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D4C" w:rsidRPr="00461F2B" w:rsidRDefault="005C7DE4">
      <w:pPr>
        <w:pStyle w:val="Standard"/>
        <w:spacing w:line="480" w:lineRule="auto"/>
        <w:jc w:val="both"/>
        <w:rPr>
          <w:rFonts w:ascii="Myriad Pro" w:eastAsia="Arial" w:hAnsi="Myriad Pro" w:cs="Times New Roman"/>
          <w:color w:val="000000"/>
          <w:sz w:val="19"/>
          <w:szCs w:val="19"/>
          <w:lang w:val="en-US"/>
        </w:rPr>
      </w:pPr>
      <w:r w:rsidRPr="00213FD8">
        <w:rPr>
          <w:rFonts w:ascii="Myriad Pro" w:eastAsia="Arial" w:hAnsi="Myriad Pro" w:cs="Times New Roman"/>
          <w:noProof/>
          <w:color w:val="000000"/>
          <w:sz w:val="19"/>
          <w:szCs w:val="19"/>
          <w:lang w:val="es-UY" w:eastAsia="es-UY" w:bidi="ar-SA"/>
        </w:rPr>
        <w:drawing>
          <wp:anchor distT="0" distB="0" distL="114300" distR="114300" simplePos="0" relativeHeight="251658240" behindDoc="0" locked="0" layoutInCell="1" allowOverlap="1">
            <wp:simplePos x="0" y="0"/>
            <wp:positionH relativeFrom="column">
              <wp:posOffset>-184150</wp:posOffset>
            </wp:positionH>
            <wp:positionV relativeFrom="paragraph">
              <wp:posOffset>0</wp:posOffset>
            </wp:positionV>
            <wp:extent cx="6119996" cy="3158639"/>
            <wp:effectExtent l="0" t="0" r="0" b="3810"/>
            <wp:wrapTopAndBottom/>
            <wp:docPr id="1"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alphaModFix/>
                      <a:grayscl/>
                    </a:blip>
                    <a:srcRect/>
                    <a:stretch>
                      <a:fillRect/>
                    </a:stretch>
                  </pic:blipFill>
                  <pic:spPr>
                    <a:xfrm>
                      <a:off x="0" y="0"/>
                      <a:ext cx="6119996" cy="3158639"/>
                    </a:xfrm>
                    <a:prstGeom prst="rect">
                      <a:avLst/>
                    </a:prstGeom>
                    <a:noFill/>
                    <a:ln>
                      <a:noFill/>
                      <a:prstDash/>
                    </a:ln>
                  </pic:spPr>
                </pic:pic>
              </a:graphicData>
            </a:graphic>
          </wp:anchor>
        </w:drawing>
      </w:r>
    </w:p>
    <w:p w:rsidR="00461F2B" w:rsidRDefault="00461F2B" w:rsidP="00256F5F">
      <w:pPr>
        <w:pStyle w:val="Standard"/>
        <w:spacing w:line="480" w:lineRule="auto"/>
        <w:jc w:val="both"/>
        <w:rPr>
          <w:rFonts w:ascii="Myriad Pro" w:eastAsia="Arial" w:hAnsi="Myriad Pro" w:cs="Times New Roman"/>
          <w:sz w:val="19"/>
          <w:szCs w:val="19"/>
          <w:lang w:val="en-US"/>
        </w:rPr>
      </w:pPr>
    </w:p>
    <w:p w:rsidR="00256F5F" w:rsidRDefault="007D2292" w:rsidP="00256F5F">
      <w:pPr>
        <w:pStyle w:val="Standard"/>
        <w:spacing w:line="480" w:lineRule="auto"/>
        <w:jc w:val="both"/>
        <w:rPr>
          <w:rFonts w:ascii="Myriad Pro" w:eastAsia="Arial" w:hAnsi="Myriad Pro" w:cs="Times New Roman"/>
          <w:sz w:val="19"/>
          <w:szCs w:val="19"/>
          <w:lang w:val="en-US"/>
        </w:rPr>
      </w:pPr>
      <w:r>
        <w:rPr>
          <w:rFonts w:ascii="Myriad Pro" w:eastAsia="Arial" w:hAnsi="Myriad Pro" w:cs="Times New Roman"/>
          <w:sz w:val="19"/>
          <w:szCs w:val="19"/>
          <w:lang w:val="en-US"/>
        </w:rPr>
        <w:t>Figure</w:t>
      </w:r>
      <w:r w:rsidR="00134251">
        <w:rPr>
          <w:rFonts w:ascii="Myriad Pro" w:eastAsia="Arial" w:hAnsi="Myriad Pro" w:cs="Times New Roman"/>
          <w:sz w:val="19"/>
          <w:szCs w:val="19"/>
          <w:lang w:val="en-US"/>
        </w:rPr>
        <w:t xml:space="preserve"> S</w:t>
      </w:r>
      <w:r w:rsidR="00B321A3">
        <w:rPr>
          <w:rFonts w:ascii="Myriad Pro" w:eastAsia="Arial" w:hAnsi="Myriad Pro" w:cs="Times New Roman"/>
          <w:sz w:val="19"/>
          <w:szCs w:val="19"/>
          <w:lang w:val="en-US"/>
        </w:rPr>
        <w:t>1</w:t>
      </w:r>
      <w:r w:rsidR="00256F5F" w:rsidRPr="00213FD8">
        <w:rPr>
          <w:rFonts w:ascii="Myriad Pro" w:eastAsia="Arial" w:hAnsi="Myriad Pro" w:cs="Times New Roman"/>
          <w:sz w:val="19"/>
          <w:szCs w:val="19"/>
          <w:lang w:val="en-US"/>
        </w:rPr>
        <w:t xml:space="preserve">: </w:t>
      </w:r>
      <w:r w:rsidRPr="007D2292">
        <w:rPr>
          <w:rFonts w:ascii="Myriad Pro" w:eastAsia="Arial" w:hAnsi="Myriad Pro" w:cs="Times New Roman"/>
          <w:sz w:val="19"/>
          <w:szCs w:val="19"/>
          <w:lang w:val="en-US"/>
        </w:rPr>
        <w:t>Residuals analysis of GLM models with CDF and QQ-plot for each biodiversity indicator.</w:t>
      </w:r>
      <w:r w:rsidR="0074654C" w:rsidRPr="00213FD8">
        <w:rPr>
          <w:rFonts w:ascii="Myriad Pro" w:eastAsia="Arial" w:hAnsi="Myriad Pro" w:cs="Times New Roman"/>
          <w:sz w:val="19"/>
          <w:szCs w:val="19"/>
          <w:lang w:val="en-US"/>
        </w:rPr>
        <w:t xml:space="preserve"> </w:t>
      </w:r>
      <w:r w:rsidR="00256F5F" w:rsidRPr="00213FD8">
        <w:rPr>
          <w:rFonts w:ascii="Myriad Pro" w:eastAsia="Arial" w:hAnsi="Myriad Pro" w:cs="Times New Roman"/>
          <w:sz w:val="19"/>
          <w:szCs w:val="19"/>
          <w:lang w:val="en-US"/>
        </w:rPr>
        <w:t xml:space="preserve"> </w:t>
      </w:r>
    </w:p>
    <w:p w:rsidR="007D2292" w:rsidRPr="007D2292" w:rsidRDefault="007D2292" w:rsidP="00256F5F">
      <w:pPr>
        <w:pStyle w:val="Standard"/>
        <w:spacing w:line="480" w:lineRule="auto"/>
        <w:jc w:val="both"/>
        <w:rPr>
          <w:rFonts w:ascii="Myriad Pro" w:eastAsia="Arial" w:hAnsi="Myriad Pro" w:cs="Times New Roman"/>
          <w:sz w:val="19"/>
          <w:szCs w:val="19"/>
          <w:lang w:val="en-US"/>
        </w:rPr>
      </w:pPr>
    </w:p>
    <w:p w:rsidR="00256F5F" w:rsidRPr="00213FD8" w:rsidRDefault="00256F5F">
      <w:pPr>
        <w:suppressAutoHyphens w:val="0"/>
        <w:rPr>
          <w:rFonts w:ascii="Myriad Pro" w:eastAsia="Arial" w:hAnsi="Myriad Pro" w:cs="Times New Roman"/>
          <w:color w:val="000000"/>
          <w:sz w:val="19"/>
          <w:szCs w:val="19"/>
          <w:lang w:val="en-US"/>
        </w:rPr>
      </w:pPr>
      <w:r w:rsidRPr="00213FD8">
        <w:rPr>
          <w:rFonts w:ascii="Myriad Pro" w:eastAsia="Arial" w:hAnsi="Myriad Pro" w:cs="Times New Roman"/>
          <w:color w:val="000000"/>
          <w:sz w:val="19"/>
          <w:szCs w:val="19"/>
          <w:lang w:val="en-US"/>
        </w:rPr>
        <w:br w:type="page"/>
      </w:r>
    </w:p>
    <w:p w:rsidR="00B60D4C" w:rsidRDefault="00F8054A">
      <w:pPr>
        <w:pStyle w:val="Standard"/>
        <w:spacing w:line="480" w:lineRule="auto"/>
        <w:jc w:val="both"/>
        <w:rPr>
          <w:rFonts w:ascii="Myriad Pro" w:eastAsia="Arial" w:hAnsi="Myriad Pro" w:cs="Times New Roman"/>
          <w:color w:val="000000"/>
          <w:sz w:val="19"/>
          <w:szCs w:val="19"/>
          <w:lang w:val="en-US"/>
        </w:rPr>
      </w:pPr>
      <w:r w:rsidRPr="00F8054A">
        <w:rPr>
          <w:rFonts w:ascii="Myriad Pro" w:eastAsia="Arial" w:hAnsi="Myriad Pro" w:cs="Times New Roman"/>
          <w:noProof/>
          <w:color w:val="000000"/>
          <w:sz w:val="19"/>
          <w:szCs w:val="19"/>
          <w:lang w:val="es-UY" w:eastAsia="es-UY" w:bidi="ar-SA"/>
        </w:rPr>
        <w:lastRenderedPageBreak/>
        <mc:AlternateContent>
          <mc:Choice Requires="wpg">
            <w:drawing>
              <wp:anchor distT="0" distB="0" distL="114300" distR="114300" simplePos="0" relativeHeight="251660288" behindDoc="0" locked="0" layoutInCell="1" allowOverlap="1" wp14:anchorId="1F06C7EA" wp14:editId="6A3BE94B">
                <wp:simplePos x="0" y="0"/>
                <wp:positionH relativeFrom="column">
                  <wp:posOffset>-106045</wp:posOffset>
                </wp:positionH>
                <wp:positionV relativeFrom="paragraph">
                  <wp:posOffset>-359410</wp:posOffset>
                </wp:positionV>
                <wp:extent cx="6119495" cy="2738755"/>
                <wp:effectExtent l="0" t="0" r="0" b="4445"/>
                <wp:wrapNone/>
                <wp:docPr id="6" name="Grupo 5"/>
                <wp:cNvGraphicFramePr/>
                <a:graphic xmlns:a="http://schemas.openxmlformats.org/drawingml/2006/main">
                  <a:graphicData uri="http://schemas.microsoft.com/office/word/2010/wordprocessingGroup">
                    <wpg:wgp>
                      <wpg:cNvGrpSpPr/>
                      <wpg:grpSpPr>
                        <a:xfrm>
                          <a:off x="0" y="0"/>
                          <a:ext cx="6119495" cy="2738755"/>
                          <a:chOff x="0" y="0"/>
                          <a:chExt cx="6119495" cy="2738755"/>
                        </a:xfrm>
                      </wpg:grpSpPr>
                      <pic:pic xmlns:pic="http://schemas.openxmlformats.org/drawingml/2006/picture">
                        <pic:nvPicPr>
                          <pic:cNvPr id="2" name="gráficos2"/>
                          <pic:cNvPicPr/>
                        </pic:nvPicPr>
                        <pic:blipFill>
                          <a:blip r:embed="rId8">
                            <a:alphaModFix/>
                            <a:grayscl/>
                          </a:blip>
                          <a:srcRect/>
                          <a:stretch>
                            <a:fillRect/>
                          </a:stretch>
                        </pic:blipFill>
                        <pic:spPr>
                          <a:xfrm>
                            <a:off x="0" y="0"/>
                            <a:ext cx="6119495" cy="2738755"/>
                          </a:xfrm>
                          <a:prstGeom prst="rect">
                            <a:avLst/>
                          </a:prstGeom>
                          <a:noFill/>
                          <a:ln>
                            <a:noFill/>
                            <a:prstDash/>
                          </a:ln>
                        </pic:spPr>
                      </pic:pic>
                      <wps:wsp>
                        <wps:cNvPr id="3" name="Rectángulo 3"/>
                        <wps:cNvSpPr/>
                        <wps:spPr>
                          <a:xfrm>
                            <a:off x="2168794" y="1228701"/>
                            <a:ext cx="76200" cy="87923"/>
                          </a:xfrm>
                          <a:prstGeom prst="rect">
                            <a:avLst/>
                          </a:prstGeom>
                          <a:solidFill>
                            <a:srgbClr val="FAFAFA"/>
                          </a:solidFill>
                          <a:ln>
                            <a:solidFill>
                              <a:srgbClr val="FAFAF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8E1708" id="Grupo 5" o:spid="_x0000_s1026" style="position:absolute;margin-left:-8.35pt;margin-top:-28.3pt;width:481.85pt;height:215.65pt;z-index:251660288" coordsize="61194,27387"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xuQ4LIAwAAOQkAAA4AAABkcnMvZTJvRG9jLnhtbKRWbW/bNhD+PmD/QeD3&#10;Rpbil0SIUxjJHBTIOqPp0M80RUnEKJIjqdjev+lv6R/bHSnJbtytXZYgCl/ujs8dn7vjzdt9K5Nn&#10;bp3QakmyiwlJuGK6FKpekt8/rt9ckcR5qkoqteJLcuCOvL39+aebnSl4rhstS24TMKJcsTNL0nhv&#10;ijR1rOEtdRfacAWblbYt9TC1dVpaugPrrUzzyWSe7rQtjdWMOwer93GT3Ab7VcWZ/62qHPeJXBLA&#10;5sPXhu8Wv+ntDS1qS00jWA+DvgJFS4WCQ0dT99TTpLPizFQrmNVOV/6C6TbVVSUYDz6AN9nkhTcP&#10;Vncm+FIXu9qMYYLQvojTq82y988bm4hySeYkUbSFK3qwndHJDEOzM3UBEg/WPJmN7RfqOENv95Vt&#10;8T/4kexDUA9jUPneJwwW51l2Pb2ekYTBXr64vFrMgm1asAbu5kyPNb98RzMdDk4R3wjHCFbAXx8l&#10;GJ1F6ftsAi3fWU56I+0P2Wip/aMzb+BCDfViK6Twh0BOuDoEpZ43gm1snBwDng8Br+2Xz8AD7XKM&#10;OWqgEKrAND2zsJXCrIWUGHgc91iB1C9I8Q13I+HuNetarnzMIMslwNbKNcI4ktiCt1sOhLDvyixw&#10;mkrT0F91uRZ7ABQ4fnBMIriIABedZR8g24KA85Z71uByBUD7dRAeN4JXR0fQRwcMQ43/w6mRGbQw&#10;1vkHrtsEB+AMYIvOPD86RAmigwieqjSGNKCX6sUCyt1T10Qt3A7wI+AwBPyYLFDC3HAdMDu7kP+U&#10;pU8NNRwgo9kjaS4H0mBQv3xWdSd1chlzNciNier+KaJ5Nr9aXE9JAvmY5fnVYpKhPi2GjF3MobLG&#10;fAXBPFh/fWSdlgKoE/nqbL29kzZ5plCP1yv8xbORGqdi8Qq+WvohTbATrgdjFq8njPxBcnRQqg+8&#10;gmIHVSkPZAhtho+AKGOQFZH0rqEljzhnE/gZYGJjQo0AOhhEy5Hmve3ewCAZjQy2o7e9fIh66FIj&#10;sMm/AYvKfNAIJ2vlR+VWKG2/ZUCCV/3JUR7gn4QGh1tdHqAVWB17pDNsLYD4j9T5DbXQFIES0Ohh&#10;t9H2L5LsoGkuifuzo1gv5TsFfL/OplPssmEynS1ymNjTne3pjuraOw08yOCJYFgYoryXw7Cyuv0E&#10;/X2Fp8IWVQzOXhLm7TC587GZwwuB8dUqiMVC/KieDJTveBmYwh/3n6g1fT3wQPb3esgxWtCvy0KU&#10;xfgqveq8rkSoGcc49fGDfA+j0J8DJfq3BD4ATudB6vjiuf0bAAD//wMAUEsDBBQABgAIAAAAIQC0&#10;CC/uugAAACEBAAAZAAAAZHJzL19yZWxzL2Uyb0RvYy54bWwucmVsc4SPywrCMBBF94L/EGZv07oQ&#10;kabdiNCt1A8YkmkbbB4kUezfG3BjQXA593LPYer2ZWb2pBC1swKqogRGVjql7Sjg1l92R2AxoVU4&#10;O0sCForQNttNfaUZUx7FSfvIMsVGAVNK/sR5lBMZjIXzZHMzuGAw5TOM3KO840h8X5YHHr4Z0KyY&#10;rFMCQqcqYP3is/k/2w2DlnR28mHIph8Krk12ZyCGkZIAQ0rjJ6yKpAfgTc1XjzVvAAAA//8DAFBL&#10;AwQUAAYACAAAACEAG+r38+IAAAALAQAADwAAAGRycy9kb3ducmV2LnhtbEyPwUrDQBCG74LvsIzg&#10;rd3EtonGbEop6qkItoJ422anSWh2NmS3Sfr2jie9zTAf/3x/vp5sKwbsfeNIQTyPQCCVzjRUKfg8&#10;vM4eQfigyejWESq4ood1cXuT68y4kT5w2IdKcAj5TCuoQ+gyKX1Zo9V+7jokvp1cb3Xgta+k6fXI&#10;4baVD1GUSKsb4g+17nBbY3neX6yCt1GPm0X8MuzOp+31+7B6/9rFqNT93bR5BhFwCn8w/OqzOhTs&#10;dHQXMl60CmZxkjLKwypJQDDxtEy53VHBIl2mIItc/u9Q/AAAAP//AwBQSwMECgAAAAAAAAAhAC5l&#10;eq783AAA/NwAABQAAABkcnMvbWVkaWEvaW1hZ2UxLnRpZklJKgAs3AAAgD/gQAgkFg0HhEJhULhk&#10;Nh0PiERiUTikVi0XjEZjUbjkdj0fkEhkUjkklk0nlEplUrlktl0vmExmUzmk1m03nE5nU7nk9n0/&#10;oFBoVDolFo1HpFJpVLplNp1PqFRo0Cf7xAFWqVZrVbrldr1fsFhsVjslls1ntFpiAPAAPq1YtVxu&#10;Vzul1u13vF5vV7vl9v0kqlvv+DwmFw2HxGJxWLxmNx0/tluq+PymVy2XzGZzWbzmdz0jwOTz+j0m&#10;l02n1Gp1Wr1kkyOC1ux2Wz2m12233G5puhuG632/4HB4XD4nFz+v0XG5XL5nN53P6HRn+86XV63X&#10;7HZ7Xb4XI3vc8Hh8Xj8nl81x6nn9Xr9nt93v+El73x+n1+33/H57Xp/X9/z/wBAMBMs+cBwNA8EQ&#10;TBUFq4/kGQfCEIwlCcKJBAsKwxDMNQ3DkFQdDsQRDEURxI60LxLFEUxVFcWNXD8WxhGMZRnGi8RP&#10;GscRzHUdx4pkXx6g5vG4XZJC+RZrGMZRlISGwbB0FQoj4Nw0iSESHm4S4jBKPMlosHUmhYOpMDqI&#10;oRBIiBbjgCAlFAjwdEOZxijTK0gTrO07t/G88IwbxbkuSRCFfJElSZJ0oSlKk6JnPs/0DQcuoPJs&#10;nyjKcqqeXY4ACKs2oKGxDm2XQ0zPPdSVLUydR/HpvEuHYZDyYyMh0MBVlCSAi1GhEsS1LiPBsMBb&#10;EwSFLIXNM104jk3zjOdT2ZZtnMegAPAAPeIAgoAhEJhULhkNh0PiERiUTikVi0XjEZjUbjkdh7cX&#10;ZwL5VUDGjo6MCrUKQIokj0XkEikkmjkolUsl0vnUakIBkkKGyHba6NM5ncvby7SKSbhLSFFo9RqV&#10;TqlVq1XrFZrVbrldr1fsFhsVjslls1ntFphr/tkFg9quFxuVbns/qUpf8shjcS5GEp5ZVUMC2eCQ&#10;JMOW5wCBKUFHHSHZzFNIiueVy2XzGZzWbzmdz2f0Gh0Wj0mliMCgkG02r1lpuuNu6rvJFrOvqd4v&#10;Wf20JoNDqFkby3S6SQh5ku9olG1vL5nN53P6HR6XT6nVr9sf9u63b1i7M4QKqahg2MCQOpuN5Fyk&#10;Kb0gXMjPM0hY2SDOXRv9cIvl+wEK3DaIcbiklqSRFjgUDAoWx7IsmhjEsW2CEQWyT8u5C0LwxDMN&#10;Q3DkOw9D8QLG1DtRDErPm8S4dhk+KGhsMxVkwOr1OUAEBF2RY0PDBMFMhCipxRFUWPHF8YxmhcbR&#10;xHSGwnBrON2hDkN+sUngBKMaRNLEsy1LcuS7L0vri7ESTBMiPP2v8doQwbCsOirvAgRZqDAKI+Dc&#10;NIkwqhMzv6hL/orB7GIZNbDIXQEIgBJk8zLRdGUbR1H0hSNJUmhERtVSlMI5Q1BFsZzDUUh7gjgG&#10;VAoXQc2p3TdTU7T6K1FUlDzUwlCM3KkrLJWyhOTTNeV7X1f2BYNMTFS9hUWbxIiMGQ4TTF54EzAC&#10;rz3NM/VdFMVvkhFnWghVVQlHsm2NcVx3JctzXPdENUst900zN7wx5BlQIlIFsIXbdoo9d7xIVRKM&#10;3rISE3wjdkWVZjePqTATFy4jjWzRDyD4TFWohXLfSuhikqWRZVQRh4dPIKzzvTed9os+j7PxduV5&#10;ZluXZfmCE2JdmYw3gFs5Q+95qjab/Nk3M3O/eF+3A/NvURoua6Vpemabp2n0ldeoTBm7/VnVF/2T&#10;Zc038j2qz7q6OYLreiXkjWx4PKGQGUY00ojnOVIbi1dobnqMVuhOTIruGd6nv2/8BwPBLPmfBunr&#10;9ZTYrW7TVn98ontG3WqAGjo3rvDcxzPNc3znN6lzsO7nKSNcryaOdFjCLdLx2z61tMeJUNKWgBV9&#10;S6txSF9QhkqSqSEYZJ2ilRz1/GtnuQ4J9Q+8dB5nm+d5+p8L6DSd5U/Fr7NGfeMi3I1N1iEcqjXL&#10;+n8ny/N8/0Qvz/0ul3SOcYAHTI39yN/h+VXddt3lvZ/KFYGQp+jtH+sCFWs9x8AGhL8SgfVnTuXk&#10;F2Sgrp0b7IKQVgtBdDD0oMGWcQ/FsJWX7PffwwZyUInwkZfHBuFUK4WQthcRZ9cLzRvVg+Rt1b2y&#10;Ow0dxDYxTtnitAIu90hMKVuw9Vi6Z+kHXrEQaO+OAMMooRRilFMqcGoqFig63yED2E+Q/gORFvUQ&#10;2kvgiM2VH0V40RpjVGtzsMY2QcWuwF3rKW+kRiEt9s0HSIITCOLlILOIGNxazCSMy4YgwDW1AVbh&#10;H4uLUhEAB+kTy9yNe1ECSUb5MSZk0+iK0myrxhkTAaLZ/JHQ4chHFh7/4yIQkLHWT0r5YSxlkluN&#10;0syyygaQ2ZI5fQvivBUxINyeDKR6f/Hoh6TBuwJXjGchR+5ey/ExMEEUw5UL3kVF8ikdwASqbrJR&#10;Psj5IwPeVBJ1KepvRegBOIoE5JbTtndO9lsnZ4JmnO4lWhFDvBGCqNQFQh06hHmFJOUklZsENfDE&#10;shMTYxzzoZQ2h1DzNy1ogVqg6rE8N5mUv0MAYAACgJKQ2hExiHKJoqp6i5CJcEoo5R5h89msEYm1&#10;EShMZYxS6pROo3k7CERKhqYimkeJmSQpxBFi9E6jVHqQiWeVSZ8UZKAeVkZ6iFntF2LkRYiw8iab&#10;dKGRZ+p6v3PYcESQaDGVbfjI+VcPqZVMrZW2t1byF0SrgTukSLkYIyBECQbyyKxoHrNNaUSP5qpD&#10;rujOvZSw0V+IlNx1shJ11FYzIibc14HPJse3SndkrGQIPBAqOcDZ02WpzZCudpbTWnMtUu1FoYIF&#10;Hfu/C11PYiysprUG1dt7cW5jRXK3RGXeE6f2VS35L7g2NbIQwmxK3ZqirIgiy8E6hWiqJZhvNQ4F&#10;u/qkxp4cJZTEJp44obxCJXW9vJeW8xC7VW6JiSOj5NSU3KdTbAjp5BbMTpPT62lQJDXnv5f2/zni&#10;Bpjv+TAkN7KWkevpNGgJVL1kzKlgmaV4yGzaDNRsTVHiKRaePdJKtOqBPZbvh5uVTiHWbwHifFFb&#10;L03mOCcMQgryS1/BsDYHQKk6J2vuRC+RFWQBgZEG4JaRiJ0KptinI2R8kLmt5kkh2LTiCvGs22s2&#10;M8ap0BONk4t7VVw7Ktk7F+URlZTxpjYPmV8s4HoQ9yzUigRiXDOGirLXAwT+xxHWS9UylIFY62xB&#10;TIao4Sp3m7OFWrCC6q7kzRGiZYYr0Vo3R2j9IQryXpEpBwmGjWBYKvQ1BS5ZeDzpjTWh5D2Oq5pz&#10;Smp9UapIrozVWrdXav1gu3SesVI4UsprTXGudH6s11r3X2v9gId1nsFL+trA7E2Rsm1evNlbN2ds&#10;/aBcNh7RRDsbUW1NsbZljszbW3dvbf3AQ/ae4UL7W1NuTdG6X2bc3Vu3d279X7j3hvPem9dFbs3t&#10;vnfW+7e7y35v/gHAa3b44FwXg3B5Z7+4RwvhnDY1cE4dxHiXE4K8K4pxfjHGXm8Q41x3j3H2m8W5&#10;ByPknJV08c5NynlXK2o4BWLyzmHMeZKZ5QhcZomAnCQGKEEOAow4gzK0OcWYjxKDIF+OIcRCwPBB&#10;CsFIKwTQZgbIx0LonRukdK6Z07qHUuZ9d69f3kXX+xdj7IdDmp2xmiPC6JAX5COec+6AVbm/ORik&#10;WB2HAWQaO4kR7nzru3eO9dl8F4OpnYfCeH8R4lMJbeXolHP2kO3bCF9v5+VXtPa+2gABCFYOAdut&#10;kIHKM0WYihICqG+QjzYihIhNAyQ7y/kvNec891H0HovSem9QFb1XrCdBDBoEPxXwfhN/F6MwXpG/&#10;DW3998D4fzfnK/+L8cjvZzmjnGSLMWIphVDF9OQ3yneyjjlFmHsNIquk937z+Ahnfe6geCsJcQoT&#10;euEJ/F+T8wAP0eBIf+wAH7v4P5CXvlvoizh9h2B9gCgKAClewCwDwEwFwDQEQFFeQGQIwHwGwJFJ&#10;wKQHQJwIQNlMwNQMFMQQQLQKiOwBPjPkOXGaMjQTvpCywRlIwYQMwOwQlHQZFHwbwbQaFJQclGwe&#10;lGQflFwgiIAIAAgICGB4B/h4CNwWiPPqDWBzhWA9g7BROkiEOlg4A2AdBlg7BCu6vvipQowpwqgA&#10;QwCIwxQqBxAPAvBFBCgqPWiEQ0QyQzCIQ5Q1Q2Q3Q4COQmizQhwcQdwOQLwSQPQRRAQZxBRAwSwP&#10;xDRCxERFxHQmPfwBiNPkrVw+QXxGQdRIQYxMwfROwgRPwhRQkyiAPt2PsChQCgCEQmFQuGQ2HQ+I&#10;RGJROKRWGQKCQaLRuOR2PR+KxiCweQSWTSeUQuRRqHBAAhCGPB/vCUwkhjQhr1mL2TP+fPEAUCa0&#10;OiRRzqw9nZhh0rFonk0bhkAMlMF1CsUAEE4KM4jOiM1Hl1IL8ADs9qM0DeKVSrVitVyvQiwWKyWa&#10;0WqJ2yr1mt12TTeczuix6VyTB4fEUXC4nGY2TYvHZHJRTIZPLZeFZXMZvG5rOZ/E57QaOiaLSaeT&#10;6bUZKXTCFzKaYSByO/zidTyPA8AA+gULV7/gcHg4BccXhcfkcnlcvmc3nc/odHpdPqdXrdfpBXtQ&#10;x193Ikjwbeez+g9jJXq3X24ylzrM3nZVN8PFZLoUmhuKOVZns0qpxBCKxFEiJqpPa974vm+r7vy/&#10;b+v/AMBqkkDAPE0jVPM0ELwwzkNQ2zEOw8y0QRCzrZpZEjRxHFESoyw0Vw5E0XRelqXok2CORUiE&#10;KME3Ldt7GcgSCjkdtxFMYyEx0cyQ1MjyW0Mmycw8lSjHEoSo0srSumspy0yksy6kDWpimbQSI8Z/&#10;x/MCNvQvi4KHAz4Pk+j7Pwib9P4/0AQFAgAThBE5wXO0GzzCE+R0nCJOKXE1UZRtHUfSFI0kiDtA&#10;q7jvUnTNNNJSrmO6dbNvAJEKo63TePLTdUuG20eSNFtVJDL9YIjLlNVrTNb0nXNJV3SNe0hX8lzE&#10;h1PpG1sbsxMySp9NFUVnNi3r8ms/TlBU6olO8HLKOBZDQr1qQTOkGTwcVt269aPWVVzaVnKtX3aj&#10;dg1xWV4IheVgXo6FhohZEWXZesvXe1F94A7F+olX91I5U004LhzG4Uz970ZidHYrMGLy7jMtY3K+&#10;Oypj8o5DfUaoc2GCIRYqDWPMlk1ZIqP2ZhtYWg9U3vdONw0DbFBwfPcC5xP9rXHB09QikuIxhgWH&#10;ofkeNXzpiEadjmoYdqbEZQieDsHq7n6zqOwKLrd7aqiekorhlnbDtbasDmGJbLduuyRucZ7rF+7x&#10;XvMUb3Em+xDv7Oazsev5MmeWNiy+zo3mW1VVms3WnoNq3FQVyaNPlwUBa6I2zQmf6Rl7T8DvG46t&#10;02C9JvXUUlrOVRlkjXbZ2faOhseEdYh3FontLfdr36Kd3EXc031UPeM7HkOv5TreY6vnOp6Dp+kl&#10;PB5ahXCo727J+EinG99x6qr3aN0JQuaxrKs60rX8T08iAHzrr9S8IlyFpQn0ULeJuX91n6jy3+qw&#10;f+cd7JCXtnNgK4ZxJJoEvAOXAc58AzIvWgWvGAJNn8qlR846B0HSGPdMlBI50IjoQkOZCY5cKDlQ&#10;qOTCw5ELjjwwIZBQh8DSHr9eNCAiT314P2fKSco5SRRDiA8F4RQhQqISIhEEO0Q4ixHiSQmJkToj&#10;RIiUQ+KcRIqxRdC250cF1UwyhTGB4sZFbRmSBDaBR1Y1QeI3BBgK/3axihXGSHRDneqSHOMkWYsR&#10;TDIGKN9cpCgPAeCCDgKQVgmgzc4UYWYjxKDIF+OKQZCZDBWkTIuRpEz2yQklJQhcl5MyMI5J2SMk&#10;5KkIlFIqUhRI7r+RO2COhwpZmrlqaiW8X2ltRly/qXbTIVQ0IjG1McFTMxoJPK8h8PF2w+KK55co&#10;O1uLeIgM0TAThIFYZ1I2aC5pqEPmtNibTm5kwZQzMhXk6FfTqXxL9tkvSizEjcZiODdp2KPngb9h&#10;M5iNx5UcWAPZY5UkTm2RKcM2SLTSXOROg5WCK0Km+RGhtCZpw/i6qSc87nT0amBPdqlHGAT5bhSB&#10;etImlRyl5R4k8wiJzyABPUi9Kkhz8I7MxZ77U2v3Zugcb5CAQzSDst5Oo5RmizEUJA+NPlCxXik5&#10;On1QKhEIqJUapFPQAOYqYR+ZST6SUdq6w+k0uqUOzhhSwj9LobuHZKvBsdYZfVjnfTJNU+4vI9VO&#10;+BLSbAAAeLMGwtMV6p1HqSQiiFFn4FhfRVcKwcA7SaqlUWwVVqsEOfjUqxljgAWBqrUp0BDbK2Ks&#10;vK2zVg7JzlrquuWNKav0lrkk6txl7XvDtXAK1qS7YmTcDWYilLqYK0tq8GmhHKbM0pw+Ryy2qCkN&#10;qIJgNNCKH0VWxNa5tDiKWFKHVsxFt6T2prJb9j13mQXgJRA23pDa0IrvKZG7Rm71ofvFa6O1wSKT&#10;+S6tR9Jd6DTXucXZ9ZCpu3WnBfqcbQ7/M9m9YYuWAq9zkwKuTA81cFXJouq2jNcKN4Wq9hikN73S&#10;2zVVe2WDsKwYcdXh4jz2b0kLt49clMOb5EWuG+EttOcEYNuRgwh9UxVCuFVJMhklw2BxUMRbHWPM&#10;fShCCFbIOQ7r4vtlhq1WUMM3crjiZeEJMVuJvOcrFLzcSJCxBk/Kja66UYn7BuvCUaJ4AoNYgskT&#10;4rRSKRE1ctxiIxZzhFxPuc4h40IlniLcSos5+zvnyLUUKs0ztPhXMbqcv4dyk/zK0Z9Jrz0qrrR7&#10;gNMvHmRbojuW8uru0iY67BDMYzzXbqVrmm9IaNllqzEuo9HaXgZWuA2LCEZbNPqHS2ssN60jDrBv&#10;l8dF5nru2CyueYlWVv4/QiMzi5Zuvvf1+txWbbRLptPZxENoP42LdvEWF9Xbi3DrPX2wdgTt3PGX&#10;dM+NhPJeJp6s+to364xCafVRCtT6oVhvlLG7de7jynuXV/ANMcGIrro1dbd36a4ROvh+6uBYj3Tv&#10;m+jDqJ4Sc1gRnjl6lp9cnhJzrPbJ8bcrx1ovH9vZm3BlXdeH+G5e4i0/mdH+X8B4Jazmt36ObyJL&#10;qDe2YucmS38Qjfe/FU9FS3zFDeYbcdMQx06EK+eFHA14RbqV6uoHm6yknre8OK5OIjxdeug87VNp&#10;5yIiE0OS8hxxyPjzoOTM77hymzpDzAKJON0jvnfe/d/8B4FpinSFqfMP4Qi3hlZqi5ZcI8mafBKP&#10;6Vi3r8AOdsU8rzLm9tJf9VM31fynl65+Zef6R6Ppnp7E8bfPNDBa9dq5B2nt/a8DXW7nJsh1/7oe&#10;3aIf7B/K8KUj83On0XPPh8Q+PxLoekvk7u+Lbb1ByefE1yzCfYXSuj+RUb5MlHXd7vA+8Yz8PP96&#10;HT9Be75/NuJ7kgd+O7PqvgkW7Iqkqgeyrrlr5/bahDPeXHc+aO/65Q/+cy7c447rAG0SIs+4SY/S&#10;zA+ihHAejrAaSC/c9C+aYtAihbAyM+goY6+qOixc2+8cWa8g+0UZAWMfA2ObAq1XAmZFBUgm/KQ2&#10;/O5a/BBgjHBcvhBy+g7DBE9Y2OVS0GwXAMIdADAOZ9ABAK5PCO7a9lCIxy5I5Uq07E6nB21i/Wyv&#10;BuOBBZAZAuUbC5BTCs2HDEOExQ6Cak07BkIjBorFCwMY+w8fBMUmOI73DlDtDuUa8QOq8UItD0ZS&#10;UxDxEDEFEGMQ8Y/ibQ9aUyoAoElU9mok2k2afYxm7O2YfnEkfG2usO2zEiLy2sffCnB8thC0n1FG&#10;ODDAJLFOJBFSI/FWNlDI4dC8a8/K6uS46AmM7BFiwmbeprDjEITBBRFRFKhjGElpGJFNC088I8X7&#10;GSIVDZFhDc51Fy+U/bGNC2/hF3ERCAUeHOLADssSp+DgEioiI20A0Qz+0M2UzkiE0Ozi0LHXHSIR&#10;HLHaiXHQ0Cba9XFFFe05H0b9Gq0Y+Wf9H8+FGg3ZGk5pIMNW+nFYbLFtAo+vCoh3F7F8S1GBFVIE&#10;lxIvDbIA3NIIMtGYI4vLGZGdDHIRC/IyrfI7IDH5CvI27xIgjxESMmG4G8F2EWFyAAEyDSCKIQG8&#10;FuDgDQCUFAGUIUBsDAFsEwEgCSBEK+2ksU7uI+90oWwCnFCHCWsy9quhKmoQ7VKjHGIY4zEcI7Ir&#10;IXJW65JPBqbDFaI7LU1FJS4PJKvDLK1qdk1vFvBarHIbBfLLDhBJImS7LHFdLg9HLlGfJbGjLcer&#10;DUMvBovJDO85MEYxLPH/GpMJH2+S4tJiMaG4EuCMBKDzKGDAFWH+EgCLM3M7M+IjKMHhKSiA0NKc&#10;aOPYqcquqgtEsgs3NeyY7QTiqesYqiszNstJCkIUvtNnN7NqqpODKe+BGw/RMhB5OdL1OhAdMq9L&#10;Oo9POs9TOwOkmDFnMc60RbA/JNL3JeIg+zL8SBMBLXMlIHMNCzO08tMhI+jW1zMUNBJHIPMQ3ROl&#10;LjP3OjPzILP/MxG0MYF2DOAgCqE0ITNDNGBGEiCMBkDhKGISB0BsBsGMGVQkAADMFWHgEzJ2JAom&#10;JQ7Ov8ukucurKy7XRKuoImzYxzRUopKkJTPTLbPa0pP7OnRu1bRq5w5dP++dRzJZDLO7LsNHPC+J&#10;SAIbL4ZnPOSXRmgtPe81R9R5Bs3TPkJAZPPrPnC7SlGnSpSRIdShOrS+SAzLEPB/SWMOG8EuB2Bk&#10;DyGMABKMGdNZTXTbTeIRQXNJNNM9NBNFNII+r1RFEyuUqKx2x6oGr2ySyXATRSFnUKyOkJUSyFUX&#10;RdUayNUOyBUkMHSc6xPXCrTHJJS48xTDAhVHBXU7O/U+6a03IUNJSNP1VDF0TPTRSYSDU2VjVLO3&#10;VPObVhS6IhStLqhnSyJrPvDRVxVJVTSDS9V5R/WXAxB7HwIk/mMGF2DgACCqFBThT7J3WpWtWwIQ&#10;B0EOGcGKDTKXW5WvWzNHQ/VoMTVsjjWa+NXfPxR3LfXjP9XnSPXrB1WRLNAbVZSLWErTSI5hPHFC&#10;IrPNXWRJXaInLZGDWMhLV1HyWNYAJLJDYnGa3tX9LJX3VVYcgjYg6FMpY3MLHvTMd5MyMRXNWxTw&#10;CLJ8AhKCISBsEgGcF0DfKXT1NRZXYRXZPI/FY+q5ZFX5aBTFXzOfaIbpZ8/fY6hfDTLoNfO9ITYs&#10;mLR7XuybYKe9IkUilMk+oGlWswiBNkJPRaITRCI3bFFBWg6faVVNbU+tbZA5aiQxWJS3apXpbpRt&#10;aNXhbtSmd/TLOZZNQGMRTVTZTdW/QrQvQyAABsEOG2F0DSBJJoDOBlQRW/XDXHKXZ0MPYUdxbdGt&#10;c5GLc8ltaQSldFLvbxTBaFOu3XYyODFtYZU5YJbQInYOSpbJRZRQJBOJbDduqkwMI5bMXTZ5Z/dN&#10;XtZDeGOtV+IRGXbgpfafV9SHc/dRSjb1breLenXxes+RQDeCIVWkMGG9QdQhcQIZXBXFXIABZSIR&#10;ZjZnZrcwMRc0t9dBIxfjFJfnJRexMjfqtRfvXlamhreeOpVcmPfzMmNJSUg4S6s+QAtCqHOAslOE&#10;Mmm69gIQ26MtfebJgHdDgxfleiM3eReZYERpaaIbblbbg5dTeNaLf3WdhNelerZJb9WjZOMbQKCN&#10;QRcQB1NCFDNIBIITZTQ3Q7XVfbcyJwUViFiNiPiRiSdrD8ABD4OriYIlidiUJRENhhavL6UZK6xr&#10;LBCeMYvtHgs82ljBgre3dHg1I1hcTVg8MZhJWPhRTJdI+/b5jjZ7jPftheI/e6MkG8IRcuIcG8G8&#10;G4AABEBJj9inardjVRjfVBhVfxhZY9jtYjkXH7kjZAajdWgReXFpjoKHBDkSIjdmSC7NUFCLHrHM&#10;Mc0GtLCLCU7pjJatU9knjhkrPYWFeWI+dfjSu7lnLQjnk5aTkfhPbpQFVmM/kDkHh5kO6JjLdLkb&#10;P5ljkZf6zJl9AtmfY5mAYHSGjpLzbnmiNHgNBKSXEqvxE7EnlIMPRDE4wgnFgUC0AAGWFMFUkCkI&#10;p+CkqClbkRZLktjnl2vZIvjXDWJnddY1mrZHWVmbMHmvVzn5V3mFmWN3hkMdJoEiEkEWDhKEIVZy&#10;F3TWFqBJh0CLmRmSJRgsabmm+7pK6XoXjk4LoTBxpZAlpdBjhEgPO5hEIrjaABoFXdoPAVocITlC&#10;RnCM9o7jNgMPlHE/CgwcI7nStNk/pUdppzPVfjn+a0evqhRpl7pTn1qxphjdp3f5VirtmJTTTpcI&#10;IdozWrXPcVcZcdpDjxjvmlqy69rjl/oJaDrrFxrvPhryNZMUy6gHm3jrq5GHdhnzivrESRqDqQ7t&#10;qIKLi5KsIfUAkMDgyCBmiUHKPaFUEpUNEbi6g+UQIjiLrbtEMjigMdiltHtRtTtUjdirjzohe9fB&#10;QiIVQoABQvTvW1fPrRW9Q1Q5Q9tXp5lfkVq9aPrnsDr3aHuHRxuPmDm6RJkxVvaBgDq0yjrrm+TV&#10;sS9zKxRiKITZlVHczo0ImrjFHtrBf1lzq3uWABqnpteapjuLrlsFA1vfqdl1vjpbvTrxobuDJhcB&#10;rHcHTfNVKTfRZyIRZvT5XTt+uBv3vo4pvtsHwdfpwhgzwlg3vxBBGFufYbU/ullprhX3usTBuwuV&#10;CjOUJQvtqWMbu7ge0VqbuNuTmdxfeJVbltacHg6rk3vnxdvRxjX1wthboNvPeBwWIZj0KHwHtxyP&#10;wRh7t1XRT8MiobRGoYwVd9d3lWk8lQyQkwlY9wzukelOlBUhy1a8JrpGIdqtfhwpwjx9khzTrfLT&#10;pPDDpdwyMUvfw5wrx5R03xp66NawSvxEIY7ZxWJNi0Mt0JOXjRyB0Tr5prYoevsBMDzXuZqfzhk7&#10;0ppRzbc70xzVv1xaIXyKJrfRrVcaBJyTycABZbZfybiCMQs/yjCPqVyqIVdqIld/K/ynRPu3qZsL&#10;lhzxWTvr0jbX01w7zfxz0rOxznuEMZzteh2BhLurz2ABp+RnnE/225E8p0JTgoMj0DxKI3zKIbzP&#10;df2FzuMPvXxr2XSf3H0R1/17uV3bdP2bwv2Lrp0512If0/1BQNcnfSDAEgBUGtotKHcUFsCiGyEI&#10;FeFBtsITh/t8MRG4EfG8LIIV1d2tnLqPRBKbgUsbOOsis5sZ1l4ysX43gZORgd27LF2hmp3foL3Z&#10;ubup5XMt3jpfmf2R2HLmI/pv2Tw92fyGId2kRfHkz0ixlNHmJS2TvIIrxPEtnJEx4vxZ3tvh5lzZ&#10;6lq7MT0YItSx6uKJbl3Duh6p5n5hzz0Vx3yD5R57e5teMPfQI/1FrYKIj2j7nhnkIb4ospvHlOJL&#10;0Msowi9n70s975s7295TpN3n5V7J537C6j0toH8TrtuT5r0zLd0fx/2Jw/2h5+Rf791tKpgkJLz/&#10;vE2zvDlWp42111it157L5cItzt8n8hc33Vzd9V9l8R9T9pvKYX7SMQG5o0C+EXTdfEIdhwFXo9pA&#10;WnNclUK0DYB0GWDt6b2wixlZy5HJNd7rOH6Iz1qN+e/5+vUnwV073p9m4H/C1/9hkl8bvz6tYD7E&#10;pbxpg//XpX55++1Nz6vrNlHBnt5J47Nx+6I8IAzUwTkgxQAOzgsjQMwBDYdD4hEXKsz2aVU4oaHi&#10;CcDYcRmGYc5YEioK34aISsikiTZBEZdL4eQxoQ16zF7MJxOZ1MH27H2BQoBZ3Q6JRaNR6RSZ7P6D&#10;SadT6hUafS6BQqGEACEKO8H+8KJWK1Rq5XqlZYbVKbZrVa7ZRrRVrbcblbbfc7td7Ndbxe75bp9V&#10;b7gcFPL/acHh8HeqfMppNqcDwAD3iAMniIe3m8t263YeIxGSREIr251Yezsww6Vi0TyaN5AyUwXU&#10;LBo2o49Q4FBGLKDgWgAy1MqmLJocHhCOykdoWG5wzUeXUgv4Oe1GaBvQ9hstocNtDIbzuh0h31Ot&#10;2NjswBtdvUMZNZvlofivh87V8vp97L9vx+6P+v4/6dv9AEBpfAUCQOh0DJgsCIrHBC8QNBixK7B6&#10;5QVCsAQuvr2scqB/w+ybKwwviREwNKCqKhCFO8lyJoqi4AA8KxLkKJrmJxFyLHElCVJYqDSNMUSM&#10;RSOBLuWtUOPe+kNRHAkmSbDLCrgh0JKRByjSqrcKP5J8oS5KUvRHLswvvMcyPnM0zstNM1MPNiIS&#10;Sx7IxDNrDuy9D1RZHCKR0pLxuq66IHOWY3jsVRvxlGkbKHHKLx4laQUHQtD0TGsbp1RsdpTSD2Jm&#10;9z8TfOq51DUS7VJUq2VPVD6zBVcl1bVz4QirMGy3WKpMVLKhyvW7+1hXrE1++E4w9EDKWAqSRFmV&#10;RXFUX8hoejQrI7Hyc0zGMZ0snM7oNR9q2SkZXOHaCMo0KSOo+uNiVepkp2RNdhXfNyfAreqo14o9&#10;dKLfEv3beU0Xjf691VgSp4DguB4PhC74JhdfX9TrGyUo7IMlY6zG4zC+tCEjA249LuPXbbzoMjKN&#10;3QloAHLQZVEpZ0h0rRaG0lQ1EWzmVMT5R1Nx9mlKZvS9rZ1TUe5Sl7GJ0XGlYdpmm6dp+oajqWpo&#10;jeoKoides6oo+rKPrJ163sOnCRslP2Kf86bFtT6XXgGIbW/OFbgr9aKhfikX0om7v/hu577sW/7X&#10;wO1cHwG5bmotVbao2K7SqJdjgAIqlAvowFWf5ICKvmPzynUgDtIWQO6nTwOjGIvEUQoqJbn2bUVo&#10;M9xejEVIWAHW5j2CYWv2k9KRxd4bfxHE8P4SccLqHj6f5OneXhd9b34oAbzXdbeF5umeuonfqPD+&#10;0Yv6PwXVT0O3YwHwqR7OBemnHoKL9d7+rAf0+V4nzvj+v7Ih+fmfx/MEv9f8ABxT42JuMTm98qDk&#10;HJOUL45ZzDmi9ucZC70uLH1vKRUIzV3CjGhwXdtBln7r4OOyg8YuAioIAPRf2wuFa/4Wryheu+GK&#10;annldhmmd95OX2vWhS8WG6cITtnccVJjI3iHscgC1t7a83gxJeND1qkOSXQ7Sw3UtsVD9w/hdFCF&#10;UXHwxahhF58EYIZRiIbEsnbjYEFPG8JcM4khsl9BOG4TIaTRQRZI6JkRc3dkJdq7doEI0dQekBCI&#10;namYSlOjQYKMiq5GqxkeqWSKopJp1kqfeGpZCXSXMtFJvT8YkycTPI2RZQ3uxDKfApyZD4HOZMuZ&#10;kzZnTPmhicrGUpfZRSSjMwiTxEGvvmKlL1K0oEHy5kpLtuExpLTIcRMpNszk1QDYknJiyInwwSdG&#10;XeRDPCWulPEeRQJOpsMim8dNQB5jtR6goUeW5fJoJimY4SeLVJ3oYnqhWe5Zn1xYIjPkuMwlajwn&#10;8gegaTp5sRbMU+U8aynSqgYQ2VsECG0OlY5eV0tVVztYTE2jE/aDq3mErxNNAG7TEntR9w1HKOwC&#10;pQ2GgtJ6VUrLPS1rc0qEsUgPNZ8E451kPdbOY8pO6eEOc+kIDzqHVNGJfUUcVR3UurqIaV0FTakV&#10;QJzUyp1SSo0aQhTR/lMaMUvSjWCANYm+VekxFYh0/C/VkVdSR9koKzL9mBSuUkQaFLGp1Q1yMqyH&#10;URIfRSv9FqJUyTVVxhlaGpVzLbFJ9qXa4FOrZQSxTUbGVnrdWGyryLNv0szLWmz5KcTVLVEUAESC&#10;H2mLNahzceXOk5nLOqq8ICTJ/qCSFoZB4/U9O+QNFEGyHx9RWc23xBrgUItErKzrBbL10MNXa5bA&#10;rmvluem2TM7ro2NrUXax92Yw2ffPXeacQqGFJsFRCwlga+0PABYCwybTGNKFxe++hgWuk5a+XK+5&#10;ar831v9f/AGAcBYDKc2QJFN4DWkKlRSwF5ypXuLxUNnLsmTEcI8ylEpJDhknm4S6n4ADjhwOUDNG&#10;6yiSKHw40XD1tCTkIxHiUZos8TnEkTciArwK60dunCi8EX7vRlx7GPH5T7r3KyCYeyKEx4ZFifke&#10;H2Q1gXiwQUihde7zXrorA+9UC8s0XwIg+xCpsoXSzHJ27a+6TP3szkmKeaZIZlu/jmmWO7nLuvpn&#10;SLOcMgZynZXi0cqK+Zcwblgs2EC74SJ3UwoxCEjYkWsQJE7JShu8UxpBFBRNKJIz9kbPkTs8Nu07&#10;KHPUjtRqok5kyzGoS+Zsk/JpC2pZdZOh5rJ8V468veysUjB2htd3py/mDTeOLq531gXPVhL7u5rz&#10;OTqyeUdi5v1pk/aOQtpxd2rtLVWOpd5hIfGrXJR42xvjjHOOpotwxwLVuSO1rZ02vKNhlcQ31yIx&#10;XMygo6ylmMvIitJalSpD4x3ys/fYQVphxW+Wvbmr9r0p2zqLhdLtnzP4jNHMuqKYcNKdscnezcxc&#10;PprxOUeo+EkQyqWXBwNhDi2Dqx0hw3BFhKDyMoh/KOVcsJyZ40Ed9fob2CYjT6ZeQFQ40g/jiyOf&#10;3UztdDj0yegzH6W4Lpsy9r8jMjTnnfO+qKp6ilDo/PutpN66YHsMuLO8W4ptHocOs3Z1vf2O7HT4&#10;Ta2KdyXBehC96G6uXfrJa+3RM4whjtOaNXP6h72ay3X+Q9wnp4hMnfVg+K4h5Dj/U+elD28XszBm&#10;jOc4loUQbwuxIiSFqAANwkA3867ygfvarPJVf7+/nx1ifWtN9jx315Op99r6dnLwOzPdTw9m9jxk&#10;+OReVKL3Rx/di8d49SXL1ZefhperF716ng5N/R659jsH2pi/c4vsPtv3vifB8P5TuWCdAFxwZr4o&#10;f68tfNQJ89uP5IWfioN/RhHtVR/27ZFUsIh7opWL6jNr6zOL8DTz/jPL/AnT1b5AqDc6OIvjdT1D&#10;+DWrKbr0Bb2j7UAb30ApAsBL+725/z/T2UET2EEB+UFCscEx+y0LG4ojy4sozIXYzgiLlzmDmTmj&#10;lYogbQRYKoODmS9r9kCo/j+RXEFTUEA6zUDKLcJkAzpMBCsDwxUqTMDgiEALPcJSssJDTkLQwMBq&#10;vUIh6MIwqMEijcFjJDZYuMLDNUNDH0Jz+sOEJsNzakOja0OzbEL0JcPDqkGIsoW4OACAJS9guQHQ&#10;Q4ZwYrdcMUIoma+URcR8SESK96/Yhy/oAESghsSy/RexNsTUSUT7ADA0C4o0Bwu5jIXYbYbobgWA&#10;WsCIhoE4E4KAEgI4EoIoETm0UAvEMgqEMyrsOT3ENQucNij0X7MkYsOcPULcY8J7AMXsEsZMKMPj&#10;4wnUPwswXYM4CAKoTQuYGwSAZwXT08XJYcabsULjYUKEPcaEN8PDhkdR4UKZ6UYJsSX8d0O8esPM&#10;dEZUdgssMDXAuQzIS4SQQgPIUAYwpIHQMAQ4PgNwNI0A0YWYR4SgZBZ7eZaQKQKwJrRwuI3LS7Ra&#10;3bRMiEiUigiEi0jEjThEcjskZcLMfIwMK0AkZ8lsdMmS0Ec0JMmkaMe8FsmzoElbozbclImEaotT&#10;z4zQhsG7mIAEHUXAnTzkCkcQy0XZg0nzU0nkc78MqjWMfaXjM4sYpcTB4rZMrbxcrL3cnSZr4r87&#10;KkMItYbwSIIwGUIAtkbsb8cItsjjSQnbTItRa4o8vYl0vBIi4bTUtUDEsbqEY6uAscxT38Xkq0m8&#10;Zsx7v0s8dcykOsy0e0nDh0aUwryzqwvECAAECcqC+EoMM8zCeUssqs1TiU1js8w5Vcl4/8YYq8rr&#10;3UZzvkyUlU2D8s3gpMfr9Ip0QEQUQghshAQ4KwJYEgJYzwh4zYbYbgWsgcgolwMAWweASAJItS2I&#10;3gO0jLGDGQSDFDEDDosrRAqM7gKzEU74hrE08TGk8qrc00X03zyc+sYD/4wU2hAM3Uw01DWc+6zk&#10;101dAKxc/syczUfU1EPsz80iAMqQp03D1lAr10/7yNCkONDDM0/I/kxc20Dz4VAbxtA8+lC0+1E0&#10;+Uzr48tjBcbEbQiAMwVYZwTMWwo0a8bMbYh9GIeFGhZK3Mv4iMwK44p6cqrKqwqC4R2omFISQNFM&#10;Ubx9DVCtBLoUeQvc/YolCThVKMDVEU19FExFLdENMJh1LIuMFyak4IucgEgQV4awp4FQOoYrL1Bw&#10;vlCApVEkmK/1MsI9Lr6Uc02TtVEFBVKcfErFMclg/E4C8opCNoHYGQPMgwhrlAbYXQNMpgogbgS4&#10;IwEspM40Q8RMp4ozRTdwmCrCqrf1US2lIYp1UaCZzyqSo1U9Jy5Mq7AB68l5XkeFLVL81NQ7/NPE&#10;09QkndPs1tXy5lYE3dBc+YiModNUt8uMIIqL5lOgu1Ox9FZFXdYUzNQ1Xk3tbqf9KsYU29bFM1cg&#10;ulczrVYj7cn1RTb9Gz5VaYojXr94pycq2ycJkbdtV1Ii4o3g3w4A4Q4gjI445JI9JY5501e6dBPF&#10;fbuNJ6RldD21b8eNDgtVK9iVbUytjMy9jctFdTxNY0Y1kMZFjtQrG1NFRYtlRtR9SLB8IYu8vFUg&#10;opQciMiYcUirgki89lVNmskZaNnMkx3Jz0kNm1nAK1nUk8wlh8ctj779krplpr8dkbaE+sKtcIu9&#10;i6llqL7trZBFPcMtiNCdibPtFQokUrQKvy9FejXVeFl9VJSZ1xbSQ6Ds+Le63IpFhRQVVVJrCaQd&#10;up31ZdjEyLj1QEAExtWq/9r83NrtqVsZqdxVsVp9j1qdRFk4pNZr9TQkukcFUJAa2NmR0i4swVJS&#10;2F0TTEj90I3V0a3k39wL/dxkENxyz1yjUl2EFLuFwsDtXVO920Fd2VMlsL6F3rVN34oddrk1tttY&#10;o9edOYo6QtuVvpnbFQpJj7Cre09plhlzgRbCQyD9uFVZ3Vul6YmBpAnMR1ahAEsAu8T19F9t9199&#10;+F+JNUUVWkGFBou1ldSFeI/gc45wOx0wh90Fg48LDk9cjU908bGoh89OA08DGbFJTkwFhA6U8mBs&#10;9rGOB88l8dyzpFblyVXt4tX94b/ond3LZFw8/2D8sl2lAmENY+EcBV2l47urLiwYbYNwEYp4boSQ&#10;EttMIV5Vt6DVvhoTClIAolVqbI5uCZ06p51lvd7uIhPuIwo1axh+FhXqkdq4tdrLt+K5W9yF4WL2&#10;FuFVMGF1LmMRV2MD+czlpYnFzAuMt0uAOAAAQ9SlSxAAc4ZIWYWI4LDYl2AQiVH91Al9JmKBlWQU&#10;weQl0VVdJN1mQt6Fh1+tBGD1PV4ONeMxZFq1itrGFFr2S1PmNFL2MlA2GDHmGV1wiNs7K+Gru9t1&#10;meJ+SB2Nv2DZjyPKQmWBnGKN6WCKRWVFcuUt26YGEzwVkGTF4GYF32UeFeY1DOZmEWUOMdweNmSS&#10;NN+8UwXYS4L4KtSAGwMASAOoJc5mHIoi1gqTRV6wHQZYO1hmJNUtWAjGQCn2d9IxlOJCPapeedWR&#10;med62Sq+fOJtWcF+Saw2NUqeaFEeZDVeLQvuLmEjpWg5MOguK2ZzZ1dmXwh+VVtmVj5eV2I+XFoR&#10;Ft8WXgwWRt72IWQ18KElv9smNuLuilkQoLNlXOhYmGhtKGl9kmaWnGiuiDqWntYundytxMoFsonO&#10;N4tjB1aWjt5yqQ1A1Q1g1wAE8+QmJdvKcS11hteycFhY7eJOrSc6oWrGdt1uotZOZVAWn+iOT9sG&#10;hIiDJmYagL3NQWoWh+oN2utL4GvFp1ROi4h2jLcCNzdECSOkRVeuquresNfWsYwKbd6er629fOdm&#10;e9wGsul2s7yd9T6oiOmWTqymtuGOu2nm0ONOtdxevWtWz+U20eL+omlol+o4tepIqF/YtmqYiN5+&#10;XOWWXZnuj6QW3aDF7+Ie3Romkeym11Euy9KWSu1OgakGmi7hW13d2e1en26moG5OM+62UWvmyonO&#10;v5h1U2gGfxIKqm8V5zFmq2yOrpkW8KrW8aqeemgO1W7Erlipr+zOhmzuvO7WaNW20uUG/krXAMs2&#10;+lb3AutFZW7ol22EomwMVwqU0aPGxWydvW4OlAl+xpTm3GkGQOlTFXDe324jg4l18onF89+XFHFI&#10;qW/AtkS3FiXxrXFXGXGfGgnV+mgVFcfxA4zAbmcotuktJeRe4Qo1z9hqpe9GxC3GIuQcwHIXC+lm&#10;aliG5gvFXFw+6W6vA+6fLO5S+uiUx3KcyG/3MELtktBjBR8+23Cuk+WOlOKUj/EFufJa4fOF6J2f&#10;Jm43KNpm09rnPevegkDe56uOuYnHK9bfP/Mes2SnQ+U/BQmG76NiNwNAPITQZU607E7Qnc4cQYGw&#10;MwQ4TDcotrD7ELF+C88OBOlduzChGJk7C4kIkYkuCHEZmbFjEDF1g2BE+GWmXvRtwR/3KvQcdvLe&#10;7PYVMXAeYvYmY/PtdfZW/fZGZvMui/BhBCIoEjzrCOsXCin23vOOWfDXbfOuW/C3NnDGkXWWKmvu&#10;03Yz7PRHKXZmYO1dwroqTPLx4fdlYPRTOe/9CMtO4/R1FkGQS9R1SFGAVdHiwol9G9F4h8Q0RGwo&#10;sxErSN1fNpGF8B22fhIjRvDmC5E0jsvXO++Unvd1DYtmm2F/kXPndW7fLvfWS/Z2Z/lPY+nXaHXj&#10;bua00AW8gIWAbIawalNwl4FQFgFXnnnwZQZQY22gtfNPbXcW3PifEW4HNfpvcnD3b3pnjS4PctVA&#10;ouKqtvk+h3RfmHPw+jjU/ceHelLHlla/e25HfGuvlwiOGcP8QMQYiIG0QwTFUAnDz4M4NEbVaIh1&#10;zcuwtbfBZt7dn7gvcwiBa/iq4JcJcckjevVrd7gHwrefVfxHrXkGDvX3QPktx/tOtnr2z30V4nt+&#10;mH02nPMX0nd/mffoiHaQtXTU4opPpAtXpWBew+sGq/CZFmx9fAnDRH32rmfuSPHHdvsNxv1G0X5W&#10;0kJjwMNnQsNv5HlH5mu/6eT3tdPPsH6vuMB/gNlngngzcFZ8uQh3hnvPGomPdFyJ+2znYEEf0HL/&#10;1eZO5f+f0q0f9LAFNPmODggAAgUDgkFgYPAAPeIAhcGh0PiEObyXHYyPLGiMZgY2MCQOpuN5FEUa&#10;kklZKYLqFYoAIJwUZxGcac6sPZ2UTiDxeRSFKgZmU0m04nU8n0Cmc1m85nc9n9IoVLooAo9BpVEp&#10;tUodMksQIY0Ia9Zi9rdjskDfbsfYFCgFsttt1vuFxs1otVsuV3vF5vFntNrvV/wGBh98utyCABCG&#10;Chzwf7wreHxMPxmOvd0v2KzGZuOEy+az2fkmcu2g0mlgmi02p0uo1WtzWs10DrtfsNyf+3hcNuS7&#10;OABKqggg2Q7bXRpElubiXIwlPLKghgVb/SBF2PV62Z2dgsXX2HX70OyFyyff8ly7vl9Ft8/p9kl9&#10;ft+EG9/x+mny2jrcIhH1/n9/zvNy/6NPmsbstqtz9QCzzeN84AAI6Zw3CWbpci+KqLuEbZMCOgUK&#10;osjAwFseBICS0qTpSlaWpemKNHKWY9jSVRxAAHY4FkNEWIeZpMCcSCVg8KxLkKJoNoLF0YRlGkbR&#10;wiMdx7H8gyHIqCSPGMZxrG8codJ0fABIEhSIu8DO260CQE7j7zO+kzTU2M2Ii8LPvGh84oJObPTf&#10;NrVTzPTTT5PrST/QDP0FQbXzS68xts3CGLxBjfue6LprhR8HIE6DpOpQ1NrzRU0L6/FOLzOq3zvU&#10;TvULU9D1BVTv1TVrAVfWDA1S/VZ1vXDywVTdZIJTy2wTRsFt7SFMUmABdjOCAqk1B8RRIgTkuW5o&#10;dEOZxijSkbPxOlSWJcmCSnOWY3jsVRvoEEMajtHEpnKZpZkUSFzXQKxFEiJqooJcVyXmAF0jhdYZ&#10;3bd9436EN63vfKB33ctz39dV2IFd14Xlh2D3tfC8V+6te1y9VEY9QOQZCzNU1It1TJLk4AZS1OO5&#10;IreX5g0OR5nWma5sv+ZZyiGd40rztUWf9drjStI0zSliUtB9JU1nlZ43N2caegmVrKdesMLqmS6n&#10;ra9Z9rzB67sK4bBsiC1qhOz7XtmiUHmWorHYLdMzo1jacW44AgJTgDMVZ4EzTW7aa0FuRTb8tRbH&#10;Y0y6rcsSYjN3ExxiV8dJfEodyXKLHx/MLjuLW7Nr3RbJ0mqTfqyS5ajWV9XT+tbYt/Taf2eedrnP&#10;b5t3MC6BA64NvodhLvZNl2ajZIGcXQ320sZvEiIwZDg5yB79wGndjQHQT3sec9SsbJ930/uewsnw&#10;9p8fyQH9H05pViyVt9n45Dt1Abh3syLLubPomiqLoEtVa62VpHMOcRwjwJxVIXIwpdwi2yULdRUu&#10;AsrExVCuFUL9GZBQPBBCsGwOLGSyQUgtBgg0G4OwfYUSSEUF4MkEhNB6EBgHtMufW/Iub7obFjfM&#10;yE0T3lSmNdYYggzrj2w7Y9EZXMSFcRKVvExWcTiHQzK28B+hcG8t7aWAAjgthMIkeYRAbzeQ0N8e&#10;mQNEKI0Sw5TObMXEbY1GuArHEt7WB1xvjtHePEeY9FbApH2Pcfz/DskE+wJEhWgoIITFUxUV2+QM&#10;aQ/xD5GXquBkAqeKRq4aw5ihE2TMNi+RxArD8yhJHWxAbfJ1+Um1VSqVPKxUUrlOSwABJckkVHhF&#10;5eIswiANgbA6AACoFgKhrDUGsMoY0ZSHSTevJU9MtDQSyOrD4jLLZoSrlRHaasrZryem3GptJ+5m&#10;ThPRIpNr9jaP4ffImW7+xbiXEkIQbISxirHABAM5pDkMnFOPOJQ0zlCTdfJNlQ1Ak9Sfjk6qUycI&#10;hEFiJQOgD2KCTloe7GiKaqKpnllP4iMtm6F6G8skNCzJkFuBsGYQ4mBMrZn4e2jSq3YPdoWXCalE&#10;340XfrTR9lNqLU4fTN+ldPzrTkp3Dgt9LSCv6PaN6MI3RugABGEUJMX6gPZfuqinjpartrp0fWaR&#10;i6EveobE+rLo6xtbq2f2s5/K0n1ozVUuNHDNDeG4LsSQXxFigmORqXoYAoh8DcGmqNU6WVuTLWU/&#10;lXSt0zqJSutaArGn/sfWywzZ6fWCssaSoVGKaVGIJUiy9nyC2cMVZGItk6zWmVvYgslYXbWod1a5&#10;mdpD2WyPTbQ9FbZztCsyZ6uQ3gRAkqlaA+NojBW2LLaokkRLjHwuXaWxc/LmnlujbWa78LhXXL/b&#10;uyFm7CP5nVR0xRvAdiLGsXoFQdZ5zLuxM0r0bRcXrvhfEiEoDAR0vlfe/F+b9PkkKEiQ7v1GXgv2&#10;2e4jN7nqtuQRq1l07b2wfFgecODKrYQmZZXAeFyC3aP9Oa/93iFTrvC0ovTd8MHWwKrHBzJMJOvM&#10;7ammJA074JmnQmPeKzXY2dDimHmOoj48iTj4iOJyBVwxK2vITX8gGmxkRG1kN6X2MyTirKOO8KY1&#10;ynj3KpD7rZFwvhqtF3LcyIw/gIwLRi84ky4a3I5eccPbyzHmVkpZRkDzlnTF5mXwZXmtm+N+bYaZ&#10;8m9nqbWgJNaCNld0t2RM0tezWZXQh/8l4KxoRnPzHNDVi0fHfSubsn3Quq2rReA8vVqzBh2dOYz6&#10;VzEuhYi+aNQmq0aXfTbItM6F1qqPO6Ak76zmfpdXmvqHa3p7sCU+wqA6+yPorV7PNYnm2IXfSNCM&#10;56U2fK/assdr6/2NTnbOwdOkay3su+Wo7JbbIFgWz2qTlQEmVuI0uzTN7ds1ubY+9Lj65PKZPOra&#10;N5WO37dve1lN/4b4Hl/gNWODly2TgF9K4hHiUGRBiFpAoTBSCsE1gRmBzjJFmLEUwyBijf4ml6DY&#10;OOLcYSmSRLjlSyOdZ/mGwvCTY7RuTpN9u38I8FqHzjCvOuCcybZhbd18dyJr1K77D3RTYuDaR0Mz&#10;28Gy8+6N0BsKf99tV3wnIxtYObOy6kfHXk/+qPn7Ha3sruOv3M2Rogtuymycrc45cv4zRHh7EhCQ&#10;saX0pORRelYtvLkxdsxz2cz/NNJbTh12ng3PJK9hz/4yPXjk/afnB069fSu1b03Rd80g3KlFtQoI&#10;tC7xmmdN8sZjqHXvCWx8UeXOXr+smYZbcjJujvITY9bdT1bMPJNc93lL3+VPbmg4W8HMjPO6Bd7u&#10;vRgHKGJMEYqvRjEKSyuG4oDsPYbA0A3XyxNgrDklJZIh9aCLnjP+pLdaTw1DOu7x+D2j99r/4+s/&#10;nlj4fkfKenvh5i5398gvBCSt0jMMzC7oAFsLgj6O4CyvACMuHOIOJINIOOTuMiyQHOIhxORuKuLw&#10;KC/v0GPv6tMP/HsP1vZP2qFDIk7QTNewQFYPejMQXLRvcsGwWFWwYLiu1uYC3u3GnkqkkwGEtkeE&#10;uu9Ewi3GGF5vsBRvtiNQFQkQlCDPkvliqitDUwPCyrGwSIhwVP0wZOwQuPMwRNNQvQZwwPcNatwv&#10;9LPv+LZujp0G5POFhkGi7p8jjEzweuRiSwfwnwguWCSQ8kdQ9u4vxC9QqnywxMJwyGYQsDVIiOrr&#10;pRDMWFQo/wbMDRENhwaM9xKt6xMoZQACxwdmcipiblvEVirikisvqOVRAQ/EdBHvlBfkvRTiCwjB&#10;vwhuUwqROvJxLi2xFGWQtOoxdJORgQQsWsoRhNBxNpUv8w0Lrw1PdRkJZxcCMwBDFCJgzhJBsi3A&#10;TgVAlgjgliRJ9k1PyHEC8woRXl/ArPmwKPvPoxzvpxWRXPmA7PnAAR1mDGEIYnPxotaRnqtRHi9R&#10;ePDxGiBOryBOpx+OBRjNvRiRJR/NLSEtiyDuESIuFR9CNRPmbRykaA9wkgbiTIHnDxSDVSMwpGFO&#10;VmDg4AtAABlhTBVOQoXF0gpGAxbFOyKuxSJjMxePaxfybugyGjyRJqXSFvGyfFXRlRlrQRmwxyhC&#10;yPNtUL1yRxYi5Q7PwnIQ/knkvEowiCBypxViBu4RavAwcmpSHqbyyMlPYjxOttcydIgwUMYRfNSS&#10;zKCyiPByeMHy7OyS8OzS9P4S+SmSaqNuGGtxZywIVO+kZGLmEjUyvysyZypu/yNwnOXtTMbt+yAC&#10;BS2Qty5NtS/LTzNyFRIyhzPyISliIwzr1hbgzgAglPSCCgdBIBthig3xwRmMQE+sOOkNTyko7zCT&#10;Gi7xQkZvyxSinirCjCgRRThQGzjziQpqizASgzQv8TRjMQSLFSeSCtrTpuATOveS6NOTSo8SgGdT&#10;vPHzwN3zniHyLmYTekwSZiIQ7TEx8DPTgRRoJCCvrOKCWoPAZiohylxBVBKIWOKTfCNDZiNL3I3r&#10;6DBL7Sj0G0HUHj+o+gKL4huBIgdgSg4AWBbB/hMo0iCTUzVhqTYTZTaLLpBB2JCJDTcw3SnLeK5h&#10;chahahsryiHRtglxvAi0SpGBrEQourAwEw9yTyUyVyWvwEvSYSZEmxWvlwmyOiSRxSQgASM0myPE&#10;UT6vzHeSxTKztOfzuD0uaLlJruuPEP7TzQy0vPhUzM+zyRc00Uyzos4QcTKCyz1GST2O9zDEkEru&#10;5IHUrSsT2iHT6Tk0lR4SSSKUtS601DSzLqvUyTx0uKJVIOd1FU41JUu1KTwyjDAAA1OD/ngDM0K0&#10;LhVArTYzZiI1QgShrA+UOUPLLzdyfw2C3xpi9Dkg4Avg8q8C3AdDoBQg3BuAvpIgAQDKVD4THwFz&#10;I0nF9FxmGzCkWzDhxT4ifU7ytO+U9Vox81ETv04VM1LR/y0TMS4N+MKTsKyVuwu1zQv1MRk10P+1&#10;1Ka02JMRjPi1Xk+1pz3CHz4R7xUC9CTg9iVEZgPPsBCzJDBPrVri4RCPExjVGQs1HRKV3U112S40&#10;3P5WKU01tpAOhC/1OAA1PDbjMVUVVVWC5UQTWJk0N0Olo0LVUgrBIBqA4A4IFgAAzUNg6htUL2Yn&#10;qWUI02Q2W2X2ciBWaB/2bWcWZWhWUiB2SzW2dWRrszbS5vNT0LOw3i/pGIsjAozloD6T8EvT9CYT&#10;+z/0Au8Vm17CS18x3Wy08krWDiuCvUDo3UIHsUFCI0GC725iB262429W92+W+lVL+05iyU6mQ201&#10;nVrV9DBT6U/08DNSuU+TnVszy2MDPWGP2WHQY2JNy2LTu3MyDWIV13NvgQyTTi8WOWPB/jMUQBCA&#10;VVS0SiyWSgAWdiBWS0RXW1UA4AAUR1TWlTX3bWV1R3fWcXc3WgAXeXdASVUXgUSXYXZXizVAlXa0&#10;SC9V6RD3PlfWpCD2qC7p7KR1hAwBDq/AjgSiHBuhFqQhNXuiCN2j61BRxiMyoCoCjVllzVm1qu/O&#10;XXC37QfXHi3WEmY14R93rLD1vxe3LmVS11w133OxHYF1YYGyi4H3q3J2I3QwW05UV06TBGt0p1kU&#10;qoIX3C9O6O7Wx0CDQWzzFWEXsQbwWXK4CyHYK03rBTxQX4AU24BXQV3XSKp3VXWXpUP3n2l1hXji&#10;NYeXg1U1V2kJ62V2RYk2Q4kAk4nWm4lUL4mUPYo4kiIYi4fC8XqRIVD3AiSVZi3HnHoHpCCVhwEC&#10;HFkgjKRCDAbHkHlY0lVWDXEX8iI4TmM47T31n22X+4VWH4JtA3O0wYEs7S3VwB4YZs2YaybYbye4&#10;I4vOc5IOY4YRMZHSaXIop4NGqTgVDTlCnZPC5Bzu6A7PlmHg4BIyqixxZyNSOYPSQT7XIYwYbZA1&#10;vZDi9TM4aZJ4GZKol5GXJKf5FYV3RtQLhYr1W4szVXV3iYp0MWZYz3j5jiB5pWVYqYn5qZm4q5p4&#10;l4n5q5nCHXe4ti74u5KZHSm1XpIH/IzFn5kCIXuCIY0GPXHPxY9V8Y+Y635xaYS39VoXEYU5M145&#10;ezs6BYD5by02HVyAAZhNZZfzoJxaFtnZdyx6CTOZLyEaKV52nmbZ55VQ9Sr36i3yMx24UaQ0lxzV&#10;BiH5WUqYv4MVtDNSc5C6J6LRNaZqIaG6A6a6L6c5H5iPKrQXk1SZxCHYtA3gAXf6g1TXZ5lYezZ5&#10;sanZuVWan5rYpYrgS6j5mXnAA5l6hC45yYX5zY/4xCywCPSp6CMpcnjAzAwAbBNBQJkNXFb48Ci4&#10;OZXUnyP0ryvaTZW2CCI0oZY4/aAYA5apuWF4CaDjIN9YEYDCHaIP3aKTQaH6b5dbHzSbB4cbLYFa&#10;MY/iB3Bz158l0GIR1PoR7R3C4T6Y+i4zHoNg4T9z+kdl4yXaRz5ZZaW5gDBaYbF5eadx+6JYIbKR&#10;j7d1y7f6B4c5irsXb3h6hXbhjZwg3ht3n3Y2m3jYjZtZvbq5s5r6oYm7tYrbtAAboXm7p6uC4ava&#10;ZbMCDZz6NCyaya4CIq5K6AvhagThQglhsgSlIIzIGj4aVYO67UrVB5OyoiI8A34zjZQcBCIcCTi5&#10;/5Z6cbzxLZe4WrE6YiI7Gyd7gy98MS+8NWK8OP6bh2ocQVI7NbAyLZNmwnNHGw8X+EjVn3FytQFC&#10;76UcDCguWg4BLmI5McG7BDAVGZc6v8HtbcRbIKp8LaI8h7KsPL87liH2j5kcmCBzXhbArBVAlYq6&#10;pYj6qbucsbr5j8oH/hIcp8q7r5x71N5xn70vjiyZ02ZQ53XCS53n/lrQDj66RcZiDb+a6yt8XSui&#10;BTGVAEqc+cWCC8/3GcGba5abIuy8JLV8KPVckN/be1E8g6bdJaXZJdITt8PXOcScd8TPjHyIVu8I&#10;XIOIYV98909cXkp2ucZYQHM7XhXOQwMoNgpbWjBX/D3Ky7cVJ9KbL4ZbJQV9M8z9Ny87i6fW/JAb&#10;y0t80aw3tGillJdX1G/pKc1nnnopkX1j67VWvT+St7XkfGLZ/RZbP5T0kx6bR9w7S9xl+GLbQmBm&#10;KbSaSVsdPZG9e6eZHdGHv9HVH9hPF9iWL9Fd+2J9/4Y9MeCMf15bNsh8T9kE29cOb6dzq997feD8&#10;P+K9OeL3ReM5fdLZy7MYdeGo79ldJ6WQ2j89nC42rY3BIBVhMCQ45AAKP5Ugq4zCC2s52j6XFHLc&#10;cQOV8HF8VQ+9BiDcUw+CNc+7Ad6E8dgZh1Kd88J7c9Lue+O9E+Dd7beeBXNeNwa+l5ADvaM81eQj&#10;+eHn1ODsl8f+s+rcIeteEesdI+2+B+06aeP7jewo9eR+o7aeTQA+UDd9oYgjggdAbJgJhJiJjX0n&#10;qdpr1EBHJBFdYuRINdadbIQl3oK0BQIoT7ZnFBZ/K9RiBoXoUdb+FMkep8HS2jW+z9l+17ge4uq+&#10;uMUfSceeq+A/VbifWd59ECS7O+6j4extqey7DXLet/YeSci/XPfe3+0dfwze6fd+Rcze3awcSste&#10;+C7qPgz3z/DixqSqTqU+Yfmv//pelfh96/TM8eJ7dfbTPfkV2/0y7/aNsfx/xf1w1/46HFE/Rfdf&#10;vj0fe8KiAOx9gUKAUAQeEQmFQgIAEIQuIRGFvB/vCJReMRmNRuMvuBQSDRyRSOSSWTSeFR6BwWUS&#10;2XS+YR2PyyYzWbTeRyqQTieT2ezqaT6hUOX0CQyIHgCk0SmU2nU+oVGXvEAVSpT+Z0eTkMaENesx&#10;eyekg+qVafN5uLtJF9FqBjMqMjYdGAonw3GkkiKr3u+X2XVyvWC/QejYPDUWswuGw+eRSLYecYXI&#10;ZOSZLKZeNZbMZuI5rOZ+EZ7QZ/RaPN6XTZfUVHAV+wy1/7Gy6nabXP63BYPV4qHTHHbac4ngabd8&#10;PIcXjYbkcm98vmXznQmx8/qdXrRHZ9foxLca+S2Ps3u0N4RCS9df0bXu8rhemr5bF76K+7M+36VD&#10;t/ea/n9TD+P6lz/wAlEBQGk0CwMyr7L49bYNkqsEwi9EGr85D4ps379QRCUDwXDihw3D7gpWrURJ&#10;5EMTI2/jpxTFsXJG8LqxDCiSPBCEXxxCautc9kSRyk0LpxDMcxRH8iyJD0fpLI8cSZF8nRdKEWyk&#10;k0aJM2J/xjJUtr2wBcS+4YKzEmJ1zLLkzzRNM1TXNi/ApN82zi/R2TpNQkTvHiTRss05T7LsdtzC&#10;skzTIKXMcxchzPKkTUXEVGw/R8OUjCVJwjSsE0ujMrJLLEtT9T6S0299BoTQqTUTAdM0hUlQIXVV&#10;JVZVoAVfSlYohFlZVy2lPOZGdAO9GqlV5XViJhL0wWKlsxAqycynXZNoWjaVp2patrOZO4kTylFO&#10;xva9dVEqTRVMkVUUZW1c1pS10VldUAXdA0VqVb96KbYbjV8wNgJHPd638hVwqjeCmXIvtzTbgb04&#10;S9GFu1dk44a62Ixlh+EYqoWAo5bs+X/PuMqe+Depbg9Vx9a2JvdlGFYviGWT7eSl47mSY3u4d823&#10;YKyW9mdv4+p2VJJgrL5JluTWToDk6RfGXTTpWbaZNGnOBiOfIzjeeY9X8epBoSS6JWujWpqTn7HX&#10;uoTVsuk5ZXGsbakma6ns6D6qiN+7da26KJseusMx20ttv7iblLfAtHwrQcO0nByVxLOaprUHSzne&#10;7zRvMQIFZb5MfJGw2nxrU8/wXO6Pxem7XefKdSjO4cBwfLIVu3VWj16fZVvi+aJ0PHdLzid2h3TK&#10;eAyfhOP3km+NJ/kJR2iF6v2Uz+Ynnb3K+cueI0/lcZ7Mje3KPu+P0aM7Z5/yQhjmyddyDv2Fyfy1&#10;l6LI++jfppvr8O/DYnr62oNi/03T8lYP4Va/5QUAlQOPX0S55z7kcvwJu/QiL9nev8c9ABKcFkUw&#10;Ef2iVaTMIGPldYbVm6gWcwhg+mqBxNlXwQJrBJAMGIAu+dJAZT8GjoQwXjDhVMOl3w8P7AhnCV0H&#10;vnR+OcWYjxKDIF+OIcRCgPBBCsFIKwTQZgbKHEaJESomROihFKKkViRxYiTEuJpCYnxRinFUnEKS&#10;XwsIm9VosMmxQ+XXDRXUNoCxygrHYhb44Tt3hM6B9MCU9PsiJH8z8YotRlIRGeL0aibxsJikeNyG&#10;I4Kjj5DWOh948SYj1HeTZ9JOrilCymUrK5MlEjZAtH4zRMBOEgMUkQOw4CyDQDMnErpYSyI5LSW0&#10;uCMy6ljLOWstybSSJbJUAELnrSnh/M5DU0JOTSYZNSU0qSER+kQ1iQLopPkkfg7GbZnJhS8I3L6Y&#10;xNZkGImwRGZRJJmHNmsxKebZp2prlGwKerap7ton20ufrpqAxrfUSeViLxmiPC6JAX5BwQhWDgHa&#10;L5BxyjNFmIoSAqhv0OCsIoSITQMkwoTQuhoAKH0RomACitF6M0bpNR2j9ISIUjoZRylEkKV0Yo1R&#10;yj1IFjUFKlMqeL2qBsWqKmyfJfakykqPPif7FKmz+qjQKb5I5wyGnHOShVNaX03jBTmltPKY0/kJ&#10;HmChF53qnku4ap8/KqwDra62qcE4OLprjCKu5tKls/mlKuIaORyizD2GkVUTZ0TAIjOUAAHgrCXE&#10;KE2MBJ7A2DsKACw5F7FWMsdZAhVk7CWGmLYimcr5h2asfZF5dQCnVCrWn6vcnqzrRtfUyt9dq5qK&#10;rzQC2r+bctPqbVdnUh6sl9s9ZWy5ErM2NtOS+dcL47Vpeo5u31u64W3eTdZ712IL3agzb2tl3Fz3&#10;gUdX21RJKDomHOKwPYdhRRNCCHAUYcbRERvTeu9oHgvCKEKFSmRJb63svdfC+RGb/33vzfu/uBcA&#10;3xvmRDBV+L9X8L/eVgjIro22uphi2Lv7vVywzJq8V18P3VxHAfDteLf4UI1OK4Zg8FAAvfgzAl6s&#10;AYQwRhOspfboOamriG8OJakYnd3j5sGQKnZEjrkaqWSqqYbNZipjVf6EVboaDsPYow0A3I2MkTAX&#10;RCyyxjgMk1NMq5XyzlvLuX8YYCsRmSy2ZstEay5l7MGbMcRBtXhYjlQ5m5Ix/k5/uQpBZ+yLoC3m&#10;hGS5MjjoaUGKccr8qxi0w+bsrZYziRnOeasw4NnBlDCpjEhEVURa2Z+iFMaCMxbNvWqDVaseDq54&#10;esHi6m1LoqSOniNXnQ/EYN4dqNWms4Rq4o4qH09v6SLXmvhv7AtQRfYexax7J1/crYJGdn0wp9an&#10;R+edQZ71InLVR+NZPY1pknRmJty6n3TDndcO92w90dngjmLNJF72lsvamzSJbX2MS25qQM9GN2/v&#10;DW2Ta6rt3HBu2XCX/7vx7wVwnDKzcHyftu82UkW732YRvflYySca3zxywVn9oU+5BZvfREeO7ZO4&#10;V0jKXxcFXcySNZ29ebc35xznnXOzqrZ3kRvenPCicnuXsLkdheS7HIgYDl6yC98zJfzXoXU+qdV6&#10;t1fSXPoSRCclcJCPRNqkY2HZa0N/hZ692nyjkVlLQS/AB2DlJEOx3HK3rgob08+NR4lrHh00e+zT&#10;7/w/c/CPAzX4hkvweJPE8t4t0DSPWCfdw7XZ/snbttc/J9jshXedC8Uw157EHh3ueFfR6Se3oq6c&#10;L9NW7xbGO7EY10hzyXRu2dJ7N2jfHavack2xSH2e1uj7E97v715RFyec4MtfcLIO96z9RUT5+ffo&#10;8R9XPT6tUOIXAm75D2+yuN+76R8Py/Wya/Htb8t2vzeJ+q+ndv9t3frtx/jh71uR/35/9AU6v3XU&#10;X+/7E+C9s4+7O+85C/A+E36/82dAA/E7q8an0/m9O/qZe/U4UZPAohvAg9Y/y8++VAu/W+JAcfE8&#10;e+4JxAS33AW36/GX2JK/MukIw/QKxAy/pA23BA83FBkm9Ak+Sw5Bwu+/uvG7+/2+2Pu0ozgzQzoz&#10;WxkzGyoze0tCO00zsIPCLCczkzSzrCVBVAqWrBgKZC41XB7BmjnDAxRB+xFB00XBo8VDS8Y8xBEu&#10;DBIJ9CmzPCrCQ02zu/IIlBaudDKhjDO8RDWyDDGyHD486/ZD8+lEO+pEI3NEAJ9CEfaREwewOwkI&#10;xEkwi6U2QxowNEuxmvsHExtEo7fE1E/EnEwIXEsxvBBDhFXFZFbFdFfFgJdDaIw6DFiv9FHFBFMI&#10;VFRFDAbFtF/GBGDGFGGbdFm1y4wRc7m7KuQtIlk++sk+C8qnSsTGasXAKIRGU8tGol3Gs90Pc3/G&#10;IKlHBHCKhHHHIlU+LHOMpHMj/FrHU5VGi7otHG5GePTHZHerJGNHw4rH1H2KfHvH8VDHTGI9jEjA&#10;Gp2pMloDsluq+osp0pdACJa3uodIVIYopIcrCpfBTF3IPIhIqpxIxIRIjG/IHICQZJLJMKvIBJTD&#10;vBXJZHXJQ51HdJZInISojIspVJDIhAZJJBDJfH/JjJ+JjJXKEIvKJKKIjKO6pIKRMoqEwDSmGl7G&#10;W7lGjHqITKdKgnMI1Hk5UldKymJG0P1KVKQqtKDLJEdLNLOmPLTLU1vJ86vJnJfKxKinPKnLFLZL&#10;bIFLfLzKHLxL4I1LHLbMC55KYRapWFUFcFUiWIWjODYDi5ZBO7ZG66K32otMRMUkYkaihMdMg45M&#10;tMTMWi4CtM5F0PpMHL+6XL9NRCzNXH5DxNaKbNOcpLjKFMPNBMyIPMbMfNLJ7H7NhNZN/LdN9OCJ&#10;FNlKROM5xMLOJOXOZObOdOfKRNpOhOnOpOrOtOu8hOVOxO3O5O7O9O+Z5OlPBPHPJPLPNPOTTO1P&#10;RPXPZPbPdPeOBPFPhPnPpPrPtPuJ9PVPxP3P5P7P9PxPlP/QFQHQJQLO3P1QNQTQVQXQZKLQDQbQ&#10;hQjQlQnFjQRQpQvQxQzQ0uHQfQ3Q9Q/RBRCZlQtQukUjJNEke7jH8sUJJK4voiOjGi2jMi6jTRUI&#10;lRNRlM0jQpS5snLDs7MizRPRnR2kg2RRgkXRRRrAFSDRzNzRpR4Z5R9CiI5RYJHRcwdSPSFR1RTS&#10;XRjNwkdSUXqHOGSFmFiFMGQGKG/S+ieBxS4jDSzSasXSfSKI5RxS/TnRtRfSZTvSJTyTlQ7RFErT&#10;hT5TdHfSrLBGmIvTtSTSgI3UXSHUKfdSlCxTfT3UZTpUdUHUvT9FPU1UhTCW/UmzFSpGrRbLtRvU&#10;9S3VBTrVTSdT6WTTHTLTPTTTWCDTbVXUzUtU/UaI1UfVVV4wJVbTlVedTRJQjUOIzSvHw7HVNLCI&#10;XWQIxWUIVWgIvWkg+zdCTVGI3WoIlWsIRW4IjW9ClVLLrWcXrWxR+8msrWbUTWfXJK3VPG3LpXhX&#10;MWgoSD2oZNwIzKtHnXnWTXjX7K1X/XrXdG5KlYIT7UBUDYLX9WjYBGDWZStYfXHYNXLXbXlYFYdY&#10;QbbXRSnW3XfYHYvYDUQ05YZYzWrYmWJY7Uo+BMlXZZLYpYbZRY3W/ZBY1ZETjXvXyJHX5ZNZII1X&#10;AIhXEABaCIXaGW/WNQZWwpOolJApZJFJ5Hw0zCvW0JbaWohabIbafJ3I3WnCYq7azIva2rFM6fKH&#10;OoSDsq4IRXSmDa/aYpSrBaha6ITauq9bFIfbJF1brbDJzbHI048WtbOEfbSpLbXY80xCtWzZgJJb&#10;3bhJ1bysTbdaxcdb9JGWJanNyysDYyy2PbipdGlZLcbadbxb/bLClclbtb7dJctW/dRb5c9cgVbY&#10;VYXdOpIptdfcfdLN5FfcxbZatddcpdXajdbdtbBeDIzdYZlcFcIIVd8sxeBdHeReHdqq5bfejblc&#10;Ba9eLeta1eFbmVleXbUIPecIvd7cOJRdFe7ele/eopLe5bvfXeyTZcwsXc1c5KvdzdBcje3cneva&#10;5fleJerf7fVexdNaJehgJf/gMXraTQTGzZxZjGdGvUNCZFyJfgfcWuTG8opHjZTg1ModVVjTMFVT&#10;SIjfIIXgwsxGrKthTGZHpgmpVg7Y3g+7CWLhEFNhJc/ebfOuRgrFLgvhlghaJhXhhhbYxMnhqVbI&#10;m0rDnhVYNiY0vg5MlWtho2biNZHhZiDgziJg3YTBHdoI5ivZ9Z7FgzdgsJdjFWni5hBhjing9jXi&#10;SW/hvhzhNh5hRi1ictLiLjxhdj1i7jTbpjhU4TPjnhKIhhOpnh9E5jRj5iPizjdhnkETbiXCMIxR&#10;Zigs7kbixj3khiFirkzk7i3hfi6X/gbQKxfkQIRF5d3F/BNFvE9cVE6xrh+IPlRjsITlWdSxfScD&#10;gDYB0GWDtChZYwdFHljErFxlpFFlhlTlrmRkXmUwBmNUVmdFSV1l3Tll7l/mDapcXlxI7jIjDmLm&#10;ZmhE3mrltmHFPmpF6VasVaPjNmTnParmJE9jPnIwXnlnTnpnhnFlvlVnVlYTPdnRFnjm7ntnrFtl&#10;c4/n5nRF3n/n9mXn7mbn1meWvmuifmzmBmFnxobohoZlxodolmjnHlzpCvbmlRvpATjosvfl9ozm&#10;5Uy9xnBEzo7o3o/onnNoXproflnooTRnbZTbpkVpxppoLpJntpOvppToJllnLnWX9lNQJDlijfLc&#10;TnHFsnKpOC0AAGXhxkNNyBCB2ClIXUxe0prkxDpo0zbCZrPcRDroiX8v+GGA6CsC0CeCaBupDfNo&#10;9gCzLCprbrTr5CbiaIxr1VHqlCfpeWJrjrnrrrvrzqrrfgjqzq3q7h0A9rBrFJxf3rNkrr/sTgPd&#10;trZsJshr2X/nfmfsPrRs/tTs9mltZtHrdtKTRoFRDtfqptjp1FXqwohq1q5jokbsxrHRttsIlsLr&#10;VtDs7thsAXpsXrprtrwABuNbbuRr9uVtXrXuTtvuXtBs5uru1s/kmxprludsdujtJtzZql3snt9q&#10;8sXuDs1kTupsHu/tduxu9uLvPoKWLtPmruIIjulfbsFqnvxtxuPu7vnwJu2Y7qhQFoTju9renYhG&#10;iJLtFlrm/hhMi95ARwvlJHhwhfYfLwBVRpjwxw9w02jw5jZwy/Dw3xJw7Kpw/gAWpxFAVZdRbuy7&#10;fxTjjxhxO5Nx1kG5XoAWvk/wtxdxVxNxZxRyNx3wfx699x/XVAPxkTXtpQ/wdlBydF/YjStxxyvK&#10;vBRyVAJxfybyTgWY7xpSxyXyBzBx9zVyi9ty9GxzZyETjzRyRX0nPy7yhANzhz3ZbyzyHklyLzFy&#10;Px5zLyfzdz4+Hzjil0BwXGRQ30Zjb0dHDfpmxMcBmv6HKiMFUEpMxNzGv0lyDxz0Tz/0Om3ztI51&#10;K//xjzb0JyZyx1P1FzmXr1SIX0tov0x010509NDGf1n1b0R1fzX2CbbqXm91Xxryz2B2Xz91Z0oT&#10;jyrQ92Z1PFt1xpYvl12Fn070/iQsj2pyl1c7T0LzJ3DzoWv1tlV2d2V1l3XxX3N1J2HzfwiVb3SI&#10;T2vl72zGx15271/3dzvz72T3feTVhpyvn3B4D3l0Vxb4V1N3hRH0hQ13Bf1HJ2PefdtjP4msv41q&#10;AdV3t3j3H1hy/lD5A9z3J1i7amN45ZoWT4/qPnHv5Ep5X5V3/0N5Tv0WnfpX55mlx555Lpl5G8pa&#10;OSV2l0j5r3L4pFh4th74xlp5958cp4/6f6P5Rf16h5bvzqZnvoL5ipl6n4Fzv6SWj51wx6/4b2eu&#10;M7L6vlL4jQz4R3pLPcx4T5D2J2b7B5t4IfJ6l6p6D3b7v3L7n5N5Fzl2KXp5cJf7l0X758J7t7P3&#10;Z4eX8y4D2y+iaA8ysELwR3V7/5R8D6B8Z798d4H7htni/jBUF83778hKL8T4Z7p3n9b8F7r2qbv7&#10;39R8/3h7f9h890b9mWL8OJd9ZzD9d4WIAkSaGQA51mbzsqm+Hisl0KTQ2AIlE4pFHKsz2aVU4hCV&#10;kVAoJFZFI5JJZNJ5RKZVK5WyUwe0KxXEAA8O5gaBvJYNCIVDIdEJVF4zG47H4HBYPCYXDYfEZTQo&#10;1HI9IKRPKXP6dKKhRKnR5ZX7BYbFY7JIn/Z3iALTZbZbbdb7hcblc7pX53Sp9TaDGKjRapdcBgcF&#10;g8JJ63Mx2cFkaBnVbxTKBT75XKNBLvPchWcNk6llcLn9BhZcXZiACCcFGccbJsvV71kqHnaprbzk&#10;a1nL9R9pmb3sdzIdDweFFNHpdPqdXgcOAMTi8bu6xvb7XctScx0dh089w+5oXOrD2dlFM5pvJP0N&#10;ft991Md1/Tm/XnvRtvh2r/3fxYQeAAfabW/MAQDAUBwIib5s0kzDt/AsGQa/Dluaxj2tc+kEtw9k&#10;Dukyj7wdDq3uKYrTNQ1TzutCkEJLBUMRM2sUJJFT5RY8z1Psr0PRuicQRE5DBwgxUJQy7MNt1GTs&#10;RpIbgRxBrvvC8aJRalEgyO2UiKtKEhSo6srRm+skSVL6UrOf7/TBMszTOuBmkeLpIF+5g9lGnCVR&#10;048STRO88JXGC/zVNk3JtOKcpTOkRuTPs2zfQM5kw0kQzq5M80ilFCR4k9Dz/OE5UHRjjUKidL0T&#10;TVJ05R1PIlUFAVEk9KTtSUPVZSC6z2r1UUzQVR0bHdW1rRVN1zR9XQbNQ9za8krpVXlVJNWFPzXR&#10;FU1vVdSV1Q1nUxXtcU7StgsK/b+rVblw3FcYAWTaNl2nYFyXXAdZpDc1F1/U1y2tUNzpLZl2S/fK&#10;TXhX1tV3etoXjgFqz9e2CVLbd9M/fjAXdU+BVthNqWbg+B3/hVW4Yulh2LJ8uJRf1s41g1n4njOK&#10;4ji+UZJlWOQHMUyZhmmarjJjxHEDwvEUQoqSSkmcPHnee5/m2jrC1uEZTdSCvBnOiZ9oCR6FnWea&#10;lA2n6Hq+jPPrWraLqekRxh2g6/qOutZs+uOBqu0bEiu3bZrMm7BrGvbrt+xuDsqRaVjGXabuWwyj&#10;tfCIlwe77VvO572upzzUO1EAAELEkjCWk8NxSdc1tPE7TznGcPp3Rc3s3S9BxywW9mfVdd16yc/u&#10;CKdl2Gkb/ltpXlbfa7xqHG9J3/R9D4XTdtvl03n4mt+H0/i89zvZ7p5+2+jwvUel46Wb7uMTaXwN&#10;597xfqen5njb963tJTyBH8lN3KctzCwfF5e7eh7Hr/JxH0/H83UvqLqzJcEAICMMR8c5fomAnCQR&#10;CseArY1QMvaC95wBEoDvyJGM2BUDDypGgsZw5iP1YkVg1AuBrIYHn5e4SKC8IyKQlg5A4AELYEwm&#10;g6e+GcIEIwuU/BuE8HoUlthXC9esEmqQUdzDk2MIYEElhhD+HENInQ+huhWIJKYIoLLLFIkkT4qo&#10;Ii5BmKkMowkii9DKK5E3WQDjTG1o8ZYSRjhRG5SUEWmwTKs9+D8S4dw1hiyGOEL45RAjoXKIZFod&#10;Qij9FBCsgYew2jJImJsXZBw4kKSSQ7K3Jx3iPHmCsSioxMgxGaSsjZJSjjjJCOcKYsnsi3KeHip5&#10;SxglhIuL5FZHSylVISS5YoBH/l7MFBzSn4BwDsYwpw5RmizEUJAhREotTCXYcsmhpw2GqOBMoTEz&#10;RijfmhK57seZizHBnMmZczZnuUnA7R7045kQWnPM6b06jtzSYa8lhZrJ2uVmNO+Gc8Z0zRnZOKfk&#10;5JzTMnlN+etAylTQMTQaeFCKAzrns0x5SKYQTVDhNcGc2YNTcnnQJA0+6Hz+mVRKkNFHEUkn7OWi&#10;M6KU0Lns1WeiHC2TEoLSagFMabUroJSWl0/6UUKp6hOh1LaD0wqIjaS8a5gUVqgmenFQKk0JprUy&#10;qKZpqAemtNgic2qQVLbFVOpFL6rUip9Q2d1QaT1Kqu9mrLFJOE6pZRCoVbq0VGrXVWidMq00BqpW&#10;avtRaKyZj3KGjVHKPTbgZTyrFf6Q2BrvWelVeqc1sp3WKN1NK8ljrJXattlK/WWslaGwdj7SVlsn&#10;aeuFcSKy/tdbE4M2g0wcJXH22S4qaEsMSJefyKYNW1RDbeRRhrg22JVbi3JdbDEWuPcO5NxUE3Pt&#10;5dK4AmLhXVkncskdzX9t1K/b236L7qXEu3eS7FyCU3KqjF4t1c5/3puheu616Ls3mlRCy8t0bzy9&#10;qddzACBLaXqJRezAKOLd3Et9UG6997+X5lxfu+l/cDvgnzca+V2sIXOwzfiWNX8JYFvra67zwUnX&#10;VwWi7DmDsJ4bxBh3B+H4CXuLbfDAd88RYUwjjDFuMr44sxzi7CtsMK5FLfScVQrhVC/PIRSrgVpr&#10;2oyMnisArpu5NSfVwKViiwZIyVkwkWT8o2twiLPJOS8sJPCDlAOOUspljxLc7M2X80zVzZm64Gc8&#10;0ZhzXmPLsy8z5gIrmLNuZLc5xxeIrKw380gey1lwr+Xs96Dz7oXP+etBZO0rniYSOi33wxBpjOuh&#10;NOEj0lpkiepNDah0DqPTeq4g3/zfrMz+p9XZ31hrRB9H9F6N0fV7SOgM6Z81xpfVuxM/a6wsxtPW&#10;wtJ6a2LsHUWyNLbS2PpTaOANETwm3r3Qev6O7G2HtjZJLNbbU1LATT176L5l2vtDcuzdp7k2rubZ&#10;2qM1bZ2URLIm+9/b/4BwHgXA+CcF4NGnWXB+FcL4Zw3h3D+IcR4kSrfvE+LcX4xxnjXG+OcdX1wn&#10;j3IeRcj5JyXk3J+UFmLRGzlPLeXcv5hzHmXM43cg5pzfnHOedc755z1APFefdB6F0PonRejcz5t0&#10;fpXS+mdN6d0/XXQOodT6p1Xq3V+sNH6T1nrnXevdf7B2E4XUuxdl7N2ftHaewdb7V23t3b+4dx5p&#10;2TuXde7d37x3ngnbO9d9793/wHgZg908F4Xw3h/EeJXF3zxXjfHeP8h5E4fhPJeV8t5fzHmSReM8&#10;153z3n/Qd98p6H0kDxdhnAgFUTRcgbCHG2LoNIJDQDcEuHAWoJBIBvCKYQbwlwdgyDyMYiYYBVj/&#10;Eh7tAXp/U+rIl8T43yI3C7DgAEKooCJg6EOM4YoaQRel+8gLzn3/xJn+V6r1nrhdAkEX8sifrfX+&#10;x4P7T23uPdEV977/4Pw/i/HTN/f4D4T5r/b6Dib+T273MAYAD/z/MAL58BL3z/7/UBr8bjD0cCcC&#10;xpD8r5guD9z2D2QwQbwSIIwGQOAZQAAMwVYeATMBAusBUAAAD5z/j5L1D80BkGL6L6b6r677L7b7&#10;sC8Hwwb8MH8IRAcDL87179T9giUDj+DgUEEEUEkE0FEFT+0B8BcF8AT/sKsF0GEFbhkJ0EcEsE8F&#10;MBEFsCL/kMsGsLsIbg8CsNcNxbkIouMJcDwur2gIwEoPMEoiUMUKYwcNEK8CRAMOMQEGyNr6T6j6&#10;wiT7D7T7kN8RwtkIMR8SQwkQYt8DkJEGgAEObgMO0PEPUKMMZjkP8LjiETsPIicPkNQlEUcLESbg&#10;0NsV0WJYMQ8HMRUHcRo7sU0T8VL3kLUM0VQ4UQcUiOkWkRIAERcHkWUZQk0SMZcZwwcYsHURkHok&#10;sQcTbgEXUVEKUYBYMVkQLhsbMPcbYsUb0QsZ7ZUWEc8dRG8aMW0aYr4bwW4S4SQQgPIUEF0RQGwM&#10;AKwOoNz3UagiUSok0XgiUeMecese4kYGwHQMAKIUISEJgikcsbkVceUeke0fD9shkh0iEOgikYT4&#10;oNwbgM4NAPITUT4GwMwQ4TATMXAkUaz9EiIiUcMUEPoAEmAbYTAEgWoSQRYOAUET4HT1oPi7AJMg&#10;Akb3skkk0lD7AOoUMnYEsWsY8W8o8g0i8hIkUhchsh8mQicnEnUnkn0oD68ocoso4kQbwXYSMnsn&#10;8T8sgMEogSEowkwbgXYS4RYRcpYisfQSEfsf4k8EAOANAVUoEjMTUlIKIOoOoNIIsj0dbAMZsx8y&#10;Qtkdsqcd4k0r79QND1Ut0hgQ8rkxwkUusu8vMk8vYMEvsfwIss4kkq0hEjMoUfcv01YkknAOobIL&#10;76sLb10jsmcu0vEvQikvk2co8gQksPgEcX0NMpEtUtksYis2MuMuc1si018hUjc0EtE5UQkiglMt&#10;Mkkzk04WwTAJYWAGUGkZEXEnEDoismkgkiU6sjE68rc3sl8GcDT90sE50oMsoNM6cm8+4lU5E7cU&#10;kic0U380st0TU1E4kwASMwUwgZUwwG0xExUxk0MyZV0dNDNDg/Eys9M1gkb04I08IldEEgNAIlMX&#10;gW4OACAJUYwlUa8Bz/ELcVosNFlF1GAlNGVAEJIsMYcr1FMTUmMx090cdFFH0TQHQAFCQlFHkgMH&#10;FHQllE4iVHFF4r9HkSshdJkw0rNIlEVIVHcE4XUmwAEmglFKlINJIlVIFDq10yNN1OIk9D8qlOdM&#10;NLFL4ilM4k9NIitEdEolVPtHsTNPkqlPYk1Kk4wklAdGkX9P1O4k8lIVdMkAdK1KVSNPNGcCE5Ys&#10;cP4ktCgHQZVJsy0ZNQc/FTMmYS8O8U8cUUIidS1PD98j1LVJdUYk0TdRQkdRlTc7lTUK1IFQ4ktQ&#10;VXIk1NtORNFDdY9ZQwNOky4k1WEHQVYUNC8tJy4KsKEJQSAZwXQN8gFI1VwicNFKkL9bETVbVbkH&#10;tAwsFcVOsBMEMMD9tc9btNVQkqdaVaj0888DVc1bdedJETNJ9b8m04z4gbb44Ek79fU4VeUalckt&#10;0E4Z0FT7tT1UkRtdky9h1eNfsalggVdg0xthNQgG1hlcNd9ctkYVYTEf8uoOEqNGEOcVlj72UeIO&#10;AGVK9bNjdKEREaVUtjNnFdFZaitOFoNZdZtUsatSFgtg9d0J8lFklX1GtmUBNFlm0Y1kdnNV9Ftm&#10;8W1e9kEtUzdk9p9UwkVpUxsBIbgbwET2VAlj1pdmlqtjVoAidgUMltkCVn1c1lNlb6Vl04VIli9n&#10;tk1p1rFdVddwQiliFiVqE6Fds9crtukgs5Vcdw9n9f1sYitsthFfNkVsVM1VUT0bVcFyNRs5dA1m&#10;Nt1qlrdq9uVo0XFvF1dy1ohJVZN2V2sylKNnkl02tIVJ9xdTlz1VcXdI4sVyF31XowN4ty75oWwe&#10;EuUl93Ed1Utx1Itz9Vkmr6ESoMF5l51PV6t4VV1wtud713NEMul8dVtgdMN7V5oJM9t89690dXlY&#10;0JwNAa0xIOoI8xr7scN2EqtyVQ199Ic8c/18t2yqFoeA1Dt1uAt5UF97d9t7t4N0MKd/lzt31RN3&#10;lVF+NX8VtLWC1VOCVfluVcN/9Z15ODdGsBt8Npl+t+9/IEmBgkl4uFYlWGkmmDFH1gN9894ll5N7&#10;OB992EN+F8WIWHl41Atuz4+CtrGEl0lEFM71uAc/+BJSN2mKmK4lOBczF6FitENn0a+E4kwb0eIX&#10;IXIWAV4V8k9BWIeGgsmMYW+MuM+NNUQkU98kEb+Jt+WDuDNWWIN0F9F7F9WIGCOP+IeLV59nd6N3&#10;UtGMmM2NGNWOt4eH99mP160gmQ4llaAseJF0lYUfUfk1WGOLCAmBGUcdeTF3eHODVyGTQsUUmVEi&#10;VylXGQWSgkeVtH9G2MNA2WAsuN+OOR+OgisgmNolGXkm+LmHFgGVeHd4c1uRuOWSGYWSWWl7mImQ&#10;uHmXWJL3cieW4sGTlXgkk2OUEv+UxD2K2cudFnUqVQVP2ZFdstFymB2WuMNVIOAL8+QlmYebQsb+&#10;We8rAleO1IVY1ekDUYd6eSt799OVWPuQmS1I+Y2TGfufGgGaehc9mhuhL5GYwk+bor9YD2uf1Lok&#10;kfQWwXWaudOUg/h1ulFZWjegj9uZeIscejolmV+d1Zz+2eN9d52g+W1rVS+muXOZl0WI8LGlwlGi&#10;Wf9AVI+YlOem9o8j+p89WPmi+a2h10WpOkU4+iuZWhmq2jOjGCduuTub+Dj5+mglej+e2idJ17Wk&#10;2CGlhAGc+uOLGo+jeL9POMMysw4M0xIKAI4EYEoXINGa+pmfYsGvdCmvoOuv+wOwewtcGnsiWw+y&#10;WEGyGhWruquy2q8PuiGqT7uxNCuxuwWwmzmQOi1x+oezuz4sGTV/ouE0YWoWoV9COkWdmuh1WUu3&#10;ESeo95WHWmUUO12D4lWu+WVL+yoim4WJgsObOsmo21mxGLmvmv2wG0my75GpuLeROLtEW6G5F4u0&#10;Oxe0ex+02l8JWmO6+sOQEKm52FWbW5WEYtu2O2e2ucOd+3Y4Oue/F22o8P93twuE++F2OVufW9sc&#10;wlPAUgHAmrlfeneuEr272qkrvBeyPCV6m4EPuG199EHBO5On9xHBmmGr2zesGouPAAFFgIwQgAAK&#10;IPgN2Al4G9MaAOAHc3VR2/Z123XHEN23u7+1T3eemGs7e/+ynC2GXH4sm5uPW93A0FfFPFfFvF8u&#10;fDtrNHPEF8Gw8eHLPKtre7m32DXCkKfKlKvD+sW81IfEfGO8ur/M2yfJvE2JXJHGfGuf+gfHYwW/&#10;XO9ou6FZ/Mtrladr1a1sO5fAPP0KNiM1c0c3MK29fOE7oivBfRAEXRQKvRmIeBsANmVkNfe18gue&#10;PQ9iVllvuaXCu1HC/GVpleEbXSXSnS3DnQ1xPRMu3RcjOgPU2hHNvVNcvUHWQS/WginB1T17QZ0u&#10;QEVt/LtFfWAVfSV8Vlse18nPRvfHXaMH3HvI29WNk7eB3Yko3Y9GGHmVr7FrtzXQVweEe5HN2cHY&#10;fYvb3K9MvJWs0GNvHXnSfWfSsfGnYAHZXVne3S3AvJfA+GvT/WPetlsqXaHXVh/ZfUNvng+9fSPh&#10;nX3e/UmzFU/NOE/eGFMM+ffYQW3bnY11Pb+mffdxWesPEY22/agufPPlVN23tINEk01E2+/CG7eS&#10;MFPfXmwr/f/ePR+dvnWfPEMJUhdUWrXG/bAsHW2zO1PDGsecFKdOuvfnfoXNGzXNXEuPPS1NGd9Y&#10;IktY1YlYuQflpm3afsb8Xa3W/bGbGAIlHO1AHmONdRHmndHXGtNG2qPoGCc5PN/rPowkdE/qXoPL&#10;HvkcnbXqGE3tnwW1fvOpfUvpfU/Nfmvh3d3vfgGbfLProknr9SAlPB3s3PDlap/z+K/l7+06oV8e&#10;8zsfU6WUUeXFUPMfFSVSlMz6U3OpUY74kh4AD9cTOsvjXn1A+e3GwikhlaQSH3dH2g2gUkMkckvm&#10;UTUlUlmRYkerL9slIOoTAOobm0vrHH3ps1oS8pX58rUpwJYWvUfL32n4X2/4v3X3mguPftPNnRst&#10;E5ssWNecVBuGVBE4IgAAgQAGxmQ6YTJpEUDhkMby3OBoQigZTGhsCGw6MB1UKQIoki8hkUjkklk0&#10;nlEplUrlktl0vmExmUzmk1m03mAPAAPeIAns4oFBoVDolFo1HpFJpVLplNp1Pga7OABKqggY6Q7O&#10;YsKkq7M4QKqagY2Q7bXRpkEMbiXIwlPLKgZmVbwTJFkLcXaXRaLPKauENgsHhMLk8PS6SQivUDGv&#10;8CHQ2MB8TCQJOEkNesFijFls9pk14vV8v0XwMIrklW9sQlvi1juS6TIjS47GR51oAMCrf8ekLeXa&#10;RSSLOEUi+PMBWOpuN5Fy0DvBwL9V2+O3MdACLzMD3O7uze2e12/b3ky7xnNF9xuBOp1Ei1EtVq9Z&#10;rfNgVr6B5xdjgp1TB1bg0Lcxq5LouznKk6L8oYjRVus7Cwu03TxsxB7NrMtCGrWtq3riua6pC1Ij&#10;NWiqGIKVbYNk2jbQg7gAO9FLwwjAq1Lyvb0NIgzTPoi6HoiicRtIjSOI8zyoSLI0jyRJMlKIf8mp&#10;6n8lyjKUpypKsrSvLEsy1LcuS7L0vzBMMxTHMkyzNM6hp0nifTRNs3TfOE4zlOc6TrO02qkqirMc&#10;+TTzvP9AUDQVByXJp/yfQlE0VRdGUbR1H0hSNJUnSlK0tNE1URS9N05TtPU/UFQzjPL4T4rU/VFV&#10;NVVXViBUNTVW1jWVZ1pWtbVvXFc11XctUzNleWBYNhWHYlipnUk9gArFTx1Y1nWfaCZ1fX9o2ra1&#10;r2xbNtW3blu0dX0oW9cVx3JctzKPZD42Zc92XbUFp3Dd15Xnel63te98XzONwX1ft/X/gGA4FgeC&#10;JHeGC4RhOFYXhmG4dUF+YfiWJ4piuLYvjFCydamM47j2P5BkORYfiOR5Nk+UZTlWV2jg+WZfmGY5&#10;lmeaUJkua5xnOdZ3nmeqhl2faDoWh6JouhZvo2k6VpemabimgadqOpanqmq29pGrazrWt65rtV6h&#10;r2w7FseybLfad1hs21bXtm27dJGwbfuW57puu7JJrG771ve+b7rtDb9wPBcHwnC8Nw/EcTxVybjx&#10;fHcfyHI3nvPJcry3L8xZ/G8zznO89z+IbRjnQdJ0vTdPRXN9R1fWdb10t8p1/Zdn2naqZ1Xbdz3X&#10;d94lHY974Hg+F3PceH43j+Rznf+T5nm+dxPi+f6Xp+pt/l+r7Hs+1v+N3j7fv/B8Omev8Xy/N8+Z&#10;ej9H1/Z9uMfJ934/l+eEfVSBmkwJxIGKII4FGHEGZRxzizEeJQZAvxxDiIaB4IIVgpBWCaDMDZLI&#10;BwFgPAmBcDYHwRgm/SD0H3ZvwhBCOEkJVuv2UaM0R4XRIC/IE/1/8AShv4f0MUlQOw4CyDRDIksN&#10;H9w3hzDsm4QwaBDhNEeJDSRejMF6S+ETbYiRGiTFOKjIIlxNJjChQg54VB2haQ2GEAChQqhZC4AA&#10;IQrBwDtBwgQ5RmizEUJAVQ3yBRoEUJEJoGSRRki/GeNMa4JRtjfHGOcdQrR3jyTSKMV0lj7HYPsA&#10;oFACspkdJCSTJpKyRkmyiTMl5OSPk1JiUEnmESLiZE50T3m9SmiwkmTsm2ASvYLLJgMtGBy2X/Lh&#10;aIEAAgQIGPAf48CZS6UtKwmUWk7jnGSLMWIphVDFjoSGMMPCbDlFmHsNIqoFQ4h1NQi8PobAeCsJ&#10;cQoTYOkDmtNibQAJuRCJHOAAE4pyTmJnMZJUxGQz4Y7Ppj8/GPT+YvQBfs9iWxPbZQRJFAl6UKXt&#10;QxeVDqFyjlhLmiSxZeS+IbMCYRN6IKLoQS6ZCcxzisD2HYUUCiBQMDgGwHQyw7CFhtNMnFI6S0nA&#10;BTIktNKTDiA8F4RQhQqR6IFTqm1OCSVEp5T6oFQiYUfSNR1idUGG1SYfVRh1VmFVYXbU4lNBm11c&#10;KhVpcVYlyVkW7WasdFZa1qV1ReX8wSkVoTrWAlVIU5U6GGB0KwWgnhNBvHoZImAu0wpu/6MRN4+Q&#10;uB2HsUYaAbkosDYOmNhoeWJnZYyx1kLBWEqMS+uhTq5MEtDLGtkopLUTZHaOilp1W1uozXBI9nyS&#10;1ebVbIplqlr24WzbpatvLc2lX9b5QdrgAUatBcCYsRZGRZe6p+yNnLKE3gGG8O0c55TlnOSWdM2R&#10;xR2jxHq6d1Rv3XnoSe7c2rvSJqbcqU897kT5vfPu+M/b5z/vrQG+6lriEjuMVC2xI7aNmv+Uq4Sz&#10;8CrRwOsbBOBr80RtYqy4l/an4NKVfsgWEinYDJJXZRNz7JwxukLO6l1px3YJRee7sh7vgAvDiSed&#10;2SSYovTUwkUUSTC4xxFXHWO1igVx8SwdeQSnBIyJcugsqXBYarjhSh+TMHShrXg+W+Tl24LTJha4&#10;tsEo5WJJhHLVF8MFKyUSLDihMPWFxATbFt48S3lJNiidkQYA5rvJjAkecJ2zeJZmMo2XMnykvhlK&#10;02UGT5+WdljMJDNDE2ywlPRJSM+EDwC2XSJRNFq80usHTKutN6YyouzTqVcvUbS1brRpKMJZgy0U&#10;vSpDMyqDzPZ0medM252JFjLFUidaYvxPNe7mMyY6tKFqFcuxFvbGXHsitOgl86nXZo8o+rdJtk2E&#10;UHZSs9rq12yrHbe2NPrn26U3UaYqHbOJxqmXu0CjbVABq9QWsbo5qxFeLOuvZ1YpkReDeeLsTXm1&#10;9ejXONCW7sJxuG3e32GcGWxwq3+zFG7maHurSF7JWks2m2PglHOEbF43uDjuyeP8c4cvrhhQNEar&#10;TJK/iBRqNcn1Jhnikx7mqe3hmkm1lrF2NseSfmthwAc4sxzsk3Pc9Z75je7kbIOS4M6TfTpt9unl&#10;B5W5DiWYuj5HTXKpu/GSbdLVB15UXYFPdi6/yHY/ZksbjyvL1IvVUu7s3coHolM6SU7p7T+oJJqk&#10;d3qWQPvdSu8057rSfvngb1hDyNQntDCOyLD8asXx6tepsB5b2wleEvIqf2lkhwPXCa+ZUr6BS/ol&#10;J+k9D4tbfpiG9qS15MoHbk5dw5mp3uZOM8ZyJJPDepDPbzd9y/mH/u9g9X8V1FjPqlb/IVz8pMPr&#10;l6ewKhyvRPzFJ+b6zkn4iR/qKM+2o77qivv/c9Qtr0nrEkfOKD9BRXslDujUv7Wme+5oghhwHaHc&#10;HY3Rwjl/PgJIc1o6v6v7pBP9JCo/N8pFPssJvjGMPwlWQGtuPximOXCcP0FYv1CkQKkyt1QHlGPr&#10;G0m+PPCaQOFAwRlBwSk/wTwSQIuFwViiQJsKvLCnwNwWk4P2QPv3rNsPufMYt/oFPhCGo3BMA0of&#10;iUs8s3n8QhobQivcCbQQiZwUuwwaOSQpLgwqChwMlKQZwFk6QKwLkvQoFBQPP3JVwEkiwwE6Qzk7&#10;Q0k5Q1w0QrOmNCEpvzOpQYinQvCQw2iVQbQxlKv4QeN7p4tartI3hVBXBVIECLoGArA2A4r1CVP8&#10;xCxDqUCGRFRGRHIhwyqww3l8w8vTwtmLNlQsExw7slxPk6vpOUE4ROk6QxOtG7QnJhxNsFRZQ4NA&#10;QqxTF5xVk2xQwYxSPVw6imxfCYRdCTQ9xXGsxYCYxiFKRllIRmlJKoRROqRUw2RaFoxWvsPEL2pX&#10;RrPHRuvIRvtNRwxvRcNQRxwXsuxgCmRhRSw4lLxjNqRMinxnlIx6FGx7FHxpEvR2FFx8R+xxlixs&#10;POx5LjxyuPSDMqyAFdx/ExyGEvsEw5gAR9CZx+RuSEFBx4OMSCCmyHR/yLqsyFFhyJtHRqRfqMCS&#10;SKvxSPmEyOkxyBG/RkxhyQvlyZyFyavkybyaSVtlx3NGR1Q7SSk5yWyMmxSYiXyWlEykQVSdlZuX&#10;SRxgygiByniWyUvvScqzyrldSXm+yjCXSlNSyslbSvksyxktyykrxoyfilSqyhSwkqyiGwyuiWyz&#10;wUS3ODymMIS1Eksgh1yeiawuyolnS6Q3S8FyytwQSNrby7FWzBy0TFwHTHwITCvUq2SpiXy2SVS/&#10;FKS4GvS5CWTGk6zQE4zRSJS9O2zAiSLhRUOXvyTIrezXFZTDm9zPCVzSJGzYFVzbOkTNF+zdQJTT&#10;CjzMOyzJxWTEiTO4miTaCVTfE3zmEzyWzLFUzhScTiLSTqlvTZQyRtOKvtTcFQznSLTeF7zwPizx&#10;JdzgChzpydTzFITOGuzlCUzyTnzvTBT6CZzox1zUOCz7RarUOnT2F9TsutzjMCT+FOz5QFUARc0D&#10;FP0ESpT0CkT1T6zrk4z3GuT4CUUHOU0GFhKrR0Clz8Nzsvz0UJCT0NSG0ORxUKFuUBRXoiscBcMe&#10;UZF8sfAKiLy+Uakiy+CB0ciBUdnSsiAkPEqQPZy40Xsc0Zlc0eiSUfibUlil0m0nig0m0knK0g0h&#10;iVOLyi0CCk0Til0vSOUUlLUwTFUVkxUQvLzUNR0yUv0xNWUuGDUizO04Cj02Qv03SbRPzANSU0CT&#10;y2U9kuU7Eu1BSyU8FOUWm60MUTVDRoVGRmVHRnVIVG0zEpU+iTRhUPiBVCU61JCiULGt1FCTVNyw&#10;VKFxR0Ny0IQsz9EpVRiAACBQOCQWDQeEQmFQh9ux9gUKAWFxOKRWLReMRmNRuOR2Ew2HxGPSOSSW&#10;TSeUQQhjQhr1mL2OA8AA94gCaymcTmdTueT2fQeVy2Xz+LyCIRKiUmlUuMUaRUyoVGpQSnUip1es&#10;Tuq1muV2U1uvRwIAEIUt4P94Tqx2WBWe0xWwWG5XOiw6j3S6UGXTCPP+/TWb3jBYPCRa9UOvXHC4&#10;vGRnFY3IWG1xO3Y+FZOp266ZiCZrI1S7U/P6PSADLaXUXjT6nWTnD3yNTKaTbW7XbVfX2HV7feRb&#10;d73gRTf8HiQXh8XkQPj1zOT23c222iU5zPRrl8ni9fsRTc32/7Tt+Hbd2u9rxee4aGrejz9CKOv4&#10;XeC+6TdX2aPzff9cb1fv/PSkL1v+4ryIy2TAQHBLxpYvbdP7BTbvzCDGQlCbBQrCzBwwk76Jy+yo&#10;PdD6Ow3DK6RI9ECo2vx/wREsXKVFKsRPF7eRnGivQ6qURRuwkbR41kfR+/EHyE0sYotA7wSLJaoy&#10;OqcgyYn0oSin8pyonUrSurUiOmsiiR2rLqOknksy0nMyuDJyLxXFszTchU1KjNE3wdAM6MFHLnTH&#10;O7CznPisz9P85S5QSwzihcksDQtForQ6mUDRjhUJSKpUhSiFUtS6FwlPMPT2wcxLepNM00j9JxfR&#10;yJzZJVSyZVKlVJVssVPWSeU6kkwVrOr5V0z9Y16klf2AgVXoPRNh0pYqiWFVtmVrZ1NWhZsiVulN&#10;csXUKr2lUttshZSEVXRVkRdb8pVpccTXPdCL2qjb4HXXl1w1dV5PLel6yfe98JHcqB2Pfc6X7Ml9&#10;YA32CYKus7YRYOD4Wy8vJ/a7PxDT9AYbh1N4u/2BIJcOMP/jlZ4Vj+LZHkl2o66tu5IgWV5Zl2HZ&#10;hS+OX/lki5DM+NZs02dZ3lue5foFI4oeGUJHiTa2zPuhZtmTCZwAGPZ88+oK/pmpo9p0IaMj0Ra1&#10;hev4RsN8bHQWaJnNusVRBjEXtk21Uxq+SbLM26PFrmU4q9uIABpF07fuGM8BtahNgjmpcC5GqpRu&#10;168a5G8WtvXH3Xyl0ctYHMS1s7Z3FxMIcWk/NSF0cl9LHnTt7yKEMruWJ74ge/aXwfPoN1KmahxH&#10;auB0KTdvWXfsL1ak6913don4NueN46D+THnObT5mQbZw2S3j6Wedp6XnQt7jSZR2Xs+u4OlOD70M&#10;/Onncu/z0FHOWZHkoZBfnEcSCg8IIrCkKwmhmDZJn3hvDsKob5JgdhwFkGgGZBxmiYCcJAYpGoDw&#10;JgWSR3pJX0qLgyVF4ZCTnuwJKrmDagoRp/hKm+E6CnoKsKINwbwuxFi5AAJkNIRSBDeFuHANAShQ&#10;DKIIDYMAthMCQCSCJ7BJ4LsMe07WFJ/omnsieXN8DenkPLRw3x8JrYon3i2vx6hI3dIJgbA+CJFo&#10;JwKJJAGAcBSSxngqQQcosw9hpFU/YjMbiSxJJHF1K8fEOQgI0rmDrrIqH8iXEdrMVpEHKkVEePx7&#10;IVvtJ0NwS4RgSh5h8GAVY/xIBFkpJaTBC4gjwiJIsj0epEyHcTI88MrDkSug5IB2MhTrSNRBFiWh&#10;2JYHJl2Rd9aLIWH+GaI8LokBfkCBCFYOAdn+v/AAOUZosxFCQgJMgKwihIhNAyVGOMc46gAA8FYS&#10;4hQmzOIMMkTAXRCwRCCHAUYcY3lLlQiOW0iJekTeHFkgUg2+y5cE+OU0e56yOoG8ee5yZIlEF2Gc&#10;CAVRNEDk1JwEYkQjAyDhD4gYOgbA2GMMqjAAAzCrHgJmG1ASNTzI5QdGtBV5UqQjSxrcsjoqid9T&#10;AlDREIUuN7TpOEXzvTAkkeibsdH7R4ITGOCE4JxTknMUSNU1QPBeEUIUKk2yETDmLMeqNU6qpNp8&#10;26gFJqU02MZPyfRBKzT+UlKqsTBq2VtrXWGuCAK5RHoST4bwlwdgyDyMYAEQRnSlr1XyvxAqIydk&#10;/JeTMm5O1zUbV8rlPItVkWRZJIFlD9I5rPW6uqYZcU0RdZY2toiDS/eifcc4rA9h2FE/ads754kI&#10;tTau1tW6qVWJ9bO1j9pkzYm0Qqp435wzjnKVKlBG7SIKldWm0BGrmU1rfY5U10bpPNsw2q5Jta7k&#10;9F2HAAIVRQV/sZDa7t37wkCB0IcZwxQ0xGvLeC8UnKS3VITceWt1Gp3ZNRfpX11270yn7c1q1+Cf&#10;PlSLfw0mCLTTBPZViYwAAdh7FGGgG5FZ0TqnZO6eBP6kRlwjhPCpC8OzJDgFoAAyxTCqGLGwgQHg&#10;Qg7CkHaBVTSTX2Mdf5uETZ81qLFgAi1m5/mivoU3HF2Mis7wQai7ZPL33hsOEWHIEIeEDBsJAZwu&#10;g3xGsTKHJ+Q762QetkJ7GSb+4EyRkc4lmseQYyLThN2ZDI4KzARqMJ7Lg3DqYRWocdbezZtwTm3V&#10;rQAWvw2RPPcdo74SwpEjOa2s0M+e9c9W2PiK5ArjmLL2l0BaZirma6WcDR5LJ3Xmvdfb0Ubo7R8A&#10;ANhDjbF0GkEkLwzgyodei9V7IjFEw7oS2JFn3vxfm/V+7+X9zNIzr9+T9NEYt2I/x/2x34bJ2EQR&#10;/D+tnY0jzo1fOnmg7czPt5j+oCEZqwEwPcC7LPqR3EhTR63ttJrfYf/O9S7ikU0Pn235OsO1KuJt&#10;ghGF51kDfwHANk8LcDlfeKoSgqn6Yt3pv60pLCJi44ppxhAFeMEjXeUTjAFeNHw4tyHkXIzsBI5M&#10;g0jbNSejeopRbVRBr03rvaADJpAsq5XyzrqYmD9B4a17iKB1SYzQIjQRPffQ4KEU6ORWo2Nd3qD3&#10;OzHdql91rz6if/cnULOkdwN1TqalM5OFjBvE/289+56jlUTCHROfkl4BBHfGf7gWqt3z22HRud1a&#10;qlbeL3YjE9fbn4AireNLEm0kubq9beqyt8E2LxqkdRE+oWEah2qgdSaFDJ0EhA8m0hpHfMng55hh&#10;254QPXhFsHTHABiSZmz5nzRmnNX1c18/VX7zNaZexvXzSmpGzuPtqs+49bM6aHvPZe/gt08qHizV&#10;ePhJ85Om6+s7b63PiQHhc3/QT52HlBHc6no7Nnne3ac+e03ySi4OENFYhKJ2/2dvu5EZxtkTxNYm&#10;6eEzWSRonh1l/aYA+Yl0/8pbAET48iKWG8IE1yIQG8G8G4AABEBJAUJ0HOGSFmFixSxWIQ9O0M/I&#10;qK7YIU32zw3qIG0O7W6SqO6CgjBExpBK6agZBS34/ElO+UUfAIj7BsbrBwSizg+mRkY067AG/qbB&#10;B0KywWqCPC/DBGIW3u/M/iJHBbA+KVChBOI4/mYS+q5Eac/w3KJ2n4Mo/ywHCw5DAAl5CIczDMc3&#10;BoIS5UKzAbAe82KW0C0Q4GDYB0GWDs4DA27mtotc58InDktsq6IFDk7s0LD2t3ECtxEJD0ITEA73&#10;EEI7Css40weZDI+bCEX2wRB6siXvCAYLEsb/DEQHCMQG9S/UxAwsnTDzD8JS/dEYKJCY/hBm78rB&#10;Eo5INBEwIzC2liLYJ2+wiVFE05FAOJGGpXFyYXAMrwF2EiEkEWDgh6IIy6F2r0FqBI8yCLDg/Q7o&#10;GGA6CsC0CeCaBum3FdFZBA9uw+0WIpHI7uIFFNHQ/YIXHXENHc/XFSwxEK7al9DUVhDQdJH6dNH+&#10;dRICKVE27+cBE83DIGR++4bacO7I7K7otrEfCcILEcq5IoI7FNESIw/THfHtFXHZEjH2VHIUeAuv&#10;F2I8zcIpC8kJC4KXGKOBJgp3JK69GOYRGSJ01IsIITGku8vg1Y1c1gKVHlHzEGFmgEgJBW7Qm8HE&#10;9/CS4gINFi9rKfKWqI+RCrJG/7JscrJoRpJlB9K2NZIKLkJA46INF/K5LDCDGCY3KyXBIeP9Cm6K&#10;qvBhKU/RKOjXLsIxFNHwIXI7Hq76+7E5LVEqpZJQ/00owC+tF6x+LRJVMHLYy9K+pfMIc/MmK9Jw&#10;JS5YoqouIIo0AAo6sMvG5pJ8vOpApEpIKTKJL9LxKS4fKq/LFlKo/HKZKdNauFNfNpKtCaIWKC4m&#10;4rFvODOETdLMIQ42MFOKABOPOHOYN65MCRMERVLg7LNumQgOxk9c+K9i99N4JS33BcIxBKnAna4K&#10;Bm4OgamnAy/e9q+TFpMhFtOEStMO8NMTLOrUVvLQ+XK6WjP3JrMi0/P6RpMyJPJ01MlGiI5qy6IE&#10;y2sWvk/bFUwzJCtlNvL1CXA7BMjRNnA5KZQwgXQ1QtQ5PA/lLc8RP+27RM2/RRITMqrKwBPyJwVD&#10;MuUrQCfRRofVRIIM++P2mgEwDS6E6ZCiIPBLQrSFA7KuI3EIIugOEuxm0ZPczC03OYRnMPMeIxJY&#10;kDDALnRksnRYiZRshNS+QzQGJNQTNHTLQc85NKvisaJ/NWuBQpNzQ3N3NlTg7PN1NjKnTrBlRBTn&#10;PZKxSfLBRUYxS2+pPhS9S6TxRdSzC6+ucnTCP/UJRnUQNTFIQy+KFUFc4Y2W2YCs4K/OITSHTi3/&#10;QhPXU+I9R4EUFcxXU2A8fwClPLIxFnOjUDUNFuU5PqIKRFPxUXPmP1Uiv3UfTBUmaxV+KnTGJK5r&#10;KA1eBJTPTYAAyiynTW9AJ5TdEbT1CUIVKkt/Q/WzSNN5W5VBW9FlJFUA0dWGWnXOWfWCP2uXUVJc&#10;J/IQutXTP5XnXRUEPFUrOaNxRw3NXurgOPV6rRVwM7V5MTRfS5X88VXWTvWKzjYWQTWPWQoY1q5s&#10;DAEgBUGtGeh81YFsCiGyEIFeFBNCIG89NTQfHvFegZHPMAInWrHpFRHVVJD1ZfHTZbZlHLT/VnXN&#10;YTE/YfXZZ8PQj9LGKJXi07Z4//aAi5aTMDIbOkqBX0KxEkrpVq5IMtYCINSuPrUXADXq0haXBva6&#10;8DbCVbYjTJTUI5WVKFNVZvQktlIiHFI3L9bfbiABIs75blD5bpbtEhEbbnInaYerVpSioNa+PPYb&#10;K1aOMJaG0nF7RfcOSrcKPFIZcCIzR1agKTak01cuZ+QDau3HYGg9a3bBcSlNcfYdbHUHciRRX4Jm&#10;bQwYJ6G5GmC+EWr65eIQ8uFXGvGzKHbZENW7RDSDBejJBjWxLlKLBDVEmfQvREIJeRTtVlabcFdL&#10;dUO3dMJ6x1XcJ7SqdFeoOze7DLdQMXXzc2dxdYZFdIkXc8YfMYI3YPH9fDRXfQnte/K9foOxbKJ5&#10;AYFuG6G6IIBGBGiLAkKnWrNZKQ99OvSa93O2mtXHIrOq9XgROy9g97gZT8II/TggmXgTO1gpVLVj&#10;H1XLULcGd3etchfhWFfkOZeyJzaKZzhO+3ftGJhiO5fMIFctfIJ7czaNao4s/4IWx3Xe7BhmRfhK&#10;3ZhfaRiOUXfwQHgI0MgbR8jLSBCpVBifR+IpeYILR5ihSVeDPbZ1hFeniThhjE+zjI65hWj/cbdF&#10;e5jMS1iLeviHN7hqajOnhwKJh0yDhHh7YNMdj5iDfVJNjacdjiRLjeQvkId5dZDYI8hdAQKIBFAh&#10;d5ZRZwItUvUy4a2HU6DjVM3smjUxU0IM2rU9g/SFk9kvU3PHk1k42zhDUlhScvkQNtkMJw0jjQx7&#10;fZMVINleXHlnfPh4hVjnhvjsJ1jwbjkEVLV2VFkAn3j8bJliQnl7kPmOsrmeNviWIS5qKJQU5HmK&#10;unl3mpmndHl+yNnDfXdDiCIThbFrj1MtmqsvnLX3laItmFmGJxm6IZncfJdBVzj7lwS/jW3VnyQH&#10;mjEvm/nbngSvmuIRmyJ/m25FnvXloNDPoRIBopIFotmZn8pnF03SzLokV7oJDDnHFHmDjqI7kaIJ&#10;khd3mHogdtoFLFn3F9oBfjpHGFpeidpuihpySNkVddCOIuryDOEkGyKSBODchpgE4tpakNo+V1pC&#10;cZp3iNqbjTnPMXPtnQdnqnkDq1qdpvfGI7oZWkIJf1f5f9gBkhoeJY4oFxnqJROSKvOXrbrlrnro&#10;X3Ofi+IpkXrqK5qXFxq4eVoxIXqiMWcxcWABnVWBsDiJsGMbcm7HaeJJrDodslNG5Dr6kZsURday&#10;a7pna9szsBr/WJsZertG3dnkURp9r2Lnsvc5tDP9prnJtdiFmPLHsRlltLmltlXpt0Mbq+I5spTQ&#10;IFuBWc05tYfFtgYds2IvfclXtxtJs/t3uRQBugRvoUITpRpUILpQJNuzODuNqfGBuls9t4g0+hmS&#10;IHtsfNudFDvFRTvbdXtOIpnoIruG9BvrrTvjJfvWKnuVMbqwsdvAV3vfwBv3vVupQFp6c7WRTVJ6&#10;vMJPodstjnpFnZubwPRrwsuU8biApzwLwFwpUPvJfFpLsgJHvvTTwcohsrqVwlqhwwO3mTSvuZML&#10;xcULwDl1wG/tw6MFusINWavJbOJLwhxXvzH5xpUhx1LJyRPfw/JTpjC/v/Z/yNpxyloHq9xGtOI3&#10;xNuFyBrFwjyJJJyoNtv6IWdbzDBzzMhRyVJnzRnFyYd3x4ILqDqGABqNqQABzlqIJNzq5m5Ju/zV&#10;ekpNxsnowJzGIUg+AhxlzXxC+fzZaV0bcBsfywI1rDY4Drd2G4EWCUlCyoEOFt0sIpf/gCkXz90f&#10;v5Uaub0Lyfsx0W8d1KSp0FyXah1hlZrwInr1tVnj1rP11da51Zxrz+KW/3ycKh0TwN19YZ2BSgZv&#10;yvdeIzrCJ7yEeP1J2ON5xh2GVxUd15ff2pZ721or25kH29XxwT0lM0hxrL1DrQIshfGYFqAADcEg&#10;5zFv2nxxCH3FfB3AR/1S0qT3vTB32Tld3rdT3vhB11vlpN0ny52hxUex3pzcSjuV0OIyrP1n4D4f&#10;pt4Jov3zLT42TvzgIvx95BwZ4Zy94Nv14z0V4E6l5Qe/2vqq8Ho7tB5ViR47zP5rr52Zp/3WEvqF&#10;zyJ/z3qT2lxZjZ5udfo0KY0t4q615moD6VjBX16dXJ5MIR1uI0hwF3f6IN0x01Y3070+IqG0EWCr&#10;M7y7m56Guh6L2/6Z277Spj6PquJHe3q37X3D7aSZscp/3L1x0hxv4uSXw35hlxF/6j5P7ton8NpB&#10;4BsT8QVd3J2aI1WhNMJ25i1x3n7OzZ5ZMp8ZsF8zUT7fJblulnyhXt7pLX9Lmd86p7y+ITvmJMhc&#10;F2G2G6G4FgFr59zoBOCgBICOBKCLkiy94cULmX4t1l8Vnf837n78ur8II34+IOoWoaoeJ05uyx6D&#10;uL8vvD+Sab+L+GY/vPtbnH38WH+Xc10Dyt9XLfxJM0FuEuEkEIDzZEI28uEOD4DcDSiKJ+2Q2DVY&#10;2a90IAAIFA4JBYNB4GzUwTkgxYRD4EOzgsjQM4hA3Os0elGQv3E4oKHiCVikViaMw3F5VCCGNCGv&#10;WYvZXM5pKn27H2BQoBZrPZ9P6BQZoEACEKC8H+8KFS5tOJ1PKZUalU6pVatPZvOZ3V65Xa9X7BD6&#10;zT7DZbNZ7RNLHW7Tbbdb65a6hcLpdbbLZfMaCDwAD3iAL/V28u1u3YE3EWSjyygANkOtjqJJqIxG&#10;SREIrtmc1m4JeJhMs5cs5o9JPtFpdRqYvp9Vra5RKNM6RSoLrINsIHs9du7Ttt5v7tvuBw7pwuJa&#10;M9eqW/+Zf8DVG8kSMMjhjKqNkgzl0b8xV4VDIdNIlFItVXKsz2aVVIJ944rEO/DZr7vLU+ToM3xu&#10;PddxS900r9P3ATWwDAcDNTAsDwU0KnLZBcHtHBMIQmoD7r2vrnLKbxLjOSRsgAE43EyNLuwpEzhw&#10;tBitLnE8WpnCUXRigkYRkzb+og/6ILlG7cqTGsZRpH8KSDIUTSJIqHxSoTmH/DKpluOAICUUCDh0&#10;MBDisJYSCWyiCG6bptm4WpCDyUBjIOMBbHgSAkqoZpHi6SBfoEEIrDgOyTpSABymaWZFEgVRvzoK&#10;xFEiJoMqmZJMC6QqHCCOBRji+qmTfOM5gBOs7zygU+T9QFBUxQlDUQqMlM1I8kJXHigRy1FUVTWC&#10;DVfWNaRnBsWVrXK1VvXVeqbFdfR/Uyer4vzAWDZEFrwXFmWTZ1n2haLdgraiVHXa6aWoCqB2uddp&#10;W/cFw3FcafCRczPqZJknKiXYzggKpNIKMxVmcTIixKmd23feKCXmeF7Ki870vWAD6Pghb5A8KxLk&#10;KJs9KXSs5AADwvEUQoqVIpeBPUkGDIe+KHYVhmHVKl10RUslpVWADZ5WmlWtVWdyQVmWZwXmubQP&#10;nGcuPneeLfYaa2LdazG8W5LkkQhXmsoQVDqYpICLn8W6CuufamsGr6wsOtZnlyC5giEb27lOtwJX&#10;mzVdtG0wRtdxaqnt1WOqMNh2GQ8zOgTHG2XQ0skn5uEuIwSsWgYdEOZxixIpZzlYPY7FEkFH0jSa&#10;Ecbx/I4pi2McYWY3jtQORYbh6hcvyHJUhSSVdNzOK4vjKg7guGuwhr6o7Ds9gbZFvad3AG3d9I3g&#10;eDm/h+IzfZJVoe5rC6LpuqqQwFWf+o+PAfkrd3vrKB7XtqD7to9tHraIPlcc/B7zTeN9Kz/R9ld9&#10;1cfsJXuTnqWXY4ACKsqIH6XqNSKC/h/T/CBP+eqUJiKcwdh7FGGgG5M1FKMUc6lypPmQKZC0AAZY&#10;phVDFVAQIDwIQdhSDsRV0hBoEsFgZA6CCi1GgAcm6opb8zevrVo+I/yPmew2febx90PSzQ/iA1yH&#10;kQ2YxFiMWCGhCHlv2K83Vu7eSowGgBEk1MS32xIisVOIUW1bPxePDggjYUbu4NrFqL0XI0RpKFF2&#10;NkbllMmOUks5rzH7v5f2QSKhQoBR5f69OA5QCMufdCwt0ZM2NnrTqoVQ5QZEnsPbCuB5BZBugG+6&#10;JkhK5HyLVHDOOR+FTxrRjGIo8OkBRwjZG2UUqWrSrlY7OV0ry0SojZFgg0TSyx9f4dg7R3JZIPls&#10;WWWkQ5hxJmKjKMUZCivjfVGCX5VZjvvmjECaZxJgkHfqVKXUepARVJ/NuP7/3SuektJiE5D5Nqik&#10;aUCCML4QKPDYpJjI5SMiqEoKoj0IJDSZABJWQrI5zkInTIx2BBy8EqWYLiZ5BVtFMW7QuiFEaJUT&#10;opRUuy5gkMnJ/Lh5ol27N4j3Raa0n0IyxpEACas0qTLBlI2CU0ZZTPfpXSelFM6K0pfZTg381yDT&#10;ZXZHiAgAHpDbDcCMoQ3RJAlj9AWbs45CSXn3QEg8j2CkTPeT91jqHKEqhS5p15Ap/VQoBIg9DHKq&#10;nkk8XmUBmadFppajimKLq20SrnRSutE670Lry9anhAqOPNOkdQAAh2+N+ppTukjKEHWHRfTakVez&#10;W1vZbMulz5I1TOsZY2zFmSxWOotZA0tfSCU+KZOAstIZBTkn/IeTVZZFTqoKWedpDpOSNrDOasjA&#10;xxW1tiT20RXbQFereQaMzvLPWcJrcGX9ypZXMjfcekVoq/lhG4LsS4Xwqt4BsGASAdQlpcqMTQy7&#10;f7kFdt+XG6FELnNYvWW64ZF7ilWvaz++bM76s5vuXC84ALSR3gGWe1FWLVVitYSqgcnS3VUYNbeq&#10;NuWOW8rTRqUNm0a3vZZXFIV+ZiXpvLZpsuHZhYcxAQjDTObpIYjsV600U6m4jKpfu+WIrl4yr1jQ&#10;3+FmX4YiDjbGeFMXYlXHkAtN+7+lCQ2h1D5ZkQojXwT+FMC4GyTJVbOGEFC4YHnXk+SULYJZVq3h&#10;GOeE8PpFwtfGuWPMXU1x9mkqmQpqZox/nCX+J1jROK7ispmAc2FCxhNDOUXs3Lg0DjgrmZoiZrzT&#10;oFaGilpaMLDkSOudlY1Zq85wi+lHXaWJ9WGFWUcuQvhifXTDm7eyUcc6fSupSa59zbn9G1lCf6GR&#10;Po54+tHt62etrh32uln50aJE9DiHiqZLcXnspmrLL5jz3rxYOQNCErsmbHC9lnf6Izjta8uzFfba&#10;KrpBJuKTRjeG8Ny8ZX8FVWgqQRkDE8GlBhTl6GRD9OZQhYQTc9aGPsIZDu3MFazg6uP5rCUu1MM8&#10;AuRtxtnCG08KanwxXWvtwbGVpsgqXDkkcWVhs7gRPZlbS1lYpXHEs1bKzZxhVPJnY2Jjpt/STdEO&#10;BoDyJoZSaU1ptJWlBKQoAbBmEOJjJhV9OKYIlCUlCnE+p/UCoOghTKqMTnhPIgafBMJ/g90rBElM&#10;Bp06HCboynukqh6WyWtVJdsID2fMxWvKFydqZt2y+3BrOduSLxDlpuxubiBIZfkWfOVZisXsbuSQ&#10;O4FTslhh82OjgeBRj4p4XZcO+MJXt7X5TIoN4XkKtf83iEL6XgQVw7idilU6kGk+R4t0TotcSC3B&#10;Bqsk9IkJfrhEPR+lJmx4+3fa2eDLRs/j/gvHd7JX5Bb/wtG+6sP8RqnuGhYo7qV1ozSBYDZGsNRp&#10;hCAVAsBV9P6oyhlDGz18AmnFCo/IeL7/g/xig+FfJTDgn5eSeA/RTn+MPfyEs+UT7IpS+cJTIMDZ&#10;w4TBxTJogowYM4NBeA6wgiXg7cARgJPoVQVyfCSAgYkQKyeKdb2T1Ldisb2QhQRQVyD0CRiYkQKS&#10;eIGbVSdEB0CCfIkIkcC0E7vjsbkCUbjbaDxBWj+rZr+amkHBZMHhXsHyYD+4ma6YsD/aoIoT778D&#10;yMISWD8z48HT+UJwt52zjrtD3z97ZcKDXMLR70IAgbyTiIn7yqKQgRfxgAnp5w6kBAADz8ALvb8Q&#10;pjXDMsGxXMLztMLim8PCu0PS9UPh7buhDSjyKIpi7a7oNwN5e8JQn0OApcOw4kRw/a4MKil7WD3p&#10;CcSCHcKSk8TER8PyK8Jgmj/IoDFZvZvq8gnpwJwZwqcKQLY0RiVUTQ10Ob9sH8TzHsLERSZsXEXK&#10;5MWy5sXx4MQAsKcC7gZwNwJYboXK7C7SwgTAI4gUZUQbmhNkXi30UB7MYC9kbJsyvcWbbcbZrcTi&#10;H0cEbUWJWMMD5omrFcJImkdbFriUV6mUcw0r3kOkO8ecXMcTjMciVMfTgsfCmkYQsCbakLzheMab&#10;m0VJwgZUNr0Maoi8eJ7kfjtsiZniuqZMexXUf0ccgCukiq/Ej6/Ua5+jSKbSoCbicSAMk8VjzTNk&#10;iIn6/Ls6yr4ckLDcjsfMmqY0nL+knZmcgQr8gkd8IwAEMyAEoMlMh8iEkaGsm8Pspsj0p4oUScWh&#10;aMjY3cqxtsqMp0XZZ0dAqcg0BI7MBYn0NJ6Agcor4El8XTv8WUGgpkS0fcrT+EuTkUrBH8uzM8ui&#10;iEn7YCj5vMhoEUhRwsQoOoE4VS7KKUdkpIzspaWcnr4svUX8yJVUtwgUuEHMyaVkvA0kzZtUzJCE&#10;rxJ5KL/kBJNITBNkBkAZKANBKcNaoRNUaktMxqLMz4qMmQg8y5WMzrxsrkxazs2rEc3ZIcx5+U2a&#10;W75gs8oaoSpsMYi8tA4jdY9r051YjQjgj0EMCgkpTYnojIjYjoj8Fgkgkzooq0tQrE4jRc9EyE3o&#10;qsjEqhcU4Tsk9juM9Uqs+qJU4whEUR+5dzzohAGz/wAD677L6j7s1zy7zMRU80Xs4AgTw8qk28K0&#10;+E+54k+M3ktk3zD1DFDM38+bEcvh5po5pIbIJZqCKswVA4xqwkUw47pr106YhE6L2tGBg48A+dGj&#10;sTCT3NBqI1Cw/LOD9ThdChZ1HyVtHiK0R00Iq0AkAzmUQjnjn0hz8FBZ+FDwpc9w28yquE97tdIb&#10;XdL1CtMB4NIpmlMRZNEAzjcQwowwEYIoyxA7KjUIqbd5TJPE8hTrpBUDCAg9OhO1OxPVPBT7q0C7&#10;fs+VDba9K0+kqMbx3dMjf9I7N9SFHtMzbs/KbEkor7cYXYSQL4RZM1FIgr/wMAKIPgNwNNN8pNKl&#10;DTkIq1RgAFINRtSkcNWVIVSSzNRxA1XAzNNB9irrTMF7Bxgj21PjfUDTApTkDNYaFFYr1dQsGTvd&#10;XUJtRIgdB9LFMNW1SNacTdWke9bTidSyntTAuDcYbwETvNDhJNcAr6H9CI2UjMi1bi+leMctbzNh&#10;YtdBcjydM9dQvs5EYYOAHYRb6oqRp1Ew37BkDZxjU5yLeDdLUxzAcTVIjFharTeLeViliVZ1H9bB&#10;9NaIt5IL9lLLaQlU3JcNj0bFjkLtecuNepWFJVfET4IahJXKhonpbtmogih9mFndnjvYCln9npb4&#10;dloZb6jFHT5bOqXMlZ6Md41yC5OyDKDaDqD5iaESEj2NGJOBiTejKQi9OLKwgTLTTwldr7L8GFo9&#10;I1lsPdlMKMLFkNB1LQh7aNkrQVlbk9u0u9vBItJNfggc/doIutVT4NIFuJVld9WNtltdtUatk40l&#10;e9wBaFfRZFXgqzPApcxQ0dFz1zLbrCp9Zoi7LBRFhFY8DC3VPblMGNjdxcqF1dxQndB9alwomtul&#10;CdxNlV21a91qvFvQn9l9yFXdvq9EyddradJF3l2t3UJVxo0dx935ZNyRYNygza6q68xFzA0rKid4&#10;OEEqeaeqe8FdZt0afl0D1LCF8SqQg10MpQIahBZt5194oNnFm5aoqVnV+F+9/F/NozMIoFv9/Ist&#10;wRX95J8t2Vklw8Ld3CiN5cTOAazN5t/5Wl6BX16Q0dFE541z1tOQi9XzUisDAdz90qszBeD7fl8i&#10;3Ss6q91FtA4t48vOBplUGjQ12FuFkYqt2jW+FsK9Q84OHLxeHomd32CAs+AI1bG02+G7hOH8+2BN&#10;3eJiJOB+IRVOCRXuCg0co8VpFzKl82ElhOEzB62CfuLl0j1F02MFs9/lR+F6V9R14gtOJClWJ1Me&#10;JUS+OdC9VhaWIOKLR94Iq58GI+A92+NTkuOuJeQSk+KGPRIWKbh9fkIgr7u4bwn8ZIRa7Jfk5cpB&#10;GLe49989YK3eMGTi1uMrsOFWNFtOHbEER2No1WN9bOU9RGVzbOQmOmOI1GPORIr2IhHWI2AohGVm&#10;JOWkyWQ0LOYCHuRGW5GWRZXOKsky/4qUwBH99QAFsTerKaFyCds2adroiFstixCuPjGOYlemWBE2&#10;GdV+Xg0g2Y1mcsHeWRCGBbQ+YUzWdqg2Pl/2Y9St1Lv2O822c64mQFtucddGd44egYzOY2e5FuZJ&#10;WuZan+ZopcUqww3bedzmarLuDSftjFX51ejODqsGjir7S+j7TWUjf2U2feHmcIi+cuVV2YpNasSs&#10;SmGt4rEmedXOmtMulNeWnOcWk7XuetcWhGXGb7P1RefsmbGunbQGm8zGeKiug+oJCmhVb+fJYlfw&#10;sDI7YQn4E4FQJYI4JZe8U43jd+i5yzrNrgguTVh1sNZmEpPdZNHAgrdeEGb2qmNOgNW8PWl+mQzW&#10;GWGOf9wepMimwNeGwdLuwuwWpsIOur/GoGqAq+XNDuu+lWo03Gv+OGxOWOw942zR3ep+xxB+qUc+&#10;RuqyHrpokV7bqDozqYhtPWM1zqSzrRO72NQLr904gjoKEW2VO7o9QTsDq9jWfT4CnWlkt+mOf1CG&#10;mFLjVuzluu5l5GyUJ+51k2pcL+n7lmz682oe5dtWP+5SNOgo128EjmzCiWz27BA+0Nl20dpKJL1t&#10;G72E8kFATD0g8NGbfEDm+b2gldZTY+7TZO6Gdljm4mo+c2mWJFt4tu8V4W8iLfBWPu6hAdvmxZuO&#10;xu84qWyGmkfEeu70fvCEG/D0OvEBE283CxAW9JVOhhui6oXIWoWr6T6y7+r4IusL/Ya0001A4jqU&#10;D0EAkMEd7gnxTsB8CIg0CkF3IEFPIc8PI2x+/zivEQ36N27t2PA2ywnudeFm6WQvACxnB2cHBmzf&#10;L56+63E5Is7s608Agk7M8d9AqIc4ZIWYWIUwZHHnNIkQHE7W+KrlYs6W++4FHe7mylCV1nLch/Lq&#10;I/LJrHEnEo4/Mjue9fRomZwIOAL5MsMgmpKwVYUINwbgL8QcNhxEN1nfDAg/Q27fQgofQPAkKe5J&#10;3PMMnnRE9fU8PPWHLWnsrvMcMJXNGW/euBiAR4PZOUEIlWuetEDPPmFPP2u3W1kW4vDmNfJ7i/aF&#10;lnWTF3RXRY4fSBYXR/XIoU5Qr0hFoPUZWXaW8NwmvfVQzPBG8famJvV0m3d2gHZeVHD2WxWlPpTW&#10;3br21uUYoN7IDyBYNiBx2G2iD+/ggebmtU/HCdaWgN4mX2y/dl5XcnaPWhnna3a43/bJGvFIldFA&#10;gxKwQ9UoI4Eog4boRdJtUEMrzEM/cPJr8fifQ+NVWAuHdWBniOBXmHcvipZHUvL3m/bXhcUPCpWm&#10;tNGphOtomuidsfow8Os6FFrROdjIu/l0OKJGlnh/eN/HnraveCV/i/jA3fjRGXjgi8ssNeZ4lZdo&#10;I0A7/ssSX1wHcSM/nepnanDat2v3Z3dfeVRXrviHvevHucHvenXEdJIWDNsAiDUekCC1Yvg1PnqB&#10;iejW2+MV8bIfqkRvq3VOyvvOYPn9aHnNvPwJcnr/sA1vsRGPsgh85p/s2DmwlXjwhHtFnvuKL/vu&#10;HEWPmfu7j3KsTv0UjX0HmPzyZ/rfU3v+KnwhX2bLT+a+bos+DnxetY8CDCDSDjqsCdqzonNmklQ3&#10;W3KT8/31Wv2yx/4BAX0n0o1P05F31LzdpeS+LAh8sEogMAGwTQUENd68xf2ggf4nqogD7AoUAoAg&#10;0HhEJhQQAIQhUKeD/eEPikVi0UhkOg0RicXj0fkEhkUXfbsgUEkcplUrlktl0vkUlk8FmE1m03nE&#10;5kcygc0nU/oFBoUfnkoodHpFJn9Fn1Kp05IY0Ia9Zi9l7/rDxAFap9djznWZvOyqb4eKyXQpNDcg&#10;cqzPZpVTiEJWRSRJoZrrNTBOSDFAFmtFqhNtt9xlY7PajNA3m9RqdVr0WpkejMsjmRzGZoGTzWdz&#10;2fimc0Gj0md0Wl1Gpl4PAGs1Wv2Gx2UJrVc2ddx1Uq0r1gP2s1XZwAJVUEIMCrf6QIsgbzcXaSL6&#10;1E6hJbZEvE43I5W37ndhO5yGj0/e8lO8cfysUjkZy8/9MI9vlm/n+X1zcmnv2/VI+n7/yXv6/8BJ&#10;bAMBps8DdparB/t/AyUrAsSyMAtK1o+wi4Lkui7LwpRzlYPY7FEcQACCOBRjiGaHmSTAukKvyDA9&#10;Eo2RRDgAHKsBVEoVRfxGv6zwoj7HI8XEiPsCsjpYdclQdJkmydJ8oSjKUpsiCkrSo1JbjOAIlE0i&#10;gdEgbZijeEksM+dk0TMkYkTY3SWN7BqXm8S4dhkPJjIOGxDm2XQ0zKlRuEuIwSjyZSDh0Q5nGKNI&#10;RTVRyQwQ0kC0e/9JoQ96PPimz301SiK0tTz7VBUL9VHUjyVNU7y1TUlIpdBc40pCCxrLH7BQst0M&#10;AAHY4FkNEUqRFcWxfCdboTD0QRFEkTRQjxmkeLpIF+v4vEUQoqRqllXNBS1MJBTtVVW/CjXDcqDV&#10;Zc0sXRdL9N7dijm4SIdhKOAWFsf5MiShUtS4akwzHP93pzWN022lM4K2mxdjOCAqy8hAzFWeBMuW&#10;kZvEiIwZDhQyD4jieK4FNWDM9deQvFcamoTbyH3BTaGoPluBZLkzP5nmluZRm9xJnnT65tkSpTdV&#10;6s4TUNZwlW0Ko9C64rmuq7qHFY9xdEYPMQQrFqFYUXABp0NpdkbTZyi+V0yiWetjn+0PltW159se&#10;3QFdyfgDuruwWoV43mVQrTFMiLb0EprD5fF9bilWCXNsKQ4Q2yYFuOAICU4qEhsSBVkwN4i0aipv&#10;F2SI0CrjaFDAWx4Ehw3DybxbM7b1ShplI4Ksts6a5XmOddd16g913ahd73yc+B4KdeHJ/WJFWGi0&#10;9o9asDpSL6ZDOn2ym9kRDHti+goPpV3Xtf7BoLw5xniMZelfceI824fVA3jfbk/y/g7u5p1uoA7u&#10;rCg8DwfCpevxLpDwzL3XyQZ/gVhIDUDgHBPBBoBj/DqNpecDGOwEcNAeBMC4GgAgfBGCcG4HwFIP&#10;ABh5CYQupJs4lcryCPONJywthsJSHg2B0DYFQLAVDWGoNYZQxmOEUY8xR+Z/4WFeffEMlTZSRvpb&#10;I+cAETHDxHiQTt9kUzNRSisSCLEWSQxbQHEUj7ynHKUWetFaZiDFGMI+1svyJUTrAJus8Pa0nstJ&#10;Kc9JrzUCWxgKeeeJRIooRcPnFWQR3ovSFKPIeRBvDWlAfu/kf5QV+CEBU35gJKoAAAgsQaAC/pLO&#10;BDgABf7f4SJgk+vIErfJTwTlFJYAEpZRgkcDKpgEmZNyvS2EqTzACbwqXDHwikLidOeDO6ETUPyW&#10;A2DMIcTAmVGSLPJMApUipoEGj+RU9ZDZAzWidNt3c1JqzgmqueQk4z7vynMfycrAppEVjEqd66Ig&#10;PLVWu9Uh88RxTzWstgmo51nh2WkQYEKvHQRwJE81XZiWsxrRY1yNyzXwmPQSzVuE11vu1nSUuddG&#10;TSzio4S6j1HyFP1kLJOSsvCEQkIVKalBFqTSrcE4SEQAH+UydTTVwtOKZ06pvKh/tMyK0vpaTCXy&#10;qp2kJmEUE5pzwviLFBD4j0NAwBRD4G4NISXOUiNjUeRNG6tErosR+KCnKMSLpDIWs9ZqvVfJZWmR&#10;FbjvVcIVO9U73VeK+oMQovRfC/PaJhGWgLXUNR6JZYBaay43kXoRGihdEWhPkPzNwjRKpvVsi7Wu&#10;yxka4WZMlZizhOaSSCp4R+oTf6aSogpSuWNo4DU+psQenlrLTrzp/T22lr7Zr0g2Qillpia1FVPX&#10;Ig1STInNG8CIElWbPncuE7yz1yyD1hIhWWJtk2YXUnNZuKd2os3ciHd67dz6jPiomSuuk8Cwq0oE&#10;rwOyv0KjlGaLMRQkCyUCsHPYkc+LBPUJs90v6MkaEHvgJi+YxRv32v4TC5s57IgAukQmyt0CSXiw&#10;k7/CmFXYYXwwSq0NopUS0t8RS0oAMPt9pbaWWVrn/Wttviu3NtbZYxxUJkEuJZXScS3JTG9v3lrs&#10;ubcTDbOsF0anRkG6MTpsXYMpN3JVX7wPwyfd/DWRsovzyqarIYALzqqwGGkvpIq7vgIo92vxBq95&#10;fJrQ+vIAL9ZgDgJe9xjbyKSorkii5HcjEqyvWzPdmc+yFw7IWUErah25gZb0bcuZNYrlhTC2tsMZ&#10;22pjTnSOkMW07xmADRUt9G6FJdcBVuc5GG+x7nlk2WXhZTmrg9lmTVL5MzxhjP7r9Zu+1rFHVWed&#10;bmfyzltct8BZiqFcjtHpCEYhWRnYQiuZI7AAjYTfNRFsBiKFdgbYqMEYhSRmDO/GCtRWQXJqy6+s&#10;dTWXyLuWru590Tq3VutN8jaOSgt2xCW+lrdW8EgLYKwqglYw0rizSemNLhJxlwPe2/oP7431vzR8&#10;KdSuK2+wc1uoN3Kh1QTjXaatxEbIkeyjDt9Xay1zyLdvFSFcZbXyhuPKjM69aJGPkyDuLyDJnxs+&#10;HIeYzk5LzkmvLLs8j55oHnj7eKKex/xPh/Q+jcRZJ0B4nNiPJKHW7LcfSudYN6sADnzaOts0667n&#10;pyWOXIM6T1k+vMybOxSQ+jnHSuvyC7fW/sPJuhdmdf0VSnR9Scw7smYxyRBcd9Jf1Ql3UiD+EAB4&#10;bwXi/GeN8dIhNgSLHks19482/aOekm8QSHCPOe43d7n43z7r+6+WZp3hR/evUemP15gmHozydQIu&#10;Rz2C7/arl9uun3Kqvd+49ClLsfq/WGe9cgDzXa5Adt6z719XzMoe/3X6X4a7/hd+6YSLIH0+ZfXi&#10;v9Bk3Nps2Tdx85U/5FKfmVD+hR36vz/eeP9wkflftGp+LSD47s4l/K6t+zXHO/5iHv+F2PpP/lwv&#10;quxP4CPvswCD/P6kCP3F0vZObtyLOv/PPQHqtQAk1QMkpwNl1QLkmPguywFteQELNP7iUvOuYwOm&#10;ewVuUwPsgwBwRlQwDEqPVQRQZDywGq2wXlVPwP9QAQeKRQWknwhkowikmwjwiQgkBQQu+QcDOwdC&#10;Vu1P8PkwJvGQkmZQlwLQKvGQYwnlHQaEpwbQnQvq4wSojQtFHNWQUjQw0p0wsH3Q3OfwuN1w4EmQ&#10;7CLwmwyjRwooks7KxQfvlw5Nyw8PbRBrMwvQ9kqQwvgQziLQFRFLmRHI+xDkmwfQrP7Q6OKxCj/R&#10;OEBRPFSxKq1RNLgxJiLv5RIjcRTClRLvtRQPyxRNTRXkoxExUkoRGEowxxbQcxVikxZiHxWt2OsO&#10;7RfmdxhuzRilURYq0Rljuw9RdjMQ+iUxgvhxklHxrFPRsEHRaxoEmRcEoRdRuxJKJM6RSONQ/naR&#10;MHixmouRtDbx3Dux4DZR5R3x2PLxeiKRURxChu/kijRvNiQPFR9yByCPBErAKSCkzE0B2GQvIvJi&#10;RxISEjQRpIqRzEpwItxuPR1NUyLRCR7MpSOxZSPsrSRokRrRnyJR+R8CjxqPWR6EpSXkqSYl2t4S&#10;Ukoxvv3xyNRycSbCfyKCYySjNSMD1RAvMyQtdSgvmykvnyjuSRjxBSmmgSdEFOXyeihSfiQyWvTS&#10;ZwlSovLSuD6xuSrDySeHVyViDyIyxjIysItSlicyhxASNn1yvSnFySoSnv9y3NbS9HiSTyziEx9S&#10;1LHHxjPytSvy+QhTEMnTFIsyxTBDbyywQS/pGu9zHwSSpqKS6DRy4GzS5GxTNMJSwKOzGNaTSG3T&#10;RDUy/TMLzSqzLM5TVjOzDPHzUEHTaQkTTIkTHTXDYTIvtzYHGOkQyTdiky2CiTcTOM7yNDZzbRyy&#10;8QtznOhzmOmzQLoTVSHiVTAzhiRTiiKzZStzcJxzpQ4zqPoyaztD9TekDRwzzxVTfnWzGTkLKSiz&#10;PzoOeTxPuzyLPz7z3z8rOTrTCTWOyThT2EgzJy3x0PZz5y7y7Q9z9lKzwH5zdUCDRz0ovzJy00Jy&#10;fUDMiT6zY0ECdQ2TRz+s/UIOwURrLUHQTUTs+USy10NstTW0MiUzuHzLrM7wCUUm30Vy80du3UWu&#10;5Ueq2T10ZCj0aQKUOjIz40QxjUGRkUfmTUcjMUoxKUgqPz/ryzsUY0iFIUXmXUbS40cUnu4UxUgU&#10;kQR0pxlUqqtUh0tig0jFPylwI0lj900Cu06xfUyUoU8l2U7y50zLxz3Hk0tU2iPU3mVUPskzPQr0&#10;9rw01QVVGPQVHQ61IGQ02VCCdVDQgVJRgVEUE1FQNVKPdVQveVRvfVNxR0/t3Urir1B1LiK1Msj0&#10;vzO0w1TyRVat0U+pDVSylVbpx1LVXTXzrz8VUiXUlUFSZVd1SVex21kxYVl1I1iVcVmicSUVgVX0&#10;u1i1OtW1PvRVppv1vHg1cx41wHVVxCnVfyJCwBHhKBkEeNrr/grApArAmgZntia1YCEnhz4rp1uR&#10;s1yRr1/wPVn0x2B1G1oyPWCx71AiQzsnmBZ1112hxV3tj15V6V7Cc11V2V3CE2KV516kH2H2NWJW&#10;OAg142PWLiX1MzvRq2AzT2Wv+2Dvp1zG02XlHV0SBszkXiQMws1zB0sVh0mys1tCXvw05wOWa1kW&#10;EyQWYykWlSSWnSTWkCVVqlVWcs3K8CdWrCQ2eCP2tWdnv2eo91sCW2VyXWpGb2Zzl2zwWW109WoI&#10;rWbxurDL7A4A7WLCDNgL5r6r9mvtvWFw0RNV9v81+lSW0sLW31eWmMqW2w73GEnVVmh0BFy25rBW&#10;627kbL429MD2+NlCW3KC53LWP3ML5L6XNo8tu3PgrXQr33M3SsEW+2U2xiWWyzv3EUUXHW3XFXa3&#10;dVu3bIh24xbK7WwCLWrMy2fTm0m3BUwXE2g0eXeTq3cXG3fS93py+3ow80X2Gkp3hWsCK3itmiWX&#10;uMxCKXvnnjBlcjDWuXvC9sv3jWxW/yWWhsIVj0nXqzE37TF38QMXrlzXDUi0LzgyEr9NorFEPnsJ&#10;9J63Y34Ck3lQUX6OuX+EB3/SOXnsK4JuMYIxP4MiH2qFH4BlmWwiEJ8YEJ+CV4PrE4Clkp8p6YSs&#10;2YDFlYCCLYR4WNuzt3ZKwX5QJQZYL0RYK3e4fVF39KM4eCgXgRI25rGI1CPNn4YltYbw/VZChWjT&#10;S4hVy4NlRYr06Ysm2Yt4sYqwoXs1WlHYkKFYlCL4mYQLCloKA4kiQY0YUAAYyI043KGo2403jivX&#10;aWWYvzw4u3C4/P05AP15BOz4ATKyCHm33NpX0Hp3YCV2VYcx00WY+WXZKUTYgLl4iSjZMT9ZAYOk&#10;1ZE3wHo5GXTiVZQ3zFcDC5GmoZTkgZUkMZS331hCkY9WzZLVUXmwy5NYe5c4d5CD5YjQ95WljZR5&#10;VZY1rghkhx/DMSACYSBVrZoZo5pTtSHUAUs3JGjL0mkZUGl5SL75TZtHnZXZu5jZv5h2UCFI8Zvi&#10;LEhCLvADI5muokl5p56Z657Z75q2fiQUMRFZzi2ZGHvXu4nYFj3ZIyiXCX95b22aFXc5ez7Zf21a&#10;GW0ZPYw5sWHEI5xZiZF5VaA3xqD5w5FNl6AWuZ/ZX303h5ZZrCnqw4pxiaIWk5OO+5d3kGU5daXw&#10;zaCCH5+ZhaQZRaN5YZ16B5ZibuQM8ai0F6a6kaZab6I6Y386nXb6JVz6K0KjvaS5yagMEr86e5uZ&#10;i6smv6r6vGm6g5H4n3Zw/6WvBaZzp6oalRoa1z6aHOlZgwy6w6f6x6tay6c2hPxQf64Qd6paG6k6&#10;H7AmQ6/wpamR56Ka9x84xEza7aRZy68iQ7IMx5vL+bKiH51bJ0Z6zRM623na5VabQUfbC1mbTWo7&#10;UVK5DaqvG45LG4z46rEKIaU59CRKyaECD7Ds9bE2abVFw7d7AbSYh7ejYXISqaLFPbX4zCLY37aC&#10;U7l46Fh7Zo4boqGbp4m69ah0Vbh7CbuxN7iwjbwkobg3AbvqRa6a64X4Vp94aiD4Z724Fbt1D0v6&#10;07yygbf3+7x6aYg7zpw79jUbjvKbHbH714Sb3CDb4YE4TcDYaCv8G748E8IcF4ZcJ4W6haVT+b/b&#10;wb8n2777ubRUz8ATx8NqM70wy3xYQ4432K+6fbtcMsHNYMM8O4/8aVlcS0y8Q8OccRmcbVnceReb&#10;GCH3tEpcU3icWEfauiVcjX1q+ck5x28aR6UXyckaQ2pipZ78s8tct8uDUb5xH4A105wr126s43R3&#10;NXX3O6B8u82c283c3iLcviPciEpKEGur2czW83XXOcECQc7KB8y3Rc9W95j4Rcx879A3WXSdCayS&#10;zchc4J018dIGe9JdJmb6d3gi9MvWdCP31RG9H9LRwbPdQ5C9QdSdHc5Ip86Xt9NM0Wv6BZ06AcrX&#10;MBMdN2r6PMx9W9OCPdPRc9R9TnfdK9gMfdf9hnfdMRoNgNhNiCFNjtk8+zfdU9jSc9pdp9UcYdrd&#10;P9qn59VksdlNhkedm2S9n6sDDdZsBL49l9w2SNkA481Gl909wV314dyPrdTdsn59hd8NQ97990I8&#10;w9/P6di+AjUd9eCSVd++DxneBmQ9u+FCR+DeH9feE+JHVeI+KxaeAeMDNeL+N17+GePUXeKeQ+C+&#10;QF3+HeSeU+VeV+WJBdkeW+YeY+ZeZm3eUeaeb+cec+dEn+X+d+fef+gegjuebehei+jej+kCgee+&#10;k+mem+neniQeieoep+qeq+fel+res+tet+Yepeuev+wew9p+sexey+zez84eve0e1+2e202+ye3e&#10;4+5e5zh+1eFWM2I2J2S2K3Re6LC8kCU9eiK+8WNtje92T2QWIfCiD2O3L+q2c7s7KWQ+892e+Z0f&#10;B/J/FkYfD/HfJfFWR/DWTfO+/QE+Neq/CfQfGfOe++hWvdb8Vb3/M/U/N/RfWc/fZe9fa/L8u/IY&#10;7/E2Rfc/Lff/KfQ/hat/P/g/EZofe44CQfXWt8p4ZfcfK/laP/kfqfRj9+7d/fniL/BfSaTd59O/&#10;oq9fAdX9ccqcnfodYem3KfIiL/uiLfviH/4iK/5/y/1fz/YfwLhiAAAHvEAQQAQeEQmFQuGQ2HQ+&#10;IRGJROKRWLReMRmNRuOR2Ns1ME5IMWKjs4LI0DOPSuWS2XS+YTGZTOJuVZns0qpxRiTSiVQ6QSKS&#10;RSeymJUGRyWT0aaU2nU+oVGnM1Hl1IL+DkE4KM4z+KUihxOi16H2ClT6jyGk0Sl2SpW+4XG5RyqV&#10;asACtVy3RCbTidTy22W1WGJWO00Kz0y5y5/42CQbF5HJZPKZUAXWrwcQlY4HYmjMNwdys1ZopIKp&#10;v5orIpIk0M5bYbHZbPaSxkpguoWSXmuyzMXfN53P6EAaPS6fUgDN6zXQ3f6rhaDRaTTajVczX7Xt&#10;dvud2GOeqHbMwneXugVXx8HPdLi9TkdfW9mF8/lZz18TjdXk8v4870OA+zhum47rPq7DvQRBMFQW&#10;lYHoEx8GQjCUJqg+j1QE9sCP21b+wpD0PxAhjbty3att6lcLQC9j8vfA0Ovm/7oPvAb9Pg5sQxxH&#10;KNPAR7xLuhDyq/GL6ui/D3QK/kbxgu0ZQxFkkQ5JSFRTIsaRbJL5R1LUJR5HyFSCikRt0vETPMjM&#10;qRnDMaxdKSEzRJ0jw3A8KMaf8IS3PE8sivqcp2wygMGAAPCsS5Cia4k9UTRVFrLGIPC8RRCipLKN&#10;T4v8/udQNB0LQ6FUtPzA0AxFN0NRFGVPVCZnOZJZliUxVGK5KFzAvibz6AFMIYs1SU6hNP1xUNM1&#10;HQlS09W1L2DXVNWJXtU2dZ8PQcgaC2hatrJhX9cvnZdOVNa9v3AhDn0fSNJo9bNk23Ydu2Mv1QLR&#10;USk15b1w3qt9V1bV9YobWiH3ReFhXlZlvX+xVlXXYtfWPd+DXVgV2XtiMd1ZV1YVlL8yyFJlyUlS&#10;iM4LMyD13gd21vbUp25hMJTrO+JZdPJzlYPY7FEnd+obmOZ5rjlzZfn2fpgc5ZjeOzUXmj2c5pm2&#10;MohpOd0hjqEadpa9IjqeeY9oGtRBqaEA8rQ2B0ZY7THm7v5lpUyarpu0afcr5a7syF6vqGegBuOm&#10;Ifum363vu/IpaWW7/weYbbqkT71w2scJxkFaFomjZIju8bXxOdHFxaD8pxCHb3qPG9BufDa9sGxb&#10;JEvK870e5IVz27c3kOpcVuu4dXvPVcvzPQ3rrqD6+OGw7Hsvb71oeim/o/J9t1OcdnvnNeXznm9z&#10;2kJ5Zand+yyjnh2PZRjQG6JzF1Hpe1816rA4ItAAZd9YuDwQh2KQ7JTek3Rj7vv/CiXx7VxD3HvP&#10;gfEbh4bzHzwHLk0kYYHQrBaCeE0G5r3+usfukx/MAn+QEfIV6AD+oBokf9Bx/EAX9kRgm8SBEKVU&#10;uBexCqFxsYOwYhNBqEML4bFTMG+p9j7iEvwfk/Q9h/oLQkg/AV/8I4PQZhBBSG69oFQMgdBCCUNI&#10;mMiiRDIiEJ3KwxhLFmKjeYuRFg3E1U8T4GwPgiACLT5WAjFh0+1i0PX4vzfqo2IcSYZxLjBFeLpD&#10;41uxO49cyEZJCEZce8d5JEVPpYkLI1EKvyeREda8ZyLEJFMLkZIeSrKlarukZI6UBMo/tNko8hyU&#10;l5PJRNfJqU0lpOp9kzKWRMrydSflDLdBMLJBy4l45OWUp5aDiltL2YjCl3EZgvH1u8v5XL+kxKqZ&#10;bkJWycmdKlOcxWfSjeLNKWc1ZYTQlZN0h0i5wTMmpOOZ815sJ6m1MGZEkiEzhmBN6Ws5ZuTznRNZ&#10;F6C5BTrl7PKZs+Zvzqn9QUxb/XfNgK6fIcrQhVCUFUL8nagpT0AnOQ2ciB6LLNmDMOg1HyEztZxO&#10;ajk9JhT2kRPijE6T+0bfsQyjM+6QUzKfLqmlN3NUkpeQumKbacRkoQoKhQM6GUOohRJ31FadE1pY&#10;c2l1TJ9U+p+qmkR36lkSp7Kuq8qKB0tq3R2aFU0P1VIbUF34bKFkIoaLOh9EaJyJqfViptWp70Bp&#10;XVFrJ3p+1ihtXGriyGAV8sERx2BEVxvVmjSmu1MGFrALRX6dzJ7By4rJJOutF7GTHMNZCk1jijWc&#10;oFYBhtk7SOAQfC20s/6v2dslal7NhSIWHefaCu7JjA20szbawNrk82Vnjau0LDCVW4p5Y2zdwLa2&#10;ikBbw2Nvp4vRuXbJz9xGS3KsTJuktwbPXLNrXu5ju7qTGq7VK795SOv9ljZe7NyaT0auRbmetBLz&#10;RNudTm9VO7q3tq9feqF466WKsxcWvF88CU2wJI28Naq54Hl7eilF2L8XivjfvAF674X6vJgxCV9b&#10;rzTwtgK/2HZxXsvThXCOCsB4aNlhwleDr3X8rlgPBJosFoRu9ipreMzi41xxj2yNt734gwnU7IN+&#10;aPY+fPhzHVWcRUqwviXCF/ch15yRT/A2VYU5Lx5liG7IMm2LyFhi/+UcY4hy4gzJWRcJZiy/gHI2&#10;D8PYnxpinM5c8WLnuNkDGFf82ZazpPwx1qM6r2jDEqI13NB3myYZePkYoaxWjvFiP0X4DaJcZizQ&#10;sedDri0boaMekDMzJ0dFXS068r6ldDpmL0etK6oezovVWk9WRH0jMqsulI2auxXri6OndNaf0ZrX&#10;Uce9hae0froqGdyO6w19qvTeoCsai2NqQ7WN9kLQddlR2T1Hn7XoLKxXE8NnbA2y1Z5zn277nbs7&#10;hpTutvN9xZuVtm3N0byctu2xG6d6brenvjbu79TWnl3wBrW9t2Nu3RwRZ24Npa/2PwbfvCHX7q20&#10;9DffFeFFx3jxTc3F9t7+4TxFzG+eINn49xkmOaZpbhjxuPh/HN58g4nyfe/EuMbV0DwPlCicvLxJ&#10;JiPncoD6RV4ZuLHdml0soYRSXnsbaKZg6CuDO/TWDsPmp1Rh3P559Y6V1bD/UZCan7AxLribmU9f&#10;7GjrocKLLPH5ZpLsq4uzsEzzbvrvWuodpKf1Puto+zdL7p0ju3f+veBt137uXgO9Yt15YZIfRJS9&#10;vj73FkXc783bMF4p63OfFp63Acok0QEjIaRtzfzsKZIVnrSdMTBpl9psaz59+JnY6pqSvWHtqSPQ&#10;+1SenKmXp1rbK9l7tFacfS1W5X6D2nxfSew+R275XokrJQvl8CG3YvrLW+H8v0aa8j/ZRx6modDC&#10;Qeu99VL7f0vbfU9/h0zXxPu+3+r+AmfwvI/R958b5zc/7+z/U96+O/4+S/8/y+a++/o4c2o/EeA9&#10;WPa9aJG/O9i/6/g+nAi+e90+5ArAC82Ts0FAQQ8NGEwDSLWLE6TA+r6dGKUEu9qnGJBBGMIIitaV&#10;9BdBIMLBNBOVO2U9ZBeMSuXBDB4LY8GU9BpBgIhBlBwfM+xCQVPB/BrBjBvCWQod6LZBWiCoxCJB&#10;6kVCxCC8RCiJbB1AdCBBLCFBnBFCdCNCgrVC3DHC7C8IVB1CnBLCqwjCbCKIfCPB3DPDvDSQU2tD&#10;cQYOMFUFcrcIWa+CsrQwzD+9Q/KFcVioma8a+CkrQqIIvEDEGqQIVENEQ9NBmrZEvEedJEODjETE&#10;US3DBDVE9EJEyCDFFFIpgNJEFFUh7FZE3ErFhE/ELFpFHE5FKb9CVF6TzEtFlFDFrGARzBCEVEaG&#10;/FAUFEjEnF4QHFjExFnFbGgQzGlGYqFGrGMJhFPGjFxFXG2ItGFGnGJF3FtFTHKoTHFG4RE8bFs9&#10;bGVGYA9GdAaIpHJGzE1HPHHFvGHHXGKRxD9HbIHIJILINIOpxF/IRIXIZIbIdIee1IFIhInIpIrI&#10;tIuUTIVIxI3I5I7I9I+MpIlJBJHJJJLJNJOIlI1JRJXJZJbJdInJFJfJlJnJpJrBPJVJtJzJ1J3J&#10;429JjJ7KBKDKFKGu/JxKJKPKRKTKUmxJ/KXKdKfKhKid3KNKlKrKtKvKwWvKbKzK5K7K9K+QlKpL&#10;BLHLJLLLMMXK3LPLVLXLZLaIzLFLdLjLlLnLdLTLpLvLxLzKtLhL1L7L9L/KDLtMBMGUSF2DOAgC&#10;qE0IUDMFWHgEyCKIeFuDgAgCUFAIQBsEgGcF0DeBEgOG4EuDgFqBIEgDfMgO2F2DgACCrMsIOB0E&#10;OGcGKDTM7MJJHL5NpKFMNMRMUJcBsEOG2F0BIEXN1MvN8F0DSBIpBM/NDNHNKIUG8EuB2BkDyGMI&#10;QDAFWH+EhNMQROfOjOnOrOvOytLOVNFNJO0IPO5OlOoIPOtOxMhPRO9PXPBPNNua1MFPpPuQ/NzM&#10;SIXN7N/OOIbMlMpNYABMxM1M4eyG8EiCMBkDgGUABMZMdPmNnNRNVQHNdNhNlPxI7NtQ1J1P1N2J&#10;bP7OBOFP2IPRFP+nXQTQXQbQfMbMfOdOhPTO/PaQVPfPUABPZPCr5RVQZQdQhReITRtRnPDSFPjR&#10;pQ6Z/PtSRSWO9Q+IbR/QkABQDMrMvMzM3NmcbM+CMBKDzQcIPSgO5QpNWIRQvNjSxSZInQ5TRJlS&#10;dN5OLODOHRNOLRQmJS1S5S9RbQiUTSLRxPkrFTtS6IRTAIxT5RzSjTXK085URUWQjTaIZRPOQITS&#10;nQHQLSudDUBTxUGO1TFQtNfTNUZIfTVVBJ5U5TJU9QyIfUdUgmxUxUFRdUORxULT8qnVbS/VeIzV&#10;lSPVHUTA651V3V+NhUcIbTLVRSlMnSpRNStQOIWG4F2EuEWEWDyE1TxRMDAEgDqDdNLTOIRVLQJM&#10;yEwBMEkDQEIFAGVRuBtWsExNIBEG9MkDRMrWpXQFtXUCTW3SCFuEuEkEIDyFBRuISBsB0DACiFCE&#10;hToABWEIfU0IRXbXzX3X6IUB1XQCtWxW0IlOeDODRWlTxYAEODqFCBIFqBLTHNbVPXtWbWfWjWmI&#10;VXRWvWyCLXtOcEiDgDQFVXLX9RMBsDMCiDqDqDSCLUjWAxVVFaDJpW6ABWJZgITVVN8ExOCDRMTW&#10;pYCEPYJYMIZZPWhY1ZXWtYpZeInYZX1X5ZvYiDBYnZdaTaWG2DqGyC/NXRuDBN9YLUjavZTWpQJa&#10;3bMIVYQIdR+BHRjPhT7V1SCF2EiEkEWDhXKIXbGD5XpaSABa/YdZvRNYDYHbiIXVzR0I4G9MNafZ&#10;VX+DBXmCWFgBlRLaQIPbRONaAIPVrTzSBXvYbbDUfcnapdTW5MPRLQJaZZBcLcPTxYiEPcWDTXrd&#10;rTiIjb5b9bdT9cvQlbnazc9ZbYqIfQTZnZrXNP5ZzZ3Z7Z/aIJnSVe3e8JlVVYAGVerOqFsHgEgC&#10;SIPUnSrQNTPdWIjdLW5NTZGIvYABtXNbqIZc/fPfTUlWPQGInVXb1SfVvdMDOCNagIrfjbzfngAI&#10;tgXfeIhgXgNeIIpUNe+vnaHgxJZaNgmIZgHgDTndpgiIfg9drgRc6Ing9hBcTZLhIIdfjhZMXRdb&#10;7O7eRcDYPdtRAIlZyFWF1dbWNQEItVXPPePSHVhYtiMIgBtfFfJhjh1OJP9hGEvS3UDVtT0IRfWI&#10;riJgpdvQIB0ABfIIfgFigIleNhtiPcdiVcBcxhfWHZLbzjKIrgvg2JXe7jrjwI3aWFsCiFeCVita&#10;PZLi1W9fbiLjRPiG3OzORXaDgBlWRkJUtYPgbZWEgFWExObMlkdgdW9ktkxkbkfdZNNSLfjR5RZW&#10;TkKIRdXYVizf+ITNcFWFDZ8BJc0EjaflNkhWXcdQVR6ITMYGdMfM7T5ZJQxmDjXOtkTe1kZk1fZk&#10;jg7jhl1RXY3WVcbjyys4FmrKHmdmIIhb1mPkVmhl5lPkjVlmRkXkzkfUrlziDlBlfljZ/lpltmll&#10;RhzgrkRm+G8G4G8BFORmMFXnLcdnPUpmmITlVgLYXn7SPlLmlk7ZfWaDhZFgBUhlHmfoVmZWXeVV&#10;xl3lvRbl/a7mFkDm3npdvi5dVipTvVdixonpDornFlzm7n9kVc0DPdHh3nTfdpNkBlXoxp3n7n/m&#10;VnRoHklQrVNpXo1nlkjmwIvjvqTqZm5jlRECOFrmjfLfOABlbpbM7VrptRhkPdLaNjZPNq/jpdNk&#10;nmHU+ItoLixpLirUzoNeHpHhFctoRSJrneXpxd7hdrvqxq5RlpBTNffN7XneDmpqatTg1sLI7m1r&#10;OIdWFf3fQIVrTRfq1qDoPq7mfdParjVkPrBi7prspoJr1lxW3pVsXsjPnp5s3rHPPQUDQGtewCPZ&#10;/sIIbtNkNr7s4IvoxshtDr9VRsxinrZpRiAIptps6ITsdf7lTt3YVuJsrttgveVsnnntrPhaRsAE&#10;PsFeFsQMZUVu1u6Ixt9rEFWFsAACrqBkLkGIzgvsVWLqFfpgnvXmoG9XaFyFyFgFeFfWnfzuXuVr&#10;dvbU7pDctqNTlilvhg/rLt4BFvQIxufjXWHYla5tlu8oLsPwlIrwLVTqfrjtBuBivRfwUIvvVwPh&#10;NtXqndxilpFh3uPQBquI1rHuZunhvPDwuJXvkFvvpvtvxfGIXUHtyItxnaVxFsvwzxPw3pPw7iRc&#10;dvnvrvvvzx3oNsbfNsfyLpzrdxfs1udeTrrw+ItwZs3wdbJwhwqIpqXzFqZt9nBlvftfxotM7y3j&#10;nT9x/zjyDwBOUC/dgIrv3w5lDgZqHrNvZSDwFPXyiCTx/flz7wRzdgtVmABzrzvh5c+F1ylzKo/w&#10;p0nId0KIXzPynrbT10SInxD0PxHzRTxxV00IX08Ilxdv5rVxhjT0xuHNBztYfzxgLx6Ir1fwv1Nr&#10;XyNz3uSDh1lciIhU1110Z1XiByttRyxPb1QIj1V1/0cIjXl0juR0sITzJ2rjx1Nq/UfoHkHq3u/z&#10;nsXv9qJ3FwLq/iZZ0DqCgCOBGBKFyDR15zz3jv71f1HwHdR1x3DNl29s+I7ZOFqFqFfep2DwR2w4&#10;CWnV94NI/3rrfRBpJ2Lz1TB35ul1v31aTpZjJeJ4flZiFr2I12Rrr3Hz9wj0zwPQJev3V3Z3d3hy&#10;ppT5CIv3z1DyF41w1uT4jgL3P5R3X3b3f3nrV2Jxf5BtTyz6H2XxZ2+JX3/4D4HjfwB2x2v4Ve/1&#10;1pZ25kLysIpzl5l6dvh4nqRnXgB3l5buFT5432Tb/tV13kBur2NyQJZNQB3bbjT6il70r7nIJ4Zu&#10;L3vartp6va9jX7L5f2J5t59uFrR7Zr57P6J2VcxlYCMEIAACiD4DdsH6/zZf947yP1bSN8YIp1tf&#10;VxZ4LxRijdQIVvR4l6Ps/9NyfyH9J03uDPN6F8XPdrr76Jh7f7j837bu76h7taD8Fo/49mFc+Gdf&#10;RXZoDl75x4tyB613L4t9Vo6BFZPbZb/8z8H7FSjvRnbllngCrzTsp6po5mB+kCr+p4L+EFt+JXrp&#10;/7BVv+fmB19S5v/3F96kd7r/pGN7x9F71t/8IIARQAAG8lx2MjyxoHAzAtmckCSIm8tzgMiUoIWA&#10;DMq3gmYFC4oEIvGR0h1WoTSRRI3l2kTQVTgyoWNkgzl0bxFC12ZwgVU1M0O210aRJGaNBYPCYzDY&#10;fEYnFZHC43HY/A24lyMJTzMoHU49R4NCIVDFW/0hH28kSMMpjGY2zo8Im4u0uXyrSoXDXgkAAcJF&#10;GKkq7gRbldLteMDVIHSLFebLZ6Nkcli7VbK5XcFcbmcBKVcBJEOzmKaZzBMrbcDg8LnM9ka9ApDU&#10;cxqrndbvY8TX4HO57P4GNqDQ6LGavWa3uaqAOLWsvr7BSdwYMfAsZiOlZupYcQAKZEIlFItn41HK&#10;/sfFb7jC6vnDzn5LotJk/l8/p9ft9/x+f1+/5/f8/8AQDAUBwJAqjH/BB4gBBUDQbB0HwhCMJQnC&#10;kKwtC8MQzDUNw5DsPQs3ifKAoSiMm8zIpomycOIrDmPy67IJ0OAAtagb3tG0rdxnGoARu+MZRo9z&#10;QxwABdx28T9OcjMjSC+UlSKM4jJ8y77R9HKMuq3D9Ss9UWuO/EYOTKDev4vSIQ/NE0zVNc2TbN03&#10;zgyQHgAB8FQZOM8TzPU9z5Ps/T/QEASZHkuPnELfAA4ESOHLrjOa8jkuXL77zCyadykTUqPrQqdJ&#10;5ETfuDEr50lTT6UqyNByQtzyBG7TounLFXS3Ib41S/0lSyxzsP/XL+U5Ulb0hHUmv7J9DxG4SjWA&#10;zDFSXI8nVZWSyV3XruVgq0vVK+dT07Mj9zMJNA3FcdyXLCUEH/O1zXXdl23dd94XjeVxWPUFFvla&#10;tEpqm8rvUuhFkWPNMxQMxDkwTMfqNW0bVpK+Fx7htnWJiD4Ryza7FBLUeukUK+EXb1rV2oxbqwQi&#10;ty0GyNl03UsZISRCFfjMqB0GwwD4TDvPugozjRgTLhsHQwDqUIllqzshYqyLa4Bn2CYNhF+sip40&#10;EIUBlY03+g6Gs9GXnr2v7BsOxQFOc6wXse0bTtW17Ztr7YfTlLU9RFFWTFlHOQyWl4DgajZTp+Ev&#10;oiZL5fmJjZnmub5zuWQbrUT673pu/YLg/AxNkuTozlJV5XVroV1GKjpaSRFjhqzI5oMArDqNw3sJ&#10;pUjYxjWgpPj2QUratuV4S+eclROCjqOoSaNQmI2US44C+9rcBtlI6kwOpuDRF1mZY5XYs92eOdtT&#10;+QxjetE1DrrlWzvLI5II2TavzWVEzzzG2myHc2u4l/75Uu/8rqKjopqmrNYUS1pjpKm3QFgNAcga&#10;6F1QIgZA2B0D4IQRglBOCkFYLQXgxBk/TZYFwag9B+EEIYRQjhImluDxoSwphVCuCsCmzwshhDGG&#10;UM4aQ1htDeHEOYdIGg5C+HcP4gRBiFEOIiQHitJiLEmJUSz9wuTvEyKEUYpRTipFWK0V4sLjh7E+&#10;LMXYvRfjBGE/kJ4kRijNGeCMTo0RrjZG2N0b44RxjknmLcc47R3jxHmA0ZEiR6j9H9N0apASDkJI&#10;WQ0h5ESJgRHWRUjZHSPkhJGSUk0KyCkpJeTEmZNSbk5HaRknZQShlFKOUkpYayWlNKmVUq5WStlc&#10;vCT8r5ZSzlpLWW0t0ISolxLuXkvZfS/lNLGYEw5iTFmNMePUupkTLmZM2Z0z4hTCmhNOak1ZrTXh&#10;agmH02JuTdm9N+cC5ZpThnJOWc0550ITmVOmdk7Z3TvnbOOeE856T1ntM2dc959T7n5P2VM8p/UB&#10;oFQOgkil0UFoRQmhVC6GUNodQ+iFEUKkBA8A/gAEAAEAAAAAAAAAAAEEAAEAAAA1BAAAAQEEAAEA&#10;AADiAQAAAgEDAAMAAADm3AAAAwEDAAEAAAAFAAAABgEDAAEAAAACAAAAEQEEAAEAAAAIAAAAFQED&#10;AAEAAAADAAAAFgEEAAEAAADiAQAAFwEEAAEAAAAk3AAAGgEFAAEAAADs3AAAGwEFAAEAAAD03AAA&#10;HAEDAAEAAAABAAAAKAEDAAEAAAACAAAAPQEDAAEAAAACAAAAAAAAAAgACAAIAAB3AQDoAwAAAHcB&#10;AOgDAABQSwECLQAUAAYACAAAACEAFkEPOwkBAAAUAgAAEwAAAAAAAAAAAAAAAAAAAAAAW0NvbnRl&#10;bnRfVHlwZXNdLnhtbFBLAQItABQABgAIAAAAIQA4/SH/1gAAAJQBAAALAAAAAAAAAAAAAAAAADoB&#10;AABfcmVscy8ucmVsc1BLAQItABQABgAIAAAAIQAMbkOCyAMAADkJAAAOAAAAAAAAAAAAAAAAADkC&#10;AABkcnMvZTJvRG9jLnhtbFBLAQItABQABgAIAAAAIQC0CC/uugAAACEBAAAZAAAAAAAAAAAAAAAA&#10;AC0GAABkcnMvX3JlbHMvZTJvRG9jLnhtbC5yZWxzUEsBAi0AFAAGAAgAAAAhABvq9/PiAAAACwEA&#10;AA8AAAAAAAAAAAAAAAAAHgcAAGRycy9kb3ducmV2LnhtbFBLAQItAAoAAAAAAAAAIQAuZXqu/NwA&#10;APzcAAAUAAAAAAAAAAAAAAAAAC0IAABkcnMvbWVkaWEvaW1hZ2UxLnRpZlBLBQYAAAAABgAGAHwB&#10;AABb5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s2" o:spid="_x0000_s1027" type="#_x0000_t75" style="position:absolute;width:61194;height:27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tpr/CAAAA2gAAAA8AAABkcnMvZG93bnJldi54bWxEj82qwjAUhPcXfIdwBDcXTRW5SjWKCP4s&#10;vVXE5aE5tsXmpDRR27c3guBymJlvmPmyMaV4UO0KywqGgwgEcWp1wZmC03HTn4JwHlljaZkUtORg&#10;uej8zDHW9sn/9Eh8JgKEXYwKcu+rWEqX5mTQDWxFHLyrrQ36IOtM6hqfAW5KOYqiP2mw4LCQY0Xr&#10;nNJbcjcKDuPjrk3ORZtetr+T7fR6mWxwr1Sv26xmIDw1/hv+tPdawQjeV8INkI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Laa/wgAAANoAAAAPAAAAAAAAAAAAAAAAAJ8C&#10;AABkcnMvZG93bnJldi54bWxQSwUGAAAAAAQABAD3AAAAjgMAAAAA&#10;">
                  <v:imagedata r:id="rId9" o:title="" grayscale="t"/>
                </v:shape>
                <v:rect id="Rectángulo 3" o:spid="_x0000_s1028" style="position:absolute;left:21687;top:12287;width:762;height: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oOsMA&#10;AADaAAAADwAAAGRycy9kb3ducmV2LnhtbESPQWvCQBSE70L/w/IKvYhutGAlukqxtPSgB1PB6yP7&#10;zIZm3ybZ1cR/7wqCx2FmvmGW695W4kKtLx0rmIwTEMS50yUXCg5/36M5CB+QNVaOScGVPKxXL4Ml&#10;ptp1vKdLFgoRIexTVGBCqFMpfW7Ioh+7mjh6J9daDFG2hdQtdhFuKzlNkpm0WHJcMFjTxlD+n52t&#10;giNN+5386rYfwwaHzc+5qa+mUerttf9cgAjUh2f40f7VCt7hfiXe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NoOsMAAADaAAAADwAAAAAAAAAAAAAAAACYAgAAZHJzL2Rv&#10;d25yZXYueG1sUEsFBgAAAAAEAAQA9QAAAIgDAAAAAA==&#10;" fillcolor="#fafafa" strokecolor="#fafafa" strokeweight="1pt"/>
              </v:group>
            </w:pict>
          </mc:Fallback>
        </mc:AlternateContent>
      </w: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Default="00F8054A">
      <w:pPr>
        <w:pStyle w:val="Standard"/>
        <w:spacing w:line="480" w:lineRule="auto"/>
        <w:jc w:val="both"/>
        <w:rPr>
          <w:rFonts w:ascii="Myriad Pro" w:eastAsia="Arial" w:hAnsi="Myriad Pro" w:cs="Times New Roman"/>
          <w:color w:val="000000"/>
          <w:sz w:val="19"/>
          <w:szCs w:val="19"/>
          <w:lang w:val="en-US"/>
        </w:rPr>
      </w:pPr>
    </w:p>
    <w:p w:rsidR="00F8054A" w:rsidRPr="00213FD8" w:rsidRDefault="00F8054A">
      <w:pPr>
        <w:pStyle w:val="Standard"/>
        <w:spacing w:line="480" w:lineRule="auto"/>
        <w:jc w:val="both"/>
        <w:rPr>
          <w:rFonts w:ascii="Myriad Pro" w:eastAsia="Arial" w:hAnsi="Myriad Pro" w:cs="Times New Roman"/>
          <w:color w:val="000000"/>
          <w:sz w:val="19"/>
          <w:szCs w:val="19"/>
          <w:lang w:val="en-US"/>
        </w:rPr>
      </w:pPr>
    </w:p>
    <w:p w:rsidR="00B60D4C" w:rsidRPr="00213FD8" w:rsidRDefault="00B60D4C">
      <w:pPr>
        <w:pStyle w:val="Standard"/>
        <w:spacing w:line="480" w:lineRule="auto"/>
        <w:jc w:val="both"/>
        <w:rPr>
          <w:rFonts w:ascii="Myriad Pro" w:hAnsi="Myriad Pro"/>
          <w:sz w:val="19"/>
          <w:szCs w:val="19"/>
          <w:lang w:val="en-US"/>
        </w:rPr>
      </w:pPr>
    </w:p>
    <w:p w:rsidR="00B60D4C" w:rsidRPr="00213FD8" w:rsidRDefault="007D2292">
      <w:pPr>
        <w:pStyle w:val="Standard"/>
        <w:spacing w:line="480" w:lineRule="auto"/>
        <w:jc w:val="both"/>
        <w:rPr>
          <w:rFonts w:ascii="Myriad Pro" w:eastAsia="Arial" w:hAnsi="Myriad Pro" w:cs="Times New Roman"/>
          <w:sz w:val="19"/>
          <w:szCs w:val="19"/>
          <w:lang w:val="en-US"/>
        </w:rPr>
      </w:pPr>
      <w:r>
        <w:rPr>
          <w:rFonts w:ascii="Myriad Pro" w:eastAsia="Arial" w:hAnsi="Myriad Pro" w:cs="Times New Roman"/>
          <w:sz w:val="19"/>
          <w:szCs w:val="19"/>
          <w:lang w:val="en-US"/>
        </w:rPr>
        <w:t>Figure</w:t>
      </w:r>
      <w:r w:rsidR="00B321A3">
        <w:rPr>
          <w:rFonts w:ascii="Myriad Pro" w:eastAsia="Arial" w:hAnsi="Myriad Pro" w:cs="Times New Roman"/>
          <w:sz w:val="19"/>
          <w:szCs w:val="19"/>
          <w:lang w:val="en-US"/>
        </w:rPr>
        <w:t xml:space="preserve"> </w:t>
      </w:r>
      <w:r w:rsidR="00134251">
        <w:rPr>
          <w:rFonts w:ascii="Myriad Pro" w:eastAsia="Arial" w:hAnsi="Myriad Pro" w:cs="Times New Roman"/>
          <w:sz w:val="19"/>
          <w:szCs w:val="19"/>
          <w:lang w:val="en-US"/>
        </w:rPr>
        <w:t>S</w:t>
      </w:r>
      <w:r w:rsidR="00B321A3">
        <w:rPr>
          <w:rFonts w:ascii="Myriad Pro" w:eastAsia="Arial" w:hAnsi="Myriad Pro" w:cs="Times New Roman"/>
          <w:sz w:val="19"/>
          <w:szCs w:val="19"/>
          <w:lang w:val="en-US"/>
        </w:rPr>
        <w:t>2</w:t>
      </w:r>
      <w:r w:rsidR="00256F5F" w:rsidRPr="00213FD8">
        <w:rPr>
          <w:rFonts w:ascii="Myriad Pro" w:eastAsia="Arial" w:hAnsi="Myriad Pro" w:cs="Times New Roman"/>
          <w:sz w:val="19"/>
          <w:szCs w:val="19"/>
          <w:lang w:val="en-US"/>
        </w:rPr>
        <w:t>:</w:t>
      </w:r>
      <w:r w:rsidR="0074654C" w:rsidRPr="00213FD8">
        <w:rPr>
          <w:rFonts w:ascii="Myriad Pro" w:eastAsia="Arial" w:hAnsi="Myriad Pro" w:cs="Times New Roman"/>
          <w:sz w:val="19"/>
          <w:szCs w:val="19"/>
          <w:lang w:val="en-US"/>
        </w:rPr>
        <w:t xml:space="preserve"> </w:t>
      </w:r>
      <w:r w:rsidRPr="007D2292">
        <w:rPr>
          <w:rFonts w:ascii="Myriad Pro" w:eastAsia="Arial" w:hAnsi="Myriad Pro" w:cs="Times New Roman"/>
          <w:sz w:val="19"/>
          <w:szCs w:val="19"/>
          <w:lang w:val="en-US"/>
        </w:rPr>
        <w:t>Residuals analysis of GLM models with CDF and QQ-plot for total abundance</w:t>
      </w:r>
      <w:r w:rsidR="00F8054A">
        <w:rPr>
          <w:rFonts w:ascii="Myriad Pro" w:eastAsia="Arial" w:hAnsi="Myriad Pro" w:cs="Times New Roman"/>
          <w:sz w:val="19"/>
          <w:szCs w:val="19"/>
          <w:lang w:val="en-US"/>
        </w:rPr>
        <w:t xml:space="preserve"> and absolute nematode abundance</w:t>
      </w:r>
      <w:r w:rsidRPr="007D2292">
        <w:rPr>
          <w:rFonts w:ascii="Myriad Pro" w:eastAsia="Arial" w:hAnsi="Myriad Pro" w:cs="Times New Roman"/>
          <w:sz w:val="19"/>
          <w:szCs w:val="19"/>
          <w:lang w:val="en-US"/>
        </w:rPr>
        <w:t>.</w:t>
      </w:r>
    </w:p>
    <w:p w:rsidR="00B60D4C" w:rsidRPr="00213FD8" w:rsidRDefault="00256F5F">
      <w:pPr>
        <w:pStyle w:val="Standard"/>
        <w:spacing w:line="480" w:lineRule="auto"/>
        <w:jc w:val="both"/>
        <w:rPr>
          <w:rFonts w:ascii="Myriad Pro" w:eastAsia="Arial" w:hAnsi="Myriad Pro" w:cs="Times New Roman"/>
          <w:sz w:val="19"/>
          <w:szCs w:val="19"/>
          <w:lang w:val="en-US"/>
        </w:rPr>
      </w:pPr>
      <w:r w:rsidRPr="00213FD8">
        <w:rPr>
          <w:rFonts w:ascii="Myriad Pro" w:eastAsia="Arial" w:hAnsi="Myriad Pro" w:cs="Times New Roman"/>
          <w:sz w:val="19"/>
          <w:szCs w:val="19"/>
          <w:lang w:val="en-US"/>
        </w:rPr>
        <w:t xml:space="preserve"> </w:t>
      </w:r>
    </w:p>
    <w:p w:rsidR="00B60D4C" w:rsidRPr="00213FD8" w:rsidRDefault="00B60D4C">
      <w:pPr>
        <w:pStyle w:val="Standard"/>
        <w:spacing w:line="480" w:lineRule="auto"/>
        <w:jc w:val="both"/>
        <w:rPr>
          <w:rFonts w:ascii="Myriad Pro" w:eastAsia="Arial" w:hAnsi="Myriad Pro" w:cs="Times New Roman"/>
          <w:color w:val="000000"/>
          <w:sz w:val="19"/>
          <w:szCs w:val="19"/>
          <w:lang w:val="en-US"/>
        </w:rPr>
      </w:pPr>
    </w:p>
    <w:p w:rsidR="00B60D4C" w:rsidRPr="00213FD8" w:rsidRDefault="00B60D4C">
      <w:pPr>
        <w:pStyle w:val="Standard"/>
        <w:spacing w:line="480" w:lineRule="auto"/>
        <w:jc w:val="both"/>
        <w:rPr>
          <w:rFonts w:ascii="Myriad Pro" w:eastAsia="Arial" w:hAnsi="Myriad Pro" w:cs="Times New Roman"/>
          <w:color w:val="000000"/>
          <w:sz w:val="19"/>
          <w:szCs w:val="19"/>
          <w:lang w:val="en-US"/>
        </w:rPr>
      </w:pPr>
    </w:p>
    <w:p w:rsidR="00B60D4C" w:rsidRPr="00213FD8" w:rsidRDefault="00B60D4C">
      <w:pPr>
        <w:pStyle w:val="Standard"/>
        <w:spacing w:line="480" w:lineRule="auto"/>
        <w:jc w:val="both"/>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644F4F" w:rsidRDefault="00644F4F">
      <w:pPr>
        <w:suppressAutoHyphens w:val="0"/>
        <w:rPr>
          <w:rFonts w:ascii="Myriad Pro" w:eastAsia="Arial" w:hAnsi="Myriad Pro" w:cs="Times New Roman"/>
          <w:color w:val="000000"/>
          <w:sz w:val="19"/>
          <w:szCs w:val="19"/>
          <w:lang w:val="en-US"/>
        </w:rPr>
      </w:pPr>
    </w:p>
    <w:p w:rsidR="004C03FF" w:rsidRDefault="004C03FF" w:rsidP="004C03FF">
      <w:pPr>
        <w:suppressAutoHyphens w:val="0"/>
        <w:rPr>
          <w:rFonts w:ascii="Myriad Pro" w:eastAsia="Arial" w:hAnsi="Myriad Pro" w:cs="Times New Roman"/>
          <w:color w:val="000000"/>
          <w:sz w:val="19"/>
          <w:szCs w:val="19"/>
          <w:lang w:val="en-US"/>
        </w:rPr>
      </w:pPr>
    </w:p>
    <w:p w:rsidR="007D2292" w:rsidRDefault="007D2292" w:rsidP="004C03FF">
      <w:pPr>
        <w:suppressAutoHyphens w:val="0"/>
        <w:rPr>
          <w:rFonts w:ascii="Myriad Pro" w:eastAsia="Arial" w:hAnsi="Myriad Pro" w:cs="Times New Roman"/>
          <w:color w:val="000000"/>
          <w:sz w:val="19"/>
          <w:szCs w:val="19"/>
          <w:lang w:val="en-US"/>
        </w:rPr>
      </w:pPr>
    </w:p>
    <w:p w:rsidR="00461F2B" w:rsidRDefault="00461F2B" w:rsidP="004C03FF">
      <w:pPr>
        <w:pStyle w:val="Standard"/>
        <w:spacing w:line="480" w:lineRule="auto"/>
        <w:jc w:val="both"/>
        <w:rPr>
          <w:rFonts w:ascii="Myriad Pro" w:eastAsia="Arial" w:hAnsi="Myriad Pro" w:cs="Times New Roman"/>
          <w:color w:val="000000"/>
          <w:sz w:val="19"/>
          <w:szCs w:val="19"/>
          <w:lang w:val="en-US"/>
        </w:rPr>
      </w:pPr>
    </w:p>
    <w:p w:rsidR="00F8054A" w:rsidRDefault="00F8054A" w:rsidP="004C03FF">
      <w:pPr>
        <w:pStyle w:val="Standard"/>
        <w:spacing w:line="480" w:lineRule="auto"/>
        <w:jc w:val="both"/>
        <w:rPr>
          <w:rFonts w:ascii="Myriad Pro" w:eastAsia="Arial" w:hAnsi="Myriad Pro" w:cs="Times New Roman"/>
          <w:color w:val="000000"/>
          <w:sz w:val="19"/>
          <w:szCs w:val="19"/>
          <w:lang w:val="en-US"/>
        </w:rPr>
      </w:pPr>
    </w:p>
    <w:p w:rsidR="00F8054A" w:rsidRDefault="00F8054A" w:rsidP="004C03FF">
      <w:pPr>
        <w:pStyle w:val="Standard"/>
        <w:spacing w:line="480" w:lineRule="auto"/>
        <w:jc w:val="both"/>
        <w:rPr>
          <w:rFonts w:ascii="Myriad Pro" w:eastAsia="Arial" w:hAnsi="Myriad Pro" w:cs="Times New Roman"/>
          <w:color w:val="000000"/>
          <w:sz w:val="19"/>
          <w:szCs w:val="19"/>
          <w:lang w:val="en-US"/>
        </w:rPr>
      </w:pPr>
    </w:p>
    <w:p w:rsidR="00F8054A" w:rsidRDefault="00F8054A" w:rsidP="004C03FF">
      <w:pPr>
        <w:pStyle w:val="Standard"/>
        <w:spacing w:line="480" w:lineRule="auto"/>
        <w:jc w:val="both"/>
        <w:rPr>
          <w:rFonts w:ascii="Myriad Pro" w:eastAsia="Arial" w:hAnsi="Myriad Pro" w:cs="Times New Roman"/>
          <w:color w:val="000000"/>
          <w:sz w:val="19"/>
          <w:szCs w:val="19"/>
          <w:lang w:val="en-US"/>
        </w:rPr>
      </w:pPr>
    </w:p>
    <w:p w:rsidR="004C03FF" w:rsidRPr="00134251" w:rsidRDefault="00B321A3" w:rsidP="004C03FF">
      <w:pPr>
        <w:pStyle w:val="Standard"/>
        <w:spacing w:line="480" w:lineRule="auto"/>
        <w:jc w:val="both"/>
        <w:rPr>
          <w:rFonts w:ascii="Myriad Pro" w:hAnsi="Myriad Pro"/>
          <w:sz w:val="19"/>
          <w:szCs w:val="19"/>
          <w:lang w:val="en-US"/>
        </w:rPr>
      </w:pPr>
      <w:r>
        <w:rPr>
          <w:rFonts w:ascii="Myriad Pro" w:eastAsia="Arial" w:hAnsi="Myriad Pro" w:cs="Times New Roman"/>
          <w:color w:val="000000"/>
          <w:sz w:val="19"/>
          <w:szCs w:val="19"/>
          <w:lang w:val="en-US"/>
        </w:rPr>
        <w:lastRenderedPageBreak/>
        <w:t xml:space="preserve">Table </w:t>
      </w:r>
      <w:r w:rsidR="004C03FF" w:rsidRPr="00213FD8">
        <w:rPr>
          <w:rFonts w:ascii="Myriad Pro" w:eastAsia="Arial" w:hAnsi="Myriad Pro" w:cs="Times New Roman"/>
          <w:color w:val="000000"/>
          <w:sz w:val="19"/>
          <w:szCs w:val="19"/>
          <w:lang w:val="en-US"/>
        </w:rPr>
        <w:t>S</w:t>
      </w:r>
      <w:r>
        <w:rPr>
          <w:rFonts w:ascii="Myriad Pro" w:eastAsia="Arial" w:hAnsi="Myriad Pro" w:cs="Times New Roman"/>
          <w:color w:val="000000"/>
          <w:sz w:val="19"/>
          <w:szCs w:val="19"/>
          <w:lang w:val="en-US"/>
        </w:rPr>
        <w:t>1</w:t>
      </w:r>
      <w:r w:rsidR="004C03FF" w:rsidRPr="00213FD8">
        <w:rPr>
          <w:rFonts w:ascii="Myriad Pro" w:eastAsia="Arial" w:hAnsi="Myriad Pro" w:cs="Times New Roman"/>
          <w:color w:val="000000"/>
          <w:sz w:val="19"/>
          <w:szCs w:val="19"/>
          <w:lang w:val="en-US"/>
        </w:rPr>
        <w:t>.</w:t>
      </w:r>
      <w:r w:rsidR="004C03FF" w:rsidRPr="00213FD8">
        <w:rPr>
          <w:rFonts w:ascii="Myriad Pro" w:eastAsia="Arial" w:hAnsi="Myriad Pro" w:cs="Times New Roman"/>
          <w:sz w:val="19"/>
          <w:szCs w:val="19"/>
          <w:lang w:val="en-US"/>
        </w:rPr>
        <w:t xml:space="preserve"> </w:t>
      </w:r>
      <w:r w:rsidR="004C03FF" w:rsidRPr="004C03FF">
        <w:rPr>
          <w:rFonts w:ascii="Myriad Pro" w:eastAsia="Arial" w:hAnsi="Myriad Pro" w:cs="Times New Roman"/>
          <w:sz w:val="19"/>
          <w:szCs w:val="19"/>
          <w:lang w:val="en-US"/>
        </w:rPr>
        <w:t>Pairwise correlation matrix among abiotic explanatory variables (DO, pH, mean grain size, and organic matter).</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8B3D59" w:rsidTr="008B3D59">
        <w:tc>
          <w:tcPr>
            <w:tcW w:w="1925" w:type="dxa"/>
            <w:tcBorders>
              <w:top w:val="single" w:sz="4" w:space="0" w:color="auto"/>
              <w:bottom w:val="single" w:sz="4" w:space="0" w:color="auto"/>
            </w:tcBorders>
          </w:tcPr>
          <w:p w:rsidR="008B3D59" w:rsidRPr="00B321A3" w:rsidRDefault="008B3D59" w:rsidP="008B3D59">
            <w:pPr>
              <w:pStyle w:val="Standard"/>
              <w:spacing w:line="360" w:lineRule="auto"/>
              <w:jc w:val="both"/>
              <w:rPr>
                <w:rFonts w:ascii="Myriad Pro" w:hAnsi="Myriad Pro"/>
                <w:sz w:val="19"/>
                <w:szCs w:val="19"/>
                <w:lang w:val="en-US"/>
              </w:rPr>
            </w:pPr>
          </w:p>
        </w:tc>
        <w:tc>
          <w:tcPr>
            <w:tcW w:w="1925" w:type="dxa"/>
            <w:tcBorders>
              <w:top w:val="single" w:sz="4" w:space="0" w:color="auto"/>
              <w:bottom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OM</w:t>
            </w:r>
          </w:p>
        </w:tc>
        <w:tc>
          <w:tcPr>
            <w:tcW w:w="1926" w:type="dxa"/>
            <w:tcBorders>
              <w:top w:val="single" w:sz="4" w:space="0" w:color="auto"/>
              <w:bottom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Mean grain size</w:t>
            </w:r>
          </w:p>
        </w:tc>
        <w:tc>
          <w:tcPr>
            <w:tcW w:w="1926" w:type="dxa"/>
            <w:tcBorders>
              <w:top w:val="single" w:sz="4" w:space="0" w:color="auto"/>
              <w:bottom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pH</w:t>
            </w:r>
          </w:p>
        </w:tc>
        <w:tc>
          <w:tcPr>
            <w:tcW w:w="1926" w:type="dxa"/>
            <w:tcBorders>
              <w:top w:val="single" w:sz="4" w:space="0" w:color="auto"/>
              <w:bottom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DO</w:t>
            </w:r>
          </w:p>
        </w:tc>
      </w:tr>
      <w:tr w:rsidR="008B3D59" w:rsidTr="008B3D59">
        <w:tc>
          <w:tcPr>
            <w:tcW w:w="1925" w:type="dxa"/>
            <w:tcBorders>
              <w:top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OM</w:t>
            </w:r>
          </w:p>
        </w:tc>
        <w:tc>
          <w:tcPr>
            <w:tcW w:w="1925" w:type="dxa"/>
            <w:tcBorders>
              <w:top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1.00</w:t>
            </w:r>
          </w:p>
        </w:tc>
        <w:tc>
          <w:tcPr>
            <w:tcW w:w="1926" w:type="dxa"/>
            <w:tcBorders>
              <w:top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-0.12</w:t>
            </w:r>
          </w:p>
        </w:tc>
        <w:tc>
          <w:tcPr>
            <w:tcW w:w="1926" w:type="dxa"/>
            <w:tcBorders>
              <w:top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0.70</w:t>
            </w:r>
          </w:p>
        </w:tc>
        <w:tc>
          <w:tcPr>
            <w:tcW w:w="1926" w:type="dxa"/>
            <w:tcBorders>
              <w:top w:val="single" w:sz="4" w:space="0" w:color="auto"/>
            </w:tcBorders>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-0.38</w:t>
            </w:r>
          </w:p>
        </w:tc>
      </w:tr>
      <w:tr w:rsidR="008B3D59" w:rsidTr="008B3D59">
        <w:tc>
          <w:tcPr>
            <w:tcW w:w="1925"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Mean grain size</w:t>
            </w:r>
          </w:p>
        </w:tc>
        <w:tc>
          <w:tcPr>
            <w:tcW w:w="1925"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-0.12</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1.00</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-0.28</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-0.02</w:t>
            </w:r>
          </w:p>
        </w:tc>
      </w:tr>
      <w:tr w:rsidR="008B3D59" w:rsidTr="008B3D59">
        <w:tc>
          <w:tcPr>
            <w:tcW w:w="1925" w:type="dxa"/>
          </w:tcPr>
          <w:p w:rsidR="008B3D59" w:rsidRDefault="00B321A3" w:rsidP="008B3D59">
            <w:pPr>
              <w:pStyle w:val="Standard"/>
              <w:spacing w:line="360" w:lineRule="auto"/>
              <w:jc w:val="both"/>
              <w:rPr>
                <w:rFonts w:ascii="Myriad Pro" w:hAnsi="Myriad Pro"/>
                <w:sz w:val="19"/>
                <w:szCs w:val="19"/>
              </w:rPr>
            </w:pPr>
            <w:r>
              <w:rPr>
                <w:rFonts w:ascii="Myriad Pro" w:hAnsi="Myriad Pro"/>
                <w:sz w:val="19"/>
                <w:szCs w:val="19"/>
              </w:rPr>
              <w:t>Ph</w:t>
            </w:r>
          </w:p>
        </w:tc>
        <w:tc>
          <w:tcPr>
            <w:tcW w:w="1925"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0.70</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-0.28</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1.00</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-0.31</w:t>
            </w:r>
          </w:p>
        </w:tc>
      </w:tr>
      <w:tr w:rsidR="008B3D59" w:rsidTr="008B3D59">
        <w:tc>
          <w:tcPr>
            <w:tcW w:w="1925"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DO</w:t>
            </w:r>
          </w:p>
        </w:tc>
        <w:tc>
          <w:tcPr>
            <w:tcW w:w="1925"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-0.38</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-0.02</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-0.31</w:t>
            </w:r>
          </w:p>
        </w:tc>
        <w:tc>
          <w:tcPr>
            <w:tcW w:w="1926" w:type="dxa"/>
          </w:tcPr>
          <w:p w:rsidR="008B3D59" w:rsidRDefault="008B3D59" w:rsidP="008B3D59">
            <w:pPr>
              <w:pStyle w:val="Standard"/>
              <w:spacing w:line="360" w:lineRule="auto"/>
              <w:jc w:val="both"/>
              <w:rPr>
                <w:rFonts w:ascii="Myriad Pro" w:hAnsi="Myriad Pro"/>
                <w:sz w:val="19"/>
                <w:szCs w:val="19"/>
              </w:rPr>
            </w:pPr>
            <w:r>
              <w:rPr>
                <w:rFonts w:ascii="Myriad Pro" w:hAnsi="Myriad Pro"/>
                <w:sz w:val="19"/>
                <w:szCs w:val="19"/>
              </w:rPr>
              <w:t>1.00</w:t>
            </w:r>
          </w:p>
        </w:tc>
      </w:tr>
    </w:tbl>
    <w:p w:rsidR="004C03FF" w:rsidRPr="00213FD8" w:rsidRDefault="004C03FF" w:rsidP="008B3D59">
      <w:pPr>
        <w:pStyle w:val="Standard"/>
        <w:spacing w:line="480" w:lineRule="auto"/>
        <w:jc w:val="both"/>
        <w:rPr>
          <w:rFonts w:ascii="Myriad Pro" w:hAnsi="Myriad Pro"/>
          <w:sz w:val="19"/>
          <w:szCs w:val="19"/>
        </w:rPr>
      </w:pPr>
    </w:p>
    <w:p w:rsidR="004C03FF" w:rsidRPr="00213FD8" w:rsidRDefault="004C03FF" w:rsidP="004C03FF">
      <w:pPr>
        <w:pStyle w:val="Standard"/>
        <w:rPr>
          <w:rFonts w:ascii="Myriad Pro" w:hAnsi="Myriad Pro"/>
          <w:sz w:val="19"/>
          <w:szCs w:val="19"/>
        </w:rPr>
      </w:pPr>
    </w:p>
    <w:p w:rsidR="004C03FF" w:rsidRPr="00213FD8" w:rsidRDefault="004C03FF" w:rsidP="004C03FF">
      <w:pPr>
        <w:pStyle w:val="Standard"/>
        <w:rPr>
          <w:rFonts w:ascii="Myriad Pro" w:hAnsi="Myriad Pro"/>
          <w:sz w:val="19"/>
          <w:szCs w:val="19"/>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4C03FF" w:rsidRDefault="004C03FF">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8B3D59" w:rsidRDefault="008B3D59">
      <w:pPr>
        <w:suppressAutoHyphens w:val="0"/>
        <w:rPr>
          <w:rFonts w:ascii="Myriad Pro" w:eastAsia="Arial" w:hAnsi="Myriad Pro" w:cs="Times New Roman"/>
          <w:color w:val="000000"/>
          <w:sz w:val="19"/>
          <w:szCs w:val="19"/>
          <w:lang w:val="en-US"/>
        </w:rPr>
      </w:pPr>
    </w:p>
    <w:p w:rsidR="007D2292" w:rsidRDefault="007D2292" w:rsidP="00644F4F">
      <w:pPr>
        <w:pStyle w:val="Standard"/>
        <w:spacing w:line="480" w:lineRule="auto"/>
        <w:jc w:val="both"/>
        <w:rPr>
          <w:rFonts w:ascii="Myriad Pro" w:eastAsia="Arial" w:hAnsi="Myriad Pro" w:cs="Times New Roman"/>
          <w:color w:val="000000"/>
          <w:sz w:val="19"/>
          <w:szCs w:val="19"/>
          <w:lang w:val="en-US"/>
        </w:rPr>
      </w:pPr>
    </w:p>
    <w:p w:rsidR="007D2292" w:rsidRPr="00134251" w:rsidRDefault="00B321A3" w:rsidP="00644F4F">
      <w:pPr>
        <w:pStyle w:val="Standard"/>
        <w:spacing w:line="480" w:lineRule="auto"/>
        <w:jc w:val="both"/>
        <w:rPr>
          <w:rFonts w:ascii="Myriad Pro" w:hAnsi="Myriad Pro"/>
          <w:sz w:val="19"/>
          <w:szCs w:val="19"/>
          <w:lang w:val="en-US"/>
        </w:rPr>
      </w:pPr>
      <w:r>
        <w:rPr>
          <w:rFonts w:ascii="Myriad Pro" w:eastAsia="Arial" w:hAnsi="Myriad Pro" w:cs="Times New Roman"/>
          <w:color w:val="000000"/>
          <w:sz w:val="19"/>
          <w:szCs w:val="19"/>
          <w:lang w:val="en-US"/>
        </w:rPr>
        <w:lastRenderedPageBreak/>
        <w:t xml:space="preserve">Table </w:t>
      </w:r>
      <w:r w:rsidR="00644F4F" w:rsidRPr="00213FD8">
        <w:rPr>
          <w:rFonts w:ascii="Myriad Pro" w:eastAsia="Arial" w:hAnsi="Myriad Pro" w:cs="Times New Roman"/>
          <w:color w:val="000000"/>
          <w:sz w:val="19"/>
          <w:szCs w:val="19"/>
          <w:lang w:val="en-US"/>
        </w:rPr>
        <w:t>S</w:t>
      </w:r>
      <w:r>
        <w:rPr>
          <w:rFonts w:ascii="Myriad Pro" w:eastAsia="Arial" w:hAnsi="Myriad Pro" w:cs="Times New Roman"/>
          <w:color w:val="000000"/>
          <w:sz w:val="19"/>
          <w:szCs w:val="19"/>
          <w:lang w:val="en-US"/>
        </w:rPr>
        <w:t>2</w:t>
      </w:r>
      <w:r w:rsidR="00644F4F" w:rsidRPr="00213FD8">
        <w:rPr>
          <w:rFonts w:ascii="Myriad Pro" w:eastAsia="Arial" w:hAnsi="Myriad Pro" w:cs="Times New Roman"/>
          <w:color w:val="000000"/>
          <w:sz w:val="19"/>
          <w:szCs w:val="19"/>
          <w:lang w:val="en-US"/>
        </w:rPr>
        <w:t>.</w:t>
      </w:r>
      <w:r w:rsidR="00644F4F" w:rsidRPr="00213FD8">
        <w:rPr>
          <w:rFonts w:ascii="Myriad Pro" w:eastAsia="Arial" w:hAnsi="Myriad Pro" w:cs="Times New Roman"/>
          <w:sz w:val="19"/>
          <w:szCs w:val="19"/>
          <w:lang w:val="en-US"/>
        </w:rPr>
        <w:t xml:space="preserve"> </w:t>
      </w:r>
      <w:r w:rsidR="007D2292" w:rsidRPr="007D2292">
        <w:rPr>
          <w:rFonts w:ascii="Myriad Pro" w:hAnsi="Myriad Pro"/>
          <w:sz w:val="19"/>
          <w:szCs w:val="19"/>
          <w:lang w:val="en-US"/>
        </w:rPr>
        <w:t>GLMs for biodiversity indices in relation to mean grain</w:t>
      </w:r>
      <w:r w:rsidR="007D2292">
        <w:rPr>
          <w:rFonts w:ascii="Myriad Pro" w:hAnsi="Myriad Pro"/>
          <w:sz w:val="19"/>
          <w:szCs w:val="19"/>
          <w:lang w:val="en-US"/>
        </w:rPr>
        <w:t xml:space="preserve"> size (µm) and organic matter (%</w:t>
      </w:r>
      <w:r w:rsidR="007D2292" w:rsidRPr="007D2292">
        <w:rPr>
          <w:rFonts w:ascii="Myriad Pro" w:hAnsi="Myriad Pro"/>
          <w:sz w:val="19"/>
          <w:szCs w:val="19"/>
          <w:lang w:val="en-US"/>
        </w:rPr>
        <w:t>). Includes distributions, coefficients, significance, and AIC.</w:t>
      </w:r>
    </w:p>
    <w:tbl>
      <w:tblPr>
        <w:tblW w:w="10278" w:type="dxa"/>
        <w:tblInd w:w="-108" w:type="dxa"/>
        <w:tblLayout w:type="fixed"/>
        <w:tblCellMar>
          <w:left w:w="10" w:type="dxa"/>
          <w:right w:w="10" w:type="dxa"/>
        </w:tblCellMar>
        <w:tblLook w:val="0000" w:firstRow="0" w:lastRow="0" w:firstColumn="0" w:lastColumn="0" w:noHBand="0" w:noVBand="0"/>
      </w:tblPr>
      <w:tblGrid>
        <w:gridCol w:w="2126"/>
        <w:gridCol w:w="2551"/>
        <w:gridCol w:w="1821"/>
        <w:gridCol w:w="990"/>
        <w:gridCol w:w="1530"/>
        <w:gridCol w:w="1260"/>
      </w:tblGrid>
      <w:tr w:rsidR="00644F4F" w:rsidRPr="00213FD8" w:rsidTr="00644F4F">
        <w:trPr>
          <w:trHeight w:val="189"/>
        </w:trPr>
        <w:tc>
          <w:tcPr>
            <w:tcW w:w="2126" w:type="dxa"/>
            <w:tcBorders>
              <w:top w:val="single" w:sz="2" w:space="0" w:color="000000"/>
              <w:bottom w:val="single" w:sz="2" w:space="0" w:color="000000"/>
            </w:tcBorders>
            <w:shd w:val="clear" w:color="auto" w:fill="auto"/>
            <w:tcMar>
              <w:top w:w="55" w:type="dxa"/>
              <w:left w:w="55" w:type="dxa"/>
              <w:bottom w:w="55" w:type="dxa"/>
              <w:right w:w="55" w:type="dxa"/>
            </w:tcMar>
          </w:tcPr>
          <w:p w:rsidR="00644F4F" w:rsidRPr="00213FD8" w:rsidRDefault="00644F4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 xml:space="preserve">Models                    </w:t>
            </w:r>
          </w:p>
        </w:tc>
        <w:tc>
          <w:tcPr>
            <w:tcW w:w="2551" w:type="dxa"/>
            <w:tcBorders>
              <w:top w:val="single" w:sz="2" w:space="0" w:color="000000"/>
              <w:bottom w:val="single" w:sz="2" w:space="0" w:color="000000"/>
            </w:tcBorders>
            <w:shd w:val="clear" w:color="auto" w:fill="auto"/>
            <w:tcMar>
              <w:top w:w="55" w:type="dxa"/>
              <w:left w:w="55" w:type="dxa"/>
              <w:bottom w:w="55" w:type="dxa"/>
              <w:right w:w="55" w:type="dxa"/>
            </w:tcMar>
          </w:tcPr>
          <w:p w:rsidR="00644F4F" w:rsidRPr="00213FD8" w:rsidRDefault="00644F4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Distribution</w:t>
            </w:r>
          </w:p>
        </w:tc>
        <w:tc>
          <w:tcPr>
            <w:tcW w:w="2811" w:type="dxa"/>
            <w:gridSpan w:val="2"/>
            <w:tcBorders>
              <w:top w:val="single" w:sz="2" w:space="0" w:color="000000"/>
              <w:bottom w:val="single" w:sz="2" w:space="0" w:color="000000"/>
            </w:tcBorders>
            <w:shd w:val="clear" w:color="auto" w:fill="auto"/>
            <w:tcMar>
              <w:top w:w="55" w:type="dxa"/>
              <w:left w:w="55" w:type="dxa"/>
              <w:bottom w:w="55" w:type="dxa"/>
              <w:right w:w="55" w:type="dxa"/>
            </w:tcMar>
          </w:tcPr>
          <w:p w:rsidR="00644F4F" w:rsidRPr="00213FD8" w:rsidRDefault="00644F4F" w:rsidP="00B8619E">
            <w:pPr>
              <w:pStyle w:val="Standard"/>
              <w:jc w:val="both"/>
              <w:rPr>
                <w:rFonts w:ascii="Myriad Pro" w:hAnsi="Myriad Pro"/>
                <w:sz w:val="19"/>
                <w:szCs w:val="19"/>
              </w:rPr>
            </w:pPr>
            <w:r w:rsidRPr="00213FD8">
              <w:rPr>
                <w:rFonts w:ascii="Myriad Pro" w:eastAsia="Calibri" w:hAnsi="Myriad Pro" w:cs="Times New Roman"/>
                <w:b/>
                <w:bCs/>
                <w:sz w:val="19"/>
                <w:szCs w:val="19"/>
                <w:lang w:eastAsia="es-UY"/>
              </w:rPr>
              <w:t xml:space="preserve"> Calculated </w:t>
            </w:r>
            <w:r w:rsidRPr="00213FD8">
              <w:rPr>
                <w:rFonts w:ascii="Myriad Pro" w:eastAsia="Calibri" w:hAnsi="Myriad Pro" w:cs="Times New Roman"/>
                <w:b/>
                <w:bCs/>
                <w:color w:val="00000A"/>
                <w:sz w:val="19"/>
                <w:szCs w:val="19"/>
                <w:lang w:eastAsia="es-UY"/>
              </w:rPr>
              <w:t>coeficients</w:t>
            </w:r>
          </w:p>
        </w:tc>
        <w:tc>
          <w:tcPr>
            <w:tcW w:w="1530" w:type="dxa"/>
            <w:tcBorders>
              <w:top w:val="single" w:sz="2" w:space="0" w:color="000000"/>
              <w:bottom w:val="single" w:sz="2" w:space="0" w:color="000000"/>
            </w:tcBorders>
            <w:shd w:val="clear" w:color="auto" w:fill="auto"/>
            <w:tcMar>
              <w:top w:w="55" w:type="dxa"/>
              <w:left w:w="55" w:type="dxa"/>
              <w:bottom w:w="55" w:type="dxa"/>
              <w:right w:w="55" w:type="dxa"/>
            </w:tcMar>
          </w:tcPr>
          <w:p w:rsidR="00644F4F" w:rsidRPr="00213FD8" w:rsidRDefault="00644F4F" w:rsidP="00B8619E">
            <w:pPr>
              <w:pStyle w:val="Default"/>
              <w:jc w:val="both"/>
              <w:rPr>
                <w:rFonts w:ascii="Myriad Pro" w:hAnsi="Myriad Pro" w:cs="Times New Roman"/>
                <w:b/>
                <w:bCs/>
                <w:color w:val="00000A"/>
                <w:sz w:val="19"/>
                <w:szCs w:val="19"/>
              </w:rPr>
            </w:pPr>
            <w:r w:rsidRPr="00213FD8">
              <w:rPr>
                <w:rFonts w:ascii="Myriad Pro" w:hAnsi="Myriad Pro" w:cs="Times New Roman"/>
                <w:b/>
                <w:bCs/>
                <w:color w:val="00000A"/>
                <w:sz w:val="19"/>
                <w:szCs w:val="19"/>
              </w:rPr>
              <w:t>P(&gt;|z|)</w:t>
            </w:r>
          </w:p>
        </w:tc>
        <w:tc>
          <w:tcPr>
            <w:tcW w:w="1260" w:type="dxa"/>
            <w:tcBorders>
              <w:top w:val="single" w:sz="2" w:space="0" w:color="000000"/>
              <w:bottom w:val="single" w:sz="2" w:space="0" w:color="000000"/>
            </w:tcBorders>
            <w:shd w:val="clear" w:color="auto" w:fill="auto"/>
            <w:tcMar>
              <w:top w:w="55" w:type="dxa"/>
              <w:left w:w="55" w:type="dxa"/>
              <w:bottom w:w="55" w:type="dxa"/>
              <w:right w:w="55" w:type="dxa"/>
            </w:tcMar>
          </w:tcPr>
          <w:p w:rsidR="00644F4F" w:rsidRPr="00213FD8" w:rsidRDefault="00644F4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AIC</w:t>
            </w:r>
          </w:p>
        </w:tc>
      </w:tr>
      <w:tr w:rsidR="00644F4F" w:rsidRPr="00213FD8" w:rsidTr="00644F4F">
        <w:trPr>
          <w:trHeight w:val="1030"/>
        </w:trPr>
        <w:tc>
          <w:tcPr>
            <w:tcW w:w="2126"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Richness~</w:t>
            </w:r>
          </w:p>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Mean grain size *OM</w:t>
            </w:r>
          </w:p>
          <w:p w:rsidR="00644F4F" w:rsidRPr="00213FD8" w:rsidRDefault="00644F4F" w:rsidP="00B8619E">
            <w:pPr>
              <w:pStyle w:val="Standard"/>
              <w:jc w:val="both"/>
              <w:rPr>
                <w:rFonts w:ascii="Myriad Pro" w:eastAsia="Calibri" w:hAnsi="Myriad Pro" w:cs="Times New Roman"/>
                <w:bCs/>
                <w:sz w:val="19"/>
                <w:szCs w:val="19"/>
                <w:lang w:val="en-US" w:eastAsia="es-UY"/>
              </w:rPr>
            </w:pPr>
          </w:p>
        </w:tc>
        <w:tc>
          <w:tcPr>
            <w:tcW w:w="2551"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 xml:space="preserve">Poisson  </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1821"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Intercept</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OM</w:t>
            </w:r>
          </w:p>
          <w:p w:rsidR="00644F4F" w:rsidRPr="00213FD8" w:rsidRDefault="00644F4F" w:rsidP="00B8619E">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 xml:space="preserve">Mean grain size: </w:t>
            </w:r>
            <w:r w:rsidRPr="00213FD8">
              <w:rPr>
                <w:rFonts w:ascii="Myriad Pro" w:eastAsia="Calibri" w:hAnsi="Myriad Pro" w:cs="Times New Roman"/>
                <w:sz w:val="19"/>
                <w:szCs w:val="19"/>
                <w:lang w:val="en-US" w:eastAsia="es-UY"/>
              </w:rPr>
              <w:t>OM</w:t>
            </w:r>
          </w:p>
        </w:tc>
        <w:tc>
          <w:tcPr>
            <w:tcW w:w="990"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1.913</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-0.0006</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-0.216</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0.001</w:t>
            </w:r>
          </w:p>
        </w:tc>
        <w:tc>
          <w:tcPr>
            <w:tcW w:w="1530"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&lt;2e-16***</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0.0769.</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0.525</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0.049*</w:t>
            </w:r>
          </w:p>
        </w:tc>
        <w:tc>
          <w:tcPr>
            <w:tcW w:w="1260" w:type="dxa"/>
            <w:tcBorders>
              <w:top w:val="single" w:sz="4" w:space="0" w:color="00000A"/>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244.1</w:t>
            </w:r>
          </w:p>
          <w:p w:rsidR="00644F4F" w:rsidRPr="00213FD8" w:rsidRDefault="00644F4F" w:rsidP="00B8619E">
            <w:pPr>
              <w:pStyle w:val="Standard"/>
              <w:jc w:val="both"/>
              <w:rPr>
                <w:rFonts w:ascii="Myriad Pro" w:eastAsia="Calibri" w:hAnsi="Myriad Pro" w:cs="Times New Roman"/>
                <w:sz w:val="19"/>
                <w:szCs w:val="19"/>
                <w:lang w:eastAsia="es-UY"/>
              </w:rPr>
            </w:pPr>
          </w:p>
        </w:tc>
      </w:tr>
      <w:tr w:rsidR="00644F4F" w:rsidRPr="00213FD8" w:rsidTr="00644F4F">
        <w:trPr>
          <w:trHeight w:val="960"/>
        </w:trPr>
        <w:tc>
          <w:tcPr>
            <w:tcW w:w="2126"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Shannon~</w:t>
            </w:r>
          </w:p>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Mean grain size*OM</w:t>
            </w:r>
          </w:p>
        </w:tc>
        <w:tc>
          <w:tcPr>
            <w:tcW w:w="255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Gamma</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(connection function “log”)</w:t>
            </w:r>
          </w:p>
        </w:tc>
        <w:tc>
          <w:tcPr>
            <w:tcW w:w="182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Intercept</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OM</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size:OM</w:t>
            </w:r>
          </w:p>
        </w:tc>
        <w:tc>
          <w:tcPr>
            <w:tcW w:w="99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1.420</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-0.0004</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-1.079</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0.001</w:t>
            </w:r>
          </w:p>
        </w:tc>
        <w:tc>
          <w:tcPr>
            <w:tcW w:w="153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4.86e-11***</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0.152</w:t>
            </w:r>
          </w:p>
          <w:p w:rsidR="00644F4F" w:rsidRPr="00213FD8" w:rsidRDefault="00644F4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0.0052</w:t>
            </w:r>
            <w:r w:rsidRPr="00213FD8">
              <w:rPr>
                <w:rFonts w:ascii="Myriad Pro" w:eastAsia="Calibri" w:hAnsi="Myriad Pro" w:cs="Times New Roman"/>
                <w:sz w:val="19"/>
                <w:szCs w:val="19"/>
                <w:lang w:eastAsia="es-UY"/>
              </w:rPr>
              <w:t>**</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0.098.</w:t>
            </w:r>
          </w:p>
        </w:tc>
        <w:tc>
          <w:tcPr>
            <w:tcW w:w="126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177.3</w:t>
            </w:r>
          </w:p>
          <w:p w:rsidR="00644F4F" w:rsidRPr="00213FD8" w:rsidRDefault="00644F4F" w:rsidP="00B8619E">
            <w:pPr>
              <w:pStyle w:val="Standard"/>
              <w:jc w:val="both"/>
              <w:rPr>
                <w:rFonts w:ascii="Myriad Pro" w:eastAsia="Calibri" w:hAnsi="Myriad Pro" w:cs="Times New Roman"/>
                <w:sz w:val="19"/>
                <w:szCs w:val="19"/>
                <w:lang w:eastAsia="es-UY"/>
              </w:rPr>
            </w:pPr>
          </w:p>
        </w:tc>
      </w:tr>
      <w:tr w:rsidR="00644F4F" w:rsidRPr="00213FD8" w:rsidTr="00644F4F">
        <w:trPr>
          <w:trHeight w:val="877"/>
        </w:trPr>
        <w:tc>
          <w:tcPr>
            <w:tcW w:w="2126"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Pielou~</w:t>
            </w:r>
          </w:p>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Mean grain size *OM</w:t>
            </w:r>
          </w:p>
        </w:tc>
        <w:tc>
          <w:tcPr>
            <w:tcW w:w="255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Beta</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logit)</w:t>
            </w:r>
          </w:p>
        </w:tc>
        <w:tc>
          <w:tcPr>
            <w:tcW w:w="182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Intercept</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OM</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size:OM</w:t>
            </w:r>
          </w:p>
        </w:tc>
        <w:tc>
          <w:tcPr>
            <w:tcW w:w="99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1.061</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-0.0004</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-3.324</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0.0015</w:t>
            </w:r>
          </w:p>
        </w:tc>
        <w:tc>
          <w:tcPr>
            <w:tcW w:w="153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0.0062**</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0.618</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0.0001***</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0.305</w:t>
            </w:r>
          </w:p>
        </w:tc>
        <w:tc>
          <w:tcPr>
            <w:tcW w:w="126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-10.7</w:t>
            </w:r>
          </w:p>
          <w:p w:rsidR="00644F4F" w:rsidRPr="00213FD8" w:rsidRDefault="00644F4F" w:rsidP="00B8619E">
            <w:pPr>
              <w:pStyle w:val="Standard"/>
              <w:jc w:val="both"/>
              <w:rPr>
                <w:rFonts w:ascii="Myriad Pro" w:eastAsia="Calibri" w:hAnsi="Myriad Pro" w:cs="Times New Roman"/>
                <w:sz w:val="19"/>
                <w:szCs w:val="19"/>
                <w:lang w:eastAsia="es-UY"/>
              </w:rPr>
            </w:pPr>
          </w:p>
        </w:tc>
      </w:tr>
      <w:tr w:rsidR="00644F4F" w:rsidRPr="00213FD8" w:rsidTr="00644F4F">
        <w:trPr>
          <w:trHeight w:val="949"/>
        </w:trPr>
        <w:tc>
          <w:tcPr>
            <w:tcW w:w="2126"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bCs/>
                <w:sz w:val="19"/>
                <w:szCs w:val="19"/>
                <w:lang w:val="en-US" w:eastAsia="es-UY"/>
              </w:rPr>
            </w:pPr>
            <w:r>
              <w:rPr>
                <w:rFonts w:ascii="Myriad Pro" w:eastAsia="Calibri" w:hAnsi="Myriad Pro" w:cs="Times New Roman"/>
                <w:bCs/>
                <w:sz w:val="19"/>
                <w:szCs w:val="19"/>
                <w:lang w:val="en-US" w:eastAsia="es-UY"/>
              </w:rPr>
              <w:t xml:space="preserve">Total </w:t>
            </w:r>
            <w:r w:rsidRPr="00213FD8">
              <w:rPr>
                <w:rFonts w:ascii="Myriad Pro" w:eastAsia="Calibri" w:hAnsi="Myriad Pro" w:cs="Times New Roman"/>
                <w:bCs/>
                <w:sz w:val="19"/>
                <w:szCs w:val="19"/>
                <w:lang w:val="en-US" w:eastAsia="es-UY"/>
              </w:rPr>
              <w:t>Abundance~</w:t>
            </w:r>
          </w:p>
          <w:p w:rsidR="00644F4F" w:rsidRPr="00213FD8" w:rsidRDefault="00644F4F" w:rsidP="00B8619E">
            <w:pPr>
              <w:pStyle w:val="Standard"/>
              <w:jc w:val="both"/>
              <w:rPr>
                <w:rFonts w:ascii="Myriad Pro" w:eastAsia="Calibri" w:hAnsi="Myriad Pro" w:cs="Times New Roman"/>
                <w:bCs/>
                <w:sz w:val="19"/>
                <w:szCs w:val="19"/>
                <w:lang w:val="en-US" w:eastAsia="es-UY"/>
              </w:rPr>
            </w:pPr>
            <w:r>
              <w:rPr>
                <w:rFonts w:ascii="Myriad Pro" w:eastAsia="Calibri" w:hAnsi="Myriad Pro" w:cs="Times New Roman"/>
                <w:bCs/>
                <w:sz w:val="19"/>
                <w:szCs w:val="19"/>
                <w:lang w:val="en-US" w:eastAsia="es-UY"/>
              </w:rPr>
              <w:t xml:space="preserve">Mean grain size </w:t>
            </w:r>
            <w:r w:rsidRPr="00213FD8">
              <w:rPr>
                <w:rFonts w:ascii="Myriad Pro" w:eastAsia="Calibri" w:hAnsi="Myriad Pro" w:cs="Times New Roman"/>
                <w:bCs/>
                <w:sz w:val="19"/>
                <w:szCs w:val="19"/>
                <w:lang w:val="en-US" w:eastAsia="es-UY"/>
              </w:rPr>
              <w:t>*OM</w:t>
            </w:r>
          </w:p>
        </w:tc>
        <w:tc>
          <w:tcPr>
            <w:tcW w:w="255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p w:rsidR="00644F4F" w:rsidRPr="00213FD8" w:rsidRDefault="00644F4F" w:rsidP="00B8619E">
            <w:pPr>
              <w:pStyle w:val="Standard"/>
              <w:jc w:val="both"/>
              <w:rPr>
                <w:rFonts w:ascii="Myriad Pro" w:eastAsia="Calibri" w:hAnsi="Myriad Pro" w:cs="Times New Roman"/>
                <w:sz w:val="19"/>
                <w:szCs w:val="19"/>
                <w:lang w:eastAsia="es-UY"/>
              </w:rPr>
            </w:pPr>
          </w:p>
        </w:tc>
        <w:tc>
          <w:tcPr>
            <w:tcW w:w="1821"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Intercept</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OM</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size:OM</w:t>
            </w:r>
          </w:p>
        </w:tc>
        <w:tc>
          <w:tcPr>
            <w:tcW w:w="99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5.70</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-0.001</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1.59</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0.001</w:t>
            </w:r>
          </w:p>
        </w:tc>
        <w:tc>
          <w:tcPr>
            <w:tcW w:w="153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&lt;2e-16***</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0.027*</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0.011*</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0.13</w:t>
            </w:r>
          </w:p>
        </w:tc>
        <w:tc>
          <w:tcPr>
            <w:tcW w:w="1260" w:type="dxa"/>
            <w:tcBorders>
              <w:bottom w:val="single" w:sz="2" w:space="0" w:color="000000"/>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765.5</w:t>
            </w:r>
          </w:p>
          <w:p w:rsidR="00644F4F" w:rsidRPr="00213FD8" w:rsidRDefault="00644F4F" w:rsidP="00B8619E">
            <w:pPr>
              <w:pStyle w:val="Standard"/>
              <w:jc w:val="both"/>
              <w:rPr>
                <w:rFonts w:ascii="Myriad Pro" w:eastAsia="Calibri" w:hAnsi="Myriad Pro" w:cs="Times New Roman"/>
                <w:sz w:val="19"/>
                <w:szCs w:val="19"/>
                <w:lang w:eastAsia="es-UY"/>
              </w:rPr>
            </w:pPr>
          </w:p>
        </w:tc>
      </w:tr>
      <w:tr w:rsidR="00644F4F" w:rsidRPr="00213FD8" w:rsidTr="00644F4F">
        <w:trPr>
          <w:trHeight w:val="891"/>
        </w:trPr>
        <w:tc>
          <w:tcPr>
            <w:tcW w:w="2126"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Nematodes~</w:t>
            </w:r>
          </w:p>
          <w:p w:rsidR="00644F4F" w:rsidRPr="00213FD8" w:rsidRDefault="00644F4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Mean grain size *OM</w:t>
            </w:r>
          </w:p>
        </w:tc>
        <w:tc>
          <w:tcPr>
            <w:tcW w:w="2551"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p w:rsidR="00644F4F" w:rsidRPr="00213FD8" w:rsidRDefault="00644F4F" w:rsidP="00B8619E">
            <w:pPr>
              <w:pStyle w:val="Standard"/>
              <w:jc w:val="both"/>
              <w:rPr>
                <w:rFonts w:ascii="Myriad Pro" w:eastAsia="Calibri" w:hAnsi="Myriad Pro" w:cs="Times New Roman"/>
                <w:sz w:val="19"/>
                <w:szCs w:val="19"/>
                <w:lang w:eastAsia="es-UY"/>
              </w:rPr>
            </w:pPr>
          </w:p>
        </w:tc>
        <w:tc>
          <w:tcPr>
            <w:tcW w:w="1821"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Intercept</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OM</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Mean grain size:OM</w:t>
            </w:r>
          </w:p>
        </w:tc>
        <w:tc>
          <w:tcPr>
            <w:tcW w:w="990"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4.86</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-0.003</w:t>
            </w:r>
          </w:p>
          <w:p w:rsidR="00644F4F" w:rsidRPr="00213FD8" w:rsidRDefault="00644F4F" w:rsidP="00B8619E">
            <w:pPr>
              <w:pStyle w:val="Standard"/>
              <w:tabs>
                <w:tab w:val="right" w:pos="2623"/>
              </w:tabs>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2.45</w:t>
            </w:r>
          </w:p>
          <w:p w:rsidR="00644F4F" w:rsidRPr="00213FD8" w:rsidRDefault="00644F4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0.005</w:t>
            </w:r>
          </w:p>
        </w:tc>
        <w:tc>
          <w:tcPr>
            <w:tcW w:w="1530"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&lt;2e-16***</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2.39e-06***</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0.003**</w:t>
            </w: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0.00018***</w:t>
            </w:r>
          </w:p>
        </w:tc>
        <w:tc>
          <w:tcPr>
            <w:tcW w:w="1260" w:type="dxa"/>
            <w:tcBorders>
              <w:bottom w:val="single" w:sz="4" w:space="0" w:color="00000A"/>
            </w:tcBorders>
            <w:shd w:val="clear" w:color="auto" w:fill="auto"/>
            <w:tcMar>
              <w:top w:w="108" w:type="dxa"/>
              <w:left w:w="108" w:type="dxa"/>
              <w:bottom w:w="108" w:type="dxa"/>
              <w:right w:w="108" w:type="dxa"/>
            </w:tcMar>
          </w:tcPr>
          <w:p w:rsidR="00644F4F" w:rsidRPr="00213FD8" w:rsidRDefault="00644F4F" w:rsidP="00B8619E">
            <w:pPr>
              <w:pStyle w:val="Standard"/>
              <w:jc w:val="both"/>
              <w:rPr>
                <w:rFonts w:ascii="Myriad Pro" w:eastAsia="Calibri" w:hAnsi="Myriad Pro" w:cs="Times New Roman"/>
                <w:sz w:val="19"/>
                <w:szCs w:val="19"/>
                <w:lang w:eastAsia="es-UY"/>
              </w:rPr>
            </w:pPr>
          </w:p>
          <w:p w:rsidR="00644F4F" w:rsidRPr="00213FD8" w:rsidRDefault="00644F4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673.9</w:t>
            </w:r>
          </w:p>
        </w:tc>
      </w:tr>
    </w:tbl>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rPr>
          <w:rFonts w:ascii="Myriad Pro" w:hAnsi="Myriad Pro"/>
          <w:sz w:val="19"/>
          <w:szCs w:val="19"/>
        </w:rPr>
      </w:pPr>
    </w:p>
    <w:p w:rsidR="00644F4F" w:rsidRPr="00213FD8" w:rsidRDefault="00644F4F" w:rsidP="00644F4F">
      <w:pPr>
        <w:pStyle w:val="Standard"/>
        <w:spacing w:line="480" w:lineRule="auto"/>
        <w:jc w:val="both"/>
        <w:rPr>
          <w:rFonts w:ascii="Myriad Pro" w:hAnsi="Myriad Pro"/>
          <w:sz w:val="19"/>
          <w:szCs w:val="19"/>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461F2B" w:rsidRDefault="00461F2B" w:rsidP="00461F2B">
      <w:pPr>
        <w:suppressAutoHyphens w:val="0"/>
        <w:rPr>
          <w:rFonts w:ascii="Myriad Pro" w:eastAsia="Arial" w:hAnsi="Myriad Pro" w:cs="Times New Roman"/>
          <w:color w:val="000000"/>
          <w:sz w:val="19"/>
          <w:szCs w:val="19"/>
          <w:lang w:val="en-US"/>
        </w:rPr>
      </w:pPr>
    </w:p>
    <w:p w:rsidR="00B64593" w:rsidRDefault="00B64593" w:rsidP="00461F2B">
      <w:pPr>
        <w:suppressAutoHyphens w:val="0"/>
        <w:rPr>
          <w:rFonts w:ascii="Myriad Pro" w:eastAsia="Arial" w:hAnsi="Myriad Pro" w:cs="Times New Roman"/>
          <w:sz w:val="19"/>
          <w:szCs w:val="19"/>
          <w:lang w:val="en-US"/>
        </w:rPr>
      </w:pPr>
      <w:r>
        <w:rPr>
          <w:rFonts w:ascii="Myriad Pro" w:eastAsia="Arial" w:hAnsi="Myriad Pro" w:cs="Times New Roman"/>
          <w:color w:val="000000"/>
          <w:sz w:val="19"/>
          <w:szCs w:val="19"/>
          <w:lang w:val="en-US"/>
        </w:rPr>
        <w:lastRenderedPageBreak/>
        <w:t>Table</w:t>
      </w:r>
      <w:r w:rsidR="00B321A3">
        <w:rPr>
          <w:rFonts w:ascii="Myriad Pro" w:eastAsia="Arial" w:hAnsi="Myriad Pro" w:cs="Times New Roman"/>
          <w:color w:val="000000"/>
          <w:sz w:val="19"/>
          <w:szCs w:val="19"/>
          <w:lang w:val="en-US"/>
        </w:rPr>
        <w:t xml:space="preserve"> </w:t>
      </w:r>
      <w:r w:rsidRPr="00213FD8">
        <w:rPr>
          <w:rFonts w:ascii="Myriad Pro" w:eastAsia="Arial" w:hAnsi="Myriad Pro" w:cs="Times New Roman"/>
          <w:color w:val="000000"/>
          <w:sz w:val="19"/>
          <w:szCs w:val="19"/>
          <w:lang w:val="en-US"/>
        </w:rPr>
        <w:t>S</w:t>
      </w:r>
      <w:r w:rsidR="00B321A3">
        <w:rPr>
          <w:rFonts w:ascii="Myriad Pro" w:eastAsia="Arial" w:hAnsi="Myriad Pro" w:cs="Times New Roman"/>
          <w:color w:val="000000"/>
          <w:sz w:val="19"/>
          <w:szCs w:val="19"/>
          <w:lang w:val="en-US"/>
        </w:rPr>
        <w:t>3</w:t>
      </w:r>
      <w:r w:rsidRPr="00213FD8">
        <w:rPr>
          <w:rFonts w:ascii="Myriad Pro" w:eastAsia="Arial" w:hAnsi="Myriad Pro" w:cs="Times New Roman"/>
          <w:color w:val="000000"/>
          <w:sz w:val="19"/>
          <w:szCs w:val="19"/>
          <w:lang w:val="en-US"/>
        </w:rPr>
        <w:t xml:space="preserve">. </w:t>
      </w:r>
      <w:r w:rsidR="007D2292" w:rsidRPr="007D2292">
        <w:rPr>
          <w:rFonts w:ascii="Myriad Pro" w:eastAsia="Arial" w:hAnsi="Myriad Pro" w:cs="Times New Roman"/>
          <w:sz w:val="19"/>
          <w:szCs w:val="19"/>
          <w:lang w:val="en-US"/>
        </w:rPr>
        <w:t>GLMs for biodiversity indices in relation to water parameters (DO, mg/L, pH). Includes distributions, coefficients, significance, and AIC.</w:t>
      </w:r>
    </w:p>
    <w:p w:rsidR="00461F2B" w:rsidRPr="00461F2B" w:rsidRDefault="00461F2B" w:rsidP="00461F2B">
      <w:pPr>
        <w:suppressAutoHyphens w:val="0"/>
        <w:rPr>
          <w:rFonts w:ascii="Myriad Pro" w:eastAsia="Arial" w:hAnsi="Myriad Pro" w:cs="Times New Roman"/>
          <w:color w:val="000000"/>
          <w:sz w:val="19"/>
          <w:szCs w:val="19"/>
          <w:lang w:val="en-US"/>
        </w:rPr>
      </w:pPr>
    </w:p>
    <w:tbl>
      <w:tblPr>
        <w:tblW w:w="9356" w:type="dxa"/>
        <w:tblInd w:w="-108" w:type="dxa"/>
        <w:tblLayout w:type="fixed"/>
        <w:tblCellMar>
          <w:left w:w="10" w:type="dxa"/>
          <w:right w:w="10" w:type="dxa"/>
        </w:tblCellMar>
        <w:tblLook w:val="0000" w:firstRow="0" w:lastRow="0" w:firstColumn="0" w:lastColumn="0" w:noHBand="0" w:noVBand="0"/>
      </w:tblPr>
      <w:tblGrid>
        <w:gridCol w:w="2126"/>
        <w:gridCol w:w="2551"/>
        <w:gridCol w:w="1842"/>
        <w:gridCol w:w="849"/>
        <w:gridCol w:w="1276"/>
        <w:gridCol w:w="712"/>
      </w:tblGrid>
      <w:tr w:rsidR="00B64593" w:rsidRPr="00213FD8" w:rsidTr="00B8619E">
        <w:trPr>
          <w:trHeight w:val="240"/>
        </w:trPr>
        <w:tc>
          <w:tcPr>
            <w:tcW w:w="2126" w:type="dxa"/>
            <w:tcBorders>
              <w:top w:val="single" w:sz="4" w:space="0" w:color="000001"/>
              <w:bottom w:val="single" w:sz="4" w:space="0" w:color="000001"/>
            </w:tcBorders>
            <w:shd w:val="clear" w:color="auto" w:fill="auto"/>
            <w:tcMar>
              <w:top w:w="0" w:type="dxa"/>
              <w:left w:w="108" w:type="dxa"/>
              <w:bottom w:w="0" w:type="dxa"/>
              <w:right w:w="108" w:type="dxa"/>
            </w:tcMar>
          </w:tcPr>
          <w:p w:rsidR="00B64593" w:rsidRPr="00213FD8" w:rsidRDefault="00B64593"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Models</w:t>
            </w:r>
          </w:p>
        </w:tc>
        <w:tc>
          <w:tcPr>
            <w:tcW w:w="2551" w:type="dxa"/>
            <w:tcBorders>
              <w:top w:val="single" w:sz="4" w:space="0" w:color="000001"/>
              <w:bottom w:val="single" w:sz="4" w:space="0" w:color="000001"/>
            </w:tcBorders>
            <w:shd w:val="clear" w:color="auto" w:fill="auto"/>
            <w:tcMar>
              <w:top w:w="0" w:type="dxa"/>
              <w:left w:w="108" w:type="dxa"/>
              <w:bottom w:w="0" w:type="dxa"/>
              <w:right w:w="108" w:type="dxa"/>
            </w:tcMar>
          </w:tcPr>
          <w:p w:rsidR="00B64593" w:rsidRPr="00213FD8" w:rsidRDefault="00B64593"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Distributions</w:t>
            </w:r>
          </w:p>
        </w:tc>
        <w:tc>
          <w:tcPr>
            <w:tcW w:w="2691" w:type="dxa"/>
            <w:gridSpan w:val="2"/>
            <w:tcBorders>
              <w:top w:val="single" w:sz="4" w:space="0" w:color="000001"/>
              <w:bottom w:val="single" w:sz="4" w:space="0" w:color="000001"/>
            </w:tcBorders>
            <w:shd w:val="clear" w:color="auto" w:fill="auto"/>
            <w:tcMar>
              <w:top w:w="0" w:type="dxa"/>
              <w:left w:w="108" w:type="dxa"/>
              <w:bottom w:w="0" w:type="dxa"/>
              <w:right w:w="108" w:type="dxa"/>
            </w:tcMar>
          </w:tcPr>
          <w:p w:rsidR="00B64593" w:rsidRPr="00213FD8" w:rsidRDefault="00B64593"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Calculated coeficients</w:t>
            </w:r>
          </w:p>
        </w:tc>
        <w:tc>
          <w:tcPr>
            <w:tcW w:w="1276" w:type="dxa"/>
            <w:tcBorders>
              <w:top w:val="single" w:sz="4" w:space="0" w:color="000001"/>
              <w:bottom w:val="single" w:sz="4" w:space="0" w:color="000001"/>
            </w:tcBorders>
            <w:shd w:val="clear" w:color="auto" w:fill="auto"/>
            <w:tcMar>
              <w:top w:w="0" w:type="dxa"/>
              <w:left w:w="108" w:type="dxa"/>
              <w:bottom w:w="0" w:type="dxa"/>
              <w:right w:w="108" w:type="dxa"/>
            </w:tcMar>
          </w:tcPr>
          <w:p w:rsidR="00B64593" w:rsidRPr="00213FD8" w:rsidRDefault="00B64593" w:rsidP="00B8619E">
            <w:pPr>
              <w:pStyle w:val="Default"/>
              <w:jc w:val="both"/>
              <w:rPr>
                <w:rFonts w:ascii="Myriad Pro" w:hAnsi="Myriad Pro" w:cs="Times New Roman"/>
                <w:b/>
                <w:bCs/>
                <w:sz w:val="19"/>
                <w:szCs w:val="19"/>
              </w:rPr>
            </w:pPr>
            <w:r w:rsidRPr="00213FD8">
              <w:rPr>
                <w:rFonts w:ascii="Myriad Pro" w:hAnsi="Myriad Pro" w:cs="Times New Roman"/>
                <w:b/>
                <w:bCs/>
                <w:sz w:val="19"/>
                <w:szCs w:val="19"/>
              </w:rPr>
              <w:t>P(&gt;|z|)</w:t>
            </w:r>
          </w:p>
        </w:tc>
        <w:tc>
          <w:tcPr>
            <w:tcW w:w="712" w:type="dxa"/>
            <w:tcBorders>
              <w:top w:val="single" w:sz="4" w:space="0" w:color="000001"/>
              <w:bottom w:val="single" w:sz="4" w:space="0" w:color="000001"/>
            </w:tcBorders>
            <w:shd w:val="clear" w:color="auto" w:fill="auto"/>
            <w:tcMar>
              <w:top w:w="0" w:type="dxa"/>
              <w:left w:w="108" w:type="dxa"/>
              <w:bottom w:w="0" w:type="dxa"/>
              <w:right w:w="108" w:type="dxa"/>
            </w:tcMar>
          </w:tcPr>
          <w:p w:rsidR="00B64593" w:rsidRPr="00213FD8" w:rsidRDefault="00B64593"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AIC</w:t>
            </w:r>
          </w:p>
        </w:tc>
      </w:tr>
      <w:tr w:rsidR="00B64593" w:rsidRPr="00213FD8" w:rsidTr="00B8619E">
        <w:trPr>
          <w:trHeight w:val="798"/>
        </w:trPr>
        <w:tc>
          <w:tcPr>
            <w:tcW w:w="2126"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Richness~DO+</w:t>
            </w:r>
            <w:r w:rsidR="00DE4D5D">
              <w:rPr>
                <w:rFonts w:ascii="Myriad Pro" w:eastAsia="Calibri" w:hAnsi="Myriad Pro" w:cs="Times New Roman"/>
                <w:bCs/>
                <w:sz w:val="19"/>
                <w:szCs w:val="19"/>
                <w:lang w:eastAsia="es-UY"/>
              </w:rPr>
              <w:t>pH</w:t>
            </w:r>
          </w:p>
        </w:tc>
        <w:tc>
          <w:tcPr>
            <w:tcW w:w="2551"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 xml:space="preserve">Poisson  </w:t>
            </w:r>
          </w:p>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1842"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Intercept</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DO</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pH</w:t>
            </w:r>
          </w:p>
        </w:tc>
        <w:tc>
          <w:tcPr>
            <w:tcW w:w="849"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-2.41</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0.25</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0.26</w:t>
            </w:r>
          </w:p>
        </w:tc>
        <w:tc>
          <w:tcPr>
            <w:tcW w:w="1276"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0.108</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0.0012**</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0.070</w:t>
            </w:r>
          </w:p>
        </w:tc>
        <w:tc>
          <w:tcPr>
            <w:tcW w:w="712" w:type="dxa"/>
            <w:tcBorders>
              <w:top w:val="single" w:sz="4" w:space="0" w:color="000001"/>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235</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5</w:t>
            </w:r>
          </w:p>
        </w:tc>
      </w:tr>
      <w:tr w:rsidR="00B64593" w:rsidRPr="00213FD8" w:rsidTr="00B8619E">
        <w:trPr>
          <w:trHeight w:val="791"/>
        </w:trPr>
        <w:tc>
          <w:tcPr>
            <w:tcW w:w="2126"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 xml:space="preserve"> Shannon~DO+pH</w:t>
            </w:r>
          </w:p>
        </w:tc>
        <w:tc>
          <w:tcPr>
            <w:tcW w:w="2551"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w:t>
            </w:r>
          </w:p>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184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Intercept</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DO</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pH</w:t>
            </w:r>
          </w:p>
        </w:tc>
        <w:tc>
          <w:tcPr>
            <w:tcW w:w="849"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-0.53</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0.43</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-0.24</w:t>
            </w:r>
          </w:p>
        </w:tc>
        <w:tc>
          <w:tcPr>
            <w:tcW w:w="1276"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0.68</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1e-07***</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0.05.</w:t>
            </w:r>
          </w:p>
        </w:tc>
        <w:tc>
          <w:tcPr>
            <w:tcW w:w="71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145</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7</w:t>
            </w:r>
          </w:p>
        </w:tc>
      </w:tr>
      <w:tr w:rsidR="00B64593" w:rsidRPr="00213FD8" w:rsidTr="00B8619E">
        <w:trPr>
          <w:trHeight w:val="717"/>
        </w:trPr>
        <w:tc>
          <w:tcPr>
            <w:tcW w:w="2126" w:type="dxa"/>
            <w:tcBorders>
              <w:bottom w:val="single" w:sz="2" w:space="0" w:color="000000"/>
            </w:tcBorders>
            <w:shd w:val="clear" w:color="auto" w:fill="auto"/>
            <w:tcMar>
              <w:top w:w="108" w:type="dxa"/>
              <w:left w:w="108" w:type="dxa"/>
              <w:bottom w:w="108" w:type="dxa"/>
              <w:right w:w="108" w:type="dxa"/>
            </w:tcMar>
          </w:tcPr>
          <w:p w:rsidR="00B64593" w:rsidRPr="00213FD8" w:rsidRDefault="00DE4D5D"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Pielou~DO+</w:t>
            </w:r>
            <w:r w:rsidR="00B64593" w:rsidRPr="00213FD8">
              <w:rPr>
                <w:rFonts w:ascii="Myriad Pro" w:eastAsia="Calibri" w:hAnsi="Myriad Pro" w:cs="Times New Roman"/>
                <w:bCs/>
                <w:sz w:val="19"/>
                <w:szCs w:val="19"/>
                <w:lang w:eastAsia="es-UY"/>
              </w:rPr>
              <w:t>pH</w:t>
            </w:r>
          </w:p>
        </w:tc>
        <w:tc>
          <w:tcPr>
            <w:tcW w:w="2551"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Beta</w:t>
            </w:r>
          </w:p>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logit)</w:t>
            </w:r>
          </w:p>
        </w:tc>
        <w:tc>
          <w:tcPr>
            <w:tcW w:w="184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Intercept</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DO</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pH</w:t>
            </w:r>
          </w:p>
        </w:tc>
        <w:tc>
          <w:tcPr>
            <w:tcW w:w="849"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2.93</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0.97</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-1.31</w:t>
            </w:r>
          </w:p>
        </w:tc>
        <w:tc>
          <w:tcPr>
            <w:tcW w:w="1276"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0.217</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3.35e-13***</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1.07e-08***</w:t>
            </w:r>
          </w:p>
        </w:tc>
        <w:tc>
          <w:tcPr>
            <w:tcW w:w="71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-62.2</w:t>
            </w:r>
          </w:p>
        </w:tc>
      </w:tr>
      <w:tr w:rsidR="00B64593" w:rsidRPr="00213FD8" w:rsidTr="00B8619E">
        <w:trPr>
          <w:trHeight w:val="756"/>
        </w:trPr>
        <w:tc>
          <w:tcPr>
            <w:tcW w:w="2126"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sz w:val="19"/>
                <w:szCs w:val="19"/>
              </w:rPr>
            </w:pPr>
            <w:r>
              <w:rPr>
                <w:rFonts w:ascii="Myriad Pro" w:eastAsia="Arial" w:hAnsi="Myriad Pro" w:cs="Times New Roman"/>
                <w:sz w:val="19"/>
                <w:szCs w:val="19"/>
                <w:lang w:val="en-US" w:eastAsia="es-UY"/>
              </w:rPr>
              <w:t xml:space="preserve">Total </w:t>
            </w:r>
            <w:r w:rsidRPr="00213FD8">
              <w:rPr>
                <w:rFonts w:ascii="Myriad Pro" w:eastAsia="Arial" w:hAnsi="Myriad Pro" w:cs="Times New Roman"/>
                <w:sz w:val="19"/>
                <w:szCs w:val="19"/>
                <w:lang w:val="en-US" w:eastAsia="es-UY"/>
              </w:rPr>
              <w:t>Abundance</w:t>
            </w:r>
            <w:r w:rsidRPr="00213FD8">
              <w:rPr>
                <w:rFonts w:ascii="Myriad Pro" w:hAnsi="Myriad Pro" w:cs="Times New Roman"/>
                <w:sz w:val="19"/>
                <w:szCs w:val="19"/>
                <w:lang w:val="en-US" w:eastAsia="es-UY"/>
              </w:rPr>
              <w:t>~DO+pH</w:t>
            </w:r>
          </w:p>
        </w:tc>
        <w:tc>
          <w:tcPr>
            <w:tcW w:w="2551"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Gamma</w:t>
            </w:r>
          </w:p>
          <w:p w:rsidR="00B64593" w:rsidRPr="00213FD8" w:rsidRDefault="00B64593"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(connection function “log”)</w:t>
            </w:r>
          </w:p>
        </w:tc>
        <w:tc>
          <w:tcPr>
            <w:tcW w:w="184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val="en-US" w:eastAsia="es-UY"/>
              </w:rPr>
            </w:pPr>
            <w:r w:rsidRPr="00213FD8">
              <w:rPr>
                <w:rFonts w:ascii="Myriad Pro" w:hAnsi="Myriad Pro" w:cs="Times New Roman"/>
                <w:sz w:val="19"/>
                <w:szCs w:val="19"/>
                <w:lang w:val="en-US" w:eastAsia="es-UY"/>
              </w:rPr>
              <w:t>Intercept</w:t>
            </w:r>
          </w:p>
          <w:p w:rsidR="00B64593" w:rsidRPr="00213FD8" w:rsidRDefault="00B64593"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DO</w:t>
            </w:r>
          </w:p>
          <w:p w:rsidR="00B64593" w:rsidRPr="00213FD8" w:rsidRDefault="00B64593" w:rsidP="00B8619E">
            <w:pPr>
              <w:pStyle w:val="Standard"/>
              <w:jc w:val="both"/>
              <w:rPr>
                <w:rFonts w:ascii="Myriad Pro" w:hAnsi="Myriad Pro"/>
                <w:sz w:val="19"/>
                <w:szCs w:val="19"/>
              </w:rPr>
            </w:pPr>
            <w:r w:rsidRPr="00213FD8">
              <w:rPr>
                <w:rFonts w:ascii="Myriad Pro" w:eastAsia="Arial" w:hAnsi="Myriad Pro" w:cs="Times New Roman"/>
                <w:sz w:val="19"/>
                <w:szCs w:val="19"/>
                <w:lang w:val="en-US" w:eastAsia="es-UY"/>
              </w:rPr>
              <w:t>pH</w:t>
            </w:r>
            <w:r w:rsidRPr="00213FD8">
              <w:rPr>
                <w:rFonts w:ascii="Myriad Pro" w:eastAsia="Arial" w:hAnsi="Myriad Pro" w:cs="Times New Roman"/>
                <w:sz w:val="19"/>
                <w:szCs w:val="19"/>
                <w:lang w:eastAsia="es-UY"/>
              </w:rPr>
              <w:t>2.10</w:t>
            </w:r>
          </w:p>
        </w:tc>
        <w:tc>
          <w:tcPr>
            <w:tcW w:w="849"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val="en-US" w:eastAsia="es-UY"/>
              </w:rPr>
            </w:pPr>
            <w:r w:rsidRPr="00213FD8">
              <w:rPr>
                <w:rFonts w:ascii="Myriad Pro" w:hAnsi="Myriad Pro" w:cs="Times New Roman"/>
                <w:sz w:val="19"/>
                <w:szCs w:val="19"/>
                <w:lang w:val="en-US" w:eastAsia="es-UY"/>
              </w:rPr>
              <w:t xml:space="preserve"> -13.2</w:t>
            </w:r>
          </w:p>
          <w:p w:rsidR="00B64593" w:rsidRPr="00213FD8" w:rsidRDefault="00B64593"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0.24</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2.10</w:t>
            </w:r>
          </w:p>
        </w:tc>
        <w:tc>
          <w:tcPr>
            <w:tcW w:w="1276"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7.73e-06***</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0.1</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4.10e-11***</w:t>
            </w:r>
          </w:p>
        </w:tc>
        <w:tc>
          <w:tcPr>
            <w:tcW w:w="712" w:type="dxa"/>
            <w:tcBorders>
              <w:bottom w:val="single" w:sz="2" w:space="0" w:color="000000"/>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752.3</w:t>
            </w:r>
          </w:p>
        </w:tc>
      </w:tr>
      <w:tr w:rsidR="00B64593" w:rsidRPr="00213FD8" w:rsidTr="00B8619E">
        <w:trPr>
          <w:trHeight w:val="541"/>
        </w:trPr>
        <w:tc>
          <w:tcPr>
            <w:tcW w:w="2126"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sz w:val="19"/>
                <w:szCs w:val="19"/>
              </w:rPr>
            </w:pPr>
            <w:r w:rsidRPr="00213FD8">
              <w:rPr>
                <w:rFonts w:ascii="Myriad Pro" w:eastAsia="Arial" w:hAnsi="Myriad Pro" w:cs="Times New Roman"/>
                <w:sz w:val="19"/>
                <w:szCs w:val="19"/>
                <w:lang w:eastAsia="es-UY"/>
              </w:rPr>
              <w:t>Nematodes</w:t>
            </w:r>
            <w:r w:rsidR="00DE4D5D">
              <w:rPr>
                <w:rFonts w:ascii="Myriad Pro" w:hAnsi="Myriad Pro" w:cs="Times New Roman"/>
                <w:sz w:val="19"/>
                <w:szCs w:val="19"/>
                <w:lang w:eastAsia="es-UY"/>
              </w:rPr>
              <w:t>~OD+</w:t>
            </w:r>
            <w:r w:rsidRPr="00213FD8">
              <w:rPr>
                <w:rFonts w:ascii="Myriad Pro" w:hAnsi="Myriad Pro" w:cs="Times New Roman"/>
                <w:sz w:val="19"/>
                <w:szCs w:val="19"/>
                <w:lang w:eastAsia="es-UY"/>
              </w:rPr>
              <w:t>pH</w:t>
            </w:r>
          </w:p>
        </w:tc>
        <w:tc>
          <w:tcPr>
            <w:tcW w:w="2551"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w:t>
            </w:r>
          </w:p>
          <w:p w:rsidR="00B64593" w:rsidRPr="00213FD8" w:rsidRDefault="00B64593"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1842"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Intercept-17.5</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DO</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pH</w:t>
            </w:r>
          </w:p>
        </w:tc>
        <w:tc>
          <w:tcPr>
            <w:tcW w:w="849"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 xml:space="preserve"> -17.5</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0.04</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2.79</w:t>
            </w:r>
          </w:p>
        </w:tc>
        <w:tc>
          <w:tcPr>
            <w:tcW w:w="1276"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1.97e-07***</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0.77</w:t>
            </w: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8.96e-14***</w:t>
            </w:r>
          </w:p>
        </w:tc>
        <w:tc>
          <w:tcPr>
            <w:tcW w:w="712" w:type="dxa"/>
            <w:tcBorders>
              <w:bottom w:val="single" w:sz="4" w:space="0" w:color="000001"/>
            </w:tcBorders>
            <w:shd w:val="clear" w:color="auto" w:fill="auto"/>
            <w:tcMar>
              <w:top w:w="108" w:type="dxa"/>
              <w:left w:w="108" w:type="dxa"/>
              <w:bottom w:w="108" w:type="dxa"/>
              <w:right w:w="108" w:type="dxa"/>
            </w:tcMar>
          </w:tcPr>
          <w:p w:rsidR="00B64593" w:rsidRPr="00213FD8" w:rsidRDefault="00B64593" w:rsidP="00B8619E">
            <w:pPr>
              <w:pStyle w:val="Standard"/>
              <w:jc w:val="both"/>
              <w:rPr>
                <w:rFonts w:ascii="Myriad Pro" w:hAnsi="Myriad Pro" w:cs="Times New Roman"/>
                <w:sz w:val="19"/>
                <w:szCs w:val="19"/>
                <w:lang w:eastAsia="es-UY"/>
              </w:rPr>
            </w:pPr>
          </w:p>
          <w:p w:rsidR="00B64593" w:rsidRPr="00213FD8" w:rsidRDefault="00B64593"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668.2</w:t>
            </w:r>
          </w:p>
        </w:tc>
      </w:tr>
    </w:tbl>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213FD8" w:rsidRDefault="00B64593" w:rsidP="00B64593">
      <w:pPr>
        <w:pStyle w:val="Standard"/>
        <w:rPr>
          <w:rFonts w:ascii="Myriad Pro" w:hAnsi="Myriad Pro"/>
          <w:sz w:val="19"/>
          <w:szCs w:val="19"/>
        </w:rPr>
      </w:pPr>
    </w:p>
    <w:p w:rsidR="00B64593" w:rsidRPr="00B64593" w:rsidRDefault="00B64593" w:rsidP="00B64593">
      <w:pPr>
        <w:suppressAutoHyphens w:val="0"/>
        <w:rPr>
          <w:rFonts w:ascii="Myriad Pro" w:eastAsia="Arial" w:hAnsi="Myriad Pro" w:cs="Times New Roman"/>
          <w:color w:val="000000"/>
          <w:sz w:val="19"/>
          <w:szCs w:val="19"/>
          <w:lang w:val="en-US"/>
        </w:rPr>
      </w:pPr>
      <w:r w:rsidRPr="00213FD8">
        <w:rPr>
          <w:rFonts w:ascii="Myriad Pro" w:eastAsia="Arial" w:hAnsi="Myriad Pro" w:cs="Times New Roman"/>
          <w:color w:val="000000"/>
          <w:sz w:val="19"/>
          <w:szCs w:val="19"/>
          <w:lang w:val="en-US"/>
        </w:rPr>
        <w:br w:type="page"/>
      </w:r>
    </w:p>
    <w:p w:rsidR="00256F5F" w:rsidRPr="00134251" w:rsidRDefault="00644F4F" w:rsidP="00134251">
      <w:pPr>
        <w:pStyle w:val="Standard"/>
        <w:spacing w:line="480" w:lineRule="auto"/>
        <w:jc w:val="both"/>
        <w:rPr>
          <w:rFonts w:ascii="Myriad Pro" w:eastAsia="Arial" w:hAnsi="Myriad Pro" w:cs="Times New Roman"/>
          <w:sz w:val="19"/>
          <w:szCs w:val="19"/>
          <w:lang w:val="en-US"/>
        </w:rPr>
      </w:pPr>
      <w:r>
        <w:rPr>
          <w:rFonts w:ascii="Myriad Pro" w:eastAsia="Arial" w:hAnsi="Myriad Pro" w:cs="Times New Roman"/>
          <w:sz w:val="19"/>
          <w:szCs w:val="19"/>
          <w:lang w:val="en-US"/>
        </w:rPr>
        <w:lastRenderedPageBreak/>
        <w:t>T</w:t>
      </w:r>
      <w:r w:rsidR="00B321A3">
        <w:rPr>
          <w:rFonts w:ascii="Myriad Pro" w:eastAsia="Arial" w:hAnsi="Myriad Pro" w:cs="Times New Roman"/>
          <w:sz w:val="19"/>
          <w:szCs w:val="19"/>
          <w:lang w:val="en-US"/>
        </w:rPr>
        <w:t xml:space="preserve">able </w:t>
      </w:r>
      <w:r w:rsidR="00256F5F" w:rsidRPr="00213FD8">
        <w:rPr>
          <w:rFonts w:ascii="Myriad Pro" w:eastAsia="Arial" w:hAnsi="Myriad Pro" w:cs="Times New Roman"/>
          <w:sz w:val="19"/>
          <w:szCs w:val="19"/>
          <w:lang w:val="en-US"/>
        </w:rPr>
        <w:t>S</w:t>
      </w:r>
      <w:r w:rsidR="00B321A3">
        <w:rPr>
          <w:rFonts w:ascii="Myriad Pro" w:eastAsia="Arial" w:hAnsi="Myriad Pro" w:cs="Times New Roman"/>
          <w:sz w:val="19"/>
          <w:szCs w:val="19"/>
          <w:lang w:val="en-US"/>
        </w:rPr>
        <w:t>4</w:t>
      </w:r>
      <w:r w:rsidR="00256F5F" w:rsidRPr="00213FD8">
        <w:rPr>
          <w:rFonts w:ascii="Myriad Pro" w:eastAsia="Arial" w:hAnsi="Myriad Pro" w:cs="Times New Roman"/>
          <w:sz w:val="19"/>
          <w:szCs w:val="19"/>
          <w:lang w:val="en-US"/>
        </w:rPr>
        <w:t xml:space="preserve">. </w:t>
      </w:r>
      <w:r w:rsidR="007D2292" w:rsidRPr="007D2292">
        <w:rPr>
          <w:rFonts w:ascii="Myriad Pro" w:eastAsia="Arial" w:hAnsi="Myriad Pro" w:cs="Times New Roman"/>
          <w:sz w:val="19"/>
          <w:szCs w:val="19"/>
          <w:lang w:val="en-US"/>
        </w:rPr>
        <w:t>GLMs for biodiversity indices in relation to environments (freshwater, estuarine, oceanic). Tukey post-hoc for oceanic vs. freshwater included.</w:t>
      </w:r>
    </w:p>
    <w:tbl>
      <w:tblPr>
        <w:tblW w:w="10120" w:type="dxa"/>
        <w:tblInd w:w="-594" w:type="dxa"/>
        <w:tblLayout w:type="fixed"/>
        <w:tblCellMar>
          <w:left w:w="10" w:type="dxa"/>
          <w:right w:w="10" w:type="dxa"/>
        </w:tblCellMar>
        <w:tblLook w:val="0000" w:firstRow="0" w:lastRow="0" w:firstColumn="0" w:lastColumn="0" w:noHBand="0" w:noVBand="0"/>
      </w:tblPr>
      <w:tblGrid>
        <w:gridCol w:w="2328"/>
        <w:gridCol w:w="2268"/>
        <w:gridCol w:w="2493"/>
        <w:gridCol w:w="1055"/>
        <w:gridCol w:w="1112"/>
        <w:gridCol w:w="864"/>
      </w:tblGrid>
      <w:tr w:rsidR="00256F5F" w:rsidRPr="00213FD8" w:rsidTr="00B8619E">
        <w:trPr>
          <w:trHeight w:val="220"/>
        </w:trPr>
        <w:tc>
          <w:tcPr>
            <w:tcW w:w="2328"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Arial" w:hAnsi="Myriad Pro" w:cs="Times New Roman"/>
                <w:b/>
                <w:bCs/>
                <w:color w:val="000000"/>
                <w:sz w:val="19"/>
                <w:szCs w:val="19"/>
                <w:lang w:eastAsia="es-UY"/>
              </w:rPr>
            </w:pPr>
            <w:r w:rsidRPr="00213FD8">
              <w:rPr>
                <w:rFonts w:ascii="Myriad Pro" w:eastAsia="Arial" w:hAnsi="Myriad Pro" w:cs="Times New Roman"/>
                <w:b/>
                <w:bCs/>
                <w:color w:val="000000"/>
                <w:sz w:val="19"/>
                <w:szCs w:val="19"/>
                <w:lang w:eastAsia="es-UY"/>
              </w:rPr>
              <w:t>Models</w:t>
            </w:r>
          </w:p>
        </w:tc>
        <w:tc>
          <w:tcPr>
            <w:tcW w:w="2268"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Arial" w:hAnsi="Myriad Pro" w:cs="Times New Roman"/>
                <w:b/>
                <w:bCs/>
                <w:color w:val="000000"/>
                <w:sz w:val="19"/>
                <w:szCs w:val="19"/>
                <w:lang w:eastAsia="es-UY"/>
              </w:rPr>
            </w:pPr>
            <w:r w:rsidRPr="00213FD8">
              <w:rPr>
                <w:rFonts w:ascii="Myriad Pro" w:eastAsia="Arial" w:hAnsi="Myriad Pro" w:cs="Times New Roman"/>
                <w:b/>
                <w:bCs/>
                <w:color w:val="000000"/>
                <w:sz w:val="19"/>
                <w:szCs w:val="19"/>
                <w:lang w:eastAsia="es-UY"/>
              </w:rPr>
              <w:t>Distributions</w:t>
            </w:r>
          </w:p>
        </w:tc>
        <w:tc>
          <w:tcPr>
            <w:tcW w:w="2493"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Calculated coeficients</w:t>
            </w:r>
          </w:p>
        </w:tc>
        <w:tc>
          <w:tcPr>
            <w:tcW w:w="1055"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Calibri" w:hAnsi="Myriad Pro" w:cs="Calibri"/>
                <w:b/>
                <w:bCs/>
                <w:sz w:val="19"/>
                <w:szCs w:val="19"/>
                <w:lang w:eastAsia="es-UY"/>
              </w:rPr>
            </w:pPr>
          </w:p>
        </w:tc>
        <w:tc>
          <w:tcPr>
            <w:tcW w:w="1112"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P(&gt;|z|)</w:t>
            </w:r>
          </w:p>
        </w:tc>
        <w:tc>
          <w:tcPr>
            <w:tcW w:w="864" w:type="dxa"/>
            <w:tcBorders>
              <w:top w:val="single" w:sz="4" w:space="0" w:color="00000A"/>
              <w:bottom w:val="single" w:sz="4" w:space="0" w:color="00000A"/>
            </w:tcBorders>
            <w:shd w:val="clear" w:color="auto" w:fill="auto"/>
            <w:tcMar>
              <w:top w:w="0" w:type="dxa"/>
              <w:left w:w="108" w:type="dxa"/>
              <w:bottom w:w="0" w:type="dxa"/>
              <w:right w:w="108" w:type="dxa"/>
            </w:tcMar>
          </w:tcPr>
          <w:p w:rsidR="00256F5F" w:rsidRPr="00213FD8" w:rsidRDefault="00256F5F" w:rsidP="00B8619E">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AIC</w:t>
            </w:r>
          </w:p>
        </w:tc>
      </w:tr>
      <w:tr w:rsidR="00256F5F" w:rsidRPr="00213FD8" w:rsidTr="00B8619E">
        <w:trPr>
          <w:trHeight w:val="652"/>
        </w:trPr>
        <w:tc>
          <w:tcPr>
            <w:tcW w:w="2328"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Richness~Environment</w:t>
            </w:r>
          </w:p>
          <w:p w:rsidR="00256F5F" w:rsidRPr="00213FD8" w:rsidRDefault="00256F5F" w:rsidP="00B8619E">
            <w:pPr>
              <w:pStyle w:val="Standard"/>
              <w:jc w:val="both"/>
              <w:rPr>
                <w:rFonts w:ascii="Myriad Pro" w:eastAsia="Calibri" w:hAnsi="Myriad Pro" w:cs="Times New Roman"/>
                <w:bCs/>
                <w:sz w:val="19"/>
                <w:szCs w:val="19"/>
                <w:lang w:eastAsia="es-UY"/>
              </w:rPr>
            </w:pPr>
          </w:p>
        </w:tc>
        <w:tc>
          <w:tcPr>
            <w:tcW w:w="2268"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Poisson</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2493"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Estuarine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Oceanic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iCs/>
                <w:sz w:val="19"/>
                <w:szCs w:val="19"/>
                <w:lang w:val="en-US" w:eastAsia="es-UY"/>
              </w:rPr>
              <w:t>Freshwater</w:t>
            </w:r>
          </w:p>
          <w:p w:rsidR="00256F5F" w:rsidRPr="00213FD8" w:rsidRDefault="00256F5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Oceanic</w:t>
            </w:r>
            <w:r w:rsidRPr="00213FD8">
              <w:rPr>
                <w:rFonts w:ascii="Myriad Pro" w:eastAsia="Calibri" w:hAnsi="Myriad Pro" w:cs="Times New Roman"/>
                <w:i/>
                <w:iCs/>
                <w:sz w:val="19"/>
                <w:szCs w:val="19"/>
                <w:lang w:val="en-US" w:eastAsia="es-UY"/>
              </w:rPr>
              <w:t xml:space="preserve"> vs </w:t>
            </w:r>
            <w:r w:rsidRPr="00213FD8">
              <w:rPr>
                <w:rFonts w:ascii="Myriad Pro" w:eastAsia="Calibri" w:hAnsi="Myriad Pro" w:cs="Times New Roman"/>
                <w:sz w:val="19"/>
                <w:szCs w:val="19"/>
                <w:lang w:val="en-US" w:eastAsia="es-UY"/>
              </w:rPr>
              <w:t>Estuarine</w:t>
            </w:r>
          </w:p>
        </w:tc>
        <w:tc>
          <w:tcPr>
            <w:tcW w:w="1055"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1.62</w:t>
            </w:r>
          </w:p>
          <w:p w:rsidR="00256F5F" w:rsidRPr="00213FD8" w:rsidRDefault="009669BF" w:rsidP="00B8619E">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w:t>
            </w:r>
            <w:r w:rsidR="00256F5F" w:rsidRPr="00213FD8">
              <w:rPr>
                <w:rFonts w:ascii="Myriad Pro" w:eastAsia="Calibri" w:hAnsi="Myriad Pro" w:cs="Times New Roman"/>
                <w:sz w:val="19"/>
                <w:szCs w:val="19"/>
                <w:lang w:val="en-US" w:eastAsia="es-UY"/>
              </w:rPr>
              <w:t>18</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0.27</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08</w:t>
            </w:r>
          </w:p>
        </w:tc>
        <w:tc>
          <w:tcPr>
            <w:tcW w:w="1112"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&gt;2e-16***</w:t>
            </w:r>
          </w:p>
          <w:p w:rsidR="00256F5F" w:rsidRPr="00213FD8" w:rsidRDefault="00256F5F"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0.180</w:t>
            </w:r>
          </w:p>
          <w:p w:rsidR="00256F5F" w:rsidRPr="00213FD8" w:rsidRDefault="00256F5F"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0.0466*</w:t>
            </w:r>
          </w:p>
          <w:p w:rsidR="00256F5F" w:rsidRPr="00213FD8" w:rsidRDefault="00256F5F" w:rsidP="00B8619E">
            <w:pPr>
              <w:pStyle w:val="Standard"/>
              <w:jc w:val="both"/>
              <w:rPr>
                <w:rFonts w:ascii="Myriad Pro" w:eastAsia="Arial" w:hAnsi="Myriad Pro" w:cs="Times New Roman"/>
                <w:sz w:val="19"/>
                <w:szCs w:val="19"/>
                <w:lang w:val="en-US" w:eastAsia="es-UY"/>
              </w:rPr>
            </w:pPr>
            <w:r w:rsidRPr="00213FD8">
              <w:rPr>
                <w:rFonts w:ascii="Myriad Pro" w:eastAsia="Arial" w:hAnsi="Myriad Pro" w:cs="Times New Roman"/>
                <w:sz w:val="19"/>
                <w:szCs w:val="19"/>
                <w:lang w:val="en-US" w:eastAsia="es-UY"/>
              </w:rPr>
              <w:t>0</w:t>
            </w:r>
            <w:r w:rsidR="009669BF">
              <w:rPr>
                <w:rFonts w:ascii="Myriad Pro" w:eastAsia="Arial" w:hAnsi="Myriad Pro" w:cs="Times New Roman"/>
                <w:sz w:val="19"/>
                <w:szCs w:val="19"/>
                <w:lang w:val="en-US" w:eastAsia="es-UY"/>
              </w:rPr>
              <w:t>.</w:t>
            </w:r>
            <w:r w:rsidRPr="00213FD8">
              <w:rPr>
                <w:rFonts w:ascii="Myriad Pro" w:eastAsia="Arial" w:hAnsi="Myriad Pro" w:cs="Times New Roman"/>
                <w:sz w:val="19"/>
                <w:szCs w:val="19"/>
                <w:lang w:val="en-US" w:eastAsia="es-UY"/>
              </w:rPr>
              <w:t>8</w:t>
            </w:r>
          </w:p>
        </w:tc>
        <w:tc>
          <w:tcPr>
            <w:tcW w:w="864" w:type="dxa"/>
            <w:tcBorders>
              <w:top w:val="single" w:sz="4" w:space="0" w:color="00000A"/>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243</w:t>
            </w:r>
          </w:p>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Post-hoc</w:t>
            </w:r>
          </w:p>
        </w:tc>
      </w:tr>
      <w:tr w:rsidR="00256F5F" w:rsidRPr="00213FD8" w:rsidTr="00B8619E">
        <w:trPr>
          <w:trHeight w:val="760"/>
        </w:trPr>
        <w:tc>
          <w:tcPr>
            <w:tcW w:w="2328"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bCs/>
                <w:sz w:val="19"/>
                <w:szCs w:val="19"/>
                <w:lang w:val="en-US" w:eastAsia="es-UY"/>
              </w:rPr>
            </w:pPr>
            <w:r w:rsidRPr="00213FD8">
              <w:rPr>
                <w:rFonts w:ascii="Myriad Pro" w:eastAsia="Calibri" w:hAnsi="Myriad Pro" w:cs="Times New Roman"/>
                <w:bCs/>
                <w:sz w:val="19"/>
                <w:szCs w:val="19"/>
                <w:lang w:val="en-US" w:eastAsia="es-UY"/>
              </w:rPr>
              <w:t>Shannon~Environment</w:t>
            </w:r>
          </w:p>
        </w:tc>
        <w:tc>
          <w:tcPr>
            <w:tcW w:w="2268"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Gamma</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(connection function  “log”)</w:t>
            </w:r>
          </w:p>
        </w:tc>
        <w:tc>
          <w:tcPr>
            <w:tcW w:w="2493"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Estuarine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Oceanic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iCs/>
                <w:sz w:val="19"/>
                <w:szCs w:val="19"/>
                <w:lang w:val="en-US" w:eastAsia="es-UY"/>
              </w:rPr>
              <w:t>Freshwater</w:t>
            </w:r>
          </w:p>
          <w:p w:rsidR="00256F5F" w:rsidRPr="00213FD8" w:rsidRDefault="00256F5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Oceanic</w:t>
            </w:r>
            <w:r w:rsidRPr="00213FD8">
              <w:rPr>
                <w:rFonts w:ascii="Myriad Pro" w:eastAsia="Calibri" w:hAnsi="Myriad Pro" w:cs="Times New Roman"/>
                <w:i/>
                <w:iCs/>
                <w:sz w:val="19"/>
                <w:szCs w:val="19"/>
                <w:lang w:val="en-US" w:eastAsia="es-UY"/>
              </w:rPr>
              <w:t xml:space="preserve"> vs </w:t>
            </w:r>
            <w:r w:rsidRPr="00213FD8">
              <w:rPr>
                <w:rFonts w:ascii="Myriad Pro" w:eastAsia="Calibri" w:hAnsi="Myriad Pro" w:cs="Times New Roman"/>
                <w:sz w:val="19"/>
                <w:szCs w:val="19"/>
                <w:lang w:val="en-US" w:eastAsia="es-UY"/>
              </w:rPr>
              <w:t>Estuarine</w:t>
            </w:r>
          </w:p>
        </w:tc>
        <w:tc>
          <w:tcPr>
            <w:tcW w:w="1055"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0.91</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-0.14</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0.36</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50</w:t>
            </w:r>
          </w:p>
        </w:tc>
        <w:tc>
          <w:tcPr>
            <w:tcW w:w="1112"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8.4e-12**</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0.34</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0.0169*</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002**</w:t>
            </w:r>
          </w:p>
        </w:tc>
        <w:tc>
          <w:tcPr>
            <w:tcW w:w="864"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170</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6</w:t>
            </w:r>
          </w:p>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Post-hoc</w:t>
            </w:r>
          </w:p>
        </w:tc>
      </w:tr>
      <w:tr w:rsidR="00256F5F" w:rsidRPr="00213FD8" w:rsidTr="00B8619E">
        <w:trPr>
          <w:trHeight w:val="709"/>
        </w:trPr>
        <w:tc>
          <w:tcPr>
            <w:tcW w:w="2328"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Pielou~Environment</w:t>
            </w:r>
          </w:p>
        </w:tc>
        <w:tc>
          <w:tcPr>
            <w:tcW w:w="2268"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Beta</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“logit”)</w:t>
            </w:r>
          </w:p>
        </w:tc>
        <w:tc>
          <w:tcPr>
            <w:tcW w:w="2493"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Estuarine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Oceanic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iCs/>
                <w:sz w:val="19"/>
                <w:szCs w:val="19"/>
                <w:lang w:val="en-US" w:eastAsia="es-UY"/>
              </w:rPr>
              <w:t>Freshwater</w:t>
            </w:r>
          </w:p>
          <w:p w:rsidR="00256F5F" w:rsidRPr="00213FD8" w:rsidRDefault="00256F5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Oceanic</w:t>
            </w:r>
            <w:r w:rsidRPr="00213FD8">
              <w:rPr>
                <w:rFonts w:ascii="Myriad Pro" w:eastAsia="Calibri" w:hAnsi="Myriad Pro" w:cs="Times New Roman"/>
                <w:i/>
                <w:iCs/>
                <w:sz w:val="19"/>
                <w:szCs w:val="19"/>
                <w:lang w:val="en-US" w:eastAsia="es-UY"/>
              </w:rPr>
              <w:t xml:space="preserve"> vs </w:t>
            </w:r>
            <w:r w:rsidRPr="00213FD8">
              <w:rPr>
                <w:rFonts w:ascii="Myriad Pro" w:eastAsia="Calibri" w:hAnsi="Myriad Pro" w:cs="Times New Roman"/>
                <w:sz w:val="19"/>
                <w:szCs w:val="19"/>
                <w:lang w:val="en-US" w:eastAsia="es-UY"/>
              </w:rPr>
              <w:t>Estuarine</w:t>
            </w:r>
          </w:p>
        </w:tc>
        <w:tc>
          <w:tcPr>
            <w:tcW w:w="1055"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0.12</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-1.15</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0.50</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6</w:t>
            </w:r>
          </w:p>
        </w:tc>
        <w:tc>
          <w:tcPr>
            <w:tcW w:w="1112"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0.57</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0.00027***</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0.10</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&lt;0</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001***</w:t>
            </w:r>
          </w:p>
        </w:tc>
        <w:tc>
          <w:tcPr>
            <w:tcW w:w="864"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-17.3</w:t>
            </w:r>
          </w:p>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Post-hoc</w:t>
            </w:r>
          </w:p>
        </w:tc>
      </w:tr>
      <w:tr w:rsidR="00256F5F" w:rsidRPr="00213FD8" w:rsidTr="00B8619E">
        <w:trPr>
          <w:trHeight w:val="760"/>
        </w:trPr>
        <w:tc>
          <w:tcPr>
            <w:tcW w:w="2328" w:type="dxa"/>
            <w:tcBorders>
              <w:bottom w:val="single" w:sz="2" w:space="0" w:color="000000"/>
            </w:tcBorders>
            <w:shd w:val="clear" w:color="auto" w:fill="auto"/>
            <w:tcMar>
              <w:top w:w="108" w:type="dxa"/>
              <w:left w:w="108" w:type="dxa"/>
              <w:bottom w:w="108" w:type="dxa"/>
              <w:right w:w="108" w:type="dxa"/>
            </w:tcMar>
          </w:tcPr>
          <w:p w:rsidR="00256F5F" w:rsidRPr="00213FD8" w:rsidRDefault="00D670A7" w:rsidP="00B8619E">
            <w:pPr>
              <w:pStyle w:val="Standard"/>
              <w:jc w:val="both"/>
              <w:rPr>
                <w:rFonts w:ascii="Myriad Pro" w:hAnsi="Myriad Pro"/>
                <w:sz w:val="19"/>
                <w:szCs w:val="19"/>
              </w:rPr>
            </w:pPr>
            <w:r>
              <w:rPr>
                <w:rFonts w:ascii="Myriad Pro" w:eastAsia="Arial" w:hAnsi="Myriad Pro" w:cs="Times New Roman"/>
                <w:sz w:val="19"/>
                <w:szCs w:val="19"/>
                <w:lang w:eastAsia="es-UY"/>
              </w:rPr>
              <w:t xml:space="preserve">Total </w:t>
            </w:r>
            <w:r w:rsidR="00256F5F" w:rsidRPr="00213FD8">
              <w:rPr>
                <w:rFonts w:ascii="Myriad Pro" w:eastAsia="Arial" w:hAnsi="Myriad Pro" w:cs="Times New Roman"/>
                <w:sz w:val="19"/>
                <w:szCs w:val="19"/>
                <w:lang w:eastAsia="es-UY"/>
              </w:rPr>
              <w:t>Abundance</w:t>
            </w:r>
            <w:r w:rsidR="00256F5F" w:rsidRPr="00213FD8">
              <w:rPr>
                <w:rFonts w:ascii="Myriad Pro" w:hAnsi="Myriad Pro" w:cs="Times New Roman"/>
                <w:sz w:val="19"/>
                <w:szCs w:val="19"/>
                <w:lang w:eastAsia="es-UY"/>
              </w:rPr>
              <w:t>~Environment</w:t>
            </w:r>
          </w:p>
        </w:tc>
        <w:tc>
          <w:tcPr>
            <w:tcW w:w="2268"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Gamma</w:t>
            </w:r>
          </w:p>
          <w:p w:rsidR="00256F5F" w:rsidRPr="00213FD8" w:rsidRDefault="00256F5F" w:rsidP="00B8619E">
            <w:pPr>
              <w:pStyle w:val="Standard"/>
              <w:jc w:val="both"/>
              <w:rPr>
                <w:rFonts w:ascii="Myriad Pro" w:hAnsi="Myriad Pro" w:cs="Times New Roman"/>
                <w:sz w:val="19"/>
                <w:szCs w:val="19"/>
                <w:lang w:eastAsia="es-UY"/>
              </w:rPr>
            </w:pPr>
            <w:r w:rsidRPr="00213FD8">
              <w:rPr>
                <w:rFonts w:ascii="Myriad Pro" w:hAnsi="Myriad Pro" w:cs="Times New Roman"/>
                <w:sz w:val="19"/>
                <w:szCs w:val="19"/>
                <w:lang w:eastAsia="es-UY"/>
              </w:rPr>
              <w:t>(connection function “log”)</w:t>
            </w:r>
          </w:p>
          <w:p w:rsidR="00256F5F" w:rsidRPr="00213FD8" w:rsidRDefault="00256F5F" w:rsidP="00B8619E">
            <w:pPr>
              <w:pStyle w:val="Standard"/>
              <w:jc w:val="both"/>
              <w:rPr>
                <w:rFonts w:ascii="Myriad Pro" w:eastAsia="Arial" w:hAnsi="Myriad Pro" w:cs="Times New Roman"/>
                <w:sz w:val="19"/>
                <w:szCs w:val="19"/>
                <w:lang w:eastAsia="es-UY"/>
              </w:rPr>
            </w:pPr>
          </w:p>
        </w:tc>
        <w:tc>
          <w:tcPr>
            <w:tcW w:w="2493"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Estuarine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Oceanic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iCs/>
                <w:sz w:val="19"/>
                <w:szCs w:val="19"/>
                <w:lang w:val="en-US" w:eastAsia="es-UY"/>
              </w:rPr>
              <w:t>Freshwater</w:t>
            </w:r>
          </w:p>
          <w:p w:rsidR="00256F5F" w:rsidRPr="00213FD8" w:rsidRDefault="00256F5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Oceanic</w:t>
            </w:r>
            <w:r w:rsidRPr="00213FD8">
              <w:rPr>
                <w:rFonts w:ascii="Myriad Pro" w:eastAsia="Calibri" w:hAnsi="Myriad Pro" w:cs="Times New Roman"/>
                <w:i/>
                <w:iCs/>
                <w:sz w:val="19"/>
                <w:szCs w:val="19"/>
                <w:lang w:val="en-US" w:eastAsia="es-UY"/>
              </w:rPr>
              <w:t xml:space="preserve"> vs </w:t>
            </w:r>
            <w:r w:rsidRPr="00213FD8">
              <w:rPr>
                <w:rFonts w:ascii="Myriad Pro" w:eastAsia="Calibri" w:hAnsi="Myriad Pro" w:cs="Times New Roman"/>
                <w:sz w:val="19"/>
                <w:szCs w:val="19"/>
                <w:lang w:val="en-US" w:eastAsia="es-UY"/>
              </w:rPr>
              <w:t>Estuarine</w:t>
            </w:r>
          </w:p>
        </w:tc>
        <w:tc>
          <w:tcPr>
            <w:tcW w:w="1055"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5.29</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1.44</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0.72</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73</w:t>
            </w:r>
          </w:p>
        </w:tc>
        <w:tc>
          <w:tcPr>
            <w:tcW w:w="1112"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2e-16***</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5.56e-06***</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0.02*</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026*</w:t>
            </w:r>
          </w:p>
        </w:tc>
        <w:tc>
          <w:tcPr>
            <w:tcW w:w="864" w:type="dxa"/>
            <w:tcBorders>
              <w:bottom w:val="single" w:sz="2" w:space="0" w:color="000000"/>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761.2</w:t>
            </w:r>
          </w:p>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Post-hoc</w:t>
            </w:r>
          </w:p>
        </w:tc>
      </w:tr>
      <w:tr w:rsidR="00256F5F" w:rsidRPr="00213FD8" w:rsidTr="00B8619E">
        <w:trPr>
          <w:trHeight w:val="796"/>
        </w:trPr>
        <w:tc>
          <w:tcPr>
            <w:tcW w:w="2328"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hAnsi="Myriad Pro"/>
                <w:sz w:val="19"/>
                <w:szCs w:val="19"/>
              </w:rPr>
            </w:pPr>
            <w:r w:rsidRPr="00213FD8">
              <w:rPr>
                <w:rFonts w:ascii="Myriad Pro" w:eastAsia="Arial" w:hAnsi="Myriad Pro" w:cs="Times New Roman"/>
                <w:sz w:val="19"/>
                <w:szCs w:val="19"/>
                <w:lang w:eastAsia="es-UY"/>
              </w:rPr>
              <w:t>Nematodes</w:t>
            </w:r>
            <w:r w:rsidRPr="00213FD8">
              <w:rPr>
                <w:rFonts w:ascii="Myriad Pro" w:hAnsi="Myriad Pro" w:cs="Times New Roman"/>
                <w:sz w:val="19"/>
                <w:szCs w:val="19"/>
                <w:lang w:eastAsia="es-UY"/>
              </w:rPr>
              <w:t>~Environment</w:t>
            </w:r>
          </w:p>
        </w:tc>
        <w:tc>
          <w:tcPr>
            <w:tcW w:w="2268"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(connection function “log”)</w:t>
            </w:r>
          </w:p>
        </w:tc>
        <w:tc>
          <w:tcPr>
            <w:tcW w:w="2493"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Estuarine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sz w:val="19"/>
                <w:szCs w:val="19"/>
                <w:lang w:val="en-US" w:eastAsia="es-UY"/>
              </w:rPr>
              <w:t>Freshwater</w:t>
            </w:r>
          </w:p>
          <w:p w:rsidR="00256F5F" w:rsidRPr="00213FD8" w:rsidRDefault="00256F5F" w:rsidP="00B8619E">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 xml:space="preserve">Oceanic  </w:t>
            </w:r>
            <w:r w:rsidRPr="00213FD8">
              <w:rPr>
                <w:rFonts w:ascii="Myriad Pro" w:eastAsia="Calibri" w:hAnsi="Myriad Pro" w:cs="Times New Roman"/>
                <w:i/>
                <w:iCs/>
                <w:sz w:val="19"/>
                <w:szCs w:val="19"/>
                <w:lang w:val="en-US" w:eastAsia="es-UY"/>
              </w:rPr>
              <w:t xml:space="preserve">vs  </w:t>
            </w:r>
            <w:r w:rsidRPr="00213FD8">
              <w:rPr>
                <w:rFonts w:ascii="Myriad Pro" w:eastAsia="Calibri" w:hAnsi="Myriad Pro" w:cs="Times New Roman"/>
                <w:iCs/>
                <w:sz w:val="19"/>
                <w:szCs w:val="19"/>
                <w:lang w:val="en-US" w:eastAsia="es-UY"/>
              </w:rPr>
              <w:t>Freshwater</w:t>
            </w:r>
          </w:p>
          <w:p w:rsidR="00256F5F" w:rsidRPr="00213FD8" w:rsidRDefault="00256F5F" w:rsidP="00B8619E">
            <w:pPr>
              <w:pStyle w:val="Standard"/>
              <w:jc w:val="both"/>
              <w:rPr>
                <w:rFonts w:ascii="Myriad Pro" w:hAnsi="Myriad Pro"/>
                <w:sz w:val="19"/>
                <w:szCs w:val="19"/>
              </w:rPr>
            </w:pPr>
            <w:r w:rsidRPr="00213FD8">
              <w:rPr>
                <w:rFonts w:ascii="Myriad Pro" w:eastAsia="Calibri" w:hAnsi="Myriad Pro" w:cs="Times New Roman"/>
                <w:sz w:val="19"/>
                <w:szCs w:val="19"/>
                <w:lang w:val="en-US" w:eastAsia="es-UY"/>
              </w:rPr>
              <w:t>Oceanic</w:t>
            </w:r>
            <w:r w:rsidRPr="00213FD8">
              <w:rPr>
                <w:rFonts w:ascii="Myriad Pro" w:eastAsia="Calibri" w:hAnsi="Myriad Pro" w:cs="Times New Roman"/>
                <w:i/>
                <w:iCs/>
                <w:sz w:val="19"/>
                <w:szCs w:val="19"/>
                <w:lang w:val="en-US" w:eastAsia="es-UY"/>
              </w:rPr>
              <w:t xml:space="preserve"> vs   </w:t>
            </w:r>
            <w:r w:rsidRPr="00213FD8">
              <w:rPr>
                <w:rFonts w:ascii="Myriad Pro" w:eastAsia="Calibri" w:hAnsi="Myriad Pro" w:cs="Times New Roman"/>
                <w:sz w:val="19"/>
                <w:szCs w:val="19"/>
                <w:lang w:val="en-US" w:eastAsia="es-UY"/>
              </w:rPr>
              <w:t>Estuarine</w:t>
            </w:r>
          </w:p>
        </w:tc>
        <w:tc>
          <w:tcPr>
            <w:tcW w:w="1055"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4.86</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1.46</w:t>
            </w:r>
          </w:p>
          <w:p w:rsidR="00256F5F" w:rsidRPr="00213FD8" w:rsidRDefault="00256F5F" w:rsidP="00B8619E">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 xml:space="preserve"> -0.03</w:t>
            </w:r>
          </w:p>
          <w:p w:rsidR="00256F5F" w:rsidRPr="00213FD8" w:rsidRDefault="00256F5F" w:rsidP="00B8619E">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5</w:t>
            </w:r>
          </w:p>
        </w:tc>
        <w:tc>
          <w:tcPr>
            <w:tcW w:w="1112"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&gt;2e-16***</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0.0006***</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0.94</w:t>
            </w: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0</w:t>
            </w:r>
            <w:r w:rsidR="009669BF">
              <w:rPr>
                <w:rFonts w:ascii="Myriad Pro" w:eastAsia="Arial" w:hAnsi="Myriad Pro" w:cs="Times New Roman"/>
                <w:sz w:val="19"/>
                <w:szCs w:val="19"/>
                <w:lang w:eastAsia="es-UY"/>
              </w:rPr>
              <w:t>.</w:t>
            </w:r>
            <w:r w:rsidRPr="00213FD8">
              <w:rPr>
                <w:rFonts w:ascii="Myriad Pro" w:eastAsia="Arial" w:hAnsi="Myriad Pro" w:cs="Times New Roman"/>
                <w:sz w:val="19"/>
                <w:szCs w:val="19"/>
                <w:lang w:eastAsia="es-UY"/>
              </w:rPr>
              <w:t>0006***</w:t>
            </w:r>
          </w:p>
        </w:tc>
        <w:tc>
          <w:tcPr>
            <w:tcW w:w="864" w:type="dxa"/>
            <w:tcBorders>
              <w:bottom w:val="single" w:sz="4" w:space="0" w:color="00000A"/>
            </w:tcBorders>
            <w:shd w:val="clear" w:color="auto" w:fill="auto"/>
            <w:tcMar>
              <w:top w:w="108" w:type="dxa"/>
              <w:left w:w="108" w:type="dxa"/>
              <w:bottom w:w="108" w:type="dxa"/>
              <w:right w:w="108" w:type="dxa"/>
            </w:tcMar>
          </w:tcPr>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693.1</w:t>
            </w:r>
          </w:p>
          <w:p w:rsidR="00256F5F" w:rsidRPr="00213FD8" w:rsidRDefault="00256F5F" w:rsidP="00B8619E">
            <w:pPr>
              <w:pStyle w:val="Standard"/>
              <w:jc w:val="both"/>
              <w:rPr>
                <w:rFonts w:ascii="Myriad Pro" w:eastAsia="Arial" w:hAnsi="Myriad Pro" w:cs="Times New Roman"/>
                <w:sz w:val="19"/>
                <w:szCs w:val="19"/>
                <w:lang w:eastAsia="es-UY"/>
              </w:rPr>
            </w:pPr>
          </w:p>
          <w:p w:rsidR="00256F5F" w:rsidRPr="00213FD8" w:rsidRDefault="00256F5F" w:rsidP="00B8619E">
            <w:pPr>
              <w:pStyle w:val="Standard"/>
              <w:jc w:val="both"/>
              <w:rPr>
                <w:rFonts w:ascii="Myriad Pro" w:eastAsia="Arial" w:hAnsi="Myriad Pro" w:cs="Times New Roman"/>
                <w:sz w:val="19"/>
                <w:szCs w:val="19"/>
                <w:lang w:eastAsia="es-UY"/>
              </w:rPr>
            </w:pPr>
            <w:r w:rsidRPr="00213FD8">
              <w:rPr>
                <w:rFonts w:ascii="Myriad Pro" w:eastAsia="Arial" w:hAnsi="Myriad Pro" w:cs="Times New Roman"/>
                <w:sz w:val="19"/>
                <w:szCs w:val="19"/>
                <w:lang w:eastAsia="es-UY"/>
              </w:rPr>
              <w:t>Post-hoc</w:t>
            </w:r>
          </w:p>
        </w:tc>
      </w:tr>
    </w:tbl>
    <w:p w:rsidR="00256F5F" w:rsidRPr="00213FD8" w:rsidRDefault="00256F5F" w:rsidP="00256F5F">
      <w:pPr>
        <w:pStyle w:val="Standard"/>
        <w:rPr>
          <w:rFonts w:ascii="Myriad Pro" w:hAnsi="Myriad Pro"/>
          <w:sz w:val="19"/>
          <w:szCs w:val="19"/>
        </w:rPr>
      </w:pPr>
    </w:p>
    <w:p w:rsidR="00B60D4C" w:rsidRPr="00213FD8" w:rsidRDefault="00256F5F" w:rsidP="00256F5F">
      <w:pPr>
        <w:suppressAutoHyphens w:val="0"/>
        <w:rPr>
          <w:rFonts w:ascii="Myriad Pro" w:eastAsia="Arial" w:hAnsi="Myriad Pro" w:cs="Times New Roman"/>
          <w:color w:val="000000"/>
          <w:sz w:val="19"/>
          <w:szCs w:val="19"/>
          <w:lang w:val="en-US"/>
        </w:rPr>
      </w:pPr>
      <w:r w:rsidRPr="00213FD8">
        <w:rPr>
          <w:rFonts w:ascii="Myriad Pro" w:eastAsia="Arial" w:hAnsi="Myriad Pro" w:cs="Times New Roman"/>
          <w:color w:val="000000"/>
          <w:sz w:val="19"/>
          <w:szCs w:val="19"/>
          <w:lang w:val="en-US"/>
        </w:rPr>
        <w:br w:type="page"/>
      </w:r>
    </w:p>
    <w:p w:rsidR="00B60D4C" w:rsidRPr="00213FD8" w:rsidRDefault="00B321A3">
      <w:pPr>
        <w:pStyle w:val="Standard"/>
        <w:spacing w:line="480" w:lineRule="auto"/>
        <w:jc w:val="both"/>
        <w:rPr>
          <w:rFonts w:ascii="Myriad Pro" w:hAnsi="Myriad Pro"/>
          <w:sz w:val="19"/>
          <w:szCs w:val="19"/>
          <w:lang w:val="en-US"/>
        </w:rPr>
      </w:pPr>
      <w:r>
        <w:rPr>
          <w:rFonts w:ascii="Myriad Pro" w:eastAsia="Arial" w:hAnsi="Myriad Pro" w:cs="Times New Roman"/>
          <w:color w:val="000000"/>
          <w:sz w:val="19"/>
          <w:szCs w:val="19"/>
          <w:lang w:val="en-US"/>
        </w:rPr>
        <w:lastRenderedPageBreak/>
        <w:t xml:space="preserve">Table </w:t>
      </w:r>
      <w:r w:rsidR="005C7DE4" w:rsidRPr="00213FD8">
        <w:rPr>
          <w:rFonts w:ascii="Myriad Pro" w:eastAsia="Arial" w:hAnsi="Myriad Pro" w:cs="Times New Roman"/>
          <w:color w:val="000000"/>
          <w:sz w:val="19"/>
          <w:szCs w:val="19"/>
          <w:lang w:val="en-US"/>
        </w:rPr>
        <w:t>S</w:t>
      </w:r>
      <w:r>
        <w:rPr>
          <w:rFonts w:ascii="Myriad Pro" w:eastAsia="Arial" w:hAnsi="Myriad Pro" w:cs="Times New Roman"/>
          <w:color w:val="000000"/>
          <w:sz w:val="19"/>
          <w:szCs w:val="19"/>
          <w:lang w:val="en-US"/>
        </w:rPr>
        <w:t>5</w:t>
      </w:r>
      <w:r w:rsidR="005C7DE4" w:rsidRPr="00213FD8">
        <w:rPr>
          <w:rFonts w:ascii="Myriad Pro" w:eastAsia="Arial" w:hAnsi="Myriad Pro" w:cs="Times New Roman"/>
          <w:color w:val="000000"/>
          <w:sz w:val="19"/>
          <w:szCs w:val="19"/>
          <w:lang w:val="en-US"/>
        </w:rPr>
        <w:t xml:space="preserve">. </w:t>
      </w:r>
      <w:r w:rsidR="007D2292" w:rsidRPr="007D2292">
        <w:rPr>
          <w:rFonts w:ascii="Myriad Pro" w:eastAsia="Arial" w:hAnsi="Myriad Pro" w:cs="Times New Roman"/>
          <w:sz w:val="19"/>
          <w:szCs w:val="19"/>
          <w:lang w:val="en-US"/>
        </w:rPr>
        <w:t>GLMs for biodiversi</w:t>
      </w:r>
      <w:r w:rsidR="007D2292">
        <w:rPr>
          <w:rFonts w:ascii="Myriad Pro" w:eastAsia="Arial" w:hAnsi="Myriad Pro" w:cs="Times New Roman"/>
          <w:sz w:val="19"/>
          <w:szCs w:val="19"/>
          <w:lang w:val="en-US"/>
        </w:rPr>
        <w:t xml:space="preserve">ty indices in relation to human impacted (“+”) and less </w:t>
      </w:r>
      <w:r w:rsidR="007D2292" w:rsidRPr="007D2292">
        <w:rPr>
          <w:rFonts w:ascii="Myriad Pro" w:eastAsia="Arial" w:hAnsi="Myriad Pro" w:cs="Times New Roman"/>
          <w:sz w:val="19"/>
          <w:szCs w:val="19"/>
          <w:lang w:val="en-US"/>
        </w:rPr>
        <w:t>impacted (“−”) beaches. Includes distributions, coefficients, significance, and AIC.</w:t>
      </w:r>
    </w:p>
    <w:tbl>
      <w:tblPr>
        <w:tblW w:w="9639" w:type="dxa"/>
        <w:tblInd w:w="-108" w:type="dxa"/>
        <w:tblLayout w:type="fixed"/>
        <w:tblCellMar>
          <w:left w:w="10" w:type="dxa"/>
          <w:right w:w="10" w:type="dxa"/>
        </w:tblCellMar>
        <w:tblLook w:val="0000" w:firstRow="0" w:lastRow="0" w:firstColumn="0" w:lastColumn="0" w:noHBand="0" w:noVBand="0"/>
      </w:tblPr>
      <w:tblGrid>
        <w:gridCol w:w="2268"/>
        <w:gridCol w:w="2551"/>
        <w:gridCol w:w="1984"/>
        <w:gridCol w:w="708"/>
        <w:gridCol w:w="1418"/>
        <w:gridCol w:w="710"/>
      </w:tblGrid>
      <w:tr w:rsidR="00305FD0" w:rsidRPr="00213FD8">
        <w:trPr>
          <w:trHeight w:val="240"/>
        </w:trPr>
        <w:tc>
          <w:tcPr>
            <w:tcW w:w="2268"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 xml:space="preserve">Models                    </w:t>
            </w:r>
          </w:p>
        </w:tc>
        <w:tc>
          <w:tcPr>
            <w:tcW w:w="2551"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Distribution</w:t>
            </w:r>
          </w:p>
        </w:tc>
        <w:tc>
          <w:tcPr>
            <w:tcW w:w="1984"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Standard"/>
              <w:jc w:val="both"/>
              <w:rPr>
                <w:rFonts w:ascii="Myriad Pro" w:hAnsi="Myriad Pro"/>
                <w:sz w:val="19"/>
                <w:szCs w:val="19"/>
              </w:rPr>
            </w:pPr>
            <w:r w:rsidRPr="00213FD8">
              <w:rPr>
                <w:rFonts w:ascii="Myriad Pro" w:eastAsia="Calibri" w:hAnsi="Myriad Pro" w:cs="Times New Roman"/>
                <w:b/>
                <w:bCs/>
                <w:sz w:val="19"/>
                <w:szCs w:val="19"/>
                <w:lang w:eastAsia="es-UY"/>
              </w:rPr>
              <w:t xml:space="preserve"> Calculated </w:t>
            </w:r>
            <w:r w:rsidRPr="00213FD8">
              <w:rPr>
                <w:rFonts w:ascii="Myriad Pro" w:eastAsia="Calibri" w:hAnsi="Myriad Pro" w:cs="Times New Roman"/>
                <w:b/>
                <w:bCs/>
                <w:color w:val="00000A"/>
                <w:sz w:val="19"/>
                <w:szCs w:val="19"/>
                <w:lang w:eastAsia="es-UY"/>
              </w:rPr>
              <w:t>coeficients</w:t>
            </w:r>
          </w:p>
        </w:tc>
        <w:tc>
          <w:tcPr>
            <w:tcW w:w="708"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Default"/>
              <w:jc w:val="both"/>
              <w:rPr>
                <w:rFonts w:ascii="Myriad Pro" w:hAnsi="Myriad Pro" w:cs="Calibri"/>
                <w:b/>
                <w:bCs/>
                <w:sz w:val="19"/>
                <w:szCs w:val="19"/>
              </w:rPr>
            </w:pPr>
          </w:p>
        </w:tc>
        <w:tc>
          <w:tcPr>
            <w:tcW w:w="1418"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Default"/>
              <w:jc w:val="both"/>
              <w:rPr>
                <w:rFonts w:ascii="Myriad Pro" w:hAnsi="Myriad Pro" w:cs="Times New Roman"/>
                <w:b/>
                <w:bCs/>
                <w:sz w:val="19"/>
                <w:szCs w:val="19"/>
              </w:rPr>
            </w:pPr>
            <w:r w:rsidRPr="00213FD8">
              <w:rPr>
                <w:rFonts w:ascii="Myriad Pro" w:hAnsi="Myriad Pro" w:cs="Times New Roman"/>
                <w:b/>
                <w:bCs/>
                <w:sz w:val="19"/>
                <w:szCs w:val="19"/>
              </w:rPr>
              <w:t>P(&gt;|z|)</w:t>
            </w:r>
          </w:p>
        </w:tc>
        <w:tc>
          <w:tcPr>
            <w:tcW w:w="710" w:type="dxa"/>
            <w:tcBorders>
              <w:top w:val="single" w:sz="4" w:space="0" w:color="000001"/>
              <w:bottom w:val="single" w:sz="4" w:space="0" w:color="000001"/>
            </w:tcBorders>
            <w:shd w:val="clear" w:color="auto" w:fill="auto"/>
            <w:tcMar>
              <w:top w:w="0" w:type="dxa"/>
              <w:left w:w="108" w:type="dxa"/>
              <w:bottom w:w="0" w:type="dxa"/>
              <w:right w:w="108" w:type="dxa"/>
            </w:tcMar>
          </w:tcPr>
          <w:p w:rsidR="00305FD0" w:rsidRPr="00213FD8" w:rsidRDefault="00305FD0" w:rsidP="00305FD0">
            <w:pPr>
              <w:pStyle w:val="Standard"/>
              <w:jc w:val="both"/>
              <w:rPr>
                <w:rFonts w:ascii="Myriad Pro" w:eastAsia="Calibri" w:hAnsi="Myriad Pro" w:cs="Times New Roman"/>
                <w:b/>
                <w:bCs/>
                <w:sz w:val="19"/>
                <w:szCs w:val="19"/>
                <w:lang w:eastAsia="es-UY"/>
              </w:rPr>
            </w:pPr>
            <w:r w:rsidRPr="00213FD8">
              <w:rPr>
                <w:rFonts w:ascii="Myriad Pro" w:eastAsia="Calibri" w:hAnsi="Myriad Pro" w:cs="Times New Roman"/>
                <w:b/>
                <w:bCs/>
                <w:sz w:val="19"/>
                <w:szCs w:val="19"/>
                <w:lang w:eastAsia="es-UY"/>
              </w:rPr>
              <w:t>AIC</w:t>
            </w:r>
          </w:p>
        </w:tc>
      </w:tr>
      <w:tr w:rsidR="00305FD0" w:rsidRPr="00213FD8">
        <w:trPr>
          <w:trHeight w:val="785"/>
        </w:trPr>
        <w:tc>
          <w:tcPr>
            <w:tcW w:w="2268"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Richness~Impact</w:t>
            </w:r>
          </w:p>
        </w:tc>
        <w:tc>
          <w:tcPr>
            <w:tcW w:w="2551"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Poisson  (connection function “log”)</w:t>
            </w:r>
          </w:p>
        </w:tc>
        <w:tc>
          <w:tcPr>
            <w:tcW w:w="1984"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Freshwatwer(+)</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Estuarine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Oceanic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tc>
        <w:tc>
          <w:tcPr>
            <w:tcW w:w="708"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06</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76</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2</w:t>
            </w:r>
          </w:p>
        </w:tc>
        <w:tc>
          <w:tcPr>
            <w:tcW w:w="1418"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753</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0.0002***</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w:t>
            </w:r>
          </w:p>
        </w:tc>
        <w:tc>
          <w:tcPr>
            <w:tcW w:w="710" w:type="dxa"/>
            <w:tcBorders>
              <w:top w:val="single" w:sz="4" w:space="0" w:color="000001"/>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80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9</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74</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3</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77</w:t>
            </w:r>
          </w:p>
        </w:tc>
      </w:tr>
      <w:tr w:rsidR="00305FD0" w:rsidRPr="00213FD8">
        <w:trPr>
          <w:trHeight w:val="707"/>
        </w:trPr>
        <w:tc>
          <w:tcPr>
            <w:tcW w:w="226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Shannon~Impact</w:t>
            </w:r>
          </w:p>
        </w:tc>
        <w:tc>
          <w:tcPr>
            <w:tcW w:w="2551"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 (connection function  “log”)</w:t>
            </w:r>
          </w:p>
        </w:tc>
        <w:tc>
          <w:tcPr>
            <w:tcW w:w="1984"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Freshwater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Estuarine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Oceanic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tc>
        <w:tc>
          <w:tcPr>
            <w:tcW w:w="70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28</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-1</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12</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28</w:t>
            </w:r>
          </w:p>
        </w:tc>
        <w:tc>
          <w:tcPr>
            <w:tcW w:w="141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173</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3</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43e-11***</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0034**</w:t>
            </w:r>
          </w:p>
        </w:tc>
        <w:tc>
          <w:tcPr>
            <w:tcW w:w="710"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56</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6</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8</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9</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39</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w:t>
            </w:r>
          </w:p>
        </w:tc>
      </w:tr>
      <w:tr w:rsidR="00305FD0" w:rsidRPr="00213FD8">
        <w:trPr>
          <w:trHeight w:val="618"/>
        </w:trPr>
        <w:tc>
          <w:tcPr>
            <w:tcW w:w="226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Pielou~Impact</w:t>
            </w:r>
          </w:p>
        </w:tc>
        <w:tc>
          <w:tcPr>
            <w:tcW w:w="2551"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Beta (connection function logit)</w:t>
            </w:r>
          </w:p>
        </w:tc>
        <w:tc>
          <w:tcPr>
            <w:tcW w:w="1984"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Freshwatwer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Estuarine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Oceanic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tc>
        <w:tc>
          <w:tcPr>
            <w:tcW w:w="70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67</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-3</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31</w:t>
            </w:r>
          </w:p>
        </w:tc>
        <w:tc>
          <w:tcPr>
            <w:tcW w:w="141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13</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&lt;2e-16***</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23</w:t>
            </w:r>
          </w:p>
        </w:tc>
        <w:tc>
          <w:tcPr>
            <w:tcW w:w="710"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3</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-52</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5</w:t>
            </w:r>
            <w:r w:rsidRPr="00213FD8">
              <w:rPr>
                <w:rFonts w:ascii="Myriad Pro" w:eastAsia="Calibri" w:hAnsi="Myriad Pro" w:cs="Times New Roman"/>
                <w:sz w:val="19"/>
                <w:szCs w:val="19"/>
                <w:lang w:eastAsia="es-UY"/>
              </w:rPr>
              <w:br/>
              <w:t>-20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7</w:t>
            </w:r>
          </w:p>
        </w:tc>
      </w:tr>
      <w:tr w:rsidR="00305FD0" w:rsidRPr="00213FD8">
        <w:trPr>
          <w:trHeight w:val="687"/>
        </w:trPr>
        <w:tc>
          <w:tcPr>
            <w:tcW w:w="2268" w:type="dxa"/>
            <w:tcBorders>
              <w:bottom w:val="single" w:sz="2" w:space="0" w:color="000000"/>
            </w:tcBorders>
            <w:shd w:val="clear" w:color="auto" w:fill="auto"/>
            <w:tcMar>
              <w:top w:w="108" w:type="dxa"/>
              <w:left w:w="108" w:type="dxa"/>
              <w:bottom w:w="108" w:type="dxa"/>
              <w:right w:w="108" w:type="dxa"/>
            </w:tcMar>
          </w:tcPr>
          <w:p w:rsidR="00305FD0" w:rsidRPr="00213FD8" w:rsidRDefault="00D670A7" w:rsidP="00305FD0">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 xml:space="preserve">Total </w:t>
            </w:r>
            <w:r w:rsidR="00305FD0" w:rsidRPr="00213FD8">
              <w:rPr>
                <w:rFonts w:ascii="Myriad Pro" w:eastAsia="Calibri" w:hAnsi="Myriad Pro" w:cs="Times New Roman"/>
                <w:bCs/>
                <w:sz w:val="19"/>
                <w:szCs w:val="19"/>
                <w:lang w:eastAsia="es-UY"/>
              </w:rPr>
              <w:t>Abundance~Impact</w:t>
            </w:r>
          </w:p>
        </w:tc>
        <w:tc>
          <w:tcPr>
            <w:tcW w:w="2551"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 (connection function “log”)</w:t>
            </w:r>
          </w:p>
          <w:p w:rsidR="00305FD0" w:rsidRPr="00213FD8" w:rsidRDefault="00305FD0" w:rsidP="00305FD0">
            <w:pPr>
              <w:pStyle w:val="Standard"/>
              <w:jc w:val="both"/>
              <w:rPr>
                <w:rFonts w:ascii="Myriad Pro" w:eastAsia="Calibri" w:hAnsi="Myriad Pro" w:cs="Times New Roman"/>
                <w:sz w:val="19"/>
                <w:szCs w:val="19"/>
                <w:lang w:eastAsia="es-UY"/>
              </w:rPr>
            </w:pPr>
          </w:p>
        </w:tc>
        <w:tc>
          <w:tcPr>
            <w:tcW w:w="1984"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Freshwatwer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Estuarine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Oceanic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tc>
        <w:tc>
          <w:tcPr>
            <w:tcW w:w="70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9</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2</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6</w:t>
            </w:r>
          </w:p>
        </w:tc>
        <w:tc>
          <w:tcPr>
            <w:tcW w:w="1418"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05*</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5</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1</w:t>
            </w:r>
          </w:p>
        </w:tc>
        <w:tc>
          <w:tcPr>
            <w:tcW w:w="710" w:type="dxa"/>
            <w:tcBorders>
              <w:bottom w:val="single" w:sz="2" w:space="0" w:color="000000"/>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228</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5</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278</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255</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w:t>
            </w:r>
          </w:p>
        </w:tc>
      </w:tr>
      <w:tr w:rsidR="00305FD0" w:rsidRPr="00213FD8">
        <w:trPr>
          <w:trHeight w:val="740"/>
        </w:trPr>
        <w:tc>
          <w:tcPr>
            <w:tcW w:w="2268"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Nematodes~Impact</w:t>
            </w:r>
          </w:p>
        </w:tc>
        <w:tc>
          <w:tcPr>
            <w:tcW w:w="2551"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Gamma (connection function “log”)</w:t>
            </w:r>
          </w:p>
          <w:p w:rsidR="00305FD0" w:rsidRPr="00213FD8" w:rsidRDefault="00305FD0" w:rsidP="00305FD0">
            <w:pPr>
              <w:pStyle w:val="Standard"/>
              <w:jc w:val="both"/>
              <w:rPr>
                <w:rFonts w:ascii="Myriad Pro" w:eastAsia="Calibri" w:hAnsi="Myriad Pro" w:cs="Times New Roman"/>
                <w:sz w:val="19"/>
                <w:szCs w:val="19"/>
                <w:lang w:eastAsia="es-UY"/>
              </w:rPr>
            </w:pPr>
          </w:p>
        </w:tc>
        <w:tc>
          <w:tcPr>
            <w:tcW w:w="1984"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Freshwatwer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Estuarine(+)</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p w:rsidR="00305FD0" w:rsidRPr="00213FD8" w:rsidRDefault="00305FD0" w:rsidP="00305FD0">
            <w:pPr>
              <w:pStyle w:val="Standard"/>
              <w:jc w:val="both"/>
              <w:rPr>
                <w:rFonts w:ascii="Myriad Pro" w:hAnsi="Myriad Pro"/>
                <w:sz w:val="19"/>
                <w:szCs w:val="19"/>
                <w:lang w:val="en-US"/>
              </w:rPr>
            </w:pPr>
            <w:r w:rsidRPr="00213FD8">
              <w:rPr>
                <w:rFonts w:ascii="Myriad Pro" w:eastAsia="Calibri" w:hAnsi="Myriad Pro" w:cs="Times New Roman"/>
                <w:sz w:val="19"/>
                <w:szCs w:val="19"/>
                <w:lang w:val="en-US" w:eastAsia="es-UY"/>
              </w:rPr>
              <w:t>Oceanic (+)</w:t>
            </w:r>
            <w:r w:rsidRPr="00213FD8">
              <w:rPr>
                <w:rFonts w:ascii="Myriad Pro" w:eastAsia="Calibri" w:hAnsi="Myriad Pro" w:cs="Times New Roman"/>
                <w:i/>
                <w:iCs/>
                <w:sz w:val="19"/>
                <w:szCs w:val="19"/>
                <w:lang w:val="en-US" w:eastAsia="es-UY"/>
              </w:rPr>
              <w:t>vs</w:t>
            </w:r>
            <w:r w:rsidRPr="00213FD8">
              <w:rPr>
                <w:rFonts w:ascii="Myriad Pro" w:eastAsia="Calibri" w:hAnsi="Myriad Pro" w:cs="Times New Roman"/>
                <w:sz w:val="19"/>
                <w:szCs w:val="19"/>
                <w:lang w:val="en-US" w:eastAsia="es-UY"/>
              </w:rPr>
              <w:t>(-)</w:t>
            </w:r>
          </w:p>
        </w:tc>
        <w:tc>
          <w:tcPr>
            <w:tcW w:w="708"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-3</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25</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7</w:t>
            </w:r>
          </w:p>
          <w:p w:rsidR="00305FD0" w:rsidRPr="00213FD8" w:rsidRDefault="00305FD0" w:rsidP="00305FD0">
            <w:pPr>
              <w:pStyle w:val="Standard"/>
              <w:jc w:val="both"/>
              <w:rPr>
                <w:rFonts w:ascii="Myriad Pro" w:eastAsia="Calibri" w:hAnsi="Myriad Pro" w:cs="Times New Roman"/>
                <w:sz w:val="19"/>
                <w:szCs w:val="19"/>
                <w:lang w:val="en-US" w:eastAsia="es-UY"/>
              </w:rPr>
            </w:pPr>
            <w:r w:rsidRPr="00213FD8">
              <w:rPr>
                <w:rFonts w:ascii="Myriad Pro" w:eastAsia="Calibri" w:hAnsi="Myriad Pro" w:cs="Times New Roman"/>
                <w:sz w:val="19"/>
                <w:szCs w:val="19"/>
                <w:lang w:val="en-US" w:eastAsia="es-UY"/>
              </w:rPr>
              <w:t>-0</w:t>
            </w:r>
            <w:r w:rsidR="009669BF">
              <w:rPr>
                <w:rFonts w:ascii="Myriad Pro" w:eastAsia="Calibri" w:hAnsi="Myriad Pro" w:cs="Times New Roman"/>
                <w:sz w:val="19"/>
                <w:szCs w:val="19"/>
                <w:lang w:val="en-US" w:eastAsia="es-UY"/>
              </w:rPr>
              <w:t>.</w:t>
            </w:r>
            <w:r w:rsidRPr="00213FD8">
              <w:rPr>
                <w:rFonts w:ascii="Myriad Pro" w:eastAsia="Calibri" w:hAnsi="Myriad Pro" w:cs="Times New Roman"/>
                <w:sz w:val="19"/>
                <w:szCs w:val="19"/>
                <w:lang w:val="en-US" w:eastAsia="es-UY"/>
              </w:rPr>
              <w:t>72</w:t>
            </w:r>
          </w:p>
        </w:tc>
        <w:tc>
          <w:tcPr>
            <w:tcW w:w="1418"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7</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2e-07***</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001*</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0</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09.</w:t>
            </w:r>
          </w:p>
        </w:tc>
        <w:tc>
          <w:tcPr>
            <w:tcW w:w="710" w:type="dxa"/>
            <w:tcBorders>
              <w:bottom w:val="single" w:sz="4" w:space="0" w:color="000001"/>
            </w:tcBorders>
            <w:shd w:val="clear" w:color="auto" w:fill="auto"/>
            <w:tcMar>
              <w:top w:w="108" w:type="dxa"/>
              <w:left w:w="108" w:type="dxa"/>
              <w:bottom w:w="108" w:type="dxa"/>
              <w:right w:w="108" w:type="dxa"/>
            </w:tcMar>
          </w:tcPr>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181</w:t>
            </w:r>
            <w:r w:rsidR="009669BF">
              <w:rPr>
                <w:rFonts w:ascii="Myriad Pro" w:eastAsia="Calibri" w:hAnsi="Myriad Pro" w:cs="Times New Roman"/>
                <w:sz w:val="19"/>
                <w:szCs w:val="19"/>
                <w:lang w:eastAsia="es-UY"/>
              </w:rPr>
              <w:t>.</w:t>
            </w:r>
            <w:r w:rsidRPr="00213FD8">
              <w:rPr>
                <w:rFonts w:ascii="Myriad Pro" w:eastAsia="Calibri" w:hAnsi="Myriad Pro" w:cs="Times New Roman"/>
                <w:sz w:val="19"/>
                <w:szCs w:val="19"/>
                <w:lang w:eastAsia="es-UY"/>
              </w:rPr>
              <w:t>2</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258</w:t>
            </w:r>
          </w:p>
          <w:p w:rsidR="00305FD0" w:rsidRPr="00213FD8" w:rsidRDefault="00305FD0" w:rsidP="00305FD0">
            <w:pPr>
              <w:pStyle w:val="Standard"/>
              <w:jc w:val="both"/>
              <w:rPr>
                <w:rFonts w:ascii="Myriad Pro" w:eastAsia="Calibri" w:hAnsi="Myriad Pro" w:cs="Times New Roman"/>
                <w:sz w:val="19"/>
                <w:szCs w:val="19"/>
                <w:lang w:eastAsia="es-UY"/>
              </w:rPr>
            </w:pPr>
            <w:r w:rsidRPr="00213FD8">
              <w:rPr>
                <w:rFonts w:ascii="Myriad Pro" w:eastAsia="Calibri" w:hAnsi="Myriad Pro" w:cs="Times New Roman"/>
                <w:sz w:val="19"/>
                <w:szCs w:val="19"/>
                <w:lang w:eastAsia="es-UY"/>
              </w:rPr>
              <w:t>213</w:t>
            </w:r>
          </w:p>
        </w:tc>
      </w:tr>
    </w:tbl>
    <w:p w:rsidR="00B60D4C" w:rsidRPr="00213FD8" w:rsidRDefault="00B60D4C">
      <w:pPr>
        <w:pStyle w:val="Standard"/>
        <w:rPr>
          <w:rFonts w:ascii="Myriad Pro" w:hAnsi="Myriad Pro"/>
          <w:sz w:val="19"/>
          <w:szCs w:val="19"/>
        </w:rPr>
      </w:pPr>
    </w:p>
    <w:p w:rsidR="00B60D4C" w:rsidRPr="00213FD8" w:rsidRDefault="00B60D4C">
      <w:pPr>
        <w:pStyle w:val="Standard"/>
        <w:rPr>
          <w:rFonts w:ascii="Myriad Pro" w:hAnsi="Myriad Pro"/>
          <w:sz w:val="19"/>
          <w:szCs w:val="19"/>
        </w:rPr>
      </w:pPr>
    </w:p>
    <w:p w:rsidR="00B60D4C" w:rsidRPr="00213FD8" w:rsidRDefault="00B60D4C">
      <w:pPr>
        <w:pStyle w:val="Standard"/>
        <w:rPr>
          <w:rFonts w:ascii="Myriad Pro" w:hAnsi="Myriad Pro"/>
          <w:sz w:val="19"/>
          <w:szCs w:val="19"/>
        </w:rPr>
      </w:pPr>
    </w:p>
    <w:p w:rsidR="00B60D4C" w:rsidRPr="00213FD8" w:rsidRDefault="00B60D4C">
      <w:pPr>
        <w:pStyle w:val="Standard"/>
        <w:rPr>
          <w:rFonts w:ascii="Myriad Pro" w:hAnsi="Myriad Pro"/>
          <w:sz w:val="19"/>
          <w:szCs w:val="19"/>
        </w:rPr>
      </w:pPr>
    </w:p>
    <w:p w:rsidR="00B60D4C" w:rsidRPr="00213FD8" w:rsidRDefault="00B60D4C">
      <w:pPr>
        <w:pStyle w:val="Standard"/>
        <w:rPr>
          <w:rFonts w:ascii="Myriad Pro" w:hAnsi="Myriad Pro"/>
          <w:sz w:val="19"/>
          <w:szCs w:val="19"/>
        </w:rPr>
      </w:pPr>
    </w:p>
    <w:p w:rsidR="00B60D4C" w:rsidRPr="00213FD8" w:rsidRDefault="00B60D4C">
      <w:pPr>
        <w:pStyle w:val="Standard"/>
        <w:rPr>
          <w:rFonts w:ascii="Myriad Pro" w:hAnsi="Myriad Pro"/>
          <w:sz w:val="19"/>
          <w:szCs w:val="19"/>
        </w:rPr>
      </w:pPr>
    </w:p>
    <w:p w:rsidR="00B60D4C" w:rsidRDefault="00B60D4C"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p w:rsidR="00EB0BF7" w:rsidRDefault="00EB0BF7" w:rsidP="00DE4D5D">
      <w:pPr>
        <w:suppressAutoHyphens w:val="0"/>
        <w:rPr>
          <w:rFonts w:ascii="Myriad Pro" w:hAnsi="Myriad Pro"/>
          <w:sz w:val="19"/>
          <w:szCs w:val="19"/>
        </w:rPr>
      </w:pPr>
    </w:p>
    <w:tbl>
      <w:tblPr>
        <w:tblpPr w:leftFromText="141" w:rightFromText="141" w:vertAnchor="page" w:horzAnchor="margin" w:tblpY="2511"/>
        <w:tblW w:w="9639" w:type="dxa"/>
        <w:tblLayout w:type="fixed"/>
        <w:tblCellMar>
          <w:left w:w="10" w:type="dxa"/>
          <w:right w:w="10" w:type="dxa"/>
        </w:tblCellMar>
        <w:tblLook w:val="0000" w:firstRow="0" w:lastRow="0" w:firstColumn="0" w:lastColumn="0" w:noHBand="0" w:noVBand="0"/>
      </w:tblPr>
      <w:tblGrid>
        <w:gridCol w:w="2340"/>
        <w:gridCol w:w="1260"/>
        <w:gridCol w:w="1890"/>
        <w:gridCol w:w="1440"/>
        <w:gridCol w:w="1350"/>
        <w:gridCol w:w="1359"/>
      </w:tblGrid>
      <w:tr w:rsidR="00EB0BF7" w:rsidRPr="00213FD8" w:rsidTr="00F73899">
        <w:trPr>
          <w:trHeight w:val="240"/>
        </w:trPr>
        <w:tc>
          <w:tcPr>
            <w:tcW w:w="2340"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EB0BF7" w:rsidP="007F081A">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lastRenderedPageBreak/>
              <w:t>Source</w:t>
            </w:r>
            <w:r w:rsidRPr="00213FD8">
              <w:rPr>
                <w:rFonts w:ascii="Myriad Pro" w:eastAsia="Calibri" w:hAnsi="Myriad Pro" w:cs="Times New Roman"/>
                <w:b/>
                <w:bCs/>
                <w:sz w:val="19"/>
                <w:szCs w:val="19"/>
                <w:lang w:eastAsia="es-UY"/>
              </w:rPr>
              <w:t xml:space="preserve">                </w:t>
            </w:r>
          </w:p>
        </w:tc>
        <w:tc>
          <w:tcPr>
            <w:tcW w:w="1260"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EB0BF7" w:rsidP="007F081A">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Df</w:t>
            </w:r>
          </w:p>
        </w:tc>
        <w:tc>
          <w:tcPr>
            <w:tcW w:w="1890"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EB0BF7" w:rsidP="007F081A">
            <w:pPr>
              <w:pStyle w:val="Standard"/>
              <w:jc w:val="both"/>
              <w:rPr>
                <w:rFonts w:ascii="Myriad Pro" w:hAnsi="Myriad Pro"/>
                <w:sz w:val="19"/>
                <w:szCs w:val="19"/>
              </w:rPr>
            </w:pPr>
            <w:r>
              <w:rPr>
                <w:rFonts w:ascii="Myriad Pro" w:eastAsia="Calibri" w:hAnsi="Myriad Pro" w:cs="Times New Roman"/>
                <w:b/>
                <w:bCs/>
                <w:sz w:val="19"/>
                <w:szCs w:val="19"/>
                <w:lang w:eastAsia="es-UY"/>
              </w:rPr>
              <w:t>Sum of squares</w:t>
            </w:r>
          </w:p>
        </w:tc>
        <w:tc>
          <w:tcPr>
            <w:tcW w:w="1440"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EB0BF7" w:rsidP="007F081A">
            <w:pPr>
              <w:pStyle w:val="Default"/>
              <w:jc w:val="both"/>
              <w:rPr>
                <w:rFonts w:ascii="Myriad Pro" w:hAnsi="Myriad Pro" w:cs="Calibri"/>
                <w:b/>
                <w:bCs/>
                <w:sz w:val="19"/>
                <w:szCs w:val="19"/>
              </w:rPr>
            </w:pPr>
            <w:r>
              <w:rPr>
                <w:rFonts w:ascii="Myriad Pro" w:hAnsi="Myriad Pro" w:cs="Calibri"/>
                <w:b/>
                <w:bCs/>
                <w:sz w:val="19"/>
                <w:szCs w:val="19"/>
              </w:rPr>
              <w:t>R</w:t>
            </w:r>
            <w:r w:rsidR="007F081A">
              <w:rPr>
                <w:rFonts w:ascii="Corbel" w:hAnsi="Corbel" w:cs="Calibri"/>
                <w:b/>
                <w:bCs/>
                <w:sz w:val="19"/>
                <w:szCs w:val="19"/>
              </w:rPr>
              <w:t>²</w:t>
            </w:r>
          </w:p>
        </w:tc>
        <w:tc>
          <w:tcPr>
            <w:tcW w:w="1350"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7F081A" w:rsidP="007F081A">
            <w:pPr>
              <w:pStyle w:val="Default"/>
              <w:jc w:val="both"/>
              <w:rPr>
                <w:rFonts w:ascii="Myriad Pro" w:hAnsi="Myriad Pro" w:cs="Times New Roman"/>
                <w:b/>
                <w:bCs/>
                <w:sz w:val="19"/>
                <w:szCs w:val="19"/>
              </w:rPr>
            </w:pPr>
            <w:r>
              <w:rPr>
                <w:rFonts w:ascii="Myriad Pro" w:hAnsi="Myriad Pro" w:cs="Times New Roman"/>
                <w:b/>
                <w:bCs/>
                <w:sz w:val="19"/>
                <w:szCs w:val="19"/>
              </w:rPr>
              <w:t>F</w:t>
            </w:r>
          </w:p>
        </w:tc>
        <w:tc>
          <w:tcPr>
            <w:tcW w:w="1359" w:type="dxa"/>
            <w:tcBorders>
              <w:top w:val="single" w:sz="4" w:space="0" w:color="000001"/>
              <w:bottom w:val="single" w:sz="4" w:space="0" w:color="000001"/>
            </w:tcBorders>
            <w:shd w:val="clear" w:color="auto" w:fill="auto"/>
            <w:tcMar>
              <w:top w:w="0" w:type="dxa"/>
              <w:left w:w="108" w:type="dxa"/>
              <w:bottom w:w="0" w:type="dxa"/>
              <w:right w:w="108" w:type="dxa"/>
            </w:tcMar>
          </w:tcPr>
          <w:p w:rsidR="00EB0BF7" w:rsidRPr="00213FD8" w:rsidRDefault="007F081A" w:rsidP="007F081A">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p-value</w:t>
            </w:r>
          </w:p>
        </w:tc>
      </w:tr>
      <w:tr w:rsidR="00EB0BF7" w:rsidRPr="00213FD8" w:rsidTr="00F73899">
        <w:trPr>
          <w:trHeight w:val="350"/>
        </w:trPr>
        <w:tc>
          <w:tcPr>
            <w:tcW w:w="2340"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Environment</w:t>
            </w:r>
          </w:p>
        </w:tc>
        <w:tc>
          <w:tcPr>
            <w:tcW w:w="1260"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2</w:t>
            </w:r>
          </w:p>
        </w:tc>
        <w:tc>
          <w:tcPr>
            <w:tcW w:w="1890"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hAnsi="Myriad Pro"/>
                <w:sz w:val="19"/>
                <w:szCs w:val="19"/>
                <w:lang w:val="en-US"/>
              </w:rPr>
            </w:pPr>
            <w:r>
              <w:rPr>
                <w:rFonts w:ascii="Myriad Pro" w:hAnsi="Myriad Pro"/>
                <w:sz w:val="19"/>
                <w:szCs w:val="19"/>
                <w:lang w:val="en-US"/>
              </w:rPr>
              <w:t>2.75</w:t>
            </w:r>
          </w:p>
        </w:tc>
        <w:tc>
          <w:tcPr>
            <w:tcW w:w="1440"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0.270</w:t>
            </w:r>
          </w:p>
        </w:tc>
        <w:tc>
          <w:tcPr>
            <w:tcW w:w="1350"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14.54</w:t>
            </w:r>
          </w:p>
        </w:tc>
        <w:tc>
          <w:tcPr>
            <w:tcW w:w="1359" w:type="dxa"/>
            <w:tcBorders>
              <w:top w:val="single" w:sz="4" w:space="0" w:color="000001"/>
              <w:bottom w:val="single" w:sz="4" w:space="0" w:color="000001"/>
            </w:tcBorders>
            <w:shd w:val="clear" w:color="auto" w:fill="auto"/>
            <w:tcMar>
              <w:top w:w="108" w:type="dxa"/>
              <w:left w:w="108" w:type="dxa"/>
              <w:bottom w:w="108" w:type="dxa"/>
              <w:right w:w="108" w:type="dxa"/>
            </w:tcMar>
          </w:tcPr>
          <w:p w:rsidR="00EB0BF7" w:rsidRDefault="00EB0BF7" w:rsidP="007F081A">
            <w:pPr>
              <w:pStyle w:val="Standard"/>
              <w:jc w:val="both"/>
              <w:rPr>
                <w:rFonts w:ascii="Myriad Pro" w:eastAsia="Calibri" w:hAnsi="Myriad Pro" w:cs="Times New Roman"/>
                <w:sz w:val="19"/>
                <w:szCs w:val="19"/>
                <w:lang w:eastAsia="es-UY"/>
              </w:rPr>
            </w:pPr>
          </w:p>
          <w:p w:rsidR="007F081A"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 xml:space="preserve"> </w:t>
            </w:r>
            <w:r w:rsidR="00F73899" w:rsidRPr="00F73899">
              <w:rPr>
                <w:rFonts w:ascii="Myriad Pro" w:eastAsia="Calibri" w:hAnsi="Myriad Pro" w:cs="Times New Roman"/>
                <w:sz w:val="19"/>
                <w:szCs w:val="19"/>
                <w:lang w:eastAsia="es-UY"/>
              </w:rPr>
              <w:t>&lt;0.001 ***</w:t>
            </w:r>
          </w:p>
        </w:tc>
      </w:tr>
      <w:tr w:rsidR="00EB0BF7" w:rsidRPr="00213FD8" w:rsidTr="00F73899">
        <w:trPr>
          <w:trHeight w:val="387"/>
        </w:trPr>
        <w:tc>
          <w:tcPr>
            <w:tcW w:w="2340" w:type="dxa"/>
            <w:tcBorders>
              <w:bottom w:val="single" w:sz="2" w:space="0" w:color="000000"/>
            </w:tcBorders>
            <w:shd w:val="clear" w:color="auto" w:fill="auto"/>
            <w:tcMar>
              <w:top w:w="108" w:type="dxa"/>
              <w:left w:w="108" w:type="dxa"/>
              <w:bottom w:w="108" w:type="dxa"/>
              <w:right w:w="108" w:type="dxa"/>
            </w:tcMar>
          </w:tcPr>
          <w:p w:rsidR="00EB0BF7" w:rsidRPr="00213FD8" w:rsidRDefault="00EB0BF7" w:rsidP="007F081A">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Impact</w:t>
            </w:r>
          </w:p>
        </w:tc>
        <w:tc>
          <w:tcPr>
            <w:tcW w:w="126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1</w:t>
            </w:r>
          </w:p>
        </w:tc>
        <w:tc>
          <w:tcPr>
            <w:tcW w:w="189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hAnsi="Myriad Pro"/>
                <w:sz w:val="19"/>
                <w:szCs w:val="19"/>
                <w:lang w:val="en-US"/>
              </w:rPr>
            </w:pPr>
            <w:r>
              <w:rPr>
                <w:rFonts w:ascii="Myriad Pro" w:hAnsi="Myriad Pro"/>
                <w:sz w:val="19"/>
                <w:szCs w:val="19"/>
                <w:lang w:val="en-US"/>
              </w:rPr>
              <w:t>0.49</w:t>
            </w:r>
          </w:p>
        </w:tc>
        <w:tc>
          <w:tcPr>
            <w:tcW w:w="144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0.048</w:t>
            </w:r>
          </w:p>
        </w:tc>
        <w:tc>
          <w:tcPr>
            <w:tcW w:w="135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5.16</w:t>
            </w:r>
          </w:p>
        </w:tc>
        <w:tc>
          <w:tcPr>
            <w:tcW w:w="1359" w:type="dxa"/>
            <w:tcBorders>
              <w:bottom w:val="single" w:sz="2" w:space="0" w:color="000000"/>
            </w:tcBorders>
            <w:shd w:val="clear" w:color="auto" w:fill="auto"/>
            <w:tcMar>
              <w:top w:w="108" w:type="dxa"/>
              <w:left w:w="108" w:type="dxa"/>
              <w:bottom w:w="108" w:type="dxa"/>
              <w:right w:w="108" w:type="dxa"/>
            </w:tcMar>
          </w:tcPr>
          <w:p w:rsidR="00EB0BF7" w:rsidRPr="00213FD8" w:rsidRDefault="00F73899" w:rsidP="007F081A">
            <w:pPr>
              <w:pStyle w:val="Standard"/>
              <w:jc w:val="both"/>
              <w:rPr>
                <w:rFonts w:ascii="Myriad Pro" w:eastAsia="Calibri" w:hAnsi="Myriad Pro" w:cs="Times New Roman"/>
                <w:sz w:val="19"/>
                <w:szCs w:val="19"/>
                <w:lang w:eastAsia="es-UY"/>
              </w:rPr>
            </w:pPr>
            <w:r w:rsidRPr="00F73899">
              <w:rPr>
                <w:rFonts w:ascii="Myriad Pro" w:eastAsia="Calibri" w:hAnsi="Myriad Pro" w:cs="Times New Roman"/>
                <w:sz w:val="19"/>
                <w:szCs w:val="19"/>
                <w:lang w:eastAsia="es-UY"/>
              </w:rPr>
              <w:t>0.001 ***</w:t>
            </w:r>
          </w:p>
        </w:tc>
      </w:tr>
      <w:tr w:rsidR="00EB0BF7" w:rsidRPr="00213FD8" w:rsidTr="00F73899">
        <w:trPr>
          <w:trHeight w:val="423"/>
        </w:trPr>
        <w:tc>
          <w:tcPr>
            <w:tcW w:w="234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 xml:space="preserve">Environment * </w:t>
            </w:r>
            <w:r w:rsidR="00EB0BF7" w:rsidRPr="00213FD8">
              <w:rPr>
                <w:rFonts w:ascii="Myriad Pro" w:eastAsia="Calibri" w:hAnsi="Myriad Pro" w:cs="Times New Roman"/>
                <w:bCs/>
                <w:sz w:val="19"/>
                <w:szCs w:val="19"/>
                <w:lang w:eastAsia="es-UY"/>
              </w:rPr>
              <w:t>Impact</w:t>
            </w:r>
          </w:p>
        </w:tc>
        <w:tc>
          <w:tcPr>
            <w:tcW w:w="126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2</w:t>
            </w:r>
          </w:p>
        </w:tc>
        <w:tc>
          <w:tcPr>
            <w:tcW w:w="189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hAnsi="Myriad Pro"/>
                <w:sz w:val="19"/>
                <w:szCs w:val="19"/>
                <w:lang w:val="en-US"/>
              </w:rPr>
            </w:pPr>
            <w:r>
              <w:rPr>
                <w:rFonts w:ascii="Myriad Pro" w:hAnsi="Myriad Pro"/>
                <w:sz w:val="19"/>
                <w:szCs w:val="19"/>
                <w:lang w:val="en-US"/>
              </w:rPr>
              <w:t>2.42</w:t>
            </w:r>
          </w:p>
        </w:tc>
        <w:tc>
          <w:tcPr>
            <w:tcW w:w="144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0.237</w:t>
            </w:r>
          </w:p>
        </w:tc>
        <w:tc>
          <w:tcPr>
            <w:tcW w:w="135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12.77</w:t>
            </w:r>
          </w:p>
        </w:tc>
        <w:tc>
          <w:tcPr>
            <w:tcW w:w="1359" w:type="dxa"/>
            <w:tcBorders>
              <w:bottom w:val="single" w:sz="2" w:space="0" w:color="000000"/>
            </w:tcBorders>
            <w:shd w:val="clear" w:color="auto" w:fill="auto"/>
            <w:tcMar>
              <w:top w:w="108" w:type="dxa"/>
              <w:left w:w="108" w:type="dxa"/>
              <w:bottom w:w="108" w:type="dxa"/>
              <w:right w:w="108" w:type="dxa"/>
            </w:tcMar>
          </w:tcPr>
          <w:p w:rsidR="00EB0BF7" w:rsidRPr="00213FD8" w:rsidRDefault="00F73899" w:rsidP="007F081A">
            <w:pPr>
              <w:pStyle w:val="Standard"/>
              <w:jc w:val="both"/>
              <w:rPr>
                <w:rFonts w:ascii="Myriad Pro" w:eastAsia="Calibri" w:hAnsi="Myriad Pro" w:cs="Times New Roman"/>
                <w:sz w:val="19"/>
                <w:szCs w:val="19"/>
                <w:lang w:eastAsia="es-UY"/>
              </w:rPr>
            </w:pPr>
            <w:r w:rsidRPr="00F73899">
              <w:rPr>
                <w:rFonts w:ascii="Myriad Pro" w:eastAsia="Calibri" w:hAnsi="Myriad Pro" w:cs="Times New Roman"/>
                <w:sz w:val="19"/>
                <w:szCs w:val="19"/>
                <w:lang w:eastAsia="es-UY"/>
              </w:rPr>
              <w:t>&lt;0.001 ***</w:t>
            </w:r>
          </w:p>
        </w:tc>
      </w:tr>
      <w:tr w:rsidR="00EB0BF7" w:rsidRPr="00213FD8" w:rsidTr="00F73899">
        <w:trPr>
          <w:trHeight w:val="414"/>
        </w:trPr>
        <w:tc>
          <w:tcPr>
            <w:tcW w:w="234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Residual</w:t>
            </w:r>
          </w:p>
        </w:tc>
        <w:tc>
          <w:tcPr>
            <w:tcW w:w="126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48</w:t>
            </w:r>
          </w:p>
          <w:p w:rsidR="00EB0BF7" w:rsidRPr="00213FD8" w:rsidRDefault="00EB0BF7" w:rsidP="007F081A">
            <w:pPr>
              <w:pStyle w:val="Standard"/>
              <w:jc w:val="both"/>
              <w:rPr>
                <w:rFonts w:ascii="Myriad Pro" w:eastAsia="Calibri" w:hAnsi="Myriad Pro" w:cs="Times New Roman"/>
                <w:sz w:val="19"/>
                <w:szCs w:val="19"/>
                <w:lang w:eastAsia="es-UY"/>
              </w:rPr>
            </w:pPr>
          </w:p>
        </w:tc>
        <w:tc>
          <w:tcPr>
            <w:tcW w:w="189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hAnsi="Myriad Pro"/>
                <w:sz w:val="19"/>
                <w:szCs w:val="19"/>
                <w:lang w:val="en-US"/>
              </w:rPr>
            </w:pPr>
            <w:r>
              <w:rPr>
                <w:rFonts w:ascii="Myriad Pro" w:hAnsi="Myriad Pro"/>
                <w:sz w:val="19"/>
                <w:szCs w:val="19"/>
                <w:lang w:val="en-US"/>
              </w:rPr>
              <w:t>4.54</w:t>
            </w:r>
          </w:p>
        </w:tc>
        <w:tc>
          <w:tcPr>
            <w:tcW w:w="1440" w:type="dxa"/>
            <w:tcBorders>
              <w:bottom w:val="single" w:sz="2" w:space="0" w:color="000000"/>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0.445</w:t>
            </w:r>
          </w:p>
        </w:tc>
        <w:tc>
          <w:tcPr>
            <w:tcW w:w="1350" w:type="dxa"/>
            <w:tcBorders>
              <w:bottom w:val="single" w:sz="2" w:space="0" w:color="000000"/>
            </w:tcBorders>
            <w:shd w:val="clear" w:color="auto" w:fill="auto"/>
            <w:tcMar>
              <w:top w:w="108" w:type="dxa"/>
              <w:left w:w="108" w:type="dxa"/>
              <w:bottom w:w="108" w:type="dxa"/>
              <w:right w:w="108" w:type="dxa"/>
            </w:tcMar>
          </w:tcPr>
          <w:p w:rsidR="00EB0BF7" w:rsidRPr="00213FD8" w:rsidRDefault="00EB0BF7" w:rsidP="007F081A">
            <w:pPr>
              <w:pStyle w:val="Standard"/>
              <w:jc w:val="both"/>
              <w:rPr>
                <w:rFonts w:ascii="Myriad Pro" w:eastAsia="Calibri" w:hAnsi="Myriad Pro" w:cs="Times New Roman"/>
                <w:sz w:val="19"/>
                <w:szCs w:val="19"/>
                <w:lang w:eastAsia="es-UY"/>
              </w:rPr>
            </w:pPr>
          </w:p>
        </w:tc>
        <w:tc>
          <w:tcPr>
            <w:tcW w:w="1359" w:type="dxa"/>
            <w:tcBorders>
              <w:bottom w:val="single" w:sz="2" w:space="0" w:color="000000"/>
            </w:tcBorders>
            <w:shd w:val="clear" w:color="auto" w:fill="auto"/>
            <w:tcMar>
              <w:top w:w="108" w:type="dxa"/>
              <w:left w:w="108" w:type="dxa"/>
              <w:bottom w:w="108" w:type="dxa"/>
              <w:right w:w="108" w:type="dxa"/>
            </w:tcMar>
          </w:tcPr>
          <w:p w:rsidR="00EB0BF7" w:rsidRPr="00213FD8" w:rsidRDefault="00EB0BF7" w:rsidP="007F081A">
            <w:pPr>
              <w:pStyle w:val="Standard"/>
              <w:jc w:val="both"/>
              <w:rPr>
                <w:rFonts w:ascii="Myriad Pro" w:eastAsia="Calibri" w:hAnsi="Myriad Pro" w:cs="Times New Roman"/>
                <w:sz w:val="19"/>
                <w:szCs w:val="19"/>
                <w:lang w:eastAsia="es-UY"/>
              </w:rPr>
            </w:pPr>
          </w:p>
        </w:tc>
      </w:tr>
      <w:tr w:rsidR="00EB0BF7" w:rsidRPr="00213FD8" w:rsidTr="00F73899">
        <w:trPr>
          <w:trHeight w:val="450"/>
        </w:trPr>
        <w:tc>
          <w:tcPr>
            <w:tcW w:w="2340" w:type="dxa"/>
            <w:tcBorders>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Total</w:t>
            </w:r>
          </w:p>
        </w:tc>
        <w:tc>
          <w:tcPr>
            <w:tcW w:w="1260" w:type="dxa"/>
            <w:tcBorders>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53</w:t>
            </w:r>
          </w:p>
          <w:p w:rsidR="00EB0BF7" w:rsidRPr="00213FD8" w:rsidRDefault="00EB0BF7" w:rsidP="007F081A">
            <w:pPr>
              <w:pStyle w:val="Standard"/>
              <w:jc w:val="both"/>
              <w:rPr>
                <w:rFonts w:ascii="Myriad Pro" w:eastAsia="Calibri" w:hAnsi="Myriad Pro" w:cs="Times New Roman"/>
                <w:sz w:val="19"/>
                <w:szCs w:val="19"/>
                <w:lang w:eastAsia="es-UY"/>
              </w:rPr>
            </w:pPr>
          </w:p>
        </w:tc>
        <w:tc>
          <w:tcPr>
            <w:tcW w:w="1890" w:type="dxa"/>
            <w:tcBorders>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hAnsi="Myriad Pro"/>
                <w:sz w:val="19"/>
                <w:szCs w:val="19"/>
                <w:lang w:val="en-US"/>
              </w:rPr>
            </w:pPr>
            <w:r>
              <w:rPr>
                <w:rFonts w:ascii="Myriad Pro" w:hAnsi="Myriad Pro"/>
                <w:sz w:val="19"/>
                <w:szCs w:val="19"/>
                <w:lang w:val="en-US"/>
              </w:rPr>
              <w:t>10.19</w:t>
            </w:r>
          </w:p>
        </w:tc>
        <w:tc>
          <w:tcPr>
            <w:tcW w:w="1440" w:type="dxa"/>
            <w:tcBorders>
              <w:bottom w:val="single" w:sz="4" w:space="0" w:color="000001"/>
            </w:tcBorders>
            <w:shd w:val="clear" w:color="auto" w:fill="auto"/>
            <w:tcMar>
              <w:top w:w="108" w:type="dxa"/>
              <w:left w:w="108" w:type="dxa"/>
              <w:bottom w:w="108" w:type="dxa"/>
              <w:right w:w="108" w:type="dxa"/>
            </w:tcMar>
          </w:tcPr>
          <w:p w:rsidR="00EB0BF7" w:rsidRPr="00213FD8" w:rsidRDefault="007F081A" w:rsidP="007F081A">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1.000</w:t>
            </w:r>
          </w:p>
        </w:tc>
        <w:tc>
          <w:tcPr>
            <w:tcW w:w="1350" w:type="dxa"/>
            <w:tcBorders>
              <w:bottom w:val="single" w:sz="4" w:space="0" w:color="000001"/>
            </w:tcBorders>
            <w:shd w:val="clear" w:color="auto" w:fill="auto"/>
            <w:tcMar>
              <w:top w:w="108" w:type="dxa"/>
              <w:left w:w="108" w:type="dxa"/>
              <w:bottom w:w="108" w:type="dxa"/>
              <w:right w:w="108" w:type="dxa"/>
            </w:tcMar>
          </w:tcPr>
          <w:p w:rsidR="00EB0BF7" w:rsidRPr="00213FD8" w:rsidRDefault="00EB0BF7" w:rsidP="007F081A">
            <w:pPr>
              <w:pStyle w:val="Standard"/>
              <w:jc w:val="both"/>
              <w:rPr>
                <w:rFonts w:ascii="Myriad Pro" w:eastAsia="Calibri" w:hAnsi="Myriad Pro" w:cs="Times New Roman"/>
                <w:sz w:val="19"/>
                <w:szCs w:val="19"/>
                <w:lang w:eastAsia="es-UY"/>
              </w:rPr>
            </w:pPr>
          </w:p>
        </w:tc>
        <w:tc>
          <w:tcPr>
            <w:tcW w:w="1359" w:type="dxa"/>
            <w:tcBorders>
              <w:bottom w:val="single" w:sz="4" w:space="0" w:color="000001"/>
            </w:tcBorders>
            <w:shd w:val="clear" w:color="auto" w:fill="auto"/>
            <w:tcMar>
              <w:top w:w="108" w:type="dxa"/>
              <w:left w:w="108" w:type="dxa"/>
              <w:bottom w:w="108" w:type="dxa"/>
              <w:right w:w="108" w:type="dxa"/>
            </w:tcMar>
          </w:tcPr>
          <w:p w:rsidR="00EB0BF7" w:rsidRPr="00213FD8" w:rsidRDefault="00EB0BF7" w:rsidP="007F081A">
            <w:pPr>
              <w:pStyle w:val="Standard"/>
              <w:jc w:val="both"/>
              <w:rPr>
                <w:rFonts w:ascii="Myriad Pro" w:eastAsia="Calibri" w:hAnsi="Myriad Pro" w:cs="Times New Roman"/>
                <w:sz w:val="19"/>
                <w:szCs w:val="19"/>
                <w:lang w:eastAsia="es-UY"/>
              </w:rPr>
            </w:pPr>
          </w:p>
        </w:tc>
      </w:tr>
    </w:tbl>
    <w:p w:rsidR="00115FBC" w:rsidRDefault="00C55D7C" w:rsidP="007F081A">
      <w:pPr>
        <w:suppressAutoHyphens w:val="0"/>
        <w:spacing w:line="480" w:lineRule="auto"/>
        <w:jc w:val="both"/>
        <w:rPr>
          <w:rFonts w:ascii="Myriad Pro" w:hAnsi="Myriad Pro"/>
          <w:sz w:val="19"/>
          <w:szCs w:val="19"/>
          <w:lang w:val="en-US"/>
        </w:rPr>
      </w:pPr>
      <w:r w:rsidRPr="00C55D7C">
        <w:rPr>
          <w:rFonts w:ascii="Myriad Pro" w:hAnsi="Myriad Pro"/>
          <w:sz w:val="19"/>
          <w:szCs w:val="19"/>
          <w:lang w:val="en-US"/>
        </w:rPr>
        <w:t>Table S6: PERMANOVA results for meiofaunal community composition in relation to Environment (freshwater, estuarine, and oceanic) and Impact (impacted vs. less impacted). Includes degrees of freedom (Df), sum of squares, proportion of variance explained (R²), F-statistics, and significance (p-values).</w:t>
      </w: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p w:rsidR="00115FBC" w:rsidRDefault="00115FBC" w:rsidP="007F081A">
      <w:pPr>
        <w:suppressAutoHyphens w:val="0"/>
        <w:spacing w:line="480" w:lineRule="auto"/>
        <w:jc w:val="both"/>
        <w:rPr>
          <w:rFonts w:ascii="Myriad Pro" w:hAnsi="Myriad Pro"/>
          <w:sz w:val="19"/>
          <w:szCs w:val="19"/>
          <w:lang w:val="en-US"/>
        </w:rPr>
      </w:pPr>
    </w:p>
    <w:tbl>
      <w:tblPr>
        <w:tblpPr w:leftFromText="141" w:rightFromText="141" w:vertAnchor="page" w:horzAnchor="margin" w:tblpY="2511"/>
        <w:tblW w:w="9639" w:type="dxa"/>
        <w:tblLayout w:type="fixed"/>
        <w:tblCellMar>
          <w:left w:w="10" w:type="dxa"/>
          <w:right w:w="10" w:type="dxa"/>
        </w:tblCellMar>
        <w:tblLook w:val="0000" w:firstRow="0" w:lastRow="0" w:firstColumn="0" w:lastColumn="0" w:noHBand="0" w:noVBand="0"/>
      </w:tblPr>
      <w:tblGrid>
        <w:gridCol w:w="2340"/>
        <w:gridCol w:w="1260"/>
        <w:gridCol w:w="1890"/>
        <w:gridCol w:w="1440"/>
        <w:gridCol w:w="1350"/>
        <w:gridCol w:w="1359"/>
      </w:tblGrid>
      <w:tr w:rsidR="00115FBC" w:rsidRPr="00213FD8" w:rsidTr="00B8619E">
        <w:trPr>
          <w:trHeight w:val="240"/>
        </w:trPr>
        <w:tc>
          <w:tcPr>
            <w:tcW w:w="2340"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lastRenderedPageBreak/>
              <w:t>Source</w:t>
            </w:r>
            <w:r w:rsidRPr="00213FD8">
              <w:rPr>
                <w:rFonts w:ascii="Myriad Pro" w:eastAsia="Calibri" w:hAnsi="Myriad Pro" w:cs="Times New Roman"/>
                <w:b/>
                <w:bCs/>
                <w:sz w:val="19"/>
                <w:szCs w:val="19"/>
                <w:lang w:eastAsia="es-UY"/>
              </w:rPr>
              <w:t xml:space="preserve">                </w:t>
            </w:r>
          </w:p>
        </w:tc>
        <w:tc>
          <w:tcPr>
            <w:tcW w:w="1260"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Df</w:t>
            </w:r>
          </w:p>
        </w:tc>
        <w:tc>
          <w:tcPr>
            <w:tcW w:w="1890"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Standard"/>
              <w:jc w:val="both"/>
              <w:rPr>
                <w:rFonts w:ascii="Myriad Pro" w:hAnsi="Myriad Pro"/>
                <w:sz w:val="19"/>
                <w:szCs w:val="19"/>
              </w:rPr>
            </w:pPr>
            <w:r>
              <w:rPr>
                <w:rFonts w:ascii="Myriad Pro" w:eastAsia="Calibri" w:hAnsi="Myriad Pro" w:cs="Times New Roman"/>
                <w:b/>
                <w:bCs/>
                <w:sz w:val="19"/>
                <w:szCs w:val="19"/>
                <w:lang w:eastAsia="es-UY"/>
              </w:rPr>
              <w:t>Sum of squares</w:t>
            </w:r>
          </w:p>
        </w:tc>
        <w:tc>
          <w:tcPr>
            <w:tcW w:w="1440"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Default"/>
              <w:jc w:val="both"/>
              <w:rPr>
                <w:rFonts w:ascii="Myriad Pro" w:hAnsi="Myriad Pro" w:cs="Calibri"/>
                <w:b/>
                <w:bCs/>
                <w:sz w:val="19"/>
                <w:szCs w:val="19"/>
              </w:rPr>
            </w:pPr>
            <w:r>
              <w:rPr>
                <w:rFonts w:ascii="Myriad Pro" w:hAnsi="Myriad Pro" w:cs="Calibri"/>
                <w:b/>
                <w:bCs/>
                <w:sz w:val="19"/>
                <w:szCs w:val="19"/>
              </w:rPr>
              <w:t>Mean Square</w:t>
            </w:r>
          </w:p>
        </w:tc>
        <w:tc>
          <w:tcPr>
            <w:tcW w:w="1350"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Default"/>
              <w:jc w:val="both"/>
              <w:rPr>
                <w:rFonts w:ascii="Myriad Pro" w:hAnsi="Myriad Pro" w:cs="Times New Roman"/>
                <w:b/>
                <w:bCs/>
                <w:sz w:val="19"/>
                <w:szCs w:val="19"/>
              </w:rPr>
            </w:pPr>
            <w:r>
              <w:rPr>
                <w:rFonts w:ascii="Myriad Pro" w:hAnsi="Myriad Pro" w:cs="Times New Roman"/>
                <w:b/>
                <w:bCs/>
                <w:sz w:val="19"/>
                <w:szCs w:val="19"/>
              </w:rPr>
              <w:t>F</w:t>
            </w:r>
          </w:p>
        </w:tc>
        <w:tc>
          <w:tcPr>
            <w:tcW w:w="1359" w:type="dxa"/>
            <w:tcBorders>
              <w:top w:val="single" w:sz="4" w:space="0" w:color="000001"/>
              <w:bottom w:val="single" w:sz="4" w:space="0" w:color="000001"/>
            </w:tcBorders>
            <w:shd w:val="clear" w:color="auto" w:fill="auto"/>
            <w:tcMar>
              <w:top w:w="0" w:type="dxa"/>
              <w:left w:w="108" w:type="dxa"/>
              <w:bottom w:w="0" w:type="dxa"/>
              <w:right w:w="108" w:type="dxa"/>
            </w:tcMar>
          </w:tcPr>
          <w:p w:rsidR="00115FBC" w:rsidRPr="00213FD8" w:rsidRDefault="00115FBC" w:rsidP="00B8619E">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p-value</w:t>
            </w:r>
          </w:p>
        </w:tc>
      </w:tr>
      <w:tr w:rsidR="00115FBC" w:rsidRPr="00213FD8" w:rsidTr="00B8619E">
        <w:trPr>
          <w:trHeight w:val="350"/>
        </w:trPr>
        <w:tc>
          <w:tcPr>
            <w:tcW w:w="2340"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Environment</w:t>
            </w:r>
          </w:p>
        </w:tc>
        <w:tc>
          <w:tcPr>
            <w:tcW w:w="1260"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2</w:t>
            </w:r>
          </w:p>
        </w:tc>
        <w:tc>
          <w:tcPr>
            <w:tcW w:w="1890"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hAnsi="Myriad Pro"/>
                <w:sz w:val="19"/>
                <w:szCs w:val="19"/>
                <w:lang w:val="en-US"/>
              </w:rPr>
            </w:pPr>
            <w:r>
              <w:rPr>
                <w:rFonts w:ascii="Myriad Pro" w:hAnsi="Myriad Pro"/>
                <w:sz w:val="19"/>
                <w:szCs w:val="19"/>
                <w:lang w:val="en-US"/>
              </w:rPr>
              <w:t>0.170</w:t>
            </w:r>
          </w:p>
        </w:tc>
        <w:tc>
          <w:tcPr>
            <w:tcW w:w="1440"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0.0853</w:t>
            </w:r>
          </w:p>
        </w:tc>
        <w:tc>
          <w:tcPr>
            <w:tcW w:w="1350"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5.674</w:t>
            </w:r>
          </w:p>
        </w:tc>
        <w:tc>
          <w:tcPr>
            <w:tcW w:w="1359" w:type="dxa"/>
            <w:tcBorders>
              <w:top w:val="single" w:sz="4" w:space="0" w:color="000001"/>
              <w:bottom w:val="single" w:sz="4" w:space="0" w:color="000001"/>
            </w:tcBorders>
            <w:shd w:val="clear" w:color="auto" w:fill="auto"/>
            <w:tcMar>
              <w:top w:w="108" w:type="dxa"/>
              <w:left w:w="108" w:type="dxa"/>
              <w:bottom w:w="108" w:type="dxa"/>
              <w:right w:w="108" w:type="dxa"/>
            </w:tcMar>
          </w:tcPr>
          <w:p w:rsidR="00115FBC" w:rsidRDefault="00115FBC" w:rsidP="00B8619E">
            <w:pPr>
              <w:pStyle w:val="Standard"/>
              <w:jc w:val="both"/>
              <w:rPr>
                <w:rFonts w:ascii="Myriad Pro" w:eastAsia="Calibri" w:hAnsi="Myriad Pro" w:cs="Times New Roman"/>
                <w:sz w:val="19"/>
                <w:szCs w:val="19"/>
                <w:lang w:eastAsia="es-UY"/>
              </w:rPr>
            </w:pPr>
          </w:p>
          <w:p w:rsidR="00115FBC" w:rsidRPr="00213FD8" w:rsidRDefault="00115FBC"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 xml:space="preserve"> 0.006 </w:t>
            </w:r>
            <w:r w:rsidRPr="00F73899">
              <w:rPr>
                <w:rFonts w:ascii="Myriad Pro" w:eastAsia="Calibri" w:hAnsi="Myriad Pro" w:cs="Times New Roman"/>
                <w:sz w:val="19"/>
                <w:szCs w:val="19"/>
                <w:lang w:eastAsia="es-UY"/>
              </w:rPr>
              <w:t>**</w:t>
            </w:r>
          </w:p>
        </w:tc>
      </w:tr>
      <w:tr w:rsidR="00115FBC" w:rsidRPr="00213FD8" w:rsidTr="00B8619E">
        <w:trPr>
          <w:trHeight w:val="387"/>
        </w:trPr>
        <w:tc>
          <w:tcPr>
            <w:tcW w:w="2340"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bCs/>
                <w:sz w:val="19"/>
                <w:szCs w:val="19"/>
                <w:lang w:eastAsia="es-UY"/>
              </w:rPr>
            </w:pPr>
            <w:r w:rsidRPr="00213FD8">
              <w:rPr>
                <w:rFonts w:ascii="Myriad Pro" w:eastAsia="Calibri" w:hAnsi="Myriad Pro" w:cs="Times New Roman"/>
                <w:bCs/>
                <w:sz w:val="19"/>
                <w:szCs w:val="19"/>
                <w:lang w:eastAsia="es-UY"/>
              </w:rPr>
              <w:t>Impact</w:t>
            </w:r>
          </w:p>
        </w:tc>
        <w:tc>
          <w:tcPr>
            <w:tcW w:w="1260"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1</w:t>
            </w:r>
          </w:p>
        </w:tc>
        <w:tc>
          <w:tcPr>
            <w:tcW w:w="1890"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hAnsi="Myriad Pro"/>
                <w:sz w:val="19"/>
                <w:szCs w:val="19"/>
                <w:lang w:val="en-US"/>
              </w:rPr>
            </w:pPr>
            <w:r>
              <w:rPr>
                <w:rFonts w:ascii="Myriad Pro" w:hAnsi="Myriad Pro"/>
                <w:sz w:val="19"/>
                <w:szCs w:val="19"/>
                <w:lang w:val="en-US"/>
              </w:rPr>
              <w:t>0.126</w:t>
            </w:r>
          </w:p>
        </w:tc>
        <w:tc>
          <w:tcPr>
            <w:tcW w:w="1440"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val="en-US" w:eastAsia="es-UY"/>
              </w:rPr>
            </w:pPr>
            <w:r>
              <w:rPr>
                <w:rFonts w:ascii="Myriad Pro" w:eastAsia="Calibri" w:hAnsi="Myriad Pro" w:cs="Times New Roman"/>
                <w:sz w:val="19"/>
                <w:szCs w:val="19"/>
                <w:lang w:val="en-US" w:eastAsia="es-UY"/>
              </w:rPr>
              <w:t>0.1267</w:t>
            </w:r>
          </w:p>
        </w:tc>
        <w:tc>
          <w:tcPr>
            <w:tcW w:w="1350"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11.8</w:t>
            </w:r>
          </w:p>
        </w:tc>
        <w:tc>
          <w:tcPr>
            <w:tcW w:w="1359" w:type="dxa"/>
            <w:tcBorders>
              <w:bottom w:val="single" w:sz="2" w:space="0" w:color="000000"/>
            </w:tcBorders>
            <w:shd w:val="clear" w:color="auto" w:fill="auto"/>
            <w:tcMar>
              <w:top w:w="108" w:type="dxa"/>
              <w:left w:w="108" w:type="dxa"/>
              <w:bottom w:w="108" w:type="dxa"/>
              <w:right w:w="108" w:type="dxa"/>
            </w:tcMar>
          </w:tcPr>
          <w:p w:rsidR="00115FBC" w:rsidRPr="00213FD8" w:rsidRDefault="00115FBC" w:rsidP="00B8619E">
            <w:pPr>
              <w:pStyle w:val="Standard"/>
              <w:jc w:val="both"/>
              <w:rPr>
                <w:rFonts w:ascii="Myriad Pro" w:eastAsia="Calibri" w:hAnsi="Myriad Pro" w:cs="Times New Roman"/>
                <w:sz w:val="19"/>
                <w:szCs w:val="19"/>
                <w:lang w:eastAsia="es-UY"/>
              </w:rPr>
            </w:pPr>
            <w:r w:rsidRPr="00F73899">
              <w:rPr>
                <w:rFonts w:ascii="Myriad Pro" w:eastAsia="Calibri" w:hAnsi="Myriad Pro" w:cs="Times New Roman"/>
                <w:sz w:val="19"/>
                <w:szCs w:val="19"/>
                <w:lang w:eastAsia="es-UY"/>
              </w:rPr>
              <w:t>0.001 ***</w:t>
            </w:r>
          </w:p>
        </w:tc>
      </w:tr>
    </w:tbl>
    <w:p w:rsidR="00115FBC" w:rsidRDefault="00C55D7C" w:rsidP="007F081A">
      <w:pPr>
        <w:suppressAutoHyphens w:val="0"/>
        <w:spacing w:line="480" w:lineRule="auto"/>
        <w:jc w:val="both"/>
        <w:rPr>
          <w:rFonts w:ascii="Myriad Pro" w:hAnsi="Myriad Pro"/>
          <w:sz w:val="19"/>
          <w:szCs w:val="19"/>
          <w:lang w:val="en-US"/>
        </w:rPr>
      </w:pPr>
      <w:r w:rsidRPr="00C55D7C">
        <w:rPr>
          <w:rFonts w:ascii="Myriad Pro" w:hAnsi="Myriad Pro"/>
          <w:sz w:val="19"/>
          <w:szCs w:val="19"/>
          <w:lang w:val="en-US"/>
        </w:rPr>
        <w:t>Table S7: Beta-dispersion analysis for meiofaunal community composition in relation to Environment (freshwater, estuarine, and oceanic) and Impact (impacted vs. less impacted). Includes degrees of freedom (Df), sum of squares, mean squares, F-statistics, and significance (p-values).</w:t>
      </w: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20BA6" w:rsidRDefault="00B20BA6" w:rsidP="007F081A">
      <w:pPr>
        <w:suppressAutoHyphens w:val="0"/>
        <w:spacing w:line="480" w:lineRule="auto"/>
        <w:jc w:val="both"/>
        <w:rPr>
          <w:rFonts w:ascii="Myriad Pro" w:hAnsi="Myriad Pro"/>
          <w:sz w:val="19"/>
          <w:szCs w:val="19"/>
          <w:lang w:val="en-US"/>
        </w:rPr>
      </w:pPr>
      <w:bookmarkStart w:id="0" w:name="_GoBack"/>
      <w:bookmarkEnd w:id="0"/>
    </w:p>
    <w:p w:rsidR="00B8619E" w:rsidRDefault="00B8619E" w:rsidP="007F081A">
      <w:pPr>
        <w:suppressAutoHyphens w:val="0"/>
        <w:spacing w:line="480" w:lineRule="auto"/>
        <w:jc w:val="both"/>
        <w:rPr>
          <w:rFonts w:ascii="Myriad Pro" w:hAnsi="Myriad Pro"/>
          <w:sz w:val="19"/>
          <w:szCs w:val="19"/>
          <w:lang w:val="en-US"/>
        </w:rPr>
      </w:pPr>
    </w:p>
    <w:p w:rsidR="00B8619E" w:rsidRDefault="00C55D7C" w:rsidP="007F081A">
      <w:pPr>
        <w:suppressAutoHyphens w:val="0"/>
        <w:spacing w:line="480" w:lineRule="auto"/>
        <w:jc w:val="both"/>
        <w:rPr>
          <w:rFonts w:ascii="Myriad Pro" w:hAnsi="Myriad Pro"/>
          <w:sz w:val="19"/>
          <w:szCs w:val="19"/>
          <w:lang w:val="en-US"/>
        </w:rPr>
      </w:pPr>
      <w:r w:rsidRPr="00C55D7C">
        <w:rPr>
          <w:rFonts w:ascii="Myriad Pro" w:hAnsi="Myriad Pro"/>
          <w:sz w:val="19"/>
          <w:szCs w:val="19"/>
          <w:lang w:val="en-US"/>
        </w:rPr>
        <w:lastRenderedPageBreak/>
        <w:t>Table S8: Indicator species (IndVal) analysis for meiofaunal taxa associated with Environment (freshwater, estuarine, and oceanic) and Impact level. Includes associated groups, taxa, IndVal statistic (Stat), and significance (p-values).</w:t>
      </w:r>
    </w:p>
    <w:tbl>
      <w:tblPr>
        <w:tblW w:w="8221" w:type="dxa"/>
        <w:tblInd w:w="-108" w:type="dxa"/>
        <w:tblLayout w:type="fixed"/>
        <w:tblCellMar>
          <w:left w:w="10" w:type="dxa"/>
          <w:right w:w="10" w:type="dxa"/>
        </w:tblCellMar>
        <w:tblLook w:val="0000" w:firstRow="0" w:lastRow="0" w:firstColumn="0" w:lastColumn="0" w:noHBand="0" w:noVBand="0"/>
      </w:tblPr>
      <w:tblGrid>
        <w:gridCol w:w="2268"/>
        <w:gridCol w:w="2551"/>
        <w:gridCol w:w="1984"/>
        <w:gridCol w:w="1418"/>
      </w:tblGrid>
      <w:tr w:rsidR="00B8619E" w:rsidRPr="00213FD8" w:rsidTr="00B8619E">
        <w:trPr>
          <w:trHeight w:val="240"/>
        </w:trPr>
        <w:tc>
          <w:tcPr>
            <w:tcW w:w="2268" w:type="dxa"/>
            <w:tcBorders>
              <w:top w:val="single" w:sz="4" w:space="0" w:color="000001"/>
              <w:bottom w:val="single" w:sz="4" w:space="0" w:color="000001"/>
            </w:tcBorders>
            <w:shd w:val="clear" w:color="auto" w:fill="auto"/>
            <w:tcMar>
              <w:top w:w="0" w:type="dxa"/>
              <w:left w:w="108" w:type="dxa"/>
              <w:bottom w:w="0" w:type="dxa"/>
              <w:right w:w="108" w:type="dxa"/>
            </w:tcMar>
          </w:tcPr>
          <w:p w:rsidR="00B8619E" w:rsidRPr="00213FD8" w:rsidRDefault="00B8619E" w:rsidP="00B8619E">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Group</w:t>
            </w:r>
            <w:r w:rsidRPr="00213FD8">
              <w:rPr>
                <w:rFonts w:ascii="Myriad Pro" w:eastAsia="Calibri" w:hAnsi="Myriad Pro" w:cs="Times New Roman"/>
                <w:b/>
                <w:bCs/>
                <w:sz w:val="19"/>
                <w:szCs w:val="19"/>
                <w:lang w:eastAsia="es-UY"/>
              </w:rPr>
              <w:t xml:space="preserve">                    </w:t>
            </w:r>
          </w:p>
        </w:tc>
        <w:tc>
          <w:tcPr>
            <w:tcW w:w="2551" w:type="dxa"/>
            <w:tcBorders>
              <w:top w:val="single" w:sz="4" w:space="0" w:color="000001"/>
              <w:bottom w:val="single" w:sz="4" w:space="0" w:color="000001"/>
            </w:tcBorders>
            <w:shd w:val="clear" w:color="auto" w:fill="auto"/>
            <w:tcMar>
              <w:top w:w="0" w:type="dxa"/>
              <w:left w:w="108" w:type="dxa"/>
              <w:bottom w:w="0" w:type="dxa"/>
              <w:right w:w="108" w:type="dxa"/>
            </w:tcMar>
          </w:tcPr>
          <w:p w:rsidR="00B8619E" w:rsidRPr="00213FD8" w:rsidRDefault="00B8619E" w:rsidP="00B8619E">
            <w:pPr>
              <w:pStyle w:val="Standard"/>
              <w:jc w:val="both"/>
              <w:rPr>
                <w:rFonts w:ascii="Myriad Pro" w:eastAsia="Calibri" w:hAnsi="Myriad Pro" w:cs="Times New Roman"/>
                <w:b/>
                <w:bCs/>
                <w:sz w:val="19"/>
                <w:szCs w:val="19"/>
                <w:lang w:eastAsia="es-UY"/>
              </w:rPr>
            </w:pPr>
            <w:r>
              <w:rPr>
                <w:rFonts w:ascii="Myriad Pro" w:eastAsia="Calibri" w:hAnsi="Myriad Pro" w:cs="Times New Roman"/>
                <w:b/>
                <w:bCs/>
                <w:sz w:val="19"/>
                <w:szCs w:val="19"/>
                <w:lang w:eastAsia="es-UY"/>
              </w:rPr>
              <w:t>Taxon</w:t>
            </w:r>
          </w:p>
        </w:tc>
        <w:tc>
          <w:tcPr>
            <w:tcW w:w="1984" w:type="dxa"/>
            <w:tcBorders>
              <w:top w:val="single" w:sz="4" w:space="0" w:color="000001"/>
              <w:bottom w:val="single" w:sz="4" w:space="0" w:color="000001"/>
            </w:tcBorders>
            <w:shd w:val="clear" w:color="auto" w:fill="auto"/>
            <w:tcMar>
              <w:top w:w="0" w:type="dxa"/>
              <w:left w:w="108" w:type="dxa"/>
              <w:bottom w:w="0" w:type="dxa"/>
              <w:right w:w="108" w:type="dxa"/>
            </w:tcMar>
          </w:tcPr>
          <w:p w:rsidR="00B8619E" w:rsidRPr="00213FD8" w:rsidRDefault="00B8619E" w:rsidP="00B8619E">
            <w:pPr>
              <w:pStyle w:val="Standard"/>
              <w:jc w:val="both"/>
              <w:rPr>
                <w:rFonts w:ascii="Myriad Pro" w:hAnsi="Myriad Pro"/>
                <w:sz w:val="19"/>
                <w:szCs w:val="19"/>
              </w:rPr>
            </w:pPr>
            <w:r w:rsidRPr="00213FD8">
              <w:rPr>
                <w:rFonts w:ascii="Myriad Pro" w:eastAsia="Calibri" w:hAnsi="Myriad Pro" w:cs="Times New Roman"/>
                <w:b/>
                <w:bCs/>
                <w:sz w:val="19"/>
                <w:szCs w:val="19"/>
                <w:lang w:eastAsia="es-UY"/>
              </w:rPr>
              <w:t xml:space="preserve"> </w:t>
            </w:r>
            <w:r>
              <w:rPr>
                <w:rFonts w:ascii="Myriad Pro" w:eastAsia="Calibri" w:hAnsi="Myriad Pro" w:cs="Times New Roman"/>
                <w:b/>
                <w:bCs/>
                <w:sz w:val="19"/>
                <w:szCs w:val="19"/>
                <w:lang w:eastAsia="es-UY"/>
              </w:rPr>
              <w:t>Stat</w:t>
            </w:r>
          </w:p>
        </w:tc>
        <w:tc>
          <w:tcPr>
            <w:tcW w:w="1418" w:type="dxa"/>
            <w:tcBorders>
              <w:top w:val="single" w:sz="4" w:space="0" w:color="000001"/>
              <w:bottom w:val="single" w:sz="4" w:space="0" w:color="000001"/>
            </w:tcBorders>
            <w:shd w:val="clear" w:color="auto" w:fill="auto"/>
            <w:tcMar>
              <w:top w:w="0" w:type="dxa"/>
              <w:left w:w="108" w:type="dxa"/>
              <w:bottom w:w="0" w:type="dxa"/>
              <w:right w:w="108" w:type="dxa"/>
            </w:tcMar>
          </w:tcPr>
          <w:p w:rsidR="00B8619E" w:rsidRPr="00213FD8" w:rsidRDefault="00B8619E" w:rsidP="00B8619E">
            <w:pPr>
              <w:pStyle w:val="Default"/>
              <w:jc w:val="both"/>
              <w:rPr>
                <w:rFonts w:ascii="Myriad Pro" w:hAnsi="Myriad Pro" w:cs="Times New Roman"/>
                <w:b/>
                <w:bCs/>
                <w:sz w:val="19"/>
                <w:szCs w:val="19"/>
              </w:rPr>
            </w:pPr>
            <w:r>
              <w:rPr>
                <w:rFonts w:ascii="Myriad Pro" w:hAnsi="Myriad Pro" w:cs="Times New Roman"/>
                <w:b/>
                <w:bCs/>
                <w:sz w:val="19"/>
                <w:szCs w:val="19"/>
              </w:rPr>
              <w:t>P - value</w:t>
            </w:r>
          </w:p>
        </w:tc>
      </w:tr>
      <w:tr w:rsidR="00B8619E" w:rsidRPr="00213FD8" w:rsidTr="00B8619E">
        <w:trPr>
          <w:trHeight w:val="785"/>
        </w:trPr>
        <w:tc>
          <w:tcPr>
            <w:tcW w:w="2268" w:type="dxa"/>
            <w:tcBorders>
              <w:top w:val="single" w:sz="4" w:space="0" w:color="000001"/>
              <w:bottom w:val="single" w:sz="4" w:space="0" w:color="000001"/>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Freshwater</w:t>
            </w:r>
          </w:p>
        </w:tc>
        <w:tc>
          <w:tcPr>
            <w:tcW w:w="2551" w:type="dxa"/>
            <w:tcBorders>
              <w:top w:val="single" w:sz="4" w:space="0" w:color="000001"/>
              <w:bottom w:val="single" w:sz="4" w:space="0" w:color="000001"/>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Oligochaetes</w:t>
            </w:r>
          </w:p>
        </w:tc>
        <w:tc>
          <w:tcPr>
            <w:tcW w:w="1984" w:type="dxa"/>
            <w:tcBorders>
              <w:top w:val="single" w:sz="4" w:space="0" w:color="000001"/>
              <w:bottom w:val="single" w:sz="4" w:space="0" w:color="000001"/>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hAnsi="Myriad Pro"/>
                <w:sz w:val="19"/>
                <w:szCs w:val="19"/>
                <w:lang w:val="en-US"/>
              </w:rPr>
            </w:pPr>
            <w:r>
              <w:rPr>
                <w:rFonts w:ascii="Myriad Pro" w:hAnsi="Myriad Pro"/>
                <w:sz w:val="19"/>
                <w:szCs w:val="19"/>
                <w:lang w:val="en-US"/>
              </w:rPr>
              <w:t>0.871</w:t>
            </w:r>
          </w:p>
        </w:tc>
        <w:tc>
          <w:tcPr>
            <w:tcW w:w="1418" w:type="dxa"/>
            <w:tcBorders>
              <w:top w:val="single" w:sz="4" w:space="0" w:color="000001"/>
              <w:bottom w:val="single" w:sz="4" w:space="0" w:color="000001"/>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0.001***</w:t>
            </w:r>
          </w:p>
        </w:tc>
      </w:tr>
      <w:tr w:rsidR="00B8619E" w:rsidRPr="00213FD8" w:rsidTr="00B8619E">
        <w:trPr>
          <w:trHeight w:val="707"/>
        </w:trPr>
        <w:tc>
          <w:tcPr>
            <w:tcW w:w="2268"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Estuarine</w:t>
            </w:r>
          </w:p>
        </w:tc>
        <w:tc>
          <w:tcPr>
            <w:tcW w:w="2551" w:type="dxa"/>
            <w:tcBorders>
              <w:bottom w:val="single" w:sz="2" w:space="0" w:color="000000"/>
            </w:tcBorders>
            <w:shd w:val="clear" w:color="auto" w:fill="auto"/>
            <w:tcMar>
              <w:top w:w="108" w:type="dxa"/>
              <w:left w:w="108" w:type="dxa"/>
              <w:bottom w:w="108" w:type="dxa"/>
              <w:right w:w="108" w:type="dxa"/>
            </w:tcMar>
          </w:tcPr>
          <w:p w:rsidR="00B8619E"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Ostracods</w:t>
            </w:r>
          </w:p>
          <w:p w:rsidR="00B8619E" w:rsidRPr="00213FD8" w:rsidRDefault="00B8619E" w:rsidP="00B8619E">
            <w:pPr>
              <w:pStyle w:val="Standard"/>
              <w:jc w:val="both"/>
              <w:rPr>
                <w:rFonts w:ascii="Myriad Pro" w:eastAsia="Calibri" w:hAnsi="Myriad Pro" w:cs="Times New Roman"/>
                <w:sz w:val="19"/>
                <w:szCs w:val="19"/>
                <w:lang w:eastAsia="es-UY"/>
              </w:rPr>
            </w:pPr>
          </w:p>
        </w:tc>
        <w:tc>
          <w:tcPr>
            <w:tcW w:w="1984"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hAnsi="Myriad Pro"/>
                <w:sz w:val="19"/>
                <w:szCs w:val="19"/>
                <w:lang w:val="en-US"/>
              </w:rPr>
            </w:pPr>
            <w:r>
              <w:rPr>
                <w:rFonts w:ascii="Myriad Pro" w:hAnsi="Myriad Pro"/>
                <w:sz w:val="19"/>
                <w:szCs w:val="19"/>
                <w:lang w:val="en-US"/>
              </w:rPr>
              <w:t>0.780</w:t>
            </w:r>
          </w:p>
        </w:tc>
        <w:tc>
          <w:tcPr>
            <w:tcW w:w="1418"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0.001***</w:t>
            </w:r>
          </w:p>
        </w:tc>
      </w:tr>
      <w:tr w:rsidR="00B8619E" w:rsidRPr="00213FD8" w:rsidTr="00B8619E">
        <w:trPr>
          <w:trHeight w:val="618"/>
        </w:trPr>
        <w:tc>
          <w:tcPr>
            <w:tcW w:w="2268"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Oceanic</w:t>
            </w:r>
          </w:p>
        </w:tc>
        <w:tc>
          <w:tcPr>
            <w:tcW w:w="2551"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Turbellarians</w:t>
            </w:r>
          </w:p>
        </w:tc>
        <w:tc>
          <w:tcPr>
            <w:tcW w:w="1984"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hAnsi="Myriad Pro"/>
                <w:sz w:val="19"/>
                <w:szCs w:val="19"/>
                <w:lang w:val="en-US"/>
              </w:rPr>
            </w:pPr>
            <w:r>
              <w:rPr>
                <w:rFonts w:ascii="Myriad Pro" w:hAnsi="Myriad Pro"/>
                <w:sz w:val="19"/>
                <w:szCs w:val="19"/>
                <w:lang w:val="en-US"/>
              </w:rPr>
              <w:t>0.904</w:t>
            </w:r>
          </w:p>
        </w:tc>
        <w:tc>
          <w:tcPr>
            <w:tcW w:w="1418"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0.001***</w:t>
            </w:r>
          </w:p>
        </w:tc>
      </w:tr>
      <w:tr w:rsidR="00B8619E" w:rsidRPr="00213FD8" w:rsidTr="00B8619E">
        <w:trPr>
          <w:trHeight w:val="687"/>
        </w:trPr>
        <w:tc>
          <w:tcPr>
            <w:tcW w:w="2268" w:type="dxa"/>
            <w:tcBorders>
              <w:bottom w:val="single" w:sz="2" w:space="0" w:color="000000"/>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Freshwater + Estuarine</w:t>
            </w:r>
          </w:p>
        </w:tc>
        <w:tc>
          <w:tcPr>
            <w:tcW w:w="2551" w:type="dxa"/>
            <w:tcBorders>
              <w:bottom w:val="single" w:sz="2" w:space="0" w:color="000000"/>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Gasteropods</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Bivalves</w:t>
            </w:r>
          </w:p>
        </w:tc>
        <w:tc>
          <w:tcPr>
            <w:tcW w:w="1984" w:type="dxa"/>
            <w:tcBorders>
              <w:bottom w:val="single" w:sz="2" w:space="0" w:color="000000"/>
            </w:tcBorders>
            <w:shd w:val="clear" w:color="auto" w:fill="auto"/>
            <w:tcMar>
              <w:top w:w="108" w:type="dxa"/>
              <w:left w:w="108" w:type="dxa"/>
              <w:bottom w:w="108" w:type="dxa"/>
              <w:right w:w="108" w:type="dxa"/>
            </w:tcMar>
          </w:tcPr>
          <w:p w:rsidR="00B8619E" w:rsidRDefault="00531A41" w:rsidP="00B8619E">
            <w:pPr>
              <w:pStyle w:val="Standard"/>
              <w:jc w:val="both"/>
              <w:rPr>
                <w:rFonts w:ascii="Myriad Pro" w:hAnsi="Myriad Pro"/>
                <w:sz w:val="19"/>
                <w:szCs w:val="19"/>
                <w:lang w:val="en-US"/>
              </w:rPr>
            </w:pPr>
            <w:r>
              <w:rPr>
                <w:rFonts w:ascii="Myriad Pro" w:hAnsi="Myriad Pro"/>
                <w:sz w:val="19"/>
                <w:szCs w:val="19"/>
                <w:lang w:val="en-US"/>
              </w:rPr>
              <w:t>0.590</w:t>
            </w:r>
          </w:p>
          <w:p w:rsidR="00531A41" w:rsidRPr="00213FD8" w:rsidRDefault="00531A41" w:rsidP="00B8619E">
            <w:pPr>
              <w:pStyle w:val="Standard"/>
              <w:jc w:val="both"/>
              <w:rPr>
                <w:rFonts w:ascii="Myriad Pro" w:hAnsi="Myriad Pro"/>
                <w:sz w:val="19"/>
                <w:szCs w:val="19"/>
                <w:lang w:val="en-US"/>
              </w:rPr>
            </w:pPr>
            <w:r>
              <w:rPr>
                <w:rFonts w:ascii="Myriad Pro" w:hAnsi="Myriad Pro"/>
                <w:sz w:val="19"/>
                <w:szCs w:val="19"/>
                <w:lang w:val="en-US"/>
              </w:rPr>
              <w:t>0.568</w:t>
            </w:r>
          </w:p>
        </w:tc>
        <w:tc>
          <w:tcPr>
            <w:tcW w:w="1418" w:type="dxa"/>
            <w:tcBorders>
              <w:bottom w:val="single" w:sz="2" w:space="0" w:color="000000"/>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0.028*</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0.032*</w:t>
            </w:r>
          </w:p>
        </w:tc>
      </w:tr>
      <w:tr w:rsidR="00B8619E" w:rsidRPr="00213FD8" w:rsidTr="00B8619E">
        <w:trPr>
          <w:trHeight w:val="740"/>
        </w:trPr>
        <w:tc>
          <w:tcPr>
            <w:tcW w:w="2268" w:type="dxa"/>
            <w:tcBorders>
              <w:bottom w:val="single" w:sz="4" w:space="0" w:color="auto"/>
            </w:tcBorders>
            <w:shd w:val="clear" w:color="auto" w:fill="auto"/>
            <w:tcMar>
              <w:top w:w="108" w:type="dxa"/>
              <w:left w:w="108" w:type="dxa"/>
              <w:bottom w:w="108" w:type="dxa"/>
              <w:right w:w="108" w:type="dxa"/>
            </w:tcMar>
          </w:tcPr>
          <w:p w:rsidR="00B8619E" w:rsidRPr="00213FD8"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Estuarine + Oceanic</w:t>
            </w:r>
          </w:p>
        </w:tc>
        <w:tc>
          <w:tcPr>
            <w:tcW w:w="2551" w:type="dxa"/>
            <w:tcBorders>
              <w:bottom w:val="single" w:sz="4" w:space="0" w:color="auto"/>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Copepods</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Nauplii</w:t>
            </w:r>
          </w:p>
        </w:tc>
        <w:tc>
          <w:tcPr>
            <w:tcW w:w="1984" w:type="dxa"/>
            <w:tcBorders>
              <w:bottom w:val="single" w:sz="4" w:space="0" w:color="auto"/>
            </w:tcBorders>
            <w:shd w:val="clear" w:color="auto" w:fill="auto"/>
            <w:tcMar>
              <w:top w:w="108" w:type="dxa"/>
              <w:left w:w="108" w:type="dxa"/>
              <w:bottom w:w="108" w:type="dxa"/>
              <w:right w:w="108" w:type="dxa"/>
            </w:tcMar>
          </w:tcPr>
          <w:p w:rsidR="00B8619E" w:rsidRDefault="00531A41" w:rsidP="00B8619E">
            <w:pPr>
              <w:pStyle w:val="Standard"/>
              <w:jc w:val="both"/>
              <w:rPr>
                <w:rFonts w:ascii="Myriad Pro" w:hAnsi="Myriad Pro"/>
                <w:sz w:val="19"/>
                <w:szCs w:val="19"/>
                <w:lang w:val="en-US"/>
              </w:rPr>
            </w:pPr>
            <w:r>
              <w:rPr>
                <w:rFonts w:ascii="Myriad Pro" w:hAnsi="Myriad Pro"/>
                <w:sz w:val="19"/>
                <w:szCs w:val="19"/>
                <w:lang w:val="en-US"/>
              </w:rPr>
              <w:t>0.897</w:t>
            </w:r>
          </w:p>
          <w:p w:rsidR="00531A41" w:rsidRPr="00213FD8" w:rsidRDefault="00531A41" w:rsidP="00B8619E">
            <w:pPr>
              <w:pStyle w:val="Standard"/>
              <w:jc w:val="both"/>
              <w:rPr>
                <w:rFonts w:ascii="Myriad Pro" w:hAnsi="Myriad Pro"/>
                <w:sz w:val="19"/>
                <w:szCs w:val="19"/>
                <w:lang w:val="en-US"/>
              </w:rPr>
            </w:pPr>
            <w:r>
              <w:rPr>
                <w:rFonts w:ascii="Myriad Pro" w:hAnsi="Myriad Pro"/>
                <w:sz w:val="19"/>
                <w:szCs w:val="19"/>
                <w:lang w:val="en-US"/>
              </w:rPr>
              <w:t>0.826</w:t>
            </w:r>
          </w:p>
        </w:tc>
        <w:tc>
          <w:tcPr>
            <w:tcW w:w="1418" w:type="dxa"/>
            <w:tcBorders>
              <w:bottom w:val="single" w:sz="4" w:space="0" w:color="auto"/>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0.001***</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0.003**</w:t>
            </w:r>
          </w:p>
        </w:tc>
      </w:tr>
      <w:tr w:rsidR="00B8619E" w:rsidRPr="00213FD8" w:rsidTr="00B8619E">
        <w:trPr>
          <w:trHeight w:val="740"/>
        </w:trPr>
        <w:tc>
          <w:tcPr>
            <w:tcW w:w="2268" w:type="dxa"/>
            <w:tcBorders>
              <w:top w:val="single" w:sz="4" w:space="0" w:color="auto"/>
              <w:bottom w:val="single" w:sz="4" w:space="0" w:color="000001"/>
            </w:tcBorders>
            <w:shd w:val="clear" w:color="auto" w:fill="auto"/>
            <w:tcMar>
              <w:top w:w="108" w:type="dxa"/>
              <w:left w:w="108" w:type="dxa"/>
              <w:bottom w:w="108" w:type="dxa"/>
              <w:right w:w="108" w:type="dxa"/>
            </w:tcMar>
          </w:tcPr>
          <w:p w:rsidR="00B8619E" w:rsidRDefault="00B8619E" w:rsidP="00B8619E">
            <w:pPr>
              <w:pStyle w:val="Standard"/>
              <w:jc w:val="both"/>
              <w:rPr>
                <w:rFonts w:ascii="Myriad Pro" w:eastAsia="Calibri" w:hAnsi="Myriad Pro" w:cs="Times New Roman"/>
                <w:bCs/>
                <w:sz w:val="19"/>
                <w:szCs w:val="19"/>
                <w:lang w:eastAsia="es-UY"/>
              </w:rPr>
            </w:pPr>
            <w:r>
              <w:rPr>
                <w:rFonts w:ascii="Myriad Pro" w:eastAsia="Calibri" w:hAnsi="Myriad Pro" w:cs="Times New Roman"/>
                <w:bCs/>
                <w:sz w:val="19"/>
                <w:szCs w:val="19"/>
                <w:lang w:eastAsia="es-UY"/>
              </w:rPr>
              <w:t>Less impacted beaches</w:t>
            </w:r>
          </w:p>
        </w:tc>
        <w:tc>
          <w:tcPr>
            <w:tcW w:w="2551" w:type="dxa"/>
            <w:tcBorders>
              <w:top w:val="single" w:sz="4" w:space="0" w:color="auto"/>
              <w:bottom w:val="single" w:sz="4" w:space="0" w:color="000001"/>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Gastrotrichs</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Ostracods</w:t>
            </w:r>
          </w:p>
        </w:tc>
        <w:tc>
          <w:tcPr>
            <w:tcW w:w="1984" w:type="dxa"/>
            <w:tcBorders>
              <w:top w:val="single" w:sz="4" w:space="0" w:color="auto"/>
              <w:bottom w:val="single" w:sz="4" w:space="0" w:color="000001"/>
            </w:tcBorders>
            <w:shd w:val="clear" w:color="auto" w:fill="auto"/>
            <w:tcMar>
              <w:top w:w="108" w:type="dxa"/>
              <w:left w:w="108" w:type="dxa"/>
              <w:bottom w:w="108" w:type="dxa"/>
              <w:right w:w="108" w:type="dxa"/>
            </w:tcMar>
          </w:tcPr>
          <w:p w:rsidR="00B8619E" w:rsidRDefault="00531A41" w:rsidP="00B8619E">
            <w:pPr>
              <w:pStyle w:val="Standard"/>
              <w:jc w:val="both"/>
              <w:rPr>
                <w:rFonts w:ascii="Myriad Pro" w:hAnsi="Myriad Pro"/>
                <w:sz w:val="19"/>
                <w:szCs w:val="19"/>
                <w:lang w:val="en-US"/>
              </w:rPr>
            </w:pPr>
            <w:r>
              <w:rPr>
                <w:rFonts w:ascii="Myriad Pro" w:hAnsi="Myriad Pro"/>
                <w:sz w:val="19"/>
                <w:szCs w:val="19"/>
                <w:lang w:val="en-US"/>
              </w:rPr>
              <w:t>0.818</w:t>
            </w:r>
          </w:p>
          <w:p w:rsidR="00531A41" w:rsidRPr="00213FD8" w:rsidRDefault="00531A41" w:rsidP="00B8619E">
            <w:pPr>
              <w:pStyle w:val="Standard"/>
              <w:jc w:val="both"/>
              <w:rPr>
                <w:rFonts w:ascii="Myriad Pro" w:hAnsi="Myriad Pro"/>
                <w:sz w:val="19"/>
                <w:szCs w:val="19"/>
                <w:lang w:val="en-US"/>
              </w:rPr>
            </w:pPr>
            <w:r>
              <w:rPr>
                <w:rFonts w:ascii="Myriad Pro" w:hAnsi="Myriad Pro"/>
                <w:sz w:val="19"/>
                <w:szCs w:val="19"/>
                <w:lang w:val="en-US"/>
              </w:rPr>
              <w:t>0.604</w:t>
            </w:r>
          </w:p>
        </w:tc>
        <w:tc>
          <w:tcPr>
            <w:tcW w:w="1418" w:type="dxa"/>
            <w:tcBorders>
              <w:top w:val="single" w:sz="4" w:space="0" w:color="auto"/>
              <w:bottom w:val="single" w:sz="4" w:space="0" w:color="000001"/>
            </w:tcBorders>
            <w:shd w:val="clear" w:color="auto" w:fill="auto"/>
            <w:tcMar>
              <w:top w:w="108" w:type="dxa"/>
              <w:left w:w="108" w:type="dxa"/>
              <w:bottom w:w="108" w:type="dxa"/>
              <w:right w:w="108" w:type="dxa"/>
            </w:tcMar>
          </w:tcPr>
          <w:p w:rsidR="00B8619E"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0.009**</w:t>
            </w:r>
          </w:p>
          <w:p w:rsidR="00531A41" w:rsidRPr="00213FD8" w:rsidRDefault="00531A41" w:rsidP="00B8619E">
            <w:pPr>
              <w:pStyle w:val="Standard"/>
              <w:jc w:val="both"/>
              <w:rPr>
                <w:rFonts w:ascii="Myriad Pro" w:eastAsia="Calibri" w:hAnsi="Myriad Pro" w:cs="Times New Roman"/>
                <w:sz w:val="19"/>
                <w:szCs w:val="19"/>
                <w:lang w:eastAsia="es-UY"/>
              </w:rPr>
            </w:pPr>
            <w:r>
              <w:rPr>
                <w:rFonts w:ascii="Myriad Pro" w:eastAsia="Calibri" w:hAnsi="Myriad Pro" w:cs="Times New Roman"/>
                <w:sz w:val="19"/>
                <w:szCs w:val="19"/>
                <w:lang w:eastAsia="es-UY"/>
              </w:rPr>
              <w:t>0.007**</w:t>
            </w:r>
          </w:p>
        </w:tc>
      </w:tr>
    </w:tbl>
    <w:p w:rsidR="00B8619E" w:rsidRDefault="00B8619E" w:rsidP="007F081A">
      <w:pPr>
        <w:suppressAutoHyphens w:val="0"/>
        <w:spacing w:line="480" w:lineRule="auto"/>
        <w:jc w:val="both"/>
        <w:rPr>
          <w:rFonts w:ascii="Myriad Pro" w:hAnsi="Myriad Pro"/>
          <w:sz w:val="19"/>
          <w:szCs w:val="19"/>
          <w:lang w:val="en-US"/>
        </w:rPr>
      </w:pPr>
    </w:p>
    <w:p w:rsidR="00B8619E" w:rsidRDefault="00B8619E" w:rsidP="007F081A">
      <w:pPr>
        <w:suppressAutoHyphens w:val="0"/>
        <w:spacing w:line="480" w:lineRule="auto"/>
        <w:jc w:val="both"/>
        <w:rPr>
          <w:rFonts w:ascii="Myriad Pro" w:hAnsi="Myriad Pro"/>
          <w:sz w:val="19"/>
          <w:szCs w:val="19"/>
          <w:lang w:val="en-US"/>
        </w:rPr>
      </w:pPr>
    </w:p>
    <w:p w:rsidR="00B8619E" w:rsidRPr="007F081A" w:rsidRDefault="00B8619E" w:rsidP="007F081A">
      <w:pPr>
        <w:suppressAutoHyphens w:val="0"/>
        <w:spacing w:line="480" w:lineRule="auto"/>
        <w:jc w:val="both"/>
        <w:rPr>
          <w:rFonts w:ascii="Myriad Pro" w:hAnsi="Myriad Pro"/>
          <w:sz w:val="19"/>
          <w:szCs w:val="19"/>
          <w:lang w:val="en-US"/>
        </w:rPr>
      </w:pPr>
    </w:p>
    <w:sectPr w:rsidR="00B8619E" w:rsidRPr="007F081A">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07" w:rsidRDefault="00A93207">
      <w:r>
        <w:separator/>
      </w:r>
    </w:p>
  </w:endnote>
  <w:endnote w:type="continuationSeparator" w:id="0">
    <w:p w:rsidR="00A93207" w:rsidRDefault="00A9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yriad Pro">
    <w:altName w:val="Corbel"/>
    <w:panose1 w:val="00000000000000000000"/>
    <w:charset w:val="00"/>
    <w:family w:val="swiss"/>
    <w:notTrueType/>
    <w:pitch w:val="variable"/>
    <w:sig w:usb0="00000001"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07" w:rsidRDefault="00A93207">
      <w:r>
        <w:rPr>
          <w:color w:val="000000"/>
        </w:rPr>
        <w:separator/>
      </w:r>
    </w:p>
  </w:footnote>
  <w:footnote w:type="continuationSeparator" w:id="0">
    <w:p w:rsidR="00A93207" w:rsidRDefault="00A932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D4C"/>
    <w:rsid w:val="00115FBC"/>
    <w:rsid w:val="00134251"/>
    <w:rsid w:val="00135E39"/>
    <w:rsid w:val="00213FD8"/>
    <w:rsid w:val="00256F5F"/>
    <w:rsid w:val="00305FD0"/>
    <w:rsid w:val="003114F2"/>
    <w:rsid w:val="00461F2B"/>
    <w:rsid w:val="004C03FF"/>
    <w:rsid w:val="00531A41"/>
    <w:rsid w:val="005C7DE4"/>
    <w:rsid w:val="00644F4F"/>
    <w:rsid w:val="007410A0"/>
    <w:rsid w:val="0074654C"/>
    <w:rsid w:val="007D2292"/>
    <w:rsid w:val="007F081A"/>
    <w:rsid w:val="008B3D59"/>
    <w:rsid w:val="009669BF"/>
    <w:rsid w:val="009B69F3"/>
    <w:rsid w:val="00A76687"/>
    <w:rsid w:val="00A93207"/>
    <w:rsid w:val="00B020A1"/>
    <w:rsid w:val="00B20BA6"/>
    <w:rsid w:val="00B321A3"/>
    <w:rsid w:val="00B60D4C"/>
    <w:rsid w:val="00B64593"/>
    <w:rsid w:val="00B83E0E"/>
    <w:rsid w:val="00B8619E"/>
    <w:rsid w:val="00C55D7C"/>
    <w:rsid w:val="00D6642A"/>
    <w:rsid w:val="00D670A7"/>
    <w:rsid w:val="00DE4D5D"/>
    <w:rsid w:val="00EB0BF7"/>
    <w:rsid w:val="00F73899"/>
    <w:rsid w:val="00F8054A"/>
    <w:rsid w:val="00FA38F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C59882-A435-450C-9F8B-1B567C5F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widowControl/>
      <w:suppressAutoHyphens/>
    </w:pPr>
    <w:rPr>
      <w:rFonts w:ascii="Arial" w:eastAsia="Calibri" w:hAnsi="Arial"/>
      <w:color w:val="000000"/>
      <w:lang w:eastAsia="es-UY"/>
    </w:rPr>
  </w:style>
  <w:style w:type="paragraph" w:customStyle="1" w:styleId="TableContents">
    <w:name w:val="Table Contents"/>
    <w:basedOn w:val="Standard"/>
    <w:pPr>
      <w:suppressLineNumbers/>
    </w:pPr>
  </w:style>
  <w:style w:type="paragraph" w:styleId="Textodeglobo">
    <w:name w:val="Balloon Text"/>
    <w:basedOn w:val="Normal"/>
    <w:link w:val="TextodegloboCar"/>
    <w:uiPriority w:val="99"/>
    <w:semiHidden/>
    <w:unhideWhenUsed/>
    <w:rsid w:val="004C03FF"/>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4C03FF"/>
    <w:rPr>
      <w:rFonts w:ascii="Segoe UI" w:hAnsi="Segoe UI" w:cs="Mangal"/>
      <w:sz w:val="18"/>
      <w:szCs w:val="16"/>
    </w:rPr>
  </w:style>
  <w:style w:type="table" w:styleId="Tablaconcuadrcula">
    <w:name w:val="Table Grid"/>
    <w:basedOn w:val="Tablanormal"/>
    <w:uiPriority w:val="39"/>
    <w:rsid w:val="008B3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5FBC"/>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115FBC"/>
    <w:rPr>
      <w:rFonts w:cs="Mangal"/>
      <w:szCs w:val="21"/>
    </w:rPr>
  </w:style>
  <w:style w:type="paragraph" w:styleId="Piedepgina">
    <w:name w:val="footer"/>
    <w:basedOn w:val="Normal"/>
    <w:link w:val="PiedepginaCar"/>
    <w:uiPriority w:val="99"/>
    <w:unhideWhenUsed/>
    <w:rsid w:val="00115FBC"/>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115FB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175266">
      <w:bodyDiv w:val="1"/>
      <w:marLeft w:val="0"/>
      <w:marRight w:val="0"/>
      <w:marTop w:val="0"/>
      <w:marBottom w:val="0"/>
      <w:divBdr>
        <w:top w:val="none" w:sz="0" w:space="0" w:color="auto"/>
        <w:left w:val="none" w:sz="0" w:space="0" w:color="auto"/>
        <w:bottom w:val="none" w:sz="0" w:space="0" w:color="auto"/>
        <w:right w:val="none" w:sz="0" w:space="0" w:color="auto"/>
      </w:divBdr>
    </w:div>
    <w:div w:id="737048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1F79F-D993-40C8-9D3E-BEC0D1DE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1006</Words>
  <Characters>5535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cp:lastModifiedBy>
  <cp:revision>19</cp:revision>
  <dcterms:created xsi:type="dcterms:W3CDTF">2025-06-04T18:44:00Z</dcterms:created>
  <dcterms:modified xsi:type="dcterms:W3CDTF">2026-02-18T23:19:00Z</dcterms:modified>
</cp:coreProperties>
</file>