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B049C" w14:textId="25873198" w:rsidR="00E27F34" w:rsidRPr="00B35193" w:rsidRDefault="00E27F34" w:rsidP="00B35193">
      <w:pPr>
        <w:pStyle w:val="Legenda"/>
        <w:spacing w:after="240"/>
        <w:ind w:left="108" w:hanging="108"/>
        <w:rPr>
          <w:rFonts w:ascii="Myriad Pro" w:hAnsi="Myriad Pro"/>
          <w:i w:val="0"/>
          <w:iCs w:val="0"/>
          <w:color w:val="auto"/>
          <w:sz w:val="22"/>
          <w:szCs w:val="22"/>
          <w:u w:color="44546A"/>
        </w:rPr>
      </w:pPr>
      <w:r w:rsidRPr="00F76C67">
        <w:rPr>
          <w:rFonts w:ascii="Myriad Pro" w:hAnsi="Myriad Pro"/>
          <w:b/>
          <w:bCs/>
          <w:i w:val="0"/>
          <w:iCs w:val="0"/>
          <w:color w:val="auto"/>
          <w:sz w:val="22"/>
          <w:szCs w:val="22"/>
          <w:u w:color="44546A"/>
        </w:rPr>
        <w:t>Table S</w:t>
      </w:r>
      <w:r w:rsidR="00B35193">
        <w:rPr>
          <w:rFonts w:ascii="Myriad Pro" w:hAnsi="Myriad Pro"/>
          <w:b/>
          <w:bCs/>
          <w:i w:val="0"/>
          <w:iCs w:val="0"/>
          <w:color w:val="auto"/>
          <w:sz w:val="22"/>
          <w:szCs w:val="22"/>
          <w:u w:color="44546A"/>
        </w:rPr>
        <w:t>1</w:t>
      </w:r>
      <w:r w:rsidRPr="00F76C67">
        <w:rPr>
          <w:rFonts w:ascii="Myriad Pro" w:hAnsi="Myriad Pro"/>
          <w:b/>
          <w:bCs/>
          <w:i w:val="0"/>
          <w:iCs w:val="0"/>
          <w:color w:val="auto"/>
          <w:sz w:val="22"/>
          <w:szCs w:val="22"/>
          <w:u w:color="44546A"/>
        </w:rPr>
        <w:t xml:space="preserve"> </w:t>
      </w:r>
      <w:r w:rsidR="00C023D6" w:rsidRPr="00C023D6">
        <w:rPr>
          <w:rFonts w:ascii="Myriad Pro" w:hAnsi="Myriad Pro"/>
          <w:i w:val="0"/>
          <w:iCs w:val="0"/>
          <w:color w:val="auto"/>
          <w:sz w:val="22"/>
          <w:szCs w:val="22"/>
          <w:u w:color="44546A"/>
        </w:rPr>
        <w:t>Mollus</w:t>
      </w:r>
      <w:r w:rsidR="00C023D6">
        <w:rPr>
          <w:rFonts w:ascii="Myriad Pro" w:hAnsi="Myriad Pro"/>
          <w:i w:val="0"/>
          <w:iCs w:val="0"/>
          <w:color w:val="auto"/>
          <w:sz w:val="22"/>
          <w:szCs w:val="22"/>
          <w:u w:color="44546A"/>
        </w:rPr>
        <w:t>ks</w:t>
      </w:r>
      <w:r w:rsidR="00C023D6" w:rsidRPr="00C023D6">
        <w:rPr>
          <w:rFonts w:ascii="Myriad Pro" w:hAnsi="Myriad Pro"/>
          <w:i w:val="0"/>
          <w:iCs w:val="0"/>
          <w:color w:val="auto"/>
          <w:sz w:val="22"/>
          <w:szCs w:val="22"/>
          <w:u w:color="44546A"/>
        </w:rPr>
        <w:t xml:space="preserve"> species and average abundance in the “Absent”, “Low”, “Medium” and “High” sun coral covers.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2127"/>
        <w:gridCol w:w="5144"/>
        <w:gridCol w:w="1459"/>
        <w:gridCol w:w="1270"/>
        <w:gridCol w:w="1704"/>
        <w:gridCol w:w="1366"/>
      </w:tblGrid>
      <w:tr w:rsidR="00CD67A7" w:rsidRPr="00CD67A7" w14:paraId="3849B51C" w14:textId="77777777" w:rsidTr="005F5B3B">
        <w:trPr>
          <w:trHeight w:val="288"/>
          <w:tblHeader/>
        </w:trPr>
        <w:tc>
          <w:tcPr>
            <w:tcW w:w="33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3856C9" w14:textId="0B315251" w:rsidR="00E9453C" w:rsidRPr="00CD67A7" w:rsidRDefault="00E9453C" w:rsidP="007D252D">
            <w:pPr>
              <w:spacing w:after="0" w:line="240" w:lineRule="auto"/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Class</w:t>
            </w:r>
            <w:proofErr w:type="spellEnd"/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665BA5" w14:textId="45734238" w:rsidR="00E9453C" w:rsidRPr="00CD67A7" w:rsidRDefault="00E9453C" w:rsidP="00272E54">
            <w:pPr>
              <w:spacing w:after="0" w:line="240" w:lineRule="auto"/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Family</w:t>
            </w:r>
          </w:p>
        </w:tc>
        <w:tc>
          <w:tcPr>
            <w:tcW w:w="183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C83E" w14:textId="42AAED30" w:rsidR="00E9453C" w:rsidRPr="00CD67A7" w:rsidRDefault="00E9453C" w:rsidP="007D252D">
            <w:pPr>
              <w:spacing w:after="0" w:line="240" w:lineRule="auto"/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Specie</w:t>
            </w:r>
            <w:proofErr w:type="spellEnd"/>
          </w:p>
        </w:tc>
        <w:tc>
          <w:tcPr>
            <w:tcW w:w="206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B46E" w14:textId="44CC7219" w:rsidR="00E9453C" w:rsidRPr="00CD67A7" w:rsidRDefault="00E9453C" w:rsidP="007D252D">
            <w:pPr>
              <w:spacing w:after="0" w:line="240" w:lineRule="auto"/>
              <w:jc w:val="center"/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Coverage</w:t>
            </w:r>
            <w:proofErr w:type="spellEnd"/>
          </w:p>
        </w:tc>
      </w:tr>
      <w:tr w:rsidR="00CD67A7" w:rsidRPr="00CD67A7" w14:paraId="53BAA639" w14:textId="77777777" w:rsidTr="005F5B3B">
        <w:trPr>
          <w:trHeight w:val="264"/>
          <w:tblHeader/>
        </w:trPr>
        <w:tc>
          <w:tcPr>
            <w:tcW w:w="33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B5B8ED" w14:textId="77777777" w:rsidR="00247EF3" w:rsidRPr="00CD67A7" w:rsidRDefault="00247EF3" w:rsidP="00555283">
            <w:pPr>
              <w:spacing w:after="0" w:line="240" w:lineRule="auto"/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762" w:type="pct"/>
            <w:vMerge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  <w:hideMark/>
          </w:tcPr>
          <w:p w14:paraId="1C84606C" w14:textId="77777777" w:rsidR="00247EF3" w:rsidRPr="00CD67A7" w:rsidRDefault="00247EF3" w:rsidP="00555283">
            <w:pPr>
              <w:spacing w:after="0" w:line="240" w:lineRule="auto"/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1D73E0AF" w14:textId="77777777" w:rsidR="00247EF3" w:rsidRPr="00CD67A7" w:rsidRDefault="00247EF3" w:rsidP="00555283">
            <w:pPr>
              <w:spacing w:after="0" w:line="240" w:lineRule="auto"/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D398" w14:textId="6BB8228E" w:rsidR="00247EF3" w:rsidRPr="00CD67A7" w:rsidRDefault="00247EF3" w:rsidP="00555283">
            <w:pPr>
              <w:spacing w:after="0" w:line="240" w:lineRule="auto"/>
              <w:jc w:val="center"/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Absent</w:t>
            </w:r>
            <w:proofErr w:type="spellEnd"/>
            <w:r w:rsidRPr="00CD67A7"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 xml:space="preserve"> (n = 30)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17F5E10" w14:textId="67EE5E5C" w:rsidR="00247EF3" w:rsidRPr="00CD67A7" w:rsidRDefault="00247EF3" w:rsidP="00555283">
            <w:pPr>
              <w:spacing w:after="0" w:line="240" w:lineRule="auto"/>
              <w:jc w:val="center"/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Low</w:t>
            </w:r>
            <w:proofErr w:type="spellEnd"/>
            <w:r w:rsidRPr="00CD67A7"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 xml:space="preserve"> (n = 31)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48400A" w14:textId="359B0A51" w:rsidR="00247EF3" w:rsidRPr="00CD67A7" w:rsidRDefault="00247EF3" w:rsidP="00555283">
            <w:pPr>
              <w:spacing w:after="0" w:line="240" w:lineRule="auto"/>
              <w:jc w:val="center"/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Medium</w:t>
            </w:r>
            <w:proofErr w:type="spellEnd"/>
            <w:r w:rsidRPr="00CD67A7"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 xml:space="preserve"> (n = 28)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D8A44" w14:textId="058CC848" w:rsidR="00247EF3" w:rsidRPr="00CD67A7" w:rsidRDefault="00247EF3" w:rsidP="00555283">
            <w:pPr>
              <w:spacing w:after="0" w:line="240" w:lineRule="auto"/>
              <w:jc w:val="center"/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r w:rsidRPr="00CD67A7">
              <w:rPr>
                <w:rFonts w:ascii="Myriad Pro" w:eastAsia="Times New Roman" w:hAnsi="Myriad Pro" w:cs="Times New Roman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 xml:space="preserve">High </w:t>
            </w:r>
            <w:r w:rsidRPr="00CD67A7">
              <w:rPr>
                <w:rFonts w:ascii="Myriad Pro" w:eastAsia="Times New Roman" w:hAnsi="Myriad Pro" w:cs="Arial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(n = 19)</w:t>
            </w:r>
          </w:p>
        </w:tc>
      </w:tr>
      <w:tr w:rsidR="00CD67A7" w:rsidRPr="00CD67A7" w14:paraId="57DA0B78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A7FB" w14:textId="1208266C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Bivalvia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28C5" w14:textId="4772577E" w:rsidR="00247EF3" w:rsidRPr="00CD67A7" w:rsidRDefault="00E564AB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highlight w:val="yellow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Carditidae</w:t>
            </w:r>
            <w:proofErr w:type="spellEnd"/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C637" w14:textId="77777777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highlight w:val="yellow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Carditamera</w:t>
            </w:r>
            <w:proofErr w:type="spellEnd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plata</w:t>
            </w:r>
            <w:proofErr w:type="spellEnd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(Ihering, 1907)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EBBE" w14:textId="080C4EE2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4321EE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4321EE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DCD379" w14:textId="0AB4CAB5" w:rsidR="00247EF3" w:rsidRPr="00CD67A7" w:rsidRDefault="004321EE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±0.03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AA706C" w14:textId="40A5DCCE" w:rsidR="00247EF3" w:rsidRPr="00CD67A7" w:rsidRDefault="004321EE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±0.04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49805" w14:textId="538CE4C5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6E0E5749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DA46" w14:textId="7CE4B83B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0ADE9" w14:textId="6D7CB4CE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Chamidae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8E80" w14:textId="7BAE93C5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Chama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congregata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Conrad, 1833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8995" w14:textId="42E321D1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4.43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1.35)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B20519" w14:textId="7D363F97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9.1</w:t>
            </w:r>
            <w:r w:rsidR="004321EE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3.0</w:t>
            </w:r>
            <w:r w:rsidR="004321EE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34858322" w14:textId="6FCA5C6D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18.2</w:t>
            </w:r>
            <w:r w:rsidR="004321EE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5.</w:t>
            </w:r>
            <w:r w:rsidR="004321EE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76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90A77" w14:textId="72C648B1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10.9</w:t>
            </w:r>
            <w:r w:rsidR="004321EE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3.</w:t>
            </w:r>
            <w:r w:rsidR="004321EE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128BAFED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8BAF" w14:textId="4CFD5562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9A0E" w14:textId="734ABE1F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Isognomonidae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F0FD" w14:textId="72EDAA97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Isognomom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bicolor</w:t>
            </w:r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(C. B. Adams, 1845)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F4F4" w14:textId="44E08090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12.07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4.09)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26DC59" w14:textId="66AED5FF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6.</w:t>
            </w:r>
            <w:r w:rsidR="00F905B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2.</w:t>
            </w:r>
            <w:r w:rsidR="00F905B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63F201AB" w14:textId="2DF919BF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4.5</w:t>
            </w:r>
            <w:r w:rsidR="00F905B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</w:t>
            </w:r>
            <w:r w:rsidR="00F905B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E3627" w14:textId="00162DC9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</w:t>
            </w:r>
            <w:r w:rsidR="00F905B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9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0.6</w:t>
            </w:r>
            <w:r w:rsidR="00F905B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74CAD34E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C10F" w14:textId="029C4132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2B7F" w14:textId="56707224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Arcidae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992E" w14:textId="472EA8C9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Barbatia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candida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Helbling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1779)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3EB8" w14:textId="67568CB3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F7FDD9" w14:textId="3DFB6B56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444FCD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444FCD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1539ECFD" w14:textId="1339CAF6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444FCD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444FCD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3328E" w14:textId="1DF1BB73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444FCD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444FCD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135D3399" w14:textId="77777777" w:rsidTr="000243FA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44A9" w14:textId="19ED6937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BBB77" w14:textId="31C463FC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CDA6" w14:textId="09A559B1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Lamarcka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imbricata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Bruguière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1789)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383E" w14:textId="505662DE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0.67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0.17)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7B5B51" w14:textId="2044795F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</w:t>
            </w:r>
            <w:r w:rsidR="000907AB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0907AB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62B0712F" w14:textId="46360245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0.3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1A9C9" w14:textId="40777EF3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1.3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2E4C1634" w14:textId="77777777" w:rsidTr="000243FA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2A01" w14:textId="64D269BF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56CC3" w14:textId="563C9249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4D2E" w14:textId="561DA8D6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Lunarca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ovalis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Bruguière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1789)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BD78" w14:textId="1D1BCC6C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7483AD" w14:textId="40FEC675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18B5B960" w14:textId="09104C60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91427" w14:textId="514EB87E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4E23F205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A5F4" w14:textId="7E20BA11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4C0B" w14:textId="3545644B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Gastrochaenidae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29FF" w14:textId="019E762C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Lamychaena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hians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(Gmelin, 1791)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F9F9" w14:textId="4E7E02AE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F2933B" w14:textId="5408ADC3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235A2327" w14:textId="6BFEF292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87D57" w14:textId="2EACB7FC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353A847C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8DC5" w14:textId="30C09A35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A43E" w14:textId="665D76E1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Mytilidae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CB05" w14:textId="1BE23900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Brachidontes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exustus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(Linnaeus, 1758)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5941" w14:textId="5339B6EF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4.67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2.33)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11F5AB" w14:textId="37B794A3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4.</w:t>
            </w:r>
            <w:r w:rsidR="006760A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1.8</w:t>
            </w:r>
            <w:r w:rsidR="006760A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79D9B880" w14:textId="5FE00BFF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2.4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1.2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07FDC" w14:textId="79C34031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00D9FFBE" w14:textId="77777777" w:rsidTr="000243FA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4D89" w14:textId="532F3798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034FF" w14:textId="6CC4EF41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E544" w14:textId="403E6AC9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Leiosolenus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bisulcatus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(d'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Orbigny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1853)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383F" w14:textId="682BD3FA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1.23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0.22)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879ADC" w14:textId="2F971748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1.7</w:t>
            </w:r>
            <w:r w:rsidR="006760A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0.4</w:t>
            </w:r>
            <w:r w:rsidR="006760A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425B3465" w14:textId="106A4B4A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0.4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0A8CE" w14:textId="54957B30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758A4D14" w14:textId="77777777" w:rsidTr="000243FA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CAB4" w14:textId="2BBADB9A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13B72" w14:textId="5A1B90AA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8AD6" w14:textId="778C4831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Musculus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lateralis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(Say, 1822)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087D" w14:textId="746FFFE6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1.43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0.83)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D36799" w14:textId="292279E6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</w:t>
            </w:r>
            <w:r w:rsidR="006760A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0.8</w:t>
            </w:r>
            <w:r w:rsidR="006760A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749C99B8" w14:textId="276AFA45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F2E62" w14:textId="3DB23791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213C1657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F578" w14:textId="0AE8CAFF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EA84" w14:textId="2DB67769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Pectinidae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8F56" w14:textId="1C158064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Leptopecten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bavayi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Dautzenberg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1900)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B7BA" w14:textId="07B911D8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0.47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0.23)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ED1A2F" w14:textId="352AE32B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0.3</w:t>
            </w:r>
            <w:r w:rsidR="006760A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6760A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14:paraId="76D67295" w14:textId="4415205A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BE46C" w14:textId="167A8BBA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1ACE91B9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D3F6" w14:textId="11A6B534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3B5E" w14:textId="75DCF54B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Corbulidae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4510" w14:textId="7CD7E088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Caryoocorbula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contracta</w:t>
            </w:r>
            <w:proofErr w:type="spellEnd"/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4E55" w14:textId="0E39BAAE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0.05)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5863" w14:textId="57F89673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439A" w14:textId="720FE40E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53C5" w14:textId="5B51DDD1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48F37DD8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1B7C" w14:textId="008E8804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1D25" w14:textId="11204A85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Ostreidae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D7A8" w14:textId="77484CA8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Ostrea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puelchana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d'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Orbigny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1842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0FE4" w14:textId="44C6806D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2.93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1.44)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8234" w14:textId="04AF6541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3.6</w:t>
            </w:r>
            <w:r w:rsidR="006760A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</w:t>
            </w:r>
            <w:r w:rsidR="006760A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C632" w14:textId="74258EE4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79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0.6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621B" w14:textId="036D7B5E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4.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2.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3B1EA9C8" w14:textId="77777777" w:rsidTr="000243FA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9EC3" w14:textId="13F5374E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A69C4" w14:textId="6E89B3EE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769F" w14:textId="5DEC5B44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Ostrea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equestris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Say, 1834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7354" w14:textId="52C0AD55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0.10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0.08)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D637" w14:textId="4DB798DB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</w:t>
            </w:r>
            <w:r w:rsidR="006760A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6760A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A9DF" w14:textId="56F0F828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983F" w14:textId="348665D0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0.6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0.4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4C78AAA1" w14:textId="77777777" w:rsidTr="000243FA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24D7" w14:textId="45D03E24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61502" w14:textId="33C89A10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E3D0" w14:textId="0517291F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Crassostrea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tulipa</w:t>
            </w:r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(Lamarck, 1819)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8697" w14:textId="62CFA382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0.83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0.34)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65BF" w14:textId="012CD6F6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0.7</w:t>
            </w:r>
            <w:r w:rsidR="006760A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6760A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0A2D" w14:textId="70846CB0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3638" w14:textId="4F903166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3.3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1.4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553B66CF" w14:textId="77777777" w:rsidTr="000243FA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C16C" w14:textId="6142C976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72B64" w14:textId="31CB212B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8F65" w14:textId="355E91C9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Saccostrea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cuccullata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(Born, 1778)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D71B" w14:textId="7B6813E1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5.13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1.84)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2E4D" w14:textId="72E013DE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5.</w:t>
            </w:r>
            <w:r w:rsidR="006760A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</w:t>
            </w:r>
            <w:r w:rsidR="006760A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77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5271" w14:textId="498BD289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3.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1.0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3A2C" w14:textId="57129220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8.8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2.98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0BB169E3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F0DC" w14:textId="3612F5FB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03B5" w14:textId="6B348310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Margaritidae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2426" w14:textId="020C9D58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Pinctada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imbricata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Röding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1798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A723" w14:textId="66EF0A39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0.67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0.33)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137D" w14:textId="51795826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6760A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6760A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082C" w14:textId="540C767A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0.8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3E0DC9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0F02" w14:textId="735F8028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0.5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3 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</w:t>
            </w:r>
            <w:r w:rsidR="000243FA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475549E0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DFF0" w14:textId="2A66ADCD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D60C" w14:textId="64C72AB3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Anomiidae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7EB9" w14:textId="5B385561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Pododesmus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rudis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Broderip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1834)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5C6B" w14:textId="1B6403B5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0.57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0.22)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F060" w14:textId="06A93B3D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1.4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0.6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B119" w14:textId="094D6FF4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1.1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415E" w14:textId="7A308B69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0.8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0.3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1B983AF3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E0EE" w14:textId="79FF8F46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DA09" w14:textId="61753349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Pteriidae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615C" w14:textId="26D8979E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Pteria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hirundo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(Linnaeus, 1758)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FB50" w14:textId="249C4DDE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0.13)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6B02" w14:textId="321A926E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0EAE" w14:textId="0E6D11B8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C071" w14:textId="743FFA59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585BDCD4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37EC" w14:textId="3CE617E4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22B1" w14:textId="16F07F5C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Myidae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9E7E" w14:textId="737E74DF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Sphenia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fragilis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(H. Adams &amp; A. Adams, 1854)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1879" w14:textId="72363501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11.07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3.46)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4637C" w14:textId="407061F9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6.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1.5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47DA" w14:textId="0C6E07B1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89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89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4DBC" w14:textId="3A627FEC" w:rsidR="00247EF3" w:rsidRPr="00CD67A7" w:rsidRDefault="00247EF3" w:rsidP="00581D8F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2.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="00581D8F"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0.96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15D49918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8456" w14:textId="58C4CE3C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B07B" w14:textId="34AA6245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Ungulinidae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4556" w14:textId="594772AB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Diplodonta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sp.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C862" w14:textId="0BBD24B7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0.93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0.91)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6CAC" w14:textId="54D3587C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0.7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10CC" w14:textId="0191B3AD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68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0.4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0C82" w14:textId="47B79693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64F8D2DB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F760" w14:textId="7A3B8C0A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E68F" w14:textId="243C2AB5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Plicatulidae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B6C5" w14:textId="47C3560F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Plicatula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sp.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86D99" w14:textId="6E2521B1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8499" w14:textId="577DB7BE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05D2" w14:textId="7502A570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D0B4" w14:textId="48D7113E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0.3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15232950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0B0D" w14:textId="64A4E84F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D659" w14:textId="195D04BC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Vulsellidae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125D" w14:textId="643539ED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Electroma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sp.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4158" w14:textId="097FED3E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0.67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0.49)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682E" w14:textId="0A53FD90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0.5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AE49" w14:textId="6030DA06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10D55" w14:textId="1CAF5EE8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72AE7626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A5F4" w14:textId="4D296F4F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247B" w14:textId="1BC6485B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Tellinidae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6E48" w14:textId="2CB98CF8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Tellina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sp.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E9F29" w14:textId="218A77D1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8439E" w14:textId="1B9A654C" w:rsidR="00247EF3" w:rsidRPr="00CD67A7" w:rsidRDefault="00CD67A7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±0.03)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6173B" w14:textId="00527836" w:rsidR="00247EF3" w:rsidRPr="00CD67A7" w:rsidRDefault="00CD67A7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E42C" w14:textId="6DCCCC5A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4D73DFB0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77A8" w14:textId="5FC8AFF8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63895" w14:textId="712CD0AE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Ischnochitonidae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569B9" w14:textId="1BA86029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Ischnochiton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striolatus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(J. E. Gray, 1828)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9D86" w14:textId="465D6F34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0.10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0.06)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87D01" w14:textId="0ED30E51" w:rsidR="00247EF3" w:rsidRPr="00CD67A7" w:rsidRDefault="00CD67A7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±0.03)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293DF" w14:textId="33773D20" w:rsidR="00247EF3" w:rsidRPr="00CD67A7" w:rsidRDefault="00CD67A7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0ABD" w14:textId="5CF5CFEF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5DA59F98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51FB" w14:textId="47A08F94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AEB5F" w14:textId="64A110A8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Cerithiidae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43F40" w14:textId="6769AB65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Bittiolum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varium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(L. Pfeiffer, 1840)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B6CBD" w14:textId="30B90E11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0.07)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A3F6" w14:textId="53334219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3BE9E" w14:textId="01A508CE" w:rsidR="00247EF3" w:rsidRPr="00CD67A7" w:rsidRDefault="00CD67A7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D4174" w14:textId="0ED8BE94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54502554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7BA9" w14:textId="7D9CE56B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CDC62" w14:textId="7BC2B12B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Caecidae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F7B35" w14:textId="682EA7F4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Caecum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brasilicum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de 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Folin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1874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97C4" w14:textId="17B5B3A2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0.33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0.21)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1EE6B" w14:textId="0FB71F62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ACA6A" w14:textId="7FEC0601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9B1C1" w14:textId="2C13F481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439FF509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E88D" w14:textId="3C5F6239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A2551" w14:textId="7713ABDD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661D4" w14:textId="2A644E38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Caecum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ryssotitum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de 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Folin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1867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CDD9" w14:textId="4CDB64C5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34.27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13.14)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8145" w14:textId="1CA55E63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20.1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7.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977D" w14:textId="60E329B8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19.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8.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13BF" w14:textId="258063CB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11.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4.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2C2CF729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39A7" w14:textId="73FA357E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89E47" w14:textId="6B134105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Calyptraeidae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CBEC4" w14:textId="1C1B1D04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Bostrycapulus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aculeatus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(Gmelin, 1791)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4F28" w14:textId="2021D454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1A00" w14:textId="0F22BFDA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2B04" w14:textId="129194EB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7DF6" w14:textId="49813910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0.4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0.4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478ACB67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9B89" w14:textId="284039A8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5C716" w14:textId="3D04300D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Cerithiopsidae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37B8C" w14:textId="2144DA08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Cerithiopsis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cf.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altiusae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Cecalupo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&amp; Perugia, 2020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7A8E" w14:textId="6BCC8547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4A4C1" w14:textId="56D70CA3" w:rsidR="00247EF3" w:rsidRPr="00CD67A7" w:rsidRDefault="00CD67A7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±0.03)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D35F7" w14:textId="77551787" w:rsidR="00247EF3" w:rsidRPr="00CD67A7" w:rsidRDefault="00CD67A7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895A9" w14:textId="603A6BFD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6AE69CD2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FEE4" w14:textId="1548214D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4DD1" w14:textId="1FC58D4A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0E5D" w14:textId="77777777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Cerithiopsis</w:t>
            </w:r>
            <w:proofErr w:type="spellEnd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cabritensis</w:t>
            </w:r>
            <w:proofErr w:type="spellEnd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Cecalupo</w:t>
            </w:r>
            <w:proofErr w:type="spellEnd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&amp; Perugia, 2020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CB8A" w14:textId="536923C1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366F4" w14:textId="4A4C5C2D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4B437" w14:textId="30719189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160A5" w14:textId="73D73245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481EBCC6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0C84" w14:textId="7BB5B226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FC72" w14:textId="48376E6D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68BF" w14:textId="77777777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Cerithiopsis</w:t>
            </w:r>
            <w:proofErr w:type="spellEnd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fusiformis</w:t>
            </w:r>
            <w:proofErr w:type="spellEnd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(C. B. Adams, 1850)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3E3B" w14:textId="038D7397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0.07)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C09C9" w14:textId="6964A466" w:rsidR="00247EF3" w:rsidRPr="00CD67A7" w:rsidRDefault="00CD67A7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±0.03)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53E49" w14:textId="0FE8F9A2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80E2" w14:textId="19A7E127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7AFDBC2C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C3AE" w14:textId="7B9DE928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DC8D" w14:textId="3EB2CA63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EE1C" w14:textId="77777777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Cerithiopsis</w:t>
            </w:r>
            <w:proofErr w:type="spellEnd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flava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(C. B. Adams, 1850)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5653" w14:textId="64981E7A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0.12)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B1F9" w14:textId="4326D766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3006" w14:textId="3E9268A5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0.5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0 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0.4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A907E" w14:textId="5A6BA15A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76BFA19A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EEF9" w14:textId="7C7B02C0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C491" w14:textId="37430A0B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96C4" w14:textId="77777777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Cerithiopsis</w:t>
            </w:r>
            <w:proofErr w:type="spellEnd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gemmulosa</w:t>
            </w:r>
            <w:proofErr w:type="spellEnd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(C. B. Adams, 1850)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9780" w14:textId="3AD6181F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0.07)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3F8B" w14:textId="5A743EC3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FD55" w14:textId="03F3E485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9708" w14:textId="4A632C0A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1 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0306FAD8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7B6B" w14:textId="6E867DF4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960F" w14:textId="2C2208A2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7D49" w14:textId="77777777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Cerithiopsis</w:t>
            </w:r>
            <w:proofErr w:type="spellEnd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io</w:t>
            </w:r>
            <w:proofErr w:type="spellEnd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Dall &amp; </w:t>
            </w:r>
            <w:proofErr w:type="spellStart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Bartsch</w:t>
            </w:r>
            <w:proofErr w:type="spellEnd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, 1911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506E" w14:textId="42682305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0.12)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49AF" w14:textId="3062329E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ABFB" w14:textId="1A568332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CD67A7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0828" w14:textId="1FF2EFE3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41F7E84A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F122" w14:textId="38606758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75D4" w14:textId="1A56D381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13A4" w14:textId="77777777" w:rsidR="00247EF3" w:rsidRPr="00CD67A7" w:rsidRDefault="00247EF3" w:rsidP="00555283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Cerithiopsis</w:t>
            </w:r>
            <w:proofErr w:type="spellEnd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lata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(C. B. Adams, 1850)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5B50" w14:textId="301454C7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2C1B2" w14:textId="06A6E988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ABCF2" w14:textId="6411509B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3F39" w14:textId="6328660C" w:rsidR="00247EF3" w:rsidRPr="00CD67A7" w:rsidRDefault="00247EF3" w:rsidP="00555283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81D8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700D231D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2517" w14:textId="6B191733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C4C3" w14:textId="443C024F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4BC6" w14:textId="45504E7A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Cerithiopsis</w:t>
            </w:r>
            <w:proofErr w:type="spellEnd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aff</w:t>
            </w:r>
            <w:proofErr w:type="spellEnd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. </w:t>
            </w: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perigaudae</w:t>
            </w:r>
            <w:proofErr w:type="spellEnd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Cecalupo</w:t>
            </w:r>
            <w:proofErr w:type="spellEnd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&amp; Perugia, 2020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CA16" w14:textId="17052798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8DAC9" w14:textId="27D3E28C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F1CD" w14:textId="7AC3127F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395A56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395A56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047F" w14:textId="2DB15175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561F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411C16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795B8A52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F9EF" w14:textId="7BA02400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1CF7" w14:textId="030CCCDA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1316" w14:textId="7D8FDD5D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Cerithiopsis</w:t>
            </w:r>
            <w:proofErr w:type="spellEnd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cf. </w:t>
            </w: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recourti</w:t>
            </w:r>
            <w:proofErr w:type="spellEnd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Cecalupo</w:t>
            </w:r>
            <w:proofErr w:type="spellEnd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&amp; Perugia, 2019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0749" w14:textId="3BCCA8C4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0.05)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64533" w14:textId="647315E3" w:rsidR="00247EF3" w:rsidRPr="00CD67A7" w:rsidRDefault="00010262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±0.03)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83A6F" w14:textId="379EB006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8157" w14:textId="149EC1D5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561F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411C16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32D0D528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62A0" w14:textId="435A7D5B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7144" w14:textId="55467D54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FE8B6" w14:textId="791D8D5A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Cerithiopsis</w:t>
            </w:r>
            <w:proofErr w:type="spellEnd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sp.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71FF" w14:textId="35734A09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37A95" w14:textId="725C8912" w:rsidR="00247EF3" w:rsidRPr="00CD67A7" w:rsidRDefault="00010262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±0.03)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C7C50" w14:textId="5DD3B8DC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DA7A6" w14:textId="35E3E6FC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1A20D775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1CD3" w14:textId="7EDAEFB0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9475" w14:textId="5BD3B673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231F" w14:textId="77777777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Cerithiopsis</w:t>
            </w:r>
            <w:proofErr w:type="spellEnd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cf. </w:t>
            </w: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rabilleri</w:t>
            </w:r>
            <w:proofErr w:type="spellEnd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Cecalupo</w:t>
            </w:r>
            <w:proofErr w:type="spellEnd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&amp; Perugia, 2020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3534" w14:textId="22EC0527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429B" w14:textId="1F556F91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010262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010262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AD77F" w14:textId="1E67B23B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FAB0A" w14:textId="7900FC81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485B5B80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7493" w14:textId="1FB08494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19C6" w14:textId="5427D234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89D6" w14:textId="77777777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Retilaskeya</w:t>
            </w:r>
            <w:proofErr w:type="spellEnd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sp.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A678" w14:textId="538E6064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5B9F" w14:textId="0F7D43EC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010262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010262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D888" w14:textId="78F4E9B3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395A56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395A56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901F1" w14:textId="68AABC26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53B86C10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1131" w14:textId="287C770C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80E1" w14:textId="11A51E74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3026" w14:textId="77777777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Seila</w:t>
            </w:r>
            <w:proofErr w:type="spellEnd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adamsii</w:t>
            </w:r>
            <w:proofErr w:type="spellEnd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(H. C. Lea, 1845)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F7AB" w14:textId="1814B126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0064C" w14:textId="5F746A3C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0F6BD" w14:textId="621F8B9F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5BA8A" w14:textId="265D69A6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2AA9F9E9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83F7" w14:textId="11E637F5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198FC" w14:textId="6BFB3BF0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Columbellidae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6D7DC" w14:textId="656CB48C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Astyris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lunata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(Say, 1826)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E45F" w14:textId="6CDCC9F5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0.43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.32)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1539" w14:textId="0505BBF5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0.5</w:t>
            </w:r>
            <w:r w:rsidR="00010262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010262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D592" w14:textId="4662860B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395A56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395A56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65DD" w14:textId="606CD213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561F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411C16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249F0464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1A03" w14:textId="33489F48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23D209" w14:textId="2CFBE863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D8127" w14:textId="2DB65F37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Costoanachis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sparsa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(Reeve, 1859)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A5DC" w14:textId="6D3C9CF5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2.00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0.87)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7818" w14:textId="72B4B511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2.</w:t>
            </w:r>
            <w:r w:rsidR="00010262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1.2</w:t>
            </w:r>
            <w:r w:rsidR="00010262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74F4" w14:textId="7DB14953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4.1</w:t>
            </w:r>
            <w:r w:rsidR="00395A56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1.4</w:t>
            </w:r>
            <w:r w:rsidR="00395A56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F872" w14:textId="49C40F2C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1.0</w:t>
            </w:r>
            <w:r w:rsidR="002561F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0.5</w:t>
            </w:r>
            <w:r w:rsidR="00411C16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5D3DA702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3890" w14:textId="56F39645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1EA3AF" w14:textId="570EF448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A5354" w14:textId="79AD9D53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Falsuszafrona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idalina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Duclos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1840)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BA6C9" w14:textId="495E6501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AC7CD" w14:textId="1D11DE2D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DCB01" w14:textId="14427BA9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85FF3" w14:textId="5C5C38DE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73DE2265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CE0C" w14:textId="7C6F8F70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B95F6D" w14:textId="73BE5195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EB3DC" w14:textId="117C7D77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Mokumea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albovittata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(Lopes, Coelho &amp; Cardoso, 1965)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E1E6" w14:textId="4555B6E6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0.07)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82BA4" w14:textId="3E83083C" w:rsidR="00247EF3" w:rsidRPr="00CD67A7" w:rsidRDefault="00010262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±0.03)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85DEB" w14:textId="558EC8FA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F3621" w14:textId="478F37CB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1F749AF0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65E4" w14:textId="6237A7C1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83B690" w14:textId="674CC2C1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FB13D" w14:textId="66537D72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Parvanachis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obesa</w:t>
            </w:r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(C. B. Adams, 1845)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65FA" w14:textId="04565FBD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0.33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0.23)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3861" w14:textId="774C5E77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1.1</w:t>
            </w:r>
            <w:r w:rsidR="00010262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0.4</w:t>
            </w:r>
            <w:r w:rsidR="00010262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B6D1" w14:textId="40973DD8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7.1</w:t>
            </w:r>
            <w:r w:rsidR="00395A56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3.6</w:t>
            </w:r>
            <w:r w:rsidR="00395A56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3FA7" w14:textId="0186F6E3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4.3</w:t>
            </w:r>
            <w:r w:rsidR="002561F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2.5</w:t>
            </w:r>
            <w:r w:rsidR="00411C16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1F22C4ED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A787" w14:textId="10C297E0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FC4AD" w14:textId="09DED762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Epitoniidae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90A7F" w14:textId="27B61FB7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Epitonium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sp.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8852" w14:textId="39FB527A" w:rsidR="00247EF3" w:rsidRPr="00CD67A7" w:rsidRDefault="00E73A11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BBD2" w14:textId="15D95400" w:rsidR="00247EF3" w:rsidRPr="00CD67A7" w:rsidRDefault="00010262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±0.03)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6F33" w14:textId="03B8DAE7" w:rsidR="00247EF3" w:rsidRPr="00CD67A7" w:rsidRDefault="00395A56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highlight w:val="yellow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949E" w14:textId="61A45C03" w:rsidR="00247EF3" w:rsidRPr="00CD67A7" w:rsidRDefault="002561FF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7AB54E34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8953" w14:textId="6854D42A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5E4BC" w14:textId="314A03BE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Eulimidae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4C0E2" w14:textId="31EC9AEB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Eulimidae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sp.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8DF9" w14:textId="07F170C1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0.00 0.00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CDE7" w14:textId="0A0B7484" w:rsidR="00247EF3" w:rsidRPr="00CD67A7" w:rsidRDefault="00010262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1771" w14:textId="0C8A09D1" w:rsidR="00247EF3" w:rsidRPr="00CD67A7" w:rsidRDefault="00395A56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highlight w:val="yellow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80873" w14:textId="7DE38C14" w:rsidR="00247EF3" w:rsidRPr="00CD67A7" w:rsidRDefault="002561FF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  <w:r w:rsidR="00247EF3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</w:tr>
      <w:tr w:rsidR="00CD67A7" w:rsidRPr="00CD67A7" w14:paraId="7BBA10E2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0E10" w14:textId="3EBEC5D4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64850" w14:textId="3A8C21DD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1105C" w14:textId="61E75E8D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Vitreolina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conica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(C. B. Adams, 1850)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7775" w14:textId="1F8A1EFC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0.05</w:t>
            </w:r>
            <w:r w:rsidR="007204D3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0AD5B" w14:textId="7BFE4122" w:rsidR="00247EF3" w:rsidRPr="00CD67A7" w:rsidRDefault="007204D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159EF" w14:textId="1FE32CF3" w:rsidR="00247EF3" w:rsidRPr="00CD67A7" w:rsidRDefault="007204D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F12A4" w14:textId="6940249E" w:rsidR="00247EF3" w:rsidRPr="00CD67A7" w:rsidRDefault="007204D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43A0A859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B2F3" w14:textId="55BC9097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BF010" w14:textId="36FB5DA7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Littorinidae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58335" w14:textId="53702C35" w:rsidR="00247EF3" w:rsidRPr="00CD67A7" w:rsidRDefault="00247EF3" w:rsidP="00EA1D0C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Littorina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sp.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6995" w14:textId="10D3632C" w:rsidR="00247EF3" w:rsidRPr="00CD67A7" w:rsidRDefault="00247EF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</w:t>
            </w:r>
            <w:r w:rsidR="007204D3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5A6EE" w14:textId="64159CE7" w:rsidR="00247EF3" w:rsidRPr="00CD67A7" w:rsidRDefault="007204D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40120" w14:textId="5633E4F3" w:rsidR="00247EF3" w:rsidRPr="00CD67A7" w:rsidRDefault="007204D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0AE8D" w14:textId="5CC9A008" w:rsidR="00247EF3" w:rsidRPr="00CD67A7" w:rsidRDefault="007204D3" w:rsidP="00EA1D0C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7B648EF0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3999" w14:textId="0C212A72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95F32" w14:textId="219BB522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5FF58" w14:textId="5A8D78E9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Echinolittorina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ziczac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(Gmelin, 1791)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A850" w14:textId="18903640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A3CF6" w14:textId="17E0F5E6" w:rsidR="00933B85" w:rsidRPr="00CD67A7" w:rsidRDefault="00010262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±0.03)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7328E" w14:textId="79237701" w:rsidR="00933B85" w:rsidRPr="00CD67A7" w:rsidRDefault="00395A56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5EF11" w14:textId="3E0D3C8E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01A447E1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8898" w14:textId="47504810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10F5A" w14:textId="78FEC7CA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Muricidae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6CB42" w14:textId="2822715B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Stramonita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brasiliensis</w:t>
            </w:r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Claremont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&amp; D. 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Reid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2011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7B78" w14:textId="6F7DEF9E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867F0" w14:textId="74639914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607A1" w14:textId="099269F8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E1FEA" w14:textId="1CD8F1C6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458BD1B3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28E1" w14:textId="6E87879C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B04AC" w14:textId="6D808B7A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F2406" w14:textId="1D80CCB9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Favartia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alveata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 (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Kiener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1842)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BAC5" w14:textId="4D5E6D58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50A6" w14:textId="2BEF70B3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010262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010262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8E66D" w14:textId="560E9C63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0D8AF" w14:textId="49BFF8C5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172B6FA5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A6E8" w14:textId="0255D5EC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7D4D2" w14:textId="64559815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Pisaniidae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C3B28" w14:textId="72577CAB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Gemophos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auritulus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(Link, 1807)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3038" w14:textId="3A95A701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6E940" w14:textId="2BF47872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7D73D" w14:textId="4D80822B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C40CC" w14:textId="64B76E1D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33799ADA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C728" w14:textId="132DE563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34EE8" w14:textId="315CDAF2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Triphoridae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6DA0C" w14:textId="1323D4AA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Marshallora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nigrocincta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(C. B. Adams, 1839)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C7F1" w14:textId="1A34A9A2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1.33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0.63)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31A5" w14:textId="7176F9BC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0.6</w:t>
            </w:r>
            <w:r w:rsidR="005B1B5C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="00DC7C7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.19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C644" w14:textId="2CA11012" w:rsidR="00933B85" w:rsidRPr="00CD67A7" w:rsidRDefault="00240DE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0.96</w:t>
            </w:r>
            <w:r w:rsidR="00933B8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="00933B85"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="00933B8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="00933B8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7372" w14:textId="75E69486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59744C86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6905" w14:textId="59919948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7DE20" w14:textId="3AB855D4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Granulinidae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14E64" w14:textId="49B7B76D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Granulina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ovuliformis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(d'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Orbigny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1842)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00DC" w14:textId="715C5E47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0.47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0.43)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E4D6" w14:textId="50C6CCF1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B1B5C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DC7C7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6786" w14:textId="39F256AF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B4F0A" w14:textId="6C08327D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79C65C5A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9A41" w14:textId="552228FD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286D5" w14:textId="37585A76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Tornidae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B5D57" w14:textId="54E349AE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Parviturboides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interruptus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(C. B. Adams, 1850)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A2C7" w14:textId="7F99ACFF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4.37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2.12)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C090" w14:textId="5A6D5A65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4.6</w:t>
            </w:r>
            <w:r w:rsidR="005B1B5C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3.</w:t>
            </w:r>
            <w:r w:rsidR="00DC7C7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77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D910" w14:textId="05600217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1.1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86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82D2" w14:textId="29DCC999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0.3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56F1AF7B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DBEF" w14:textId="499F719D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F47C1" w14:textId="53795554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Pseudomelatomidae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0681F" w14:textId="2A07CAE8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Crassispira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sp.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18CC" w14:textId="458E9F5C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3FD5C" w14:textId="5CBD81B5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651A" w14:textId="7FC8D1FA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95D6F" w14:textId="1185CB17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2C58BAC6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E62A" w14:textId="7DB0BFD0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BA2FC" w14:textId="7773B503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8938F" w14:textId="7DD31353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Pilsbryspira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albocincta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(C. B. Adams, 1845)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B203" w14:textId="0B84557B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0.20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0.12)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B4C6" w14:textId="1434D381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B1B5C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747C" w14:textId="03429DAC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809D" w14:textId="2F063BB4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176045AD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F5C0" w14:textId="5321394D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DACF3" w14:textId="0B59973F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Teinostomatidae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0DD31" w14:textId="6CA8F35C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Teinostoma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cocolitoris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Pilsbry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&amp; T. L. 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McGinty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1945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25E64" w14:textId="26FA5C84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BFADC" w14:textId="6D25E3DA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54079" w14:textId="1D048A2E" w:rsidR="00933B85" w:rsidRPr="00CD67A7" w:rsidRDefault="00240DE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0.04 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481B" w14:textId="3967394E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49982736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C7BA" w14:textId="1E58DFF4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40828" w14:textId="749ACA12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Vermetidae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9BB5A" w14:textId="45C6A741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Eualetes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tulipa</w:t>
            </w:r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(Rousseau, 1843)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36D9" w14:textId="6ED006FA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0.07)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37DF" w14:textId="37A6880F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</w:t>
            </w:r>
            <w:r w:rsidR="005B1B5C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DC7C7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74E3A" w14:textId="5235D5C2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0.3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045A" w14:textId="480E4193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0.4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0.3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5C62CA23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1376" w14:textId="29B24B3E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895B2" w14:textId="4F60C9DB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Zebinidae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3A302" w14:textId="55D666C5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Schwartziella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catesbyana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(d'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Orbigny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1842)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594B" w14:textId="3DA8A6F9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0.07)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C7CF4" w14:textId="64CDD445" w:rsidR="00933B85" w:rsidRPr="00CD67A7" w:rsidRDefault="005B1B5C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0.03 </w:t>
            </w:r>
            <w:r w:rsidR="00DC7C7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(</w:t>
            </w:r>
            <w:r w:rsidR="00DC7C71"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="00DC7C71"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0.03)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7150C" w14:textId="384BD25E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13299" w14:textId="54CCF790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3E7E0B7C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9561" w14:textId="5CD8EFF4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C7CF5" w14:textId="00FC44C8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Amathinidae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2B139" w14:textId="1066909B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Iselica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globosa</w:t>
            </w:r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(H. C. Lea, 1843)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B8F6" w14:textId="0A1A6591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0.20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0.12)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430B" w14:textId="213CFAF1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B1B5C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DC7C7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496B" w14:textId="5DF2A93B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4595" w14:textId="7770A5F7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710D118B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5B62" w14:textId="438A2ABA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D6F14" w14:textId="0FA4C6ED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Omalogyridae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B401C" w14:textId="36B986C4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Ammonicera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zelindae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n.sp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5719" w14:textId="31B72D9D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0.07)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FAA0C" w14:textId="4A0F78F1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2266" w14:textId="34B029DE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94380" w14:textId="564230B8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2FF0FB90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017A" w14:textId="38E3C9D0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06217" w14:textId="4AB1FD58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Cimidae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FCBBE" w14:textId="18F351AC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Graphis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underwoodae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Bartsch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1947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2B7D" w14:textId="5B5DB3E1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212DE" w14:textId="4E9F8054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6D799" w14:textId="580AFAFE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6B873" w14:textId="4453E1C7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4808F41B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98E1" w14:textId="3E105F80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8DA36" w14:textId="21772143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Haminoeidae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827BB" w14:textId="58692C7C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Retusa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sp.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E9CE" w14:textId="34CAA265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0.73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0.46)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3071" w14:textId="3B73B323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2.7</w:t>
            </w:r>
            <w:r w:rsidR="005B1B5C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1.2</w:t>
            </w:r>
            <w:r w:rsidR="00DC7C7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99FE" w14:textId="5C67B020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1.0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917D" w14:textId="5987A874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9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28662ED8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8D8C" w14:textId="7C1DCBED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7F041" w14:textId="2D2BC109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Nudibranchia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8B087" w14:textId="055C085D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Nudibranchia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sp.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E663" w14:textId="28BB90CF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0.10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0.08)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FE2D1" w14:textId="3C3A1CB6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1D207" w14:textId="10DC97DD" w:rsidR="00933B85" w:rsidRPr="00CD67A7" w:rsidRDefault="00240DE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0.04 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8A374" w14:textId="41DF25D7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19753AC8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D188" w14:textId="1BEB3E71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65009" w14:textId="7D07FF26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Pyramidellidae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92609" w14:textId="0C520E18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Boonea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bisuturalis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(Say, 1822)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0D06" w14:textId="0BB90E79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0.33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0.16)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DC79" w14:textId="4EA93E55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B1B5C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DC7C7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3E3A" w14:textId="79BAC3C3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3C9D" w14:textId="4EEC2003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6B483C35" w14:textId="77777777" w:rsidTr="001E53F8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CF24" w14:textId="33244993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8372AB" w14:textId="2CF4314C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2D4BF" w14:textId="12E716F7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Boonea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jadisi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(Olsson &amp; 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McGinty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1958)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A04B" w14:textId="556CDE78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0.08)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261E" w14:textId="1665F073" w:rsidR="00047BF8" w:rsidRPr="00CD67A7" w:rsidRDefault="005B1B5C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</w:t>
            </w:r>
            <w:r w:rsidR="00DC7C7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r w:rsidR="00DC7C7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(</w:t>
            </w:r>
            <w:r w:rsidR="00DC7C71"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±0.03)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E9F1" w14:textId="0B0B0188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DEE1B" w14:textId="1920A103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3A180C31" w14:textId="77777777" w:rsidTr="001E53F8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9E49" w14:textId="792BF073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D7390C" w14:textId="2F13F82B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47C17" w14:textId="7A7DA66D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Fargoa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bushiana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Bartsch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1909)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6C6C" w14:textId="4C9F895E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0.20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0.12)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649C" w14:textId="5FC6325C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5B1B5C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DC7C7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7304" w14:textId="013E9E14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3F08" w14:textId="25FA9E01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5B995E90" w14:textId="77777777" w:rsidTr="001E53F8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7D9B" w14:textId="5D094C61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1779ED" w14:textId="2C244F02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D5209" w14:textId="277AB8EE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Eulimastoma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franklini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Pimenta, 2012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146A" w14:textId="1F65CAF2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0.08)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97DC" w14:textId="150D8394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5B1B5C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DC7C7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DA51" w14:textId="5A4328C6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0.7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AFC3" w14:textId="386D070D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89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33A29342" w14:textId="77777777" w:rsidTr="001E53F8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A1F1" w14:textId="3658996D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CA560B" w14:textId="07F7BAD9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3C660" w14:textId="3476EC38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Turbonilla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abrupta</w:t>
            </w:r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K. J. Bush, 18999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3DAB" w14:textId="1F2759B1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0.56)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D7F8" w14:textId="427D80DC" w:rsidR="00047BF8" w:rsidRPr="00CD67A7" w:rsidRDefault="005B1B5C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1.97</w:t>
            </w:r>
            <w:r w:rsidR="00047BF8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="00047BF8"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="00047BF8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1.4</w:t>
            </w:r>
            <w:r w:rsidR="00DC7C7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="00047BF8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1180" w14:textId="14EDFEEB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0.8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36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7659" w14:textId="49B44CC6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89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0.3</w:t>
            </w:r>
            <w:r w:rsidR="00893931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5CF086F9" w14:textId="77777777" w:rsidTr="001E53F8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1F0B" w14:textId="10776EF7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CBE18F" w14:textId="45C7D65F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8E878" w14:textId="2D5DEFA5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Turbonilla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penistoni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K. J. Bush, 1899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FBF0" w14:textId="43A8A27C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0.11)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7B6E6" w14:textId="6BD46C5B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F173" w14:textId="0959460E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240DE5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8FCEF" w14:textId="1A548020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7DF14624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D647" w14:textId="49F0B3C6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710C5" w14:textId="4F3D57CA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B517F" w14:textId="5656EA01" w:rsidR="00047BF8" w:rsidRPr="00CD67A7" w:rsidRDefault="00047BF8" w:rsidP="00047BF8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Turbonilla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pupoides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(d'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Orbigny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1841)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5FC3" w14:textId="376E37F4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0.57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0.28)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C8AC" w14:textId="5D5AFF75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1.0</w:t>
            </w:r>
            <w:r w:rsidR="00272F7B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72F7B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88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D173" w14:textId="16499631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6A7F6E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6A7F6E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18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0168" w14:textId="1956AA98" w:rsidR="00047BF8" w:rsidRPr="00CD67A7" w:rsidRDefault="00047BF8" w:rsidP="00047BF8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0.9</w:t>
            </w:r>
            <w:r w:rsidR="0056490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0.8</w:t>
            </w:r>
            <w:r w:rsidR="0056490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  <w:tr w:rsidR="00CD67A7" w:rsidRPr="00CD67A7" w14:paraId="2D0EC86E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DFB8" w14:textId="6E0C3FCC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6D6F" w14:textId="0E46038C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  <w:proofErr w:type="spellStart"/>
            <w:r w:rsidR="00FD3186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Rissoellidae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2220" w14:textId="77777777" w:rsidR="00933B85" w:rsidRPr="00CD67A7" w:rsidRDefault="00933B85" w:rsidP="00933B85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Rissoella</w:t>
            </w:r>
            <w:proofErr w:type="spellEnd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Arial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caribaea</w:t>
            </w:r>
            <w:proofErr w:type="spellEnd"/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Rehder, 1943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078E" w14:textId="1A655B5E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0.83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0.68)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A880" w14:textId="2B3D89A0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72F7B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72F7B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27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9BB4" w14:textId="052E900F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6A7F6E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6A7F6E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39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FBB8C" w14:textId="36C3FECD" w:rsidR="00933B85" w:rsidRPr="00CD67A7" w:rsidRDefault="00933B85" w:rsidP="00933B85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238FCD20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FD21" w14:textId="23626640" w:rsidR="00FD3186" w:rsidRPr="00CD67A7" w:rsidRDefault="00FD3186" w:rsidP="00FD3186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A944F" w14:textId="06A76E39" w:rsidR="00FD3186" w:rsidRPr="00CD67A7" w:rsidRDefault="00FD3186" w:rsidP="00FD3186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Calliostomatidae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872D1" w14:textId="7FC1EB38" w:rsidR="00FD3186" w:rsidRPr="00CD67A7" w:rsidRDefault="00FD3186" w:rsidP="00FD3186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Calliostoma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cf.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hassler</w:t>
            </w:r>
            <w:proofErr w:type="spellEnd"/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86C8" w14:textId="3D6EE2D1" w:rsidR="00FD3186" w:rsidRPr="00CD67A7" w:rsidRDefault="00FD3186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61DA2" w14:textId="4F4DCCE7" w:rsidR="00FD3186" w:rsidRPr="00CD67A7" w:rsidRDefault="00FD3186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12DEB" w14:textId="15DC022A" w:rsidR="00FD3186" w:rsidRPr="00CD67A7" w:rsidRDefault="00FD3186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FC980" w14:textId="1812DAA3" w:rsidR="00FD3186" w:rsidRPr="00CD67A7" w:rsidRDefault="00FD3186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526EF2C7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164C" w14:textId="31505D1D" w:rsidR="00FD3186" w:rsidRPr="00CD67A7" w:rsidRDefault="00FD3186" w:rsidP="00FD3186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D3B00" w14:textId="4464E2B3" w:rsidR="00FD3186" w:rsidRPr="00CD67A7" w:rsidRDefault="00FD3186" w:rsidP="00FD3186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Phasianellidae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D3D39" w14:textId="2987F4CE" w:rsidR="00FD3186" w:rsidRPr="00CD67A7" w:rsidRDefault="00FD3186" w:rsidP="00FD3186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Eulithidium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affine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(C. B. Adams, 1850)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A5D3" w14:textId="62003235" w:rsidR="00FD3186" w:rsidRPr="00CD67A7" w:rsidRDefault="00FD3186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AF03F" w14:textId="76BA9ED8" w:rsidR="00FD3186" w:rsidRPr="00CD67A7" w:rsidRDefault="00FD3186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FD57E" w14:textId="344BCC37" w:rsidR="00FD3186" w:rsidRPr="00CD67A7" w:rsidRDefault="00FD3186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2B045" w14:textId="265A62BA" w:rsidR="00FD3186" w:rsidRPr="00CD67A7" w:rsidRDefault="00FD3186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72CC4AAE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A20D" w14:textId="588F5161" w:rsidR="00FD3186" w:rsidRPr="00CD67A7" w:rsidRDefault="00FD3186" w:rsidP="00FD3186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A97377" w14:textId="7F5DB4AC" w:rsidR="00FD3186" w:rsidRPr="00CD67A7" w:rsidRDefault="00FD3186" w:rsidP="00FD3186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F4C2E" w14:textId="06F015C9" w:rsidR="00FD3186" w:rsidRPr="00CD67A7" w:rsidRDefault="00FD3186" w:rsidP="00FD3186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Eulithidium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bellum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(M. Smith, 1937)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8A81" w14:textId="3C9303A1" w:rsidR="00FD3186" w:rsidRPr="00CD67A7" w:rsidRDefault="00FD3186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0.21)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048F" w14:textId="4FED4CF6" w:rsidR="00FD3186" w:rsidRPr="00CD67A7" w:rsidRDefault="00FD3186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</w:t>
            </w:r>
            <w:r w:rsidR="00272F7B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35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0.3</w:t>
            </w:r>
            <w:r w:rsidR="00272F7B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5F265" w14:textId="6C7C0E6F" w:rsidR="00FD3186" w:rsidRPr="00CD67A7" w:rsidRDefault="006A7F6E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45571" w14:textId="748A464B" w:rsidR="00FD3186" w:rsidRPr="00CD67A7" w:rsidRDefault="00FD3186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700143B8" w14:textId="77777777" w:rsidTr="005F5B3B">
        <w:trPr>
          <w:trHeight w:val="264"/>
        </w:trPr>
        <w:tc>
          <w:tcPr>
            <w:tcW w:w="3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E6A8" w14:textId="010364B7" w:rsidR="00FD3186" w:rsidRPr="00CD67A7" w:rsidRDefault="00FD3186" w:rsidP="00FD3186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F26ECE" w14:textId="3217FE18" w:rsidR="00FD3186" w:rsidRPr="00CD67A7" w:rsidRDefault="00FD3186" w:rsidP="00FD3186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Turbinidae</w:t>
            </w:r>
            <w:proofErr w:type="spellEnd"/>
          </w:p>
        </w:tc>
        <w:tc>
          <w:tcPr>
            <w:tcW w:w="1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1C263" w14:textId="6CDA4956" w:rsidR="00FD3186" w:rsidRPr="00CD67A7" w:rsidRDefault="00FD3186" w:rsidP="00FD3186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Astralium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latispina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(R. A. </w:t>
            </w: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Philippi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, 1844)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F2A8" w14:textId="6EFF124D" w:rsidR="00FD3186" w:rsidRPr="00CD67A7" w:rsidRDefault="00FD3186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0.03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0.04)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70617" w14:textId="706CB801" w:rsidR="00FD3186" w:rsidRPr="00CD67A7" w:rsidRDefault="00FD3186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8224C" w14:textId="4C72F00E" w:rsidR="00FD3186" w:rsidRPr="00CD67A7" w:rsidRDefault="00FD3186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1EB8E" w14:textId="77B7AB72" w:rsidR="00FD3186" w:rsidRPr="00CD67A7" w:rsidRDefault="00FD3186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</w:tr>
      <w:tr w:rsidR="00CD67A7" w:rsidRPr="00CD67A7" w14:paraId="343FF3A7" w14:textId="77777777" w:rsidTr="005F5B3B">
        <w:trPr>
          <w:trHeight w:val="276"/>
        </w:trPr>
        <w:tc>
          <w:tcPr>
            <w:tcW w:w="336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B8FDBA8" w14:textId="7E53F461" w:rsidR="00FD3186" w:rsidRPr="00CD67A7" w:rsidRDefault="00FD3186" w:rsidP="00FD3186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762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8EAB8EF" w14:textId="0D3C5D22" w:rsidR="00FD3186" w:rsidRPr="00CD67A7" w:rsidRDefault="00FD3186" w:rsidP="00FD3186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>Neritidae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FC5A13C" w14:textId="6EE442E4" w:rsidR="00FD3186" w:rsidRPr="00CD67A7" w:rsidRDefault="00FD3186" w:rsidP="00FD3186">
            <w:pPr>
              <w:spacing w:after="0" w:line="360" w:lineRule="auto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Vitta</w:t>
            </w:r>
            <w:proofErr w:type="spellEnd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 xml:space="preserve"> </w:t>
            </w:r>
            <w:proofErr w:type="spellStart"/>
            <w:r w:rsidRPr="00CD67A7">
              <w:rPr>
                <w:rFonts w:ascii="Myriad Pro" w:eastAsia="Times New Roman" w:hAnsi="Myriad Pro" w:cs="Times New Roman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virginea</w:t>
            </w:r>
            <w:proofErr w:type="spellEnd"/>
            <w:r w:rsidRPr="00CD67A7">
              <w:rPr>
                <w:rFonts w:ascii="Myriad Pro" w:eastAsia="Times New Roman" w:hAnsi="Myriad Pro" w:cs="Times New Roman"/>
                <w:kern w:val="0"/>
                <w:sz w:val="18"/>
                <w:szCs w:val="18"/>
                <w:lang w:eastAsia="pt-BR"/>
                <w14:ligatures w14:val="none"/>
              </w:rPr>
              <w:t xml:space="preserve"> (Linnaeus, 1758)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BC750AB" w14:textId="60276624" w:rsidR="00FD3186" w:rsidRPr="00CD67A7" w:rsidRDefault="00FD3186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B6BA6" w14:textId="02E353A1" w:rsidR="00FD3186" w:rsidRPr="00CD67A7" w:rsidRDefault="00FD3186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272F7B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272F7B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FB16637" w14:textId="70702BFD" w:rsidR="00FD3186" w:rsidRPr="00CD67A7" w:rsidRDefault="00FD3186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_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1F3FA" w14:textId="47761D81" w:rsidR="00FD3186" w:rsidRPr="00CD67A7" w:rsidRDefault="00FD3186" w:rsidP="00FD3186">
            <w:pPr>
              <w:spacing w:after="0" w:line="360" w:lineRule="auto"/>
              <w:jc w:val="center"/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56490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r w:rsidRPr="00CD67A7">
              <w:rPr>
                <w:rFonts w:ascii="Myriad Pro" w:eastAsia="Times New Roman" w:hAnsi="Myriad Pro" w:cs="Times New Roman"/>
                <w:kern w:val="0"/>
                <w:sz w:val="20"/>
                <w:szCs w:val="20"/>
                <w:lang w:eastAsia="pt-BR"/>
                <w14:ligatures w14:val="none"/>
              </w:rPr>
              <w:t>±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0.1</w:t>
            </w:r>
            <w:r w:rsidR="0056490F"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Pr="00CD67A7">
              <w:rPr>
                <w:rFonts w:ascii="Myriad Pro" w:eastAsia="Times New Roman" w:hAnsi="Myriad Pro" w:cs="Arial"/>
                <w:kern w:val="0"/>
                <w:sz w:val="18"/>
                <w:szCs w:val="18"/>
                <w:lang w:eastAsia="pt-BR"/>
                <w14:ligatures w14:val="none"/>
              </w:rPr>
              <w:t>)</w:t>
            </w:r>
          </w:p>
        </w:tc>
      </w:tr>
    </w:tbl>
    <w:p w14:paraId="15D1F184" w14:textId="77777777" w:rsidR="00E27F34" w:rsidRPr="00A43365" w:rsidRDefault="00E27F34" w:rsidP="006821C1">
      <w:pPr>
        <w:spacing w:after="0" w:line="360" w:lineRule="auto"/>
        <w:rPr>
          <w:rFonts w:ascii="Myriad Pro" w:hAnsi="Myriad Pro"/>
          <w:sz w:val="18"/>
          <w:szCs w:val="18"/>
        </w:rPr>
      </w:pPr>
    </w:p>
    <w:sectPr w:rsidR="00E27F34" w:rsidRPr="00A43365" w:rsidSect="00DF254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3F1"/>
    <w:rsid w:val="00010262"/>
    <w:rsid w:val="000243FA"/>
    <w:rsid w:val="00047BF8"/>
    <w:rsid w:val="0005711F"/>
    <w:rsid w:val="000907AB"/>
    <w:rsid w:val="000D70B2"/>
    <w:rsid w:val="00101866"/>
    <w:rsid w:val="001153D5"/>
    <w:rsid w:val="001304BD"/>
    <w:rsid w:val="001E53F8"/>
    <w:rsid w:val="001F56F9"/>
    <w:rsid w:val="00240DE5"/>
    <w:rsid w:val="00247EF3"/>
    <w:rsid w:val="00255752"/>
    <w:rsid w:val="002561FF"/>
    <w:rsid w:val="00272E54"/>
    <w:rsid w:val="00272F7B"/>
    <w:rsid w:val="002F414F"/>
    <w:rsid w:val="0038000E"/>
    <w:rsid w:val="00395A56"/>
    <w:rsid w:val="003A1818"/>
    <w:rsid w:val="003B654C"/>
    <w:rsid w:val="003E0DC9"/>
    <w:rsid w:val="00411C16"/>
    <w:rsid w:val="004321EE"/>
    <w:rsid w:val="00444FCD"/>
    <w:rsid w:val="004B6D5B"/>
    <w:rsid w:val="00515E5A"/>
    <w:rsid w:val="00545D23"/>
    <w:rsid w:val="0055187C"/>
    <w:rsid w:val="00555283"/>
    <w:rsid w:val="0056490F"/>
    <w:rsid w:val="00571AEF"/>
    <w:rsid w:val="00575EEA"/>
    <w:rsid w:val="00581D8F"/>
    <w:rsid w:val="005A4CA1"/>
    <w:rsid w:val="005B1B5C"/>
    <w:rsid w:val="005C4087"/>
    <w:rsid w:val="005F5B3B"/>
    <w:rsid w:val="00600CE5"/>
    <w:rsid w:val="00624327"/>
    <w:rsid w:val="006760A9"/>
    <w:rsid w:val="006821C1"/>
    <w:rsid w:val="006A7F6E"/>
    <w:rsid w:val="006C557B"/>
    <w:rsid w:val="006F09C8"/>
    <w:rsid w:val="006F4703"/>
    <w:rsid w:val="0070000B"/>
    <w:rsid w:val="007204D3"/>
    <w:rsid w:val="0072735A"/>
    <w:rsid w:val="007653F1"/>
    <w:rsid w:val="007874BC"/>
    <w:rsid w:val="007D252D"/>
    <w:rsid w:val="007E135F"/>
    <w:rsid w:val="007E2E3E"/>
    <w:rsid w:val="008003CD"/>
    <w:rsid w:val="00816BC4"/>
    <w:rsid w:val="00830F72"/>
    <w:rsid w:val="00851687"/>
    <w:rsid w:val="00887F0A"/>
    <w:rsid w:val="00893931"/>
    <w:rsid w:val="008A4ED1"/>
    <w:rsid w:val="008A6C8E"/>
    <w:rsid w:val="00902ACA"/>
    <w:rsid w:val="00924C24"/>
    <w:rsid w:val="00933B85"/>
    <w:rsid w:val="00934A30"/>
    <w:rsid w:val="009413F5"/>
    <w:rsid w:val="009513FF"/>
    <w:rsid w:val="009634F4"/>
    <w:rsid w:val="0099509D"/>
    <w:rsid w:val="00A00C33"/>
    <w:rsid w:val="00A14C89"/>
    <w:rsid w:val="00A25ECA"/>
    <w:rsid w:val="00A312F6"/>
    <w:rsid w:val="00A422E8"/>
    <w:rsid w:val="00A43365"/>
    <w:rsid w:val="00A57E5D"/>
    <w:rsid w:val="00A96B09"/>
    <w:rsid w:val="00AF6B1D"/>
    <w:rsid w:val="00B35193"/>
    <w:rsid w:val="00BA3F4B"/>
    <w:rsid w:val="00BC61BD"/>
    <w:rsid w:val="00C023D6"/>
    <w:rsid w:val="00C15538"/>
    <w:rsid w:val="00C74F82"/>
    <w:rsid w:val="00CA0878"/>
    <w:rsid w:val="00CD67A7"/>
    <w:rsid w:val="00D0753F"/>
    <w:rsid w:val="00D44079"/>
    <w:rsid w:val="00D63E2C"/>
    <w:rsid w:val="00D66D1C"/>
    <w:rsid w:val="00D74C2C"/>
    <w:rsid w:val="00DB6A02"/>
    <w:rsid w:val="00DC7643"/>
    <w:rsid w:val="00DC7C71"/>
    <w:rsid w:val="00DF2549"/>
    <w:rsid w:val="00DF51B9"/>
    <w:rsid w:val="00E13A38"/>
    <w:rsid w:val="00E27F34"/>
    <w:rsid w:val="00E30E09"/>
    <w:rsid w:val="00E33B71"/>
    <w:rsid w:val="00E47A4D"/>
    <w:rsid w:val="00E564AB"/>
    <w:rsid w:val="00E6653E"/>
    <w:rsid w:val="00E73A11"/>
    <w:rsid w:val="00E7721B"/>
    <w:rsid w:val="00E82841"/>
    <w:rsid w:val="00E9453C"/>
    <w:rsid w:val="00EA1D0C"/>
    <w:rsid w:val="00EB06D3"/>
    <w:rsid w:val="00ED036C"/>
    <w:rsid w:val="00F03C9E"/>
    <w:rsid w:val="00F25626"/>
    <w:rsid w:val="00F50185"/>
    <w:rsid w:val="00F76C67"/>
    <w:rsid w:val="00F905BF"/>
    <w:rsid w:val="00FD3186"/>
    <w:rsid w:val="00FE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FB15A"/>
  <w15:chartTrackingRefBased/>
  <w15:docId w15:val="{00194AC2-6794-4A7E-BE3D-CEABC434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65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65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53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5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653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65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65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65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65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653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653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53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653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653F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653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653F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653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653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65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65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65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65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65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653F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653F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653F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653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653F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653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3A181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A1818"/>
    <w:rPr>
      <w:color w:val="0563C1"/>
      <w:u w:val="single"/>
    </w:rPr>
  </w:style>
  <w:style w:type="paragraph" w:customStyle="1" w:styleId="msonormal0">
    <w:name w:val="msonormal"/>
    <w:basedOn w:val="Normal"/>
    <w:rsid w:val="003A1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xl63">
    <w:name w:val="xl63"/>
    <w:basedOn w:val="Normal"/>
    <w:rsid w:val="003A181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4">
    <w:name w:val="xl64"/>
    <w:basedOn w:val="Normal"/>
    <w:rsid w:val="003A181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5">
    <w:name w:val="xl65"/>
    <w:basedOn w:val="Normal"/>
    <w:rsid w:val="003A181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6">
    <w:name w:val="xl66"/>
    <w:basedOn w:val="Normal"/>
    <w:rsid w:val="003A1818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7">
    <w:name w:val="xl67"/>
    <w:basedOn w:val="Normal"/>
    <w:rsid w:val="003A1818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styleId="Legenda">
    <w:name w:val="caption"/>
    <w:next w:val="Normal"/>
    <w:rsid w:val="00E27F34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Times New Roman" w:eastAsia="Times New Roman" w:hAnsi="Times New Roman" w:cs="Times New Roman"/>
      <w:i/>
      <w:iCs/>
      <w:color w:val="5E5E5E"/>
      <w:kern w:val="0"/>
      <w:sz w:val="18"/>
      <w:szCs w:val="18"/>
      <w:u w:color="5E5E5E"/>
      <w:bdr w:val="nil"/>
      <w:lang w:val="en-US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xl68">
    <w:name w:val="xl68"/>
    <w:basedOn w:val="Normal"/>
    <w:rsid w:val="00924C2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69">
    <w:name w:val="xl69"/>
    <w:basedOn w:val="Normal"/>
    <w:rsid w:val="00924C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0">
    <w:name w:val="xl70"/>
    <w:basedOn w:val="Normal"/>
    <w:rsid w:val="00924C2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1">
    <w:name w:val="xl71"/>
    <w:basedOn w:val="Normal"/>
    <w:rsid w:val="00924C2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2">
    <w:name w:val="xl72"/>
    <w:basedOn w:val="Normal"/>
    <w:rsid w:val="00924C2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3">
    <w:name w:val="xl73"/>
    <w:basedOn w:val="Normal"/>
    <w:rsid w:val="00924C2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4">
    <w:name w:val="xl74"/>
    <w:basedOn w:val="Normal"/>
    <w:rsid w:val="00924C2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5">
    <w:name w:val="xl75"/>
    <w:basedOn w:val="Normal"/>
    <w:rsid w:val="00924C24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6">
    <w:name w:val="xl76"/>
    <w:basedOn w:val="Normal"/>
    <w:rsid w:val="00924C2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7">
    <w:name w:val="xl77"/>
    <w:basedOn w:val="Normal"/>
    <w:rsid w:val="00924C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8">
    <w:name w:val="xl78"/>
    <w:basedOn w:val="Normal"/>
    <w:rsid w:val="00924C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79">
    <w:name w:val="xl79"/>
    <w:basedOn w:val="Normal"/>
    <w:rsid w:val="00924C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80">
    <w:name w:val="xl80"/>
    <w:basedOn w:val="Normal"/>
    <w:rsid w:val="00924C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  <w:style w:type="paragraph" w:customStyle="1" w:styleId="xl81">
    <w:name w:val="xl81"/>
    <w:basedOn w:val="Normal"/>
    <w:rsid w:val="00924C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2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3105</TotalTime>
  <Pages>5</Pages>
  <Words>1057</Words>
  <Characters>6040</Characters>
  <Application>Microsoft Office Word</Application>
  <DocSecurity>0</DocSecurity>
  <Lines>671</Lines>
  <Paragraphs>545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Brahim</dc:creator>
  <cp:keywords/>
  <dc:description/>
  <cp:lastModifiedBy>Sabrina Brahim</cp:lastModifiedBy>
  <cp:revision>110</cp:revision>
  <dcterms:created xsi:type="dcterms:W3CDTF">2024-04-03T12:52:00Z</dcterms:created>
  <dcterms:modified xsi:type="dcterms:W3CDTF">2025-01-13T17:48:00Z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467bdb11-62a0-4b12-a826-25b9e3234857</vt:lpwstr>
  </property>
</Properties>
</file>