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27AE" w14:textId="1758A6FC" w:rsidR="00DE28F3" w:rsidRDefault="000C5601" w:rsidP="004C1EEE">
      <w:pPr>
        <w:pStyle w:val="08OCRHeading"/>
        <w:spacing w:before="0" w:after="0"/>
        <w:jc w:val="center"/>
        <w:rPr>
          <w:rFonts w:asciiTheme="majorBidi" w:hAnsiTheme="majorBidi"/>
          <w:color w:val="000000" w:themeColor="text1"/>
          <w:sz w:val="28"/>
          <w:szCs w:val="28"/>
        </w:rPr>
      </w:pPr>
      <w:r>
        <w:rPr>
          <w:rFonts w:asciiTheme="majorBidi" w:hAnsiTheme="majorBidi"/>
          <w:color w:val="000000" w:themeColor="text1"/>
          <w:sz w:val="28"/>
          <w:szCs w:val="28"/>
        </w:rPr>
        <w:t>Supplementary Data</w:t>
      </w:r>
    </w:p>
    <w:p w14:paraId="3384EB0B" w14:textId="77777777" w:rsidR="007552CC" w:rsidRDefault="007552CC" w:rsidP="007552CC">
      <w:pPr>
        <w:pStyle w:val="10OCRBodyTextStyle"/>
        <w:ind w:firstLine="9"/>
      </w:pPr>
      <w:r w:rsidRPr="00AF24CD">
        <w:rPr>
          <w:noProof/>
        </w:rPr>
        <w:drawing>
          <wp:inline distT="0" distB="0" distL="0" distR="0" wp14:anchorId="3F203111" wp14:editId="510729B9">
            <wp:extent cx="3561472" cy="1620000"/>
            <wp:effectExtent l="12700" t="12700" r="7620" b="18415"/>
            <wp:docPr id="1662167973" name="Picture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67973" name="Picture 1" descr="A graph with lines and numbe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1472" cy="162000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47D4B">
        <w:rPr>
          <w:noProof/>
        </w:rPr>
        <w:drawing>
          <wp:inline distT="0" distB="0" distL="0" distR="0" wp14:anchorId="1AD8822A" wp14:editId="7F064492">
            <wp:extent cx="1737237" cy="1620000"/>
            <wp:effectExtent l="12700" t="12700" r="15875" b="18415"/>
            <wp:docPr id="2071344134" name="Picture 1" descr="A graph of a number of different colore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44134" name="Picture 1" descr="A graph of a number of different colored circle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237" cy="162000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inline>
        </w:drawing>
      </w:r>
    </w:p>
    <w:p w14:paraId="1E15EC16" w14:textId="746BC542" w:rsidR="00505C25" w:rsidRDefault="007552CC" w:rsidP="007552CC">
      <w:pPr>
        <w:pStyle w:val="Caption"/>
        <w:rPr>
          <w:lang w:val="en-US"/>
        </w:rPr>
      </w:pPr>
      <w:r w:rsidRPr="007552CC">
        <w:rPr>
          <w:b/>
          <w:bCs/>
          <w:i w:val="0"/>
          <w:iCs w:val="0"/>
        </w:rPr>
        <w:t>Figure S</w:t>
      </w:r>
      <w:r w:rsidRPr="007552CC">
        <w:rPr>
          <w:b/>
          <w:bCs/>
          <w:i w:val="0"/>
          <w:iCs w:val="0"/>
          <w:lang w:val="vi-VN"/>
        </w:rPr>
        <w:t>4</w:t>
      </w:r>
      <w:r>
        <w:rPr>
          <w:lang w:val="vi-VN"/>
        </w:rPr>
        <w:t>.</w:t>
      </w:r>
      <w:r>
        <w:rPr>
          <w:lang w:val="en-US"/>
        </w:rPr>
        <w:t xml:space="preserve"> </w:t>
      </w:r>
      <w:r w:rsidR="00B662F1" w:rsidRPr="00B662F1">
        <w:rPr>
          <w:lang w:val="en-US"/>
        </w:rPr>
        <w:t xml:space="preserve">Restructured shell length (SL) frequency distribution and growth curves derived using the von </w:t>
      </w:r>
      <w:proofErr w:type="spellStart"/>
      <w:r w:rsidR="00B662F1" w:rsidRPr="00B662F1">
        <w:rPr>
          <w:lang w:val="en-US"/>
        </w:rPr>
        <w:t>Bertalanffy</w:t>
      </w:r>
      <w:proofErr w:type="spellEnd"/>
      <w:r w:rsidR="00B662F1" w:rsidRPr="00B662F1">
        <w:rPr>
          <w:lang w:val="en-US"/>
        </w:rPr>
        <w:t xml:space="preserve"> growth function (VBGF) (A), and the length-converted catch curve (B) for the short-necked clam (</w:t>
      </w:r>
      <w:proofErr w:type="spellStart"/>
      <w:r w:rsidR="00B662F1" w:rsidRPr="00B662F1">
        <w:rPr>
          <w:lang w:val="en-US"/>
        </w:rPr>
        <w:t>Paratapes</w:t>
      </w:r>
      <w:proofErr w:type="spellEnd"/>
      <w:r w:rsidR="00B662F1" w:rsidRPr="00B662F1">
        <w:rPr>
          <w:lang w:val="en-US"/>
        </w:rPr>
        <w:t xml:space="preserve"> undulatus) from the Ba Lua Archipelago, </w:t>
      </w:r>
      <w:proofErr w:type="gramStart"/>
      <w:r w:rsidR="00B662F1" w:rsidRPr="00B662F1">
        <w:rPr>
          <w:lang w:val="en-US"/>
        </w:rPr>
        <w:t>An</w:t>
      </w:r>
      <w:proofErr w:type="gramEnd"/>
      <w:r w:rsidR="00B662F1" w:rsidRPr="00B662F1">
        <w:rPr>
          <w:lang w:val="en-US"/>
        </w:rPr>
        <w:t xml:space="preserve"> Giang Province, South-western Sea of Viet Nam</w:t>
      </w:r>
    </w:p>
    <w:sectPr w:rsidR="00505C25" w:rsidSect="00912B6C">
      <w:headerReference w:type="default" r:id="rId10"/>
      <w:footerReference w:type="default" r:id="rId11"/>
      <w:headerReference w:type="first" r:id="rId12"/>
      <w:type w:val="continuous"/>
      <w:pgSz w:w="11060" w:h="14750"/>
      <w:pgMar w:top="1021" w:right="1021" w:bottom="1021" w:left="1021" w:header="720" w:footer="720" w:gutter="0"/>
      <w:lnNumType w:countBy="1" w:restart="continuous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97E7" w14:textId="77777777" w:rsidR="005B7977" w:rsidRDefault="005B7977">
      <w:r>
        <w:separator/>
      </w:r>
    </w:p>
  </w:endnote>
  <w:endnote w:type="continuationSeparator" w:id="0">
    <w:p w14:paraId="3FBFA7D4" w14:textId="77777777" w:rsidR="005B7977" w:rsidRDefault="005B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19E0" w14:textId="77777777" w:rsidR="00804B96" w:rsidRDefault="00804B96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95E711F" wp14:editId="57267506">
              <wp:simplePos x="0" y="0"/>
              <wp:positionH relativeFrom="page">
                <wp:posOffset>6137910</wp:posOffset>
              </wp:positionH>
              <wp:positionV relativeFrom="page">
                <wp:posOffset>8873490</wp:posOffset>
              </wp:positionV>
              <wp:extent cx="162560" cy="136525"/>
              <wp:effectExtent l="0" t="0" r="0" b="0"/>
              <wp:wrapNone/>
              <wp:docPr id="16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560" cy="136525"/>
                      </a:xfrm>
                      <a:custGeom>
                        <a:avLst/>
                        <a:gdLst>
                          <a:gd name="T0" fmla="*/ 0 w 256"/>
                          <a:gd name="T1" fmla="*/ 2147483646 h 215"/>
                          <a:gd name="T2" fmla="*/ 2147483646 w 256"/>
                          <a:gd name="T3" fmla="*/ 2147483646 h 215"/>
                          <a:gd name="T4" fmla="*/ 2147483646 w 256"/>
                          <a:gd name="T5" fmla="*/ 0 h 215"/>
                          <a:gd name="T6" fmla="*/ 0 w 256"/>
                          <a:gd name="T7" fmla="*/ 0 h 215"/>
                          <a:gd name="T8" fmla="*/ 0 w 256"/>
                          <a:gd name="T9" fmla="*/ 2147483646 h 215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256" h="215">
                            <a:moveTo>
                              <a:pt x="0" y="214"/>
                            </a:moveTo>
                            <a:lnTo>
                              <a:pt x="255" y="214"/>
                            </a:lnTo>
                            <a:lnTo>
                              <a:pt x="255" y="0"/>
                            </a:lnTo>
                            <a:lnTo>
                              <a:pt x="0" y="0"/>
                            </a:lnTo>
                            <a:lnTo>
                              <a:pt x="0" y="214"/>
                            </a:lnTo>
                            <a:close/>
                          </a:path>
                        </a:pathLst>
                      </a:custGeom>
                      <a:solidFill>
                        <a:srgbClr val="000000">
                          <a:alpha val="17999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8D753F" id="Freeform 4" o:spid="_x0000_s1026" style="position:absolute;margin-left:483.3pt;margin-top:698.7pt;width:12.8pt;height:10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" o:allowincell="f" path="m,214r255,l255,,,,,214xe" fillcolor="black" stroked="f">
              <v:fill opacity="11822f"/>
              <v:path arrowok="t" o:connecttype="custom" o:connectlocs="0,2147483646;2147483646,2147483646;2147483646,0;0,0;0,2147483646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9643AF2" wp14:editId="153658F7">
              <wp:simplePos x="0" y="0"/>
              <wp:positionH relativeFrom="page">
                <wp:posOffset>719455</wp:posOffset>
              </wp:positionH>
              <wp:positionV relativeFrom="page">
                <wp:posOffset>8827135</wp:posOffset>
              </wp:positionV>
              <wp:extent cx="5580380" cy="12700"/>
              <wp:effectExtent l="0" t="0" r="0" b="0"/>
              <wp:wrapNone/>
              <wp:docPr id="15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0380" cy="12700"/>
                      </a:xfrm>
                      <a:custGeom>
                        <a:avLst/>
                        <a:gdLst>
                          <a:gd name="T0" fmla="*/ 0 w 8788"/>
                          <a:gd name="T1" fmla="*/ 0 h 20"/>
                          <a:gd name="T2" fmla="*/ 2147483646 w 8788"/>
                          <a:gd name="T3" fmla="*/ 0 h 20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8788" h="20">
                            <a:moveTo>
                              <a:pt x="0" y="0"/>
                            </a:moveTo>
                            <a:lnTo>
                              <a:pt x="8787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9A9A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9BABC90" id="Freeform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695.05pt,496pt,695.05pt" coordsize="878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" o:allowincell="f" filled="f" strokecolor="#9a9a9b" strokeweight=".5pt">
              <v:path arrowok="t" o:connecttype="custom" o:connectlocs="0,0;2147483646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0FFC9BB" wp14:editId="4FEAE825">
              <wp:simplePos x="0" y="0"/>
              <wp:positionH relativeFrom="page">
                <wp:posOffset>6149340</wp:posOffset>
              </wp:positionH>
              <wp:positionV relativeFrom="page">
                <wp:posOffset>8853170</wp:posOffset>
              </wp:positionV>
              <wp:extent cx="139700" cy="167640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CC707" w14:textId="77777777" w:rsidR="00804B96" w:rsidRDefault="00804B96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60"/>
                            <w:rPr>
                              <w:b/>
                              <w:bCs/>
                              <w:color w:val="134272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134272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134272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134272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134272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13427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FC9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84.2pt;margin-top:697.1pt;width:11pt;height:13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" o:allowincell="f" filled="f" stroked="f">
              <v:path arrowok="t"/>
              <v:textbox inset="0,0,0,0">
                <w:txbxContent>
                  <w:p w14:paraId="4AECC707" w14:textId="77777777" w:rsidR="00804B96" w:rsidRDefault="00804B96">
                    <w:pPr>
                      <w:pStyle w:val="BodyText"/>
                      <w:kinsoku w:val="0"/>
                      <w:overflowPunct w:val="0"/>
                      <w:spacing w:before="20"/>
                      <w:ind w:left="60"/>
                      <w:rPr>
                        <w:b/>
                        <w:bCs/>
                        <w:color w:val="134272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134272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134272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134272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color w:val="134272"/>
                        <w:sz w:val="18"/>
                        <w:szCs w:val="18"/>
                      </w:rPr>
                      <w:t>2</w:t>
                    </w:r>
                    <w:r>
                      <w:rPr>
                        <w:b/>
                        <w:bCs/>
                        <w:color w:val="134272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01D8ABC9" wp14:editId="7042F769">
              <wp:simplePos x="0" y="0"/>
              <wp:positionH relativeFrom="page">
                <wp:posOffset>4069080</wp:posOffset>
              </wp:positionH>
              <wp:positionV relativeFrom="page">
                <wp:posOffset>8860790</wp:posOffset>
              </wp:positionV>
              <wp:extent cx="1972310" cy="14795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7231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720A4" w14:textId="77777777" w:rsidR="00804B96" w:rsidRPr="00B358D0" w:rsidRDefault="00804B96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B358D0">
                            <w:rPr>
                              <w:sz w:val="16"/>
                              <w:szCs w:val="16"/>
                              <w:lang w:val="en-US"/>
                            </w:rPr>
                            <w:t>Ocean and Coastal Research 2021, v</w:t>
                          </w:r>
                          <w:proofErr w:type="gramStart"/>
                          <w:r w:rsidRPr="00B358D0">
                            <w:rPr>
                              <w:sz w:val="16"/>
                              <w:szCs w:val="16"/>
                              <w:lang w:val="en-US"/>
                            </w:rPr>
                            <w:t>69:e</w:t>
                          </w:r>
                          <w:proofErr w:type="gramEnd"/>
                          <w:r w:rsidRPr="00B358D0">
                            <w:rPr>
                              <w:sz w:val="16"/>
                              <w:szCs w:val="16"/>
                              <w:lang w:val="en-US"/>
                            </w:rPr>
                            <w:t>00000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8ABC9" id="Text Box 1" o:spid="_x0000_s1029" type="#_x0000_t202" style="position:absolute;margin-left:320.4pt;margin-top:697.7pt;width:155.3pt;height:11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" o:allowincell="f" filled="f" stroked="f">
              <v:path arrowok="t"/>
              <v:textbox inset="0,0,0,0">
                <w:txbxContent>
                  <w:p w14:paraId="198720A4" w14:textId="77777777" w:rsidR="00804B96" w:rsidRPr="00B358D0" w:rsidRDefault="00804B96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sz w:val="16"/>
                        <w:szCs w:val="16"/>
                        <w:lang w:val="en-US"/>
                      </w:rPr>
                    </w:pPr>
                    <w:r w:rsidRPr="00B358D0">
                      <w:rPr>
                        <w:sz w:val="16"/>
                        <w:szCs w:val="16"/>
                        <w:lang w:val="en-US"/>
                      </w:rPr>
                      <w:t>Ocean and Coastal Research 2021, v</w:t>
                    </w:r>
                    <w:proofErr w:type="gramStart"/>
                    <w:r w:rsidRPr="00B358D0">
                      <w:rPr>
                        <w:sz w:val="16"/>
                        <w:szCs w:val="16"/>
                        <w:lang w:val="en-US"/>
                      </w:rPr>
                      <w:t>69:e</w:t>
                    </w:r>
                    <w:proofErr w:type="gramEnd"/>
                    <w:r w:rsidRPr="00B358D0">
                      <w:rPr>
                        <w:sz w:val="16"/>
                        <w:szCs w:val="16"/>
                        <w:lang w:val="en-US"/>
                      </w:rPr>
                      <w:t>00000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94611" w14:textId="77777777" w:rsidR="005B7977" w:rsidRDefault="005B7977">
      <w:r>
        <w:separator/>
      </w:r>
    </w:p>
  </w:footnote>
  <w:footnote w:type="continuationSeparator" w:id="0">
    <w:p w14:paraId="05E5DCE9" w14:textId="77777777" w:rsidR="005B7977" w:rsidRDefault="005B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8BEF" w14:textId="59F806E2" w:rsidR="00804B96" w:rsidRDefault="00804B96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9B8D" w14:textId="7FC76840" w:rsidR="00804B96" w:rsidRPr="00926EE1" w:rsidRDefault="00804B96" w:rsidP="002C05DA">
    <w:pPr>
      <w:pStyle w:val="BodyText"/>
      <w:kinsoku w:val="0"/>
      <w:overflowPunct w:val="0"/>
      <w:spacing w:before="120"/>
      <w:ind w:left="2591"/>
      <w:jc w:val="right"/>
      <w:rPr>
        <w:color w:val="005B7B"/>
        <w:w w:val="120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CE6D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D26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92E1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ACD0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AEC3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4C04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BE3F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9CE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864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BEE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374C1"/>
    <w:multiLevelType w:val="multilevel"/>
    <w:tmpl w:val="A1F0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211BB2"/>
    <w:multiLevelType w:val="hybridMultilevel"/>
    <w:tmpl w:val="4852E9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B302D"/>
    <w:multiLevelType w:val="hybridMultilevel"/>
    <w:tmpl w:val="B546B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F5D9F"/>
    <w:multiLevelType w:val="multilevel"/>
    <w:tmpl w:val="D164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2B4FDB"/>
    <w:multiLevelType w:val="hybridMultilevel"/>
    <w:tmpl w:val="AEF0D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D4121"/>
    <w:multiLevelType w:val="hybridMultilevel"/>
    <w:tmpl w:val="9BB88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88309">
    <w:abstractNumId w:val="14"/>
  </w:num>
  <w:num w:numId="2" w16cid:durableId="1162163522">
    <w:abstractNumId w:val="10"/>
  </w:num>
  <w:num w:numId="3" w16cid:durableId="2050569866">
    <w:abstractNumId w:val="13"/>
  </w:num>
  <w:num w:numId="4" w16cid:durableId="1275476371">
    <w:abstractNumId w:val="0"/>
  </w:num>
  <w:num w:numId="5" w16cid:durableId="1378310136">
    <w:abstractNumId w:val="1"/>
  </w:num>
  <w:num w:numId="6" w16cid:durableId="1321690182">
    <w:abstractNumId w:val="2"/>
  </w:num>
  <w:num w:numId="7" w16cid:durableId="26832779">
    <w:abstractNumId w:val="3"/>
  </w:num>
  <w:num w:numId="8" w16cid:durableId="2058505219">
    <w:abstractNumId w:val="8"/>
  </w:num>
  <w:num w:numId="9" w16cid:durableId="383875773">
    <w:abstractNumId w:val="4"/>
  </w:num>
  <w:num w:numId="10" w16cid:durableId="2026710035">
    <w:abstractNumId w:val="5"/>
  </w:num>
  <w:num w:numId="11" w16cid:durableId="131212888">
    <w:abstractNumId w:val="6"/>
  </w:num>
  <w:num w:numId="12" w16cid:durableId="1271158149">
    <w:abstractNumId w:val="7"/>
  </w:num>
  <w:num w:numId="13" w16cid:durableId="31224219">
    <w:abstractNumId w:val="9"/>
  </w:num>
  <w:num w:numId="14" w16cid:durableId="1870529908">
    <w:abstractNumId w:val="15"/>
  </w:num>
  <w:num w:numId="15" w16cid:durableId="14768680">
    <w:abstractNumId w:val="16"/>
  </w:num>
  <w:num w:numId="16" w16cid:durableId="472914315">
    <w:abstractNumId w:val="12"/>
  </w:num>
  <w:num w:numId="17" w16cid:durableId="44768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CR&lt;/Style&gt;&lt;LeftDelim&gt;{&lt;/LeftDelim&gt;&lt;RightDelim&gt;}&lt;/RightDelim&gt;&lt;FontName&gt;Myriad Pro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z05wvzrsxvriezz035rxxnsf5z0vs5wzfw&quot;&gt;Biology&lt;record-ids&gt;&lt;item&gt;7&lt;/item&gt;&lt;item&gt;8&lt;/item&gt;&lt;item&gt;10&lt;/item&gt;&lt;item&gt;31&lt;/item&gt;&lt;item&gt;32&lt;/item&gt;&lt;item&gt;33&lt;/item&gt;&lt;item&gt;34&lt;/item&gt;&lt;item&gt;36&lt;/item&gt;&lt;item&gt;46&lt;/item&gt;&lt;item&gt;47&lt;/item&gt;&lt;item&gt;49&lt;/item&gt;&lt;item&gt;50&lt;/item&gt;&lt;item&gt;51&lt;/item&gt;&lt;item&gt;52&lt;/item&gt;&lt;item&gt;54&lt;/item&gt;&lt;item&gt;55&lt;/item&gt;&lt;/record-ids&gt;&lt;/item&gt;&lt;/Libraries&gt;"/>
  </w:docVars>
  <w:rsids>
    <w:rsidRoot w:val="00442BC2"/>
    <w:rsid w:val="00002DBC"/>
    <w:rsid w:val="00003226"/>
    <w:rsid w:val="00007CFE"/>
    <w:rsid w:val="00011B3D"/>
    <w:rsid w:val="00013422"/>
    <w:rsid w:val="00017916"/>
    <w:rsid w:val="000200B0"/>
    <w:rsid w:val="00023F39"/>
    <w:rsid w:val="00024CD2"/>
    <w:rsid w:val="000279EF"/>
    <w:rsid w:val="000406B2"/>
    <w:rsid w:val="0004455C"/>
    <w:rsid w:val="00053DCC"/>
    <w:rsid w:val="00053F3D"/>
    <w:rsid w:val="00061A80"/>
    <w:rsid w:val="00084D3C"/>
    <w:rsid w:val="000869F1"/>
    <w:rsid w:val="0009397E"/>
    <w:rsid w:val="000A4C3C"/>
    <w:rsid w:val="000C5601"/>
    <w:rsid w:val="000E6F3C"/>
    <w:rsid w:val="000F07A3"/>
    <w:rsid w:val="000F571D"/>
    <w:rsid w:val="000F6B48"/>
    <w:rsid w:val="0010460B"/>
    <w:rsid w:val="00114FA7"/>
    <w:rsid w:val="0011667B"/>
    <w:rsid w:val="00133971"/>
    <w:rsid w:val="00140815"/>
    <w:rsid w:val="0015191A"/>
    <w:rsid w:val="00154BDC"/>
    <w:rsid w:val="00154D6C"/>
    <w:rsid w:val="00173C58"/>
    <w:rsid w:val="00174357"/>
    <w:rsid w:val="0018026A"/>
    <w:rsid w:val="00184C6C"/>
    <w:rsid w:val="00192C66"/>
    <w:rsid w:val="00195888"/>
    <w:rsid w:val="001A3B51"/>
    <w:rsid w:val="001A56F7"/>
    <w:rsid w:val="001A6EC1"/>
    <w:rsid w:val="001A7C42"/>
    <w:rsid w:val="001B299B"/>
    <w:rsid w:val="001B574F"/>
    <w:rsid w:val="001B7A66"/>
    <w:rsid w:val="001E3AD6"/>
    <w:rsid w:val="001E5964"/>
    <w:rsid w:val="001E5DA7"/>
    <w:rsid w:val="001E7CC5"/>
    <w:rsid w:val="001F0275"/>
    <w:rsid w:val="00216476"/>
    <w:rsid w:val="00221E16"/>
    <w:rsid w:val="0022617E"/>
    <w:rsid w:val="00233909"/>
    <w:rsid w:val="00233E25"/>
    <w:rsid w:val="002377DF"/>
    <w:rsid w:val="00244812"/>
    <w:rsid w:val="0024574F"/>
    <w:rsid w:val="00246C63"/>
    <w:rsid w:val="00246D19"/>
    <w:rsid w:val="00247E68"/>
    <w:rsid w:val="00265BE4"/>
    <w:rsid w:val="002774A7"/>
    <w:rsid w:val="00282B8D"/>
    <w:rsid w:val="002A2EB3"/>
    <w:rsid w:val="002A34B7"/>
    <w:rsid w:val="002A3883"/>
    <w:rsid w:val="002A74F3"/>
    <w:rsid w:val="002C05DA"/>
    <w:rsid w:val="002C52BB"/>
    <w:rsid w:val="002C7C2B"/>
    <w:rsid w:val="002D242D"/>
    <w:rsid w:val="002D4AB5"/>
    <w:rsid w:val="002D7248"/>
    <w:rsid w:val="002E45C6"/>
    <w:rsid w:val="002F6C6A"/>
    <w:rsid w:val="003105CD"/>
    <w:rsid w:val="00310B2D"/>
    <w:rsid w:val="00316C77"/>
    <w:rsid w:val="00320E24"/>
    <w:rsid w:val="00321EDE"/>
    <w:rsid w:val="00325BAC"/>
    <w:rsid w:val="003340BD"/>
    <w:rsid w:val="00335079"/>
    <w:rsid w:val="0033707F"/>
    <w:rsid w:val="00366004"/>
    <w:rsid w:val="00374241"/>
    <w:rsid w:val="00396D86"/>
    <w:rsid w:val="003A0AE9"/>
    <w:rsid w:val="003A3F2C"/>
    <w:rsid w:val="003A4DCF"/>
    <w:rsid w:val="003B2125"/>
    <w:rsid w:val="003D0DD4"/>
    <w:rsid w:val="003D334B"/>
    <w:rsid w:val="003E4446"/>
    <w:rsid w:val="00435B21"/>
    <w:rsid w:val="00442BC2"/>
    <w:rsid w:val="0044747F"/>
    <w:rsid w:val="00450CEA"/>
    <w:rsid w:val="00454260"/>
    <w:rsid w:val="0045515F"/>
    <w:rsid w:val="004572F9"/>
    <w:rsid w:val="00463543"/>
    <w:rsid w:val="004640EE"/>
    <w:rsid w:val="00485E65"/>
    <w:rsid w:val="00486A0D"/>
    <w:rsid w:val="004875C6"/>
    <w:rsid w:val="004914F3"/>
    <w:rsid w:val="004918D3"/>
    <w:rsid w:val="0049273E"/>
    <w:rsid w:val="004A10AC"/>
    <w:rsid w:val="004A672E"/>
    <w:rsid w:val="004B075A"/>
    <w:rsid w:val="004B1F0E"/>
    <w:rsid w:val="004B688E"/>
    <w:rsid w:val="004C1EEE"/>
    <w:rsid w:val="004E0752"/>
    <w:rsid w:val="004E2C06"/>
    <w:rsid w:val="004E5189"/>
    <w:rsid w:val="004E7B24"/>
    <w:rsid w:val="004F1270"/>
    <w:rsid w:val="004F3FF6"/>
    <w:rsid w:val="004F66DD"/>
    <w:rsid w:val="0050052D"/>
    <w:rsid w:val="00501EFA"/>
    <w:rsid w:val="00505C25"/>
    <w:rsid w:val="00516145"/>
    <w:rsid w:val="005220D1"/>
    <w:rsid w:val="00523032"/>
    <w:rsid w:val="00530BF9"/>
    <w:rsid w:val="00544071"/>
    <w:rsid w:val="00545FA7"/>
    <w:rsid w:val="005475F0"/>
    <w:rsid w:val="00550B26"/>
    <w:rsid w:val="00556404"/>
    <w:rsid w:val="00556A36"/>
    <w:rsid w:val="0056353E"/>
    <w:rsid w:val="0056473C"/>
    <w:rsid w:val="005901AB"/>
    <w:rsid w:val="00591B5E"/>
    <w:rsid w:val="005969E8"/>
    <w:rsid w:val="005A06DB"/>
    <w:rsid w:val="005A4C0C"/>
    <w:rsid w:val="005A5305"/>
    <w:rsid w:val="005B41CA"/>
    <w:rsid w:val="005B53A1"/>
    <w:rsid w:val="005B7977"/>
    <w:rsid w:val="005C155D"/>
    <w:rsid w:val="005D11C2"/>
    <w:rsid w:val="005D25D4"/>
    <w:rsid w:val="005D311F"/>
    <w:rsid w:val="005D5EEF"/>
    <w:rsid w:val="005E2D60"/>
    <w:rsid w:val="005F7349"/>
    <w:rsid w:val="00607157"/>
    <w:rsid w:val="00612C70"/>
    <w:rsid w:val="0061335C"/>
    <w:rsid w:val="0061605B"/>
    <w:rsid w:val="00627389"/>
    <w:rsid w:val="0063356D"/>
    <w:rsid w:val="00634A67"/>
    <w:rsid w:val="0063688F"/>
    <w:rsid w:val="006467B9"/>
    <w:rsid w:val="00647F14"/>
    <w:rsid w:val="00660065"/>
    <w:rsid w:val="00660D4C"/>
    <w:rsid w:val="006671B6"/>
    <w:rsid w:val="00675812"/>
    <w:rsid w:val="0068000E"/>
    <w:rsid w:val="00682081"/>
    <w:rsid w:val="00690B72"/>
    <w:rsid w:val="00691953"/>
    <w:rsid w:val="00695A56"/>
    <w:rsid w:val="006B0C27"/>
    <w:rsid w:val="006B20F7"/>
    <w:rsid w:val="006C2FD8"/>
    <w:rsid w:val="006C7A6D"/>
    <w:rsid w:val="006D18DC"/>
    <w:rsid w:val="006E1B31"/>
    <w:rsid w:val="006E2920"/>
    <w:rsid w:val="006E2C68"/>
    <w:rsid w:val="006F1106"/>
    <w:rsid w:val="006F2362"/>
    <w:rsid w:val="006F327F"/>
    <w:rsid w:val="006F7D0D"/>
    <w:rsid w:val="006F7D26"/>
    <w:rsid w:val="00700E5C"/>
    <w:rsid w:val="00711265"/>
    <w:rsid w:val="00716F73"/>
    <w:rsid w:val="00723CEB"/>
    <w:rsid w:val="007248A6"/>
    <w:rsid w:val="007272D6"/>
    <w:rsid w:val="007403B5"/>
    <w:rsid w:val="00746AE7"/>
    <w:rsid w:val="00746E28"/>
    <w:rsid w:val="00752AE2"/>
    <w:rsid w:val="007552CC"/>
    <w:rsid w:val="00763108"/>
    <w:rsid w:val="007664B5"/>
    <w:rsid w:val="0076696A"/>
    <w:rsid w:val="00770885"/>
    <w:rsid w:val="00773D6E"/>
    <w:rsid w:val="007755EA"/>
    <w:rsid w:val="007776AD"/>
    <w:rsid w:val="00785A83"/>
    <w:rsid w:val="00785EF6"/>
    <w:rsid w:val="00794263"/>
    <w:rsid w:val="007A4D25"/>
    <w:rsid w:val="007A4F2B"/>
    <w:rsid w:val="007A52D0"/>
    <w:rsid w:val="007B565B"/>
    <w:rsid w:val="007C50C2"/>
    <w:rsid w:val="007D7F4C"/>
    <w:rsid w:val="007E25F9"/>
    <w:rsid w:val="007F0AA2"/>
    <w:rsid w:val="007F235A"/>
    <w:rsid w:val="008018CE"/>
    <w:rsid w:val="00802737"/>
    <w:rsid w:val="00802EF7"/>
    <w:rsid w:val="00804B96"/>
    <w:rsid w:val="00815E71"/>
    <w:rsid w:val="008173E7"/>
    <w:rsid w:val="008227B0"/>
    <w:rsid w:val="008322B6"/>
    <w:rsid w:val="008334FD"/>
    <w:rsid w:val="00837010"/>
    <w:rsid w:val="00845AF4"/>
    <w:rsid w:val="0085111E"/>
    <w:rsid w:val="00860E1B"/>
    <w:rsid w:val="0086469C"/>
    <w:rsid w:val="00864FF1"/>
    <w:rsid w:val="00875599"/>
    <w:rsid w:val="00885658"/>
    <w:rsid w:val="0089228A"/>
    <w:rsid w:val="00895227"/>
    <w:rsid w:val="008970DE"/>
    <w:rsid w:val="00897FCA"/>
    <w:rsid w:val="008A1B56"/>
    <w:rsid w:val="008A70B2"/>
    <w:rsid w:val="008B15AC"/>
    <w:rsid w:val="008B5193"/>
    <w:rsid w:val="008B6250"/>
    <w:rsid w:val="008C391D"/>
    <w:rsid w:val="008C5688"/>
    <w:rsid w:val="008D1952"/>
    <w:rsid w:val="008D2772"/>
    <w:rsid w:val="008E0112"/>
    <w:rsid w:val="008E0719"/>
    <w:rsid w:val="008E6E39"/>
    <w:rsid w:val="00904DEF"/>
    <w:rsid w:val="009058AF"/>
    <w:rsid w:val="00912B6C"/>
    <w:rsid w:val="00914AEC"/>
    <w:rsid w:val="00923F70"/>
    <w:rsid w:val="00926EE1"/>
    <w:rsid w:val="00932F35"/>
    <w:rsid w:val="009559DA"/>
    <w:rsid w:val="00962790"/>
    <w:rsid w:val="0096446A"/>
    <w:rsid w:val="009713F6"/>
    <w:rsid w:val="00975B37"/>
    <w:rsid w:val="009763B6"/>
    <w:rsid w:val="0098140B"/>
    <w:rsid w:val="009B3719"/>
    <w:rsid w:val="009D1F1A"/>
    <w:rsid w:val="009E048D"/>
    <w:rsid w:val="009E327A"/>
    <w:rsid w:val="009F0186"/>
    <w:rsid w:val="009F38C2"/>
    <w:rsid w:val="009F410B"/>
    <w:rsid w:val="00A00E14"/>
    <w:rsid w:val="00A04F00"/>
    <w:rsid w:val="00A122CD"/>
    <w:rsid w:val="00A12B12"/>
    <w:rsid w:val="00A14C82"/>
    <w:rsid w:val="00A2267F"/>
    <w:rsid w:val="00A23711"/>
    <w:rsid w:val="00A33800"/>
    <w:rsid w:val="00A426C0"/>
    <w:rsid w:val="00A459D8"/>
    <w:rsid w:val="00A47D4B"/>
    <w:rsid w:val="00A50C29"/>
    <w:rsid w:val="00A5117C"/>
    <w:rsid w:val="00A565E6"/>
    <w:rsid w:val="00A57AA2"/>
    <w:rsid w:val="00A61175"/>
    <w:rsid w:val="00A751AB"/>
    <w:rsid w:val="00A758DC"/>
    <w:rsid w:val="00A758FE"/>
    <w:rsid w:val="00A778D2"/>
    <w:rsid w:val="00A80963"/>
    <w:rsid w:val="00A833A5"/>
    <w:rsid w:val="00A855E4"/>
    <w:rsid w:val="00A90DB7"/>
    <w:rsid w:val="00A956B2"/>
    <w:rsid w:val="00A970D2"/>
    <w:rsid w:val="00AA0875"/>
    <w:rsid w:val="00AA2A25"/>
    <w:rsid w:val="00AA441D"/>
    <w:rsid w:val="00AA5130"/>
    <w:rsid w:val="00AA756D"/>
    <w:rsid w:val="00AB5282"/>
    <w:rsid w:val="00AC5A24"/>
    <w:rsid w:val="00AE42E4"/>
    <w:rsid w:val="00AE79AD"/>
    <w:rsid w:val="00AF2120"/>
    <w:rsid w:val="00AF24CD"/>
    <w:rsid w:val="00AF489D"/>
    <w:rsid w:val="00B02009"/>
    <w:rsid w:val="00B04DBE"/>
    <w:rsid w:val="00B07DA6"/>
    <w:rsid w:val="00B14CDD"/>
    <w:rsid w:val="00B15D04"/>
    <w:rsid w:val="00B25D01"/>
    <w:rsid w:val="00B26598"/>
    <w:rsid w:val="00B26688"/>
    <w:rsid w:val="00B32101"/>
    <w:rsid w:val="00B34966"/>
    <w:rsid w:val="00B34D1F"/>
    <w:rsid w:val="00B358D0"/>
    <w:rsid w:val="00B42485"/>
    <w:rsid w:val="00B44058"/>
    <w:rsid w:val="00B47BDC"/>
    <w:rsid w:val="00B520F4"/>
    <w:rsid w:val="00B52C91"/>
    <w:rsid w:val="00B65B93"/>
    <w:rsid w:val="00B662F1"/>
    <w:rsid w:val="00B710F0"/>
    <w:rsid w:val="00B71C5F"/>
    <w:rsid w:val="00B85B66"/>
    <w:rsid w:val="00BA7794"/>
    <w:rsid w:val="00BB10C8"/>
    <w:rsid w:val="00BB535A"/>
    <w:rsid w:val="00BC2CD6"/>
    <w:rsid w:val="00BC64C4"/>
    <w:rsid w:val="00BC64DF"/>
    <w:rsid w:val="00BC67D8"/>
    <w:rsid w:val="00BD3352"/>
    <w:rsid w:val="00BD6379"/>
    <w:rsid w:val="00BE0FA5"/>
    <w:rsid w:val="00BF3188"/>
    <w:rsid w:val="00C040E2"/>
    <w:rsid w:val="00C05BB2"/>
    <w:rsid w:val="00C13FDD"/>
    <w:rsid w:val="00C17F7D"/>
    <w:rsid w:val="00C24839"/>
    <w:rsid w:val="00C35D25"/>
    <w:rsid w:val="00C61DB6"/>
    <w:rsid w:val="00C6624F"/>
    <w:rsid w:val="00C67A74"/>
    <w:rsid w:val="00C74418"/>
    <w:rsid w:val="00C7699B"/>
    <w:rsid w:val="00C82CB1"/>
    <w:rsid w:val="00C858DB"/>
    <w:rsid w:val="00C859DC"/>
    <w:rsid w:val="00C86316"/>
    <w:rsid w:val="00C95A56"/>
    <w:rsid w:val="00C96914"/>
    <w:rsid w:val="00CA37BF"/>
    <w:rsid w:val="00CA6CF3"/>
    <w:rsid w:val="00CB0A5F"/>
    <w:rsid w:val="00CB24BF"/>
    <w:rsid w:val="00CB2D5C"/>
    <w:rsid w:val="00CB40EC"/>
    <w:rsid w:val="00CC09D7"/>
    <w:rsid w:val="00CD0EE7"/>
    <w:rsid w:val="00CD127B"/>
    <w:rsid w:val="00CD3551"/>
    <w:rsid w:val="00CD7654"/>
    <w:rsid w:val="00CE713C"/>
    <w:rsid w:val="00CF6CD9"/>
    <w:rsid w:val="00CF6E24"/>
    <w:rsid w:val="00D05F58"/>
    <w:rsid w:val="00D06267"/>
    <w:rsid w:val="00D06E58"/>
    <w:rsid w:val="00D07D15"/>
    <w:rsid w:val="00D224D6"/>
    <w:rsid w:val="00D2395B"/>
    <w:rsid w:val="00D34D3B"/>
    <w:rsid w:val="00D43D8E"/>
    <w:rsid w:val="00D44485"/>
    <w:rsid w:val="00D521C3"/>
    <w:rsid w:val="00D57CC3"/>
    <w:rsid w:val="00D614F0"/>
    <w:rsid w:val="00D6188A"/>
    <w:rsid w:val="00D634D9"/>
    <w:rsid w:val="00D716A8"/>
    <w:rsid w:val="00D74A5A"/>
    <w:rsid w:val="00D850BC"/>
    <w:rsid w:val="00D90236"/>
    <w:rsid w:val="00D90EA6"/>
    <w:rsid w:val="00D91C83"/>
    <w:rsid w:val="00DB26AD"/>
    <w:rsid w:val="00DB2F06"/>
    <w:rsid w:val="00DB68B5"/>
    <w:rsid w:val="00DB79BF"/>
    <w:rsid w:val="00DC067D"/>
    <w:rsid w:val="00DE28F3"/>
    <w:rsid w:val="00DE303A"/>
    <w:rsid w:val="00DE37F0"/>
    <w:rsid w:val="00DE5D50"/>
    <w:rsid w:val="00DF2E5E"/>
    <w:rsid w:val="00DF3B0C"/>
    <w:rsid w:val="00DF7B9B"/>
    <w:rsid w:val="00E00F05"/>
    <w:rsid w:val="00E01C15"/>
    <w:rsid w:val="00E06253"/>
    <w:rsid w:val="00E1042B"/>
    <w:rsid w:val="00E122EC"/>
    <w:rsid w:val="00E13EBC"/>
    <w:rsid w:val="00E23BD1"/>
    <w:rsid w:val="00E33B40"/>
    <w:rsid w:val="00E472FC"/>
    <w:rsid w:val="00E6755F"/>
    <w:rsid w:val="00E85FFF"/>
    <w:rsid w:val="00E8778B"/>
    <w:rsid w:val="00E9133B"/>
    <w:rsid w:val="00EA3AF3"/>
    <w:rsid w:val="00EA751C"/>
    <w:rsid w:val="00EB3263"/>
    <w:rsid w:val="00EC673C"/>
    <w:rsid w:val="00ED37F7"/>
    <w:rsid w:val="00EE759A"/>
    <w:rsid w:val="00EF288D"/>
    <w:rsid w:val="00EF4A7B"/>
    <w:rsid w:val="00EF73DB"/>
    <w:rsid w:val="00F05AD0"/>
    <w:rsid w:val="00F16C3D"/>
    <w:rsid w:val="00F22943"/>
    <w:rsid w:val="00F42659"/>
    <w:rsid w:val="00F434C1"/>
    <w:rsid w:val="00F56EAC"/>
    <w:rsid w:val="00F57648"/>
    <w:rsid w:val="00F7776B"/>
    <w:rsid w:val="00F80A1C"/>
    <w:rsid w:val="00F9183C"/>
    <w:rsid w:val="00F93F30"/>
    <w:rsid w:val="00FB41FE"/>
    <w:rsid w:val="00FB5962"/>
    <w:rsid w:val="00FC3919"/>
    <w:rsid w:val="00FD1AE3"/>
    <w:rsid w:val="00FE1693"/>
    <w:rsid w:val="00FE4F9D"/>
    <w:rsid w:val="00FE6A12"/>
    <w:rsid w:val="00FE77F8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2247C3"/>
  <w14:defaultImageDpi w14:val="96"/>
  <w15:docId w15:val="{956C84B8-64C8-4A07-B710-DA05C5DB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0E1B"/>
    <w:pPr>
      <w:widowControl w:val="0"/>
      <w:autoSpaceDE w:val="0"/>
      <w:autoSpaceDN w:val="0"/>
      <w:adjustRightInd w:val="0"/>
    </w:pPr>
    <w:rPr>
      <w:rFonts w:ascii="Myriad Pro" w:hAnsi="Myriad Pro" w:cs="Myriad Pro"/>
      <w:sz w:val="22"/>
      <w:szCs w:val="22"/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658"/>
      <w:outlineLvl w:val="0"/>
    </w:pPr>
    <w:rPr>
      <w:rFonts w:ascii="Palatino Linotype" w:hAnsi="Palatino Linotype" w:cs="Palatino Linotyp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110"/>
      <w:ind w:left="661" w:hanging="2747"/>
      <w:outlineLvl w:val="1"/>
    </w:pPr>
    <w:rPr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D5C"/>
    <w:pPr>
      <w:keepNext/>
      <w:keepLines/>
      <w:widowControl/>
      <w:autoSpaceDE/>
      <w:autoSpaceDN/>
      <w:adjustRightInd/>
      <w:spacing w:before="40"/>
      <w:ind w:firstLine="72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33"/>
    </w:pPr>
    <w:rPr>
      <w:sz w:val="19"/>
      <w:szCs w:val="19"/>
    </w:rPr>
  </w:style>
  <w:style w:type="character" w:customStyle="1" w:styleId="BodyTextChar">
    <w:name w:val="Body Text Char"/>
    <w:link w:val="BodyText"/>
    <w:uiPriority w:val="99"/>
    <w:semiHidden/>
    <w:locked/>
    <w:rPr>
      <w:rFonts w:ascii="Myriad Pro" w:hAnsi="Myriad Pro" w:cs="Myriad Pro"/>
    </w:rPr>
  </w:style>
  <w:style w:type="paragraph" w:customStyle="1" w:styleId="13OCRFigureandTableCaption">
    <w:name w:val="13_OCR_Figure_and_Table_Caption"/>
    <w:basedOn w:val="10OCRBodyTextStyle"/>
    <w:uiPriority w:val="1"/>
    <w:qFormat/>
    <w:rsid w:val="009F0186"/>
    <w:pPr>
      <w:spacing w:before="120" w:line="274" w:lineRule="auto"/>
      <w:ind w:left="130" w:right="113" w:firstLine="0"/>
    </w:pPr>
  </w:style>
  <w:style w:type="paragraph" w:customStyle="1" w:styleId="10OCRBodyTextStyle">
    <w:name w:val="10_OCR_Body_Text_Style"/>
    <w:basedOn w:val="BodyText"/>
    <w:uiPriority w:val="1"/>
    <w:qFormat/>
    <w:rsid w:val="00B02009"/>
    <w:pPr>
      <w:kinsoku w:val="0"/>
      <w:overflowPunct w:val="0"/>
      <w:spacing w:line="273" w:lineRule="auto"/>
      <w:ind w:right="111" w:firstLine="283"/>
      <w:jc w:val="both"/>
    </w:pPr>
    <w:rPr>
      <w:lang w:val="en-US"/>
    </w:rPr>
  </w:style>
  <w:style w:type="paragraph" w:customStyle="1" w:styleId="14OCRTableParagraph">
    <w:name w:val="14_OCR_Table_Paragraph"/>
    <w:basedOn w:val="Normal"/>
    <w:uiPriority w:val="1"/>
    <w:qFormat/>
    <w:rsid w:val="00F434C1"/>
    <w:pPr>
      <w:snapToGrid w:val="0"/>
      <w:spacing w:beforeLines="60" w:before="144" w:afterLines="60" w:after="144"/>
      <w:jc w:val="center"/>
    </w:pPr>
    <w:rPr>
      <w:position w:val="-5"/>
      <w:sz w:val="1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9F01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94263"/>
    <w:rPr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B710F0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23BD1"/>
  </w:style>
  <w:style w:type="paragraph" w:styleId="Bibliography">
    <w:name w:val="Bibliography"/>
    <w:basedOn w:val="Normal"/>
    <w:next w:val="Normal"/>
    <w:uiPriority w:val="37"/>
    <w:semiHidden/>
    <w:unhideWhenUsed/>
    <w:rsid w:val="00192C66"/>
  </w:style>
  <w:style w:type="character" w:styleId="CommentReference">
    <w:name w:val="annotation reference"/>
    <w:basedOn w:val="DefaultParagraphFont"/>
    <w:uiPriority w:val="99"/>
    <w:semiHidden/>
    <w:unhideWhenUsed/>
    <w:rsid w:val="004A1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0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0AC"/>
    <w:rPr>
      <w:rFonts w:ascii="Myriad Pro" w:hAnsi="Myriad Pro" w:cs="Myriad Pro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0AC"/>
    <w:rPr>
      <w:rFonts w:ascii="Myriad Pro" w:hAnsi="Myriad Pro" w:cs="Myriad Pro"/>
      <w:b/>
      <w:bCs/>
      <w:lang w:val="pt-BR" w:eastAsia="pt-BR"/>
    </w:rPr>
  </w:style>
  <w:style w:type="paragraph" w:customStyle="1" w:styleId="06OCRAbstract">
    <w:name w:val="06_OCR_Abstract"/>
    <w:basedOn w:val="Normal"/>
    <w:next w:val="Normal"/>
    <w:uiPriority w:val="1"/>
    <w:qFormat/>
    <w:rsid w:val="00D05F58"/>
    <w:pPr>
      <w:widowControl/>
      <w:suppressLineNumbers/>
      <w:tabs>
        <w:tab w:val="left" w:pos="540"/>
      </w:tabs>
      <w:suppressAutoHyphens/>
      <w:spacing w:before="170" w:after="113" w:line="320" w:lineRule="atLeast"/>
      <w:jc w:val="both"/>
      <w:textAlignment w:val="center"/>
    </w:pPr>
    <w:rPr>
      <w:b/>
      <w:bCs/>
      <w:smallCaps/>
      <w:color w:val="134272"/>
      <w:sz w:val="24"/>
      <w:szCs w:val="24"/>
      <w:lang w:val="en-US"/>
    </w:rPr>
  </w:style>
  <w:style w:type="paragraph" w:customStyle="1" w:styleId="07OCRKeywords">
    <w:name w:val="07_OCR_Keywords"/>
    <w:basedOn w:val="Normal"/>
    <w:next w:val="Normal"/>
    <w:uiPriority w:val="1"/>
    <w:qFormat/>
    <w:rsid w:val="00D05F58"/>
    <w:pPr>
      <w:widowControl/>
      <w:suppressLineNumbers/>
      <w:tabs>
        <w:tab w:val="left" w:pos="540"/>
      </w:tabs>
      <w:suppressAutoHyphens/>
      <w:spacing w:before="170" w:after="113" w:line="320" w:lineRule="atLeast"/>
      <w:jc w:val="both"/>
      <w:textAlignment w:val="center"/>
    </w:pPr>
    <w:rPr>
      <w:b/>
      <w:bCs/>
      <w:smallCaps/>
      <w:color w:val="134272"/>
      <w:sz w:val="18"/>
      <w:szCs w:val="18"/>
      <w:lang w:val="en-US"/>
    </w:rPr>
  </w:style>
  <w:style w:type="paragraph" w:customStyle="1" w:styleId="08OCRHeading">
    <w:name w:val="08_OCR_Heading"/>
    <w:basedOn w:val="Normal"/>
    <w:next w:val="10OCRBodyTextStyle"/>
    <w:uiPriority w:val="1"/>
    <w:qFormat/>
    <w:rsid w:val="00D05F58"/>
    <w:pPr>
      <w:widowControl/>
      <w:suppressLineNumbers/>
      <w:tabs>
        <w:tab w:val="left" w:pos="540"/>
      </w:tabs>
      <w:suppressAutoHyphens/>
      <w:spacing w:before="290" w:after="233" w:line="320" w:lineRule="atLeast"/>
      <w:jc w:val="both"/>
      <w:textAlignment w:val="center"/>
    </w:pPr>
    <w:rPr>
      <w:b/>
      <w:bCs/>
      <w:smallCaps/>
      <w:color w:val="134272"/>
      <w:sz w:val="24"/>
      <w:szCs w:val="24"/>
      <w:lang w:val="en-US"/>
    </w:rPr>
  </w:style>
  <w:style w:type="paragraph" w:customStyle="1" w:styleId="03OCRManuscriptTitle">
    <w:name w:val="03_OCR_Manuscript_Title"/>
    <w:basedOn w:val="BodyText"/>
    <w:next w:val="04OCRAuthors"/>
    <w:uiPriority w:val="1"/>
    <w:qFormat/>
    <w:rsid w:val="006E2C68"/>
    <w:pPr>
      <w:suppressLineNumbers/>
      <w:kinsoku w:val="0"/>
      <w:overflowPunct w:val="0"/>
      <w:spacing w:before="240" w:line="228" w:lineRule="auto"/>
      <w:ind w:left="669" w:hanging="527"/>
      <w:jc w:val="center"/>
    </w:pPr>
    <w:rPr>
      <w:b/>
      <w:sz w:val="32"/>
      <w:szCs w:val="32"/>
      <w:lang w:val="en-US" w:bidi="en-US"/>
    </w:rPr>
  </w:style>
  <w:style w:type="paragraph" w:customStyle="1" w:styleId="04OCRAuthors">
    <w:name w:val="04_OCR_Authors"/>
    <w:basedOn w:val="Heading2"/>
    <w:next w:val="05OCRAffiliation"/>
    <w:uiPriority w:val="1"/>
    <w:qFormat/>
    <w:rsid w:val="006E2C68"/>
    <w:pPr>
      <w:suppressLineNumbers/>
      <w:kinsoku w:val="0"/>
      <w:overflowPunct w:val="0"/>
      <w:spacing w:before="144" w:after="120"/>
      <w:ind w:left="2874" w:hanging="2744"/>
      <w:jc w:val="center"/>
    </w:pPr>
    <w:rPr>
      <w:noProof/>
      <w:lang w:val="en-US"/>
    </w:rPr>
  </w:style>
  <w:style w:type="paragraph" w:customStyle="1" w:styleId="05OCRAffiliation">
    <w:name w:val="05_OCR_Affiliation"/>
    <w:basedOn w:val="Normal"/>
    <w:uiPriority w:val="1"/>
    <w:qFormat/>
    <w:rsid w:val="006E2C68"/>
    <w:rPr>
      <w:position w:val="5"/>
      <w:sz w:val="16"/>
      <w:szCs w:val="16"/>
    </w:rPr>
  </w:style>
  <w:style w:type="paragraph" w:customStyle="1" w:styleId="02OCRRunningTitle">
    <w:name w:val="02_OCR_Running_Title"/>
    <w:basedOn w:val="BodyText"/>
    <w:next w:val="03OCRManuscriptTitle"/>
    <w:uiPriority w:val="1"/>
    <w:qFormat/>
    <w:rsid w:val="006E2C68"/>
    <w:pPr>
      <w:suppressLineNumbers/>
      <w:kinsoku w:val="0"/>
      <w:overflowPunct w:val="0"/>
      <w:spacing w:before="120" w:after="120" w:line="228" w:lineRule="auto"/>
      <w:ind w:left="0"/>
      <w:jc w:val="right"/>
    </w:pPr>
    <w:rPr>
      <w:i/>
      <w:sz w:val="18"/>
      <w:szCs w:val="18"/>
      <w:lang w:val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6353E"/>
    <w:rPr>
      <w:color w:val="954F72" w:themeColor="followedHyperlink"/>
      <w:u w:val="single"/>
    </w:rPr>
  </w:style>
  <w:style w:type="paragraph" w:customStyle="1" w:styleId="11OCRAuthorContribution">
    <w:name w:val="11_OCR_Author_Contribution"/>
    <w:basedOn w:val="Normal"/>
    <w:uiPriority w:val="1"/>
    <w:qFormat/>
    <w:rsid w:val="00DE37F0"/>
    <w:pPr>
      <w:widowControl/>
      <w:tabs>
        <w:tab w:val="left" w:pos="540"/>
      </w:tabs>
      <w:suppressAutoHyphens/>
      <w:spacing w:line="260" w:lineRule="atLeast"/>
      <w:ind w:left="283" w:hanging="283"/>
      <w:jc w:val="both"/>
      <w:textAlignment w:val="center"/>
    </w:pPr>
    <w:rPr>
      <w:bCs/>
      <w:color w:val="000000"/>
      <w:sz w:val="19"/>
      <w:szCs w:val="19"/>
      <w:lang w:val="en-US"/>
    </w:rPr>
  </w:style>
  <w:style w:type="paragraph" w:customStyle="1" w:styleId="09OCRSubheading">
    <w:name w:val="09_OCR_Subheading"/>
    <w:basedOn w:val="Normal"/>
    <w:next w:val="10OCRBodyTextStyle"/>
    <w:uiPriority w:val="1"/>
    <w:qFormat/>
    <w:rsid w:val="005220D1"/>
    <w:pPr>
      <w:widowControl/>
      <w:suppressLineNumbers/>
      <w:tabs>
        <w:tab w:val="left" w:pos="540"/>
      </w:tabs>
      <w:suppressAutoHyphens/>
      <w:spacing w:before="170" w:after="113" w:line="320" w:lineRule="atLeast"/>
      <w:jc w:val="both"/>
      <w:textAlignment w:val="center"/>
    </w:pPr>
    <w:rPr>
      <w:b/>
      <w:bCs/>
      <w:color w:val="134272"/>
      <w:lang w:val="en-US"/>
    </w:rPr>
  </w:style>
  <w:style w:type="character" w:styleId="Strong">
    <w:name w:val="Strong"/>
    <w:basedOn w:val="DefaultParagraphFont"/>
    <w:uiPriority w:val="22"/>
    <w:qFormat/>
    <w:rsid w:val="002A3883"/>
    <w:rPr>
      <w:b/>
      <w:bCs/>
    </w:rPr>
  </w:style>
  <w:style w:type="paragraph" w:customStyle="1" w:styleId="12OCRReferences">
    <w:name w:val="12_OCR_References"/>
    <w:basedOn w:val="BodyText"/>
    <w:uiPriority w:val="1"/>
    <w:qFormat/>
    <w:rsid w:val="00374241"/>
    <w:pPr>
      <w:kinsoku w:val="0"/>
      <w:overflowPunct w:val="0"/>
      <w:spacing w:after="120"/>
      <w:ind w:left="680" w:hanging="680"/>
      <w:jc w:val="both"/>
    </w:pPr>
    <w:rPr>
      <w:lang w:val="en-US"/>
    </w:rPr>
  </w:style>
  <w:style w:type="paragraph" w:customStyle="1" w:styleId="15OCRTableFooter">
    <w:name w:val="15_OCR_Table_Footer"/>
    <w:basedOn w:val="10OCRBodyTextStyle"/>
    <w:uiPriority w:val="1"/>
    <w:qFormat/>
    <w:rsid w:val="005C155D"/>
    <w:pPr>
      <w:ind w:right="201"/>
      <w:jc w:val="righ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117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175"/>
    <w:rPr>
      <w:rFonts w:ascii="Myriad Pro" w:hAnsi="Myriad Pro" w:cs="Myriad Pro"/>
      <w:sz w:val="22"/>
      <w:szCs w:val="22"/>
      <w:lang w:val="pt-BR" w:eastAsia="pt-BR"/>
    </w:rPr>
  </w:style>
  <w:style w:type="paragraph" w:styleId="Footer">
    <w:name w:val="footer"/>
    <w:basedOn w:val="Normal"/>
    <w:link w:val="FooterChar"/>
    <w:uiPriority w:val="99"/>
    <w:unhideWhenUsed/>
    <w:rsid w:val="00A6117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175"/>
    <w:rPr>
      <w:rFonts w:ascii="Myriad Pro" w:hAnsi="Myriad Pro" w:cs="Myriad Pro"/>
      <w:sz w:val="22"/>
      <w:szCs w:val="22"/>
      <w:lang w:val="pt-BR" w:eastAsia="pt-BR"/>
    </w:rPr>
  </w:style>
  <w:style w:type="paragraph" w:styleId="Caption">
    <w:name w:val="caption"/>
    <w:basedOn w:val="Normal"/>
    <w:next w:val="Normal"/>
    <w:uiPriority w:val="35"/>
    <w:unhideWhenUsed/>
    <w:qFormat/>
    <w:rsid w:val="001B7A66"/>
    <w:pPr>
      <w:spacing w:after="200"/>
    </w:pPr>
    <w:rPr>
      <w:i/>
      <w:iCs/>
      <w:color w:val="44546A" w:themeColor="text2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5969E8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5969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969E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CB2D5C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mord">
    <w:name w:val="mord"/>
    <w:basedOn w:val="DefaultParagraphFont"/>
    <w:rsid w:val="004E7B24"/>
  </w:style>
  <w:style w:type="character" w:customStyle="1" w:styleId="mrel">
    <w:name w:val="mrel"/>
    <w:basedOn w:val="DefaultParagraphFont"/>
    <w:rsid w:val="004E7B24"/>
  </w:style>
  <w:style w:type="character" w:customStyle="1" w:styleId="katex-mathml">
    <w:name w:val="katex-mathml"/>
    <w:basedOn w:val="DefaultParagraphFont"/>
    <w:rsid w:val="004E7B24"/>
  </w:style>
  <w:style w:type="character" w:styleId="Emphasis">
    <w:name w:val="Emphasis"/>
    <w:basedOn w:val="DefaultParagraphFont"/>
    <w:uiPriority w:val="20"/>
    <w:qFormat/>
    <w:rsid w:val="00647F14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897FCA"/>
    <w:pPr>
      <w:jc w:val="center"/>
    </w:pPr>
    <w:rPr>
      <w:sz w:val="1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7FCA"/>
    <w:rPr>
      <w:rFonts w:ascii="Myriad Pro" w:hAnsi="Myriad Pro" w:cs="Myriad Pro"/>
      <w:sz w:val="18"/>
      <w:szCs w:val="22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897FCA"/>
    <w:pPr>
      <w:jc w:val="both"/>
    </w:pPr>
    <w:rPr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897FCA"/>
    <w:rPr>
      <w:rFonts w:ascii="Myriad Pro" w:hAnsi="Myriad Pro" w:cs="Myriad Pro"/>
      <w:sz w:val="18"/>
      <w:szCs w:val="22"/>
      <w:lang w:val="pt-BR" w:eastAsia="pt-BR"/>
    </w:rPr>
  </w:style>
  <w:style w:type="character" w:customStyle="1" w:styleId="vlist-s">
    <w:name w:val="vlist-s"/>
    <w:basedOn w:val="DefaultParagraphFont"/>
    <w:rsid w:val="00B26598"/>
  </w:style>
  <w:style w:type="character" w:customStyle="1" w:styleId="mbin">
    <w:name w:val="mbin"/>
    <w:basedOn w:val="DefaultParagraphFont"/>
    <w:rsid w:val="00B26598"/>
  </w:style>
  <w:style w:type="character" w:customStyle="1" w:styleId="mopen">
    <w:name w:val="mopen"/>
    <w:basedOn w:val="DefaultParagraphFont"/>
    <w:rsid w:val="00B26598"/>
  </w:style>
  <w:style w:type="character" w:customStyle="1" w:styleId="mpunct">
    <w:name w:val="mpunct"/>
    <w:basedOn w:val="DefaultParagraphFont"/>
    <w:rsid w:val="00B26598"/>
  </w:style>
  <w:style w:type="character" w:customStyle="1" w:styleId="mclose">
    <w:name w:val="mclose"/>
    <w:basedOn w:val="DefaultParagraphFont"/>
    <w:rsid w:val="00B26598"/>
  </w:style>
  <w:style w:type="paragraph" w:styleId="NormalWeb">
    <w:name w:val="Normal (Web)"/>
    <w:basedOn w:val="Normal"/>
    <w:uiPriority w:val="99"/>
    <w:semiHidden/>
    <w:unhideWhenUsed/>
    <w:rsid w:val="003105C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s30">
    <w:name w:val="s30"/>
    <w:basedOn w:val="Normal"/>
    <w:rsid w:val="009814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29">
    <w:name w:val="s29"/>
    <w:basedOn w:val="DefaultParagraphFont"/>
    <w:rsid w:val="0098140B"/>
  </w:style>
  <w:style w:type="paragraph" w:customStyle="1" w:styleId="s24">
    <w:name w:val="s24"/>
    <w:basedOn w:val="Normal"/>
    <w:rsid w:val="009814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23">
    <w:name w:val="s23"/>
    <w:basedOn w:val="DefaultParagraphFont"/>
    <w:rsid w:val="0098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24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284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14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397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37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58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7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38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829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32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34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7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59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15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29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95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08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0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211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98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4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37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57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9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07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879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498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93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47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55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10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7896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9088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509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26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8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915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05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57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49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12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64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44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844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12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671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7487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13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16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458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48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46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3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8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857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24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58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201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5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93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51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149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600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89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80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52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010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44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3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47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851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31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02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2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C654C2-FC69-4E4A-9024-0EEE699C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Links>
    <vt:vector size="36" baseType="variant">
      <vt:variant>
        <vt:i4>1245209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https://doi.org/10.1017/S0025315401004611</vt:lpwstr>
      </vt:variant>
      <vt:variant>
        <vt:lpwstr/>
      </vt:variant>
      <vt:variant>
        <vt:i4>5636174</vt:i4>
      </vt:variant>
      <vt:variant>
        <vt:i4>15</vt:i4>
      </vt:variant>
      <vt:variant>
        <vt:i4>0</vt:i4>
      </vt:variant>
      <vt:variant>
        <vt:i4>5</vt:i4>
      </vt:variant>
      <vt:variant>
        <vt:lpwstr>https://www.citethisforme.com/harvard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>https://www.mendeley.com/</vt:lpwstr>
      </vt:variant>
      <vt:variant>
        <vt:lpwstr/>
      </vt:variant>
      <vt:variant>
        <vt:i4>2424928</vt:i4>
      </vt:variant>
      <vt:variant>
        <vt:i4>9</vt:i4>
      </vt:variant>
      <vt:variant>
        <vt:i4>0</vt:i4>
      </vt:variant>
      <vt:variant>
        <vt:i4>5</vt:i4>
      </vt:variant>
      <vt:variant>
        <vt:lpwstr>https://www.zotero.org/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327703</vt:i4>
      </vt:variant>
      <vt:variant>
        <vt:i4>3</vt:i4>
      </vt:variant>
      <vt:variant>
        <vt:i4>0</vt:i4>
      </vt:variant>
      <vt:variant>
        <vt:i4>5</vt:i4>
      </vt:variant>
      <vt:variant>
        <vt:lpwstr>mailto:ocr_journal@usp.br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365 Pro Plus</cp:lastModifiedBy>
  <cp:revision>7</cp:revision>
  <dcterms:created xsi:type="dcterms:W3CDTF">2026-02-05T06:53:00Z</dcterms:created>
  <dcterms:modified xsi:type="dcterms:W3CDTF">2026-04-22T15:53:00Z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16.0 (Windows)</vt:lpwstr>
  </property>
</Properties>
</file>