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6BD7A" w14:textId="4C4D057B" w:rsidR="001502D9" w:rsidRPr="0091381C" w:rsidRDefault="00795521">
      <w:pPr>
        <w:spacing w:line="360" w:lineRule="auto"/>
        <w:jc w:val="both"/>
        <w:rPr>
          <w:b/>
          <w:color w:val="000000"/>
        </w:rPr>
      </w:pPr>
      <w:r w:rsidRPr="0091381C">
        <w:rPr>
          <w:b/>
          <w:color w:val="000000"/>
        </w:rPr>
        <w:t xml:space="preserve">RECOMMENDATIONS OF THE BRAZILIAN SOCIETY OF RHEUMATOLOGY FOR VACCINATION IN PATIENTS WITH </w:t>
      </w:r>
      <w:r w:rsidRPr="0091381C">
        <w:rPr>
          <w:b/>
        </w:rPr>
        <w:t>IMMUNE MEDIATED</w:t>
      </w:r>
      <w:r w:rsidRPr="0091381C">
        <w:rPr>
          <w:b/>
          <w:color w:val="000000"/>
        </w:rPr>
        <w:t xml:space="preserve"> RHEUMATIC DISEASES</w:t>
      </w:r>
      <w:r w:rsidR="0091381C" w:rsidRPr="0091381C">
        <w:rPr>
          <w:b/>
          <w:color w:val="000000"/>
        </w:rPr>
        <w:t xml:space="preserve"> </w:t>
      </w:r>
    </w:p>
    <w:p w14:paraId="022FB4D6" w14:textId="77777777" w:rsidR="00F918B7" w:rsidRPr="00730D07" w:rsidRDefault="00F918B7">
      <w:pPr>
        <w:spacing w:line="360" w:lineRule="auto"/>
        <w:jc w:val="both"/>
        <w:rPr>
          <w:b/>
          <w:color w:val="000000"/>
        </w:rPr>
      </w:pPr>
    </w:p>
    <w:p w14:paraId="316BBC13" w14:textId="0630E4A8" w:rsidR="0024650E" w:rsidRPr="00730D07" w:rsidRDefault="00D13DCA" w:rsidP="0091381C">
      <w:pPr>
        <w:pStyle w:val="NormalWeb"/>
        <w:numPr>
          <w:ilvl w:val="0"/>
          <w:numId w:val="479"/>
        </w:numPr>
        <w:spacing w:before="0" w:beforeAutospacing="0" w:after="0" w:afterAutospacing="0"/>
        <w:jc w:val="both"/>
        <w:rPr>
          <w:b/>
          <w:sz w:val="20"/>
          <w:szCs w:val="20"/>
          <w:lang w:val="fr-FR"/>
        </w:rPr>
      </w:pPr>
      <w:r w:rsidRPr="00730D07">
        <w:rPr>
          <w:b/>
          <w:lang w:val="fr-FR"/>
        </w:rPr>
        <w:t>C</w:t>
      </w:r>
      <w:r w:rsidR="0024650E" w:rsidRPr="00730D07">
        <w:rPr>
          <w:b/>
          <w:lang w:val="fr-FR"/>
        </w:rPr>
        <w:t>ENTRAL QUESTIONS AND ACRONYMS</w:t>
      </w:r>
      <w:r w:rsidR="0024650E" w:rsidRPr="00730D07">
        <w:rPr>
          <w:b/>
          <w:sz w:val="20"/>
          <w:szCs w:val="20"/>
          <w:lang w:val="fr-FR"/>
        </w:rPr>
        <w:t xml:space="preserve"> </w:t>
      </w:r>
    </w:p>
    <w:p w14:paraId="0D1AE259" w14:textId="77777777" w:rsidR="0024650E" w:rsidRPr="00730D07" w:rsidRDefault="0024650E" w:rsidP="0024650E">
      <w:pPr>
        <w:pStyle w:val="NormalWeb"/>
        <w:spacing w:before="0" w:beforeAutospacing="0" w:after="0" w:afterAutospacing="0"/>
        <w:jc w:val="both"/>
        <w:rPr>
          <w:color w:val="000000"/>
          <w:sz w:val="20"/>
          <w:szCs w:val="20"/>
          <w:lang w:val="fr-FR"/>
        </w:rPr>
      </w:pPr>
    </w:p>
    <w:p w14:paraId="383D2305" w14:textId="77777777" w:rsidR="00DD580C" w:rsidRPr="00730D07" w:rsidRDefault="00DD580C" w:rsidP="0024650E">
      <w:pPr>
        <w:pStyle w:val="NormalWeb"/>
        <w:spacing w:before="0" w:beforeAutospacing="0" w:after="0" w:afterAutospacing="0"/>
        <w:jc w:val="both"/>
        <w:rPr>
          <w:color w:val="000000"/>
          <w:lang w:val="fr-FR"/>
        </w:rPr>
      </w:pPr>
    </w:p>
    <w:p w14:paraId="5B6A21B5" w14:textId="6649CCA7" w:rsidR="0024650E" w:rsidRPr="00730D07" w:rsidRDefault="00DD580C" w:rsidP="0024650E">
      <w:pPr>
        <w:pStyle w:val="NormalWeb"/>
        <w:spacing w:before="0" w:beforeAutospacing="0" w:after="0" w:afterAutospacing="0"/>
        <w:jc w:val="both"/>
        <w:rPr>
          <w:lang w:val="fr-FR"/>
        </w:rPr>
      </w:pPr>
      <w:r w:rsidRPr="00730D07">
        <w:rPr>
          <w:b/>
          <w:bCs/>
          <w:color w:val="000000"/>
          <w:lang w:val="fr-FR"/>
        </w:rPr>
        <w:t xml:space="preserve">Question </w:t>
      </w:r>
      <w:r w:rsidR="0024650E" w:rsidRPr="00730D07">
        <w:rPr>
          <w:b/>
          <w:bCs/>
          <w:color w:val="000000"/>
          <w:lang w:val="fr-FR"/>
        </w:rPr>
        <w:t>1</w:t>
      </w:r>
      <w:r w:rsidRPr="00730D07">
        <w:rPr>
          <w:b/>
          <w:bCs/>
          <w:color w:val="000000"/>
          <w:lang w:val="fr-FR"/>
        </w:rPr>
        <w:t>.</w:t>
      </w:r>
      <w:r w:rsidR="0024650E" w:rsidRPr="00730D07">
        <w:rPr>
          <w:color w:val="000000"/>
          <w:lang w:val="fr-FR"/>
        </w:rPr>
        <w:t xml:space="preserve"> What is the risk of symptom flare up or worsening of </w:t>
      </w:r>
      <w:r w:rsidR="00503CE5" w:rsidRPr="00730D07">
        <w:rPr>
          <w:color w:val="000000"/>
          <w:shd w:val="clear" w:color="auto" w:fill="FFFFFF"/>
          <w:lang w:val="fr-FR"/>
        </w:rPr>
        <w:t xml:space="preserve">patients with immune-mediated rheumatic diseases </w:t>
      </w:r>
      <w:r w:rsidR="0024650E" w:rsidRPr="00730D07">
        <w:rPr>
          <w:color w:val="000000"/>
          <w:lang w:val="fr-FR"/>
        </w:rPr>
        <w:t>after vaccination with the inactivated vaccine? </w:t>
      </w:r>
    </w:p>
    <w:p w14:paraId="6B6DCE42" w14:textId="76090105" w:rsidR="0024650E" w:rsidRPr="00730D07" w:rsidRDefault="0024650E" w:rsidP="0024650E">
      <w:pPr>
        <w:pStyle w:val="NormalWeb"/>
        <w:spacing w:before="0" w:beforeAutospacing="0" w:after="0" w:afterAutospacing="0"/>
        <w:jc w:val="both"/>
        <w:rPr>
          <w:lang w:val="fr-FR"/>
        </w:rPr>
      </w:pPr>
    </w:p>
    <w:p w14:paraId="330AA3F5" w14:textId="77777777" w:rsidR="001D0B64" w:rsidRPr="00730D07" w:rsidRDefault="001D0B64" w:rsidP="0024650E">
      <w:pPr>
        <w:pStyle w:val="NormalWeb"/>
        <w:spacing w:before="0" w:beforeAutospacing="0" w:after="0" w:afterAutospacing="0"/>
        <w:jc w:val="both"/>
        <w:rPr>
          <w:lang w:val="fr-FR"/>
        </w:rPr>
      </w:pPr>
    </w:p>
    <w:tbl>
      <w:tblPr>
        <w:tblStyle w:val="Tabelacomgrade"/>
        <w:tblW w:w="0" w:type="auto"/>
        <w:jc w:val="center"/>
        <w:tblLook w:val="04A0" w:firstRow="1" w:lastRow="0" w:firstColumn="1" w:lastColumn="0" w:noHBand="0" w:noVBand="1"/>
      </w:tblPr>
      <w:tblGrid>
        <w:gridCol w:w="2830"/>
        <w:gridCol w:w="5670"/>
      </w:tblGrid>
      <w:tr w:rsidR="0024650E" w:rsidRPr="00730D07" w14:paraId="53D2AF37" w14:textId="77777777" w:rsidTr="00DD580C">
        <w:trPr>
          <w:jc w:val="center"/>
        </w:trPr>
        <w:tc>
          <w:tcPr>
            <w:tcW w:w="2830" w:type="dxa"/>
          </w:tcPr>
          <w:p w14:paraId="6E8EB322" w14:textId="77777777" w:rsidR="0024650E" w:rsidRPr="00730D07" w:rsidRDefault="0024650E" w:rsidP="00DD580C">
            <w:pPr>
              <w:spacing w:after="240"/>
              <w:jc w:val="center"/>
              <w:rPr>
                <w:b/>
                <w:bCs/>
              </w:rPr>
            </w:pPr>
            <w:r w:rsidRPr="00730D07">
              <w:rPr>
                <w:b/>
                <w:bCs/>
              </w:rPr>
              <w:t>Population (P)</w:t>
            </w:r>
          </w:p>
        </w:tc>
        <w:tc>
          <w:tcPr>
            <w:tcW w:w="5670" w:type="dxa"/>
          </w:tcPr>
          <w:p w14:paraId="737B149D" w14:textId="1434A54A" w:rsidR="0024650E" w:rsidRPr="00730D07" w:rsidRDefault="0024650E" w:rsidP="00DD580C">
            <w:pPr>
              <w:spacing w:after="240"/>
              <w:jc w:val="center"/>
            </w:pPr>
            <w:r w:rsidRPr="00730D07">
              <w:rPr>
                <w:color w:val="000000"/>
                <w:shd w:val="clear" w:color="auto" w:fill="FFFFFF"/>
              </w:rPr>
              <w:t>Patients with immune-mediated rheumatic diseases</w:t>
            </w:r>
          </w:p>
        </w:tc>
      </w:tr>
      <w:tr w:rsidR="0024650E" w:rsidRPr="00730D07" w14:paraId="242319D9" w14:textId="77777777" w:rsidTr="00DD580C">
        <w:trPr>
          <w:jc w:val="center"/>
        </w:trPr>
        <w:tc>
          <w:tcPr>
            <w:tcW w:w="2830" w:type="dxa"/>
          </w:tcPr>
          <w:p w14:paraId="5498A546" w14:textId="77777777" w:rsidR="0024650E" w:rsidRPr="00730D07" w:rsidRDefault="0024650E" w:rsidP="00DD580C">
            <w:pPr>
              <w:spacing w:after="240"/>
              <w:jc w:val="center"/>
              <w:rPr>
                <w:b/>
                <w:bCs/>
              </w:rPr>
            </w:pPr>
            <w:r w:rsidRPr="00730D07">
              <w:rPr>
                <w:b/>
                <w:bCs/>
              </w:rPr>
              <w:t>Intervention (I)</w:t>
            </w:r>
          </w:p>
        </w:tc>
        <w:tc>
          <w:tcPr>
            <w:tcW w:w="5670" w:type="dxa"/>
          </w:tcPr>
          <w:p w14:paraId="7F095587" w14:textId="42B5D13D" w:rsidR="0024650E" w:rsidRPr="00730D07" w:rsidRDefault="0024650E" w:rsidP="00DD580C">
            <w:pPr>
              <w:spacing w:after="240"/>
              <w:jc w:val="center"/>
            </w:pPr>
            <w:r w:rsidRPr="00730D07">
              <w:rPr>
                <w:color w:val="000000"/>
                <w:shd w:val="clear" w:color="auto" w:fill="FFFFFF"/>
              </w:rPr>
              <w:t>Vaccination with inactivated vaccine</w:t>
            </w:r>
          </w:p>
        </w:tc>
      </w:tr>
      <w:tr w:rsidR="0024650E" w:rsidRPr="00730D07" w14:paraId="39976462" w14:textId="77777777" w:rsidTr="00DD580C">
        <w:trPr>
          <w:jc w:val="center"/>
        </w:trPr>
        <w:tc>
          <w:tcPr>
            <w:tcW w:w="2830" w:type="dxa"/>
          </w:tcPr>
          <w:p w14:paraId="71A372C5" w14:textId="77777777" w:rsidR="0024650E" w:rsidRPr="00730D07" w:rsidRDefault="0024650E" w:rsidP="00DD580C">
            <w:pPr>
              <w:spacing w:after="240"/>
              <w:jc w:val="center"/>
              <w:rPr>
                <w:b/>
                <w:bCs/>
              </w:rPr>
            </w:pPr>
            <w:r w:rsidRPr="00730D07">
              <w:rPr>
                <w:b/>
                <w:bCs/>
              </w:rPr>
              <w:t>Comparator group (C)</w:t>
            </w:r>
          </w:p>
        </w:tc>
        <w:tc>
          <w:tcPr>
            <w:tcW w:w="5670" w:type="dxa"/>
          </w:tcPr>
          <w:p w14:paraId="2676E0B6" w14:textId="77777777" w:rsidR="0024650E" w:rsidRPr="00730D07" w:rsidRDefault="00503CE5" w:rsidP="00DD580C">
            <w:pPr>
              <w:spacing w:after="240"/>
              <w:jc w:val="center"/>
            </w:pPr>
            <w:r w:rsidRPr="00730D07">
              <w:rPr>
                <w:color w:val="000000"/>
                <w:shd w:val="clear" w:color="auto" w:fill="FFFFFF"/>
              </w:rPr>
              <w:t>Not applicable</w:t>
            </w:r>
          </w:p>
        </w:tc>
      </w:tr>
      <w:tr w:rsidR="0024650E" w:rsidRPr="00730D07" w14:paraId="0755D8D9" w14:textId="77777777" w:rsidTr="00DD580C">
        <w:trPr>
          <w:jc w:val="center"/>
        </w:trPr>
        <w:tc>
          <w:tcPr>
            <w:tcW w:w="2830" w:type="dxa"/>
          </w:tcPr>
          <w:p w14:paraId="7FF2DB44" w14:textId="77777777" w:rsidR="0024650E" w:rsidRPr="00730D07" w:rsidRDefault="0024650E" w:rsidP="00DD580C">
            <w:pPr>
              <w:spacing w:after="240"/>
              <w:jc w:val="center"/>
              <w:rPr>
                <w:b/>
                <w:bCs/>
              </w:rPr>
            </w:pPr>
            <w:r w:rsidRPr="00730D07">
              <w:rPr>
                <w:b/>
                <w:bCs/>
              </w:rPr>
              <w:t>Outcomes (O)</w:t>
            </w:r>
          </w:p>
        </w:tc>
        <w:tc>
          <w:tcPr>
            <w:tcW w:w="5670" w:type="dxa"/>
          </w:tcPr>
          <w:p w14:paraId="22D2AD7A" w14:textId="77777777" w:rsidR="0024650E" w:rsidRPr="00730D07" w:rsidRDefault="00503CE5" w:rsidP="00DD580C">
            <w:pPr>
              <w:spacing w:after="240"/>
              <w:jc w:val="center"/>
            </w:pPr>
            <w:r w:rsidRPr="00730D07">
              <w:rPr>
                <w:color w:val="000000"/>
              </w:rPr>
              <w:t>Symptom flare up or worsening</w:t>
            </w:r>
          </w:p>
        </w:tc>
      </w:tr>
    </w:tbl>
    <w:p w14:paraId="6D9A134D" w14:textId="77777777" w:rsidR="00DD580C" w:rsidRPr="00730D07" w:rsidRDefault="00DD580C" w:rsidP="0024650E">
      <w:pPr>
        <w:spacing w:after="240"/>
        <w:rPr>
          <w:b/>
          <w:bCs/>
        </w:rPr>
      </w:pPr>
    </w:p>
    <w:p w14:paraId="453F1352" w14:textId="659E21CD" w:rsidR="00DD580C" w:rsidRPr="00730D07" w:rsidRDefault="00DD580C" w:rsidP="00DD580C">
      <w:pPr>
        <w:pStyle w:val="NormalWeb"/>
        <w:spacing w:before="0" w:beforeAutospacing="0" w:after="0" w:afterAutospacing="0"/>
        <w:jc w:val="both"/>
        <w:rPr>
          <w:color w:val="000000"/>
          <w:lang w:val="fr-FR"/>
        </w:rPr>
      </w:pPr>
      <w:r w:rsidRPr="00730D07">
        <w:rPr>
          <w:b/>
          <w:bCs/>
          <w:color w:val="000000"/>
          <w:lang w:val="fr-FR"/>
        </w:rPr>
        <w:t>Question 2.</w:t>
      </w:r>
      <w:r w:rsidRPr="00730D07">
        <w:rPr>
          <w:color w:val="000000"/>
          <w:lang w:val="fr-FR"/>
        </w:rPr>
        <w:t xml:space="preserve"> What is the risk of symptom flare up or worsening of </w:t>
      </w:r>
      <w:r w:rsidRPr="00730D07">
        <w:rPr>
          <w:color w:val="000000"/>
          <w:shd w:val="clear" w:color="auto" w:fill="FFFFFF"/>
          <w:lang w:val="fr-FR"/>
        </w:rPr>
        <w:t xml:space="preserve">patients with immune-mediated rheumatic diseases </w:t>
      </w:r>
      <w:r w:rsidRPr="00730D07">
        <w:rPr>
          <w:color w:val="000000"/>
          <w:lang w:val="fr-FR"/>
        </w:rPr>
        <w:t xml:space="preserve">after vaccination with </w:t>
      </w:r>
      <w:r w:rsidRPr="00730D07">
        <w:rPr>
          <w:color w:val="000000"/>
          <w:shd w:val="clear" w:color="auto" w:fill="FFFFFF"/>
          <w:lang w:val="fr-FR"/>
        </w:rPr>
        <w:t>live attenuated vaccine</w:t>
      </w:r>
      <w:r w:rsidRPr="00730D07">
        <w:rPr>
          <w:color w:val="000000"/>
          <w:lang w:val="fr-FR"/>
        </w:rPr>
        <w:t>?</w:t>
      </w:r>
    </w:p>
    <w:p w14:paraId="6330F047" w14:textId="77777777" w:rsidR="001D0B64" w:rsidRPr="00730D07" w:rsidRDefault="001D0B64" w:rsidP="00DD580C">
      <w:pPr>
        <w:pStyle w:val="NormalWeb"/>
        <w:spacing w:before="0" w:beforeAutospacing="0" w:after="0" w:afterAutospacing="0"/>
        <w:jc w:val="both"/>
        <w:rPr>
          <w:lang w:val="fr-FR"/>
        </w:rPr>
      </w:pPr>
    </w:p>
    <w:p w14:paraId="1FD51A24" w14:textId="77777777" w:rsidR="00DD580C" w:rsidRPr="00730D07" w:rsidRDefault="00DD580C" w:rsidP="00DD580C"/>
    <w:tbl>
      <w:tblPr>
        <w:tblStyle w:val="Tabelacomgrade"/>
        <w:tblW w:w="0" w:type="auto"/>
        <w:jc w:val="center"/>
        <w:tblLook w:val="04A0" w:firstRow="1" w:lastRow="0" w:firstColumn="1" w:lastColumn="0" w:noHBand="0" w:noVBand="1"/>
      </w:tblPr>
      <w:tblGrid>
        <w:gridCol w:w="2830"/>
        <w:gridCol w:w="5670"/>
      </w:tblGrid>
      <w:tr w:rsidR="00DD580C" w:rsidRPr="00730D07" w14:paraId="0C15A575" w14:textId="77777777" w:rsidTr="008963FA">
        <w:trPr>
          <w:jc w:val="center"/>
        </w:trPr>
        <w:tc>
          <w:tcPr>
            <w:tcW w:w="2830" w:type="dxa"/>
          </w:tcPr>
          <w:p w14:paraId="10497CE6" w14:textId="77777777" w:rsidR="00DD580C" w:rsidRPr="00730D07" w:rsidRDefault="00DD580C" w:rsidP="008963FA">
            <w:pPr>
              <w:spacing w:after="240"/>
              <w:jc w:val="center"/>
              <w:rPr>
                <w:b/>
                <w:bCs/>
              </w:rPr>
            </w:pPr>
            <w:r w:rsidRPr="00730D07">
              <w:rPr>
                <w:b/>
                <w:bCs/>
              </w:rPr>
              <w:t>Population (P)</w:t>
            </w:r>
          </w:p>
        </w:tc>
        <w:tc>
          <w:tcPr>
            <w:tcW w:w="5670" w:type="dxa"/>
          </w:tcPr>
          <w:p w14:paraId="6E49462A" w14:textId="77777777" w:rsidR="00DD580C" w:rsidRPr="00730D07" w:rsidRDefault="00DD580C" w:rsidP="008963FA">
            <w:pPr>
              <w:spacing w:after="240"/>
              <w:jc w:val="center"/>
            </w:pPr>
            <w:r w:rsidRPr="00730D07">
              <w:rPr>
                <w:color w:val="000000"/>
                <w:shd w:val="clear" w:color="auto" w:fill="FFFFFF"/>
              </w:rPr>
              <w:t>Patients with immune-mediated rheumatic diseases</w:t>
            </w:r>
          </w:p>
        </w:tc>
      </w:tr>
      <w:tr w:rsidR="00DD580C" w:rsidRPr="00730D07" w14:paraId="7F2864C3" w14:textId="77777777" w:rsidTr="008963FA">
        <w:trPr>
          <w:jc w:val="center"/>
        </w:trPr>
        <w:tc>
          <w:tcPr>
            <w:tcW w:w="2830" w:type="dxa"/>
          </w:tcPr>
          <w:p w14:paraId="35793812" w14:textId="77777777" w:rsidR="00DD580C" w:rsidRPr="00730D07" w:rsidRDefault="00DD580C" w:rsidP="008963FA">
            <w:pPr>
              <w:spacing w:after="240"/>
              <w:jc w:val="center"/>
              <w:rPr>
                <w:b/>
                <w:bCs/>
              </w:rPr>
            </w:pPr>
            <w:r w:rsidRPr="00730D07">
              <w:rPr>
                <w:b/>
                <w:bCs/>
              </w:rPr>
              <w:t>Intervention (I)</w:t>
            </w:r>
          </w:p>
        </w:tc>
        <w:tc>
          <w:tcPr>
            <w:tcW w:w="5670" w:type="dxa"/>
          </w:tcPr>
          <w:p w14:paraId="0668D7B8" w14:textId="3EF7B4BD" w:rsidR="00DD580C" w:rsidRPr="00730D07" w:rsidRDefault="00DD580C" w:rsidP="008963FA">
            <w:pPr>
              <w:spacing w:after="240"/>
              <w:jc w:val="center"/>
            </w:pPr>
            <w:r w:rsidRPr="00730D07">
              <w:rPr>
                <w:color w:val="000000"/>
                <w:shd w:val="clear" w:color="auto" w:fill="FFFFFF"/>
              </w:rPr>
              <w:t>Vaccination with live attenuated vaccine</w:t>
            </w:r>
          </w:p>
        </w:tc>
      </w:tr>
      <w:tr w:rsidR="00DD580C" w:rsidRPr="00730D07" w14:paraId="044B9B88" w14:textId="77777777" w:rsidTr="008963FA">
        <w:trPr>
          <w:jc w:val="center"/>
        </w:trPr>
        <w:tc>
          <w:tcPr>
            <w:tcW w:w="2830" w:type="dxa"/>
          </w:tcPr>
          <w:p w14:paraId="4BAE9283" w14:textId="77777777" w:rsidR="00DD580C" w:rsidRPr="00730D07" w:rsidRDefault="00DD580C" w:rsidP="008963FA">
            <w:pPr>
              <w:spacing w:after="240"/>
              <w:jc w:val="center"/>
              <w:rPr>
                <w:b/>
                <w:bCs/>
              </w:rPr>
            </w:pPr>
            <w:r w:rsidRPr="00730D07">
              <w:rPr>
                <w:b/>
                <w:bCs/>
              </w:rPr>
              <w:t>Comparator group (C)</w:t>
            </w:r>
          </w:p>
        </w:tc>
        <w:tc>
          <w:tcPr>
            <w:tcW w:w="5670" w:type="dxa"/>
          </w:tcPr>
          <w:p w14:paraId="0337873B" w14:textId="77777777" w:rsidR="00DD580C" w:rsidRPr="00730D07" w:rsidRDefault="00DD580C" w:rsidP="008963FA">
            <w:pPr>
              <w:spacing w:after="240"/>
              <w:jc w:val="center"/>
            </w:pPr>
            <w:r w:rsidRPr="00730D07">
              <w:rPr>
                <w:color w:val="000000"/>
                <w:shd w:val="clear" w:color="auto" w:fill="FFFFFF"/>
              </w:rPr>
              <w:t>Not applicable</w:t>
            </w:r>
          </w:p>
        </w:tc>
      </w:tr>
      <w:tr w:rsidR="00DD580C" w:rsidRPr="00730D07" w14:paraId="6E9DCCA4" w14:textId="77777777" w:rsidTr="008963FA">
        <w:trPr>
          <w:jc w:val="center"/>
        </w:trPr>
        <w:tc>
          <w:tcPr>
            <w:tcW w:w="2830" w:type="dxa"/>
          </w:tcPr>
          <w:p w14:paraId="639A739E" w14:textId="77777777" w:rsidR="00DD580C" w:rsidRPr="00730D07" w:rsidRDefault="00DD580C" w:rsidP="008963FA">
            <w:pPr>
              <w:spacing w:after="240"/>
              <w:jc w:val="center"/>
              <w:rPr>
                <w:b/>
                <w:bCs/>
              </w:rPr>
            </w:pPr>
            <w:r w:rsidRPr="00730D07">
              <w:rPr>
                <w:b/>
                <w:bCs/>
              </w:rPr>
              <w:t>Outcomes (O)</w:t>
            </w:r>
          </w:p>
        </w:tc>
        <w:tc>
          <w:tcPr>
            <w:tcW w:w="5670" w:type="dxa"/>
          </w:tcPr>
          <w:p w14:paraId="3752629C" w14:textId="77777777" w:rsidR="00DD580C" w:rsidRPr="00730D07" w:rsidRDefault="00DD580C" w:rsidP="008963FA">
            <w:pPr>
              <w:spacing w:after="240"/>
              <w:jc w:val="center"/>
            </w:pPr>
            <w:r w:rsidRPr="00730D07">
              <w:rPr>
                <w:color w:val="000000"/>
              </w:rPr>
              <w:t>Symptom flare up or worsening</w:t>
            </w:r>
          </w:p>
        </w:tc>
      </w:tr>
    </w:tbl>
    <w:p w14:paraId="104076B4" w14:textId="77777777" w:rsidR="00DD580C" w:rsidRPr="00730D07" w:rsidRDefault="00DD580C" w:rsidP="0024650E">
      <w:pPr>
        <w:spacing w:after="240"/>
        <w:rPr>
          <w:b/>
          <w:bCs/>
        </w:rPr>
      </w:pPr>
    </w:p>
    <w:p w14:paraId="641F5835" w14:textId="16AA6969" w:rsidR="001D0B64" w:rsidRPr="00730D07" w:rsidRDefault="001D0B64" w:rsidP="001D0B64">
      <w:pPr>
        <w:spacing w:after="240"/>
        <w:rPr>
          <w:color w:val="000000"/>
        </w:rPr>
      </w:pPr>
      <w:r w:rsidRPr="00730D07">
        <w:rPr>
          <w:b/>
          <w:bCs/>
        </w:rPr>
        <w:t>Question 3.</w:t>
      </w:r>
      <w:r w:rsidRPr="00730D07">
        <w:t xml:space="preserve"> </w:t>
      </w:r>
      <w:r w:rsidRPr="00730D07">
        <w:rPr>
          <w:color w:val="000000"/>
        </w:rPr>
        <w:t>What is the impact of the cs-DMARDs (MTX, LEF, SZL, HXQ) use on the response to inactivated vaccine in patients with immune-mediated rheumatic diseases?</w:t>
      </w:r>
    </w:p>
    <w:tbl>
      <w:tblPr>
        <w:tblStyle w:val="Tabelacomgrade"/>
        <w:tblW w:w="0" w:type="auto"/>
        <w:jc w:val="center"/>
        <w:tblLook w:val="04A0" w:firstRow="1" w:lastRow="0" w:firstColumn="1" w:lastColumn="0" w:noHBand="0" w:noVBand="1"/>
      </w:tblPr>
      <w:tblGrid>
        <w:gridCol w:w="2830"/>
        <w:gridCol w:w="5670"/>
      </w:tblGrid>
      <w:tr w:rsidR="001D0B64" w:rsidRPr="00730D07" w14:paraId="39AE5439" w14:textId="77777777" w:rsidTr="008963FA">
        <w:trPr>
          <w:jc w:val="center"/>
        </w:trPr>
        <w:tc>
          <w:tcPr>
            <w:tcW w:w="2830" w:type="dxa"/>
          </w:tcPr>
          <w:p w14:paraId="72B144A5" w14:textId="77777777" w:rsidR="001D0B64" w:rsidRPr="00730D07" w:rsidRDefault="001D0B64" w:rsidP="008963FA">
            <w:pPr>
              <w:spacing w:after="240"/>
              <w:jc w:val="center"/>
              <w:rPr>
                <w:b/>
                <w:bCs/>
              </w:rPr>
            </w:pPr>
            <w:r w:rsidRPr="00730D07">
              <w:rPr>
                <w:b/>
                <w:bCs/>
              </w:rPr>
              <w:t>Population (P)</w:t>
            </w:r>
          </w:p>
        </w:tc>
        <w:tc>
          <w:tcPr>
            <w:tcW w:w="5670" w:type="dxa"/>
          </w:tcPr>
          <w:p w14:paraId="15A36D8C" w14:textId="77777777" w:rsidR="001D0B64" w:rsidRPr="00730D07" w:rsidRDefault="001D0B64" w:rsidP="008963FA">
            <w:pPr>
              <w:spacing w:after="240"/>
              <w:jc w:val="center"/>
            </w:pPr>
            <w:r w:rsidRPr="00730D07">
              <w:rPr>
                <w:color w:val="000000"/>
                <w:shd w:val="clear" w:color="auto" w:fill="FFFFFF"/>
              </w:rPr>
              <w:t>Patients with immune-mediated rheumatic diseases</w:t>
            </w:r>
          </w:p>
        </w:tc>
      </w:tr>
      <w:tr w:rsidR="001D0B64" w:rsidRPr="00730D07" w14:paraId="2977B33B" w14:textId="77777777" w:rsidTr="008963FA">
        <w:trPr>
          <w:jc w:val="center"/>
        </w:trPr>
        <w:tc>
          <w:tcPr>
            <w:tcW w:w="2830" w:type="dxa"/>
          </w:tcPr>
          <w:p w14:paraId="6FE1E9AB" w14:textId="77777777" w:rsidR="001D0B64" w:rsidRPr="00730D07" w:rsidRDefault="001D0B64" w:rsidP="008963FA">
            <w:pPr>
              <w:spacing w:after="240"/>
              <w:jc w:val="center"/>
              <w:rPr>
                <w:b/>
                <w:bCs/>
              </w:rPr>
            </w:pPr>
            <w:r w:rsidRPr="00730D07">
              <w:rPr>
                <w:b/>
                <w:bCs/>
              </w:rPr>
              <w:t>Intervention (I)</w:t>
            </w:r>
          </w:p>
        </w:tc>
        <w:tc>
          <w:tcPr>
            <w:tcW w:w="5670" w:type="dxa"/>
          </w:tcPr>
          <w:p w14:paraId="48CE3297" w14:textId="7D60D3FC" w:rsidR="001D0B64" w:rsidRPr="00730D07" w:rsidRDefault="001D0B64" w:rsidP="008963FA">
            <w:pPr>
              <w:spacing w:after="240"/>
              <w:jc w:val="center"/>
            </w:pPr>
            <w:r w:rsidRPr="00730D07">
              <w:rPr>
                <w:color w:val="000000"/>
              </w:rPr>
              <w:t>cs-DMARDs (MTX, LEF, SZL, HXQ) use</w:t>
            </w:r>
          </w:p>
        </w:tc>
      </w:tr>
      <w:tr w:rsidR="001D0B64" w:rsidRPr="00730D07" w14:paraId="34B94A7D" w14:textId="77777777" w:rsidTr="008963FA">
        <w:trPr>
          <w:jc w:val="center"/>
        </w:trPr>
        <w:tc>
          <w:tcPr>
            <w:tcW w:w="2830" w:type="dxa"/>
          </w:tcPr>
          <w:p w14:paraId="7023B93E" w14:textId="77777777" w:rsidR="001D0B64" w:rsidRPr="00730D07" w:rsidRDefault="001D0B64" w:rsidP="008963FA">
            <w:pPr>
              <w:spacing w:after="240"/>
              <w:jc w:val="center"/>
              <w:rPr>
                <w:b/>
                <w:bCs/>
              </w:rPr>
            </w:pPr>
            <w:r w:rsidRPr="00730D07">
              <w:rPr>
                <w:b/>
                <w:bCs/>
              </w:rPr>
              <w:t>Comparator group (C)</w:t>
            </w:r>
          </w:p>
        </w:tc>
        <w:tc>
          <w:tcPr>
            <w:tcW w:w="5670" w:type="dxa"/>
          </w:tcPr>
          <w:p w14:paraId="2586856C" w14:textId="77777777" w:rsidR="001D0B64" w:rsidRPr="00730D07" w:rsidRDefault="001D0B64" w:rsidP="008963FA">
            <w:pPr>
              <w:spacing w:after="240"/>
              <w:jc w:val="center"/>
            </w:pPr>
            <w:r w:rsidRPr="00730D07">
              <w:rPr>
                <w:color w:val="000000"/>
                <w:shd w:val="clear" w:color="auto" w:fill="FFFFFF"/>
              </w:rPr>
              <w:t>Not applicable</w:t>
            </w:r>
          </w:p>
        </w:tc>
      </w:tr>
      <w:tr w:rsidR="001D0B64" w:rsidRPr="00730D07" w14:paraId="1FD2ABCC" w14:textId="77777777" w:rsidTr="008963FA">
        <w:trPr>
          <w:jc w:val="center"/>
        </w:trPr>
        <w:tc>
          <w:tcPr>
            <w:tcW w:w="2830" w:type="dxa"/>
          </w:tcPr>
          <w:p w14:paraId="436B7779" w14:textId="77777777" w:rsidR="001D0B64" w:rsidRPr="00730D07" w:rsidRDefault="001D0B64" w:rsidP="008963FA">
            <w:pPr>
              <w:spacing w:after="240"/>
              <w:jc w:val="center"/>
              <w:rPr>
                <w:b/>
                <w:bCs/>
              </w:rPr>
            </w:pPr>
            <w:r w:rsidRPr="00730D07">
              <w:rPr>
                <w:b/>
                <w:bCs/>
              </w:rPr>
              <w:t>Outcomes (O)</w:t>
            </w:r>
          </w:p>
        </w:tc>
        <w:tc>
          <w:tcPr>
            <w:tcW w:w="5670" w:type="dxa"/>
          </w:tcPr>
          <w:p w14:paraId="0CD3438A" w14:textId="7A781CCA" w:rsidR="001D0B64" w:rsidRPr="00730D07" w:rsidRDefault="001D0B64" w:rsidP="008963FA">
            <w:pPr>
              <w:spacing w:after="240"/>
              <w:jc w:val="center"/>
            </w:pPr>
            <w:r w:rsidRPr="00730D07">
              <w:rPr>
                <w:color w:val="000000"/>
              </w:rPr>
              <w:t>vaccine response to virus-inactivated vaccines: Influenza, pneumococcal conjugate, recombinant zoster, HBV, HPV</w:t>
            </w:r>
          </w:p>
        </w:tc>
      </w:tr>
    </w:tbl>
    <w:p w14:paraId="66FA5A7A" w14:textId="77777777" w:rsidR="00DD580C" w:rsidRPr="00730D07" w:rsidRDefault="00DD580C" w:rsidP="0024650E">
      <w:pPr>
        <w:spacing w:after="240"/>
        <w:rPr>
          <w:b/>
          <w:bCs/>
        </w:rPr>
      </w:pPr>
    </w:p>
    <w:p w14:paraId="0037A7E4" w14:textId="5DF211CF" w:rsidR="00556EA3" w:rsidRPr="00730D07" w:rsidRDefault="00556EA3" w:rsidP="00556EA3">
      <w:pPr>
        <w:pStyle w:val="NormalWeb"/>
        <w:spacing w:before="0" w:beforeAutospacing="0" w:after="0" w:afterAutospacing="0"/>
        <w:jc w:val="both"/>
        <w:rPr>
          <w:color w:val="000000"/>
          <w:lang w:val="fr-FR"/>
        </w:rPr>
      </w:pPr>
      <w:r w:rsidRPr="00730D07">
        <w:rPr>
          <w:b/>
          <w:bCs/>
          <w:lang w:val="fr-FR"/>
        </w:rPr>
        <w:t>Question 4.</w:t>
      </w:r>
      <w:r w:rsidRPr="00730D07">
        <w:rPr>
          <w:lang w:val="fr-FR"/>
        </w:rPr>
        <w:t xml:space="preserve"> </w:t>
      </w:r>
      <w:r w:rsidRPr="00730D07">
        <w:rPr>
          <w:color w:val="000000"/>
          <w:lang w:val="fr-FR"/>
        </w:rPr>
        <w:t>What is the impact of the immunosuppressants use (azathioprine, MMF, cyclosporine, cyclophosphamide) on the response to inactivated vaccine in patients with immune-mediated rheumatic diseases?</w:t>
      </w:r>
    </w:p>
    <w:p w14:paraId="265E45AD" w14:textId="77777777" w:rsidR="00556EA3" w:rsidRPr="00730D07" w:rsidRDefault="00556EA3" w:rsidP="00556EA3">
      <w:pPr>
        <w:pStyle w:val="NormalWeb"/>
        <w:spacing w:before="0" w:beforeAutospacing="0" w:after="0" w:afterAutospacing="0"/>
        <w:jc w:val="both"/>
        <w:rPr>
          <w:lang w:val="fr-FR"/>
        </w:rPr>
      </w:pPr>
    </w:p>
    <w:tbl>
      <w:tblPr>
        <w:tblStyle w:val="Tabelacomgrade"/>
        <w:tblW w:w="0" w:type="auto"/>
        <w:jc w:val="center"/>
        <w:tblLook w:val="04A0" w:firstRow="1" w:lastRow="0" w:firstColumn="1" w:lastColumn="0" w:noHBand="0" w:noVBand="1"/>
      </w:tblPr>
      <w:tblGrid>
        <w:gridCol w:w="2830"/>
        <w:gridCol w:w="5670"/>
      </w:tblGrid>
      <w:tr w:rsidR="00556EA3" w:rsidRPr="00730D07" w14:paraId="4D9F4513" w14:textId="77777777" w:rsidTr="008963FA">
        <w:trPr>
          <w:jc w:val="center"/>
        </w:trPr>
        <w:tc>
          <w:tcPr>
            <w:tcW w:w="2830" w:type="dxa"/>
          </w:tcPr>
          <w:p w14:paraId="5614AD01" w14:textId="77777777" w:rsidR="00556EA3" w:rsidRPr="00730D07" w:rsidRDefault="00556EA3" w:rsidP="008963FA">
            <w:pPr>
              <w:spacing w:after="240"/>
              <w:jc w:val="center"/>
              <w:rPr>
                <w:b/>
                <w:bCs/>
              </w:rPr>
            </w:pPr>
            <w:r w:rsidRPr="00730D07">
              <w:rPr>
                <w:b/>
                <w:bCs/>
              </w:rPr>
              <w:t>Population (P)</w:t>
            </w:r>
          </w:p>
        </w:tc>
        <w:tc>
          <w:tcPr>
            <w:tcW w:w="5670" w:type="dxa"/>
          </w:tcPr>
          <w:p w14:paraId="723DF2FA" w14:textId="77777777" w:rsidR="00556EA3" w:rsidRPr="00730D07" w:rsidRDefault="00556EA3" w:rsidP="008963FA">
            <w:pPr>
              <w:spacing w:after="240"/>
              <w:jc w:val="center"/>
            </w:pPr>
            <w:r w:rsidRPr="00730D07">
              <w:rPr>
                <w:color w:val="000000"/>
                <w:shd w:val="clear" w:color="auto" w:fill="FFFFFF"/>
              </w:rPr>
              <w:t>Patients with immune-mediated rheumatic diseases</w:t>
            </w:r>
          </w:p>
        </w:tc>
      </w:tr>
      <w:tr w:rsidR="00556EA3" w:rsidRPr="00730D07" w14:paraId="2C64C905" w14:textId="77777777" w:rsidTr="008963FA">
        <w:trPr>
          <w:jc w:val="center"/>
        </w:trPr>
        <w:tc>
          <w:tcPr>
            <w:tcW w:w="2830" w:type="dxa"/>
          </w:tcPr>
          <w:p w14:paraId="7229C53D" w14:textId="77777777" w:rsidR="00556EA3" w:rsidRPr="00730D07" w:rsidRDefault="00556EA3" w:rsidP="008963FA">
            <w:pPr>
              <w:spacing w:after="240"/>
              <w:jc w:val="center"/>
              <w:rPr>
                <w:b/>
                <w:bCs/>
              </w:rPr>
            </w:pPr>
            <w:r w:rsidRPr="00730D07">
              <w:rPr>
                <w:b/>
                <w:bCs/>
              </w:rPr>
              <w:t>Intervention (I)</w:t>
            </w:r>
          </w:p>
        </w:tc>
        <w:tc>
          <w:tcPr>
            <w:tcW w:w="5670" w:type="dxa"/>
          </w:tcPr>
          <w:p w14:paraId="47809F1C" w14:textId="1B52DF2A" w:rsidR="00556EA3" w:rsidRPr="00730D07" w:rsidRDefault="00556EA3" w:rsidP="008963FA">
            <w:pPr>
              <w:spacing w:after="240"/>
              <w:jc w:val="center"/>
            </w:pPr>
            <w:r w:rsidRPr="00730D07">
              <w:rPr>
                <w:color w:val="000000"/>
              </w:rPr>
              <w:t xml:space="preserve">immunosuppressants use (azathioprine, MMF, cyclosporine, cyclophosphamide) </w:t>
            </w:r>
          </w:p>
        </w:tc>
      </w:tr>
      <w:tr w:rsidR="00556EA3" w:rsidRPr="00730D07" w14:paraId="317F8E70" w14:textId="77777777" w:rsidTr="008963FA">
        <w:trPr>
          <w:jc w:val="center"/>
        </w:trPr>
        <w:tc>
          <w:tcPr>
            <w:tcW w:w="2830" w:type="dxa"/>
          </w:tcPr>
          <w:p w14:paraId="3180821C" w14:textId="77777777" w:rsidR="00556EA3" w:rsidRPr="00730D07" w:rsidRDefault="00556EA3" w:rsidP="008963FA">
            <w:pPr>
              <w:spacing w:after="240"/>
              <w:jc w:val="center"/>
              <w:rPr>
                <w:b/>
                <w:bCs/>
              </w:rPr>
            </w:pPr>
            <w:r w:rsidRPr="00730D07">
              <w:rPr>
                <w:b/>
                <w:bCs/>
              </w:rPr>
              <w:t>Comparator group (C)</w:t>
            </w:r>
          </w:p>
        </w:tc>
        <w:tc>
          <w:tcPr>
            <w:tcW w:w="5670" w:type="dxa"/>
          </w:tcPr>
          <w:p w14:paraId="2A0C35FA" w14:textId="77777777" w:rsidR="00556EA3" w:rsidRPr="00730D07" w:rsidRDefault="00556EA3" w:rsidP="008963FA">
            <w:pPr>
              <w:spacing w:after="240"/>
              <w:jc w:val="center"/>
            </w:pPr>
            <w:r w:rsidRPr="00730D07">
              <w:rPr>
                <w:color w:val="000000"/>
                <w:shd w:val="clear" w:color="auto" w:fill="FFFFFF"/>
              </w:rPr>
              <w:t>Not applicable</w:t>
            </w:r>
          </w:p>
        </w:tc>
      </w:tr>
      <w:tr w:rsidR="00556EA3" w:rsidRPr="00730D07" w14:paraId="63F0A32E" w14:textId="77777777" w:rsidTr="008963FA">
        <w:trPr>
          <w:jc w:val="center"/>
        </w:trPr>
        <w:tc>
          <w:tcPr>
            <w:tcW w:w="2830" w:type="dxa"/>
          </w:tcPr>
          <w:p w14:paraId="058837A2" w14:textId="77777777" w:rsidR="00556EA3" w:rsidRPr="00730D07" w:rsidRDefault="00556EA3" w:rsidP="008963FA">
            <w:pPr>
              <w:spacing w:after="240"/>
              <w:jc w:val="center"/>
              <w:rPr>
                <w:b/>
                <w:bCs/>
              </w:rPr>
            </w:pPr>
            <w:r w:rsidRPr="00730D07">
              <w:rPr>
                <w:b/>
                <w:bCs/>
              </w:rPr>
              <w:t>Outcomes (O)</w:t>
            </w:r>
          </w:p>
        </w:tc>
        <w:tc>
          <w:tcPr>
            <w:tcW w:w="5670" w:type="dxa"/>
          </w:tcPr>
          <w:p w14:paraId="55CAE644" w14:textId="6AFB47BF" w:rsidR="00556EA3" w:rsidRPr="00730D07" w:rsidRDefault="00556EA3" w:rsidP="008963FA">
            <w:pPr>
              <w:spacing w:after="240"/>
              <w:jc w:val="center"/>
            </w:pPr>
            <w:r w:rsidRPr="00730D07">
              <w:rPr>
                <w:color w:val="000000"/>
              </w:rPr>
              <w:t>vaccine response to virus-inactivated vaccines: Influenza, pneumococcal conjugate, recombinant zoster, HBV, HPV</w:t>
            </w:r>
          </w:p>
        </w:tc>
      </w:tr>
    </w:tbl>
    <w:p w14:paraId="6A6B0F50" w14:textId="77777777" w:rsidR="00DD580C" w:rsidRPr="00730D07" w:rsidRDefault="00DD580C" w:rsidP="0024650E">
      <w:pPr>
        <w:spacing w:after="240"/>
        <w:rPr>
          <w:b/>
          <w:bCs/>
        </w:rPr>
      </w:pPr>
    </w:p>
    <w:p w14:paraId="23993954" w14:textId="656C5A8F" w:rsidR="00556EA3" w:rsidRPr="00730D07" w:rsidRDefault="00556EA3" w:rsidP="00556EA3">
      <w:pPr>
        <w:pStyle w:val="NormalWeb"/>
        <w:spacing w:before="0" w:beforeAutospacing="0" w:after="0" w:afterAutospacing="0"/>
        <w:jc w:val="both"/>
        <w:rPr>
          <w:color w:val="000000"/>
          <w:lang w:val="fr-FR"/>
        </w:rPr>
      </w:pPr>
      <w:r w:rsidRPr="00730D07">
        <w:rPr>
          <w:b/>
          <w:bCs/>
          <w:lang w:val="fr-FR"/>
        </w:rPr>
        <w:t>Question 5.</w:t>
      </w:r>
      <w:r w:rsidRPr="00730D07">
        <w:rPr>
          <w:lang w:val="fr-FR"/>
        </w:rPr>
        <w:t xml:space="preserve"> </w:t>
      </w:r>
      <w:r w:rsidRPr="00730D07">
        <w:rPr>
          <w:color w:val="000000"/>
          <w:lang w:val="fr-FR"/>
        </w:rPr>
        <w:t>What effect of DMARDsb use (except RTX) have on the on the response to inactivated vaccine in patients with immune-mediated rheumatic diseases?</w:t>
      </w:r>
    </w:p>
    <w:p w14:paraId="411141EB" w14:textId="77777777" w:rsidR="00556EA3" w:rsidRPr="00730D07" w:rsidRDefault="00556EA3" w:rsidP="00556EA3">
      <w:pPr>
        <w:pStyle w:val="NormalWeb"/>
        <w:spacing w:before="0" w:beforeAutospacing="0" w:after="0" w:afterAutospacing="0"/>
        <w:jc w:val="both"/>
        <w:rPr>
          <w:color w:val="000000"/>
          <w:sz w:val="20"/>
          <w:szCs w:val="20"/>
          <w:lang w:val="fr-FR"/>
        </w:rPr>
      </w:pPr>
    </w:p>
    <w:tbl>
      <w:tblPr>
        <w:tblStyle w:val="Tabelacomgrade"/>
        <w:tblW w:w="0" w:type="auto"/>
        <w:jc w:val="center"/>
        <w:tblLook w:val="04A0" w:firstRow="1" w:lastRow="0" w:firstColumn="1" w:lastColumn="0" w:noHBand="0" w:noVBand="1"/>
      </w:tblPr>
      <w:tblGrid>
        <w:gridCol w:w="2830"/>
        <w:gridCol w:w="5670"/>
      </w:tblGrid>
      <w:tr w:rsidR="00556EA3" w:rsidRPr="00730D07" w14:paraId="28CB43A1" w14:textId="77777777" w:rsidTr="008963FA">
        <w:trPr>
          <w:jc w:val="center"/>
        </w:trPr>
        <w:tc>
          <w:tcPr>
            <w:tcW w:w="2830" w:type="dxa"/>
          </w:tcPr>
          <w:p w14:paraId="77309056" w14:textId="77777777" w:rsidR="00556EA3" w:rsidRPr="00730D07" w:rsidRDefault="00556EA3" w:rsidP="008963FA">
            <w:pPr>
              <w:spacing w:after="240"/>
              <w:jc w:val="center"/>
              <w:rPr>
                <w:b/>
                <w:bCs/>
              </w:rPr>
            </w:pPr>
            <w:r w:rsidRPr="00730D07">
              <w:rPr>
                <w:b/>
                <w:bCs/>
              </w:rPr>
              <w:t>Population (P)</w:t>
            </w:r>
          </w:p>
        </w:tc>
        <w:tc>
          <w:tcPr>
            <w:tcW w:w="5670" w:type="dxa"/>
          </w:tcPr>
          <w:p w14:paraId="1D1E2702" w14:textId="77777777" w:rsidR="00556EA3" w:rsidRPr="00730D07" w:rsidRDefault="00556EA3" w:rsidP="008963FA">
            <w:pPr>
              <w:spacing w:after="240"/>
              <w:jc w:val="center"/>
            </w:pPr>
            <w:r w:rsidRPr="00730D07">
              <w:rPr>
                <w:color w:val="000000"/>
                <w:shd w:val="clear" w:color="auto" w:fill="FFFFFF"/>
              </w:rPr>
              <w:t>Patients with immune-mediated rheumatic diseases</w:t>
            </w:r>
          </w:p>
        </w:tc>
      </w:tr>
      <w:tr w:rsidR="00556EA3" w:rsidRPr="00730D07" w14:paraId="1AEFD5B8" w14:textId="77777777" w:rsidTr="008963FA">
        <w:trPr>
          <w:jc w:val="center"/>
        </w:trPr>
        <w:tc>
          <w:tcPr>
            <w:tcW w:w="2830" w:type="dxa"/>
          </w:tcPr>
          <w:p w14:paraId="18EE5168" w14:textId="77777777" w:rsidR="00556EA3" w:rsidRPr="00730D07" w:rsidRDefault="00556EA3" w:rsidP="008963FA">
            <w:pPr>
              <w:spacing w:after="240"/>
              <w:jc w:val="center"/>
              <w:rPr>
                <w:b/>
                <w:bCs/>
              </w:rPr>
            </w:pPr>
            <w:r w:rsidRPr="00730D07">
              <w:rPr>
                <w:b/>
                <w:bCs/>
              </w:rPr>
              <w:t>Intervention (I)</w:t>
            </w:r>
          </w:p>
        </w:tc>
        <w:tc>
          <w:tcPr>
            <w:tcW w:w="5670" w:type="dxa"/>
          </w:tcPr>
          <w:p w14:paraId="09B5B510" w14:textId="565C9DB1" w:rsidR="00556EA3" w:rsidRPr="00730D07" w:rsidRDefault="00556EA3" w:rsidP="008963FA">
            <w:pPr>
              <w:spacing w:after="240"/>
              <w:jc w:val="center"/>
            </w:pPr>
            <w:r w:rsidRPr="00730D07">
              <w:rPr>
                <w:color w:val="000000"/>
                <w:sz w:val="20"/>
                <w:szCs w:val="20"/>
              </w:rPr>
              <w:t>DMARDsb use (except RTX)</w:t>
            </w:r>
          </w:p>
        </w:tc>
      </w:tr>
      <w:tr w:rsidR="00556EA3" w:rsidRPr="00730D07" w14:paraId="593532AD" w14:textId="77777777" w:rsidTr="008963FA">
        <w:trPr>
          <w:jc w:val="center"/>
        </w:trPr>
        <w:tc>
          <w:tcPr>
            <w:tcW w:w="2830" w:type="dxa"/>
          </w:tcPr>
          <w:p w14:paraId="7DE6C271" w14:textId="77777777" w:rsidR="00556EA3" w:rsidRPr="00730D07" w:rsidRDefault="00556EA3" w:rsidP="008963FA">
            <w:pPr>
              <w:spacing w:after="240"/>
              <w:jc w:val="center"/>
              <w:rPr>
                <w:b/>
                <w:bCs/>
              </w:rPr>
            </w:pPr>
            <w:r w:rsidRPr="00730D07">
              <w:rPr>
                <w:b/>
                <w:bCs/>
              </w:rPr>
              <w:t>Comparator group (C)</w:t>
            </w:r>
          </w:p>
        </w:tc>
        <w:tc>
          <w:tcPr>
            <w:tcW w:w="5670" w:type="dxa"/>
          </w:tcPr>
          <w:p w14:paraId="18BE57A6" w14:textId="77777777" w:rsidR="00556EA3" w:rsidRPr="00730D07" w:rsidRDefault="00556EA3" w:rsidP="008963FA">
            <w:pPr>
              <w:spacing w:after="240"/>
              <w:jc w:val="center"/>
            </w:pPr>
            <w:r w:rsidRPr="00730D07">
              <w:rPr>
                <w:color w:val="000000"/>
                <w:shd w:val="clear" w:color="auto" w:fill="FFFFFF"/>
              </w:rPr>
              <w:t>Not applicable</w:t>
            </w:r>
          </w:p>
        </w:tc>
      </w:tr>
      <w:tr w:rsidR="00556EA3" w:rsidRPr="00730D07" w14:paraId="3B1BB00D" w14:textId="77777777" w:rsidTr="008963FA">
        <w:trPr>
          <w:jc w:val="center"/>
        </w:trPr>
        <w:tc>
          <w:tcPr>
            <w:tcW w:w="2830" w:type="dxa"/>
          </w:tcPr>
          <w:p w14:paraId="68E5F99A" w14:textId="77777777" w:rsidR="00556EA3" w:rsidRPr="00730D07" w:rsidRDefault="00556EA3" w:rsidP="008963FA">
            <w:pPr>
              <w:spacing w:after="240"/>
              <w:jc w:val="center"/>
              <w:rPr>
                <w:b/>
                <w:bCs/>
              </w:rPr>
            </w:pPr>
            <w:r w:rsidRPr="00730D07">
              <w:rPr>
                <w:b/>
                <w:bCs/>
              </w:rPr>
              <w:t>Outcomes (O)</w:t>
            </w:r>
          </w:p>
        </w:tc>
        <w:tc>
          <w:tcPr>
            <w:tcW w:w="5670" w:type="dxa"/>
          </w:tcPr>
          <w:p w14:paraId="59A57238" w14:textId="77777777" w:rsidR="00556EA3" w:rsidRPr="00730D07" w:rsidRDefault="00556EA3" w:rsidP="008963FA">
            <w:pPr>
              <w:spacing w:after="240"/>
              <w:jc w:val="center"/>
            </w:pPr>
            <w:r w:rsidRPr="00730D07">
              <w:rPr>
                <w:color w:val="000000"/>
              </w:rPr>
              <w:t>vaccine response to virus-inactivated vaccines: Influenza, pneumococcal conjugate, recombinant zoster, HBV, HPV</w:t>
            </w:r>
          </w:p>
        </w:tc>
      </w:tr>
    </w:tbl>
    <w:p w14:paraId="71B9925B" w14:textId="77777777" w:rsidR="00556EA3" w:rsidRPr="00730D07" w:rsidRDefault="00556EA3" w:rsidP="00556EA3">
      <w:pPr>
        <w:pStyle w:val="NormalWeb"/>
        <w:spacing w:before="0" w:beforeAutospacing="0" w:after="0" w:afterAutospacing="0"/>
        <w:jc w:val="both"/>
        <w:rPr>
          <w:lang w:val="fr-FR"/>
        </w:rPr>
      </w:pPr>
    </w:p>
    <w:p w14:paraId="28803C51" w14:textId="310E309A" w:rsidR="00556EA3" w:rsidRPr="00730D07" w:rsidRDefault="00556EA3" w:rsidP="00556EA3">
      <w:pPr>
        <w:pStyle w:val="NormalWeb"/>
        <w:spacing w:before="0" w:beforeAutospacing="0" w:after="0" w:afterAutospacing="0"/>
        <w:jc w:val="both"/>
        <w:rPr>
          <w:color w:val="000000"/>
          <w:lang w:val="fr-FR"/>
        </w:rPr>
      </w:pPr>
      <w:r w:rsidRPr="00730D07">
        <w:rPr>
          <w:b/>
          <w:bCs/>
          <w:lang w:val="fr-FR"/>
        </w:rPr>
        <w:t>Question 6.</w:t>
      </w:r>
      <w:r w:rsidRPr="00730D07">
        <w:rPr>
          <w:lang w:val="fr-FR"/>
        </w:rPr>
        <w:t xml:space="preserve"> </w:t>
      </w:r>
      <w:r w:rsidRPr="00730D07">
        <w:rPr>
          <w:color w:val="000000"/>
          <w:lang w:val="fr-FR"/>
        </w:rPr>
        <w:t>What is the impact of the RTX use on the response to inactivated vaccine in patients with immune-mediated rheumatic diseases?</w:t>
      </w:r>
    </w:p>
    <w:p w14:paraId="6CBC7666" w14:textId="77777777" w:rsidR="00EA396F" w:rsidRPr="00730D07" w:rsidRDefault="00EA396F" w:rsidP="00556EA3">
      <w:pPr>
        <w:pStyle w:val="NormalWeb"/>
        <w:spacing w:before="0" w:beforeAutospacing="0" w:after="0" w:afterAutospacing="0"/>
        <w:jc w:val="both"/>
        <w:rPr>
          <w:color w:val="000000"/>
          <w:lang w:val="fr-FR"/>
        </w:rPr>
      </w:pPr>
    </w:p>
    <w:tbl>
      <w:tblPr>
        <w:tblStyle w:val="Tabelacomgrade"/>
        <w:tblW w:w="0" w:type="auto"/>
        <w:jc w:val="center"/>
        <w:tblLook w:val="04A0" w:firstRow="1" w:lastRow="0" w:firstColumn="1" w:lastColumn="0" w:noHBand="0" w:noVBand="1"/>
      </w:tblPr>
      <w:tblGrid>
        <w:gridCol w:w="2830"/>
        <w:gridCol w:w="5670"/>
      </w:tblGrid>
      <w:tr w:rsidR="00EA396F" w:rsidRPr="00730D07" w14:paraId="61B2293B" w14:textId="77777777" w:rsidTr="008963FA">
        <w:trPr>
          <w:jc w:val="center"/>
        </w:trPr>
        <w:tc>
          <w:tcPr>
            <w:tcW w:w="2830" w:type="dxa"/>
          </w:tcPr>
          <w:p w14:paraId="7A4A4BD1" w14:textId="77777777" w:rsidR="00EA396F" w:rsidRPr="00730D07" w:rsidRDefault="00EA396F" w:rsidP="008963FA">
            <w:pPr>
              <w:spacing w:after="240"/>
              <w:jc w:val="center"/>
              <w:rPr>
                <w:b/>
                <w:bCs/>
              </w:rPr>
            </w:pPr>
            <w:r w:rsidRPr="00730D07">
              <w:rPr>
                <w:b/>
                <w:bCs/>
              </w:rPr>
              <w:t>Population (P)</w:t>
            </w:r>
          </w:p>
        </w:tc>
        <w:tc>
          <w:tcPr>
            <w:tcW w:w="5670" w:type="dxa"/>
          </w:tcPr>
          <w:p w14:paraId="0F4B957A" w14:textId="77777777" w:rsidR="00EA396F" w:rsidRPr="00730D07" w:rsidRDefault="00EA396F" w:rsidP="008963FA">
            <w:pPr>
              <w:spacing w:after="240"/>
              <w:jc w:val="center"/>
            </w:pPr>
            <w:r w:rsidRPr="00730D07">
              <w:rPr>
                <w:color w:val="000000"/>
                <w:shd w:val="clear" w:color="auto" w:fill="FFFFFF"/>
              </w:rPr>
              <w:t>Patients with immune-mediated rheumatic diseases</w:t>
            </w:r>
          </w:p>
        </w:tc>
      </w:tr>
      <w:tr w:rsidR="00EA396F" w:rsidRPr="00730D07" w14:paraId="54C72D3E" w14:textId="77777777" w:rsidTr="008963FA">
        <w:trPr>
          <w:jc w:val="center"/>
        </w:trPr>
        <w:tc>
          <w:tcPr>
            <w:tcW w:w="2830" w:type="dxa"/>
          </w:tcPr>
          <w:p w14:paraId="0AE4BA51" w14:textId="77777777" w:rsidR="00EA396F" w:rsidRPr="00730D07" w:rsidRDefault="00EA396F" w:rsidP="008963FA">
            <w:pPr>
              <w:spacing w:after="240"/>
              <w:jc w:val="center"/>
              <w:rPr>
                <w:b/>
                <w:bCs/>
              </w:rPr>
            </w:pPr>
            <w:r w:rsidRPr="00730D07">
              <w:rPr>
                <w:b/>
                <w:bCs/>
              </w:rPr>
              <w:t>Intervention (I)</w:t>
            </w:r>
          </w:p>
        </w:tc>
        <w:tc>
          <w:tcPr>
            <w:tcW w:w="5670" w:type="dxa"/>
          </w:tcPr>
          <w:p w14:paraId="03CC6EE6" w14:textId="525B98AD" w:rsidR="00EA396F" w:rsidRPr="00730D07" w:rsidRDefault="00EA396F" w:rsidP="00EA396F">
            <w:pPr>
              <w:spacing w:after="240"/>
              <w:jc w:val="center"/>
            </w:pPr>
            <w:r w:rsidRPr="00730D07">
              <w:rPr>
                <w:color w:val="000000"/>
              </w:rPr>
              <w:t>RTX use</w:t>
            </w:r>
          </w:p>
        </w:tc>
      </w:tr>
      <w:tr w:rsidR="00EA396F" w:rsidRPr="00730D07" w14:paraId="430E31CF" w14:textId="77777777" w:rsidTr="008963FA">
        <w:trPr>
          <w:jc w:val="center"/>
        </w:trPr>
        <w:tc>
          <w:tcPr>
            <w:tcW w:w="2830" w:type="dxa"/>
          </w:tcPr>
          <w:p w14:paraId="781F8C7F" w14:textId="77777777" w:rsidR="00EA396F" w:rsidRPr="00730D07" w:rsidRDefault="00EA396F" w:rsidP="008963FA">
            <w:pPr>
              <w:spacing w:after="240"/>
              <w:jc w:val="center"/>
              <w:rPr>
                <w:b/>
                <w:bCs/>
              </w:rPr>
            </w:pPr>
            <w:r w:rsidRPr="00730D07">
              <w:rPr>
                <w:b/>
                <w:bCs/>
              </w:rPr>
              <w:t>Comparator group (C)</w:t>
            </w:r>
          </w:p>
        </w:tc>
        <w:tc>
          <w:tcPr>
            <w:tcW w:w="5670" w:type="dxa"/>
          </w:tcPr>
          <w:p w14:paraId="6D5DD055" w14:textId="77777777" w:rsidR="00EA396F" w:rsidRPr="00730D07" w:rsidRDefault="00EA396F" w:rsidP="008963FA">
            <w:pPr>
              <w:spacing w:after="240"/>
              <w:jc w:val="center"/>
            </w:pPr>
            <w:r w:rsidRPr="00730D07">
              <w:rPr>
                <w:color w:val="000000"/>
                <w:shd w:val="clear" w:color="auto" w:fill="FFFFFF"/>
              </w:rPr>
              <w:t>Not applicable</w:t>
            </w:r>
          </w:p>
        </w:tc>
      </w:tr>
      <w:tr w:rsidR="00EA396F" w:rsidRPr="00730D07" w14:paraId="13C08519" w14:textId="77777777" w:rsidTr="008963FA">
        <w:trPr>
          <w:jc w:val="center"/>
        </w:trPr>
        <w:tc>
          <w:tcPr>
            <w:tcW w:w="2830" w:type="dxa"/>
          </w:tcPr>
          <w:p w14:paraId="12999F74" w14:textId="77777777" w:rsidR="00EA396F" w:rsidRPr="00730D07" w:rsidRDefault="00EA396F" w:rsidP="008963FA">
            <w:pPr>
              <w:spacing w:after="240"/>
              <w:jc w:val="center"/>
              <w:rPr>
                <w:b/>
                <w:bCs/>
              </w:rPr>
            </w:pPr>
            <w:r w:rsidRPr="00730D07">
              <w:rPr>
                <w:b/>
                <w:bCs/>
              </w:rPr>
              <w:t>Outcomes (O)</w:t>
            </w:r>
          </w:p>
        </w:tc>
        <w:tc>
          <w:tcPr>
            <w:tcW w:w="5670" w:type="dxa"/>
          </w:tcPr>
          <w:p w14:paraId="2A86E308" w14:textId="77777777" w:rsidR="00EA396F" w:rsidRPr="00730D07" w:rsidRDefault="00EA396F" w:rsidP="008963FA">
            <w:pPr>
              <w:spacing w:after="240"/>
              <w:jc w:val="center"/>
            </w:pPr>
            <w:r w:rsidRPr="00730D07">
              <w:rPr>
                <w:color w:val="000000"/>
              </w:rPr>
              <w:t>vaccine response to virus-inactivated vaccines: Influenza, pneumococcal conjugate, recombinant zoster, HBV, HPV</w:t>
            </w:r>
          </w:p>
        </w:tc>
      </w:tr>
    </w:tbl>
    <w:p w14:paraId="302AF01D" w14:textId="77777777" w:rsidR="00EA396F" w:rsidRPr="00730D07" w:rsidRDefault="00EA396F" w:rsidP="00556EA3">
      <w:pPr>
        <w:pStyle w:val="NormalWeb"/>
        <w:spacing w:before="0" w:beforeAutospacing="0" w:after="0" w:afterAutospacing="0"/>
        <w:jc w:val="both"/>
        <w:rPr>
          <w:lang w:val="fr-FR"/>
        </w:rPr>
      </w:pPr>
    </w:p>
    <w:p w14:paraId="5A96C6F1" w14:textId="77777777" w:rsidR="00556EA3" w:rsidRPr="00730D07" w:rsidRDefault="00556EA3" w:rsidP="00556EA3"/>
    <w:p w14:paraId="48DCE69B" w14:textId="2FA5D664" w:rsidR="00556EA3" w:rsidRPr="00730D07" w:rsidRDefault="00EA396F" w:rsidP="00556EA3">
      <w:pPr>
        <w:pStyle w:val="NormalWeb"/>
        <w:spacing w:before="0" w:beforeAutospacing="0" w:after="0" w:afterAutospacing="0"/>
        <w:jc w:val="both"/>
        <w:rPr>
          <w:lang w:val="fr-FR"/>
        </w:rPr>
      </w:pPr>
      <w:r w:rsidRPr="00730D07">
        <w:rPr>
          <w:b/>
          <w:bCs/>
          <w:color w:val="000000"/>
          <w:lang w:val="fr-FR"/>
        </w:rPr>
        <w:lastRenderedPageBreak/>
        <w:t>Question 7.</w:t>
      </w:r>
      <w:r w:rsidRPr="00730D07">
        <w:rPr>
          <w:color w:val="000000"/>
          <w:lang w:val="fr-FR"/>
        </w:rPr>
        <w:t xml:space="preserve"> </w:t>
      </w:r>
      <w:r w:rsidR="00556EA3" w:rsidRPr="00730D07">
        <w:rPr>
          <w:color w:val="000000"/>
          <w:lang w:val="fr-FR"/>
        </w:rPr>
        <w:t xml:space="preserve"> What is the impact of corticosteroids use on the response to inactivated vaccine in patients with immune-mediated rheumatic diseases?</w:t>
      </w:r>
    </w:p>
    <w:p w14:paraId="1A9394C3" w14:textId="23AEA470" w:rsidR="00556EA3" w:rsidRPr="00730D07" w:rsidRDefault="00556EA3" w:rsidP="00556EA3">
      <w:pPr>
        <w:pStyle w:val="NormalWeb"/>
        <w:spacing w:before="0" w:beforeAutospacing="0" w:after="0" w:afterAutospacing="0"/>
        <w:jc w:val="both"/>
        <w:rPr>
          <w:lang w:val="fr-FR"/>
        </w:rPr>
      </w:pPr>
    </w:p>
    <w:tbl>
      <w:tblPr>
        <w:tblStyle w:val="Tabelacomgrade"/>
        <w:tblW w:w="0" w:type="auto"/>
        <w:jc w:val="center"/>
        <w:tblLook w:val="04A0" w:firstRow="1" w:lastRow="0" w:firstColumn="1" w:lastColumn="0" w:noHBand="0" w:noVBand="1"/>
      </w:tblPr>
      <w:tblGrid>
        <w:gridCol w:w="2830"/>
        <w:gridCol w:w="5670"/>
      </w:tblGrid>
      <w:tr w:rsidR="00EA396F" w:rsidRPr="00730D07" w14:paraId="2FA9E162" w14:textId="77777777" w:rsidTr="008963FA">
        <w:trPr>
          <w:jc w:val="center"/>
        </w:trPr>
        <w:tc>
          <w:tcPr>
            <w:tcW w:w="2830" w:type="dxa"/>
          </w:tcPr>
          <w:p w14:paraId="53717486" w14:textId="77777777" w:rsidR="00EA396F" w:rsidRPr="00730D07" w:rsidRDefault="00EA396F" w:rsidP="008963FA">
            <w:pPr>
              <w:spacing w:after="240"/>
              <w:jc w:val="center"/>
              <w:rPr>
                <w:b/>
                <w:bCs/>
              </w:rPr>
            </w:pPr>
            <w:r w:rsidRPr="00730D07">
              <w:rPr>
                <w:b/>
                <w:bCs/>
              </w:rPr>
              <w:t>Population (P)</w:t>
            </w:r>
          </w:p>
        </w:tc>
        <w:tc>
          <w:tcPr>
            <w:tcW w:w="5670" w:type="dxa"/>
          </w:tcPr>
          <w:p w14:paraId="42902A0C" w14:textId="77777777" w:rsidR="00EA396F" w:rsidRPr="00730D07" w:rsidRDefault="00EA396F" w:rsidP="008963FA">
            <w:pPr>
              <w:spacing w:after="240"/>
              <w:jc w:val="center"/>
            </w:pPr>
            <w:r w:rsidRPr="00730D07">
              <w:rPr>
                <w:color w:val="000000"/>
                <w:shd w:val="clear" w:color="auto" w:fill="FFFFFF"/>
              </w:rPr>
              <w:t>Patients with immune-mediated rheumatic diseases</w:t>
            </w:r>
          </w:p>
        </w:tc>
      </w:tr>
      <w:tr w:rsidR="00EA396F" w:rsidRPr="00730D07" w14:paraId="1BCF1A26" w14:textId="77777777" w:rsidTr="008963FA">
        <w:trPr>
          <w:jc w:val="center"/>
        </w:trPr>
        <w:tc>
          <w:tcPr>
            <w:tcW w:w="2830" w:type="dxa"/>
          </w:tcPr>
          <w:p w14:paraId="233829F8" w14:textId="77777777" w:rsidR="00EA396F" w:rsidRPr="00730D07" w:rsidRDefault="00EA396F" w:rsidP="008963FA">
            <w:pPr>
              <w:spacing w:after="240"/>
              <w:jc w:val="center"/>
              <w:rPr>
                <w:b/>
                <w:bCs/>
              </w:rPr>
            </w:pPr>
            <w:r w:rsidRPr="00730D07">
              <w:rPr>
                <w:b/>
                <w:bCs/>
              </w:rPr>
              <w:t>Intervention (I)</w:t>
            </w:r>
          </w:p>
        </w:tc>
        <w:tc>
          <w:tcPr>
            <w:tcW w:w="5670" w:type="dxa"/>
          </w:tcPr>
          <w:p w14:paraId="3CAEDFDE" w14:textId="3864CC92" w:rsidR="00EA396F" w:rsidRPr="00730D07" w:rsidRDefault="00EA396F" w:rsidP="008963FA">
            <w:pPr>
              <w:spacing w:after="240"/>
              <w:jc w:val="center"/>
            </w:pPr>
            <w:r w:rsidRPr="00730D07">
              <w:rPr>
                <w:color w:val="000000"/>
              </w:rPr>
              <w:t>cortico</w:t>
            </w:r>
            <w:r w:rsidR="00B36657" w:rsidRPr="00730D07">
              <w:rPr>
                <w:color w:val="000000"/>
              </w:rPr>
              <w:t>steroids</w:t>
            </w:r>
            <w:r w:rsidRPr="00730D07">
              <w:rPr>
                <w:color w:val="000000"/>
              </w:rPr>
              <w:t xml:space="preserve"> use</w:t>
            </w:r>
          </w:p>
        </w:tc>
      </w:tr>
      <w:tr w:rsidR="00EA396F" w:rsidRPr="00730D07" w14:paraId="6632D73E" w14:textId="77777777" w:rsidTr="008963FA">
        <w:trPr>
          <w:jc w:val="center"/>
        </w:trPr>
        <w:tc>
          <w:tcPr>
            <w:tcW w:w="2830" w:type="dxa"/>
          </w:tcPr>
          <w:p w14:paraId="732AD6C1" w14:textId="77777777" w:rsidR="00EA396F" w:rsidRPr="00730D07" w:rsidRDefault="00EA396F" w:rsidP="008963FA">
            <w:pPr>
              <w:spacing w:after="240"/>
              <w:jc w:val="center"/>
              <w:rPr>
                <w:b/>
                <w:bCs/>
              </w:rPr>
            </w:pPr>
            <w:r w:rsidRPr="00730D07">
              <w:rPr>
                <w:b/>
                <w:bCs/>
              </w:rPr>
              <w:t>Comparator group (C)</w:t>
            </w:r>
          </w:p>
        </w:tc>
        <w:tc>
          <w:tcPr>
            <w:tcW w:w="5670" w:type="dxa"/>
          </w:tcPr>
          <w:p w14:paraId="4D7D97BC" w14:textId="77777777" w:rsidR="00EA396F" w:rsidRPr="00730D07" w:rsidRDefault="00EA396F" w:rsidP="008963FA">
            <w:pPr>
              <w:spacing w:after="240"/>
              <w:jc w:val="center"/>
            </w:pPr>
            <w:r w:rsidRPr="00730D07">
              <w:rPr>
                <w:color w:val="000000"/>
                <w:shd w:val="clear" w:color="auto" w:fill="FFFFFF"/>
              </w:rPr>
              <w:t>Not applicable</w:t>
            </w:r>
          </w:p>
        </w:tc>
      </w:tr>
      <w:tr w:rsidR="00EA396F" w:rsidRPr="00730D07" w14:paraId="158E9E85" w14:textId="77777777" w:rsidTr="008963FA">
        <w:trPr>
          <w:jc w:val="center"/>
        </w:trPr>
        <w:tc>
          <w:tcPr>
            <w:tcW w:w="2830" w:type="dxa"/>
          </w:tcPr>
          <w:p w14:paraId="47785E75" w14:textId="77777777" w:rsidR="00EA396F" w:rsidRPr="00730D07" w:rsidRDefault="00EA396F" w:rsidP="008963FA">
            <w:pPr>
              <w:spacing w:after="240"/>
              <w:jc w:val="center"/>
              <w:rPr>
                <w:b/>
                <w:bCs/>
              </w:rPr>
            </w:pPr>
            <w:r w:rsidRPr="00730D07">
              <w:rPr>
                <w:b/>
                <w:bCs/>
              </w:rPr>
              <w:t>Outcomes (O)</w:t>
            </w:r>
          </w:p>
        </w:tc>
        <w:tc>
          <w:tcPr>
            <w:tcW w:w="5670" w:type="dxa"/>
          </w:tcPr>
          <w:p w14:paraId="6FCC8EC9" w14:textId="77777777" w:rsidR="00EA396F" w:rsidRPr="00730D07" w:rsidRDefault="00EA396F" w:rsidP="008963FA">
            <w:pPr>
              <w:spacing w:after="240"/>
              <w:jc w:val="center"/>
            </w:pPr>
            <w:r w:rsidRPr="00730D07">
              <w:rPr>
                <w:color w:val="000000"/>
              </w:rPr>
              <w:t>vaccine response to virus-inactivated vaccines: Influenza, pneumococcal conjugate, recombinant zoster, HBV, HPV</w:t>
            </w:r>
          </w:p>
        </w:tc>
      </w:tr>
    </w:tbl>
    <w:p w14:paraId="268168F4" w14:textId="77777777" w:rsidR="00556EA3" w:rsidRPr="00730D07" w:rsidRDefault="00556EA3" w:rsidP="0024650E">
      <w:pPr>
        <w:spacing w:after="240"/>
        <w:rPr>
          <w:b/>
          <w:bCs/>
        </w:rPr>
      </w:pPr>
    </w:p>
    <w:p w14:paraId="7A9DB604" w14:textId="5BF10A64" w:rsidR="00556EA3" w:rsidRPr="00730D07" w:rsidRDefault="00B36657" w:rsidP="00556EA3">
      <w:pPr>
        <w:pStyle w:val="NormalWeb"/>
        <w:spacing w:before="0" w:beforeAutospacing="0" w:after="0" w:afterAutospacing="0"/>
        <w:jc w:val="both"/>
        <w:rPr>
          <w:lang w:val="fr-FR"/>
        </w:rPr>
      </w:pPr>
      <w:r w:rsidRPr="00730D07">
        <w:rPr>
          <w:b/>
          <w:bCs/>
          <w:color w:val="000000"/>
          <w:lang w:val="fr-FR"/>
        </w:rPr>
        <w:t>Question 8.</w:t>
      </w:r>
      <w:r w:rsidR="00556EA3" w:rsidRPr="00730D07">
        <w:rPr>
          <w:color w:val="000000"/>
          <w:lang w:val="fr-FR"/>
        </w:rPr>
        <w:t xml:space="preserve"> What is the impact of JAKis use on the response to inactivated vaccine in patients with immune-mediated rheumatic diseases?</w:t>
      </w:r>
    </w:p>
    <w:p w14:paraId="0F5CA214" w14:textId="77777777" w:rsidR="00556EA3" w:rsidRPr="00730D07" w:rsidRDefault="00556EA3" w:rsidP="00556EA3"/>
    <w:tbl>
      <w:tblPr>
        <w:tblStyle w:val="Tabelacomgrade"/>
        <w:tblW w:w="0" w:type="auto"/>
        <w:jc w:val="center"/>
        <w:tblLook w:val="04A0" w:firstRow="1" w:lastRow="0" w:firstColumn="1" w:lastColumn="0" w:noHBand="0" w:noVBand="1"/>
      </w:tblPr>
      <w:tblGrid>
        <w:gridCol w:w="2830"/>
        <w:gridCol w:w="5670"/>
      </w:tblGrid>
      <w:tr w:rsidR="00B36657" w:rsidRPr="00730D07" w14:paraId="3F7614C5" w14:textId="77777777" w:rsidTr="008963FA">
        <w:trPr>
          <w:jc w:val="center"/>
        </w:trPr>
        <w:tc>
          <w:tcPr>
            <w:tcW w:w="2830" w:type="dxa"/>
          </w:tcPr>
          <w:p w14:paraId="59D34D3F" w14:textId="77777777" w:rsidR="00B36657" w:rsidRPr="00730D07" w:rsidRDefault="00B36657" w:rsidP="008963FA">
            <w:pPr>
              <w:spacing w:after="240"/>
              <w:jc w:val="center"/>
              <w:rPr>
                <w:b/>
                <w:bCs/>
              </w:rPr>
            </w:pPr>
            <w:r w:rsidRPr="00730D07">
              <w:rPr>
                <w:b/>
                <w:bCs/>
              </w:rPr>
              <w:t>Population (P)</w:t>
            </w:r>
          </w:p>
        </w:tc>
        <w:tc>
          <w:tcPr>
            <w:tcW w:w="5670" w:type="dxa"/>
          </w:tcPr>
          <w:p w14:paraId="1A47618D" w14:textId="77777777" w:rsidR="00B36657" w:rsidRPr="00730D07" w:rsidRDefault="00B36657" w:rsidP="008963FA">
            <w:pPr>
              <w:spacing w:after="240"/>
              <w:jc w:val="center"/>
            </w:pPr>
            <w:r w:rsidRPr="00730D07">
              <w:rPr>
                <w:color w:val="000000"/>
                <w:shd w:val="clear" w:color="auto" w:fill="FFFFFF"/>
              </w:rPr>
              <w:t>Patients with immune-mediated rheumatic diseases</w:t>
            </w:r>
          </w:p>
        </w:tc>
      </w:tr>
      <w:tr w:rsidR="00B36657" w:rsidRPr="00730D07" w14:paraId="53114469" w14:textId="77777777" w:rsidTr="008963FA">
        <w:trPr>
          <w:jc w:val="center"/>
        </w:trPr>
        <w:tc>
          <w:tcPr>
            <w:tcW w:w="2830" w:type="dxa"/>
          </w:tcPr>
          <w:p w14:paraId="3007AC66" w14:textId="77777777" w:rsidR="00B36657" w:rsidRPr="00730D07" w:rsidRDefault="00B36657" w:rsidP="008963FA">
            <w:pPr>
              <w:spacing w:after="240"/>
              <w:jc w:val="center"/>
              <w:rPr>
                <w:b/>
                <w:bCs/>
              </w:rPr>
            </w:pPr>
            <w:r w:rsidRPr="00730D07">
              <w:rPr>
                <w:b/>
                <w:bCs/>
              </w:rPr>
              <w:t>Intervention (I)</w:t>
            </w:r>
          </w:p>
        </w:tc>
        <w:tc>
          <w:tcPr>
            <w:tcW w:w="5670" w:type="dxa"/>
          </w:tcPr>
          <w:p w14:paraId="316D8EEF" w14:textId="5B30BF06" w:rsidR="00B36657" w:rsidRPr="00730D07" w:rsidRDefault="00B36657" w:rsidP="008963FA">
            <w:pPr>
              <w:spacing w:after="240"/>
              <w:jc w:val="center"/>
            </w:pPr>
            <w:r w:rsidRPr="00730D07">
              <w:rPr>
                <w:color w:val="000000"/>
              </w:rPr>
              <w:t>JAKi use</w:t>
            </w:r>
          </w:p>
        </w:tc>
      </w:tr>
      <w:tr w:rsidR="00B36657" w:rsidRPr="00730D07" w14:paraId="590DF90F" w14:textId="77777777" w:rsidTr="008963FA">
        <w:trPr>
          <w:jc w:val="center"/>
        </w:trPr>
        <w:tc>
          <w:tcPr>
            <w:tcW w:w="2830" w:type="dxa"/>
          </w:tcPr>
          <w:p w14:paraId="587A44F6" w14:textId="77777777" w:rsidR="00B36657" w:rsidRPr="00730D07" w:rsidRDefault="00B36657" w:rsidP="008963FA">
            <w:pPr>
              <w:spacing w:after="240"/>
              <w:jc w:val="center"/>
              <w:rPr>
                <w:b/>
                <w:bCs/>
              </w:rPr>
            </w:pPr>
            <w:r w:rsidRPr="00730D07">
              <w:rPr>
                <w:b/>
                <w:bCs/>
              </w:rPr>
              <w:t>Comparator group (C)</w:t>
            </w:r>
          </w:p>
        </w:tc>
        <w:tc>
          <w:tcPr>
            <w:tcW w:w="5670" w:type="dxa"/>
          </w:tcPr>
          <w:p w14:paraId="65B482E2" w14:textId="77777777" w:rsidR="00B36657" w:rsidRPr="00730D07" w:rsidRDefault="00B36657" w:rsidP="008963FA">
            <w:pPr>
              <w:spacing w:after="240"/>
              <w:jc w:val="center"/>
            </w:pPr>
            <w:r w:rsidRPr="00730D07">
              <w:rPr>
                <w:color w:val="000000"/>
                <w:shd w:val="clear" w:color="auto" w:fill="FFFFFF"/>
              </w:rPr>
              <w:t>Not applicable</w:t>
            </w:r>
          </w:p>
        </w:tc>
      </w:tr>
      <w:tr w:rsidR="00B36657" w:rsidRPr="00730D07" w14:paraId="676C0091" w14:textId="77777777" w:rsidTr="008963FA">
        <w:trPr>
          <w:jc w:val="center"/>
        </w:trPr>
        <w:tc>
          <w:tcPr>
            <w:tcW w:w="2830" w:type="dxa"/>
          </w:tcPr>
          <w:p w14:paraId="08188FF1" w14:textId="77777777" w:rsidR="00B36657" w:rsidRPr="00730D07" w:rsidRDefault="00B36657" w:rsidP="008963FA">
            <w:pPr>
              <w:spacing w:after="240"/>
              <w:jc w:val="center"/>
              <w:rPr>
                <w:b/>
                <w:bCs/>
              </w:rPr>
            </w:pPr>
            <w:r w:rsidRPr="00730D07">
              <w:rPr>
                <w:b/>
                <w:bCs/>
              </w:rPr>
              <w:t>Outcomes (O)</w:t>
            </w:r>
          </w:p>
        </w:tc>
        <w:tc>
          <w:tcPr>
            <w:tcW w:w="5670" w:type="dxa"/>
          </w:tcPr>
          <w:p w14:paraId="3156BBB6" w14:textId="77777777" w:rsidR="00B36657" w:rsidRPr="00730D07" w:rsidRDefault="00B36657" w:rsidP="008963FA">
            <w:pPr>
              <w:spacing w:after="240"/>
              <w:jc w:val="center"/>
            </w:pPr>
            <w:r w:rsidRPr="00730D07">
              <w:rPr>
                <w:color w:val="000000"/>
              </w:rPr>
              <w:t>vaccine response to virus-inactivated vaccines: Influenza, pneumococcal conjugate, recombinant zoster, HBV, HPV</w:t>
            </w:r>
          </w:p>
        </w:tc>
      </w:tr>
    </w:tbl>
    <w:p w14:paraId="23F21B3F" w14:textId="77777777" w:rsidR="00556EA3" w:rsidRPr="00730D07" w:rsidRDefault="00556EA3" w:rsidP="00556EA3">
      <w:pPr>
        <w:pStyle w:val="NormalWeb"/>
        <w:spacing w:before="0" w:beforeAutospacing="0" w:after="0" w:afterAutospacing="0"/>
        <w:jc w:val="both"/>
        <w:rPr>
          <w:color w:val="000000"/>
          <w:lang w:val="fr-FR"/>
        </w:rPr>
      </w:pPr>
    </w:p>
    <w:p w14:paraId="5BD0F6EC" w14:textId="77777777" w:rsidR="00556EA3" w:rsidRPr="00730D07" w:rsidRDefault="00556EA3" w:rsidP="00556EA3">
      <w:pPr>
        <w:pStyle w:val="NormalWeb"/>
        <w:spacing w:before="0" w:beforeAutospacing="0" w:after="0" w:afterAutospacing="0"/>
        <w:jc w:val="both"/>
        <w:rPr>
          <w:color w:val="000000"/>
          <w:lang w:val="fr-FR"/>
        </w:rPr>
      </w:pPr>
    </w:p>
    <w:p w14:paraId="16A3CA33" w14:textId="5679A9C4" w:rsidR="00556EA3" w:rsidRPr="00730D07" w:rsidRDefault="00B36657" w:rsidP="00556EA3">
      <w:pPr>
        <w:pStyle w:val="NormalWeb"/>
        <w:spacing w:before="0" w:beforeAutospacing="0" w:after="0" w:afterAutospacing="0"/>
        <w:jc w:val="both"/>
        <w:rPr>
          <w:lang w:val="fr-FR"/>
        </w:rPr>
      </w:pPr>
      <w:r w:rsidRPr="00730D07">
        <w:rPr>
          <w:b/>
          <w:bCs/>
          <w:color w:val="000000"/>
          <w:lang w:val="fr-FR"/>
        </w:rPr>
        <w:t>Question 9.</w:t>
      </w:r>
      <w:r w:rsidR="00556EA3" w:rsidRPr="00730D07">
        <w:rPr>
          <w:color w:val="000000"/>
          <w:lang w:val="fr-FR"/>
        </w:rPr>
        <w:t xml:space="preserve"> Is there a benefit to vaccine response by temporarily stopping methotrexate, mycophenolate, iJAKs before or after vaccination?</w:t>
      </w:r>
    </w:p>
    <w:p w14:paraId="2490C3BF" w14:textId="77777777" w:rsidR="00556EA3" w:rsidRPr="00730D07" w:rsidRDefault="00556EA3" w:rsidP="00556EA3"/>
    <w:tbl>
      <w:tblPr>
        <w:tblStyle w:val="Tabelacomgrade"/>
        <w:tblW w:w="0" w:type="auto"/>
        <w:jc w:val="center"/>
        <w:tblLook w:val="04A0" w:firstRow="1" w:lastRow="0" w:firstColumn="1" w:lastColumn="0" w:noHBand="0" w:noVBand="1"/>
      </w:tblPr>
      <w:tblGrid>
        <w:gridCol w:w="2830"/>
        <w:gridCol w:w="5670"/>
      </w:tblGrid>
      <w:tr w:rsidR="00B36657" w:rsidRPr="00730D07" w14:paraId="44A39298" w14:textId="77777777" w:rsidTr="008963FA">
        <w:trPr>
          <w:jc w:val="center"/>
        </w:trPr>
        <w:tc>
          <w:tcPr>
            <w:tcW w:w="2830" w:type="dxa"/>
          </w:tcPr>
          <w:p w14:paraId="05EC0419" w14:textId="77777777" w:rsidR="00B36657" w:rsidRPr="00730D07" w:rsidRDefault="00B36657" w:rsidP="008963FA">
            <w:pPr>
              <w:spacing w:after="240"/>
              <w:jc w:val="center"/>
              <w:rPr>
                <w:b/>
                <w:bCs/>
              </w:rPr>
            </w:pPr>
            <w:r w:rsidRPr="00730D07">
              <w:rPr>
                <w:b/>
                <w:bCs/>
              </w:rPr>
              <w:t>Population (P)</w:t>
            </w:r>
          </w:p>
        </w:tc>
        <w:tc>
          <w:tcPr>
            <w:tcW w:w="5670" w:type="dxa"/>
          </w:tcPr>
          <w:p w14:paraId="4A65F638" w14:textId="77777777" w:rsidR="00B36657" w:rsidRPr="00730D07" w:rsidRDefault="00B36657" w:rsidP="008963FA">
            <w:pPr>
              <w:spacing w:after="240"/>
              <w:jc w:val="center"/>
            </w:pPr>
            <w:r w:rsidRPr="00730D07">
              <w:rPr>
                <w:color w:val="000000"/>
                <w:shd w:val="clear" w:color="auto" w:fill="FFFFFF"/>
              </w:rPr>
              <w:t>Patients with immune-mediated rheumatic diseases</w:t>
            </w:r>
          </w:p>
        </w:tc>
      </w:tr>
      <w:tr w:rsidR="00B36657" w:rsidRPr="00730D07" w14:paraId="47F8E690" w14:textId="77777777" w:rsidTr="008963FA">
        <w:trPr>
          <w:jc w:val="center"/>
        </w:trPr>
        <w:tc>
          <w:tcPr>
            <w:tcW w:w="2830" w:type="dxa"/>
          </w:tcPr>
          <w:p w14:paraId="523B994D" w14:textId="77777777" w:rsidR="00B36657" w:rsidRPr="00730D07" w:rsidRDefault="00B36657" w:rsidP="008963FA">
            <w:pPr>
              <w:spacing w:after="240"/>
              <w:jc w:val="center"/>
              <w:rPr>
                <w:b/>
                <w:bCs/>
              </w:rPr>
            </w:pPr>
            <w:r w:rsidRPr="00730D07">
              <w:rPr>
                <w:b/>
                <w:bCs/>
              </w:rPr>
              <w:t>Intervention (I)</w:t>
            </w:r>
          </w:p>
        </w:tc>
        <w:tc>
          <w:tcPr>
            <w:tcW w:w="5670" w:type="dxa"/>
          </w:tcPr>
          <w:p w14:paraId="5374EEC5" w14:textId="07256555" w:rsidR="00B36657" w:rsidRPr="00730D07" w:rsidRDefault="00B36657" w:rsidP="008963FA">
            <w:pPr>
              <w:spacing w:after="240"/>
              <w:jc w:val="center"/>
            </w:pPr>
            <w:r w:rsidRPr="00730D07">
              <w:rPr>
                <w:color w:val="000000"/>
              </w:rPr>
              <w:t>Drug Tapering (methotrexate, mycophenolate, iJAKs)</w:t>
            </w:r>
          </w:p>
        </w:tc>
      </w:tr>
      <w:tr w:rsidR="00B36657" w:rsidRPr="00730D07" w14:paraId="5CBE6510" w14:textId="77777777" w:rsidTr="008963FA">
        <w:trPr>
          <w:jc w:val="center"/>
        </w:trPr>
        <w:tc>
          <w:tcPr>
            <w:tcW w:w="2830" w:type="dxa"/>
          </w:tcPr>
          <w:p w14:paraId="32B20AD7" w14:textId="77777777" w:rsidR="00B36657" w:rsidRPr="00730D07" w:rsidRDefault="00B36657" w:rsidP="008963FA">
            <w:pPr>
              <w:spacing w:after="240"/>
              <w:jc w:val="center"/>
              <w:rPr>
                <w:b/>
                <w:bCs/>
              </w:rPr>
            </w:pPr>
            <w:r w:rsidRPr="00730D07">
              <w:rPr>
                <w:b/>
                <w:bCs/>
              </w:rPr>
              <w:t>Comparator group (C)</w:t>
            </w:r>
          </w:p>
        </w:tc>
        <w:tc>
          <w:tcPr>
            <w:tcW w:w="5670" w:type="dxa"/>
          </w:tcPr>
          <w:p w14:paraId="73569C7D" w14:textId="77777777" w:rsidR="00B36657" w:rsidRPr="00730D07" w:rsidRDefault="00B36657" w:rsidP="008963FA">
            <w:pPr>
              <w:spacing w:after="240"/>
              <w:jc w:val="center"/>
            </w:pPr>
            <w:r w:rsidRPr="00730D07">
              <w:rPr>
                <w:color w:val="000000"/>
                <w:shd w:val="clear" w:color="auto" w:fill="FFFFFF"/>
              </w:rPr>
              <w:t>Not applicable</w:t>
            </w:r>
          </w:p>
        </w:tc>
      </w:tr>
      <w:tr w:rsidR="00B36657" w:rsidRPr="00730D07" w14:paraId="2762ACAA" w14:textId="77777777" w:rsidTr="008963FA">
        <w:trPr>
          <w:jc w:val="center"/>
        </w:trPr>
        <w:tc>
          <w:tcPr>
            <w:tcW w:w="2830" w:type="dxa"/>
          </w:tcPr>
          <w:p w14:paraId="0F38082F" w14:textId="77777777" w:rsidR="00B36657" w:rsidRPr="00730D07" w:rsidRDefault="00B36657" w:rsidP="008963FA">
            <w:pPr>
              <w:spacing w:after="240"/>
              <w:jc w:val="center"/>
              <w:rPr>
                <w:b/>
                <w:bCs/>
              </w:rPr>
            </w:pPr>
            <w:r w:rsidRPr="00730D07">
              <w:rPr>
                <w:b/>
                <w:bCs/>
              </w:rPr>
              <w:t>Outcomes (O)</w:t>
            </w:r>
          </w:p>
        </w:tc>
        <w:tc>
          <w:tcPr>
            <w:tcW w:w="5670" w:type="dxa"/>
          </w:tcPr>
          <w:p w14:paraId="739E9FBB" w14:textId="77777777" w:rsidR="00B36657" w:rsidRPr="00730D07" w:rsidRDefault="00B36657" w:rsidP="008963FA">
            <w:pPr>
              <w:spacing w:after="240"/>
              <w:jc w:val="center"/>
            </w:pPr>
            <w:r w:rsidRPr="00730D07">
              <w:rPr>
                <w:color w:val="000000"/>
              </w:rPr>
              <w:t>vaccine response to virus-inactivated vaccines: Influenza, pneumococcal conjugate, recombinant zoster, HBV, HPV</w:t>
            </w:r>
          </w:p>
        </w:tc>
      </w:tr>
    </w:tbl>
    <w:p w14:paraId="2A158533" w14:textId="77777777" w:rsidR="00556EA3" w:rsidRPr="00730D07" w:rsidRDefault="00556EA3" w:rsidP="0024650E">
      <w:pPr>
        <w:spacing w:after="240"/>
        <w:rPr>
          <w:b/>
          <w:bCs/>
        </w:rPr>
      </w:pPr>
    </w:p>
    <w:p w14:paraId="50719B60" w14:textId="77777777" w:rsidR="00556EA3" w:rsidRPr="00730D07" w:rsidRDefault="00556EA3" w:rsidP="00556EA3">
      <w:pPr>
        <w:spacing w:after="240"/>
      </w:pPr>
    </w:p>
    <w:p w14:paraId="316287F8" w14:textId="55C64A18" w:rsidR="00556EA3" w:rsidRPr="00730D07" w:rsidRDefault="00B36657" w:rsidP="00556EA3">
      <w:pPr>
        <w:pStyle w:val="NormalWeb"/>
        <w:spacing w:before="0" w:beforeAutospacing="0" w:after="0" w:afterAutospacing="0"/>
        <w:jc w:val="both"/>
        <w:rPr>
          <w:color w:val="000000"/>
          <w:shd w:val="clear" w:color="auto" w:fill="FFFFFF"/>
          <w:lang w:val="fr-FR"/>
        </w:rPr>
      </w:pPr>
      <w:r w:rsidRPr="00730D07">
        <w:rPr>
          <w:b/>
          <w:bCs/>
          <w:color w:val="000000"/>
          <w:shd w:val="clear" w:color="auto" w:fill="FFFFFF"/>
          <w:lang w:val="fr-FR"/>
        </w:rPr>
        <w:lastRenderedPageBreak/>
        <w:t>Question 10.</w:t>
      </w:r>
      <w:r w:rsidR="00556EA3" w:rsidRPr="00730D07">
        <w:rPr>
          <w:color w:val="000000"/>
          <w:shd w:val="clear" w:color="auto" w:fill="FFFFFF"/>
          <w:lang w:val="fr-FR"/>
        </w:rPr>
        <w:t xml:space="preserve">  Is there a difference in the immune response between conventional </w:t>
      </w:r>
      <w:r w:rsidRPr="00730D07">
        <w:rPr>
          <w:color w:val="000000"/>
          <w:shd w:val="clear" w:color="auto" w:fill="FFFFFF"/>
          <w:lang w:val="fr-FR"/>
        </w:rPr>
        <w:t>(</w:t>
      </w:r>
      <w:r w:rsidR="00556EA3" w:rsidRPr="00730D07">
        <w:rPr>
          <w:color w:val="000000"/>
          <w:shd w:val="clear" w:color="auto" w:fill="FFFFFF"/>
          <w:lang w:val="fr-FR"/>
        </w:rPr>
        <w:t>tri- and tetravalent) and high-dose influenza vaccines in patients with immune-mediated rheumatic diseases “IMRD)?</w:t>
      </w:r>
    </w:p>
    <w:p w14:paraId="6C7202E9" w14:textId="77777777" w:rsidR="00B36657" w:rsidRPr="00730D07" w:rsidRDefault="00B36657" w:rsidP="00556EA3">
      <w:pPr>
        <w:pStyle w:val="NormalWeb"/>
        <w:spacing w:before="0" w:beforeAutospacing="0" w:after="0" w:afterAutospacing="0"/>
        <w:jc w:val="both"/>
        <w:rPr>
          <w:color w:val="000000"/>
          <w:shd w:val="clear" w:color="auto" w:fill="FFFFFF"/>
          <w:lang w:val="fr-FR"/>
        </w:rPr>
      </w:pPr>
    </w:p>
    <w:tbl>
      <w:tblPr>
        <w:tblStyle w:val="Tabelacomgrade"/>
        <w:tblW w:w="0" w:type="auto"/>
        <w:jc w:val="center"/>
        <w:tblLook w:val="04A0" w:firstRow="1" w:lastRow="0" w:firstColumn="1" w:lastColumn="0" w:noHBand="0" w:noVBand="1"/>
      </w:tblPr>
      <w:tblGrid>
        <w:gridCol w:w="2830"/>
        <w:gridCol w:w="5670"/>
      </w:tblGrid>
      <w:tr w:rsidR="00B36657" w:rsidRPr="00730D07" w14:paraId="1FC3950C" w14:textId="77777777" w:rsidTr="008963FA">
        <w:trPr>
          <w:jc w:val="center"/>
        </w:trPr>
        <w:tc>
          <w:tcPr>
            <w:tcW w:w="2830" w:type="dxa"/>
          </w:tcPr>
          <w:p w14:paraId="16EDFD68" w14:textId="77777777" w:rsidR="00B36657" w:rsidRPr="00730D07" w:rsidRDefault="00B36657" w:rsidP="008963FA">
            <w:pPr>
              <w:spacing w:after="240"/>
              <w:jc w:val="center"/>
              <w:rPr>
                <w:b/>
                <w:bCs/>
              </w:rPr>
            </w:pPr>
            <w:r w:rsidRPr="00730D07">
              <w:rPr>
                <w:b/>
                <w:bCs/>
              </w:rPr>
              <w:t>Population (P)</w:t>
            </w:r>
          </w:p>
        </w:tc>
        <w:tc>
          <w:tcPr>
            <w:tcW w:w="5670" w:type="dxa"/>
          </w:tcPr>
          <w:p w14:paraId="431F3867" w14:textId="77777777" w:rsidR="00B36657" w:rsidRPr="00730D07" w:rsidRDefault="00B36657" w:rsidP="008963FA">
            <w:pPr>
              <w:spacing w:after="240"/>
              <w:jc w:val="center"/>
            </w:pPr>
            <w:r w:rsidRPr="00730D07">
              <w:rPr>
                <w:color w:val="000000"/>
                <w:shd w:val="clear" w:color="auto" w:fill="FFFFFF"/>
              </w:rPr>
              <w:t>Patients with immune-mediated rheumatic diseases</w:t>
            </w:r>
          </w:p>
        </w:tc>
      </w:tr>
      <w:tr w:rsidR="00B36657" w:rsidRPr="00730D07" w14:paraId="32C9E0D7" w14:textId="77777777" w:rsidTr="008963FA">
        <w:trPr>
          <w:jc w:val="center"/>
        </w:trPr>
        <w:tc>
          <w:tcPr>
            <w:tcW w:w="2830" w:type="dxa"/>
          </w:tcPr>
          <w:p w14:paraId="2D39A7BB" w14:textId="77777777" w:rsidR="00B36657" w:rsidRPr="00730D07" w:rsidRDefault="00B36657" w:rsidP="008963FA">
            <w:pPr>
              <w:spacing w:after="240"/>
              <w:jc w:val="center"/>
              <w:rPr>
                <w:b/>
                <w:bCs/>
              </w:rPr>
            </w:pPr>
            <w:r w:rsidRPr="00730D07">
              <w:rPr>
                <w:b/>
                <w:bCs/>
              </w:rPr>
              <w:t>Intervention (I)</w:t>
            </w:r>
          </w:p>
        </w:tc>
        <w:tc>
          <w:tcPr>
            <w:tcW w:w="5670" w:type="dxa"/>
          </w:tcPr>
          <w:p w14:paraId="17E47785" w14:textId="03499214" w:rsidR="00B36657" w:rsidRPr="00730D07" w:rsidRDefault="00B36657" w:rsidP="008963FA">
            <w:pPr>
              <w:spacing w:after="240"/>
              <w:jc w:val="center"/>
            </w:pPr>
            <w:r w:rsidRPr="00730D07">
              <w:rPr>
                <w:color w:val="000000"/>
                <w:shd w:val="clear" w:color="auto" w:fill="FFFFFF"/>
              </w:rPr>
              <w:t>conventional (tri- and tetravalent)  influenza vaccines </w:t>
            </w:r>
          </w:p>
        </w:tc>
      </w:tr>
      <w:tr w:rsidR="00B36657" w:rsidRPr="00730D07" w14:paraId="3A070E84" w14:textId="77777777" w:rsidTr="008963FA">
        <w:trPr>
          <w:jc w:val="center"/>
        </w:trPr>
        <w:tc>
          <w:tcPr>
            <w:tcW w:w="2830" w:type="dxa"/>
          </w:tcPr>
          <w:p w14:paraId="05C36270" w14:textId="77777777" w:rsidR="00B36657" w:rsidRPr="00730D07" w:rsidRDefault="00B36657" w:rsidP="008963FA">
            <w:pPr>
              <w:spacing w:after="240"/>
              <w:jc w:val="center"/>
              <w:rPr>
                <w:b/>
                <w:bCs/>
              </w:rPr>
            </w:pPr>
            <w:r w:rsidRPr="00730D07">
              <w:rPr>
                <w:b/>
                <w:bCs/>
              </w:rPr>
              <w:t>Comparator group (C)</w:t>
            </w:r>
          </w:p>
        </w:tc>
        <w:tc>
          <w:tcPr>
            <w:tcW w:w="5670" w:type="dxa"/>
          </w:tcPr>
          <w:p w14:paraId="33A41D5C" w14:textId="2D614028" w:rsidR="00B36657" w:rsidRPr="00730D07" w:rsidRDefault="00B36657" w:rsidP="008963FA">
            <w:pPr>
              <w:spacing w:after="240"/>
              <w:jc w:val="center"/>
            </w:pPr>
            <w:r w:rsidRPr="00730D07">
              <w:rPr>
                <w:color w:val="000000"/>
                <w:shd w:val="clear" w:color="auto" w:fill="FFFFFF"/>
              </w:rPr>
              <w:t>high-dose influenza vaccines</w:t>
            </w:r>
          </w:p>
        </w:tc>
      </w:tr>
      <w:tr w:rsidR="00B36657" w:rsidRPr="00730D07" w14:paraId="14C6106A" w14:textId="77777777" w:rsidTr="008963FA">
        <w:trPr>
          <w:jc w:val="center"/>
        </w:trPr>
        <w:tc>
          <w:tcPr>
            <w:tcW w:w="2830" w:type="dxa"/>
          </w:tcPr>
          <w:p w14:paraId="3BC4AB5B" w14:textId="77777777" w:rsidR="00B36657" w:rsidRPr="00730D07" w:rsidRDefault="00B36657" w:rsidP="008963FA">
            <w:pPr>
              <w:spacing w:after="240"/>
              <w:jc w:val="center"/>
              <w:rPr>
                <w:b/>
                <w:bCs/>
              </w:rPr>
            </w:pPr>
            <w:r w:rsidRPr="00730D07">
              <w:rPr>
                <w:b/>
                <w:bCs/>
              </w:rPr>
              <w:t>Outcomes (O)</w:t>
            </w:r>
          </w:p>
        </w:tc>
        <w:tc>
          <w:tcPr>
            <w:tcW w:w="5670" w:type="dxa"/>
          </w:tcPr>
          <w:p w14:paraId="02EE8DE4" w14:textId="7141C070" w:rsidR="00B36657" w:rsidRPr="00730D07" w:rsidRDefault="00B36657" w:rsidP="008963FA">
            <w:pPr>
              <w:spacing w:after="240"/>
              <w:jc w:val="center"/>
            </w:pPr>
            <w:r w:rsidRPr="00730D07">
              <w:rPr>
                <w:color w:val="000000"/>
              </w:rPr>
              <w:t>Immune response</w:t>
            </w:r>
          </w:p>
        </w:tc>
      </w:tr>
    </w:tbl>
    <w:p w14:paraId="18051B1E" w14:textId="77777777" w:rsidR="00B36657" w:rsidRPr="00730D07" w:rsidRDefault="00B36657" w:rsidP="00556EA3">
      <w:pPr>
        <w:pStyle w:val="NormalWeb"/>
        <w:spacing w:before="0" w:beforeAutospacing="0" w:after="0" w:afterAutospacing="0"/>
        <w:jc w:val="both"/>
        <w:rPr>
          <w:lang w:val="fr-FR"/>
        </w:rPr>
      </w:pPr>
    </w:p>
    <w:p w14:paraId="33940431" w14:textId="77777777" w:rsidR="00556EA3" w:rsidRPr="00730D07" w:rsidRDefault="00556EA3" w:rsidP="0024650E">
      <w:pPr>
        <w:spacing w:after="240"/>
      </w:pPr>
    </w:p>
    <w:p w14:paraId="4489B88A" w14:textId="77777777" w:rsidR="00B36657" w:rsidRPr="00730D07" w:rsidRDefault="00B36657" w:rsidP="00B36657">
      <w:pPr>
        <w:pStyle w:val="Ttulo1"/>
        <w:shd w:val="clear" w:color="auto" w:fill="FFFFFF"/>
        <w:spacing w:before="90" w:after="0"/>
        <w:ind w:right="-597"/>
        <w:rPr>
          <w:b w:val="0"/>
          <w:color w:val="000000"/>
          <w:sz w:val="24"/>
          <w:szCs w:val="24"/>
          <w:shd w:val="clear" w:color="auto" w:fill="FFFFFF"/>
        </w:rPr>
      </w:pPr>
      <w:r w:rsidRPr="00730D07">
        <w:rPr>
          <w:bCs/>
          <w:color w:val="000000"/>
          <w:sz w:val="24"/>
          <w:szCs w:val="24"/>
          <w:shd w:val="clear" w:color="auto" w:fill="FFFFFF"/>
        </w:rPr>
        <w:t>Question 11.</w:t>
      </w:r>
      <w:r w:rsidRPr="00730D07">
        <w:rPr>
          <w:b w:val="0"/>
          <w:color w:val="000000"/>
          <w:sz w:val="24"/>
          <w:szCs w:val="24"/>
          <w:shd w:val="clear" w:color="auto" w:fill="FFFFFF"/>
        </w:rPr>
        <w:t xml:space="preserve">  Is there a difference in the immune response between conventional “tri- and tetravalent) and high-dose </w:t>
      </w:r>
      <w:r w:rsidRPr="00730D07">
        <w:rPr>
          <w:b w:val="0"/>
          <w:color w:val="000000"/>
          <w:sz w:val="24"/>
          <w:szCs w:val="24"/>
        </w:rPr>
        <w:t xml:space="preserve">Hepatitis B Vaccines </w:t>
      </w:r>
      <w:r w:rsidRPr="00730D07">
        <w:rPr>
          <w:b w:val="0"/>
          <w:color w:val="000000"/>
          <w:sz w:val="24"/>
          <w:szCs w:val="24"/>
          <w:shd w:val="clear" w:color="auto" w:fill="FFFFFF"/>
        </w:rPr>
        <w:t>in patients with immune-mediated rheumatic diseases “IMRD)?</w:t>
      </w:r>
    </w:p>
    <w:p w14:paraId="0D77906B" w14:textId="77777777" w:rsidR="00B36657" w:rsidRPr="00730D07" w:rsidRDefault="00B36657" w:rsidP="00B36657"/>
    <w:tbl>
      <w:tblPr>
        <w:tblStyle w:val="Tabelacomgrade"/>
        <w:tblW w:w="0" w:type="auto"/>
        <w:jc w:val="center"/>
        <w:tblLook w:val="04A0" w:firstRow="1" w:lastRow="0" w:firstColumn="1" w:lastColumn="0" w:noHBand="0" w:noVBand="1"/>
      </w:tblPr>
      <w:tblGrid>
        <w:gridCol w:w="2830"/>
        <w:gridCol w:w="5670"/>
      </w:tblGrid>
      <w:tr w:rsidR="00B36657" w:rsidRPr="00730D07" w14:paraId="4AE82A7C" w14:textId="77777777" w:rsidTr="008963FA">
        <w:trPr>
          <w:jc w:val="center"/>
        </w:trPr>
        <w:tc>
          <w:tcPr>
            <w:tcW w:w="2830" w:type="dxa"/>
          </w:tcPr>
          <w:p w14:paraId="7DE94D6A" w14:textId="77777777" w:rsidR="00B36657" w:rsidRPr="00730D07" w:rsidRDefault="00B36657" w:rsidP="008963FA">
            <w:pPr>
              <w:spacing w:after="240"/>
              <w:jc w:val="center"/>
              <w:rPr>
                <w:b/>
                <w:bCs/>
              </w:rPr>
            </w:pPr>
            <w:r w:rsidRPr="00730D07">
              <w:rPr>
                <w:b/>
                <w:bCs/>
              </w:rPr>
              <w:t>Population (P)</w:t>
            </w:r>
          </w:p>
        </w:tc>
        <w:tc>
          <w:tcPr>
            <w:tcW w:w="5670" w:type="dxa"/>
          </w:tcPr>
          <w:p w14:paraId="7A4BD99C" w14:textId="77777777" w:rsidR="00B36657" w:rsidRPr="00730D07" w:rsidRDefault="00B36657" w:rsidP="008963FA">
            <w:pPr>
              <w:spacing w:after="240"/>
              <w:jc w:val="center"/>
            </w:pPr>
            <w:r w:rsidRPr="00730D07">
              <w:rPr>
                <w:color w:val="000000"/>
                <w:shd w:val="clear" w:color="auto" w:fill="FFFFFF"/>
              </w:rPr>
              <w:t>Patients with immune-mediated rheumatic diseases</w:t>
            </w:r>
          </w:p>
        </w:tc>
      </w:tr>
      <w:tr w:rsidR="00B36657" w:rsidRPr="00730D07" w14:paraId="1764140C" w14:textId="77777777" w:rsidTr="008963FA">
        <w:trPr>
          <w:jc w:val="center"/>
        </w:trPr>
        <w:tc>
          <w:tcPr>
            <w:tcW w:w="2830" w:type="dxa"/>
          </w:tcPr>
          <w:p w14:paraId="47B2B7C7" w14:textId="77777777" w:rsidR="00B36657" w:rsidRPr="00730D07" w:rsidRDefault="00B36657" w:rsidP="008963FA">
            <w:pPr>
              <w:spacing w:after="240"/>
              <w:jc w:val="center"/>
              <w:rPr>
                <w:b/>
                <w:bCs/>
              </w:rPr>
            </w:pPr>
            <w:r w:rsidRPr="00730D07">
              <w:rPr>
                <w:b/>
                <w:bCs/>
              </w:rPr>
              <w:t>Intervention (I)</w:t>
            </w:r>
          </w:p>
        </w:tc>
        <w:tc>
          <w:tcPr>
            <w:tcW w:w="5670" w:type="dxa"/>
          </w:tcPr>
          <w:p w14:paraId="2E413A3D" w14:textId="24941F8D" w:rsidR="00B36657" w:rsidRPr="00730D07" w:rsidRDefault="00B36657" w:rsidP="008963FA">
            <w:pPr>
              <w:spacing w:after="240"/>
              <w:jc w:val="center"/>
            </w:pPr>
            <w:r w:rsidRPr="00730D07">
              <w:rPr>
                <w:color w:val="000000"/>
                <w:shd w:val="clear" w:color="auto" w:fill="FFFFFF"/>
              </w:rPr>
              <w:t>conventional (tri- and tetravalent)  hepatitis B vaccines </w:t>
            </w:r>
          </w:p>
        </w:tc>
      </w:tr>
      <w:tr w:rsidR="00B36657" w:rsidRPr="00730D07" w14:paraId="59BA76A0" w14:textId="77777777" w:rsidTr="008963FA">
        <w:trPr>
          <w:jc w:val="center"/>
        </w:trPr>
        <w:tc>
          <w:tcPr>
            <w:tcW w:w="2830" w:type="dxa"/>
          </w:tcPr>
          <w:p w14:paraId="7561DAAF" w14:textId="77777777" w:rsidR="00B36657" w:rsidRPr="00730D07" w:rsidRDefault="00B36657" w:rsidP="008963FA">
            <w:pPr>
              <w:spacing w:after="240"/>
              <w:jc w:val="center"/>
              <w:rPr>
                <w:b/>
                <w:bCs/>
              </w:rPr>
            </w:pPr>
            <w:r w:rsidRPr="00730D07">
              <w:rPr>
                <w:b/>
                <w:bCs/>
              </w:rPr>
              <w:t>Comparator group (C)</w:t>
            </w:r>
          </w:p>
        </w:tc>
        <w:tc>
          <w:tcPr>
            <w:tcW w:w="5670" w:type="dxa"/>
          </w:tcPr>
          <w:p w14:paraId="460F72F8" w14:textId="77777777" w:rsidR="00B36657" w:rsidRPr="00730D07" w:rsidRDefault="00B36657" w:rsidP="008963FA">
            <w:pPr>
              <w:spacing w:after="240"/>
              <w:jc w:val="center"/>
            </w:pPr>
            <w:r w:rsidRPr="00730D07">
              <w:rPr>
                <w:color w:val="000000"/>
                <w:shd w:val="clear" w:color="auto" w:fill="FFFFFF"/>
              </w:rPr>
              <w:t>high-dose influenza vaccines</w:t>
            </w:r>
          </w:p>
        </w:tc>
      </w:tr>
      <w:tr w:rsidR="00B36657" w:rsidRPr="00730D07" w14:paraId="0B4570CB" w14:textId="77777777" w:rsidTr="008963FA">
        <w:trPr>
          <w:jc w:val="center"/>
        </w:trPr>
        <w:tc>
          <w:tcPr>
            <w:tcW w:w="2830" w:type="dxa"/>
          </w:tcPr>
          <w:p w14:paraId="6165AC7E" w14:textId="77777777" w:rsidR="00B36657" w:rsidRPr="00730D07" w:rsidRDefault="00B36657" w:rsidP="008963FA">
            <w:pPr>
              <w:spacing w:after="240"/>
              <w:jc w:val="center"/>
              <w:rPr>
                <w:b/>
                <w:bCs/>
              </w:rPr>
            </w:pPr>
            <w:r w:rsidRPr="00730D07">
              <w:rPr>
                <w:b/>
                <w:bCs/>
              </w:rPr>
              <w:t>Outcomes (O)</w:t>
            </w:r>
          </w:p>
        </w:tc>
        <w:tc>
          <w:tcPr>
            <w:tcW w:w="5670" w:type="dxa"/>
          </w:tcPr>
          <w:p w14:paraId="14974BD9" w14:textId="77777777" w:rsidR="00B36657" w:rsidRPr="00730D07" w:rsidRDefault="00B36657" w:rsidP="008963FA">
            <w:pPr>
              <w:spacing w:after="240"/>
              <w:jc w:val="center"/>
            </w:pPr>
            <w:r w:rsidRPr="00730D07">
              <w:rPr>
                <w:color w:val="000000"/>
              </w:rPr>
              <w:t>Immune response</w:t>
            </w:r>
          </w:p>
        </w:tc>
      </w:tr>
    </w:tbl>
    <w:p w14:paraId="1E1A9C42" w14:textId="77777777" w:rsidR="00B36657" w:rsidRPr="00730D07" w:rsidRDefault="00B36657" w:rsidP="00B36657"/>
    <w:p w14:paraId="4424966C" w14:textId="77777777" w:rsidR="00556EA3" w:rsidRPr="00730D07" w:rsidRDefault="00556EA3" w:rsidP="0024650E">
      <w:pPr>
        <w:spacing w:after="240"/>
        <w:rPr>
          <w:b/>
          <w:bCs/>
        </w:rPr>
      </w:pPr>
    </w:p>
    <w:p w14:paraId="0FD1D362" w14:textId="77777777" w:rsidR="00B36657" w:rsidRPr="00730D07" w:rsidRDefault="00B36657" w:rsidP="0024650E">
      <w:pPr>
        <w:spacing w:after="240"/>
        <w:rPr>
          <w:b/>
          <w:bCs/>
        </w:rPr>
      </w:pPr>
    </w:p>
    <w:p w14:paraId="456E5C1F" w14:textId="77777777" w:rsidR="00B36657" w:rsidRPr="00730D07" w:rsidRDefault="00B36657" w:rsidP="0024650E">
      <w:pPr>
        <w:spacing w:after="240"/>
        <w:rPr>
          <w:b/>
          <w:bCs/>
        </w:rPr>
      </w:pPr>
    </w:p>
    <w:p w14:paraId="28A4AF77" w14:textId="77777777" w:rsidR="00B36657" w:rsidRPr="00730D07" w:rsidRDefault="00B36657" w:rsidP="0024650E">
      <w:pPr>
        <w:spacing w:after="240"/>
        <w:rPr>
          <w:b/>
          <w:bCs/>
        </w:rPr>
      </w:pPr>
    </w:p>
    <w:p w14:paraId="12EEBB5E" w14:textId="77777777" w:rsidR="00B36657" w:rsidRPr="00730D07" w:rsidRDefault="00B36657" w:rsidP="0024650E">
      <w:pPr>
        <w:spacing w:after="240"/>
        <w:rPr>
          <w:b/>
          <w:bCs/>
        </w:rPr>
      </w:pPr>
    </w:p>
    <w:p w14:paraId="13CD7A6A" w14:textId="77777777" w:rsidR="00B36657" w:rsidRPr="00730D07" w:rsidRDefault="00B36657" w:rsidP="0024650E">
      <w:pPr>
        <w:spacing w:after="240"/>
        <w:rPr>
          <w:b/>
          <w:bCs/>
        </w:rPr>
      </w:pPr>
    </w:p>
    <w:p w14:paraId="7BA5D759" w14:textId="77777777" w:rsidR="00B36657" w:rsidRPr="00730D07" w:rsidRDefault="00B36657" w:rsidP="0024650E">
      <w:pPr>
        <w:spacing w:after="240"/>
        <w:rPr>
          <w:b/>
          <w:bCs/>
        </w:rPr>
      </w:pPr>
    </w:p>
    <w:p w14:paraId="4AA6A3AC" w14:textId="77777777" w:rsidR="00B36657" w:rsidRPr="00730D07" w:rsidRDefault="00B36657" w:rsidP="0024650E">
      <w:pPr>
        <w:spacing w:after="240"/>
        <w:rPr>
          <w:b/>
          <w:bCs/>
        </w:rPr>
      </w:pPr>
    </w:p>
    <w:p w14:paraId="72F1C9A0" w14:textId="77777777" w:rsidR="00B36657" w:rsidRDefault="00B36657" w:rsidP="0024650E">
      <w:pPr>
        <w:spacing w:after="240"/>
        <w:rPr>
          <w:b/>
          <w:bCs/>
        </w:rPr>
      </w:pPr>
    </w:p>
    <w:p w14:paraId="3BC56BC8" w14:textId="77777777" w:rsidR="00BA33EA" w:rsidRDefault="00BA33EA" w:rsidP="0024650E">
      <w:pPr>
        <w:spacing w:after="240"/>
        <w:rPr>
          <w:b/>
          <w:bCs/>
        </w:rPr>
      </w:pPr>
    </w:p>
    <w:p w14:paraId="68218072" w14:textId="77777777" w:rsidR="0091381C" w:rsidRDefault="0091381C" w:rsidP="0024650E">
      <w:pPr>
        <w:spacing w:after="240"/>
        <w:rPr>
          <w:b/>
          <w:bCs/>
        </w:rPr>
      </w:pPr>
    </w:p>
    <w:p w14:paraId="67995B9D" w14:textId="77777777" w:rsidR="0091381C" w:rsidRDefault="0091381C" w:rsidP="0024650E">
      <w:pPr>
        <w:spacing w:after="240"/>
        <w:rPr>
          <w:b/>
          <w:bCs/>
        </w:rPr>
      </w:pPr>
    </w:p>
    <w:p w14:paraId="573BDC7F" w14:textId="77777777" w:rsidR="0091381C" w:rsidRDefault="0091381C" w:rsidP="0024650E">
      <w:pPr>
        <w:spacing w:after="240"/>
        <w:rPr>
          <w:b/>
          <w:bCs/>
        </w:rPr>
      </w:pPr>
    </w:p>
    <w:p w14:paraId="05A9E0AD" w14:textId="77777777" w:rsidR="0091381C" w:rsidRDefault="0091381C" w:rsidP="0024650E">
      <w:pPr>
        <w:spacing w:after="240"/>
        <w:rPr>
          <w:b/>
          <w:bCs/>
        </w:rPr>
      </w:pPr>
    </w:p>
    <w:p w14:paraId="2E2F9E05" w14:textId="77777777" w:rsidR="0091381C" w:rsidRDefault="0091381C" w:rsidP="0024650E">
      <w:pPr>
        <w:spacing w:after="240"/>
        <w:rPr>
          <w:b/>
          <w:bCs/>
        </w:rPr>
      </w:pPr>
    </w:p>
    <w:p w14:paraId="3D6BC905" w14:textId="77777777" w:rsidR="0091381C" w:rsidRDefault="0091381C" w:rsidP="0024650E">
      <w:pPr>
        <w:spacing w:after="240"/>
        <w:rPr>
          <w:b/>
          <w:bCs/>
        </w:rPr>
      </w:pPr>
    </w:p>
    <w:p w14:paraId="35CCFBFC" w14:textId="77777777" w:rsidR="0091381C" w:rsidRDefault="0091381C" w:rsidP="0024650E">
      <w:pPr>
        <w:spacing w:after="240"/>
        <w:rPr>
          <w:b/>
          <w:bCs/>
        </w:rPr>
      </w:pPr>
    </w:p>
    <w:p w14:paraId="542FF020" w14:textId="77777777" w:rsidR="0091381C" w:rsidRPr="00730D07" w:rsidRDefault="0091381C" w:rsidP="0024650E">
      <w:pPr>
        <w:spacing w:after="240"/>
        <w:rPr>
          <w:b/>
          <w:bCs/>
        </w:rPr>
      </w:pPr>
    </w:p>
    <w:p w14:paraId="79619323" w14:textId="461C630C" w:rsidR="00503CE5" w:rsidRPr="0091381C" w:rsidRDefault="00503CE5" w:rsidP="0091381C">
      <w:pPr>
        <w:pStyle w:val="PargrafodaLista"/>
        <w:numPr>
          <w:ilvl w:val="0"/>
          <w:numId w:val="479"/>
        </w:numPr>
        <w:spacing w:after="240"/>
        <w:rPr>
          <w:b/>
          <w:bCs/>
        </w:rPr>
      </w:pPr>
      <w:r w:rsidRPr="0091381C">
        <w:rPr>
          <w:b/>
          <w:bCs/>
        </w:rPr>
        <w:t>SEARCH</w:t>
      </w:r>
      <w:r w:rsidR="00DD580C" w:rsidRPr="0091381C">
        <w:rPr>
          <w:b/>
          <w:bCs/>
        </w:rPr>
        <w:t>S</w:t>
      </w:r>
      <w:r w:rsidRPr="0091381C">
        <w:rPr>
          <w:b/>
          <w:bCs/>
        </w:rPr>
        <w:t xml:space="preserve"> KEY </w:t>
      </w:r>
    </w:p>
    <w:p w14:paraId="4A215291" w14:textId="77777777" w:rsidR="00DD580C" w:rsidRPr="00730D07" w:rsidRDefault="00DD580C" w:rsidP="00DD580C">
      <w:pPr>
        <w:pStyle w:val="NormalWeb"/>
        <w:spacing w:before="0" w:beforeAutospacing="0" w:after="0" w:afterAutospacing="0"/>
        <w:jc w:val="both"/>
        <w:rPr>
          <w:color w:val="000000"/>
          <w:lang w:val="fr-FR"/>
        </w:rPr>
      </w:pPr>
      <w:r w:rsidRPr="00730D07">
        <w:rPr>
          <w:b/>
          <w:bCs/>
          <w:color w:val="000000"/>
          <w:lang w:val="fr-FR"/>
        </w:rPr>
        <w:t>Question 1.</w:t>
      </w:r>
      <w:r w:rsidRPr="00730D07">
        <w:rPr>
          <w:color w:val="000000"/>
          <w:lang w:val="fr-FR"/>
        </w:rPr>
        <w:t xml:space="preserve"> What is the risk of symptom flare up or worsening of </w:t>
      </w:r>
      <w:r w:rsidRPr="00730D07">
        <w:rPr>
          <w:color w:val="000000"/>
          <w:shd w:val="clear" w:color="auto" w:fill="FFFFFF"/>
          <w:lang w:val="fr-FR"/>
        </w:rPr>
        <w:t xml:space="preserve">patients with immune-mediated rheumatic diseases </w:t>
      </w:r>
      <w:r w:rsidRPr="00730D07">
        <w:rPr>
          <w:color w:val="000000"/>
          <w:lang w:val="fr-FR"/>
        </w:rPr>
        <w:t>after vaccination with the inactivated vaccine? </w:t>
      </w:r>
    </w:p>
    <w:p w14:paraId="21A4B355" w14:textId="77777777" w:rsidR="00DD580C" w:rsidRPr="00730D07" w:rsidRDefault="00DD580C" w:rsidP="00DD580C">
      <w:pPr>
        <w:pStyle w:val="NormalWeb"/>
        <w:spacing w:before="0" w:beforeAutospacing="0" w:after="0" w:afterAutospacing="0"/>
        <w:jc w:val="both"/>
        <w:rPr>
          <w:color w:val="000000"/>
          <w:lang w:val="fr-F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306"/>
        <w:gridCol w:w="2652"/>
        <w:gridCol w:w="2869"/>
        <w:gridCol w:w="2568"/>
      </w:tblGrid>
      <w:tr w:rsidR="00FF746C" w:rsidRPr="00730D07" w14:paraId="64C89C3B"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D0B12" w14:textId="77777777" w:rsidR="00FF746C" w:rsidRPr="00730D07" w:rsidRDefault="00FF746C" w:rsidP="006762F2">
            <w:pPr>
              <w:pStyle w:val="Ttulo1"/>
              <w:spacing w:before="90" w:after="90"/>
              <w:jc w:val="center"/>
              <w:rPr>
                <w:sz w:val="20"/>
                <w:szCs w:val="20"/>
              </w:rPr>
            </w:pPr>
            <w:r w:rsidRPr="00730D07">
              <w:rPr>
                <w:sz w:val="20"/>
                <w:szCs w:val="20"/>
              </w:rPr>
              <w:t>Group</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E96FF" w14:textId="77777777" w:rsidR="00FF746C" w:rsidRPr="00730D07" w:rsidRDefault="00FF746C" w:rsidP="006762F2">
            <w:pPr>
              <w:pStyle w:val="NormalWeb"/>
              <w:spacing w:before="0" w:beforeAutospacing="0" w:after="0" w:afterAutospacing="0"/>
              <w:jc w:val="center"/>
              <w:rPr>
                <w:sz w:val="20"/>
                <w:szCs w:val="20"/>
              </w:rPr>
            </w:pPr>
            <w:r w:rsidRPr="00730D07">
              <w:rPr>
                <w:b/>
                <w:bCs/>
                <w:sz w:val="20"/>
                <w:szCs w:val="20"/>
                <w:shd w:val="clear" w:color="auto" w:fill="FFFFFF"/>
              </w:rPr>
              <w:t>MeSH Terms</w:t>
            </w:r>
          </w:p>
          <w:p w14:paraId="60036603" w14:textId="77777777" w:rsidR="00FF746C" w:rsidRPr="00730D07" w:rsidRDefault="00FF746C" w:rsidP="006762F2">
            <w:pPr>
              <w:pStyle w:val="Ttulo1"/>
              <w:spacing w:before="90" w:after="90"/>
              <w:jc w:val="center"/>
              <w:rPr>
                <w:sz w:val="20"/>
                <w:szCs w:val="20"/>
              </w:rPr>
            </w:pPr>
            <w:r w:rsidRPr="00730D07">
              <w:rPr>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D75D3" w14:textId="77777777" w:rsidR="00FF746C" w:rsidRPr="00730D07" w:rsidRDefault="00FF746C" w:rsidP="006762F2">
            <w:pPr>
              <w:pStyle w:val="NormalWeb"/>
              <w:shd w:val="clear" w:color="auto" w:fill="FFFFFF"/>
              <w:spacing w:before="24" w:beforeAutospacing="0" w:after="0" w:afterAutospacing="0"/>
              <w:jc w:val="center"/>
              <w:rPr>
                <w:sz w:val="20"/>
                <w:szCs w:val="20"/>
              </w:rPr>
            </w:pPr>
            <w:r w:rsidRPr="00730D07">
              <w:rPr>
                <w:b/>
                <w:bCs/>
                <w:sz w:val="20"/>
                <w:szCs w:val="20"/>
              </w:rPr>
              <w:t>Entry Terms</w:t>
            </w:r>
          </w:p>
          <w:p w14:paraId="6B4E1FB4" w14:textId="77777777" w:rsidR="00FF746C" w:rsidRPr="00730D07" w:rsidRDefault="00FF746C"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2691" w14:textId="77777777" w:rsidR="00FF746C" w:rsidRPr="00730D07" w:rsidRDefault="00FF746C" w:rsidP="006762F2">
            <w:pPr>
              <w:jc w:val="center"/>
              <w:rPr>
                <w:b/>
                <w:bCs/>
                <w:sz w:val="20"/>
                <w:szCs w:val="20"/>
              </w:rPr>
            </w:pPr>
            <w:r w:rsidRPr="00730D07">
              <w:rPr>
                <w:b/>
                <w:bCs/>
                <w:sz w:val="20"/>
                <w:szCs w:val="20"/>
              </w:rPr>
              <w:t>Search Key</w:t>
            </w:r>
          </w:p>
          <w:p w14:paraId="728B4AFC" w14:textId="77777777" w:rsidR="00FF746C" w:rsidRPr="00730D07" w:rsidRDefault="00FF746C" w:rsidP="006762F2">
            <w:pPr>
              <w:jc w:val="center"/>
              <w:rPr>
                <w:sz w:val="20"/>
                <w:szCs w:val="20"/>
              </w:rPr>
            </w:pPr>
          </w:p>
        </w:tc>
      </w:tr>
      <w:tr w:rsidR="00FF746C" w:rsidRPr="0091381C" w14:paraId="49C73693"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E78D8" w14:textId="77777777" w:rsidR="00FF746C" w:rsidRPr="00730D07" w:rsidRDefault="00FF746C" w:rsidP="006762F2">
            <w:pPr>
              <w:pStyle w:val="Ttulo1"/>
              <w:spacing w:before="90" w:after="90"/>
              <w:rPr>
                <w:sz w:val="20"/>
                <w:szCs w:val="20"/>
              </w:rPr>
            </w:pPr>
            <w:r w:rsidRPr="00730D07">
              <w:rPr>
                <w:sz w:val="20"/>
                <w:szCs w:val="20"/>
              </w:rPr>
              <w:t>Population</w:t>
            </w:r>
          </w:p>
          <w:p w14:paraId="4F0EE882" w14:textId="77777777" w:rsidR="00FF746C" w:rsidRPr="00730D07" w:rsidRDefault="00FF746C" w:rsidP="006762F2">
            <w:pPr>
              <w:rPr>
                <w:sz w:val="20"/>
                <w:szCs w:val="20"/>
              </w:rPr>
            </w:pPr>
          </w:p>
          <w:p w14:paraId="09FAAEC1" w14:textId="77777777" w:rsidR="00FF746C" w:rsidRPr="00730D07" w:rsidRDefault="00FF746C" w:rsidP="006762F2">
            <w:pPr>
              <w:pStyle w:val="NormalWeb"/>
              <w:spacing w:before="0" w:beforeAutospacing="0" w:after="0" w:afterAutospacing="0"/>
              <w:jc w:val="both"/>
              <w:rPr>
                <w:sz w:val="20"/>
                <w:szCs w:val="20"/>
                <w:lang w:val="fr-FR"/>
              </w:rPr>
            </w:pPr>
            <w:r w:rsidRPr="00730D07">
              <w:rPr>
                <w:sz w:val="20"/>
                <w:szCs w:val="20"/>
                <w:shd w:val="clear" w:color="auto" w:fill="FFFFFF"/>
                <w:lang w:val="fr-FR"/>
              </w:rPr>
              <w:t>Patients with immune-mediated rheumatic diseases (IMRD)</w:t>
            </w:r>
          </w:p>
          <w:p w14:paraId="710EC853" w14:textId="77777777" w:rsidR="00FF746C" w:rsidRPr="00730D07" w:rsidRDefault="00FF746C" w:rsidP="006762F2">
            <w:pPr>
              <w:pStyle w:val="Ttulo1"/>
              <w:spacing w:before="90" w:after="90"/>
              <w:rPr>
                <w:sz w:val="20"/>
                <w:szCs w:val="20"/>
              </w:rPr>
            </w:pPr>
            <w:r w:rsidRPr="00730D07">
              <w:rPr>
                <w:sz w:val="20"/>
                <w:szCs w:val="20"/>
              </w:rPr>
              <w:t> </w:t>
            </w:r>
          </w:p>
          <w:p w14:paraId="5F280A6B"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484DD" w14:textId="77777777" w:rsidR="00FF746C" w:rsidRPr="00730D07" w:rsidRDefault="00FF746C" w:rsidP="006762F2">
            <w:pPr>
              <w:pStyle w:val="NormalWeb"/>
              <w:spacing w:before="0" w:beforeAutospacing="0" w:after="0" w:afterAutospacing="0"/>
              <w:rPr>
                <w:sz w:val="20"/>
                <w:szCs w:val="20"/>
                <w:lang w:val="fr-FR"/>
              </w:rPr>
            </w:pPr>
            <w:hyperlink r:id="rId9" w:history="1">
              <w:r w:rsidRPr="00730D07">
                <w:rPr>
                  <w:rStyle w:val="Hyperlink"/>
                  <w:color w:val="auto"/>
                  <w:sz w:val="20"/>
                  <w:szCs w:val="20"/>
                  <w:u w:val="none"/>
                  <w:lang w:val="fr-FR"/>
                </w:rPr>
                <w:t>Rheumatic Diseases - MeSH - NCBI (nih.gov)</w:t>
              </w:r>
            </w:hyperlink>
          </w:p>
          <w:p w14:paraId="7A09CB87" w14:textId="77777777" w:rsidR="00FF746C" w:rsidRPr="00730D07" w:rsidRDefault="00FF746C" w:rsidP="006762F2">
            <w:pPr>
              <w:rPr>
                <w:sz w:val="20"/>
                <w:szCs w:val="20"/>
              </w:rPr>
            </w:pPr>
          </w:p>
          <w:p w14:paraId="64D1F18D"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Disorders of connective tissue, especially the joints and related structures, characterized by inflammation, degeneration, or metabolic derangement.</w:t>
            </w:r>
          </w:p>
          <w:p w14:paraId="652CA3A2" w14:textId="77777777" w:rsidR="00FF746C" w:rsidRPr="00730D07" w:rsidRDefault="00FF746C" w:rsidP="006762F2">
            <w:pPr>
              <w:spacing w:after="240"/>
              <w:rPr>
                <w:sz w:val="20"/>
                <w:szCs w:val="20"/>
              </w:rPr>
            </w:pPr>
            <w:r w:rsidRPr="00730D07">
              <w:rPr>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E6FE4" w14:textId="77777777" w:rsidR="00FF746C" w:rsidRPr="00730D07" w:rsidRDefault="00FF746C" w:rsidP="006762F2">
            <w:pPr>
              <w:pStyle w:val="NormalWeb"/>
              <w:shd w:val="clear" w:color="auto" w:fill="FFFFFF"/>
              <w:spacing w:before="0" w:beforeAutospacing="0" w:after="0" w:afterAutospacing="0"/>
              <w:rPr>
                <w:sz w:val="20"/>
                <w:szCs w:val="20"/>
                <w:lang w:val="fr-FR"/>
              </w:rPr>
            </w:pPr>
          </w:p>
          <w:p w14:paraId="7F676932" w14:textId="77777777" w:rsidR="00FF746C" w:rsidRPr="00730D07" w:rsidRDefault="00FF746C" w:rsidP="006762F2">
            <w:pPr>
              <w:pStyle w:val="NormalWeb"/>
              <w:numPr>
                <w:ilvl w:val="0"/>
                <w:numId w:val="3"/>
              </w:numPr>
              <w:shd w:val="clear" w:color="auto" w:fill="FFFFFF"/>
              <w:spacing w:before="0" w:beforeAutospacing="0" w:after="0" w:afterAutospacing="0"/>
              <w:textAlignment w:val="baseline"/>
              <w:rPr>
                <w:sz w:val="20"/>
                <w:szCs w:val="20"/>
              </w:rPr>
            </w:pPr>
            <w:r w:rsidRPr="00730D07">
              <w:rPr>
                <w:sz w:val="20"/>
                <w:szCs w:val="20"/>
              </w:rPr>
              <w:t>Rheumatic Disease</w:t>
            </w:r>
          </w:p>
          <w:p w14:paraId="3D3BAE9B" w14:textId="77777777" w:rsidR="00FF746C" w:rsidRPr="00730D07" w:rsidRDefault="00FF746C" w:rsidP="006762F2">
            <w:pPr>
              <w:pStyle w:val="NormalWeb"/>
              <w:numPr>
                <w:ilvl w:val="0"/>
                <w:numId w:val="3"/>
              </w:numPr>
              <w:shd w:val="clear" w:color="auto" w:fill="FFFFFF"/>
              <w:spacing w:before="0" w:beforeAutospacing="0" w:after="280" w:afterAutospacing="0"/>
              <w:textAlignment w:val="baseline"/>
              <w:rPr>
                <w:sz w:val="20"/>
                <w:szCs w:val="20"/>
              </w:rPr>
            </w:pPr>
            <w:r w:rsidRPr="00730D07">
              <w:rPr>
                <w:sz w:val="20"/>
                <w:szCs w:val="20"/>
              </w:rPr>
              <w:t>Rheumatism</w:t>
            </w:r>
          </w:p>
          <w:p w14:paraId="35A64B7F" w14:textId="77777777" w:rsidR="00FF746C" w:rsidRPr="00730D07" w:rsidRDefault="00FF746C"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B2326" w14:textId="77777777" w:rsidR="00FF746C" w:rsidRPr="00730D07" w:rsidRDefault="00FF746C" w:rsidP="006762F2">
            <w:pPr>
              <w:rPr>
                <w:sz w:val="20"/>
                <w:szCs w:val="20"/>
              </w:rPr>
            </w:pPr>
          </w:p>
          <w:p w14:paraId="0B7044BF" w14:textId="77777777" w:rsidR="00FF746C" w:rsidRPr="00730D07" w:rsidRDefault="00FF746C" w:rsidP="006762F2">
            <w:pPr>
              <w:rPr>
                <w:sz w:val="20"/>
                <w:szCs w:val="20"/>
              </w:rPr>
            </w:pPr>
            <w:r w:rsidRPr="00730D07">
              <w:rPr>
                <w:sz w:val="20"/>
                <w:szCs w:val="20"/>
              </w:rPr>
              <w:t>"</w:t>
            </w:r>
            <w:hyperlink r:id="rId10" w:history="1">
              <w:r w:rsidRPr="00730D07">
                <w:rPr>
                  <w:rStyle w:val="Hyperlink"/>
                  <w:color w:val="auto"/>
                  <w:sz w:val="20"/>
                  <w:szCs w:val="20"/>
                  <w:u w:val="none"/>
                </w:rPr>
                <w:t>Rheumatic Diseases</w:t>
              </w:r>
            </w:hyperlink>
            <w:r w:rsidRPr="00730D07">
              <w:rPr>
                <w:sz w:val="20"/>
                <w:szCs w:val="20"/>
              </w:rPr>
              <w:t>"[Mesh:NoExp] OR "Rheumatic Disease" OR "Rheumatism" OR  "Immune-mediated rheumatic diseases"</w:t>
            </w:r>
          </w:p>
          <w:p w14:paraId="6D0A01FD" w14:textId="77777777" w:rsidR="00FF746C" w:rsidRPr="00730D07" w:rsidRDefault="00FF746C" w:rsidP="006762F2">
            <w:pPr>
              <w:rPr>
                <w:sz w:val="20"/>
                <w:szCs w:val="20"/>
              </w:rPr>
            </w:pPr>
          </w:p>
          <w:p w14:paraId="33FB465D" w14:textId="77777777" w:rsidR="00FF746C" w:rsidRPr="00730D07" w:rsidRDefault="00FF746C" w:rsidP="006762F2">
            <w:pPr>
              <w:rPr>
                <w:sz w:val="20"/>
                <w:szCs w:val="20"/>
                <w:lang w:val="pt-BR"/>
              </w:rPr>
            </w:pPr>
            <w:r w:rsidRPr="00730D07">
              <w:rPr>
                <w:sz w:val="20"/>
                <w:szCs w:val="20"/>
                <w:lang w:val="pt-BR"/>
              </w:rPr>
              <w:t>(não utilizar [Mesh] pois a árvore do termo inclui gota, fibromialgia e crianças)</w:t>
            </w:r>
          </w:p>
        </w:tc>
      </w:tr>
      <w:tr w:rsidR="00FF746C" w:rsidRPr="0091381C" w14:paraId="3B7B5DC1" w14:textId="77777777" w:rsidTr="00FF746C">
        <w:trPr>
          <w:trHeight w:val="3004"/>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5889B" w14:textId="77777777" w:rsidR="00FF746C" w:rsidRPr="00730D07" w:rsidRDefault="00FF746C" w:rsidP="006762F2">
            <w:pPr>
              <w:rPr>
                <w:sz w:val="20"/>
                <w:szCs w:val="20"/>
                <w:lang w:val="pt-BR"/>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68F07" w14:textId="77777777" w:rsidR="00FF746C" w:rsidRPr="00730D07" w:rsidRDefault="00FF746C" w:rsidP="006762F2">
            <w:pPr>
              <w:pStyle w:val="NormalWeb"/>
              <w:spacing w:before="0" w:beforeAutospacing="0" w:after="0" w:afterAutospacing="0"/>
              <w:rPr>
                <w:sz w:val="20"/>
                <w:szCs w:val="20"/>
              </w:rPr>
            </w:pPr>
            <w:hyperlink r:id="rId11" w:history="1">
              <w:r w:rsidRPr="00730D07">
                <w:rPr>
                  <w:rStyle w:val="Hyperlink"/>
                  <w:color w:val="auto"/>
                  <w:sz w:val="20"/>
                  <w:szCs w:val="20"/>
                  <w:u w:val="none"/>
                </w:rPr>
                <w:t>Arthritis, Rheumatoid - MeSH - NCBI (nih.gov)</w:t>
              </w:r>
            </w:hyperlink>
          </w:p>
          <w:p w14:paraId="1539EEF7" w14:textId="77777777" w:rsidR="00FF746C" w:rsidRPr="00730D07" w:rsidRDefault="00FF746C" w:rsidP="006762F2">
            <w:pPr>
              <w:rPr>
                <w:sz w:val="20"/>
                <w:szCs w:val="20"/>
                <w:lang w:val="pt-BR"/>
              </w:rPr>
            </w:pPr>
          </w:p>
          <w:p w14:paraId="6A91311A" w14:textId="77777777" w:rsidR="00FF746C" w:rsidRPr="00730D07" w:rsidRDefault="00FF746C" w:rsidP="006762F2">
            <w:pPr>
              <w:pStyle w:val="NormalWeb"/>
              <w:spacing w:before="0" w:beforeAutospacing="0" w:after="0" w:afterAutospacing="0"/>
              <w:rPr>
                <w:sz w:val="20"/>
                <w:szCs w:val="20"/>
              </w:rPr>
            </w:pPr>
            <w:r w:rsidRPr="00730D07">
              <w:rPr>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59533" w14:textId="77777777" w:rsidR="00FF746C" w:rsidRPr="00730D07" w:rsidRDefault="00FF746C" w:rsidP="006762F2">
            <w:pPr>
              <w:pStyle w:val="NormalWeb"/>
              <w:numPr>
                <w:ilvl w:val="0"/>
                <w:numId w:val="4"/>
              </w:numPr>
              <w:shd w:val="clear" w:color="auto" w:fill="FFFFFF"/>
              <w:spacing w:before="0" w:beforeAutospacing="0" w:after="280" w:afterAutospacing="0"/>
              <w:textAlignment w:val="baseline"/>
              <w:rPr>
                <w:sz w:val="20"/>
                <w:szCs w:val="20"/>
              </w:rPr>
            </w:pPr>
            <w:r w:rsidRPr="00730D07">
              <w:rPr>
                <w:sz w:val="20"/>
                <w:szCs w:val="20"/>
              </w:rPr>
              <w:t>Rheumatoid Arthritis</w:t>
            </w:r>
          </w:p>
          <w:p w14:paraId="5A09AECD" w14:textId="77777777" w:rsidR="00FF746C" w:rsidRPr="00730D07" w:rsidRDefault="00FF746C" w:rsidP="006762F2">
            <w:pPr>
              <w:pStyle w:val="NormalWeb"/>
              <w:shd w:val="clear" w:color="auto" w:fill="FFFFFF"/>
              <w:spacing w:before="24" w:beforeAutospacing="0" w:after="24"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3D02E" w14:textId="77777777" w:rsidR="00FF746C" w:rsidRPr="00730D07" w:rsidRDefault="00FF746C" w:rsidP="006762F2">
            <w:pPr>
              <w:rPr>
                <w:sz w:val="20"/>
                <w:szCs w:val="20"/>
                <w:lang w:val="pt-BR"/>
              </w:rPr>
            </w:pPr>
            <w:r w:rsidRPr="00730D07">
              <w:rPr>
                <w:sz w:val="20"/>
                <w:szCs w:val="20"/>
                <w:lang w:val="pt-BR"/>
              </w:rPr>
              <w:t>"</w:t>
            </w:r>
            <w:hyperlink r:id="rId12" w:history="1">
              <w:r w:rsidRPr="00730D07">
                <w:rPr>
                  <w:rStyle w:val="Hyperlink"/>
                  <w:color w:val="auto"/>
                  <w:sz w:val="20"/>
                  <w:szCs w:val="20"/>
                  <w:u w:val="none"/>
                  <w:lang w:val="pt-BR"/>
                </w:rPr>
                <w:t>Arthritis, Rheumatoid</w:t>
              </w:r>
            </w:hyperlink>
            <w:r w:rsidRPr="00730D07">
              <w:rPr>
                <w:sz w:val="20"/>
                <w:szCs w:val="20"/>
                <w:lang w:val="pt-BR"/>
              </w:rPr>
              <w:t>"[Mesh:NoExp] OR "Rheumatoid Arthritis" OR "</w:t>
            </w:r>
            <w:hyperlink r:id="rId13" w:history="1">
              <w:r w:rsidRPr="00730D07">
                <w:rPr>
                  <w:rStyle w:val="Hyperlink"/>
                  <w:color w:val="auto"/>
                  <w:sz w:val="20"/>
                  <w:szCs w:val="20"/>
                  <w:u w:val="none"/>
                  <w:lang w:val="pt-BR"/>
                </w:rPr>
                <w:t>Rheumatoid Nodule</w:t>
              </w:r>
            </w:hyperlink>
            <w:r w:rsidRPr="00730D07">
              <w:rPr>
                <w:sz w:val="20"/>
                <w:szCs w:val="20"/>
                <w:lang w:val="pt-BR"/>
              </w:rPr>
              <w:t>" OR "</w:t>
            </w:r>
            <w:hyperlink r:id="rId14" w:history="1">
              <w:r w:rsidRPr="00730D07">
                <w:rPr>
                  <w:rStyle w:val="Hyperlink"/>
                  <w:color w:val="auto"/>
                  <w:sz w:val="20"/>
                  <w:szCs w:val="20"/>
                  <w:u w:val="none"/>
                  <w:lang w:val="pt-BR"/>
                </w:rPr>
                <w:t>Rheumatoid Vasculitis</w:t>
              </w:r>
            </w:hyperlink>
            <w:r w:rsidRPr="00730D07">
              <w:rPr>
                <w:sz w:val="20"/>
                <w:szCs w:val="20"/>
                <w:lang w:val="pt-BR"/>
              </w:rPr>
              <w:t>" OR "</w:t>
            </w:r>
            <w:hyperlink r:id="rId15" w:history="1">
              <w:r w:rsidRPr="00730D07">
                <w:rPr>
                  <w:rStyle w:val="Hyperlink"/>
                  <w:color w:val="auto"/>
                  <w:sz w:val="20"/>
                  <w:szCs w:val="20"/>
                  <w:u w:val="none"/>
                  <w:lang w:val="pt-BR"/>
                </w:rPr>
                <w:t>Sjogren's Syndrome</w:t>
              </w:r>
            </w:hyperlink>
            <w:r w:rsidRPr="00730D07">
              <w:rPr>
                <w:sz w:val="20"/>
                <w:szCs w:val="20"/>
                <w:lang w:val="pt-BR"/>
              </w:rPr>
              <w:t>"</w:t>
            </w:r>
          </w:p>
          <w:p w14:paraId="1BD64928" w14:textId="77777777" w:rsidR="00FF746C" w:rsidRPr="00730D07" w:rsidRDefault="00FF746C" w:rsidP="006762F2">
            <w:pPr>
              <w:rPr>
                <w:sz w:val="20"/>
                <w:szCs w:val="20"/>
                <w:lang w:val="pt-BR"/>
              </w:rPr>
            </w:pPr>
          </w:p>
          <w:p w14:paraId="06C15236" w14:textId="77777777" w:rsidR="00FF746C" w:rsidRPr="00730D07" w:rsidRDefault="00FF746C" w:rsidP="006762F2">
            <w:pPr>
              <w:rPr>
                <w:sz w:val="20"/>
                <w:szCs w:val="20"/>
                <w:lang w:val="pt-BR"/>
              </w:rPr>
            </w:pPr>
            <w:r w:rsidRPr="00730D07">
              <w:rPr>
                <w:sz w:val="20"/>
                <w:szCs w:val="20"/>
                <w:lang w:val="pt-BR"/>
              </w:rPr>
              <w:t>(não utilizar [Mesh] pois a árvore do termo inclui caplan syndrome, felty syndrome)</w:t>
            </w:r>
          </w:p>
          <w:p w14:paraId="417B8A74" w14:textId="77777777" w:rsidR="00FF746C" w:rsidRPr="00730D07" w:rsidRDefault="00FF746C" w:rsidP="006762F2">
            <w:pPr>
              <w:rPr>
                <w:sz w:val="20"/>
                <w:szCs w:val="20"/>
                <w:lang w:val="pt-BR"/>
              </w:rPr>
            </w:pPr>
          </w:p>
        </w:tc>
      </w:tr>
      <w:tr w:rsidR="00FF746C" w:rsidRPr="00730D07" w14:paraId="55044DB1"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C8983F" w14:textId="77777777" w:rsidR="00FF746C" w:rsidRPr="00730D07" w:rsidRDefault="00FF746C" w:rsidP="006762F2">
            <w:pPr>
              <w:rPr>
                <w:sz w:val="20"/>
                <w:szCs w:val="20"/>
                <w:lang w:val="pt-BR"/>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56846" w14:textId="77777777" w:rsidR="00FF746C" w:rsidRPr="00730D07" w:rsidRDefault="00FF746C" w:rsidP="006762F2">
            <w:pPr>
              <w:pStyle w:val="NormalWeb"/>
              <w:spacing w:before="0" w:beforeAutospacing="0" w:after="0" w:afterAutospacing="0"/>
              <w:rPr>
                <w:sz w:val="20"/>
                <w:szCs w:val="20"/>
                <w:lang w:val="fr-FR"/>
              </w:rPr>
            </w:pPr>
            <w:hyperlink r:id="rId16" w:history="1">
              <w:r w:rsidRPr="00730D07">
                <w:rPr>
                  <w:rStyle w:val="Hyperlink"/>
                  <w:color w:val="auto"/>
                  <w:sz w:val="20"/>
                  <w:szCs w:val="20"/>
                  <w:u w:val="none"/>
                  <w:lang w:val="fr-FR"/>
                </w:rPr>
                <w:t>Spondylarthritis - MeSH - NCBI (nih.gov)</w:t>
              </w:r>
            </w:hyperlink>
          </w:p>
          <w:p w14:paraId="10FE38E6" w14:textId="77777777" w:rsidR="00FF746C" w:rsidRPr="00730D07" w:rsidRDefault="00FF746C" w:rsidP="006762F2">
            <w:pPr>
              <w:rPr>
                <w:sz w:val="20"/>
                <w:szCs w:val="20"/>
              </w:rPr>
            </w:pPr>
          </w:p>
          <w:p w14:paraId="03D97F83"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lastRenderedPageBreak/>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D81A8" w14:textId="77777777" w:rsidR="00FF746C" w:rsidRPr="00730D07" w:rsidRDefault="00FF746C" w:rsidP="006762F2">
            <w:pPr>
              <w:pStyle w:val="NormalWeb"/>
              <w:numPr>
                <w:ilvl w:val="0"/>
                <w:numId w:val="5"/>
              </w:numPr>
              <w:shd w:val="clear" w:color="auto" w:fill="FFFFFF"/>
              <w:spacing w:before="0" w:beforeAutospacing="0" w:after="0" w:afterAutospacing="0"/>
              <w:textAlignment w:val="baseline"/>
              <w:rPr>
                <w:sz w:val="20"/>
                <w:szCs w:val="20"/>
              </w:rPr>
            </w:pPr>
            <w:r w:rsidRPr="00730D07">
              <w:rPr>
                <w:sz w:val="20"/>
                <w:szCs w:val="20"/>
              </w:rPr>
              <w:lastRenderedPageBreak/>
              <w:t>Spondylarthritides</w:t>
            </w:r>
          </w:p>
          <w:p w14:paraId="1D63E54C" w14:textId="77777777" w:rsidR="00FF746C" w:rsidRPr="00730D07" w:rsidRDefault="00FF746C" w:rsidP="006762F2">
            <w:pPr>
              <w:pStyle w:val="NormalWeb"/>
              <w:numPr>
                <w:ilvl w:val="0"/>
                <w:numId w:val="5"/>
              </w:numPr>
              <w:shd w:val="clear" w:color="auto" w:fill="FFFFFF"/>
              <w:spacing w:before="0" w:beforeAutospacing="0" w:after="0" w:afterAutospacing="0"/>
              <w:textAlignment w:val="baseline"/>
              <w:rPr>
                <w:sz w:val="20"/>
                <w:szCs w:val="20"/>
              </w:rPr>
            </w:pPr>
            <w:r w:rsidRPr="00730D07">
              <w:rPr>
                <w:sz w:val="20"/>
                <w:szCs w:val="20"/>
              </w:rPr>
              <w:t>Spinal Arthritis</w:t>
            </w:r>
          </w:p>
          <w:p w14:paraId="1C60513B" w14:textId="77777777" w:rsidR="00FF746C" w:rsidRPr="00730D07" w:rsidRDefault="00FF746C" w:rsidP="006762F2">
            <w:pPr>
              <w:pStyle w:val="NormalWeb"/>
              <w:numPr>
                <w:ilvl w:val="0"/>
                <w:numId w:val="5"/>
              </w:numPr>
              <w:shd w:val="clear" w:color="auto" w:fill="FFFFFF"/>
              <w:spacing w:before="0" w:beforeAutospacing="0" w:after="0" w:afterAutospacing="0"/>
              <w:textAlignment w:val="baseline"/>
              <w:rPr>
                <w:sz w:val="20"/>
                <w:szCs w:val="20"/>
              </w:rPr>
            </w:pPr>
            <w:r w:rsidRPr="00730D07">
              <w:rPr>
                <w:sz w:val="20"/>
                <w:szCs w:val="20"/>
              </w:rPr>
              <w:t>Spinal Arthritides</w:t>
            </w:r>
          </w:p>
          <w:p w14:paraId="3618F5E3" w14:textId="77777777" w:rsidR="00FF746C" w:rsidRPr="00730D07" w:rsidRDefault="00FF746C" w:rsidP="006762F2">
            <w:pPr>
              <w:pStyle w:val="NormalWeb"/>
              <w:shd w:val="clear" w:color="auto" w:fill="FFFFFF"/>
              <w:spacing w:before="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DDACE" w14:textId="77777777" w:rsidR="00FF746C" w:rsidRPr="00730D07" w:rsidRDefault="00FF746C" w:rsidP="006762F2">
            <w:pPr>
              <w:rPr>
                <w:sz w:val="20"/>
                <w:szCs w:val="20"/>
              </w:rPr>
            </w:pPr>
            <w:r w:rsidRPr="00730D07">
              <w:rPr>
                <w:sz w:val="20"/>
                <w:szCs w:val="20"/>
              </w:rPr>
              <w:t>"</w:t>
            </w:r>
            <w:hyperlink r:id="rId17" w:history="1">
              <w:r w:rsidRPr="00730D07">
                <w:rPr>
                  <w:rStyle w:val="Hyperlink"/>
                  <w:color w:val="auto"/>
                  <w:sz w:val="20"/>
                  <w:szCs w:val="20"/>
                  <w:u w:val="none"/>
                </w:rPr>
                <w:t>Spondylarthritis</w:t>
              </w:r>
            </w:hyperlink>
            <w:r w:rsidRPr="00730D07">
              <w:rPr>
                <w:sz w:val="20"/>
                <w:szCs w:val="20"/>
              </w:rPr>
              <w:t>" [Mesh] OR "</w:t>
            </w:r>
            <w:hyperlink r:id="rId18" w:history="1">
              <w:r w:rsidRPr="00730D07">
                <w:rPr>
                  <w:rStyle w:val="Hyperlink"/>
                  <w:color w:val="auto"/>
                  <w:sz w:val="20"/>
                  <w:szCs w:val="20"/>
                  <w:u w:val="none"/>
                </w:rPr>
                <w:t>Spondylarthritis</w:t>
              </w:r>
            </w:hyperlink>
            <w:r w:rsidRPr="00730D07">
              <w:rPr>
                <w:sz w:val="20"/>
                <w:szCs w:val="20"/>
              </w:rPr>
              <w:t xml:space="preserve">" OR "Spondylarthritides" OR </w:t>
            </w:r>
            <w:r w:rsidRPr="00730D07">
              <w:rPr>
                <w:sz w:val="20"/>
                <w:szCs w:val="20"/>
              </w:rPr>
              <w:lastRenderedPageBreak/>
              <w:t>"Spinal Arthritis" OR "Spinal Arthritides"</w:t>
            </w:r>
          </w:p>
          <w:p w14:paraId="20E00CC5" w14:textId="77777777" w:rsidR="00FF746C" w:rsidRPr="00730D07" w:rsidRDefault="00FF746C" w:rsidP="006762F2">
            <w:pPr>
              <w:rPr>
                <w:sz w:val="20"/>
                <w:szCs w:val="20"/>
              </w:rPr>
            </w:pPr>
          </w:p>
          <w:p w14:paraId="4E56A5D3" w14:textId="77777777" w:rsidR="00FF746C" w:rsidRPr="00730D07" w:rsidRDefault="00FF746C" w:rsidP="006762F2">
            <w:pPr>
              <w:rPr>
                <w:sz w:val="20"/>
                <w:szCs w:val="20"/>
              </w:rPr>
            </w:pPr>
          </w:p>
          <w:p w14:paraId="6D247BB2" w14:textId="77777777" w:rsidR="00FF746C" w:rsidRPr="00730D07" w:rsidRDefault="00FF746C" w:rsidP="006762F2">
            <w:pPr>
              <w:rPr>
                <w:sz w:val="20"/>
                <w:szCs w:val="20"/>
              </w:rPr>
            </w:pPr>
            <w:hyperlink r:id="rId19" w:history="1">
              <w:r w:rsidRPr="00730D07">
                <w:rPr>
                  <w:rStyle w:val="Hyperlink"/>
                  <w:color w:val="auto"/>
                  <w:sz w:val="20"/>
                  <w:szCs w:val="20"/>
                  <w:u w:val="none"/>
                </w:rPr>
                <w:t>Spondylitis</w:t>
              </w:r>
            </w:hyperlink>
          </w:p>
          <w:p w14:paraId="2BAA5905" w14:textId="77777777" w:rsidR="00FF746C" w:rsidRPr="00730D07" w:rsidRDefault="00FF746C" w:rsidP="006762F2">
            <w:pPr>
              <w:rPr>
                <w:sz w:val="20"/>
                <w:szCs w:val="20"/>
              </w:rPr>
            </w:pPr>
            <w:r w:rsidRPr="00730D07">
              <w:rPr>
                <w:sz w:val="20"/>
                <w:szCs w:val="20"/>
              </w:rPr>
              <w:t>Spondylarthritis</w:t>
            </w:r>
          </w:p>
          <w:p w14:paraId="4125EA4F" w14:textId="77777777" w:rsidR="00FF746C" w:rsidRPr="00730D07" w:rsidRDefault="00FF746C" w:rsidP="006762F2">
            <w:pPr>
              <w:rPr>
                <w:sz w:val="20"/>
                <w:szCs w:val="20"/>
              </w:rPr>
            </w:pPr>
            <w:hyperlink r:id="rId20" w:history="1">
              <w:r w:rsidRPr="00730D07">
                <w:rPr>
                  <w:rStyle w:val="Hyperlink"/>
                  <w:color w:val="auto"/>
                  <w:sz w:val="20"/>
                  <w:szCs w:val="20"/>
                  <w:u w:val="none"/>
                </w:rPr>
                <w:t>Osteoarthritis, Spine</w:t>
              </w:r>
            </w:hyperlink>
          </w:p>
          <w:p w14:paraId="669ABC34" w14:textId="77777777" w:rsidR="00FF746C" w:rsidRPr="00730D07" w:rsidRDefault="00FF746C" w:rsidP="006762F2">
            <w:pPr>
              <w:rPr>
                <w:sz w:val="20"/>
                <w:szCs w:val="20"/>
              </w:rPr>
            </w:pPr>
            <w:hyperlink r:id="rId21" w:history="1">
              <w:r w:rsidRPr="00730D07">
                <w:rPr>
                  <w:rStyle w:val="Hyperlink"/>
                  <w:color w:val="auto"/>
                  <w:sz w:val="20"/>
                  <w:szCs w:val="20"/>
                  <w:u w:val="none"/>
                </w:rPr>
                <w:t>Spondylarthropathies</w:t>
              </w:r>
            </w:hyperlink>
          </w:p>
          <w:p w14:paraId="5932F91F" w14:textId="77777777" w:rsidR="00FF746C" w:rsidRPr="00730D07" w:rsidRDefault="00FF746C" w:rsidP="006762F2">
            <w:pPr>
              <w:rPr>
                <w:sz w:val="20"/>
                <w:szCs w:val="20"/>
              </w:rPr>
            </w:pPr>
            <w:hyperlink r:id="rId22" w:history="1">
              <w:r w:rsidRPr="00730D07">
                <w:rPr>
                  <w:rStyle w:val="Hyperlink"/>
                  <w:color w:val="auto"/>
                  <w:sz w:val="20"/>
                  <w:szCs w:val="20"/>
                  <w:u w:val="none"/>
                </w:rPr>
                <w:t>Arthritis, Psoriatic</w:t>
              </w:r>
            </w:hyperlink>
          </w:p>
          <w:p w14:paraId="138BF920" w14:textId="77777777" w:rsidR="00FF746C" w:rsidRPr="00730D07" w:rsidRDefault="00FF746C" w:rsidP="006762F2">
            <w:pPr>
              <w:rPr>
                <w:sz w:val="20"/>
                <w:szCs w:val="20"/>
              </w:rPr>
            </w:pPr>
            <w:hyperlink r:id="rId23" w:history="1">
              <w:r w:rsidRPr="00730D07">
                <w:rPr>
                  <w:rStyle w:val="Hyperlink"/>
                  <w:color w:val="auto"/>
                  <w:sz w:val="20"/>
                  <w:szCs w:val="20"/>
                  <w:u w:val="none"/>
                </w:rPr>
                <w:t>Arthritis, Reactive</w:t>
              </w:r>
            </w:hyperlink>
          </w:p>
          <w:p w14:paraId="7BE0F273" w14:textId="77777777" w:rsidR="00FF746C" w:rsidRPr="00730D07" w:rsidRDefault="00FF746C" w:rsidP="006762F2">
            <w:pPr>
              <w:rPr>
                <w:sz w:val="20"/>
                <w:szCs w:val="20"/>
              </w:rPr>
            </w:pPr>
            <w:hyperlink r:id="rId24" w:history="1">
              <w:r w:rsidRPr="00730D07">
                <w:rPr>
                  <w:rStyle w:val="Hyperlink"/>
                  <w:color w:val="auto"/>
                  <w:sz w:val="20"/>
                  <w:szCs w:val="20"/>
                  <w:u w:val="none"/>
                </w:rPr>
                <w:t>Axial Spondyloarthritis</w:t>
              </w:r>
            </w:hyperlink>
            <w:r w:rsidRPr="00730D07">
              <w:rPr>
                <w:sz w:val="20"/>
                <w:szCs w:val="20"/>
              </w:rPr>
              <w:t> +</w:t>
            </w:r>
          </w:p>
          <w:p w14:paraId="7FC21DF5" w14:textId="77777777" w:rsidR="00FF746C" w:rsidRPr="00730D07" w:rsidRDefault="00FF746C" w:rsidP="006762F2">
            <w:pPr>
              <w:rPr>
                <w:sz w:val="20"/>
                <w:szCs w:val="20"/>
              </w:rPr>
            </w:pPr>
          </w:p>
        </w:tc>
      </w:tr>
      <w:tr w:rsidR="00FF746C" w:rsidRPr="00730D07" w14:paraId="0D3A4753"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56BB9"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26BAE" w14:textId="77777777" w:rsidR="00FF746C" w:rsidRPr="00730D07" w:rsidRDefault="00FF746C" w:rsidP="006762F2">
            <w:pPr>
              <w:pStyle w:val="NormalWeb"/>
              <w:spacing w:before="0" w:beforeAutospacing="0" w:after="0" w:afterAutospacing="0"/>
              <w:rPr>
                <w:sz w:val="20"/>
                <w:szCs w:val="20"/>
                <w:lang w:val="fr-FR"/>
              </w:rPr>
            </w:pPr>
            <w:hyperlink r:id="rId25" w:history="1">
              <w:r w:rsidRPr="00730D07">
                <w:rPr>
                  <w:rStyle w:val="Hyperlink"/>
                  <w:color w:val="auto"/>
                  <w:sz w:val="20"/>
                  <w:szCs w:val="20"/>
                  <w:u w:val="none"/>
                  <w:lang w:val="fr-FR"/>
                </w:rPr>
                <w:t>Arthritis, Psoriatic - MeSH - NCBI (nih.gov)</w:t>
              </w:r>
            </w:hyperlink>
          </w:p>
          <w:p w14:paraId="7909B305" w14:textId="77777777" w:rsidR="00FF746C" w:rsidRPr="00730D07" w:rsidRDefault="00FF746C" w:rsidP="006762F2">
            <w:pPr>
              <w:rPr>
                <w:sz w:val="20"/>
                <w:szCs w:val="20"/>
              </w:rPr>
            </w:pPr>
          </w:p>
          <w:p w14:paraId="0425CB98"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0349A" w14:textId="77777777" w:rsidR="00FF746C" w:rsidRPr="00730D07" w:rsidRDefault="00FF746C" w:rsidP="006762F2">
            <w:pPr>
              <w:pStyle w:val="NormalWeb"/>
              <w:shd w:val="clear" w:color="auto" w:fill="FFFFFF"/>
              <w:spacing w:before="0" w:beforeAutospacing="0" w:after="0" w:afterAutospacing="0"/>
              <w:rPr>
                <w:sz w:val="20"/>
                <w:szCs w:val="20"/>
                <w:lang w:val="fr-FR"/>
              </w:rPr>
            </w:pPr>
          </w:p>
          <w:p w14:paraId="57EEBC21" w14:textId="77777777" w:rsidR="00FF746C" w:rsidRPr="00730D07" w:rsidRDefault="00FF746C" w:rsidP="006762F2">
            <w:pPr>
              <w:pStyle w:val="NormalWeb"/>
              <w:numPr>
                <w:ilvl w:val="0"/>
                <w:numId w:val="6"/>
              </w:numPr>
              <w:shd w:val="clear" w:color="auto" w:fill="FFFFFF"/>
              <w:spacing w:before="0" w:beforeAutospacing="0" w:after="0" w:afterAutospacing="0"/>
              <w:textAlignment w:val="baseline"/>
              <w:rPr>
                <w:sz w:val="20"/>
                <w:szCs w:val="20"/>
              </w:rPr>
            </w:pPr>
            <w:r w:rsidRPr="00730D07">
              <w:rPr>
                <w:sz w:val="20"/>
                <w:szCs w:val="20"/>
              </w:rPr>
              <w:t>Arthritic Psoriasis</w:t>
            </w:r>
          </w:p>
          <w:p w14:paraId="7CB42310" w14:textId="77777777" w:rsidR="00FF746C" w:rsidRPr="00730D07" w:rsidRDefault="00FF746C" w:rsidP="006762F2">
            <w:pPr>
              <w:pStyle w:val="NormalWeb"/>
              <w:numPr>
                <w:ilvl w:val="0"/>
                <w:numId w:val="6"/>
              </w:numPr>
              <w:shd w:val="clear" w:color="auto" w:fill="FFFFFF"/>
              <w:spacing w:before="0" w:beforeAutospacing="0" w:after="0" w:afterAutospacing="0"/>
              <w:textAlignment w:val="baseline"/>
              <w:rPr>
                <w:sz w:val="20"/>
                <w:szCs w:val="20"/>
              </w:rPr>
            </w:pPr>
            <w:r w:rsidRPr="00730D07">
              <w:rPr>
                <w:sz w:val="20"/>
                <w:szCs w:val="20"/>
              </w:rPr>
              <w:t>Psoriatic Arthritis</w:t>
            </w:r>
          </w:p>
          <w:p w14:paraId="25B21E4A" w14:textId="77777777" w:rsidR="00FF746C" w:rsidRPr="00730D07" w:rsidRDefault="00FF746C" w:rsidP="006762F2">
            <w:pPr>
              <w:pStyle w:val="NormalWeb"/>
              <w:numPr>
                <w:ilvl w:val="0"/>
                <w:numId w:val="6"/>
              </w:numPr>
              <w:shd w:val="clear" w:color="auto" w:fill="FFFFFF"/>
              <w:spacing w:before="0" w:beforeAutospacing="0" w:after="0" w:afterAutospacing="0"/>
              <w:textAlignment w:val="baseline"/>
              <w:rPr>
                <w:sz w:val="20"/>
                <w:szCs w:val="20"/>
              </w:rPr>
            </w:pPr>
            <w:r w:rsidRPr="00730D07">
              <w:rPr>
                <w:sz w:val="20"/>
                <w:szCs w:val="20"/>
              </w:rPr>
              <w:t>Psoriasis Arthropathica</w:t>
            </w:r>
          </w:p>
          <w:p w14:paraId="3D40D1ED" w14:textId="77777777" w:rsidR="00FF746C" w:rsidRPr="00730D07" w:rsidRDefault="00FF746C" w:rsidP="006762F2">
            <w:pPr>
              <w:pStyle w:val="NormalWeb"/>
              <w:numPr>
                <w:ilvl w:val="0"/>
                <w:numId w:val="6"/>
              </w:numPr>
              <w:shd w:val="clear" w:color="auto" w:fill="FFFFFF"/>
              <w:spacing w:before="0" w:beforeAutospacing="0" w:after="0" w:afterAutospacing="0"/>
              <w:textAlignment w:val="baseline"/>
              <w:rPr>
                <w:sz w:val="20"/>
                <w:szCs w:val="20"/>
              </w:rPr>
            </w:pPr>
            <w:r w:rsidRPr="00730D07">
              <w:rPr>
                <w:sz w:val="20"/>
                <w:szCs w:val="20"/>
              </w:rPr>
              <w:t>Psoriatic Arthropathy</w:t>
            </w:r>
          </w:p>
          <w:p w14:paraId="7AC25127" w14:textId="77777777" w:rsidR="00FF746C" w:rsidRPr="00730D07" w:rsidRDefault="00FF746C" w:rsidP="006762F2">
            <w:pPr>
              <w:pStyle w:val="NormalWeb"/>
              <w:numPr>
                <w:ilvl w:val="0"/>
                <w:numId w:val="6"/>
              </w:numPr>
              <w:shd w:val="clear" w:color="auto" w:fill="FFFFFF"/>
              <w:spacing w:before="0" w:beforeAutospacing="0" w:after="280" w:afterAutospacing="0"/>
              <w:textAlignment w:val="baseline"/>
              <w:rPr>
                <w:sz w:val="20"/>
                <w:szCs w:val="20"/>
              </w:rPr>
            </w:pPr>
            <w:r w:rsidRPr="00730D07">
              <w:rPr>
                <w:sz w:val="20"/>
                <w:szCs w:val="20"/>
              </w:rPr>
              <w:t>Psoriatic Arthropathies</w:t>
            </w:r>
          </w:p>
          <w:p w14:paraId="0BB04021" w14:textId="77777777" w:rsidR="00FF746C" w:rsidRPr="00730D07" w:rsidRDefault="00FF746C" w:rsidP="006762F2">
            <w:pPr>
              <w:pStyle w:val="NormalWeb"/>
              <w:shd w:val="clear" w:color="auto" w:fill="FFFFFF"/>
              <w:spacing w:before="280" w:beforeAutospacing="0" w:after="0" w:afterAutospacing="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8E851" w14:textId="77777777" w:rsidR="00FF746C" w:rsidRPr="00730D07" w:rsidRDefault="00FF746C" w:rsidP="006762F2">
            <w:pPr>
              <w:rPr>
                <w:sz w:val="20"/>
                <w:szCs w:val="20"/>
              </w:rPr>
            </w:pPr>
          </w:p>
          <w:p w14:paraId="1C1512FE" w14:textId="77777777" w:rsidR="00FF746C" w:rsidRPr="00730D07" w:rsidRDefault="00FF746C" w:rsidP="006762F2">
            <w:pPr>
              <w:rPr>
                <w:sz w:val="20"/>
                <w:szCs w:val="20"/>
              </w:rPr>
            </w:pPr>
            <w:r w:rsidRPr="00730D07">
              <w:rPr>
                <w:sz w:val="20"/>
                <w:szCs w:val="20"/>
              </w:rPr>
              <w:t>"</w:t>
            </w:r>
            <w:hyperlink r:id="rId26" w:history="1">
              <w:r w:rsidRPr="00730D07">
                <w:rPr>
                  <w:rStyle w:val="Hyperlink"/>
                  <w:color w:val="auto"/>
                  <w:sz w:val="20"/>
                  <w:szCs w:val="20"/>
                  <w:u w:val="none"/>
                </w:rPr>
                <w:t>Arthritis, Psoriatic</w:t>
              </w:r>
            </w:hyperlink>
            <w:r w:rsidRPr="00730D07">
              <w:rPr>
                <w:sz w:val="20"/>
                <w:szCs w:val="20"/>
              </w:rPr>
              <w:t>" [Mesh] OR "</w:t>
            </w:r>
            <w:hyperlink r:id="rId27" w:history="1">
              <w:r w:rsidRPr="00730D07">
                <w:rPr>
                  <w:rStyle w:val="Hyperlink"/>
                  <w:color w:val="auto"/>
                  <w:sz w:val="20"/>
                  <w:szCs w:val="20"/>
                  <w:u w:val="none"/>
                </w:rPr>
                <w:t>Arthritis, Psoriatic</w:t>
              </w:r>
            </w:hyperlink>
            <w:r w:rsidRPr="00730D07">
              <w:rPr>
                <w:sz w:val="20"/>
                <w:szCs w:val="20"/>
              </w:rPr>
              <w:t>" OR "Arthritic Psoriasis" OR "Psoriatic Arthritis" OR "Psoriasis Arthropathica" OR "Psoriatic Arthropathy" OR "Psoriatic Arthropathies"</w:t>
            </w:r>
          </w:p>
          <w:p w14:paraId="6F864A26" w14:textId="77777777" w:rsidR="00FF746C" w:rsidRPr="00730D07" w:rsidRDefault="00FF746C" w:rsidP="006762F2">
            <w:pPr>
              <w:rPr>
                <w:sz w:val="20"/>
                <w:szCs w:val="20"/>
              </w:rPr>
            </w:pPr>
          </w:p>
          <w:p w14:paraId="0DD796A2" w14:textId="77777777" w:rsidR="00FF746C" w:rsidRPr="00730D07" w:rsidRDefault="00FF746C" w:rsidP="006762F2">
            <w:pPr>
              <w:rPr>
                <w:sz w:val="20"/>
                <w:szCs w:val="20"/>
              </w:rPr>
            </w:pPr>
          </w:p>
          <w:p w14:paraId="22BA7E06" w14:textId="77777777" w:rsidR="00FF746C" w:rsidRPr="00730D07" w:rsidRDefault="00FF746C" w:rsidP="006762F2">
            <w:pPr>
              <w:rPr>
                <w:sz w:val="20"/>
                <w:szCs w:val="20"/>
              </w:rPr>
            </w:pPr>
            <w:hyperlink r:id="rId28" w:history="1">
              <w:r w:rsidRPr="00730D07">
                <w:rPr>
                  <w:rStyle w:val="Hyperlink"/>
                  <w:color w:val="auto"/>
                  <w:sz w:val="20"/>
                  <w:szCs w:val="20"/>
                  <w:u w:val="none"/>
                </w:rPr>
                <w:t>Spondylarthritis</w:t>
              </w:r>
            </w:hyperlink>
          </w:p>
          <w:p w14:paraId="6781765B" w14:textId="77777777" w:rsidR="00FF746C" w:rsidRPr="00730D07" w:rsidRDefault="00FF746C" w:rsidP="006762F2">
            <w:pPr>
              <w:rPr>
                <w:sz w:val="20"/>
                <w:szCs w:val="20"/>
              </w:rPr>
            </w:pPr>
            <w:hyperlink r:id="rId29" w:history="1">
              <w:r w:rsidRPr="00730D07">
                <w:rPr>
                  <w:rStyle w:val="Hyperlink"/>
                  <w:color w:val="auto"/>
                  <w:sz w:val="20"/>
                  <w:szCs w:val="20"/>
                  <w:u w:val="none"/>
                </w:rPr>
                <w:t>Spondylarthropathies</w:t>
              </w:r>
            </w:hyperlink>
          </w:p>
          <w:p w14:paraId="6CA67A84" w14:textId="77777777" w:rsidR="00FF746C" w:rsidRPr="00730D07" w:rsidRDefault="00FF746C" w:rsidP="006762F2">
            <w:pPr>
              <w:rPr>
                <w:sz w:val="20"/>
                <w:szCs w:val="20"/>
              </w:rPr>
            </w:pPr>
            <w:r w:rsidRPr="00730D07">
              <w:rPr>
                <w:sz w:val="20"/>
                <w:szCs w:val="20"/>
              </w:rPr>
              <w:t>Arthritis, Psoriatic</w:t>
            </w:r>
          </w:p>
          <w:p w14:paraId="49B704A7" w14:textId="77777777" w:rsidR="00FF746C" w:rsidRPr="00730D07" w:rsidRDefault="00FF746C" w:rsidP="006762F2">
            <w:pPr>
              <w:rPr>
                <w:sz w:val="20"/>
                <w:szCs w:val="20"/>
              </w:rPr>
            </w:pPr>
          </w:p>
        </w:tc>
      </w:tr>
      <w:tr w:rsidR="00FF746C" w:rsidRPr="00730D07" w14:paraId="23DCDF97"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EE7AA"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A1431" w14:textId="77777777" w:rsidR="00FF746C" w:rsidRPr="00730D07" w:rsidRDefault="00FF746C" w:rsidP="006762F2">
            <w:pPr>
              <w:pStyle w:val="NormalWeb"/>
              <w:spacing w:before="0" w:beforeAutospacing="0" w:after="0" w:afterAutospacing="0"/>
              <w:rPr>
                <w:sz w:val="20"/>
                <w:szCs w:val="20"/>
                <w:lang w:val="fr-FR"/>
              </w:rPr>
            </w:pPr>
            <w:hyperlink r:id="rId30" w:history="1">
              <w:r w:rsidRPr="00730D07">
                <w:rPr>
                  <w:rStyle w:val="Hyperlink"/>
                  <w:color w:val="auto"/>
                  <w:sz w:val="20"/>
                  <w:szCs w:val="20"/>
                  <w:u w:val="none"/>
                  <w:lang w:val="fr-FR"/>
                </w:rPr>
                <w:t>Spondylitis, Ankylosing - MeSH - NCBI (nih.gov)</w:t>
              </w:r>
            </w:hyperlink>
          </w:p>
          <w:p w14:paraId="25054E74" w14:textId="77777777" w:rsidR="00FF746C" w:rsidRPr="00730D07" w:rsidRDefault="00FF746C" w:rsidP="006762F2">
            <w:pPr>
              <w:rPr>
                <w:sz w:val="20"/>
                <w:szCs w:val="20"/>
              </w:rPr>
            </w:pPr>
          </w:p>
          <w:p w14:paraId="579F89E3"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9A9D3"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Bechterew's Disease</w:t>
            </w:r>
          </w:p>
          <w:p w14:paraId="3C74CDC2"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Bechterews Disease</w:t>
            </w:r>
          </w:p>
          <w:p w14:paraId="6806579A"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Marie Struempell Disease</w:t>
            </w:r>
          </w:p>
          <w:p w14:paraId="565B9DC3"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Spondylarthritis Ankylopoietica</w:t>
            </w:r>
          </w:p>
          <w:p w14:paraId="13C0347C"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Spondyloarthritis Ankylopoietica</w:t>
            </w:r>
          </w:p>
          <w:p w14:paraId="4FAA2913"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Ankylosing Spondylitis</w:t>
            </w:r>
          </w:p>
          <w:p w14:paraId="4DF6A84D"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Ankylosing Spondylarthritis</w:t>
            </w:r>
          </w:p>
          <w:p w14:paraId="0AA3691E"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Ankylosing Spondylarthritides</w:t>
            </w:r>
          </w:p>
          <w:p w14:paraId="3A0460E4"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Ankylosing Spondyloarthritis</w:t>
            </w:r>
          </w:p>
          <w:p w14:paraId="5505DF1F"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Ankylosing Spondyloarthritides</w:t>
            </w:r>
          </w:p>
          <w:p w14:paraId="5D4D8F5D"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Spondylitis Ankylopoietica</w:t>
            </w:r>
          </w:p>
          <w:p w14:paraId="0381BA3B"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Bechterew Disease</w:t>
            </w:r>
          </w:p>
          <w:p w14:paraId="22D21BF0" w14:textId="77777777" w:rsidR="00FF746C" w:rsidRPr="00730D07" w:rsidRDefault="00FF746C" w:rsidP="006762F2">
            <w:pPr>
              <w:pStyle w:val="NormalWeb"/>
              <w:numPr>
                <w:ilvl w:val="0"/>
                <w:numId w:val="7"/>
              </w:numPr>
              <w:shd w:val="clear" w:color="auto" w:fill="FFFFFF"/>
              <w:spacing w:before="0" w:beforeAutospacing="0" w:after="0" w:afterAutospacing="0"/>
              <w:textAlignment w:val="baseline"/>
              <w:rPr>
                <w:sz w:val="20"/>
                <w:szCs w:val="20"/>
              </w:rPr>
            </w:pPr>
            <w:r w:rsidRPr="00730D07">
              <w:rPr>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689FF" w14:textId="77777777" w:rsidR="00FF746C" w:rsidRPr="00730D07" w:rsidRDefault="00FF746C" w:rsidP="006762F2">
            <w:pPr>
              <w:rPr>
                <w:sz w:val="20"/>
                <w:szCs w:val="20"/>
                <w:lang w:val="pt-BR"/>
              </w:rPr>
            </w:pPr>
            <w:r w:rsidRPr="00730D07">
              <w:rPr>
                <w:sz w:val="20"/>
                <w:szCs w:val="20"/>
                <w:lang w:val="pt-BR"/>
              </w:rPr>
              <w:t>"</w:t>
            </w:r>
            <w:hyperlink r:id="rId31" w:history="1">
              <w:r w:rsidRPr="00730D07">
                <w:rPr>
                  <w:rStyle w:val="Hyperlink"/>
                  <w:color w:val="auto"/>
                  <w:sz w:val="20"/>
                  <w:szCs w:val="20"/>
                  <w:u w:val="none"/>
                  <w:lang w:val="pt-BR"/>
                </w:rPr>
                <w:t>Spondylitis, Ankylosing</w:t>
              </w:r>
            </w:hyperlink>
            <w:r w:rsidRPr="00730D07">
              <w:rPr>
                <w:sz w:val="20"/>
                <w:szCs w:val="20"/>
                <w:lang w:val="pt-BR"/>
              </w:rPr>
              <w:t>" [Mesh] OR "</w:t>
            </w:r>
            <w:hyperlink r:id="rId32" w:history="1">
              <w:r w:rsidRPr="00730D07">
                <w:rPr>
                  <w:rStyle w:val="Hyperlink"/>
                  <w:color w:val="auto"/>
                  <w:sz w:val="20"/>
                  <w:szCs w:val="20"/>
                  <w:u w:val="none"/>
                  <w:lang w:val="pt-BR"/>
                </w:rPr>
                <w:t>Spondylitis, Ankylosing</w:t>
              </w:r>
            </w:hyperlink>
            <w:r w:rsidRPr="00730D07">
              <w:rPr>
                <w:sz w:val="20"/>
                <w:szCs w:val="20"/>
                <w:lang w:val="pt-BR"/>
              </w:rPr>
              <w:t>"</w:t>
            </w:r>
            <w:hyperlink r:id="rId33" w:history="1">
              <w:r w:rsidRPr="00730D07">
                <w:rPr>
                  <w:rStyle w:val="Hyperlink"/>
                  <w:color w:val="auto"/>
                  <w:sz w:val="20"/>
                  <w:szCs w:val="20"/>
                  <w:u w:val="none"/>
                  <w:lang w:val="pt-BR"/>
                </w:rPr>
                <w:t xml:space="preserve"> </w:t>
              </w:r>
            </w:hyperlink>
            <w:r w:rsidRPr="00730D07">
              <w:rPr>
                <w:sz w:val="20"/>
                <w:szCs w:val="20"/>
                <w:lang w:val="pt-BR"/>
              </w:rPr>
              <w:t>OR "Bechterew's Disease"</w:t>
            </w:r>
            <w:hyperlink r:id="rId34" w:history="1">
              <w:r w:rsidRPr="00730D07">
                <w:rPr>
                  <w:rStyle w:val="Hyperlink"/>
                  <w:color w:val="auto"/>
                  <w:sz w:val="20"/>
                  <w:szCs w:val="20"/>
                  <w:u w:val="none"/>
                  <w:lang w:val="pt-BR"/>
                </w:rPr>
                <w:t xml:space="preserve"> </w:t>
              </w:r>
            </w:hyperlink>
            <w:r w:rsidRPr="00730D07">
              <w:rPr>
                <w:sz w:val="20"/>
                <w:szCs w:val="20"/>
                <w:lang w:val="pt-BR"/>
              </w:rPr>
              <w:t>OR "Bechterews Disease"</w:t>
            </w:r>
            <w:hyperlink r:id="rId35" w:history="1">
              <w:r w:rsidRPr="00730D07">
                <w:rPr>
                  <w:rStyle w:val="Hyperlink"/>
                  <w:color w:val="auto"/>
                  <w:sz w:val="20"/>
                  <w:szCs w:val="20"/>
                  <w:u w:val="none"/>
                  <w:lang w:val="pt-BR"/>
                </w:rPr>
                <w:t xml:space="preserve"> </w:t>
              </w:r>
            </w:hyperlink>
            <w:r w:rsidRPr="00730D07">
              <w:rPr>
                <w:sz w:val="20"/>
                <w:szCs w:val="20"/>
                <w:lang w:val="pt-BR"/>
              </w:rPr>
              <w:t>OR "Marie Struempell Disease"</w:t>
            </w:r>
            <w:hyperlink r:id="rId36" w:history="1">
              <w:r w:rsidRPr="00730D07">
                <w:rPr>
                  <w:rStyle w:val="Hyperlink"/>
                  <w:color w:val="auto"/>
                  <w:sz w:val="20"/>
                  <w:szCs w:val="20"/>
                  <w:u w:val="none"/>
                  <w:lang w:val="pt-BR"/>
                </w:rPr>
                <w:t xml:space="preserve"> </w:t>
              </w:r>
            </w:hyperlink>
            <w:r w:rsidRPr="00730D07">
              <w:rPr>
                <w:sz w:val="20"/>
                <w:szCs w:val="20"/>
                <w:lang w:val="pt-BR"/>
              </w:rPr>
              <w:t>OR "Spondylarthritis Ankylopoietica"</w:t>
            </w:r>
            <w:hyperlink r:id="rId37" w:history="1">
              <w:r w:rsidRPr="00730D07">
                <w:rPr>
                  <w:rStyle w:val="Hyperlink"/>
                  <w:color w:val="auto"/>
                  <w:sz w:val="20"/>
                  <w:szCs w:val="20"/>
                  <w:u w:val="none"/>
                  <w:lang w:val="pt-BR"/>
                </w:rPr>
                <w:t xml:space="preserve"> </w:t>
              </w:r>
            </w:hyperlink>
            <w:r w:rsidRPr="00730D07">
              <w:rPr>
                <w:sz w:val="20"/>
                <w:szCs w:val="20"/>
                <w:lang w:val="pt-BR"/>
              </w:rPr>
              <w:t>OR "Spondyloarthritis Ankylopoietica"</w:t>
            </w:r>
            <w:hyperlink r:id="rId38" w:history="1">
              <w:r w:rsidRPr="00730D07">
                <w:rPr>
                  <w:rStyle w:val="Hyperlink"/>
                  <w:color w:val="auto"/>
                  <w:sz w:val="20"/>
                  <w:szCs w:val="20"/>
                  <w:u w:val="none"/>
                  <w:lang w:val="pt-BR"/>
                </w:rPr>
                <w:t xml:space="preserve"> </w:t>
              </w:r>
            </w:hyperlink>
            <w:r w:rsidRPr="00730D07">
              <w:rPr>
                <w:sz w:val="20"/>
                <w:szCs w:val="20"/>
                <w:lang w:val="pt-BR"/>
              </w:rPr>
              <w:t>OR "Ankylosing Spondylitis"</w:t>
            </w:r>
            <w:hyperlink r:id="rId39" w:history="1">
              <w:r w:rsidRPr="00730D07">
                <w:rPr>
                  <w:rStyle w:val="Hyperlink"/>
                  <w:color w:val="auto"/>
                  <w:sz w:val="20"/>
                  <w:szCs w:val="20"/>
                  <w:u w:val="none"/>
                  <w:lang w:val="pt-BR"/>
                </w:rPr>
                <w:t xml:space="preserve"> </w:t>
              </w:r>
            </w:hyperlink>
            <w:r w:rsidRPr="00730D07">
              <w:rPr>
                <w:sz w:val="20"/>
                <w:szCs w:val="20"/>
                <w:lang w:val="pt-BR"/>
              </w:rPr>
              <w:t>OR "Ankylosing Spondylarthritis"</w:t>
            </w:r>
            <w:hyperlink r:id="rId40" w:history="1">
              <w:r w:rsidRPr="00730D07">
                <w:rPr>
                  <w:rStyle w:val="Hyperlink"/>
                  <w:color w:val="auto"/>
                  <w:sz w:val="20"/>
                  <w:szCs w:val="20"/>
                  <w:u w:val="none"/>
                  <w:lang w:val="pt-BR"/>
                </w:rPr>
                <w:t xml:space="preserve"> </w:t>
              </w:r>
            </w:hyperlink>
            <w:r w:rsidRPr="00730D07">
              <w:rPr>
                <w:sz w:val="20"/>
                <w:szCs w:val="20"/>
                <w:lang w:val="pt-BR"/>
              </w:rPr>
              <w:t>OR "Ankylosing Spondylarthritides"</w:t>
            </w:r>
            <w:hyperlink r:id="rId41" w:history="1">
              <w:r w:rsidRPr="00730D07">
                <w:rPr>
                  <w:rStyle w:val="Hyperlink"/>
                  <w:color w:val="auto"/>
                  <w:sz w:val="20"/>
                  <w:szCs w:val="20"/>
                  <w:u w:val="none"/>
                  <w:lang w:val="pt-BR"/>
                </w:rPr>
                <w:t xml:space="preserve"> </w:t>
              </w:r>
            </w:hyperlink>
            <w:r w:rsidRPr="00730D07">
              <w:rPr>
                <w:sz w:val="20"/>
                <w:szCs w:val="20"/>
                <w:lang w:val="pt-BR"/>
              </w:rPr>
              <w:t>OR "Ankylosing Spondyloarthritis"</w:t>
            </w:r>
            <w:hyperlink r:id="rId42" w:history="1">
              <w:r w:rsidRPr="00730D07">
                <w:rPr>
                  <w:rStyle w:val="Hyperlink"/>
                  <w:color w:val="auto"/>
                  <w:sz w:val="20"/>
                  <w:szCs w:val="20"/>
                  <w:u w:val="none"/>
                  <w:lang w:val="pt-BR"/>
                </w:rPr>
                <w:t xml:space="preserve"> </w:t>
              </w:r>
            </w:hyperlink>
            <w:r w:rsidRPr="00730D07">
              <w:rPr>
                <w:sz w:val="20"/>
                <w:szCs w:val="20"/>
                <w:lang w:val="pt-BR"/>
              </w:rPr>
              <w:t>OR "Ankylosing Spondyloarthritides"</w:t>
            </w:r>
            <w:hyperlink r:id="rId43" w:history="1">
              <w:r w:rsidRPr="00730D07">
                <w:rPr>
                  <w:rStyle w:val="Hyperlink"/>
                  <w:color w:val="auto"/>
                  <w:sz w:val="20"/>
                  <w:szCs w:val="20"/>
                  <w:u w:val="none"/>
                  <w:lang w:val="pt-BR"/>
                </w:rPr>
                <w:t xml:space="preserve"> </w:t>
              </w:r>
            </w:hyperlink>
            <w:r w:rsidRPr="00730D07">
              <w:rPr>
                <w:sz w:val="20"/>
                <w:szCs w:val="20"/>
                <w:lang w:val="pt-BR"/>
              </w:rPr>
              <w:t>OR "Spondylitis Ankylopoietica"</w:t>
            </w:r>
            <w:hyperlink r:id="rId44" w:history="1">
              <w:r w:rsidRPr="00730D07">
                <w:rPr>
                  <w:rStyle w:val="Hyperlink"/>
                  <w:color w:val="auto"/>
                  <w:sz w:val="20"/>
                  <w:szCs w:val="20"/>
                  <w:u w:val="none"/>
                  <w:lang w:val="pt-BR"/>
                </w:rPr>
                <w:t xml:space="preserve"> </w:t>
              </w:r>
            </w:hyperlink>
            <w:r w:rsidRPr="00730D07">
              <w:rPr>
                <w:sz w:val="20"/>
                <w:szCs w:val="20"/>
                <w:lang w:val="pt-BR"/>
              </w:rPr>
              <w:t>OR "Bechterew Disease"</w:t>
            </w:r>
            <w:hyperlink r:id="rId45" w:history="1">
              <w:r w:rsidRPr="00730D07">
                <w:rPr>
                  <w:rStyle w:val="Hyperlink"/>
                  <w:color w:val="auto"/>
                  <w:sz w:val="20"/>
                  <w:szCs w:val="20"/>
                  <w:u w:val="none"/>
                  <w:lang w:val="pt-BR"/>
                </w:rPr>
                <w:t xml:space="preserve"> </w:t>
              </w:r>
            </w:hyperlink>
            <w:r w:rsidRPr="00730D07">
              <w:rPr>
                <w:sz w:val="20"/>
                <w:szCs w:val="20"/>
                <w:lang w:val="pt-BR"/>
              </w:rPr>
              <w:t>OR "Rheumatoid Spondylitis"</w:t>
            </w:r>
          </w:p>
          <w:p w14:paraId="5168E43C" w14:textId="77777777" w:rsidR="00FF746C" w:rsidRPr="00730D07" w:rsidRDefault="00FF746C" w:rsidP="006762F2">
            <w:pPr>
              <w:rPr>
                <w:sz w:val="20"/>
                <w:szCs w:val="20"/>
                <w:lang w:val="pt-BR"/>
              </w:rPr>
            </w:pPr>
          </w:p>
          <w:p w14:paraId="4008C184" w14:textId="77777777" w:rsidR="00FF746C" w:rsidRPr="00730D07" w:rsidRDefault="00FF746C" w:rsidP="006762F2">
            <w:pPr>
              <w:rPr>
                <w:sz w:val="20"/>
                <w:szCs w:val="20"/>
              </w:rPr>
            </w:pPr>
            <w:hyperlink r:id="rId46" w:history="1">
              <w:r w:rsidRPr="00730D07">
                <w:rPr>
                  <w:rStyle w:val="Hyperlink"/>
                  <w:color w:val="auto"/>
                  <w:sz w:val="20"/>
                  <w:szCs w:val="20"/>
                  <w:u w:val="none"/>
                </w:rPr>
                <w:t>Spondylarthritis</w:t>
              </w:r>
            </w:hyperlink>
          </w:p>
          <w:p w14:paraId="2AF4B820" w14:textId="77777777" w:rsidR="00FF746C" w:rsidRPr="00730D07" w:rsidRDefault="00FF746C" w:rsidP="006762F2">
            <w:pPr>
              <w:rPr>
                <w:sz w:val="20"/>
                <w:szCs w:val="20"/>
              </w:rPr>
            </w:pPr>
            <w:hyperlink r:id="rId47" w:history="1">
              <w:r w:rsidRPr="00730D07">
                <w:rPr>
                  <w:rStyle w:val="Hyperlink"/>
                  <w:color w:val="auto"/>
                  <w:sz w:val="20"/>
                  <w:szCs w:val="20"/>
                  <w:u w:val="none"/>
                </w:rPr>
                <w:t>Spondylarthropathies</w:t>
              </w:r>
            </w:hyperlink>
          </w:p>
          <w:p w14:paraId="09486EEE" w14:textId="77777777" w:rsidR="00FF746C" w:rsidRPr="00730D07" w:rsidRDefault="00FF746C" w:rsidP="006762F2">
            <w:pPr>
              <w:rPr>
                <w:sz w:val="20"/>
                <w:szCs w:val="20"/>
              </w:rPr>
            </w:pPr>
            <w:hyperlink r:id="rId48" w:history="1">
              <w:r w:rsidRPr="00730D07">
                <w:rPr>
                  <w:rStyle w:val="Hyperlink"/>
                  <w:color w:val="auto"/>
                  <w:sz w:val="20"/>
                  <w:szCs w:val="20"/>
                  <w:u w:val="none"/>
                </w:rPr>
                <w:t>Axial Spondyloarthritis</w:t>
              </w:r>
            </w:hyperlink>
          </w:p>
          <w:p w14:paraId="3AD468FE" w14:textId="77777777" w:rsidR="00FF746C" w:rsidRPr="00730D07" w:rsidRDefault="00FF746C" w:rsidP="006762F2">
            <w:pPr>
              <w:rPr>
                <w:sz w:val="20"/>
                <w:szCs w:val="20"/>
              </w:rPr>
            </w:pPr>
            <w:r w:rsidRPr="00730D07">
              <w:rPr>
                <w:sz w:val="20"/>
                <w:szCs w:val="20"/>
              </w:rPr>
              <w:t>Spondylitis, Ankylosing</w:t>
            </w:r>
          </w:p>
          <w:p w14:paraId="01CCAB86" w14:textId="77777777" w:rsidR="00FF746C" w:rsidRPr="00730D07" w:rsidRDefault="00FF746C" w:rsidP="006762F2">
            <w:pPr>
              <w:rPr>
                <w:sz w:val="20"/>
                <w:szCs w:val="20"/>
              </w:rPr>
            </w:pPr>
          </w:p>
        </w:tc>
      </w:tr>
      <w:tr w:rsidR="00FF746C" w:rsidRPr="00730D07" w14:paraId="708BE2C4"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A6844"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EE353" w14:textId="77777777" w:rsidR="00FF746C" w:rsidRPr="00730D07" w:rsidRDefault="00FF746C" w:rsidP="006762F2">
            <w:pPr>
              <w:pStyle w:val="NormalWeb"/>
              <w:spacing w:before="0" w:beforeAutospacing="0" w:after="0" w:afterAutospacing="0"/>
              <w:rPr>
                <w:sz w:val="20"/>
                <w:szCs w:val="20"/>
                <w:lang w:val="fr-FR"/>
              </w:rPr>
            </w:pPr>
            <w:hyperlink r:id="rId49" w:history="1">
              <w:r w:rsidRPr="00730D07">
                <w:rPr>
                  <w:rStyle w:val="Hyperlink"/>
                  <w:color w:val="auto"/>
                  <w:sz w:val="20"/>
                  <w:szCs w:val="20"/>
                  <w:u w:val="none"/>
                  <w:lang w:val="fr-FR"/>
                </w:rPr>
                <w:t>Lupus Erythematosus, Systemic - MeSH - NCBI (nih.gov)</w:t>
              </w:r>
            </w:hyperlink>
          </w:p>
          <w:p w14:paraId="3A63D346" w14:textId="77777777" w:rsidR="00FF746C" w:rsidRPr="00730D07" w:rsidRDefault="00FF746C" w:rsidP="006762F2">
            <w:pPr>
              <w:pStyle w:val="NormalWeb"/>
              <w:shd w:val="clear" w:color="auto" w:fill="FFFFFF"/>
              <w:spacing w:before="0" w:beforeAutospacing="0" w:after="0" w:afterAutospacing="0"/>
              <w:rPr>
                <w:sz w:val="20"/>
                <w:szCs w:val="20"/>
                <w:lang w:val="fr-FR"/>
              </w:rPr>
            </w:pPr>
            <w:r w:rsidRPr="00730D07">
              <w:rPr>
                <w:sz w:val="20"/>
                <w:szCs w:val="20"/>
                <w:shd w:val="clear" w:color="auto" w:fill="FFFFFF"/>
                <w:lang w:val="fr-FR"/>
              </w:rPr>
              <w:lastRenderedPageBreak/>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D0264" w14:textId="77777777" w:rsidR="00FF746C" w:rsidRPr="00730D07" w:rsidRDefault="00FF746C" w:rsidP="006762F2">
            <w:pPr>
              <w:pStyle w:val="NormalWeb"/>
              <w:numPr>
                <w:ilvl w:val="0"/>
                <w:numId w:val="8"/>
              </w:numPr>
              <w:shd w:val="clear" w:color="auto" w:fill="FFFFFF"/>
              <w:spacing w:before="0" w:beforeAutospacing="0" w:after="0" w:afterAutospacing="0"/>
              <w:textAlignment w:val="baseline"/>
              <w:rPr>
                <w:sz w:val="20"/>
                <w:szCs w:val="20"/>
              </w:rPr>
            </w:pPr>
            <w:r w:rsidRPr="00730D07">
              <w:rPr>
                <w:sz w:val="20"/>
                <w:szCs w:val="20"/>
              </w:rPr>
              <w:lastRenderedPageBreak/>
              <w:t>Systemic Lupus Erythematosus</w:t>
            </w:r>
          </w:p>
          <w:p w14:paraId="624187A0" w14:textId="77777777" w:rsidR="00FF746C" w:rsidRPr="00730D07" w:rsidRDefault="00FF746C" w:rsidP="006762F2">
            <w:pPr>
              <w:pStyle w:val="NormalWeb"/>
              <w:numPr>
                <w:ilvl w:val="0"/>
                <w:numId w:val="8"/>
              </w:numPr>
              <w:shd w:val="clear" w:color="auto" w:fill="FFFFFF"/>
              <w:spacing w:before="0" w:beforeAutospacing="0" w:after="0" w:afterAutospacing="0"/>
              <w:textAlignment w:val="baseline"/>
              <w:rPr>
                <w:sz w:val="20"/>
                <w:szCs w:val="20"/>
              </w:rPr>
            </w:pPr>
            <w:r w:rsidRPr="00730D07">
              <w:rPr>
                <w:sz w:val="20"/>
                <w:szCs w:val="20"/>
              </w:rPr>
              <w:lastRenderedPageBreak/>
              <w:t>Lupus Erythematosus Disseminatus</w:t>
            </w:r>
          </w:p>
          <w:p w14:paraId="06FCE20A" w14:textId="77777777" w:rsidR="00FF746C" w:rsidRPr="00730D07" w:rsidRDefault="00FF746C" w:rsidP="006762F2">
            <w:pPr>
              <w:pStyle w:val="NormalWeb"/>
              <w:numPr>
                <w:ilvl w:val="0"/>
                <w:numId w:val="8"/>
              </w:numPr>
              <w:shd w:val="clear" w:color="auto" w:fill="FFFFFF"/>
              <w:spacing w:before="0" w:beforeAutospacing="0" w:after="0" w:afterAutospacing="0"/>
              <w:textAlignment w:val="baseline"/>
              <w:rPr>
                <w:sz w:val="20"/>
                <w:szCs w:val="20"/>
              </w:rPr>
            </w:pPr>
            <w:r w:rsidRPr="00730D07">
              <w:rPr>
                <w:sz w:val="20"/>
                <w:szCs w:val="20"/>
              </w:rPr>
              <w:t>Libman Sacks Disease</w:t>
            </w:r>
          </w:p>
          <w:p w14:paraId="2E78561A" w14:textId="77777777" w:rsidR="00FF746C" w:rsidRPr="00730D07" w:rsidRDefault="00FF746C" w:rsidP="006762F2">
            <w:pPr>
              <w:pStyle w:val="NormalWeb"/>
              <w:shd w:val="clear" w:color="auto" w:fill="FFFFFF"/>
              <w:spacing w:before="0" w:beforeAutospacing="0" w:after="0" w:afterAutospacing="0"/>
              <w:ind w:left="36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BED53" w14:textId="77777777" w:rsidR="00FF746C" w:rsidRPr="00730D07" w:rsidRDefault="00FF746C" w:rsidP="006762F2">
            <w:pPr>
              <w:rPr>
                <w:sz w:val="20"/>
                <w:szCs w:val="20"/>
              </w:rPr>
            </w:pPr>
          </w:p>
          <w:p w14:paraId="681C66BC" w14:textId="77777777" w:rsidR="00FF746C" w:rsidRPr="00730D07" w:rsidRDefault="00FF746C" w:rsidP="006762F2">
            <w:pPr>
              <w:rPr>
                <w:sz w:val="20"/>
                <w:szCs w:val="20"/>
              </w:rPr>
            </w:pPr>
            <w:r w:rsidRPr="00730D07">
              <w:rPr>
                <w:sz w:val="20"/>
                <w:szCs w:val="20"/>
              </w:rPr>
              <w:t>"</w:t>
            </w:r>
            <w:hyperlink r:id="rId50" w:history="1">
              <w:r w:rsidRPr="00730D07">
                <w:rPr>
                  <w:rStyle w:val="Hyperlink"/>
                  <w:color w:val="auto"/>
                  <w:sz w:val="20"/>
                  <w:szCs w:val="20"/>
                  <w:u w:val="none"/>
                </w:rPr>
                <w:t>Lupus Erythematosus, Systemic</w:t>
              </w:r>
            </w:hyperlink>
            <w:r w:rsidRPr="00730D07">
              <w:rPr>
                <w:sz w:val="20"/>
                <w:szCs w:val="20"/>
              </w:rPr>
              <w:t xml:space="preserve">" [Mesh] OR </w:t>
            </w:r>
            <w:r w:rsidRPr="00730D07">
              <w:rPr>
                <w:sz w:val="20"/>
                <w:szCs w:val="20"/>
              </w:rPr>
              <w:lastRenderedPageBreak/>
              <w:t>"</w:t>
            </w:r>
            <w:hyperlink r:id="rId51" w:history="1">
              <w:r w:rsidRPr="00730D07">
                <w:rPr>
                  <w:rStyle w:val="Hyperlink"/>
                  <w:color w:val="auto"/>
                  <w:sz w:val="20"/>
                  <w:szCs w:val="20"/>
                  <w:u w:val="none"/>
                </w:rPr>
                <w:t>Lupus Erythematosus, Systemic</w:t>
              </w:r>
            </w:hyperlink>
            <w:r w:rsidRPr="00730D07">
              <w:rPr>
                <w:sz w:val="20"/>
                <w:szCs w:val="20"/>
              </w:rPr>
              <w:t>" OR "Systemic Lupus Erythematosus " OR "Lupus Erythematosus Disseminatus" OR "Libman Sacks Disease"</w:t>
            </w:r>
          </w:p>
          <w:p w14:paraId="249E357B" w14:textId="77777777" w:rsidR="00FF746C" w:rsidRPr="00730D07" w:rsidRDefault="00FF746C" w:rsidP="006762F2">
            <w:pPr>
              <w:rPr>
                <w:sz w:val="20"/>
                <w:szCs w:val="20"/>
              </w:rPr>
            </w:pPr>
          </w:p>
          <w:p w14:paraId="64767AD6" w14:textId="77777777" w:rsidR="00FF746C" w:rsidRPr="00730D07" w:rsidRDefault="00FF746C" w:rsidP="006762F2">
            <w:pPr>
              <w:rPr>
                <w:sz w:val="20"/>
                <w:szCs w:val="20"/>
              </w:rPr>
            </w:pPr>
          </w:p>
          <w:p w14:paraId="305344B3" w14:textId="77777777" w:rsidR="00FF746C" w:rsidRPr="00730D07" w:rsidRDefault="00FF746C" w:rsidP="006762F2">
            <w:pPr>
              <w:rPr>
                <w:sz w:val="20"/>
                <w:szCs w:val="20"/>
              </w:rPr>
            </w:pPr>
          </w:p>
          <w:p w14:paraId="057F6285" w14:textId="77777777" w:rsidR="00FF746C" w:rsidRPr="00730D07" w:rsidRDefault="00FF746C" w:rsidP="006762F2">
            <w:pPr>
              <w:rPr>
                <w:sz w:val="20"/>
                <w:szCs w:val="20"/>
              </w:rPr>
            </w:pPr>
            <w:hyperlink r:id="rId52" w:history="1">
              <w:r w:rsidRPr="00730D07">
                <w:rPr>
                  <w:rStyle w:val="Hyperlink"/>
                  <w:color w:val="auto"/>
                  <w:sz w:val="20"/>
                  <w:szCs w:val="20"/>
                  <w:u w:val="none"/>
                </w:rPr>
                <w:t>Connective Tissue Diseases</w:t>
              </w:r>
            </w:hyperlink>
          </w:p>
          <w:p w14:paraId="02F3337B" w14:textId="77777777" w:rsidR="00FF746C" w:rsidRPr="00730D07" w:rsidRDefault="00FF746C" w:rsidP="006762F2">
            <w:pPr>
              <w:rPr>
                <w:sz w:val="20"/>
                <w:szCs w:val="20"/>
              </w:rPr>
            </w:pPr>
            <w:r w:rsidRPr="00730D07">
              <w:rPr>
                <w:sz w:val="20"/>
                <w:szCs w:val="20"/>
              </w:rPr>
              <w:t>Lupus Erythematosus, Systemic</w:t>
            </w:r>
          </w:p>
          <w:p w14:paraId="470A9AC6" w14:textId="77777777" w:rsidR="00FF746C" w:rsidRPr="00730D07" w:rsidRDefault="00FF746C" w:rsidP="006762F2">
            <w:pPr>
              <w:rPr>
                <w:sz w:val="20"/>
                <w:szCs w:val="20"/>
              </w:rPr>
            </w:pPr>
            <w:hyperlink r:id="rId53" w:history="1">
              <w:r w:rsidRPr="00730D07">
                <w:rPr>
                  <w:rStyle w:val="Hyperlink"/>
                  <w:color w:val="auto"/>
                  <w:sz w:val="20"/>
                  <w:szCs w:val="20"/>
                  <w:u w:val="none"/>
                </w:rPr>
                <w:t>Lupus Nephritis</w:t>
              </w:r>
            </w:hyperlink>
          </w:p>
          <w:p w14:paraId="7CE07465" w14:textId="77777777" w:rsidR="00FF746C" w:rsidRPr="00730D07" w:rsidRDefault="00FF746C" w:rsidP="006762F2">
            <w:pPr>
              <w:rPr>
                <w:sz w:val="20"/>
                <w:szCs w:val="20"/>
              </w:rPr>
            </w:pPr>
            <w:hyperlink r:id="rId54" w:history="1">
              <w:r w:rsidRPr="00730D07">
                <w:rPr>
                  <w:rStyle w:val="Hyperlink"/>
                  <w:color w:val="auto"/>
                  <w:sz w:val="20"/>
                  <w:szCs w:val="20"/>
                  <w:u w:val="none"/>
                </w:rPr>
                <w:t>Lupus Vasculitis, Central Nervous System</w:t>
              </w:r>
            </w:hyperlink>
          </w:p>
          <w:p w14:paraId="49DE4F10" w14:textId="77777777" w:rsidR="00FF746C" w:rsidRPr="00730D07" w:rsidRDefault="00FF746C" w:rsidP="006762F2">
            <w:pPr>
              <w:rPr>
                <w:sz w:val="20"/>
                <w:szCs w:val="20"/>
              </w:rPr>
            </w:pPr>
          </w:p>
        </w:tc>
      </w:tr>
      <w:tr w:rsidR="00FF746C" w:rsidRPr="00730D07" w14:paraId="6C9B8EE1"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75DC2"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4AC54" w14:textId="77777777" w:rsidR="00FF746C" w:rsidRPr="00730D07" w:rsidRDefault="00FF746C" w:rsidP="006762F2">
            <w:pPr>
              <w:pStyle w:val="NormalWeb"/>
              <w:spacing w:before="0" w:beforeAutospacing="0" w:after="0" w:afterAutospacing="0"/>
              <w:rPr>
                <w:sz w:val="20"/>
                <w:szCs w:val="20"/>
                <w:lang w:val="fr-FR"/>
              </w:rPr>
            </w:pPr>
            <w:hyperlink r:id="rId55" w:history="1">
              <w:r w:rsidRPr="00730D07">
                <w:rPr>
                  <w:rStyle w:val="Hyperlink"/>
                  <w:color w:val="auto"/>
                  <w:sz w:val="20"/>
                  <w:szCs w:val="20"/>
                  <w:u w:val="none"/>
                  <w:lang w:val="fr-FR"/>
                </w:rPr>
                <w:t>Myositis - MeSH - NCBI (nih.gov)</w:t>
              </w:r>
            </w:hyperlink>
            <w:r w:rsidRPr="00730D07">
              <w:rPr>
                <w:sz w:val="20"/>
                <w:szCs w:val="20"/>
                <w:lang w:val="fr-FR"/>
              </w:rPr>
              <w:t> </w:t>
            </w:r>
          </w:p>
          <w:p w14:paraId="76F3C59D" w14:textId="77777777" w:rsidR="00FF746C" w:rsidRPr="00730D07" w:rsidRDefault="00FF746C" w:rsidP="006762F2">
            <w:pPr>
              <w:rPr>
                <w:sz w:val="20"/>
                <w:szCs w:val="20"/>
              </w:rPr>
            </w:pPr>
          </w:p>
          <w:p w14:paraId="00F11399"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98177"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Myositides</w:t>
            </w:r>
          </w:p>
          <w:p w14:paraId="25388481"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Inflammatory Muscle Diseases</w:t>
            </w:r>
          </w:p>
          <w:p w14:paraId="044018BE"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Inflammatory Muscle Disease</w:t>
            </w:r>
          </w:p>
          <w:p w14:paraId="2A01D644"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Inflammatory Myopathy</w:t>
            </w:r>
          </w:p>
          <w:p w14:paraId="2385ACBF"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Inflammatory Myopathies</w:t>
            </w:r>
          </w:p>
          <w:p w14:paraId="5A40DE26"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Proliferative Myositides</w:t>
            </w:r>
          </w:p>
          <w:p w14:paraId="05972B94"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Proliferative Myositis</w:t>
            </w:r>
          </w:p>
          <w:p w14:paraId="136F8317"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Infectious Myositides</w:t>
            </w:r>
          </w:p>
          <w:p w14:paraId="3804D748"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Infectious Myositis</w:t>
            </w:r>
          </w:p>
          <w:p w14:paraId="2CC3BB66"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Idiopathic Inflammatory Myopathies</w:t>
            </w:r>
          </w:p>
          <w:p w14:paraId="6BF91484"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Idiopathic Inflammatory Myopathy</w:t>
            </w:r>
          </w:p>
          <w:p w14:paraId="4D94EB56"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Idiopathic Inflammatory Myositis</w:t>
            </w:r>
          </w:p>
          <w:p w14:paraId="651524EC"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Focal Myositides</w:t>
            </w:r>
          </w:p>
          <w:p w14:paraId="7736540A" w14:textId="77777777" w:rsidR="00FF746C" w:rsidRPr="00730D07" w:rsidRDefault="00FF746C" w:rsidP="006762F2">
            <w:pPr>
              <w:pStyle w:val="NormalWeb"/>
              <w:numPr>
                <w:ilvl w:val="0"/>
                <w:numId w:val="9"/>
              </w:numPr>
              <w:shd w:val="clear" w:color="auto" w:fill="FFFFFF"/>
              <w:spacing w:before="0" w:beforeAutospacing="0" w:after="0" w:afterAutospacing="0"/>
              <w:textAlignment w:val="baseline"/>
              <w:rPr>
                <w:sz w:val="20"/>
                <w:szCs w:val="20"/>
              </w:rPr>
            </w:pPr>
            <w:r w:rsidRPr="00730D07">
              <w:rPr>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E975" w14:textId="77777777" w:rsidR="00FF746C" w:rsidRPr="00730D07" w:rsidRDefault="00FF746C" w:rsidP="006762F2">
            <w:pPr>
              <w:rPr>
                <w:sz w:val="20"/>
                <w:szCs w:val="20"/>
              </w:rPr>
            </w:pPr>
          </w:p>
          <w:p w14:paraId="74032802" w14:textId="77777777" w:rsidR="00FF746C" w:rsidRPr="00730D07" w:rsidRDefault="00FF746C" w:rsidP="006762F2">
            <w:pPr>
              <w:rPr>
                <w:sz w:val="20"/>
                <w:szCs w:val="20"/>
              </w:rPr>
            </w:pPr>
            <w:r w:rsidRPr="00730D07">
              <w:rPr>
                <w:sz w:val="20"/>
                <w:szCs w:val="20"/>
              </w:rPr>
              <w:t>"</w:t>
            </w:r>
            <w:hyperlink r:id="rId56" w:history="1">
              <w:r w:rsidRPr="00730D07">
                <w:rPr>
                  <w:rStyle w:val="Hyperlink"/>
                  <w:color w:val="auto"/>
                  <w:sz w:val="20"/>
                  <w:szCs w:val="20"/>
                  <w:u w:val="none"/>
                </w:rPr>
                <w:t>Myositis</w:t>
              </w:r>
            </w:hyperlink>
            <w:r w:rsidRPr="00730D07">
              <w:rPr>
                <w:sz w:val="20"/>
                <w:szCs w:val="20"/>
              </w:rPr>
              <w:t>" [Mesh] OR "</w:t>
            </w:r>
            <w:hyperlink r:id="rId57" w:history="1">
              <w:r w:rsidRPr="00730D07">
                <w:rPr>
                  <w:rStyle w:val="Hyperlink"/>
                  <w:color w:val="auto"/>
                  <w:sz w:val="20"/>
                  <w:szCs w:val="20"/>
                  <w:u w:val="none"/>
                </w:rPr>
                <w:t>Myositis</w:t>
              </w:r>
            </w:hyperlink>
            <w:r w:rsidRPr="00730D07">
              <w:rPr>
                <w:sz w:val="20"/>
                <w:szCs w:val="20"/>
              </w:rPr>
              <w:t>"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3822D455" w14:textId="77777777" w:rsidR="00FF746C" w:rsidRPr="00730D07" w:rsidRDefault="00FF746C" w:rsidP="006762F2">
            <w:pPr>
              <w:rPr>
                <w:sz w:val="20"/>
                <w:szCs w:val="20"/>
              </w:rPr>
            </w:pPr>
          </w:p>
          <w:p w14:paraId="2B38813E" w14:textId="77777777" w:rsidR="00FF746C" w:rsidRPr="00730D07" w:rsidRDefault="00FF746C" w:rsidP="006762F2">
            <w:pPr>
              <w:rPr>
                <w:sz w:val="20"/>
                <w:szCs w:val="20"/>
              </w:rPr>
            </w:pPr>
            <w:hyperlink r:id="rId58" w:history="1">
              <w:r w:rsidRPr="00730D07">
                <w:rPr>
                  <w:rStyle w:val="Hyperlink"/>
                  <w:color w:val="auto"/>
                  <w:sz w:val="20"/>
                  <w:szCs w:val="20"/>
                  <w:u w:val="none"/>
                </w:rPr>
                <w:t>Muscular Diseases</w:t>
              </w:r>
            </w:hyperlink>
          </w:p>
          <w:p w14:paraId="31C3027D" w14:textId="77777777" w:rsidR="00FF746C" w:rsidRPr="00730D07" w:rsidRDefault="00FF746C" w:rsidP="006762F2">
            <w:pPr>
              <w:rPr>
                <w:sz w:val="20"/>
                <w:szCs w:val="20"/>
              </w:rPr>
            </w:pPr>
            <w:r w:rsidRPr="00730D07">
              <w:rPr>
                <w:sz w:val="20"/>
                <w:szCs w:val="20"/>
              </w:rPr>
              <w:t>Myositis</w:t>
            </w:r>
          </w:p>
          <w:p w14:paraId="21433C85" w14:textId="77777777" w:rsidR="00FF746C" w:rsidRPr="00730D07" w:rsidRDefault="00FF746C" w:rsidP="006762F2">
            <w:pPr>
              <w:rPr>
                <w:sz w:val="20"/>
                <w:szCs w:val="20"/>
              </w:rPr>
            </w:pPr>
            <w:hyperlink r:id="rId59" w:history="1">
              <w:r w:rsidRPr="00730D07">
                <w:rPr>
                  <w:rStyle w:val="Hyperlink"/>
                  <w:color w:val="auto"/>
                  <w:sz w:val="20"/>
                  <w:szCs w:val="20"/>
                  <w:u w:val="none"/>
                </w:rPr>
                <w:t>Myositis Ossificans</w:t>
              </w:r>
            </w:hyperlink>
          </w:p>
          <w:p w14:paraId="2B757C41" w14:textId="77777777" w:rsidR="00FF746C" w:rsidRPr="00730D07" w:rsidRDefault="00FF746C" w:rsidP="006762F2">
            <w:pPr>
              <w:rPr>
                <w:sz w:val="20"/>
                <w:szCs w:val="20"/>
              </w:rPr>
            </w:pPr>
            <w:hyperlink r:id="rId60" w:history="1">
              <w:r w:rsidRPr="00730D07">
                <w:rPr>
                  <w:rStyle w:val="Hyperlink"/>
                  <w:color w:val="auto"/>
                  <w:sz w:val="20"/>
                  <w:szCs w:val="20"/>
                  <w:u w:val="none"/>
                </w:rPr>
                <w:t>Myositis, Inclusion Body</w:t>
              </w:r>
            </w:hyperlink>
          </w:p>
          <w:p w14:paraId="552C9D75" w14:textId="77777777" w:rsidR="00FF746C" w:rsidRPr="00730D07" w:rsidRDefault="00FF746C" w:rsidP="006762F2">
            <w:pPr>
              <w:rPr>
                <w:sz w:val="20"/>
                <w:szCs w:val="20"/>
              </w:rPr>
            </w:pPr>
            <w:hyperlink r:id="rId61" w:history="1">
              <w:r w:rsidRPr="00730D07">
                <w:rPr>
                  <w:rStyle w:val="Hyperlink"/>
                  <w:color w:val="auto"/>
                  <w:sz w:val="20"/>
                  <w:szCs w:val="20"/>
                  <w:u w:val="none"/>
                </w:rPr>
                <w:t>Orbital Myositis</w:t>
              </w:r>
            </w:hyperlink>
          </w:p>
          <w:p w14:paraId="2BA17529" w14:textId="77777777" w:rsidR="00FF746C" w:rsidRPr="00730D07" w:rsidRDefault="00FF746C" w:rsidP="006762F2">
            <w:pPr>
              <w:rPr>
                <w:sz w:val="20"/>
                <w:szCs w:val="20"/>
              </w:rPr>
            </w:pPr>
            <w:hyperlink r:id="rId62" w:history="1">
              <w:r w:rsidRPr="00730D07">
                <w:rPr>
                  <w:rStyle w:val="Hyperlink"/>
                  <w:color w:val="auto"/>
                  <w:sz w:val="20"/>
                  <w:szCs w:val="20"/>
                  <w:u w:val="none"/>
                </w:rPr>
                <w:t>Polymyositis</w:t>
              </w:r>
            </w:hyperlink>
          </w:p>
          <w:p w14:paraId="6C186FB2" w14:textId="77777777" w:rsidR="00FF746C" w:rsidRPr="00730D07" w:rsidRDefault="00FF746C" w:rsidP="006762F2">
            <w:pPr>
              <w:rPr>
                <w:sz w:val="20"/>
                <w:szCs w:val="20"/>
              </w:rPr>
            </w:pPr>
            <w:hyperlink r:id="rId63" w:history="1">
              <w:r w:rsidRPr="00730D07">
                <w:rPr>
                  <w:rStyle w:val="Hyperlink"/>
                  <w:color w:val="auto"/>
                  <w:sz w:val="20"/>
                  <w:szCs w:val="20"/>
                  <w:u w:val="none"/>
                </w:rPr>
                <w:t>Dermatomyositis</w:t>
              </w:r>
            </w:hyperlink>
          </w:p>
          <w:p w14:paraId="0081FCA6" w14:textId="77777777" w:rsidR="00FF746C" w:rsidRPr="00730D07" w:rsidRDefault="00FF746C" w:rsidP="006762F2">
            <w:pPr>
              <w:rPr>
                <w:sz w:val="20"/>
                <w:szCs w:val="20"/>
              </w:rPr>
            </w:pPr>
            <w:hyperlink r:id="rId64" w:history="1">
              <w:r w:rsidRPr="00730D07">
                <w:rPr>
                  <w:rStyle w:val="Hyperlink"/>
                  <w:color w:val="auto"/>
                  <w:sz w:val="20"/>
                  <w:szCs w:val="20"/>
                  <w:u w:val="none"/>
                </w:rPr>
                <w:t>Pyomyositis</w:t>
              </w:r>
            </w:hyperlink>
          </w:p>
          <w:p w14:paraId="15C61EE2" w14:textId="77777777" w:rsidR="00FF746C" w:rsidRPr="00730D07" w:rsidRDefault="00FF746C" w:rsidP="006762F2">
            <w:pPr>
              <w:rPr>
                <w:sz w:val="20"/>
                <w:szCs w:val="20"/>
              </w:rPr>
            </w:pPr>
          </w:p>
        </w:tc>
      </w:tr>
      <w:tr w:rsidR="00FF746C" w:rsidRPr="00730D07" w14:paraId="1F66F6F5"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53DB8"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D9455" w14:textId="77777777" w:rsidR="00FF746C" w:rsidRPr="00730D07" w:rsidRDefault="00FF746C" w:rsidP="006762F2">
            <w:pPr>
              <w:pStyle w:val="NormalWeb"/>
              <w:spacing w:before="0" w:beforeAutospacing="0" w:after="0" w:afterAutospacing="0"/>
              <w:rPr>
                <w:sz w:val="20"/>
                <w:szCs w:val="20"/>
                <w:lang w:val="fr-FR"/>
              </w:rPr>
            </w:pPr>
            <w:hyperlink r:id="rId65" w:history="1">
              <w:r w:rsidRPr="00730D07">
                <w:rPr>
                  <w:rStyle w:val="Hyperlink"/>
                  <w:color w:val="auto"/>
                  <w:sz w:val="20"/>
                  <w:szCs w:val="20"/>
                  <w:u w:val="none"/>
                  <w:lang w:val="fr-FR"/>
                </w:rPr>
                <w:t>Systemic Vasculitis - MeSH - NCBI (nih.gov)</w:t>
              </w:r>
            </w:hyperlink>
          </w:p>
          <w:p w14:paraId="0A906E94" w14:textId="77777777" w:rsidR="00FF746C" w:rsidRPr="00730D07" w:rsidRDefault="00FF746C" w:rsidP="006762F2">
            <w:pPr>
              <w:rPr>
                <w:sz w:val="20"/>
                <w:szCs w:val="20"/>
              </w:rPr>
            </w:pPr>
          </w:p>
          <w:p w14:paraId="61EED43E"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13C5F" w14:textId="77777777" w:rsidR="00FF746C" w:rsidRPr="00730D07" w:rsidRDefault="00FF746C" w:rsidP="006762F2">
            <w:pPr>
              <w:pStyle w:val="NormalWeb"/>
              <w:numPr>
                <w:ilvl w:val="0"/>
                <w:numId w:val="10"/>
              </w:numPr>
              <w:shd w:val="clear" w:color="auto" w:fill="FFFFFF"/>
              <w:spacing w:before="0" w:beforeAutospacing="0" w:after="0" w:afterAutospacing="0"/>
              <w:textAlignment w:val="baseline"/>
              <w:rPr>
                <w:sz w:val="20"/>
                <w:szCs w:val="20"/>
              </w:rPr>
            </w:pPr>
            <w:r w:rsidRPr="00730D07">
              <w:rPr>
                <w:sz w:val="20"/>
                <w:szCs w:val="20"/>
              </w:rPr>
              <w:t>Systemic Vasculitides</w:t>
            </w:r>
          </w:p>
          <w:p w14:paraId="2185C6EE" w14:textId="77777777" w:rsidR="00FF746C" w:rsidRPr="00730D07" w:rsidRDefault="00FF746C" w:rsidP="006762F2">
            <w:pPr>
              <w:pStyle w:val="NormalWeb"/>
              <w:shd w:val="clear" w:color="auto" w:fill="FFFFFF"/>
              <w:spacing w:before="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D57B4" w14:textId="77777777" w:rsidR="00FF746C" w:rsidRPr="00730D07" w:rsidRDefault="00FF746C" w:rsidP="006762F2">
            <w:pPr>
              <w:rPr>
                <w:sz w:val="20"/>
                <w:szCs w:val="20"/>
              </w:rPr>
            </w:pPr>
            <w:r w:rsidRPr="00730D07">
              <w:rPr>
                <w:sz w:val="20"/>
                <w:szCs w:val="20"/>
              </w:rPr>
              <w:t>"</w:t>
            </w:r>
            <w:hyperlink r:id="rId66" w:history="1">
              <w:r w:rsidRPr="00730D07">
                <w:rPr>
                  <w:rStyle w:val="Hyperlink"/>
                  <w:color w:val="auto"/>
                  <w:sz w:val="20"/>
                  <w:szCs w:val="20"/>
                  <w:u w:val="none"/>
                </w:rPr>
                <w:t>Systemic Vasculitis</w:t>
              </w:r>
            </w:hyperlink>
            <w:r w:rsidRPr="00730D07">
              <w:rPr>
                <w:sz w:val="20"/>
                <w:szCs w:val="20"/>
              </w:rPr>
              <w:t>"</w:t>
            </w:r>
            <w:hyperlink r:id="rId67" w:history="1">
              <w:r w:rsidRPr="00730D07">
                <w:rPr>
                  <w:rStyle w:val="Hyperlink"/>
                  <w:color w:val="auto"/>
                  <w:sz w:val="20"/>
                  <w:szCs w:val="20"/>
                  <w:u w:val="none"/>
                </w:rPr>
                <w:t xml:space="preserve"> </w:t>
              </w:r>
            </w:hyperlink>
            <w:r w:rsidRPr="00730D07">
              <w:rPr>
                <w:sz w:val="20"/>
                <w:szCs w:val="20"/>
              </w:rPr>
              <w:t>[Mesh] OR "</w:t>
            </w:r>
            <w:hyperlink r:id="rId68" w:history="1">
              <w:r w:rsidRPr="00730D07">
                <w:rPr>
                  <w:rStyle w:val="Hyperlink"/>
                  <w:color w:val="auto"/>
                  <w:sz w:val="20"/>
                  <w:szCs w:val="20"/>
                  <w:u w:val="none"/>
                </w:rPr>
                <w:t>Systemic Vasculitis</w:t>
              </w:r>
            </w:hyperlink>
            <w:r w:rsidRPr="00730D07">
              <w:rPr>
                <w:sz w:val="20"/>
                <w:szCs w:val="20"/>
              </w:rPr>
              <w:t>" OR "Systemic Vasculitides"</w:t>
            </w:r>
          </w:p>
          <w:p w14:paraId="7A8A538D" w14:textId="77777777" w:rsidR="00FF746C" w:rsidRPr="00730D07" w:rsidRDefault="00FF746C" w:rsidP="006762F2">
            <w:pPr>
              <w:rPr>
                <w:sz w:val="20"/>
                <w:szCs w:val="20"/>
              </w:rPr>
            </w:pPr>
          </w:p>
          <w:p w14:paraId="27B44D26" w14:textId="77777777" w:rsidR="00FF746C" w:rsidRPr="00730D07" w:rsidRDefault="00FF746C" w:rsidP="006762F2">
            <w:pPr>
              <w:rPr>
                <w:sz w:val="20"/>
                <w:szCs w:val="20"/>
              </w:rPr>
            </w:pPr>
          </w:p>
          <w:p w14:paraId="4B006745" w14:textId="77777777" w:rsidR="00FF746C" w:rsidRPr="00730D07" w:rsidRDefault="00FF746C" w:rsidP="006762F2">
            <w:pPr>
              <w:rPr>
                <w:sz w:val="20"/>
                <w:szCs w:val="20"/>
              </w:rPr>
            </w:pPr>
            <w:hyperlink r:id="rId69" w:history="1">
              <w:r w:rsidRPr="00730D07">
                <w:rPr>
                  <w:rStyle w:val="Hyperlink"/>
                  <w:color w:val="auto"/>
                  <w:sz w:val="20"/>
                  <w:szCs w:val="20"/>
                  <w:u w:val="none"/>
                </w:rPr>
                <w:t>Vasculitis</w:t>
              </w:r>
            </w:hyperlink>
          </w:p>
          <w:p w14:paraId="6986B24F" w14:textId="77777777" w:rsidR="00FF746C" w:rsidRPr="00730D07" w:rsidRDefault="00FF746C" w:rsidP="006762F2">
            <w:pPr>
              <w:rPr>
                <w:sz w:val="20"/>
                <w:szCs w:val="20"/>
              </w:rPr>
            </w:pPr>
            <w:r w:rsidRPr="00730D07">
              <w:rPr>
                <w:sz w:val="20"/>
                <w:szCs w:val="20"/>
              </w:rPr>
              <w:t>Systemic Vasculitis</w:t>
            </w:r>
          </w:p>
          <w:p w14:paraId="6F735E48" w14:textId="77777777" w:rsidR="00FF746C" w:rsidRPr="00730D07" w:rsidRDefault="00FF746C" w:rsidP="006762F2">
            <w:pPr>
              <w:rPr>
                <w:sz w:val="20"/>
                <w:szCs w:val="20"/>
              </w:rPr>
            </w:pPr>
            <w:hyperlink r:id="rId70" w:history="1">
              <w:r w:rsidRPr="00730D07">
                <w:rPr>
                  <w:rStyle w:val="Hyperlink"/>
                  <w:color w:val="auto"/>
                  <w:sz w:val="20"/>
                  <w:szCs w:val="20"/>
                  <w:u w:val="none"/>
                </w:rPr>
                <w:t>Anti-Neutrophil Cytoplasmic Antibody-Associated Vasculitis</w:t>
              </w:r>
            </w:hyperlink>
          </w:p>
          <w:p w14:paraId="37F4EB57" w14:textId="77777777" w:rsidR="00FF746C" w:rsidRPr="00730D07" w:rsidRDefault="00FF746C" w:rsidP="006762F2">
            <w:pPr>
              <w:rPr>
                <w:sz w:val="20"/>
                <w:szCs w:val="20"/>
              </w:rPr>
            </w:pPr>
            <w:hyperlink r:id="rId71" w:history="1">
              <w:r w:rsidRPr="00730D07">
                <w:rPr>
                  <w:rStyle w:val="Hyperlink"/>
                  <w:color w:val="auto"/>
                  <w:sz w:val="20"/>
                  <w:szCs w:val="20"/>
                  <w:u w:val="none"/>
                </w:rPr>
                <w:t>Churg-Strauss Syndrome</w:t>
              </w:r>
            </w:hyperlink>
          </w:p>
          <w:p w14:paraId="49F533C2" w14:textId="77777777" w:rsidR="00FF746C" w:rsidRPr="00730D07" w:rsidRDefault="00FF746C" w:rsidP="006762F2">
            <w:pPr>
              <w:rPr>
                <w:sz w:val="20"/>
                <w:szCs w:val="20"/>
              </w:rPr>
            </w:pPr>
            <w:hyperlink r:id="rId72" w:history="1">
              <w:r w:rsidRPr="00730D07">
                <w:rPr>
                  <w:rStyle w:val="Hyperlink"/>
                  <w:color w:val="auto"/>
                  <w:sz w:val="20"/>
                  <w:szCs w:val="20"/>
                  <w:u w:val="none"/>
                </w:rPr>
                <w:t>Granulomatosis with Polyangiitis</w:t>
              </w:r>
            </w:hyperlink>
          </w:p>
          <w:p w14:paraId="5ECF7A6F" w14:textId="77777777" w:rsidR="00FF746C" w:rsidRPr="00730D07" w:rsidRDefault="00FF746C" w:rsidP="006762F2">
            <w:pPr>
              <w:rPr>
                <w:sz w:val="20"/>
                <w:szCs w:val="20"/>
              </w:rPr>
            </w:pPr>
            <w:hyperlink r:id="rId73" w:history="1">
              <w:r w:rsidRPr="00730D07">
                <w:rPr>
                  <w:rStyle w:val="Hyperlink"/>
                  <w:color w:val="auto"/>
                  <w:sz w:val="20"/>
                  <w:szCs w:val="20"/>
                  <w:u w:val="none"/>
                </w:rPr>
                <w:t>Microscopic Polyangiitis</w:t>
              </w:r>
            </w:hyperlink>
          </w:p>
          <w:p w14:paraId="5898CFCF" w14:textId="77777777" w:rsidR="00FF746C" w:rsidRPr="00730D07" w:rsidRDefault="00FF746C" w:rsidP="006762F2">
            <w:pPr>
              <w:rPr>
                <w:sz w:val="20"/>
                <w:szCs w:val="20"/>
              </w:rPr>
            </w:pPr>
            <w:hyperlink r:id="rId74" w:history="1">
              <w:r w:rsidRPr="00730D07">
                <w:rPr>
                  <w:rStyle w:val="Hyperlink"/>
                  <w:color w:val="auto"/>
                  <w:sz w:val="20"/>
                  <w:szCs w:val="20"/>
                  <w:u w:val="none"/>
                </w:rPr>
                <w:t>Polyarteritis Nodosa</w:t>
              </w:r>
            </w:hyperlink>
          </w:p>
          <w:p w14:paraId="79693015" w14:textId="77777777" w:rsidR="00FF746C" w:rsidRPr="00730D07" w:rsidRDefault="00FF746C" w:rsidP="006762F2">
            <w:pPr>
              <w:rPr>
                <w:sz w:val="20"/>
                <w:szCs w:val="20"/>
              </w:rPr>
            </w:pPr>
            <w:hyperlink r:id="rId75" w:history="1">
              <w:r w:rsidRPr="00730D07">
                <w:rPr>
                  <w:rStyle w:val="Hyperlink"/>
                  <w:color w:val="auto"/>
                  <w:sz w:val="20"/>
                  <w:szCs w:val="20"/>
                  <w:u w:val="none"/>
                </w:rPr>
                <w:t>Rheumatoid Vasculitis</w:t>
              </w:r>
            </w:hyperlink>
          </w:p>
          <w:p w14:paraId="53668772" w14:textId="77777777" w:rsidR="00FF746C" w:rsidRPr="00730D07" w:rsidRDefault="00FF746C" w:rsidP="006762F2">
            <w:pPr>
              <w:rPr>
                <w:sz w:val="20"/>
                <w:szCs w:val="20"/>
              </w:rPr>
            </w:pPr>
          </w:p>
        </w:tc>
      </w:tr>
      <w:tr w:rsidR="00FF746C" w:rsidRPr="00730D07" w14:paraId="2E49251E"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CE6FA"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5D3B9" w14:textId="77777777" w:rsidR="00FF746C" w:rsidRPr="00730D07" w:rsidRDefault="00FF746C" w:rsidP="006762F2">
            <w:pPr>
              <w:pStyle w:val="NormalWeb"/>
              <w:spacing w:before="0" w:beforeAutospacing="0" w:after="0" w:afterAutospacing="0"/>
              <w:rPr>
                <w:sz w:val="20"/>
                <w:szCs w:val="20"/>
                <w:lang w:val="fr-FR"/>
              </w:rPr>
            </w:pPr>
            <w:hyperlink r:id="rId76" w:history="1">
              <w:r w:rsidRPr="00730D07">
                <w:rPr>
                  <w:rStyle w:val="Hyperlink"/>
                  <w:color w:val="auto"/>
                  <w:sz w:val="20"/>
                  <w:szCs w:val="20"/>
                  <w:u w:val="none"/>
                  <w:lang w:val="fr-FR"/>
                </w:rPr>
                <w:t>Sjogren's Syndrome - MeSH - NCBI (nih.gov)</w:t>
              </w:r>
            </w:hyperlink>
            <w:r w:rsidRPr="00730D07">
              <w:rPr>
                <w:sz w:val="20"/>
                <w:szCs w:val="20"/>
                <w:lang w:val="fr-FR"/>
              </w:rPr>
              <w:t> </w:t>
            </w:r>
          </w:p>
          <w:p w14:paraId="25281DF3" w14:textId="77777777" w:rsidR="00FF746C" w:rsidRPr="00730D07" w:rsidRDefault="00FF746C" w:rsidP="006762F2">
            <w:pPr>
              <w:rPr>
                <w:sz w:val="20"/>
                <w:szCs w:val="20"/>
              </w:rPr>
            </w:pPr>
          </w:p>
          <w:p w14:paraId="0F11C088"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Chronic inflammatory and autoimmune disease in which the salivary and lacrimal glands undergo progressive destruction by lymphocytes and plasma cells resulting in decreased production of saliva and tears. The primary form, often called 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3DF4C" w14:textId="77777777" w:rsidR="00FF746C" w:rsidRPr="00730D07" w:rsidRDefault="00FF746C" w:rsidP="006762F2">
            <w:pPr>
              <w:pStyle w:val="NormalWeb"/>
              <w:numPr>
                <w:ilvl w:val="0"/>
                <w:numId w:val="11"/>
              </w:numPr>
              <w:shd w:val="clear" w:color="auto" w:fill="FFFFFF"/>
              <w:spacing w:before="0" w:beforeAutospacing="0" w:after="0" w:afterAutospacing="0"/>
              <w:textAlignment w:val="baseline"/>
              <w:rPr>
                <w:sz w:val="20"/>
                <w:szCs w:val="20"/>
              </w:rPr>
            </w:pPr>
            <w:r w:rsidRPr="00730D07">
              <w:rPr>
                <w:sz w:val="20"/>
                <w:szCs w:val="20"/>
              </w:rPr>
              <w:t>Sjogrens Syndrome</w:t>
            </w:r>
          </w:p>
          <w:p w14:paraId="106A41CD" w14:textId="77777777" w:rsidR="00FF746C" w:rsidRPr="00730D07" w:rsidRDefault="00FF746C" w:rsidP="006762F2">
            <w:pPr>
              <w:pStyle w:val="NormalWeb"/>
              <w:numPr>
                <w:ilvl w:val="0"/>
                <w:numId w:val="11"/>
              </w:numPr>
              <w:shd w:val="clear" w:color="auto" w:fill="FFFFFF"/>
              <w:spacing w:before="0" w:beforeAutospacing="0" w:after="0" w:afterAutospacing="0"/>
              <w:textAlignment w:val="baseline"/>
              <w:rPr>
                <w:sz w:val="20"/>
                <w:szCs w:val="20"/>
              </w:rPr>
            </w:pPr>
            <w:r w:rsidRPr="00730D07">
              <w:rPr>
                <w:sz w:val="20"/>
                <w:szCs w:val="20"/>
              </w:rPr>
              <w:t>Sjogren Syndrome</w:t>
            </w:r>
          </w:p>
          <w:p w14:paraId="576B0B1F" w14:textId="77777777" w:rsidR="00FF746C" w:rsidRPr="00730D07" w:rsidRDefault="00FF746C" w:rsidP="006762F2">
            <w:pPr>
              <w:pStyle w:val="NormalWeb"/>
              <w:numPr>
                <w:ilvl w:val="0"/>
                <w:numId w:val="11"/>
              </w:numPr>
              <w:shd w:val="clear" w:color="auto" w:fill="FFFFFF"/>
              <w:spacing w:before="0" w:beforeAutospacing="0" w:after="0" w:afterAutospacing="0"/>
              <w:textAlignment w:val="baseline"/>
              <w:rPr>
                <w:sz w:val="20"/>
                <w:szCs w:val="20"/>
              </w:rPr>
            </w:pPr>
            <w:r w:rsidRPr="00730D07">
              <w:rPr>
                <w:sz w:val="20"/>
                <w:szCs w:val="20"/>
              </w:rPr>
              <w:t>Sicca Syndrome</w:t>
            </w:r>
          </w:p>
          <w:p w14:paraId="40968033" w14:textId="77777777" w:rsidR="00FF746C" w:rsidRPr="00730D07" w:rsidRDefault="00FF746C" w:rsidP="006762F2">
            <w:pPr>
              <w:pStyle w:val="NormalWeb"/>
              <w:shd w:val="clear" w:color="auto" w:fill="FFFFFF"/>
              <w:spacing w:before="28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0F97E" w14:textId="77777777" w:rsidR="00FF746C" w:rsidRPr="00730D07" w:rsidRDefault="00FF746C" w:rsidP="006762F2">
            <w:pPr>
              <w:rPr>
                <w:sz w:val="20"/>
                <w:szCs w:val="20"/>
              </w:rPr>
            </w:pPr>
            <w:r w:rsidRPr="00730D07">
              <w:rPr>
                <w:sz w:val="20"/>
                <w:szCs w:val="20"/>
              </w:rPr>
              <w:t>"</w:t>
            </w:r>
            <w:hyperlink r:id="rId77" w:history="1">
              <w:r w:rsidRPr="00730D07">
                <w:rPr>
                  <w:rStyle w:val="Hyperlink"/>
                  <w:color w:val="auto"/>
                  <w:sz w:val="20"/>
                  <w:szCs w:val="20"/>
                  <w:u w:val="none"/>
                </w:rPr>
                <w:t>Sjogren's Syndrome</w:t>
              </w:r>
            </w:hyperlink>
            <w:r w:rsidRPr="00730D07">
              <w:rPr>
                <w:sz w:val="20"/>
                <w:szCs w:val="20"/>
              </w:rPr>
              <w:t>"</w:t>
            </w:r>
            <w:hyperlink r:id="rId78" w:history="1">
              <w:r w:rsidRPr="00730D07">
                <w:rPr>
                  <w:rStyle w:val="Hyperlink"/>
                  <w:color w:val="auto"/>
                  <w:sz w:val="20"/>
                  <w:szCs w:val="20"/>
                  <w:u w:val="none"/>
                </w:rPr>
                <w:t xml:space="preserve"> </w:t>
              </w:r>
            </w:hyperlink>
            <w:r w:rsidRPr="00730D07">
              <w:rPr>
                <w:sz w:val="20"/>
                <w:szCs w:val="20"/>
              </w:rPr>
              <w:t>[Mesh] OR "</w:t>
            </w:r>
            <w:hyperlink r:id="rId79" w:history="1">
              <w:r w:rsidRPr="00730D07">
                <w:rPr>
                  <w:rStyle w:val="Hyperlink"/>
                  <w:color w:val="auto"/>
                  <w:sz w:val="20"/>
                  <w:szCs w:val="20"/>
                  <w:u w:val="none"/>
                </w:rPr>
                <w:t>Sjogren's Syndrome</w:t>
              </w:r>
            </w:hyperlink>
            <w:r w:rsidRPr="00730D07">
              <w:rPr>
                <w:sz w:val="20"/>
                <w:szCs w:val="20"/>
              </w:rPr>
              <w:t>" OR "Sjogrens Syndrome" OR "Sjogren Syndrome" OR "Sicca Syndrome"</w:t>
            </w:r>
          </w:p>
          <w:p w14:paraId="4E30563A" w14:textId="77777777" w:rsidR="00FF746C" w:rsidRPr="00730D07" w:rsidRDefault="00FF746C" w:rsidP="006762F2">
            <w:pPr>
              <w:rPr>
                <w:sz w:val="20"/>
                <w:szCs w:val="20"/>
              </w:rPr>
            </w:pPr>
          </w:p>
          <w:p w14:paraId="2F68C7C9" w14:textId="77777777" w:rsidR="00FF746C" w:rsidRPr="00730D07" w:rsidRDefault="00FF746C" w:rsidP="006762F2">
            <w:pPr>
              <w:rPr>
                <w:sz w:val="20"/>
                <w:szCs w:val="20"/>
              </w:rPr>
            </w:pPr>
          </w:p>
          <w:p w14:paraId="61C54641" w14:textId="77777777" w:rsidR="00FF746C" w:rsidRPr="00730D07" w:rsidRDefault="00FF746C" w:rsidP="006762F2">
            <w:pPr>
              <w:rPr>
                <w:sz w:val="20"/>
                <w:szCs w:val="20"/>
              </w:rPr>
            </w:pPr>
            <w:hyperlink r:id="rId80" w:history="1">
              <w:r w:rsidRPr="00730D07">
                <w:rPr>
                  <w:rStyle w:val="Hyperlink"/>
                  <w:color w:val="auto"/>
                  <w:sz w:val="20"/>
                  <w:szCs w:val="20"/>
                  <w:u w:val="none"/>
                </w:rPr>
                <w:t>Arthritis</w:t>
              </w:r>
            </w:hyperlink>
          </w:p>
          <w:p w14:paraId="68251C74" w14:textId="77777777" w:rsidR="00FF746C" w:rsidRPr="00730D07" w:rsidRDefault="00FF746C" w:rsidP="006762F2">
            <w:pPr>
              <w:rPr>
                <w:sz w:val="20"/>
                <w:szCs w:val="20"/>
              </w:rPr>
            </w:pPr>
            <w:hyperlink r:id="rId81" w:history="1">
              <w:r w:rsidRPr="00730D07">
                <w:rPr>
                  <w:rStyle w:val="Hyperlink"/>
                  <w:color w:val="auto"/>
                  <w:sz w:val="20"/>
                  <w:szCs w:val="20"/>
                  <w:u w:val="none"/>
                </w:rPr>
                <w:t>Arthritis, Rheumatoid</w:t>
              </w:r>
            </w:hyperlink>
          </w:p>
          <w:p w14:paraId="72C17D1B" w14:textId="77777777" w:rsidR="00FF746C" w:rsidRPr="00730D07" w:rsidRDefault="00FF746C" w:rsidP="006762F2">
            <w:pPr>
              <w:rPr>
                <w:sz w:val="20"/>
                <w:szCs w:val="20"/>
              </w:rPr>
            </w:pPr>
            <w:r w:rsidRPr="00730D07">
              <w:rPr>
                <w:sz w:val="20"/>
                <w:szCs w:val="20"/>
              </w:rPr>
              <w:t>Sjogren's Syndrome</w:t>
            </w:r>
          </w:p>
          <w:p w14:paraId="03E97564" w14:textId="77777777" w:rsidR="00FF746C" w:rsidRPr="00730D07" w:rsidRDefault="00FF746C" w:rsidP="006762F2">
            <w:pPr>
              <w:rPr>
                <w:sz w:val="20"/>
                <w:szCs w:val="20"/>
              </w:rPr>
            </w:pPr>
          </w:p>
        </w:tc>
      </w:tr>
      <w:tr w:rsidR="00FF746C" w:rsidRPr="00730D07" w14:paraId="5FA29975" w14:textId="77777777" w:rsidTr="00FF746C">
        <w:trPr>
          <w:jc w:val="center"/>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1B4AF"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1D6DAB" w14:textId="77777777" w:rsidR="00FF746C" w:rsidRPr="00730D07" w:rsidRDefault="00FF746C" w:rsidP="006762F2">
            <w:pPr>
              <w:pStyle w:val="NormalWeb"/>
              <w:spacing w:before="0" w:beforeAutospacing="0" w:after="0" w:afterAutospacing="0"/>
              <w:rPr>
                <w:sz w:val="20"/>
                <w:szCs w:val="20"/>
              </w:rPr>
            </w:pPr>
            <w:hyperlink r:id="rId82" w:history="1">
              <w:r w:rsidRPr="00730D07">
                <w:rPr>
                  <w:rStyle w:val="Hyperlink"/>
                  <w:color w:val="auto"/>
                  <w:sz w:val="20"/>
                  <w:szCs w:val="20"/>
                  <w:u w:val="none"/>
                </w:rPr>
                <w:t>Scleroderma, Systemic - MeSH - NCBI (nih.gov)</w:t>
              </w:r>
            </w:hyperlink>
          </w:p>
          <w:p w14:paraId="4B053FFE" w14:textId="77777777" w:rsidR="00FF746C" w:rsidRPr="00730D07" w:rsidRDefault="00FF746C" w:rsidP="006762F2">
            <w:pPr>
              <w:rPr>
                <w:sz w:val="20"/>
                <w:szCs w:val="20"/>
                <w:lang w:val="pt-BR"/>
              </w:rPr>
            </w:pPr>
          </w:p>
          <w:p w14:paraId="2374CB51"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8A64F" w14:textId="77777777" w:rsidR="00FF746C" w:rsidRPr="00730D07" w:rsidRDefault="00FF746C" w:rsidP="006762F2">
            <w:pPr>
              <w:pStyle w:val="NormalWeb"/>
              <w:numPr>
                <w:ilvl w:val="0"/>
                <w:numId w:val="12"/>
              </w:numPr>
              <w:shd w:val="clear" w:color="auto" w:fill="FFFFFF"/>
              <w:spacing w:before="0" w:beforeAutospacing="0" w:after="0" w:afterAutospacing="0"/>
              <w:textAlignment w:val="baseline"/>
              <w:rPr>
                <w:sz w:val="20"/>
                <w:szCs w:val="20"/>
              </w:rPr>
            </w:pPr>
            <w:r w:rsidRPr="00730D07">
              <w:rPr>
                <w:sz w:val="20"/>
                <w:szCs w:val="20"/>
              </w:rPr>
              <w:t>Systemic Sclerosis</w:t>
            </w:r>
          </w:p>
          <w:p w14:paraId="2B011445" w14:textId="77777777" w:rsidR="00FF746C" w:rsidRPr="00730D07" w:rsidRDefault="00FF746C" w:rsidP="006762F2">
            <w:pPr>
              <w:pStyle w:val="NormalWeb"/>
              <w:numPr>
                <w:ilvl w:val="0"/>
                <w:numId w:val="12"/>
              </w:numPr>
              <w:shd w:val="clear" w:color="auto" w:fill="FFFFFF"/>
              <w:spacing w:before="0" w:beforeAutospacing="0" w:after="280" w:afterAutospacing="0"/>
              <w:textAlignment w:val="baseline"/>
              <w:rPr>
                <w:sz w:val="20"/>
                <w:szCs w:val="20"/>
              </w:rPr>
            </w:pPr>
            <w:r w:rsidRPr="00730D07">
              <w:rPr>
                <w:sz w:val="20"/>
                <w:szCs w:val="20"/>
              </w:rPr>
              <w:t>Systemic Scleroderma</w:t>
            </w:r>
          </w:p>
          <w:p w14:paraId="6373604C" w14:textId="77777777" w:rsidR="00FF746C" w:rsidRPr="00730D07" w:rsidRDefault="00FF746C" w:rsidP="006762F2">
            <w:pPr>
              <w:pStyle w:val="NormalWeb"/>
              <w:shd w:val="clear" w:color="auto" w:fill="FFFFFF"/>
              <w:spacing w:before="28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23D84" w14:textId="77777777" w:rsidR="00FF746C" w:rsidRPr="00730D07" w:rsidRDefault="00FF746C" w:rsidP="006762F2">
            <w:pPr>
              <w:rPr>
                <w:sz w:val="20"/>
                <w:szCs w:val="20"/>
              </w:rPr>
            </w:pPr>
            <w:r w:rsidRPr="00730D07">
              <w:rPr>
                <w:sz w:val="20"/>
                <w:szCs w:val="20"/>
              </w:rPr>
              <w:t>"</w:t>
            </w:r>
            <w:hyperlink r:id="rId83" w:history="1">
              <w:r w:rsidRPr="00730D07">
                <w:rPr>
                  <w:rStyle w:val="Hyperlink"/>
                  <w:color w:val="auto"/>
                  <w:sz w:val="20"/>
                  <w:szCs w:val="20"/>
                  <w:u w:val="none"/>
                </w:rPr>
                <w:t>Scleroderma, Systemic</w:t>
              </w:r>
            </w:hyperlink>
            <w:r w:rsidRPr="00730D07">
              <w:rPr>
                <w:sz w:val="20"/>
                <w:szCs w:val="20"/>
              </w:rPr>
              <w:t>" [Mesh] OR "</w:t>
            </w:r>
            <w:hyperlink r:id="rId84" w:history="1">
              <w:r w:rsidRPr="00730D07">
                <w:rPr>
                  <w:rStyle w:val="Hyperlink"/>
                  <w:color w:val="auto"/>
                  <w:sz w:val="20"/>
                  <w:szCs w:val="20"/>
                  <w:u w:val="none"/>
                </w:rPr>
                <w:t>Scleroderma, Systemic</w:t>
              </w:r>
            </w:hyperlink>
            <w:r w:rsidRPr="00730D07">
              <w:rPr>
                <w:sz w:val="20"/>
                <w:szCs w:val="20"/>
              </w:rPr>
              <w:t>" OR "Systemic Sclerosis" OR "Systemic Scleroderma"</w:t>
            </w:r>
          </w:p>
          <w:p w14:paraId="743EDF18" w14:textId="77777777" w:rsidR="00FF746C" w:rsidRPr="00730D07" w:rsidRDefault="00FF746C" w:rsidP="006762F2">
            <w:pPr>
              <w:rPr>
                <w:sz w:val="20"/>
                <w:szCs w:val="20"/>
              </w:rPr>
            </w:pPr>
          </w:p>
          <w:p w14:paraId="2B019C5F" w14:textId="77777777" w:rsidR="00FF746C" w:rsidRPr="00730D07" w:rsidRDefault="00FF746C" w:rsidP="006762F2">
            <w:pPr>
              <w:rPr>
                <w:sz w:val="20"/>
                <w:szCs w:val="20"/>
              </w:rPr>
            </w:pPr>
          </w:p>
          <w:p w14:paraId="77D8BDB4" w14:textId="77777777" w:rsidR="00FF746C" w:rsidRPr="00730D07" w:rsidRDefault="00FF746C" w:rsidP="006762F2">
            <w:pPr>
              <w:rPr>
                <w:sz w:val="20"/>
                <w:szCs w:val="20"/>
              </w:rPr>
            </w:pPr>
            <w:hyperlink r:id="rId85" w:history="1">
              <w:r w:rsidRPr="00730D07">
                <w:rPr>
                  <w:rStyle w:val="Hyperlink"/>
                  <w:color w:val="auto"/>
                  <w:sz w:val="20"/>
                  <w:szCs w:val="20"/>
                  <w:u w:val="none"/>
                </w:rPr>
                <w:t>Connective Tissue Diseases</w:t>
              </w:r>
            </w:hyperlink>
          </w:p>
          <w:p w14:paraId="50F29062" w14:textId="77777777" w:rsidR="00FF746C" w:rsidRPr="00730D07" w:rsidRDefault="00FF746C" w:rsidP="006762F2">
            <w:pPr>
              <w:rPr>
                <w:sz w:val="20"/>
                <w:szCs w:val="20"/>
              </w:rPr>
            </w:pPr>
            <w:r w:rsidRPr="00730D07">
              <w:rPr>
                <w:sz w:val="20"/>
                <w:szCs w:val="20"/>
              </w:rPr>
              <w:t>Scleroderma, Systemic</w:t>
            </w:r>
          </w:p>
          <w:p w14:paraId="0499F252" w14:textId="77777777" w:rsidR="00FF746C" w:rsidRPr="00730D07" w:rsidRDefault="00FF746C" w:rsidP="006762F2">
            <w:pPr>
              <w:rPr>
                <w:sz w:val="20"/>
                <w:szCs w:val="20"/>
              </w:rPr>
            </w:pPr>
            <w:hyperlink r:id="rId86" w:history="1">
              <w:r w:rsidRPr="00730D07">
                <w:rPr>
                  <w:rStyle w:val="Hyperlink"/>
                  <w:color w:val="auto"/>
                  <w:sz w:val="20"/>
                  <w:szCs w:val="20"/>
                  <w:u w:val="none"/>
                </w:rPr>
                <w:t>Scleroderma, Diffuse</w:t>
              </w:r>
            </w:hyperlink>
          </w:p>
          <w:p w14:paraId="20F1EACA" w14:textId="77777777" w:rsidR="00FF746C" w:rsidRPr="00730D07" w:rsidRDefault="00FF746C" w:rsidP="006762F2">
            <w:pPr>
              <w:rPr>
                <w:sz w:val="20"/>
                <w:szCs w:val="20"/>
              </w:rPr>
            </w:pPr>
            <w:hyperlink r:id="rId87" w:history="1">
              <w:r w:rsidRPr="00730D07">
                <w:rPr>
                  <w:rStyle w:val="Hyperlink"/>
                  <w:color w:val="auto"/>
                  <w:sz w:val="20"/>
                  <w:szCs w:val="20"/>
                  <w:u w:val="none"/>
                </w:rPr>
                <w:t>Scleroderma, Limited</w:t>
              </w:r>
            </w:hyperlink>
          </w:p>
          <w:p w14:paraId="7BC9074B" w14:textId="77777777" w:rsidR="00FF746C" w:rsidRPr="00730D07" w:rsidRDefault="00FF746C" w:rsidP="006762F2">
            <w:pPr>
              <w:rPr>
                <w:sz w:val="20"/>
                <w:szCs w:val="20"/>
              </w:rPr>
            </w:pPr>
            <w:hyperlink r:id="rId88" w:history="1">
              <w:r w:rsidRPr="00730D07">
                <w:rPr>
                  <w:rStyle w:val="Hyperlink"/>
                  <w:color w:val="auto"/>
                  <w:sz w:val="20"/>
                  <w:szCs w:val="20"/>
                  <w:u w:val="none"/>
                </w:rPr>
                <w:t>CREST Syndrome</w:t>
              </w:r>
            </w:hyperlink>
          </w:p>
          <w:p w14:paraId="6A29C620" w14:textId="77777777" w:rsidR="00FF746C" w:rsidRPr="00730D07" w:rsidRDefault="00FF746C" w:rsidP="006762F2">
            <w:pPr>
              <w:rPr>
                <w:sz w:val="20"/>
                <w:szCs w:val="20"/>
              </w:rPr>
            </w:pPr>
          </w:p>
        </w:tc>
      </w:tr>
      <w:tr w:rsidR="00FF746C" w:rsidRPr="00730D07" w14:paraId="149A138B" w14:textId="77777777" w:rsidTr="00FF746C">
        <w:trPr>
          <w:jc w:val="center"/>
        </w:trPr>
        <w:tc>
          <w:tcPr>
            <w:tcW w:w="1306"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7BE6038E" w14:textId="77777777" w:rsidR="00FF746C" w:rsidRPr="00730D07" w:rsidRDefault="00FF746C" w:rsidP="006762F2">
            <w:pPr>
              <w:rPr>
                <w:sz w:val="20"/>
                <w:szCs w:val="20"/>
              </w:rPr>
            </w:pPr>
          </w:p>
        </w:tc>
        <w:tc>
          <w:tcPr>
            <w:tcW w:w="2652"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42234790" w14:textId="77777777" w:rsidR="00FF746C" w:rsidRPr="00730D07" w:rsidRDefault="00FF746C" w:rsidP="006762F2">
            <w:pPr>
              <w:pStyle w:val="NormalWeb"/>
              <w:spacing w:before="0" w:beforeAutospacing="0" w:after="0" w:afterAutospacing="0"/>
              <w:rPr>
                <w:sz w:val="20"/>
                <w:szCs w:val="20"/>
                <w:lang w:val="fr-FR"/>
              </w:rPr>
            </w:pPr>
            <w:hyperlink r:id="rId89" w:history="1">
              <w:r w:rsidRPr="00730D07">
                <w:rPr>
                  <w:rStyle w:val="Hyperlink"/>
                  <w:color w:val="auto"/>
                  <w:sz w:val="20"/>
                  <w:szCs w:val="20"/>
                  <w:u w:val="none"/>
                  <w:lang w:val="fr-FR"/>
                </w:rPr>
                <w:t>Mixed Connective Tissue Disease - MeSH - NCBI “nih.gov)</w:t>
              </w:r>
            </w:hyperlink>
          </w:p>
          <w:p w14:paraId="5E7D2538" w14:textId="77777777" w:rsidR="00FF746C" w:rsidRPr="00730D07" w:rsidRDefault="00FF746C" w:rsidP="006762F2">
            <w:pPr>
              <w:rPr>
                <w:sz w:val="20"/>
                <w:szCs w:val="20"/>
              </w:rPr>
            </w:pPr>
          </w:p>
          <w:p w14:paraId="0209C13F" w14:textId="77777777" w:rsidR="00FF746C" w:rsidRPr="00730D07" w:rsidRDefault="00FF746C" w:rsidP="006762F2">
            <w:pPr>
              <w:pStyle w:val="NormalWeb"/>
              <w:spacing w:before="0" w:beforeAutospacing="0" w:after="0" w:afterAutospacing="0"/>
              <w:rPr>
                <w:sz w:val="20"/>
                <w:szCs w:val="20"/>
                <w:lang w:val="fr-FR"/>
              </w:rPr>
            </w:pPr>
            <w:r w:rsidRPr="00730D07">
              <w:rPr>
                <w:sz w:val="20"/>
                <w:szCs w:val="20"/>
                <w:shd w:val="clear" w:color="auto" w:fill="FFFFFF"/>
                <w:lang w:val="fr-FR"/>
              </w:rPr>
              <w:t xml:space="preserve">A syndrome with overlapping clinical features of systemic </w:t>
            </w:r>
            <w:r w:rsidRPr="00730D07">
              <w:rPr>
                <w:sz w:val="20"/>
                <w:szCs w:val="20"/>
                <w:shd w:val="clear" w:color="auto" w:fill="FFFFFF"/>
                <w:lang w:val="fr-FR"/>
              </w:rPr>
              <w:lastRenderedPageBreak/>
              <w:t>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4B473094" w14:textId="77777777" w:rsidR="00FF746C" w:rsidRPr="00730D07" w:rsidRDefault="00FF746C" w:rsidP="006762F2">
            <w:pPr>
              <w:pStyle w:val="NormalWeb"/>
              <w:shd w:val="clear" w:color="auto" w:fill="FFFFFF"/>
              <w:spacing w:before="0" w:beforeAutospacing="0" w:after="0" w:afterAutospacing="0"/>
              <w:rPr>
                <w:sz w:val="20"/>
                <w:szCs w:val="20"/>
                <w:lang w:val="fr-FR"/>
              </w:rPr>
            </w:pPr>
          </w:p>
          <w:p w14:paraId="051F7B6F" w14:textId="77777777" w:rsidR="00FF746C" w:rsidRPr="00730D07" w:rsidRDefault="00FF746C" w:rsidP="006762F2">
            <w:pPr>
              <w:pStyle w:val="NormalWeb"/>
              <w:numPr>
                <w:ilvl w:val="0"/>
                <w:numId w:val="13"/>
              </w:numPr>
              <w:shd w:val="clear" w:color="auto" w:fill="FFFFFF"/>
              <w:spacing w:before="0" w:beforeAutospacing="0" w:after="0" w:afterAutospacing="0"/>
              <w:textAlignment w:val="baseline"/>
              <w:rPr>
                <w:sz w:val="20"/>
                <w:szCs w:val="20"/>
              </w:rPr>
            </w:pPr>
            <w:r w:rsidRPr="00730D07">
              <w:rPr>
                <w:sz w:val="20"/>
                <w:szCs w:val="20"/>
              </w:rPr>
              <w:t>Sharp Syndrome</w:t>
            </w:r>
          </w:p>
          <w:p w14:paraId="23CEF764" w14:textId="77777777" w:rsidR="00FF746C" w:rsidRPr="00730D07" w:rsidRDefault="00FF746C" w:rsidP="006762F2">
            <w:pPr>
              <w:pStyle w:val="NormalWeb"/>
              <w:numPr>
                <w:ilvl w:val="0"/>
                <w:numId w:val="13"/>
              </w:numPr>
              <w:shd w:val="clear" w:color="auto" w:fill="FFFFFF"/>
              <w:spacing w:before="0" w:beforeAutospacing="0" w:after="280" w:afterAutospacing="0"/>
              <w:textAlignment w:val="baseline"/>
              <w:rPr>
                <w:sz w:val="20"/>
                <w:szCs w:val="20"/>
              </w:rPr>
            </w:pPr>
            <w:r w:rsidRPr="00730D07">
              <w:rPr>
                <w:sz w:val="20"/>
                <w:szCs w:val="20"/>
              </w:rPr>
              <w:t>MCTD</w:t>
            </w:r>
          </w:p>
          <w:p w14:paraId="55F5754B" w14:textId="77777777" w:rsidR="00FF746C" w:rsidRPr="00730D07" w:rsidRDefault="00FF746C" w:rsidP="006762F2">
            <w:pPr>
              <w:pStyle w:val="NormalWeb"/>
              <w:shd w:val="clear" w:color="auto" w:fill="FFFFFF"/>
              <w:spacing w:before="280" w:beforeAutospacing="0" w:after="0" w:afterAutospacing="0"/>
              <w:ind w:left="720"/>
              <w:rPr>
                <w:sz w:val="20"/>
                <w:szCs w:val="20"/>
              </w:rPr>
            </w:pP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44A1A067" w14:textId="77777777" w:rsidR="00FF746C" w:rsidRPr="00730D07" w:rsidRDefault="00FF746C" w:rsidP="006762F2">
            <w:pPr>
              <w:rPr>
                <w:sz w:val="20"/>
                <w:szCs w:val="20"/>
              </w:rPr>
            </w:pPr>
          </w:p>
          <w:p w14:paraId="07936750" w14:textId="77777777" w:rsidR="00FF746C" w:rsidRPr="00730D07" w:rsidRDefault="00FF746C" w:rsidP="006762F2">
            <w:pPr>
              <w:rPr>
                <w:sz w:val="20"/>
                <w:szCs w:val="20"/>
              </w:rPr>
            </w:pPr>
            <w:r w:rsidRPr="00730D07">
              <w:rPr>
                <w:sz w:val="20"/>
                <w:szCs w:val="20"/>
              </w:rPr>
              <w:t>"</w:t>
            </w:r>
            <w:hyperlink r:id="rId90" w:history="1">
              <w:r w:rsidRPr="00730D07">
                <w:rPr>
                  <w:rStyle w:val="Hyperlink"/>
                  <w:color w:val="auto"/>
                  <w:sz w:val="20"/>
                  <w:szCs w:val="20"/>
                  <w:u w:val="none"/>
                </w:rPr>
                <w:t>Mixed Connective Tissue Disease</w:t>
              </w:r>
            </w:hyperlink>
            <w:r w:rsidRPr="00730D07">
              <w:rPr>
                <w:sz w:val="20"/>
                <w:szCs w:val="20"/>
              </w:rPr>
              <w:t>" [Mesh] OR "</w:t>
            </w:r>
            <w:hyperlink r:id="rId91" w:history="1">
              <w:r w:rsidRPr="00730D07">
                <w:rPr>
                  <w:rStyle w:val="Hyperlink"/>
                  <w:color w:val="auto"/>
                  <w:sz w:val="20"/>
                  <w:szCs w:val="20"/>
                  <w:u w:val="none"/>
                </w:rPr>
                <w:t>Mixed Connective Tissue Disease</w:t>
              </w:r>
            </w:hyperlink>
            <w:r w:rsidRPr="00730D07">
              <w:rPr>
                <w:sz w:val="20"/>
                <w:szCs w:val="20"/>
              </w:rPr>
              <w:t>" OR "Sharp Syndrome" OR "MCTD"</w:t>
            </w:r>
          </w:p>
          <w:p w14:paraId="3CEF1E03" w14:textId="77777777" w:rsidR="00FF746C" w:rsidRPr="00730D07" w:rsidRDefault="00FF746C" w:rsidP="006762F2">
            <w:pPr>
              <w:rPr>
                <w:sz w:val="20"/>
                <w:szCs w:val="20"/>
              </w:rPr>
            </w:pPr>
          </w:p>
          <w:p w14:paraId="3C5F2A8A" w14:textId="77777777" w:rsidR="00FF746C" w:rsidRPr="00730D07" w:rsidRDefault="00FF746C" w:rsidP="006762F2">
            <w:pPr>
              <w:rPr>
                <w:sz w:val="20"/>
                <w:szCs w:val="20"/>
              </w:rPr>
            </w:pPr>
            <w:hyperlink r:id="rId92" w:history="1">
              <w:r w:rsidRPr="00730D07">
                <w:rPr>
                  <w:rStyle w:val="Hyperlink"/>
                  <w:color w:val="auto"/>
                  <w:sz w:val="20"/>
                  <w:szCs w:val="20"/>
                  <w:u w:val="none"/>
                </w:rPr>
                <w:t>Connective Tissue Diseases</w:t>
              </w:r>
            </w:hyperlink>
          </w:p>
          <w:p w14:paraId="29EFB49E" w14:textId="77777777" w:rsidR="00FF746C" w:rsidRPr="00730D07" w:rsidRDefault="00FF746C" w:rsidP="006762F2">
            <w:pPr>
              <w:rPr>
                <w:sz w:val="20"/>
                <w:szCs w:val="20"/>
              </w:rPr>
            </w:pPr>
            <w:r w:rsidRPr="00730D07">
              <w:rPr>
                <w:sz w:val="20"/>
                <w:szCs w:val="20"/>
              </w:rPr>
              <w:t>Mixed Connective Tissue Disease</w:t>
            </w:r>
          </w:p>
          <w:p w14:paraId="6BF0EBFC" w14:textId="77777777" w:rsidR="00FF746C" w:rsidRPr="00730D07" w:rsidRDefault="00FF746C" w:rsidP="006762F2">
            <w:pPr>
              <w:rPr>
                <w:sz w:val="20"/>
                <w:szCs w:val="20"/>
              </w:rPr>
            </w:pPr>
          </w:p>
        </w:tc>
      </w:tr>
      <w:tr w:rsidR="00FF746C" w:rsidRPr="00730D07" w14:paraId="68B52F88"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25057" w14:textId="77777777" w:rsidR="00FF746C" w:rsidRPr="00730D07" w:rsidRDefault="00FF746C" w:rsidP="006762F2">
            <w:pPr>
              <w:pStyle w:val="Ttulo1"/>
              <w:rPr>
                <w:sz w:val="20"/>
                <w:szCs w:val="20"/>
              </w:rPr>
            </w:pPr>
            <w:r w:rsidRPr="00730D07">
              <w:rPr>
                <w:sz w:val="20"/>
                <w:szCs w:val="20"/>
              </w:rPr>
              <w:lastRenderedPageBreak/>
              <w:t>Intervention</w:t>
            </w:r>
            <w:r w:rsidRPr="00730D07">
              <w:rPr>
                <w:sz w:val="20"/>
                <w:szCs w:val="20"/>
                <w:shd w:val="clear" w:color="auto" w:fill="FFFFFF"/>
              </w:rPr>
              <w:t> </w:t>
            </w:r>
          </w:p>
          <w:p w14:paraId="6CA0E548" w14:textId="77777777" w:rsidR="00FF746C" w:rsidRPr="00730D07" w:rsidRDefault="00FF746C" w:rsidP="006762F2">
            <w:pPr>
              <w:pStyle w:val="Ttulo1"/>
              <w:rPr>
                <w:sz w:val="20"/>
                <w:szCs w:val="20"/>
              </w:rPr>
            </w:pPr>
            <w:r w:rsidRPr="00730D07">
              <w:rPr>
                <w:b w:val="0"/>
                <w:bCs/>
                <w:sz w:val="20"/>
                <w:szCs w:val="20"/>
                <w:shd w:val="clear" w:color="auto" w:fill="FFFFFF"/>
              </w:rPr>
              <w:t>Vaccination with inactivated vaccine</w:t>
            </w: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8E687" w14:textId="77777777" w:rsidR="00FF746C" w:rsidRPr="00730D07" w:rsidRDefault="00FF746C" w:rsidP="006762F2">
            <w:pPr>
              <w:pStyle w:val="Ttulo1"/>
              <w:rPr>
                <w:b w:val="0"/>
                <w:bCs/>
                <w:sz w:val="20"/>
                <w:szCs w:val="20"/>
              </w:rPr>
            </w:pPr>
            <w:hyperlink r:id="rId93" w:history="1">
              <w:r w:rsidRPr="00730D07">
                <w:rPr>
                  <w:rStyle w:val="Hyperlink"/>
                  <w:b w:val="0"/>
                  <w:bCs/>
                  <w:color w:val="auto"/>
                  <w:sz w:val="20"/>
                  <w:szCs w:val="20"/>
                  <w:u w:val="none"/>
                </w:rPr>
                <w:t>Vaccines, Inactivated - MeSH - NCBI “nih.gov)</w:t>
              </w:r>
            </w:hyperlink>
          </w:p>
          <w:p w14:paraId="6600AE1F" w14:textId="77777777" w:rsidR="00FF746C" w:rsidRPr="00730D07" w:rsidRDefault="00FF746C" w:rsidP="006762F2">
            <w:pPr>
              <w:pStyle w:val="Ttulo1"/>
              <w:spacing w:before="240" w:after="0"/>
              <w:rPr>
                <w:sz w:val="20"/>
                <w:szCs w:val="20"/>
              </w:rPr>
            </w:pPr>
            <w:r w:rsidRPr="00730D07">
              <w:rPr>
                <w:b w:val="0"/>
                <w:bCs/>
                <w:sz w:val="20"/>
                <w:szCs w:val="20"/>
              </w:rPr>
              <w:t xml:space="preserve">Definition: </w:t>
            </w:r>
            <w:r w:rsidRPr="00730D07">
              <w:rPr>
                <w:b w:val="0"/>
                <w:bCs/>
                <w:sz w:val="20"/>
                <w:szCs w:val="20"/>
                <w:shd w:val="clear" w:color="auto" w:fill="FFFFFF"/>
              </w:rPr>
              <w:t>Vaccines in which the infectious microbial nucleic acid components have been destroyed by chemical or physical treatment “e.g., formalin, beta-propiolactone, gamma radiation) without affecting the antigenicity or immunogenicity of the viral coat or bacterial outer membrane proteins.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4B673" w14:textId="77777777" w:rsidR="00FF746C" w:rsidRPr="00730D07" w:rsidRDefault="00FF746C" w:rsidP="006762F2">
            <w:pPr>
              <w:pStyle w:val="Ttulo1"/>
              <w:numPr>
                <w:ilvl w:val="0"/>
                <w:numId w:val="14"/>
              </w:numPr>
              <w:shd w:val="clear" w:color="auto" w:fill="FFFFFF"/>
              <w:spacing w:before="0" w:after="0"/>
              <w:textAlignment w:val="baseline"/>
              <w:rPr>
                <w:sz w:val="20"/>
                <w:szCs w:val="20"/>
              </w:rPr>
            </w:pPr>
            <w:r w:rsidRPr="00730D07">
              <w:rPr>
                <w:b w:val="0"/>
                <w:bCs/>
                <w:sz w:val="20"/>
                <w:szCs w:val="20"/>
              </w:rPr>
              <w:t>Inactivated Vaccines</w:t>
            </w:r>
          </w:p>
          <w:p w14:paraId="727835C9" w14:textId="77777777" w:rsidR="00FF746C" w:rsidRPr="00730D07" w:rsidRDefault="00FF746C" w:rsidP="006762F2">
            <w:pPr>
              <w:pStyle w:val="Ttulo1"/>
              <w:numPr>
                <w:ilvl w:val="0"/>
                <w:numId w:val="14"/>
              </w:numPr>
              <w:shd w:val="clear" w:color="auto" w:fill="FFFFFF"/>
              <w:spacing w:before="0" w:after="0"/>
              <w:textAlignment w:val="baseline"/>
              <w:rPr>
                <w:sz w:val="20"/>
                <w:szCs w:val="20"/>
              </w:rPr>
            </w:pPr>
            <w:r w:rsidRPr="00730D07">
              <w:rPr>
                <w:b w:val="0"/>
                <w:bCs/>
                <w:sz w:val="20"/>
                <w:szCs w:val="20"/>
              </w:rPr>
              <w:t>Killed Vaccine</w:t>
            </w:r>
          </w:p>
          <w:p w14:paraId="08B46253" w14:textId="77777777" w:rsidR="00FF746C" w:rsidRPr="00730D07" w:rsidRDefault="00FF746C" w:rsidP="006762F2">
            <w:pPr>
              <w:pStyle w:val="Ttulo1"/>
              <w:numPr>
                <w:ilvl w:val="0"/>
                <w:numId w:val="14"/>
              </w:numPr>
              <w:shd w:val="clear" w:color="auto" w:fill="FFFFFF"/>
              <w:spacing w:before="0" w:after="0"/>
              <w:textAlignment w:val="baseline"/>
              <w:rPr>
                <w:sz w:val="20"/>
                <w:szCs w:val="20"/>
              </w:rPr>
            </w:pPr>
            <w:r w:rsidRPr="00730D07">
              <w:rPr>
                <w:b w:val="0"/>
                <w:bCs/>
                <w:sz w:val="20"/>
                <w:szCs w:val="20"/>
              </w:rPr>
              <w:t>Killed Vaccines</w:t>
            </w:r>
          </w:p>
          <w:p w14:paraId="0B2CB8D6" w14:textId="77777777" w:rsidR="00FF746C" w:rsidRPr="00730D07" w:rsidRDefault="00FF746C" w:rsidP="006762F2">
            <w:pPr>
              <w:pStyle w:val="Ttulo1"/>
              <w:numPr>
                <w:ilvl w:val="0"/>
                <w:numId w:val="14"/>
              </w:numPr>
              <w:shd w:val="clear" w:color="auto" w:fill="FFFFFF"/>
              <w:spacing w:before="0" w:after="0"/>
              <w:textAlignment w:val="baseline"/>
              <w:rPr>
                <w:sz w:val="20"/>
                <w:szCs w:val="20"/>
              </w:rPr>
            </w:pPr>
            <w:r w:rsidRPr="00730D07">
              <w:rPr>
                <w:b w:val="0"/>
                <w:bCs/>
                <w:sz w:val="20"/>
                <w:szCs w:val="20"/>
              </w:rPr>
              <w:t>Inactivated Vaccine</w:t>
            </w:r>
          </w:p>
          <w:p w14:paraId="4DBBA370" w14:textId="77777777" w:rsidR="00FF746C" w:rsidRPr="00730D07" w:rsidRDefault="00FF746C" w:rsidP="006762F2">
            <w:pPr>
              <w:pStyle w:val="Ttulo1"/>
              <w:shd w:val="clear" w:color="auto" w:fill="FFFFFF"/>
              <w:spacing w:before="0" w:after="24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9D448" w14:textId="77777777" w:rsidR="00FF746C" w:rsidRPr="00730D07" w:rsidRDefault="00FF746C" w:rsidP="006762F2">
            <w:pPr>
              <w:rPr>
                <w:sz w:val="20"/>
                <w:szCs w:val="20"/>
              </w:rPr>
            </w:pPr>
            <w:r w:rsidRPr="00730D07">
              <w:rPr>
                <w:sz w:val="20"/>
                <w:szCs w:val="20"/>
              </w:rPr>
              <w:t>"</w:t>
            </w:r>
            <w:hyperlink r:id="rId94" w:history="1">
              <w:r w:rsidRPr="00730D07">
                <w:rPr>
                  <w:rStyle w:val="Hyperlink"/>
                  <w:color w:val="auto"/>
                  <w:sz w:val="20"/>
                  <w:szCs w:val="20"/>
                  <w:u w:val="none"/>
                </w:rPr>
                <w:t>Vaccines, Inactivated</w:t>
              </w:r>
            </w:hyperlink>
            <w:r w:rsidRPr="00730D07">
              <w:rPr>
                <w:sz w:val="20"/>
                <w:szCs w:val="20"/>
              </w:rPr>
              <w:t>" [Mesh] OR "</w:t>
            </w:r>
            <w:hyperlink r:id="rId95" w:history="1">
              <w:r w:rsidRPr="00730D07">
                <w:rPr>
                  <w:rStyle w:val="Hyperlink"/>
                  <w:color w:val="auto"/>
                  <w:sz w:val="20"/>
                  <w:szCs w:val="20"/>
                  <w:u w:val="none"/>
                </w:rPr>
                <w:t>Vaccines, Inactivated</w:t>
              </w:r>
            </w:hyperlink>
            <w:r w:rsidRPr="00730D07">
              <w:rPr>
                <w:sz w:val="20"/>
                <w:szCs w:val="20"/>
              </w:rPr>
              <w:t>" OR "Inactivated Vaccines" OR "Killed Vaccine" OR "Killed Vaccines" OR "Inactivated Vaccine"</w:t>
            </w:r>
          </w:p>
          <w:p w14:paraId="06D1AAC5" w14:textId="77777777" w:rsidR="00FF746C" w:rsidRPr="00730D07" w:rsidRDefault="00FF746C" w:rsidP="006762F2">
            <w:pPr>
              <w:rPr>
                <w:sz w:val="20"/>
                <w:szCs w:val="20"/>
              </w:rPr>
            </w:pPr>
          </w:p>
          <w:p w14:paraId="34910E86" w14:textId="77777777" w:rsidR="00FF746C" w:rsidRPr="00730D07" w:rsidRDefault="00FF746C" w:rsidP="006762F2">
            <w:pPr>
              <w:rPr>
                <w:sz w:val="20"/>
                <w:szCs w:val="20"/>
              </w:rPr>
            </w:pPr>
          </w:p>
          <w:p w14:paraId="3BE7050B" w14:textId="77777777" w:rsidR="00FF746C" w:rsidRPr="00730D07" w:rsidRDefault="00FF746C" w:rsidP="006762F2">
            <w:pPr>
              <w:rPr>
                <w:sz w:val="20"/>
                <w:szCs w:val="20"/>
              </w:rPr>
            </w:pPr>
            <w:r w:rsidRPr="00730D07">
              <w:rPr>
                <w:sz w:val="20"/>
                <w:szCs w:val="20"/>
              </w:rPr>
              <w:t>Vaccines, Inactivated</w:t>
            </w:r>
          </w:p>
          <w:p w14:paraId="28B95316" w14:textId="77777777" w:rsidR="00FF746C" w:rsidRPr="00730D07" w:rsidRDefault="00FF746C" w:rsidP="006762F2">
            <w:pPr>
              <w:rPr>
                <w:sz w:val="20"/>
                <w:szCs w:val="20"/>
              </w:rPr>
            </w:pPr>
            <w:hyperlink r:id="rId96" w:history="1">
              <w:r w:rsidRPr="00730D07">
                <w:rPr>
                  <w:rStyle w:val="Hyperlink"/>
                  <w:color w:val="auto"/>
                  <w:sz w:val="20"/>
                  <w:szCs w:val="20"/>
                  <w:u w:val="none"/>
                </w:rPr>
                <w:t>Poliovirus Vaccine, Inactivated</w:t>
              </w:r>
            </w:hyperlink>
          </w:p>
        </w:tc>
      </w:tr>
      <w:tr w:rsidR="00FF746C" w:rsidRPr="00730D07" w14:paraId="5799BB4C"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D6B9F" w14:textId="77777777" w:rsidR="00FF746C" w:rsidRPr="00730D07" w:rsidRDefault="00FF746C" w:rsidP="006762F2">
            <w:pPr>
              <w:rPr>
                <w:sz w:val="20"/>
                <w:szCs w:val="20"/>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665DC" w14:textId="77777777" w:rsidR="00FF746C" w:rsidRPr="00730D07" w:rsidRDefault="00FF746C" w:rsidP="006762F2">
            <w:pPr>
              <w:pStyle w:val="NormalWeb"/>
              <w:spacing w:beforeAutospacing="0" w:afterAutospacing="0"/>
              <w:rPr>
                <w:sz w:val="20"/>
                <w:szCs w:val="20"/>
                <w:lang w:val="fr-FR"/>
              </w:rPr>
            </w:pPr>
            <w:hyperlink r:id="rId97" w:history="1">
              <w:r w:rsidRPr="00730D07">
                <w:rPr>
                  <w:rStyle w:val="Hyperlink"/>
                  <w:color w:val="auto"/>
                  <w:sz w:val="20"/>
                  <w:szCs w:val="20"/>
                  <w:u w:val="none"/>
                  <w:lang w:val="fr-FR"/>
                </w:rPr>
                <w:t>Influenza Vaccines - MeSH - NCBI “nih.gov)</w:t>
              </w:r>
            </w:hyperlink>
          </w:p>
          <w:p w14:paraId="4BBEA47A" w14:textId="77777777" w:rsidR="00FF746C" w:rsidRPr="00730D07" w:rsidRDefault="00FF746C" w:rsidP="006762F2">
            <w:pPr>
              <w:pStyle w:val="NormalWeb"/>
              <w:spacing w:beforeAutospacing="0" w:afterAutospacing="0"/>
              <w:rPr>
                <w:sz w:val="20"/>
                <w:szCs w:val="20"/>
                <w:lang w:val="fr-FR"/>
              </w:rPr>
            </w:pPr>
            <w:r w:rsidRPr="00730D07">
              <w:rPr>
                <w:sz w:val="20"/>
                <w:szCs w:val="20"/>
                <w:shd w:val="clear" w:color="auto" w:fill="FFFFFF"/>
                <w:lang w:val="fr-FR"/>
              </w:rPr>
              <w:t>Vaccines used to prevent infection by viruses in the family ORTHOMYXOVIRIDAE. It includes both killed and attenuated vaccines. The composition of the vaccines is changed each year in response to antigenic shifts and changes in prevalence of influenza virus strains. The flu vaccines may be mono- or multi-valent, which contains one or more INFLUENZAVIRUS A and INFLUENZAVIRUS B strains.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8CA63" w14:textId="77777777" w:rsidR="00FF746C" w:rsidRPr="00730D07" w:rsidRDefault="00FF746C" w:rsidP="006762F2">
            <w:pPr>
              <w:pStyle w:val="NormalWeb"/>
              <w:shd w:val="clear" w:color="auto" w:fill="FFFFFF"/>
              <w:spacing w:before="0" w:beforeAutospacing="0" w:after="0" w:afterAutospacing="0"/>
              <w:rPr>
                <w:sz w:val="20"/>
                <w:szCs w:val="20"/>
                <w:lang w:val="fr-FR"/>
              </w:rPr>
            </w:pPr>
          </w:p>
          <w:p w14:paraId="2B3931A6"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 Vaccine</w:t>
            </w:r>
          </w:p>
          <w:p w14:paraId="4C32868B"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Influenzavirus Vaccines</w:t>
            </w:r>
          </w:p>
          <w:p w14:paraId="49606926"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 Virus Vaccines</w:t>
            </w:r>
          </w:p>
          <w:p w14:paraId="12AEAACD"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Influenzavirus Vaccine</w:t>
            </w:r>
          </w:p>
          <w:p w14:paraId="51DB45B3"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 Virus Vaccine</w:t>
            </w:r>
          </w:p>
          <w:p w14:paraId="640DCBF3"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High-Dose Trivalent Influenza Vaccine</w:t>
            </w:r>
          </w:p>
          <w:p w14:paraId="00562703"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High Dose Trivalent Influenza Vaccine</w:t>
            </w:r>
          </w:p>
          <w:p w14:paraId="042349A1"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Trivalent Influenza Vaccine</w:t>
            </w:r>
          </w:p>
          <w:p w14:paraId="58CC470E" w14:textId="77777777" w:rsidR="00FF746C" w:rsidRPr="00730D07" w:rsidRDefault="00FF746C" w:rsidP="006762F2">
            <w:pPr>
              <w:pStyle w:val="NormalWeb"/>
              <w:numPr>
                <w:ilvl w:val="0"/>
                <w:numId w:val="15"/>
              </w:numPr>
              <w:shd w:val="clear" w:color="auto" w:fill="FFFFFF"/>
              <w:spacing w:before="0" w:beforeAutospacing="0" w:after="0" w:afterAutospacing="0"/>
              <w:textAlignment w:val="baseline"/>
              <w:rPr>
                <w:sz w:val="20"/>
                <w:szCs w:val="20"/>
              </w:rPr>
            </w:pPr>
            <w:r w:rsidRPr="00730D07">
              <w:rPr>
                <w:sz w:val="20"/>
                <w:szCs w:val="20"/>
                <w:shd w:val="clear" w:color="auto" w:fill="FFFFFF"/>
              </w:rPr>
              <w:t>Quadrivalent Influenza Vaccine</w:t>
            </w:r>
          </w:p>
          <w:p w14:paraId="2FCEDAAF" w14:textId="77777777" w:rsidR="00FF746C" w:rsidRPr="00730D07" w:rsidRDefault="00FF746C" w:rsidP="006762F2">
            <w:pPr>
              <w:pStyle w:val="NormalWeb"/>
              <w:numPr>
                <w:ilvl w:val="0"/>
                <w:numId w:val="15"/>
              </w:numPr>
              <w:shd w:val="clear" w:color="auto" w:fill="FFFFFF"/>
              <w:spacing w:before="0" w:beforeAutospacing="0" w:after="520" w:afterAutospacing="0"/>
              <w:textAlignment w:val="baseline"/>
              <w:rPr>
                <w:sz w:val="20"/>
                <w:szCs w:val="20"/>
              </w:rPr>
            </w:pPr>
            <w:r w:rsidRPr="00730D07">
              <w:rPr>
                <w:sz w:val="20"/>
                <w:szCs w:val="20"/>
                <w:shd w:val="clear" w:color="auto" w:fill="FFFFFF"/>
              </w:rPr>
              <w:t>High dose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8432B" w14:textId="77777777" w:rsidR="00FF746C" w:rsidRPr="00730D07" w:rsidRDefault="00FF746C" w:rsidP="006762F2">
            <w:pPr>
              <w:rPr>
                <w:sz w:val="20"/>
                <w:szCs w:val="20"/>
              </w:rPr>
            </w:pPr>
            <w:r w:rsidRPr="00730D07">
              <w:rPr>
                <w:sz w:val="20"/>
                <w:szCs w:val="20"/>
              </w:rPr>
              <w:t>"</w:t>
            </w:r>
            <w:hyperlink r:id="rId98" w:history="1">
              <w:r w:rsidRPr="00730D07">
                <w:rPr>
                  <w:rStyle w:val="Hyperlink"/>
                  <w:color w:val="auto"/>
                  <w:sz w:val="20"/>
                  <w:szCs w:val="20"/>
                  <w:u w:val="none"/>
                </w:rPr>
                <w:t>Influenza Vaccines</w:t>
              </w:r>
            </w:hyperlink>
            <w:r w:rsidRPr="00730D07">
              <w:rPr>
                <w:sz w:val="20"/>
                <w:szCs w:val="20"/>
              </w:rPr>
              <w:t>"[Mesh:NoExp]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w:t>
            </w:r>
          </w:p>
          <w:p w14:paraId="2B258910" w14:textId="77777777" w:rsidR="00FF746C" w:rsidRPr="00730D07" w:rsidRDefault="00FF746C" w:rsidP="006762F2">
            <w:pPr>
              <w:rPr>
                <w:sz w:val="20"/>
                <w:szCs w:val="20"/>
              </w:rPr>
            </w:pPr>
          </w:p>
          <w:p w14:paraId="5A07E661" w14:textId="77777777" w:rsidR="00FF746C" w:rsidRPr="00730D07" w:rsidRDefault="00FF746C" w:rsidP="006762F2">
            <w:pPr>
              <w:rPr>
                <w:sz w:val="20"/>
                <w:szCs w:val="20"/>
                <w:lang w:val="pt-BR"/>
              </w:rPr>
            </w:pPr>
            <w:r w:rsidRPr="00730D07">
              <w:rPr>
                <w:sz w:val="20"/>
                <w:szCs w:val="20"/>
                <w:lang w:val="pt-BR"/>
              </w:rPr>
              <w:t>“não utilizar [Mesh] pois a árvore do termo inclui VVA e intra-nasal)</w:t>
            </w:r>
          </w:p>
          <w:p w14:paraId="7C1E0096" w14:textId="77777777" w:rsidR="00FF746C" w:rsidRPr="00730D07" w:rsidRDefault="00FF746C" w:rsidP="006762F2">
            <w:pPr>
              <w:rPr>
                <w:sz w:val="20"/>
                <w:szCs w:val="20"/>
                <w:lang w:val="pt-BR"/>
              </w:rPr>
            </w:pPr>
          </w:p>
          <w:p w14:paraId="2609632B" w14:textId="77777777" w:rsidR="00FF746C" w:rsidRPr="00730D07" w:rsidRDefault="00FF746C" w:rsidP="006762F2">
            <w:pPr>
              <w:rPr>
                <w:sz w:val="20"/>
                <w:szCs w:val="20"/>
              </w:rPr>
            </w:pPr>
            <w:hyperlink r:id="rId99" w:history="1">
              <w:r w:rsidRPr="00730D07">
                <w:rPr>
                  <w:rStyle w:val="Hyperlink"/>
                  <w:color w:val="auto"/>
                  <w:sz w:val="20"/>
                  <w:szCs w:val="20"/>
                  <w:u w:val="none"/>
                </w:rPr>
                <w:t>Vaccines</w:t>
              </w:r>
            </w:hyperlink>
          </w:p>
          <w:p w14:paraId="512E3905" w14:textId="77777777" w:rsidR="00FF746C" w:rsidRPr="00730D07" w:rsidRDefault="00FF746C" w:rsidP="006762F2">
            <w:pPr>
              <w:rPr>
                <w:sz w:val="20"/>
                <w:szCs w:val="20"/>
              </w:rPr>
            </w:pPr>
            <w:hyperlink r:id="rId100" w:history="1">
              <w:r w:rsidRPr="00730D07">
                <w:rPr>
                  <w:rStyle w:val="Hyperlink"/>
                  <w:color w:val="auto"/>
                  <w:sz w:val="20"/>
                  <w:szCs w:val="20"/>
                  <w:u w:val="none"/>
                </w:rPr>
                <w:t>Viral Vaccines</w:t>
              </w:r>
            </w:hyperlink>
          </w:p>
          <w:p w14:paraId="754E4AD5" w14:textId="77777777" w:rsidR="00FF746C" w:rsidRPr="00730D07" w:rsidRDefault="00FF746C" w:rsidP="006762F2">
            <w:pPr>
              <w:rPr>
                <w:sz w:val="20"/>
                <w:szCs w:val="20"/>
              </w:rPr>
            </w:pPr>
            <w:r w:rsidRPr="00730D07">
              <w:rPr>
                <w:sz w:val="20"/>
                <w:szCs w:val="20"/>
              </w:rPr>
              <w:t>Influenza Vaccines</w:t>
            </w:r>
          </w:p>
        </w:tc>
      </w:tr>
      <w:tr w:rsidR="00FF746C" w:rsidRPr="00730D07" w14:paraId="5FF962E2"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33E6E" w14:textId="77777777" w:rsidR="00FF746C" w:rsidRPr="00730D07" w:rsidRDefault="00FF746C" w:rsidP="006762F2">
            <w:pPr>
              <w:rPr>
                <w:sz w:val="20"/>
                <w:szCs w:val="20"/>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EEA69" w14:textId="77777777" w:rsidR="00FF746C" w:rsidRPr="00730D07" w:rsidRDefault="00FF746C" w:rsidP="006762F2">
            <w:pPr>
              <w:pStyle w:val="NormalWeb"/>
              <w:spacing w:before="240" w:beforeAutospacing="0" w:after="0" w:afterAutospacing="0"/>
              <w:rPr>
                <w:sz w:val="20"/>
                <w:szCs w:val="20"/>
                <w:lang w:val="fr-FR"/>
              </w:rPr>
            </w:pPr>
            <w:hyperlink r:id="rId101" w:history="1">
              <w:r w:rsidRPr="00730D07">
                <w:rPr>
                  <w:rStyle w:val="Hyperlink"/>
                  <w:color w:val="auto"/>
                  <w:sz w:val="20"/>
                  <w:szCs w:val="20"/>
                  <w:u w:val="none"/>
                  <w:lang w:val="fr-FR"/>
                </w:rPr>
                <w:t>Pneumococcal Vaccines - MeSH - NCBI “nih.gov)</w:t>
              </w:r>
            </w:hyperlink>
            <w:r w:rsidRPr="00730D07">
              <w:rPr>
                <w:sz w:val="20"/>
                <w:szCs w:val="20"/>
                <w:shd w:val="clear" w:color="auto" w:fill="FFFFFF"/>
                <w:lang w:val="fr-FR"/>
              </w:rPr>
              <w:t> </w:t>
            </w:r>
          </w:p>
          <w:p w14:paraId="6C239FEC" w14:textId="77777777" w:rsidR="00FF746C" w:rsidRPr="00730D07" w:rsidRDefault="00FF746C" w:rsidP="006762F2">
            <w:pPr>
              <w:pStyle w:val="NormalWeb"/>
              <w:spacing w:before="240" w:beforeAutospacing="0" w:after="0" w:afterAutospacing="0"/>
              <w:rPr>
                <w:sz w:val="20"/>
                <w:szCs w:val="20"/>
                <w:lang w:val="fr-FR"/>
              </w:rPr>
            </w:pPr>
            <w:r w:rsidRPr="00730D07">
              <w:rPr>
                <w:sz w:val="20"/>
                <w:szCs w:val="20"/>
                <w:shd w:val="clear" w:color="auto" w:fill="FFFFFF"/>
                <w:lang w:val="fr-FR"/>
              </w:rPr>
              <w:t>Vaccines or candidate vaccines used to prevent infections with STREPTOCOCCUS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B2283" w14:textId="77777777" w:rsidR="00FF746C" w:rsidRPr="00730D07" w:rsidRDefault="00FF746C" w:rsidP="006762F2">
            <w:pPr>
              <w:pStyle w:val="NormalWeb"/>
              <w:shd w:val="clear" w:color="auto" w:fill="FFFFFF"/>
              <w:spacing w:before="0" w:beforeAutospacing="0" w:after="0" w:afterAutospacing="0"/>
              <w:ind w:left="720"/>
              <w:rPr>
                <w:sz w:val="20"/>
                <w:szCs w:val="20"/>
                <w:lang w:val="fr-FR"/>
              </w:rPr>
            </w:pPr>
          </w:p>
          <w:p w14:paraId="7F27C624" w14:textId="77777777" w:rsidR="00FF746C" w:rsidRPr="00730D07" w:rsidRDefault="00FF746C" w:rsidP="006762F2">
            <w:pPr>
              <w:pStyle w:val="NormalWeb"/>
              <w:numPr>
                <w:ilvl w:val="0"/>
                <w:numId w:val="16"/>
              </w:numPr>
              <w:shd w:val="clear" w:color="auto" w:fill="FFFFFF"/>
              <w:spacing w:before="0" w:beforeAutospacing="0" w:after="0" w:afterAutospacing="0"/>
              <w:textAlignment w:val="baseline"/>
              <w:rPr>
                <w:sz w:val="20"/>
                <w:szCs w:val="20"/>
              </w:rPr>
            </w:pPr>
            <w:r w:rsidRPr="00730D07">
              <w:rPr>
                <w:sz w:val="20"/>
                <w:szCs w:val="20"/>
                <w:shd w:val="clear" w:color="auto" w:fill="FFFFFF"/>
              </w:rPr>
              <w:t>Pneumococcal Vaccine</w:t>
            </w:r>
          </w:p>
          <w:p w14:paraId="33E94904" w14:textId="77777777" w:rsidR="00FF746C" w:rsidRPr="00730D07" w:rsidRDefault="00FF746C" w:rsidP="006762F2">
            <w:pPr>
              <w:pStyle w:val="NormalWeb"/>
              <w:numPr>
                <w:ilvl w:val="0"/>
                <w:numId w:val="16"/>
              </w:numPr>
              <w:shd w:val="clear" w:color="auto" w:fill="FFFFFF"/>
              <w:spacing w:before="0" w:beforeAutospacing="0" w:after="0" w:afterAutospacing="0"/>
              <w:textAlignment w:val="baseline"/>
              <w:rPr>
                <w:sz w:val="20"/>
                <w:szCs w:val="20"/>
              </w:rPr>
            </w:pPr>
            <w:r w:rsidRPr="00730D07">
              <w:rPr>
                <w:sz w:val="20"/>
                <w:szCs w:val="20"/>
                <w:shd w:val="clear" w:color="auto" w:fill="FFFFFF"/>
              </w:rPr>
              <w:t>Pneumovax</w:t>
            </w:r>
          </w:p>
          <w:p w14:paraId="17A2F4B3" w14:textId="77777777" w:rsidR="00FF746C" w:rsidRPr="00730D07" w:rsidRDefault="00FF746C" w:rsidP="006762F2">
            <w:pPr>
              <w:pStyle w:val="NormalWeb"/>
              <w:numPr>
                <w:ilvl w:val="0"/>
                <w:numId w:val="16"/>
              </w:numPr>
              <w:shd w:val="clear" w:color="auto" w:fill="FFFFFF"/>
              <w:spacing w:before="0" w:beforeAutospacing="0" w:after="0" w:afterAutospacing="0"/>
              <w:textAlignment w:val="baseline"/>
              <w:rPr>
                <w:sz w:val="20"/>
                <w:szCs w:val="20"/>
              </w:rPr>
            </w:pPr>
            <w:r w:rsidRPr="00730D07">
              <w:rPr>
                <w:sz w:val="20"/>
                <w:szCs w:val="20"/>
                <w:shd w:val="clear" w:color="auto" w:fill="FFFFFF"/>
              </w:rPr>
              <w:t>Pneumococcal Polysaccharide Vaccine</w:t>
            </w:r>
          </w:p>
          <w:p w14:paraId="61922D20" w14:textId="77777777" w:rsidR="00FF746C" w:rsidRPr="00730D07" w:rsidRDefault="00FF746C" w:rsidP="006762F2">
            <w:pPr>
              <w:pStyle w:val="NormalWeb"/>
              <w:numPr>
                <w:ilvl w:val="0"/>
                <w:numId w:val="16"/>
              </w:numPr>
              <w:shd w:val="clear" w:color="auto" w:fill="FFFFFF"/>
              <w:spacing w:before="0" w:beforeAutospacing="0" w:after="0" w:afterAutospacing="0"/>
              <w:textAlignment w:val="baseline"/>
              <w:rPr>
                <w:sz w:val="20"/>
                <w:szCs w:val="20"/>
              </w:rPr>
            </w:pPr>
            <w:r w:rsidRPr="00730D07">
              <w:rPr>
                <w:sz w:val="20"/>
                <w:szCs w:val="20"/>
                <w:shd w:val="clear" w:color="auto" w:fill="FFFFFF"/>
              </w:rPr>
              <w:t>Pnu Imune Vaccine</w:t>
            </w:r>
          </w:p>
          <w:p w14:paraId="3FDA0402" w14:textId="77777777" w:rsidR="00FF746C" w:rsidRPr="00730D07" w:rsidRDefault="00FF746C" w:rsidP="006762F2">
            <w:pPr>
              <w:pStyle w:val="NormalWeb"/>
              <w:numPr>
                <w:ilvl w:val="0"/>
                <w:numId w:val="16"/>
              </w:numPr>
              <w:shd w:val="clear" w:color="auto" w:fill="FFFFFF"/>
              <w:spacing w:before="0" w:beforeAutospacing="0" w:after="0" w:afterAutospacing="0"/>
              <w:textAlignment w:val="baseline"/>
              <w:rPr>
                <w:sz w:val="20"/>
                <w:szCs w:val="20"/>
              </w:rPr>
            </w:pPr>
            <w:r w:rsidRPr="00730D07">
              <w:rPr>
                <w:sz w:val="20"/>
                <w:szCs w:val="20"/>
                <w:shd w:val="clear" w:color="auto" w:fill="FFFFFF"/>
              </w:rPr>
              <w:t>PnuImune Vaccine</w:t>
            </w:r>
          </w:p>
          <w:p w14:paraId="29D8A355" w14:textId="77777777" w:rsidR="00FF746C" w:rsidRPr="00730D07" w:rsidRDefault="00FF746C" w:rsidP="006762F2">
            <w:pPr>
              <w:pStyle w:val="NormalWeb"/>
              <w:numPr>
                <w:ilvl w:val="0"/>
                <w:numId w:val="16"/>
              </w:numPr>
              <w:shd w:val="clear" w:color="auto" w:fill="FFFFFF"/>
              <w:spacing w:before="0" w:beforeAutospacing="0" w:after="240" w:afterAutospacing="0"/>
              <w:textAlignment w:val="baseline"/>
              <w:rPr>
                <w:sz w:val="20"/>
                <w:szCs w:val="20"/>
              </w:rPr>
            </w:pPr>
            <w:r w:rsidRPr="00730D07">
              <w:rPr>
                <w:sz w:val="20"/>
                <w:szCs w:val="20"/>
                <w:shd w:val="clear" w:color="auto" w:fill="FFFFFF"/>
              </w:rPr>
              <w:t>Conjugated penumococcal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ECF37" w14:textId="77777777" w:rsidR="00FF746C" w:rsidRPr="00730D07" w:rsidRDefault="00FF746C" w:rsidP="006762F2">
            <w:pPr>
              <w:rPr>
                <w:sz w:val="20"/>
                <w:szCs w:val="20"/>
                <w:lang w:val="pt-BR"/>
              </w:rPr>
            </w:pPr>
            <w:r w:rsidRPr="00730D07">
              <w:rPr>
                <w:sz w:val="20"/>
                <w:szCs w:val="20"/>
                <w:lang w:val="pt-BR"/>
              </w:rPr>
              <w:t>"</w:t>
            </w:r>
            <w:hyperlink r:id="rId102" w:history="1">
              <w:r w:rsidRPr="00730D07">
                <w:rPr>
                  <w:rStyle w:val="Hyperlink"/>
                  <w:color w:val="auto"/>
                  <w:sz w:val="20"/>
                  <w:szCs w:val="20"/>
                  <w:u w:val="none"/>
                  <w:lang w:val="pt-BR"/>
                </w:rPr>
                <w:t>Pneumococcal Vaccines</w:t>
              </w:r>
            </w:hyperlink>
            <w:r w:rsidRPr="00730D07">
              <w:rPr>
                <w:sz w:val="20"/>
                <w:szCs w:val="20"/>
                <w:lang w:val="pt-BR"/>
              </w:rPr>
              <w:t>" [Mesh] OR "</w:t>
            </w:r>
            <w:hyperlink r:id="rId103" w:history="1">
              <w:r w:rsidRPr="00730D07">
                <w:rPr>
                  <w:rStyle w:val="Hyperlink"/>
                  <w:color w:val="auto"/>
                  <w:sz w:val="20"/>
                  <w:szCs w:val="20"/>
                  <w:u w:val="none"/>
                  <w:lang w:val="pt-BR"/>
                </w:rPr>
                <w:t>Pneumococcal Vaccines</w:t>
              </w:r>
            </w:hyperlink>
            <w:r w:rsidRPr="00730D07">
              <w:rPr>
                <w:sz w:val="20"/>
                <w:szCs w:val="20"/>
                <w:lang w:val="pt-BR"/>
              </w:rPr>
              <w:t>"</w:t>
            </w:r>
            <w:hyperlink r:id="rId104" w:history="1">
              <w:r w:rsidRPr="00730D07">
                <w:rPr>
                  <w:rStyle w:val="Hyperlink"/>
                  <w:color w:val="auto"/>
                  <w:sz w:val="20"/>
                  <w:szCs w:val="20"/>
                  <w:u w:val="none"/>
                  <w:lang w:val="pt-BR"/>
                </w:rPr>
                <w:t xml:space="preserve"> </w:t>
              </w:r>
            </w:hyperlink>
            <w:r w:rsidRPr="00730D07">
              <w:rPr>
                <w:sz w:val="20"/>
                <w:szCs w:val="20"/>
                <w:lang w:val="pt-BR"/>
              </w:rPr>
              <w:t>OR "Pneumococcal Vaccine" OR "Pneumovax" OR "Pneumococcal Polysaccharide Vaccine" OR "Pnu Imune Vaccine" OR "PnuImune Vaccine" OR "Conjugated penumococcal vaccine"</w:t>
            </w:r>
          </w:p>
          <w:p w14:paraId="28605AEE" w14:textId="77777777" w:rsidR="00FF746C" w:rsidRPr="00730D07" w:rsidRDefault="00FF746C" w:rsidP="006762F2">
            <w:pPr>
              <w:rPr>
                <w:sz w:val="20"/>
                <w:szCs w:val="20"/>
                <w:lang w:val="pt-BR"/>
              </w:rPr>
            </w:pPr>
          </w:p>
          <w:p w14:paraId="138D304F" w14:textId="77777777" w:rsidR="00FF746C" w:rsidRPr="00730D07" w:rsidRDefault="00FF746C" w:rsidP="006762F2">
            <w:pPr>
              <w:rPr>
                <w:sz w:val="20"/>
                <w:szCs w:val="20"/>
              </w:rPr>
            </w:pPr>
            <w:r w:rsidRPr="00730D07">
              <w:rPr>
                <w:sz w:val="20"/>
                <w:szCs w:val="20"/>
              </w:rPr>
              <w:t>Pneumococcal Vaccines</w:t>
            </w:r>
          </w:p>
          <w:p w14:paraId="2A8303FE" w14:textId="77777777" w:rsidR="00FF746C" w:rsidRPr="00730D07" w:rsidRDefault="00FF746C" w:rsidP="006762F2">
            <w:pPr>
              <w:rPr>
                <w:sz w:val="20"/>
                <w:szCs w:val="20"/>
              </w:rPr>
            </w:pPr>
            <w:hyperlink r:id="rId105" w:history="1">
              <w:r w:rsidRPr="00730D07">
                <w:rPr>
                  <w:rStyle w:val="Hyperlink"/>
                  <w:color w:val="auto"/>
                  <w:sz w:val="20"/>
                  <w:szCs w:val="20"/>
                  <w:u w:val="none"/>
                </w:rPr>
                <w:t>Heptavalent Pneumococcal Conjugate Vaccine</w:t>
              </w:r>
            </w:hyperlink>
          </w:p>
          <w:p w14:paraId="7F3CF113" w14:textId="77777777" w:rsidR="00FF746C" w:rsidRPr="00730D07" w:rsidRDefault="00FF746C" w:rsidP="006762F2">
            <w:pPr>
              <w:rPr>
                <w:sz w:val="20"/>
                <w:szCs w:val="20"/>
              </w:rPr>
            </w:pPr>
            <w:r w:rsidRPr="00730D07">
              <w:rPr>
                <w:sz w:val="20"/>
                <w:szCs w:val="20"/>
              </w:rPr>
              <w:t>13 pneumococcal conjugate vaccine</w:t>
            </w:r>
          </w:p>
        </w:tc>
      </w:tr>
      <w:tr w:rsidR="00FF746C" w:rsidRPr="0091381C" w14:paraId="578CEA76"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3510A" w14:textId="77777777" w:rsidR="00FF746C" w:rsidRPr="00730D07" w:rsidRDefault="00FF746C" w:rsidP="006762F2">
            <w:pPr>
              <w:rPr>
                <w:sz w:val="20"/>
                <w:szCs w:val="20"/>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8DDC7" w14:textId="77777777" w:rsidR="00FF746C" w:rsidRPr="00730D07" w:rsidRDefault="00FF746C" w:rsidP="006762F2">
            <w:pPr>
              <w:pStyle w:val="NormalWeb"/>
              <w:spacing w:before="240" w:beforeAutospacing="0" w:after="0" w:afterAutospacing="0"/>
              <w:rPr>
                <w:sz w:val="20"/>
                <w:szCs w:val="20"/>
              </w:rPr>
            </w:pPr>
            <w:hyperlink r:id="rId106" w:history="1">
              <w:r w:rsidRPr="00730D07">
                <w:rPr>
                  <w:rStyle w:val="Hyperlink"/>
                  <w:color w:val="auto"/>
                  <w:sz w:val="20"/>
                  <w:szCs w:val="20"/>
                  <w:u w:val="none"/>
                </w:rPr>
                <w:t>Herpes Zoster Vaccine - MeSH - NCBI “nih.gov)</w:t>
              </w:r>
            </w:hyperlink>
            <w:r w:rsidRPr="00730D07">
              <w:rPr>
                <w:sz w:val="20"/>
                <w:szCs w:val="20"/>
                <w:shd w:val="clear" w:color="auto" w:fill="FFFFFF"/>
              </w:rPr>
              <w:t> </w:t>
            </w:r>
          </w:p>
          <w:p w14:paraId="6C40D98E" w14:textId="77777777" w:rsidR="00FF746C" w:rsidRPr="00730D07" w:rsidRDefault="00FF746C" w:rsidP="006762F2">
            <w:pPr>
              <w:pStyle w:val="NormalWeb"/>
              <w:spacing w:before="240" w:beforeAutospacing="0" w:after="0" w:afterAutospacing="0"/>
              <w:rPr>
                <w:sz w:val="20"/>
                <w:szCs w:val="20"/>
                <w:lang w:val="fr-FR"/>
              </w:rPr>
            </w:pPr>
            <w:r w:rsidRPr="00730D07">
              <w:rPr>
                <w:sz w:val="20"/>
                <w:szCs w:val="20"/>
                <w:shd w:val="clear" w:color="auto" w:fill="FFFFFF"/>
                <w:lang w:val="fr-FR"/>
              </w:rPr>
              <w:t>An attenuated vaccine used to prevent and/or treat HERPES ZOSTER, a disease caused by HUMAN HERPESVIRUS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71A9F" w14:textId="77777777" w:rsidR="00FF746C" w:rsidRPr="00730D07" w:rsidRDefault="00FF746C" w:rsidP="006762F2">
            <w:pPr>
              <w:pStyle w:val="NormalWeb"/>
              <w:shd w:val="clear" w:color="auto" w:fill="FFFFFF"/>
              <w:spacing w:before="0" w:beforeAutospacing="0" w:after="0" w:afterAutospacing="0"/>
              <w:ind w:left="720"/>
              <w:rPr>
                <w:sz w:val="20"/>
                <w:szCs w:val="20"/>
                <w:lang w:val="fr-FR"/>
              </w:rPr>
            </w:pPr>
          </w:p>
          <w:p w14:paraId="52F4F531" w14:textId="77777777" w:rsidR="00FF746C" w:rsidRPr="00730D07" w:rsidRDefault="00FF746C" w:rsidP="006762F2">
            <w:pPr>
              <w:pStyle w:val="NormalWeb"/>
              <w:numPr>
                <w:ilvl w:val="0"/>
                <w:numId w:val="17"/>
              </w:numPr>
              <w:shd w:val="clear" w:color="auto" w:fill="FFFFFF"/>
              <w:spacing w:before="0" w:beforeAutospacing="0" w:after="0" w:afterAutospacing="0"/>
              <w:textAlignment w:val="baseline"/>
              <w:rPr>
                <w:sz w:val="20"/>
                <w:szCs w:val="20"/>
              </w:rPr>
            </w:pPr>
            <w:r w:rsidRPr="00730D07">
              <w:rPr>
                <w:sz w:val="20"/>
                <w:szCs w:val="20"/>
                <w:shd w:val="clear" w:color="auto" w:fill="FFFFFF"/>
              </w:rPr>
              <w:t>Zoster Vaccine</w:t>
            </w:r>
          </w:p>
          <w:p w14:paraId="1A6F31D1" w14:textId="77777777" w:rsidR="00FF746C" w:rsidRPr="00730D07" w:rsidRDefault="00FF746C" w:rsidP="006762F2">
            <w:pPr>
              <w:pStyle w:val="NormalWeb"/>
              <w:numPr>
                <w:ilvl w:val="0"/>
                <w:numId w:val="17"/>
              </w:numPr>
              <w:shd w:val="clear" w:color="auto" w:fill="FFFFFF"/>
              <w:spacing w:before="0" w:beforeAutospacing="0" w:after="0" w:afterAutospacing="0"/>
              <w:textAlignment w:val="baseline"/>
              <w:rPr>
                <w:sz w:val="20"/>
                <w:szCs w:val="20"/>
              </w:rPr>
            </w:pPr>
            <w:r w:rsidRPr="00730D07">
              <w:rPr>
                <w:sz w:val="20"/>
                <w:szCs w:val="20"/>
                <w:shd w:val="clear" w:color="auto" w:fill="FFFFFF"/>
              </w:rPr>
              <w:t>Shingles Vaccine</w:t>
            </w:r>
          </w:p>
          <w:p w14:paraId="36D6F0AC" w14:textId="77777777" w:rsidR="00FF746C" w:rsidRPr="00730D07" w:rsidRDefault="00FF746C" w:rsidP="006762F2">
            <w:pPr>
              <w:pStyle w:val="NormalWeb"/>
              <w:shd w:val="clear" w:color="auto" w:fill="FFFFFF"/>
              <w:spacing w:before="0" w:beforeAutospacing="0" w:after="240" w:afterAutospacing="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BD6D7" w14:textId="77777777" w:rsidR="00FF746C" w:rsidRPr="00730D07" w:rsidRDefault="00FF746C" w:rsidP="006762F2">
            <w:pPr>
              <w:rPr>
                <w:sz w:val="20"/>
                <w:szCs w:val="20"/>
              </w:rPr>
            </w:pPr>
            <w:r w:rsidRPr="00730D07">
              <w:rPr>
                <w:sz w:val="20"/>
                <w:szCs w:val="20"/>
              </w:rPr>
              <w:t>"Herpes Zoster Vaccine"[Mesh:NoExp] OR " Zoster Vaccine" OR "Shingles Vaccine"</w:t>
            </w:r>
          </w:p>
          <w:p w14:paraId="02CDE694" w14:textId="77777777" w:rsidR="00FF746C" w:rsidRPr="00730D07" w:rsidRDefault="00FF746C" w:rsidP="006762F2">
            <w:pPr>
              <w:rPr>
                <w:sz w:val="20"/>
                <w:szCs w:val="20"/>
              </w:rPr>
            </w:pPr>
          </w:p>
          <w:p w14:paraId="3013619B" w14:textId="77777777" w:rsidR="00FF746C" w:rsidRPr="00730D07" w:rsidRDefault="00FF746C" w:rsidP="006762F2">
            <w:pPr>
              <w:rPr>
                <w:sz w:val="20"/>
                <w:szCs w:val="20"/>
                <w:lang w:val="pt-BR"/>
              </w:rPr>
            </w:pPr>
            <w:r w:rsidRPr="00730D07">
              <w:rPr>
                <w:sz w:val="20"/>
                <w:szCs w:val="20"/>
                <w:lang w:val="pt-BR"/>
              </w:rPr>
              <w:t>“não utilizar [Mesh] pois a árvore do termo inclui live attenuated zoster  e intra-nasal)</w:t>
            </w:r>
          </w:p>
          <w:p w14:paraId="729446BB" w14:textId="77777777" w:rsidR="00FF746C" w:rsidRPr="00730D07" w:rsidRDefault="00FF746C" w:rsidP="006762F2">
            <w:pPr>
              <w:rPr>
                <w:sz w:val="20"/>
                <w:szCs w:val="20"/>
                <w:lang w:val="pt-BR"/>
              </w:rPr>
            </w:pPr>
            <w:hyperlink r:id="rId107" w:history="1">
              <w:r w:rsidRPr="00730D07">
                <w:rPr>
                  <w:rStyle w:val="Hyperlink"/>
                  <w:color w:val="auto"/>
                  <w:sz w:val="20"/>
                  <w:szCs w:val="20"/>
                  <w:u w:val="none"/>
                  <w:lang w:val="pt-BR"/>
                </w:rPr>
                <w:t>Vaccines</w:t>
              </w:r>
            </w:hyperlink>
          </w:p>
          <w:p w14:paraId="3D6A7975" w14:textId="77777777" w:rsidR="00FF746C" w:rsidRPr="00730D07" w:rsidRDefault="00FF746C" w:rsidP="006762F2">
            <w:pPr>
              <w:rPr>
                <w:sz w:val="20"/>
                <w:szCs w:val="20"/>
                <w:lang w:val="pt-BR"/>
              </w:rPr>
            </w:pPr>
            <w:hyperlink r:id="rId108" w:history="1">
              <w:r w:rsidRPr="00730D07">
                <w:rPr>
                  <w:rStyle w:val="Hyperlink"/>
                  <w:color w:val="auto"/>
                  <w:sz w:val="20"/>
                  <w:szCs w:val="20"/>
                  <w:u w:val="none"/>
                  <w:lang w:val="pt-BR"/>
                </w:rPr>
                <w:t>Viral Vaccines</w:t>
              </w:r>
            </w:hyperlink>
          </w:p>
          <w:p w14:paraId="38C24B5B" w14:textId="77777777" w:rsidR="00FF746C" w:rsidRPr="00730D07" w:rsidRDefault="00FF746C" w:rsidP="006762F2">
            <w:pPr>
              <w:rPr>
                <w:sz w:val="20"/>
                <w:szCs w:val="20"/>
                <w:lang w:val="pt-BR"/>
              </w:rPr>
            </w:pPr>
            <w:hyperlink r:id="rId109" w:history="1">
              <w:r w:rsidRPr="00730D07">
                <w:rPr>
                  <w:rStyle w:val="Hyperlink"/>
                  <w:color w:val="auto"/>
                  <w:sz w:val="20"/>
                  <w:szCs w:val="20"/>
                  <w:u w:val="none"/>
                  <w:lang w:val="pt-BR"/>
                </w:rPr>
                <w:t>Herpesvirus Vaccines</w:t>
              </w:r>
            </w:hyperlink>
          </w:p>
          <w:p w14:paraId="10D1B156" w14:textId="77777777" w:rsidR="00FF746C" w:rsidRPr="00730D07" w:rsidRDefault="00FF746C" w:rsidP="006762F2">
            <w:pPr>
              <w:rPr>
                <w:sz w:val="20"/>
                <w:szCs w:val="20"/>
                <w:lang w:val="pt-BR"/>
              </w:rPr>
            </w:pPr>
            <w:r w:rsidRPr="00730D07">
              <w:rPr>
                <w:sz w:val="20"/>
                <w:szCs w:val="20"/>
                <w:lang w:val="pt-BR"/>
              </w:rPr>
              <w:t>Herpes Zoster Vaccine</w:t>
            </w:r>
          </w:p>
        </w:tc>
      </w:tr>
      <w:tr w:rsidR="00FF746C" w:rsidRPr="0091381C" w14:paraId="54392E55"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B8FE0" w14:textId="77777777" w:rsidR="00FF746C" w:rsidRPr="00730D07" w:rsidRDefault="00FF746C" w:rsidP="006762F2">
            <w:pPr>
              <w:rPr>
                <w:sz w:val="20"/>
                <w:szCs w:val="20"/>
                <w:lang w:val="pt-BR"/>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B6A80" w14:textId="77777777" w:rsidR="00FF746C" w:rsidRPr="00730D07" w:rsidRDefault="00FF746C" w:rsidP="006762F2">
            <w:pPr>
              <w:pStyle w:val="NormalWeb"/>
              <w:spacing w:before="240" w:beforeAutospacing="0" w:after="0" w:afterAutospacing="0"/>
              <w:rPr>
                <w:sz w:val="20"/>
                <w:szCs w:val="20"/>
              </w:rPr>
            </w:pPr>
            <w:hyperlink r:id="rId110" w:history="1">
              <w:r w:rsidRPr="00730D07">
                <w:rPr>
                  <w:rStyle w:val="Hyperlink"/>
                  <w:color w:val="auto"/>
                  <w:sz w:val="20"/>
                  <w:szCs w:val="20"/>
                  <w:u w:val="none"/>
                </w:rPr>
                <w:t>Hepatitis B Vaccines - MeSH - NCBI “nih.gov)</w:t>
              </w:r>
            </w:hyperlink>
          </w:p>
          <w:p w14:paraId="1751A072" w14:textId="77777777" w:rsidR="00FF746C" w:rsidRPr="00730D07" w:rsidRDefault="00FF746C" w:rsidP="006762F2">
            <w:pPr>
              <w:pStyle w:val="NormalWeb"/>
              <w:spacing w:before="240" w:beforeAutospacing="0" w:after="0" w:afterAutospacing="0"/>
              <w:rPr>
                <w:sz w:val="20"/>
                <w:szCs w:val="20"/>
              </w:rPr>
            </w:pPr>
            <w:r w:rsidRPr="00730D07">
              <w:rPr>
                <w:sz w:val="20"/>
                <w:szCs w:val="20"/>
                <w:shd w:val="clear" w:color="auto" w:fill="FFFFFF"/>
              </w:rPr>
              <w:t>Vaccines or candidate vaccines containing inactivated hepatitis B or some of its component antigens and designed to prevent hepatitis B. Some vaccines may be recombinantly produced.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4F721" w14:textId="77777777" w:rsidR="00FF746C" w:rsidRPr="00730D07" w:rsidRDefault="00FF746C" w:rsidP="006762F2">
            <w:pPr>
              <w:pStyle w:val="NormalWeb"/>
              <w:shd w:val="clear" w:color="auto" w:fill="FFFFFF"/>
              <w:spacing w:before="0" w:beforeAutospacing="0" w:after="0" w:afterAutospacing="0"/>
              <w:ind w:left="720"/>
              <w:rPr>
                <w:sz w:val="20"/>
                <w:szCs w:val="20"/>
              </w:rPr>
            </w:pPr>
            <w:r w:rsidRPr="00730D07">
              <w:rPr>
                <w:sz w:val="20"/>
                <w:szCs w:val="20"/>
                <w:shd w:val="clear" w:color="auto" w:fill="FFFFFF"/>
              </w:rPr>
              <w:t>Hepatitis B Vaccine</w:t>
            </w:r>
          </w:p>
          <w:p w14:paraId="55096BED" w14:textId="77777777" w:rsidR="00FF746C" w:rsidRPr="00730D07" w:rsidRDefault="00FF746C" w:rsidP="006762F2">
            <w:pPr>
              <w:pStyle w:val="NormalWeb"/>
              <w:shd w:val="clear" w:color="auto" w:fill="FFFFFF"/>
              <w:spacing w:before="0" w:beforeAutospacing="0" w:after="520" w:afterAutospacing="0"/>
              <w:ind w:left="72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E531D" w14:textId="77777777" w:rsidR="00FF746C" w:rsidRPr="00730D07" w:rsidRDefault="00FF746C" w:rsidP="006762F2">
            <w:pPr>
              <w:rPr>
                <w:sz w:val="20"/>
                <w:szCs w:val="20"/>
                <w:lang w:val="pt-BR"/>
              </w:rPr>
            </w:pPr>
          </w:p>
          <w:p w14:paraId="3A476E94" w14:textId="77777777" w:rsidR="00FF746C" w:rsidRPr="00730D07" w:rsidRDefault="00FF746C" w:rsidP="006762F2">
            <w:pPr>
              <w:rPr>
                <w:sz w:val="20"/>
                <w:szCs w:val="20"/>
                <w:lang w:val="pt-BR"/>
              </w:rPr>
            </w:pPr>
            <w:r w:rsidRPr="00730D07">
              <w:rPr>
                <w:sz w:val="20"/>
                <w:szCs w:val="20"/>
                <w:lang w:val="pt-BR"/>
              </w:rPr>
              <w:t>"Hepatitis B Vaccines" [Mesh] OR "Hepatitis B Vaccines" OR "Hepatitis B Vaccine"</w:t>
            </w:r>
          </w:p>
          <w:p w14:paraId="616A04F2" w14:textId="77777777" w:rsidR="00FF746C" w:rsidRPr="00730D07" w:rsidRDefault="00FF746C" w:rsidP="006762F2">
            <w:pPr>
              <w:rPr>
                <w:sz w:val="20"/>
                <w:szCs w:val="20"/>
                <w:lang w:val="pt-BR"/>
              </w:rPr>
            </w:pPr>
          </w:p>
          <w:p w14:paraId="3B4CA84F" w14:textId="77777777" w:rsidR="00FF746C" w:rsidRPr="00730D07" w:rsidRDefault="00FF746C" w:rsidP="006762F2">
            <w:pPr>
              <w:rPr>
                <w:sz w:val="20"/>
                <w:szCs w:val="20"/>
                <w:lang w:val="pt-BR"/>
              </w:rPr>
            </w:pPr>
            <w:hyperlink r:id="rId111" w:history="1">
              <w:r w:rsidRPr="00730D07">
                <w:rPr>
                  <w:rStyle w:val="Hyperlink"/>
                  <w:color w:val="auto"/>
                  <w:sz w:val="20"/>
                  <w:szCs w:val="20"/>
                  <w:u w:val="none"/>
                  <w:lang w:val="pt-BR"/>
                </w:rPr>
                <w:t>Vaccines</w:t>
              </w:r>
            </w:hyperlink>
          </w:p>
          <w:p w14:paraId="06E1A3DD" w14:textId="77777777" w:rsidR="00FF746C" w:rsidRPr="00730D07" w:rsidRDefault="00FF746C" w:rsidP="006762F2">
            <w:pPr>
              <w:rPr>
                <w:sz w:val="20"/>
                <w:szCs w:val="20"/>
                <w:lang w:val="pt-BR"/>
              </w:rPr>
            </w:pPr>
            <w:hyperlink r:id="rId112" w:history="1">
              <w:r w:rsidRPr="00730D07">
                <w:rPr>
                  <w:rStyle w:val="Hyperlink"/>
                  <w:color w:val="auto"/>
                  <w:sz w:val="20"/>
                  <w:szCs w:val="20"/>
                  <w:u w:val="none"/>
                  <w:lang w:val="pt-BR"/>
                </w:rPr>
                <w:t>Viral Vaccines</w:t>
              </w:r>
            </w:hyperlink>
          </w:p>
          <w:p w14:paraId="1957FB80" w14:textId="77777777" w:rsidR="00FF746C" w:rsidRPr="00730D07" w:rsidRDefault="00FF746C" w:rsidP="006762F2">
            <w:pPr>
              <w:rPr>
                <w:sz w:val="20"/>
                <w:szCs w:val="20"/>
                <w:lang w:val="pt-BR"/>
              </w:rPr>
            </w:pPr>
            <w:hyperlink r:id="rId113" w:history="1">
              <w:r w:rsidRPr="00730D07">
                <w:rPr>
                  <w:rStyle w:val="Hyperlink"/>
                  <w:color w:val="auto"/>
                  <w:sz w:val="20"/>
                  <w:szCs w:val="20"/>
                  <w:u w:val="none"/>
                  <w:lang w:val="pt-BR"/>
                </w:rPr>
                <w:t>Viral Hepatitis Vaccines</w:t>
              </w:r>
            </w:hyperlink>
          </w:p>
          <w:p w14:paraId="5F582967" w14:textId="77777777" w:rsidR="00FF746C" w:rsidRPr="00730D07" w:rsidRDefault="00FF746C" w:rsidP="006762F2">
            <w:pPr>
              <w:rPr>
                <w:sz w:val="20"/>
                <w:szCs w:val="20"/>
                <w:lang w:val="pt-BR"/>
              </w:rPr>
            </w:pPr>
            <w:r w:rsidRPr="00730D07">
              <w:rPr>
                <w:sz w:val="20"/>
                <w:szCs w:val="20"/>
                <w:lang w:val="pt-BR"/>
              </w:rPr>
              <w:t>Hepatitis B Vaccines</w:t>
            </w:r>
          </w:p>
        </w:tc>
      </w:tr>
      <w:tr w:rsidR="00FF746C" w:rsidRPr="00730D07" w14:paraId="5EC1A855"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34B85" w14:textId="77777777" w:rsidR="00FF746C" w:rsidRPr="00730D07" w:rsidRDefault="00FF746C" w:rsidP="006762F2">
            <w:pPr>
              <w:rPr>
                <w:sz w:val="20"/>
                <w:szCs w:val="20"/>
                <w:lang w:val="pt-BR"/>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50295" w14:textId="77777777" w:rsidR="00FF746C" w:rsidRPr="00730D07" w:rsidRDefault="00FF746C" w:rsidP="006762F2">
            <w:pPr>
              <w:pStyle w:val="NormalWeb"/>
              <w:spacing w:before="240" w:beforeAutospacing="0" w:after="0" w:afterAutospacing="0"/>
              <w:rPr>
                <w:sz w:val="20"/>
                <w:szCs w:val="20"/>
                <w:lang w:val="fr-FR"/>
              </w:rPr>
            </w:pPr>
            <w:hyperlink r:id="rId114" w:history="1">
              <w:r w:rsidRPr="00730D07">
                <w:rPr>
                  <w:rStyle w:val="Hyperlink"/>
                  <w:color w:val="auto"/>
                  <w:sz w:val="20"/>
                  <w:szCs w:val="20"/>
                  <w:u w:val="none"/>
                  <w:lang w:val="fr-FR"/>
                </w:rPr>
                <w:t>Papillomavirus Vaccines - MeSH - NCBI “nih.gov)</w:t>
              </w:r>
            </w:hyperlink>
          </w:p>
          <w:p w14:paraId="63210317" w14:textId="77777777" w:rsidR="00FF746C" w:rsidRPr="00730D07" w:rsidRDefault="00FF746C" w:rsidP="006762F2">
            <w:pPr>
              <w:pStyle w:val="NormalWeb"/>
              <w:spacing w:before="240" w:beforeAutospacing="0" w:after="0" w:afterAutospacing="0"/>
              <w:rPr>
                <w:sz w:val="20"/>
                <w:szCs w:val="20"/>
                <w:lang w:val="fr-FR"/>
              </w:rPr>
            </w:pPr>
            <w:r w:rsidRPr="00730D07">
              <w:rPr>
                <w:sz w:val="20"/>
                <w:szCs w:val="20"/>
                <w:shd w:val="clear" w:color="auto" w:fill="FFFFFF"/>
                <w:lang w:val="fr-FR"/>
              </w:rPr>
              <w:t xml:space="preserve"> Vaccines or candidate vaccines used to prevent PAPILLOMAVIRUS INFECTIONS. Human vaccines are intended to reduce the incidence of </w:t>
            </w:r>
            <w:r w:rsidRPr="00730D07">
              <w:rPr>
                <w:sz w:val="20"/>
                <w:szCs w:val="20"/>
                <w:shd w:val="clear" w:color="auto" w:fill="FFFFFF"/>
                <w:lang w:val="fr-FR"/>
              </w:rPr>
              <w:lastRenderedPageBreak/>
              <w:t>UTERINE CERVICAL NEOPLASMS, so they are sometimes considered a type of CANCER VACCINES. They are often composed of CAPSID PROTEINS, especially L1 protein, from various types of ALPHAPAPILLOMAVIRUS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077F4" w14:textId="77777777" w:rsidR="00FF746C" w:rsidRPr="00730D07" w:rsidRDefault="00FF746C" w:rsidP="006762F2">
            <w:pPr>
              <w:pStyle w:val="NormalWeb"/>
              <w:numPr>
                <w:ilvl w:val="0"/>
                <w:numId w:val="18"/>
              </w:numPr>
              <w:shd w:val="clear" w:color="auto" w:fill="FFFFFF"/>
              <w:spacing w:before="0" w:beforeAutospacing="0" w:after="0" w:afterAutospacing="0"/>
              <w:textAlignment w:val="baseline"/>
              <w:rPr>
                <w:sz w:val="20"/>
                <w:szCs w:val="20"/>
              </w:rPr>
            </w:pPr>
            <w:r w:rsidRPr="00730D07">
              <w:rPr>
                <w:sz w:val="20"/>
                <w:szCs w:val="20"/>
                <w:shd w:val="clear" w:color="auto" w:fill="FFFFFF"/>
              </w:rPr>
              <w:lastRenderedPageBreak/>
              <w:t>Papillomavirus Vaccine</w:t>
            </w:r>
          </w:p>
          <w:p w14:paraId="4F868303" w14:textId="77777777" w:rsidR="00FF746C" w:rsidRPr="00730D07" w:rsidRDefault="00FF746C" w:rsidP="006762F2">
            <w:pPr>
              <w:pStyle w:val="NormalWeb"/>
              <w:shd w:val="clear" w:color="auto" w:fill="FFFFFF"/>
              <w:spacing w:before="0" w:beforeAutospacing="0" w:after="0" w:afterAutospacing="0"/>
              <w:ind w:left="720"/>
              <w:rPr>
                <w:sz w:val="20"/>
                <w:szCs w:val="20"/>
              </w:rPr>
            </w:pPr>
            <w:r w:rsidRPr="00730D07">
              <w:rPr>
                <w:sz w:val="20"/>
                <w:szCs w:val="20"/>
                <w:shd w:val="clear" w:color="auto" w:fill="FFFFFF"/>
              </w:rPr>
              <w:t>Human Papillomavirus Vaccines</w:t>
            </w:r>
          </w:p>
          <w:p w14:paraId="765CECD8" w14:textId="77777777" w:rsidR="00FF746C" w:rsidRPr="00730D07" w:rsidRDefault="00FF746C" w:rsidP="006762F2">
            <w:pPr>
              <w:pStyle w:val="NormalWeb"/>
              <w:numPr>
                <w:ilvl w:val="0"/>
                <w:numId w:val="19"/>
              </w:numPr>
              <w:shd w:val="clear" w:color="auto" w:fill="FFFFFF"/>
              <w:spacing w:before="0" w:beforeAutospacing="0" w:after="0" w:afterAutospacing="0"/>
              <w:textAlignment w:val="baseline"/>
              <w:rPr>
                <w:sz w:val="20"/>
                <w:szCs w:val="20"/>
              </w:rPr>
            </w:pPr>
            <w:r w:rsidRPr="00730D07">
              <w:rPr>
                <w:sz w:val="20"/>
                <w:szCs w:val="20"/>
                <w:shd w:val="clear" w:color="auto" w:fill="FFFFFF"/>
              </w:rPr>
              <w:t>HPV Vaccine</w:t>
            </w:r>
          </w:p>
          <w:p w14:paraId="65F703BE" w14:textId="77777777" w:rsidR="00FF746C" w:rsidRPr="00730D07" w:rsidRDefault="00FF746C" w:rsidP="006762F2">
            <w:pPr>
              <w:pStyle w:val="NormalWeb"/>
              <w:shd w:val="clear" w:color="auto" w:fill="FFFFFF"/>
              <w:spacing w:before="0" w:beforeAutospacing="0" w:after="0" w:afterAutospacing="0"/>
              <w:ind w:left="720"/>
              <w:rPr>
                <w:sz w:val="20"/>
                <w:szCs w:val="20"/>
              </w:rPr>
            </w:pPr>
            <w:r w:rsidRPr="00730D07">
              <w:rPr>
                <w:sz w:val="20"/>
                <w:szCs w:val="20"/>
                <w:shd w:val="clear" w:color="auto" w:fill="FFFFFF"/>
              </w:rPr>
              <w:t>Human Papilloma Virus Vaccine</w:t>
            </w:r>
          </w:p>
          <w:p w14:paraId="505771CE" w14:textId="77777777" w:rsidR="00FF746C" w:rsidRPr="00730D07" w:rsidRDefault="00FF746C" w:rsidP="006762F2">
            <w:pPr>
              <w:pStyle w:val="NormalWeb"/>
              <w:numPr>
                <w:ilvl w:val="0"/>
                <w:numId w:val="20"/>
              </w:numPr>
              <w:shd w:val="clear" w:color="auto" w:fill="FFFFFF"/>
              <w:spacing w:before="0" w:beforeAutospacing="0" w:after="0" w:afterAutospacing="0"/>
              <w:textAlignment w:val="baseline"/>
              <w:rPr>
                <w:sz w:val="20"/>
                <w:szCs w:val="20"/>
              </w:rPr>
            </w:pPr>
            <w:r w:rsidRPr="00730D07">
              <w:rPr>
                <w:sz w:val="20"/>
                <w:szCs w:val="20"/>
                <w:shd w:val="clear" w:color="auto" w:fill="FFFFFF"/>
              </w:rPr>
              <w:t>HPV Vaccines</w:t>
            </w:r>
          </w:p>
          <w:p w14:paraId="45B5C740" w14:textId="77777777" w:rsidR="00FF746C" w:rsidRPr="00730D07" w:rsidRDefault="00FF746C" w:rsidP="006762F2">
            <w:pPr>
              <w:pStyle w:val="NormalWeb"/>
              <w:numPr>
                <w:ilvl w:val="0"/>
                <w:numId w:val="20"/>
              </w:numPr>
              <w:shd w:val="clear" w:color="auto" w:fill="FFFFFF"/>
              <w:spacing w:before="0" w:beforeAutospacing="0" w:after="0" w:afterAutospacing="0"/>
              <w:textAlignment w:val="baseline"/>
              <w:rPr>
                <w:sz w:val="20"/>
                <w:szCs w:val="20"/>
              </w:rPr>
            </w:pPr>
            <w:r w:rsidRPr="00730D07">
              <w:rPr>
                <w:sz w:val="20"/>
                <w:szCs w:val="20"/>
                <w:shd w:val="clear" w:color="auto" w:fill="FFFFFF"/>
              </w:rPr>
              <w:t>Human Papilloma Virus Vaccines</w:t>
            </w:r>
          </w:p>
          <w:p w14:paraId="69A9ACCD" w14:textId="77777777" w:rsidR="00FF746C" w:rsidRPr="00730D07" w:rsidRDefault="00FF746C" w:rsidP="006762F2">
            <w:pPr>
              <w:pStyle w:val="NormalWeb"/>
              <w:numPr>
                <w:ilvl w:val="0"/>
                <w:numId w:val="20"/>
              </w:numPr>
              <w:shd w:val="clear" w:color="auto" w:fill="FFFFFF"/>
              <w:spacing w:before="0" w:beforeAutospacing="0" w:after="0" w:afterAutospacing="0"/>
              <w:textAlignment w:val="baseline"/>
              <w:rPr>
                <w:sz w:val="20"/>
                <w:szCs w:val="20"/>
              </w:rPr>
            </w:pPr>
            <w:r w:rsidRPr="00730D07">
              <w:rPr>
                <w:sz w:val="20"/>
                <w:szCs w:val="20"/>
                <w:shd w:val="clear" w:color="auto" w:fill="FFFFFF"/>
              </w:rPr>
              <w:lastRenderedPageBreak/>
              <w:t>Human Papillomavirus Vaccine</w:t>
            </w:r>
          </w:p>
          <w:p w14:paraId="2D572A69" w14:textId="77777777" w:rsidR="00FF746C" w:rsidRPr="00730D07" w:rsidRDefault="00FF746C" w:rsidP="006762F2">
            <w:pPr>
              <w:pStyle w:val="NormalWeb"/>
              <w:shd w:val="clear" w:color="auto" w:fill="FFFFFF"/>
              <w:spacing w:before="0" w:beforeAutospacing="0" w:after="520" w:afterAutospacing="0"/>
              <w:ind w:left="36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2D43E" w14:textId="77777777" w:rsidR="00FF746C" w:rsidRPr="00730D07" w:rsidRDefault="00FF746C" w:rsidP="006762F2">
            <w:pPr>
              <w:rPr>
                <w:sz w:val="20"/>
                <w:szCs w:val="20"/>
              </w:rPr>
            </w:pPr>
            <w:r w:rsidRPr="00730D07">
              <w:rPr>
                <w:sz w:val="20"/>
                <w:szCs w:val="20"/>
              </w:rPr>
              <w:lastRenderedPageBreak/>
              <w:t xml:space="preserve">"Papillomavirus Vaccines" [Mesh] OR "Papillomavirus Vaccines" OR "Papillomavirus Vaccine" OR "Human Papillomavirus Vaccines" OR "HPV Vaccine" OR "Human Papilloma Virus Vaccine" OR "HPV Vaccines" OR "Human Papilloma Virus </w:t>
            </w:r>
            <w:r w:rsidRPr="00730D07">
              <w:rPr>
                <w:sz w:val="20"/>
                <w:szCs w:val="20"/>
              </w:rPr>
              <w:lastRenderedPageBreak/>
              <w:t>Vaccines" OR "Human Papillomavirus Vaccine"</w:t>
            </w:r>
          </w:p>
          <w:p w14:paraId="7B94F6AF" w14:textId="77777777" w:rsidR="00FF746C" w:rsidRPr="00730D07" w:rsidRDefault="00FF746C" w:rsidP="006762F2">
            <w:pPr>
              <w:rPr>
                <w:sz w:val="20"/>
                <w:szCs w:val="20"/>
              </w:rPr>
            </w:pPr>
          </w:p>
          <w:p w14:paraId="1CC87F34" w14:textId="77777777" w:rsidR="00FF746C" w:rsidRPr="00730D07" w:rsidRDefault="00FF746C" w:rsidP="006762F2">
            <w:pPr>
              <w:rPr>
                <w:sz w:val="20"/>
                <w:szCs w:val="20"/>
              </w:rPr>
            </w:pPr>
            <w:hyperlink r:id="rId115" w:history="1">
              <w:r w:rsidRPr="00730D07">
                <w:rPr>
                  <w:rStyle w:val="Hyperlink"/>
                  <w:color w:val="auto"/>
                  <w:sz w:val="20"/>
                  <w:szCs w:val="20"/>
                  <w:u w:val="none"/>
                </w:rPr>
                <w:t>Vaccines</w:t>
              </w:r>
            </w:hyperlink>
          </w:p>
          <w:p w14:paraId="52C4A975" w14:textId="77777777" w:rsidR="00FF746C" w:rsidRPr="00730D07" w:rsidRDefault="00FF746C" w:rsidP="006762F2">
            <w:pPr>
              <w:rPr>
                <w:sz w:val="20"/>
                <w:szCs w:val="20"/>
              </w:rPr>
            </w:pPr>
            <w:hyperlink r:id="rId116" w:history="1">
              <w:r w:rsidRPr="00730D07">
                <w:rPr>
                  <w:rStyle w:val="Hyperlink"/>
                  <w:color w:val="auto"/>
                  <w:sz w:val="20"/>
                  <w:szCs w:val="20"/>
                  <w:u w:val="none"/>
                </w:rPr>
                <w:t>Viral Vaccines</w:t>
              </w:r>
            </w:hyperlink>
          </w:p>
          <w:p w14:paraId="5DA5D6DA" w14:textId="77777777" w:rsidR="00FF746C" w:rsidRPr="00730D07" w:rsidRDefault="00FF746C" w:rsidP="006762F2">
            <w:pPr>
              <w:rPr>
                <w:sz w:val="20"/>
                <w:szCs w:val="20"/>
              </w:rPr>
            </w:pPr>
            <w:r w:rsidRPr="00730D07">
              <w:rPr>
                <w:sz w:val="20"/>
                <w:szCs w:val="20"/>
              </w:rPr>
              <w:t>Papillomavirus Vaccines</w:t>
            </w:r>
          </w:p>
          <w:p w14:paraId="3E3051DF" w14:textId="77777777" w:rsidR="00FF746C" w:rsidRPr="00730D07" w:rsidRDefault="00FF746C" w:rsidP="006762F2">
            <w:pPr>
              <w:rPr>
                <w:sz w:val="20"/>
                <w:szCs w:val="20"/>
              </w:rPr>
            </w:pPr>
            <w:hyperlink r:id="rId117" w:history="1">
              <w:r w:rsidRPr="00730D07">
                <w:rPr>
                  <w:rStyle w:val="Hyperlink"/>
                  <w:color w:val="auto"/>
                  <w:sz w:val="20"/>
                  <w:szCs w:val="20"/>
                  <w:u w:val="none"/>
                </w:rPr>
                <w:t>Human Papillomavirus</w:t>
              </w:r>
            </w:hyperlink>
          </w:p>
        </w:tc>
      </w:tr>
      <w:tr w:rsidR="00FF746C" w:rsidRPr="00730D07" w14:paraId="57FBB2EE"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3BA4B" w14:textId="77777777" w:rsidR="00FF746C" w:rsidRPr="00730D07" w:rsidRDefault="00FF746C" w:rsidP="006762F2">
            <w:pPr>
              <w:rPr>
                <w:sz w:val="20"/>
                <w:szCs w:val="20"/>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E9AEC" w14:textId="77777777" w:rsidR="00FF746C" w:rsidRPr="00730D07" w:rsidRDefault="00FF746C" w:rsidP="006762F2">
            <w:pPr>
              <w:pStyle w:val="NormalWeb"/>
              <w:spacing w:before="240" w:beforeAutospacing="0" w:after="0" w:afterAutospacing="0"/>
              <w:rPr>
                <w:sz w:val="20"/>
                <w:szCs w:val="20"/>
                <w:lang w:val="fr-FR"/>
              </w:rPr>
            </w:pPr>
            <w:hyperlink r:id="rId118" w:history="1">
              <w:r w:rsidRPr="00730D07">
                <w:rPr>
                  <w:rStyle w:val="Hyperlink"/>
                  <w:color w:val="auto"/>
                  <w:sz w:val="20"/>
                  <w:szCs w:val="20"/>
                  <w:u w:val="none"/>
                  <w:lang w:val="fr-FR"/>
                </w:rPr>
                <w:t>Poliovirus Vaccines - MeSH - NCBI “nih.gov)</w:t>
              </w:r>
            </w:hyperlink>
          </w:p>
          <w:p w14:paraId="397A5FE3" w14:textId="4F661BAB" w:rsidR="00FF746C" w:rsidRPr="00730D07" w:rsidRDefault="00FF746C" w:rsidP="00FF746C">
            <w:pPr>
              <w:pStyle w:val="NormalWeb"/>
              <w:spacing w:before="240" w:beforeAutospacing="0" w:after="0" w:afterAutospacing="0"/>
              <w:rPr>
                <w:sz w:val="20"/>
                <w:szCs w:val="20"/>
                <w:lang w:val="fr-FR"/>
              </w:rPr>
            </w:pPr>
            <w:r w:rsidRPr="00730D07">
              <w:rPr>
                <w:sz w:val="20"/>
                <w:szCs w:val="20"/>
                <w:shd w:val="clear" w:color="auto" w:fill="FFFFFF"/>
                <w:lang w:val="fr-FR"/>
              </w:rPr>
              <w:t> Vaccines used to prevent POLIOMYELITIS. They include inactivated “POLIOVIRUS VACCINE, INACTIVATED)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D6294" w14:textId="77777777" w:rsidR="00FF746C" w:rsidRPr="00730D07" w:rsidRDefault="00FF746C" w:rsidP="006762F2">
            <w:pPr>
              <w:pStyle w:val="NormalWeb"/>
              <w:numPr>
                <w:ilvl w:val="0"/>
                <w:numId w:val="21"/>
              </w:numPr>
              <w:shd w:val="clear" w:color="auto" w:fill="FFFFFF"/>
              <w:spacing w:before="0" w:beforeAutospacing="0" w:after="0" w:afterAutospacing="0"/>
              <w:textAlignment w:val="baseline"/>
              <w:rPr>
                <w:sz w:val="20"/>
                <w:szCs w:val="20"/>
              </w:rPr>
            </w:pPr>
            <w:r w:rsidRPr="00730D07">
              <w:rPr>
                <w:sz w:val="20"/>
                <w:szCs w:val="20"/>
                <w:shd w:val="clear" w:color="auto" w:fill="FFFFFF"/>
              </w:rPr>
              <w:t>Poliovirus Vaccine</w:t>
            </w:r>
          </w:p>
          <w:p w14:paraId="4A7B9CCF" w14:textId="77777777" w:rsidR="00FF746C" w:rsidRPr="00730D07" w:rsidRDefault="00FF746C" w:rsidP="006762F2">
            <w:pPr>
              <w:pStyle w:val="NormalWeb"/>
              <w:numPr>
                <w:ilvl w:val="0"/>
                <w:numId w:val="21"/>
              </w:numPr>
              <w:shd w:val="clear" w:color="auto" w:fill="FFFFFF"/>
              <w:spacing w:before="0" w:beforeAutospacing="0" w:after="240" w:afterAutospacing="0"/>
              <w:textAlignment w:val="baseline"/>
              <w:rPr>
                <w:sz w:val="20"/>
                <w:szCs w:val="20"/>
              </w:rPr>
            </w:pPr>
            <w:r w:rsidRPr="00730D07">
              <w:rPr>
                <w:sz w:val="20"/>
                <w:szCs w:val="20"/>
                <w:shd w:val="clear" w:color="auto" w:fill="FFFFFF"/>
              </w:rPr>
              <w:t>salk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B9143" w14:textId="77777777" w:rsidR="00FF746C" w:rsidRPr="00730D07" w:rsidRDefault="00FF746C" w:rsidP="006762F2">
            <w:pPr>
              <w:rPr>
                <w:sz w:val="20"/>
                <w:szCs w:val="20"/>
              </w:rPr>
            </w:pPr>
            <w:r w:rsidRPr="00730D07">
              <w:rPr>
                <w:sz w:val="20"/>
                <w:szCs w:val="20"/>
              </w:rPr>
              <w:t>"Poliovirus Vaccines" [Mesh] OR "Poliovirus Vaccines" OR "Poliovirus Vaccine" OR "salk"</w:t>
            </w:r>
          </w:p>
          <w:p w14:paraId="1F406593" w14:textId="77777777" w:rsidR="00FF746C" w:rsidRPr="00730D07" w:rsidRDefault="00FF746C" w:rsidP="006762F2">
            <w:pPr>
              <w:rPr>
                <w:sz w:val="20"/>
                <w:szCs w:val="20"/>
              </w:rPr>
            </w:pPr>
          </w:p>
          <w:p w14:paraId="04856EA8" w14:textId="77777777" w:rsidR="00FF746C" w:rsidRPr="00730D07" w:rsidRDefault="00FF746C" w:rsidP="006762F2">
            <w:pPr>
              <w:rPr>
                <w:sz w:val="20"/>
                <w:szCs w:val="20"/>
              </w:rPr>
            </w:pPr>
            <w:hyperlink r:id="rId119" w:history="1">
              <w:r w:rsidRPr="00730D07">
                <w:rPr>
                  <w:rStyle w:val="Hyperlink"/>
                  <w:color w:val="auto"/>
                  <w:sz w:val="20"/>
                  <w:szCs w:val="20"/>
                  <w:u w:val="none"/>
                </w:rPr>
                <w:t>Vaccines</w:t>
              </w:r>
            </w:hyperlink>
          </w:p>
          <w:p w14:paraId="0DF2DAA2" w14:textId="77777777" w:rsidR="00FF746C" w:rsidRPr="00730D07" w:rsidRDefault="00FF746C" w:rsidP="006762F2">
            <w:pPr>
              <w:rPr>
                <w:sz w:val="20"/>
                <w:szCs w:val="20"/>
              </w:rPr>
            </w:pPr>
            <w:hyperlink r:id="rId120" w:history="1">
              <w:r w:rsidRPr="00730D07">
                <w:rPr>
                  <w:rStyle w:val="Hyperlink"/>
                  <w:color w:val="auto"/>
                  <w:sz w:val="20"/>
                  <w:szCs w:val="20"/>
                  <w:u w:val="none"/>
                </w:rPr>
                <w:t>Viral Vaccines</w:t>
              </w:r>
            </w:hyperlink>
          </w:p>
          <w:p w14:paraId="38BA23C9" w14:textId="77777777" w:rsidR="00FF746C" w:rsidRPr="00730D07" w:rsidRDefault="00FF746C" w:rsidP="006762F2">
            <w:pPr>
              <w:rPr>
                <w:sz w:val="20"/>
                <w:szCs w:val="20"/>
              </w:rPr>
            </w:pPr>
            <w:hyperlink r:id="rId121" w:history="1">
              <w:r w:rsidRPr="00730D07">
                <w:rPr>
                  <w:rStyle w:val="Hyperlink"/>
                  <w:color w:val="auto"/>
                  <w:sz w:val="20"/>
                  <w:szCs w:val="20"/>
                  <w:u w:val="none"/>
                </w:rPr>
                <w:t>Poliovirus Vaccine, Inactivated</w:t>
              </w:r>
            </w:hyperlink>
          </w:p>
        </w:tc>
      </w:tr>
      <w:tr w:rsidR="00FF746C" w:rsidRPr="00730D07" w14:paraId="7F994299"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C374A" w14:textId="77777777" w:rsidR="00FF746C" w:rsidRPr="00730D07" w:rsidRDefault="00FF746C" w:rsidP="006762F2">
            <w:pPr>
              <w:rPr>
                <w:sz w:val="20"/>
                <w:szCs w:val="20"/>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20220" w14:textId="77777777" w:rsidR="00FF746C" w:rsidRPr="00730D07" w:rsidRDefault="00FF746C" w:rsidP="006762F2">
            <w:pPr>
              <w:pStyle w:val="NormalWeb"/>
              <w:spacing w:before="240" w:beforeAutospacing="0" w:after="0" w:afterAutospacing="0"/>
              <w:rPr>
                <w:sz w:val="20"/>
                <w:szCs w:val="20"/>
              </w:rPr>
            </w:pPr>
            <w:hyperlink r:id="rId122" w:history="1">
              <w:r w:rsidRPr="00730D07">
                <w:rPr>
                  <w:rStyle w:val="Hyperlink"/>
                  <w:color w:val="auto"/>
                  <w:sz w:val="20"/>
                  <w:szCs w:val="20"/>
                  <w:u w:val="none"/>
                </w:rPr>
                <w:t>Hepatitis A Vaccines - MeSH - NCBI “nih.gov)</w:t>
              </w:r>
            </w:hyperlink>
          </w:p>
          <w:p w14:paraId="51D8A32D" w14:textId="5A98856C" w:rsidR="00FF746C" w:rsidRPr="00730D07" w:rsidRDefault="00FF746C" w:rsidP="00FF746C">
            <w:pPr>
              <w:pStyle w:val="NormalWeb"/>
              <w:spacing w:before="240" w:beforeAutospacing="0" w:after="0" w:afterAutospacing="0"/>
              <w:rPr>
                <w:sz w:val="20"/>
                <w:szCs w:val="20"/>
              </w:rPr>
            </w:pPr>
            <w:r w:rsidRPr="00730D07">
              <w:rPr>
                <w:sz w:val="20"/>
                <w:szCs w:val="20"/>
                <w:shd w:val="clear" w:color="auto" w:fill="FFFFFF"/>
              </w:rPr>
              <w:t> Vaccines or candidate vaccines used to prevent infection with hepatitis A virus “HEPATOVIRUS).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8DEC5" w14:textId="77777777" w:rsidR="00FF746C" w:rsidRPr="00730D07" w:rsidRDefault="00FF746C" w:rsidP="006762F2">
            <w:pPr>
              <w:pStyle w:val="NormalWeb"/>
              <w:numPr>
                <w:ilvl w:val="0"/>
                <w:numId w:val="24"/>
              </w:numPr>
              <w:shd w:val="clear" w:color="auto" w:fill="FFFFFF"/>
              <w:spacing w:before="0" w:beforeAutospacing="0" w:after="0" w:afterAutospacing="0"/>
              <w:textAlignment w:val="baseline"/>
              <w:rPr>
                <w:sz w:val="20"/>
                <w:szCs w:val="20"/>
              </w:rPr>
            </w:pPr>
            <w:r w:rsidRPr="00730D07">
              <w:rPr>
                <w:sz w:val="20"/>
                <w:szCs w:val="20"/>
                <w:shd w:val="clear" w:color="auto" w:fill="FFFFFF"/>
              </w:rPr>
              <w:t>Hepatovirus Vaccines</w:t>
            </w:r>
          </w:p>
          <w:p w14:paraId="2C871B36" w14:textId="77777777" w:rsidR="00FF746C" w:rsidRPr="00730D07" w:rsidRDefault="00FF746C" w:rsidP="006762F2">
            <w:pPr>
              <w:pStyle w:val="NormalWeb"/>
              <w:numPr>
                <w:ilvl w:val="0"/>
                <w:numId w:val="24"/>
              </w:numPr>
              <w:shd w:val="clear" w:color="auto" w:fill="FFFFFF"/>
              <w:spacing w:before="0" w:beforeAutospacing="0" w:after="0" w:afterAutospacing="0"/>
              <w:textAlignment w:val="baseline"/>
              <w:rPr>
                <w:sz w:val="20"/>
                <w:szCs w:val="20"/>
              </w:rPr>
            </w:pPr>
            <w:r w:rsidRPr="00730D07">
              <w:rPr>
                <w:sz w:val="20"/>
                <w:szCs w:val="20"/>
                <w:shd w:val="clear" w:color="auto" w:fill="FFFFFF"/>
              </w:rPr>
              <w:t>Hepatitis A Vaccine</w:t>
            </w:r>
          </w:p>
          <w:p w14:paraId="562BB2F8" w14:textId="77777777" w:rsidR="00FF746C" w:rsidRPr="00730D07" w:rsidRDefault="00FF746C" w:rsidP="006762F2">
            <w:pPr>
              <w:pStyle w:val="NormalWeb"/>
              <w:numPr>
                <w:ilvl w:val="0"/>
                <w:numId w:val="24"/>
              </w:numPr>
              <w:shd w:val="clear" w:color="auto" w:fill="FFFFFF"/>
              <w:spacing w:before="0" w:beforeAutospacing="0" w:after="0" w:afterAutospacing="0"/>
              <w:textAlignment w:val="baseline"/>
              <w:rPr>
                <w:sz w:val="20"/>
                <w:szCs w:val="20"/>
              </w:rPr>
            </w:pPr>
            <w:r w:rsidRPr="00730D07">
              <w:rPr>
                <w:sz w:val="20"/>
                <w:szCs w:val="20"/>
                <w:shd w:val="clear" w:color="auto" w:fill="FFFFFF"/>
              </w:rPr>
              <w:t>Vaqta</w:t>
            </w:r>
          </w:p>
          <w:p w14:paraId="657DB174" w14:textId="77777777" w:rsidR="00FF746C" w:rsidRPr="00730D07" w:rsidRDefault="00FF746C" w:rsidP="006762F2">
            <w:pPr>
              <w:pStyle w:val="NormalWeb"/>
              <w:numPr>
                <w:ilvl w:val="0"/>
                <w:numId w:val="24"/>
              </w:numPr>
              <w:shd w:val="clear" w:color="auto" w:fill="FFFFFF"/>
              <w:spacing w:before="0" w:beforeAutospacing="0" w:after="240" w:afterAutospacing="0"/>
              <w:textAlignment w:val="baseline"/>
              <w:rPr>
                <w:sz w:val="20"/>
                <w:szCs w:val="20"/>
              </w:rPr>
            </w:pPr>
            <w:r w:rsidRPr="00730D07">
              <w:rPr>
                <w:sz w:val="20"/>
                <w:szCs w:val="20"/>
                <w:shd w:val="clear" w:color="auto" w:fill="FFFFFF"/>
              </w:rPr>
              <w:t>Havrix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D956B" w14:textId="77777777" w:rsidR="00FF746C" w:rsidRPr="00730D07" w:rsidRDefault="00FF746C" w:rsidP="006762F2">
            <w:pPr>
              <w:rPr>
                <w:sz w:val="20"/>
                <w:szCs w:val="20"/>
              </w:rPr>
            </w:pPr>
            <w:r w:rsidRPr="00730D07">
              <w:rPr>
                <w:sz w:val="20"/>
                <w:szCs w:val="20"/>
              </w:rPr>
              <w:t>"Hepatitis A Vaccines" [Mesh] OR "Hepatitis A Vaccines" OR "Hepatovirus Vaccines" OR "Hepatitis A Vaccine" OR "Vaqta" OR "Havrix"</w:t>
            </w:r>
          </w:p>
          <w:p w14:paraId="7E2A0162" w14:textId="77777777" w:rsidR="00FF746C" w:rsidRPr="00730D07" w:rsidRDefault="00FF746C" w:rsidP="006762F2">
            <w:pPr>
              <w:rPr>
                <w:sz w:val="20"/>
                <w:szCs w:val="20"/>
              </w:rPr>
            </w:pPr>
          </w:p>
          <w:p w14:paraId="2C8412CD" w14:textId="77777777" w:rsidR="00FF746C" w:rsidRPr="00730D07" w:rsidRDefault="00FF746C" w:rsidP="006762F2">
            <w:pPr>
              <w:rPr>
                <w:sz w:val="20"/>
                <w:szCs w:val="20"/>
              </w:rPr>
            </w:pPr>
          </w:p>
          <w:p w14:paraId="61D2023C" w14:textId="77777777" w:rsidR="00FF746C" w:rsidRPr="00730D07" w:rsidRDefault="00FF746C" w:rsidP="006762F2">
            <w:pPr>
              <w:rPr>
                <w:sz w:val="20"/>
                <w:szCs w:val="20"/>
              </w:rPr>
            </w:pPr>
            <w:hyperlink r:id="rId123" w:history="1">
              <w:r w:rsidRPr="00730D07">
                <w:rPr>
                  <w:rStyle w:val="Hyperlink"/>
                  <w:color w:val="auto"/>
                  <w:sz w:val="20"/>
                  <w:szCs w:val="20"/>
                  <w:u w:val="none"/>
                </w:rPr>
                <w:t>Vaccines</w:t>
              </w:r>
            </w:hyperlink>
          </w:p>
          <w:p w14:paraId="50ACA7BD" w14:textId="77777777" w:rsidR="00FF746C" w:rsidRPr="00730D07" w:rsidRDefault="00FF746C" w:rsidP="006762F2">
            <w:pPr>
              <w:rPr>
                <w:sz w:val="20"/>
                <w:szCs w:val="20"/>
              </w:rPr>
            </w:pPr>
            <w:hyperlink r:id="rId124" w:history="1">
              <w:r w:rsidRPr="00730D07">
                <w:rPr>
                  <w:rStyle w:val="Hyperlink"/>
                  <w:color w:val="auto"/>
                  <w:sz w:val="20"/>
                  <w:szCs w:val="20"/>
                  <w:u w:val="none"/>
                </w:rPr>
                <w:t>Viral Hepatitis Vaccines</w:t>
              </w:r>
            </w:hyperlink>
          </w:p>
          <w:p w14:paraId="0AABE5BD" w14:textId="77777777" w:rsidR="00FF746C" w:rsidRPr="00730D07" w:rsidRDefault="00FF746C" w:rsidP="006762F2">
            <w:pPr>
              <w:rPr>
                <w:sz w:val="20"/>
                <w:szCs w:val="20"/>
              </w:rPr>
            </w:pPr>
            <w:r w:rsidRPr="00730D07">
              <w:rPr>
                <w:sz w:val="20"/>
                <w:szCs w:val="20"/>
              </w:rPr>
              <w:t>Hepatitis A Vaccines</w:t>
            </w:r>
          </w:p>
        </w:tc>
      </w:tr>
      <w:tr w:rsidR="00FF746C" w:rsidRPr="0091381C" w14:paraId="60503DB3"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CD79A" w14:textId="77777777" w:rsidR="00FF746C" w:rsidRPr="00730D07" w:rsidRDefault="00FF746C" w:rsidP="006762F2">
            <w:pPr>
              <w:rPr>
                <w:sz w:val="20"/>
                <w:szCs w:val="20"/>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7F7B3" w14:textId="77777777" w:rsidR="00FF746C" w:rsidRPr="00730D07" w:rsidRDefault="00FF746C" w:rsidP="006762F2">
            <w:pPr>
              <w:pStyle w:val="NormalWeb"/>
              <w:spacing w:before="240" w:beforeAutospacing="0" w:after="0" w:afterAutospacing="0"/>
              <w:rPr>
                <w:sz w:val="20"/>
                <w:szCs w:val="20"/>
              </w:rPr>
            </w:pPr>
            <w:hyperlink r:id="rId125" w:history="1">
              <w:r w:rsidRPr="00730D07">
                <w:rPr>
                  <w:rStyle w:val="Hyperlink"/>
                  <w:color w:val="auto"/>
                  <w:sz w:val="20"/>
                  <w:szCs w:val="20"/>
                  <w:u w:val="none"/>
                </w:rPr>
                <w:t>Meningococcal Vaccines - MeSH - NCBI “nih.gov)</w:t>
              </w:r>
            </w:hyperlink>
          </w:p>
          <w:p w14:paraId="13E0889F" w14:textId="7C88F6B1" w:rsidR="00FF746C" w:rsidRPr="00730D07" w:rsidRDefault="00FF746C" w:rsidP="00FF746C">
            <w:pPr>
              <w:pStyle w:val="NormalWeb"/>
              <w:spacing w:before="240" w:beforeAutospacing="0" w:after="0" w:afterAutospacing="0"/>
              <w:rPr>
                <w:sz w:val="20"/>
                <w:szCs w:val="20"/>
              </w:rPr>
            </w:pPr>
            <w:r w:rsidRPr="00730D07">
              <w:rPr>
                <w:sz w:val="20"/>
                <w:szCs w:val="20"/>
                <w:shd w:val="clear" w:color="auto" w:fill="FFFFFF"/>
              </w:rPr>
              <w:t> Vaccines or candidate vaccines used to prevent infection with NEISSERIA MENINGITIDIS.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6014C" w14:textId="77777777" w:rsidR="00FF746C" w:rsidRPr="00730D07" w:rsidRDefault="00FF746C" w:rsidP="006762F2">
            <w:pPr>
              <w:pStyle w:val="Ttulo1"/>
              <w:shd w:val="clear" w:color="auto" w:fill="FFFFFF"/>
              <w:spacing w:before="0" w:after="0"/>
              <w:ind w:left="720"/>
              <w:rPr>
                <w:sz w:val="20"/>
                <w:szCs w:val="20"/>
              </w:rPr>
            </w:pPr>
            <w:r w:rsidRPr="00730D07">
              <w:rPr>
                <w:b w:val="0"/>
                <w:bCs/>
                <w:sz w:val="20"/>
                <w:szCs w:val="20"/>
                <w:shd w:val="clear" w:color="auto" w:fill="FFFFFF"/>
              </w:rPr>
              <w:t>Meningococcal Vaccine</w:t>
            </w:r>
          </w:p>
          <w:p w14:paraId="3DCC89AA" w14:textId="77777777" w:rsidR="00FF746C" w:rsidRPr="00730D07" w:rsidRDefault="00FF746C" w:rsidP="006762F2">
            <w:pPr>
              <w:pStyle w:val="Ttulo1"/>
              <w:shd w:val="clear" w:color="auto" w:fill="FFFFFF"/>
              <w:spacing w:before="0" w:after="0"/>
              <w:ind w:left="720"/>
              <w:rPr>
                <w:sz w:val="20"/>
                <w:szCs w:val="20"/>
              </w:rPr>
            </w:pPr>
            <w:r w:rsidRPr="00730D07">
              <w:rPr>
                <w:b w:val="0"/>
                <w:bCs/>
                <w:sz w:val="20"/>
                <w:szCs w:val="20"/>
                <w:shd w:val="clear" w:color="auto" w:fill="FFFFFF"/>
              </w:rPr>
              <w:t>Menactra</w:t>
            </w:r>
          </w:p>
          <w:p w14:paraId="6ACA1C6A" w14:textId="77777777" w:rsidR="00FF746C" w:rsidRPr="00730D07" w:rsidRDefault="00FF746C" w:rsidP="006762F2">
            <w:pPr>
              <w:pStyle w:val="Ttulo1"/>
              <w:numPr>
                <w:ilvl w:val="0"/>
                <w:numId w:val="26"/>
              </w:numPr>
              <w:shd w:val="clear" w:color="auto" w:fill="FFFFFF"/>
              <w:spacing w:before="0" w:after="0"/>
              <w:textAlignment w:val="baseline"/>
              <w:rPr>
                <w:sz w:val="20"/>
                <w:szCs w:val="20"/>
              </w:rPr>
            </w:pPr>
            <w:r w:rsidRPr="00730D07">
              <w:rPr>
                <w:b w:val="0"/>
                <w:bCs/>
                <w:sz w:val="20"/>
                <w:szCs w:val="20"/>
                <w:shd w:val="clear" w:color="auto" w:fill="FFFFFF"/>
              </w:rPr>
              <w:t>Tetravalent Meningococcal Vaccine</w:t>
            </w:r>
          </w:p>
          <w:p w14:paraId="66B110A8" w14:textId="77777777" w:rsidR="00FF746C" w:rsidRPr="00730D07" w:rsidRDefault="00FF746C" w:rsidP="006762F2">
            <w:pPr>
              <w:pStyle w:val="Ttulo1"/>
              <w:numPr>
                <w:ilvl w:val="0"/>
                <w:numId w:val="26"/>
              </w:numPr>
              <w:shd w:val="clear" w:color="auto" w:fill="FFFFFF"/>
              <w:spacing w:before="0" w:after="0"/>
              <w:textAlignment w:val="baseline"/>
              <w:rPr>
                <w:sz w:val="20"/>
                <w:szCs w:val="20"/>
              </w:rPr>
            </w:pPr>
            <w:r w:rsidRPr="00730D07">
              <w:rPr>
                <w:b w:val="0"/>
                <w:bCs/>
                <w:sz w:val="20"/>
                <w:szCs w:val="20"/>
                <w:shd w:val="clear" w:color="auto" w:fill="FFFFFF"/>
              </w:rPr>
              <w:t>Menomune</w:t>
            </w:r>
          </w:p>
          <w:p w14:paraId="31D8EA81" w14:textId="77777777" w:rsidR="00FF746C" w:rsidRPr="00730D07" w:rsidRDefault="00FF746C" w:rsidP="006762F2">
            <w:pPr>
              <w:pStyle w:val="Ttulo1"/>
              <w:numPr>
                <w:ilvl w:val="0"/>
                <w:numId w:val="26"/>
              </w:numPr>
              <w:shd w:val="clear" w:color="auto" w:fill="FFFFFF"/>
              <w:spacing w:before="0" w:after="0"/>
              <w:textAlignment w:val="baseline"/>
              <w:rPr>
                <w:sz w:val="20"/>
                <w:szCs w:val="20"/>
              </w:rPr>
            </w:pPr>
            <w:r w:rsidRPr="00730D07">
              <w:rPr>
                <w:b w:val="0"/>
                <w:bCs/>
                <w:sz w:val="20"/>
                <w:szCs w:val="20"/>
                <w:shd w:val="clear" w:color="auto" w:fill="FFFFFF"/>
              </w:rPr>
              <w:t>Menveo</w:t>
            </w:r>
          </w:p>
          <w:p w14:paraId="69A918CC" w14:textId="77777777" w:rsidR="00FF746C" w:rsidRPr="00730D07" w:rsidRDefault="00FF746C" w:rsidP="006762F2">
            <w:pPr>
              <w:pStyle w:val="Ttulo1"/>
              <w:numPr>
                <w:ilvl w:val="0"/>
                <w:numId w:val="26"/>
              </w:numPr>
              <w:shd w:val="clear" w:color="auto" w:fill="FFFFFF"/>
              <w:spacing w:before="0" w:after="0"/>
              <w:textAlignment w:val="baseline"/>
              <w:rPr>
                <w:sz w:val="20"/>
                <w:szCs w:val="20"/>
              </w:rPr>
            </w:pPr>
            <w:r w:rsidRPr="00730D07">
              <w:rPr>
                <w:b w:val="0"/>
                <w:bCs/>
                <w:sz w:val="20"/>
                <w:szCs w:val="20"/>
                <w:shd w:val="clear" w:color="auto" w:fill="FFFFFF"/>
              </w:rPr>
              <w:t>Bivalent Meningococcal Vaccine</w:t>
            </w:r>
          </w:p>
          <w:p w14:paraId="17294452" w14:textId="77777777" w:rsidR="00FF746C" w:rsidRPr="00730D07" w:rsidRDefault="00FF746C" w:rsidP="006762F2">
            <w:pPr>
              <w:pStyle w:val="Ttulo1"/>
              <w:numPr>
                <w:ilvl w:val="0"/>
                <w:numId w:val="26"/>
              </w:numPr>
              <w:shd w:val="clear" w:color="auto" w:fill="FFFFFF"/>
              <w:spacing w:before="0" w:after="0"/>
              <w:textAlignment w:val="baseline"/>
              <w:rPr>
                <w:sz w:val="20"/>
                <w:szCs w:val="20"/>
              </w:rPr>
            </w:pPr>
            <w:r w:rsidRPr="00730D07">
              <w:rPr>
                <w:b w:val="0"/>
                <w:bCs/>
                <w:sz w:val="20"/>
                <w:szCs w:val="20"/>
                <w:shd w:val="clear" w:color="auto" w:fill="FFFFFF"/>
              </w:rPr>
              <w:t>Meningococcal Polysaccharide Vaccine</w:t>
            </w:r>
          </w:p>
          <w:p w14:paraId="252EBB15" w14:textId="77777777" w:rsidR="00FF746C" w:rsidRPr="00730D07" w:rsidRDefault="00FF746C" w:rsidP="006762F2">
            <w:pPr>
              <w:pStyle w:val="Ttulo1"/>
              <w:shd w:val="clear" w:color="auto" w:fill="FFFFFF"/>
              <w:spacing w:before="0" w:after="240"/>
              <w:ind w:left="72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BDE70" w14:textId="77777777" w:rsidR="00FF746C" w:rsidRPr="00730D07" w:rsidRDefault="00FF746C" w:rsidP="006762F2">
            <w:pPr>
              <w:rPr>
                <w:sz w:val="20"/>
                <w:szCs w:val="20"/>
              </w:rPr>
            </w:pPr>
            <w:r w:rsidRPr="00730D07">
              <w:rPr>
                <w:sz w:val="20"/>
                <w:szCs w:val="20"/>
              </w:rPr>
              <w:t>"Meningococcal Vaccines" [Mesh] OR " Meningococcal Vaccine" OR "Menactra" OR "Tetravalent Meningococcal Vaccine" OR "Menomune OR "Menveo" OR "Bivalent Meningococcal Vaccine" OR "Meningococcal Polysaccharide Vaccine"</w:t>
            </w:r>
          </w:p>
          <w:p w14:paraId="04211EF2" w14:textId="77777777" w:rsidR="00FF746C" w:rsidRPr="00730D07" w:rsidRDefault="00FF746C" w:rsidP="006762F2">
            <w:pPr>
              <w:rPr>
                <w:sz w:val="20"/>
                <w:szCs w:val="20"/>
              </w:rPr>
            </w:pPr>
            <w:r w:rsidRPr="00730D07">
              <w:rPr>
                <w:sz w:val="20"/>
                <w:szCs w:val="20"/>
              </w:rPr>
              <w:br/>
            </w:r>
          </w:p>
          <w:p w14:paraId="05ACDC7F" w14:textId="77777777" w:rsidR="00FF746C" w:rsidRPr="00730D07" w:rsidRDefault="00FF746C" w:rsidP="006762F2">
            <w:pPr>
              <w:rPr>
                <w:sz w:val="20"/>
                <w:szCs w:val="20"/>
                <w:lang w:val="pt-BR"/>
              </w:rPr>
            </w:pPr>
            <w:hyperlink r:id="rId126" w:history="1">
              <w:r w:rsidRPr="00730D07">
                <w:rPr>
                  <w:rStyle w:val="Hyperlink"/>
                  <w:color w:val="auto"/>
                  <w:sz w:val="20"/>
                  <w:szCs w:val="20"/>
                  <w:u w:val="none"/>
                  <w:lang w:val="pt-BR"/>
                </w:rPr>
                <w:t>Vaccines</w:t>
              </w:r>
            </w:hyperlink>
          </w:p>
          <w:p w14:paraId="5393988D" w14:textId="77777777" w:rsidR="00FF746C" w:rsidRPr="00730D07" w:rsidRDefault="00FF746C" w:rsidP="006762F2">
            <w:pPr>
              <w:rPr>
                <w:sz w:val="20"/>
                <w:szCs w:val="20"/>
                <w:lang w:val="pt-BR"/>
              </w:rPr>
            </w:pPr>
            <w:r w:rsidRPr="00730D07">
              <w:rPr>
                <w:sz w:val="20"/>
                <w:szCs w:val="20"/>
                <w:lang w:val="pt-BR"/>
              </w:rPr>
              <w:t>Meningococcal Vaccines C, B or ACWY</w:t>
            </w:r>
          </w:p>
        </w:tc>
      </w:tr>
      <w:tr w:rsidR="00FF746C" w:rsidRPr="00730D07" w14:paraId="601CDF81"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BEC20" w14:textId="77777777" w:rsidR="00FF746C" w:rsidRPr="00730D07" w:rsidRDefault="00FF746C" w:rsidP="006762F2">
            <w:pPr>
              <w:rPr>
                <w:sz w:val="20"/>
                <w:szCs w:val="20"/>
                <w:lang w:val="pt-BR"/>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E30E9" w14:textId="77777777" w:rsidR="00FF746C" w:rsidRPr="00730D07" w:rsidRDefault="00FF746C" w:rsidP="006762F2">
            <w:pPr>
              <w:pStyle w:val="NormalWeb"/>
              <w:spacing w:before="240" w:beforeAutospacing="0" w:after="0" w:afterAutospacing="0"/>
              <w:rPr>
                <w:sz w:val="20"/>
                <w:szCs w:val="20"/>
              </w:rPr>
            </w:pPr>
            <w:hyperlink r:id="rId127" w:history="1">
              <w:r w:rsidRPr="00730D07">
                <w:rPr>
                  <w:rStyle w:val="Hyperlink"/>
                  <w:color w:val="auto"/>
                  <w:sz w:val="20"/>
                  <w:szCs w:val="20"/>
                  <w:u w:val="none"/>
                </w:rPr>
                <w:t>Diphtheria-Tetanus-Pertussis Vaccine - MeSH - NCBI “nih.gov)</w:t>
              </w:r>
            </w:hyperlink>
          </w:p>
          <w:p w14:paraId="0A2737B6" w14:textId="77777777" w:rsidR="00FF746C" w:rsidRPr="00730D07" w:rsidRDefault="00FF746C" w:rsidP="006762F2">
            <w:pPr>
              <w:pStyle w:val="NormalWeb"/>
              <w:spacing w:before="240" w:beforeAutospacing="0" w:after="0" w:afterAutospacing="0"/>
              <w:rPr>
                <w:sz w:val="20"/>
                <w:szCs w:val="20"/>
              </w:rPr>
            </w:pPr>
            <w:r w:rsidRPr="00730D07">
              <w:rPr>
                <w:sz w:val="20"/>
                <w:szCs w:val="20"/>
                <w:shd w:val="clear" w:color="auto" w:fill="FFFFFF"/>
              </w:rPr>
              <w:t xml:space="preserve"> A vaccine consisting of DIPHTHERIA TOXOID; TETANUS TOXOID; and </w:t>
            </w:r>
            <w:r w:rsidRPr="00730D07">
              <w:rPr>
                <w:sz w:val="20"/>
                <w:szCs w:val="20"/>
                <w:shd w:val="clear" w:color="auto" w:fill="FFFFFF"/>
              </w:rPr>
              <w:lastRenderedPageBreak/>
              <w:t>whole-cell PERTUSSIS VACCINE. The vaccine protects against diphtheria, tetanus, and whooping cough.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0F0A0" w14:textId="77777777" w:rsidR="00FF746C" w:rsidRPr="00730D07" w:rsidRDefault="00FF746C" w:rsidP="006762F2">
            <w:pPr>
              <w:pStyle w:val="Ttulo1"/>
              <w:numPr>
                <w:ilvl w:val="0"/>
                <w:numId w:val="28"/>
              </w:numPr>
              <w:shd w:val="clear" w:color="auto" w:fill="FFFFFF"/>
              <w:spacing w:before="0" w:after="0"/>
              <w:textAlignment w:val="baseline"/>
              <w:rPr>
                <w:sz w:val="20"/>
                <w:szCs w:val="20"/>
              </w:rPr>
            </w:pPr>
            <w:r w:rsidRPr="00730D07">
              <w:rPr>
                <w:b w:val="0"/>
                <w:bCs/>
                <w:sz w:val="20"/>
                <w:szCs w:val="20"/>
                <w:shd w:val="clear" w:color="auto" w:fill="FFFFFF"/>
              </w:rPr>
              <w:lastRenderedPageBreak/>
              <w:t>Diphtheria Tetanus Pertussis Vaccine</w:t>
            </w:r>
          </w:p>
          <w:p w14:paraId="5C6BE3BE" w14:textId="77777777" w:rsidR="00FF746C" w:rsidRPr="00730D07" w:rsidRDefault="00FF746C" w:rsidP="006762F2">
            <w:pPr>
              <w:pStyle w:val="Ttulo1"/>
              <w:numPr>
                <w:ilvl w:val="0"/>
                <w:numId w:val="28"/>
              </w:numPr>
              <w:shd w:val="clear" w:color="auto" w:fill="FFFFFF"/>
              <w:spacing w:before="0" w:after="0"/>
              <w:textAlignment w:val="baseline"/>
              <w:rPr>
                <w:sz w:val="20"/>
                <w:szCs w:val="20"/>
              </w:rPr>
            </w:pPr>
            <w:r w:rsidRPr="00730D07">
              <w:rPr>
                <w:b w:val="0"/>
                <w:bCs/>
                <w:sz w:val="20"/>
                <w:szCs w:val="20"/>
                <w:shd w:val="clear" w:color="auto" w:fill="FFFFFF"/>
              </w:rPr>
              <w:t>DTwP Vaccine</w:t>
            </w:r>
          </w:p>
          <w:p w14:paraId="320CE403" w14:textId="77777777" w:rsidR="00FF746C" w:rsidRPr="00730D07" w:rsidRDefault="00FF746C" w:rsidP="006762F2">
            <w:pPr>
              <w:pStyle w:val="Ttulo1"/>
              <w:numPr>
                <w:ilvl w:val="0"/>
                <w:numId w:val="28"/>
              </w:numPr>
              <w:shd w:val="clear" w:color="auto" w:fill="FFFFFF"/>
              <w:spacing w:before="0" w:after="0"/>
              <w:textAlignment w:val="baseline"/>
              <w:rPr>
                <w:sz w:val="20"/>
                <w:szCs w:val="20"/>
              </w:rPr>
            </w:pPr>
            <w:r w:rsidRPr="00730D07">
              <w:rPr>
                <w:b w:val="0"/>
                <w:bCs/>
                <w:sz w:val="20"/>
                <w:szCs w:val="20"/>
                <w:shd w:val="clear" w:color="auto" w:fill="FFFFFF"/>
              </w:rPr>
              <w:t>DPT Vaccine</w:t>
            </w:r>
          </w:p>
          <w:p w14:paraId="339427D3" w14:textId="77777777" w:rsidR="00FF746C" w:rsidRPr="00730D07" w:rsidRDefault="00FF746C" w:rsidP="006762F2">
            <w:pPr>
              <w:pStyle w:val="Ttulo1"/>
              <w:shd w:val="clear" w:color="auto" w:fill="FFFFFF"/>
              <w:spacing w:before="0" w:after="0"/>
              <w:ind w:left="720"/>
              <w:rPr>
                <w:sz w:val="20"/>
                <w:szCs w:val="20"/>
              </w:rPr>
            </w:pPr>
            <w:r w:rsidRPr="00730D07">
              <w:rPr>
                <w:b w:val="0"/>
                <w:bCs/>
                <w:sz w:val="20"/>
                <w:szCs w:val="20"/>
                <w:shd w:val="clear" w:color="auto" w:fill="FFFFFF"/>
              </w:rPr>
              <w:t>DTP Vaccine</w:t>
            </w:r>
          </w:p>
          <w:p w14:paraId="55C8903C" w14:textId="77777777" w:rsidR="00FF746C" w:rsidRPr="00730D07" w:rsidRDefault="00FF746C" w:rsidP="006762F2">
            <w:pPr>
              <w:pStyle w:val="Ttulo1"/>
              <w:numPr>
                <w:ilvl w:val="0"/>
                <w:numId w:val="29"/>
              </w:numPr>
              <w:shd w:val="clear" w:color="auto" w:fill="FFFFFF"/>
              <w:spacing w:before="0" w:after="0"/>
              <w:textAlignment w:val="baseline"/>
              <w:rPr>
                <w:sz w:val="20"/>
                <w:szCs w:val="20"/>
              </w:rPr>
            </w:pPr>
            <w:r w:rsidRPr="00730D07">
              <w:rPr>
                <w:b w:val="0"/>
                <w:bCs/>
                <w:sz w:val="20"/>
                <w:szCs w:val="20"/>
                <w:shd w:val="clear" w:color="auto" w:fill="FFFFFF"/>
              </w:rPr>
              <w:t>Di Te Per Vaccine</w:t>
            </w:r>
          </w:p>
          <w:p w14:paraId="0A522BB0" w14:textId="77777777" w:rsidR="00FF746C" w:rsidRPr="00730D07" w:rsidRDefault="00FF746C" w:rsidP="006762F2">
            <w:pPr>
              <w:pStyle w:val="Ttulo1"/>
              <w:numPr>
                <w:ilvl w:val="0"/>
                <w:numId w:val="29"/>
              </w:numPr>
              <w:shd w:val="clear" w:color="auto" w:fill="FFFFFF"/>
              <w:spacing w:before="0" w:after="0"/>
              <w:textAlignment w:val="baseline"/>
              <w:rPr>
                <w:sz w:val="20"/>
                <w:szCs w:val="20"/>
              </w:rPr>
            </w:pPr>
            <w:r w:rsidRPr="00730D07">
              <w:rPr>
                <w:b w:val="0"/>
                <w:bCs/>
                <w:sz w:val="20"/>
                <w:szCs w:val="20"/>
                <w:shd w:val="clear" w:color="auto" w:fill="FFFFFF"/>
              </w:rPr>
              <w:t>Diphtheria Pertussis Tetanus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2A2E8" w14:textId="77777777" w:rsidR="00FF746C" w:rsidRPr="00730D07" w:rsidRDefault="00FF746C" w:rsidP="006762F2">
            <w:pPr>
              <w:rPr>
                <w:sz w:val="20"/>
                <w:szCs w:val="20"/>
              </w:rPr>
            </w:pPr>
            <w:r w:rsidRPr="00730D07">
              <w:rPr>
                <w:sz w:val="20"/>
                <w:szCs w:val="20"/>
              </w:rPr>
              <w:t xml:space="preserve">"Diphtheria-Tetanus-Pertussis Vaccine" [Mesh] OR "Diphtheria-Tetanus-Pertussis Vaccine" OR " Diphtheria Tetanus Pertussis Vaccine" OR "DTwP Vaccine" OR "DPT Vaccine" OR "DTP Vaccine" OR "Di </w:t>
            </w:r>
            <w:r w:rsidRPr="00730D07">
              <w:rPr>
                <w:sz w:val="20"/>
                <w:szCs w:val="20"/>
              </w:rPr>
              <w:lastRenderedPageBreak/>
              <w:t>Te Per Vaccine" OR "Diphtheria Pertussis Tetanus Vaccine"</w:t>
            </w:r>
          </w:p>
          <w:p w14:paraId="1C1058F4" w14:textId="77777777" w:rsidR="00FF746C" w:rsidRPr="00730D07" w:rsidRDefault="00FF746C" w:rsidP="006762F2">
            <w:pPr>
              <w:rPr>
                <w:sz w:val="20"/>
                <w:szCs w:val="20"/>
              </w:rPr>
            </w:pPr>
          </w:p>
          <w:p w14:paraId="3A3144BC" w14:textId="77777777" w:rsidR="00FF746C" w:rsidRPr="00730D07" w:rsidRDefault="00FF746C" w:rsidP="006762F2">
            <w:pPr>
              <w:rPr>
                <w:sz w:val="20"/>
                <w:szCs w:val="20"/>
              </w:rPr>
            </w:pPr>
            <w:hyperlink r:id="rId128" w:history="1">
              <w:r w:rsidRPr="00730D07">
                <w:rPr>
                  <w:rStyle w:val="Hyperlink"/>
                  <w:color w:val="auto"/>
                  <w:sz w:val="20"/>
                  <w:szCs w:val="20"/>
                  <w:u w:val="none"/>
                </w:rPr>
                <w:t>Vaccines</w:t>
              </w:r>
            </w:hyperlink>
          </w:p>
          <w:p w14:paraId="0F26ADB3" w14:textId="77777777" w:rsidR="00FF746C" w:rsidRPr="00730D07" w:rsidRDefault="00FF746C" w:rsidP="006762F2">
            <w:pPr>
              <w:rPr>
                <w:sz w:val="20"/>
                <w:szCs w:val="20"/>
              </w:rPr>
            </w:pPr>
            <w:hyperlink r:id="rId129" w:history="1">
              <w:r w:rsidRPr="00730D07">
                <w:rPr>
                  <w:rStyle w:val="Hyperlink"/>
                  <w:color w:val="auto"/>
                  <w:sz w:val="20"/>
                  <w:szCs w:val="20"/>
                  <w:u w:val="none"/>
                </w:rPr>
                <w:t>Pertussis Vaccine</w:t>
              </w:r>
            </w:hyperlink>
          </w:p>
          <w:p w14:paraId="59E277DB" w14:textId="77777777" w:rsidR="00FF746C" w:rsidRPr="00730D07" w:rsidRDefault="00FF746C" w:rsidP="006762F2">
            <w:pPr>
              <w:rPr>
                <w:sz w:val="20"/>
                <w:szCs w:val="20"/>
              </w:rPr>
            </w:pPr>
            <w:r w:rsidRPr="00730D07">
              <w:rPr>
                <w:sz w:val="20"/>
                <w:szCs w:val="20"/>
              </w:rPr>
              <w:t>Diphtheria-Tetanus-Pertussis Vaccine</w:t>
            </w:r>
          </w:p>
        </w:tc>
      </w:tr>
      <w:tr w:rsidR="00FF746C" w:rsidRPr="00730D07" w14:paraId="51467884" w14:textId="77777777" w:rsidTr="00FF746C">
        <w:trPr>
          <w:jc w:val="center"/>
        </w:trPr>
        <w:tc>
          <w:tcPr>
            <w:tcW w:w="1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734A0" w14:textId="77777777" w:rsidR="00FF746C" w:rsidRPr="00730D07" w:rsidRDefault="00FF746C" w:rsidP="006762F2">
            <w:pPr>
              <w:rPr>
                <w:sz w:val="20"/>
                <w:szCs w:val="20"/>
              </w:rPr>
            </w:pP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AB304" w14:textId="77777777" w:rsidR="00FF746C" w:rsidRPr="00730D07" w:rsidRDefault="00FF746C" w:rsidP="006762F2">
            <w:pPr>
              <w:pStyle w:val="NormalWeb"/>
              <w:spacing w:before="240" w:beforeAutospacing="0" w:after="0" w:afterAutospacing="0"/>
              <w:rPr>
                <w:sz w:val="20"/>
                <w:szCs w:val="20"/>
                <w:lang w:val="fr-FR"/>
              </w:rPr>
            </w:pPr>
            <w:hyperlink r:id="rId130" w:history="1">
              <w:r w:rsidRPr="00730D07">
                <w:rPr>
                  <w:rStyle w:val="Hyperlink"/>
                  <w:color w:val="auto"/>
                  <w:sz w:val="20"/>
                  <w:szCs w:val="20"/>
                  <w:u w:val="none"/>
                  <w:lang w:val="fr-FR"/>
                </w:rPr>
                <w:t>Haemophilus influenza type b polysaccharide vaccine-tetanus toxin conj - MeSH - NCBI “nih.gov)</w:t>
              </w:r>
            </w:hyperlink>
          </w:p>
          <w:p w14:paraId="66920C06" w14:textId="6039EF63" w:rsidR="00FF746C" w:rsidRPr="00730D07" w:rsidRDefault="00FF746C" w:rsidP="00FF746C">
            <w:pPr>
              <w:pStyle w:val="NormalWeb"/>
              <w:spacing w:before="240" w:beforeAutospacing="0" w:after="0" w:afterAutospacing="0"/>
              <w:rPr>
                <w:sz w:val="20"/>
                <w:szCs w:val="20"/>
                <w:lang w:val="fr-FR"/>
              </w:rPr>
            </w:pPr>
            <w:r w:rsidRPr="00730D07">
              <w:rPr>
                <w:sz w:val="20"/>
                <w:szCs w:val="20"/>
                <w:shd w:val="clear" w:color="auto" w:fill="FFFFFF"/>
                <w:lang w:val="fr-FR"/>
              </w:rPr>
              <w:t> the type b capsular polysaccharide of HIB-vaccine is conjugated to tetanus toxoid</w:t>
            </w:r>
          </w:p>
        </w:tc>
        <w:tc>
          <w:tcPr>
            <w:tcW w:w="2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41E0C" w14:textId="77777777" w:rsidR="00FF746C" w:rsidRPr="00730D07" w:rsidRDefault="00FF746C" w:rsidP="006762F2">
            <w:pPr>
              <w:rPr>
                <w:sz w:val="20"/>
                <w:szCs w:val="20"/>
              </w:rPr>
            </w:pPr>
            <w:r w:rsidRPr="00730D07">
              <w:rPr>
                <w:sz w:val="20"/>
                <w:szCs w:val="20"/>
              </w:rPr>
              <w:t>HIBest</w:t>
            </w:r>
          </w:p>
          <w:p w14:paraId="496159FF" w14:textId="77777777" w:rsidR="00FF746C" w:rsidRPr="00730D07" w:rsidRDefault="00FF746C" w:rsidP="006762F2">
            <w:pPr>
              <w:rPr>
                <w:sz w:val="20"/>
                <w:szCs w:val="20"/>
              </w:rPr>
            </w:pPr>
            <w:r w:rsidRPr="00730D07">
              <w:rPr>
                <w:sz w:val="20"/>
                <w:szCs w:val="20"/>
              </w:rPr>
              <w:t>PRP-T</w:t>
            </w:r>
          </w:p>
          <w:p w14:paraId="36C668D9" w14:textId="77777777" w:rsidR="00FF746C" w:rsidRPr="00730D07" w:rsidRDefault="00FF746C" w:rsidP="006762F2">
            <w:pPr>
              <w:rPr>
                <w:sz w:val="20"/>
                <w:szCs w:val="20"/>
              </w:rPr>
            </w:pPr>
            <w:r w:rsidRPr="00730D07">
              <w:rPr>
                <w:sz w:val="20"/>
                <w:szCs w:val="20"/>
              </w:rPr>
              <w:t>Hib-TT</w:t>
            </w:r>
          </w:p>
          <w:p w14:paraId="74B1252B" w14:textId="77777777" w:rsidR="00FF746C" w:rsidRPr="00730D07" w:rsidRDefault="00FF746C" w:rsidP="006762F2">
            <w:pPr>
              <w:rPr>
                <w:sz w:val="20"/>
                <w:szCs w:val="20"/>
              </w:rPr>
            </w:pPr>
            <w:r w:rsidRPr="00730D07">
              <w:rPr>
                <w:sz w:val="20"/>
                <w:szCs w:val="20"/>
              </w:rPr>
              <w:t>Hib capsular polysaccharide-tetanus vaccine</w:t>
            </w:r>
          </w:p>
          <w:p w14:paraId="4AEBE8BE" w14:textId="77777777" w:rsidR="00FF746C" w:rsidRPr="00730D07" w:rsidRDefault="00FF746C" w:rsidP="006762F2">
            <w:pPr>
              <w:rPr>
                <w:sz w:val="20"/>
                <w:szCs w:val="20"/>
              </w:rPr>
            </w:pPr>
            <w:r w:rsidRPr="00730D07">
              <w:rPr>
                <w:sz w:val="20"/>
                <w:szCs w:val="20"/>
              </w:rPr>
              <w:t>Hib CPS-tetanus vaccine</w:t>
            </w:r>
          </w:p>
          <w:p w14:paraId="574CA042" w14:textId="77777777" w:rsidR="00FF746C" w:rsidRPr="00730D07" w:rsidRDefault="00FF746C" w:rsidP="006762F2">
            <w:pPr>
              <w:rPr>
                <w:sz w:val="20"/>
                <w:szCs w:val="20"/>
              </w:rPr>
            </w:pPr>
            <w:r w:rsidRPr="00730D07">
              <w:rPr>
                <w:sz w:val="20"/>
                <w:szCs w:val="20"/>
              </w:rPr>
              <w:t>OmniHIB</w:t>
            </w:r>
          </w:p>
          <w:p w14:paraId="31ACD8A6" w14:textId="77777777" w:rsidR="00FF746C" w:rsidRPr="00730D07" w:rsidRDefault="00FF746C" w:rsidP="006762F2">
            <w:pPr>
              <w:rPr>
                <w:sz w:val="20"/>
                <w:szCs w:val="20"/>
              </w:rPr>
            </w:pPr>
            <w:r w:rsidRPr="00730D07">
              <w:rPr>
                <w:sz w:val="20"/>
                <w:szCs w:val="20"/>
              </w:rPr>
              <w:t>ActHIB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01585" w14:textId="77777777" w:rsidR="00FF746C" w:rsidRPr="00730D07" w:rsidRDefault="00FF746C" w:rsidP="006762F2">
            <w:pPr>
              <w:rPr>
                <w:sz w:val="20"/>
                <w:szCs w:val="20"/>
              </w:rPr>
            </w:pPr>
            <w:r w:rsidRPr="00730D07">
              <w:rPr>
                <w:sz w:val="20"/>
                <w:szCs w:val="20"/>
              </w:rPr>
              <w:t>"Haemophilus influenza type b polysaccharide vaccine-tetanus toxin conjugate" OR "HIBest" OR "PRP-T" OR "Hib-TT" OR "Hib capsular polysaccharide-tetanus vaccine" OR "Hib CPS-tetanus vaccine" OR "OmniHIB" OR "ActHIB"</w:t>
            </w:r>
          </w:p>
        </w:tc>
      </w:tr>
    </w:tbl>
    <w:p w14:paraId="3CAA82E9" w14:textId="77777777" w:rsidR="00FF746C" w:rsidRPr="00730D07" w:rsidRDefault="00FF746C" w:rsidP="00DD580C">
      <w:pPr>
        <w:pStyle w:val="NormalWeb"/>
        <w:spacing w:before="0" w:beforeAutospacing="0" w:after="0" w:afterAutospacing="0"/>
        <w:jc w:val="both"/>
        <w:rPr>
          <w:color w:val="000000"/>
          <w:lang w:val="fr-FR"/>
        </w:rPr>
      </w:pPr>
    </w:p>
    <w:p w14:paraId="2E0DDF52" w14:textId="77777777" w:rsidR="00FF746C" w:rsidRPr="00730D07" w:rsidRDefault="00FF746C" w:rsidP="001D0B64">
      <w:pPr>
        <w:spacing w:after="240"/>
        <w:rPr>
          <w:b/>
          <w:bCs/>
          <w:color w:val="000000"/>
        </w:rPr>
      </w:pPr>
    </w:p>
    <w:p w14:paraId="73BDFA27" w14:textId="77777777" w:rsidR="00FF746C" w:rsidRPr="00730D07" w:rsidRDefault="00FF746C" w:rsidP="001D0B64">
      <w:pPr>
        <w:spacing w:after="240"/>
        <w:rPr>
          <w:b/>
          <w:bCs/>
          <w:color w:val="000000"/>
        </w:rPr>
      </w:pPr>
    </w:p>
    <w:p w14:paraId="6254CBFD" w14:textId="77777777" w:rsidR="00FF746C" w:rsidRPr="00730D07" w:rsidRDefault="00FF746C" w:rsidP="001D0B64">
      <w:pPr>
        <w:spacing w:after="240"/>
        <w:rPr>
          <w:b/>
          <w:bCs/>
          <w:color w:val="000000"/>
        </w:rPr>
      </w:pPr>
    </w:p>
    <w:p w14:paraId="497A6BDC" w14:textId="77777777" w:rsidR="00FF746C" w:rsidRPr="00730D07" w:rsidRDefault="00FF746C" w:rsidP="001D0B64">
      <w:pPr>
        <w:spacing w:after="240"/>
        <w:rPr>
          <w:b/>
          <w:bCs/>
          <w:color w:val="000000"/>
        </w:rPr>
      </w:pPr>
    </w:p>
    <w:p w14:paraId="31114212" w14:textId="77777777" w:rsidR="00FF746C" w:rsidRPr="00730D07" w:rsidRDefault="00FF746C" w:rsidP="001D0B64">
      <w:pPr>
        <w:spacing w:after="240"/>
        <w:rPr>
          <w:b/>
          <w:bCs/>
          <w:color w:val="000000"/>
        </w:rPr>
      </w:pPr>
    </w:p>
    <w:p w14:paraId="3F041D9A" w14:textId="77777777" w:rsidR="00FF746C" w:rsidRPr="00730D07" w:rsidRDefault="00FF746C" w:rsidP="001D0B64">
      <w:pPr>
        <w:spacing w:after="240"/>
        <w:rPr>
          <w:b/>
          <w:bCs/>
          <w:color w:val="000000"/>
        </w:rPr>
      </w:pPr>
    </w:p>
    <w:p w14:paraId="741242CA" w14:textId="77777777" w:rsidR="00FF746C" w:rsidRPr="00730D07" w:rsidRDefault="00FF746C" w:rsidP="001D0B64">
      <w:pPr>
        <w:spacing w:after="240"/>
        <w:rPr>
          <w:b/>
          <w:bCs/>
          <w:color w:val="000000"/>
        </w:rPr>
      </w:pPr>
    </w:p>
    <w:p w14:paraId="41C46841" w14:textId="77777777" w:rsidR="00FF746C" w:rsidRPr="00730D07" w:rsidRDefault="00FF746C" w:rsidP="001D0B64">
      <w:pPr>
        <w:spacing w:after="240"/>
        <w:rPr>
          <w:b/>
          <w:bCs/>
          <w:color w:val="000000"/>
        </w:rPr>
      </w:pPr>
    </w:p>
    <w:p w14:paraId="0ADCDE3E" w14:textId="77777777" w:rsidR="00FF746C" w:rsidRPr="00730D07" w:rsidRDefault="00FF746C" w:rsidP="001D0B64">
      <w:pPr>
        <w:spacing w:after="240"/>
        <w:rPr>
          <w:b/>
          <w:bCs/>
          <w:color w:val="000000"/>
        </w:rPr>
      </w:pPr>
    </w:p>
    <w:p w14:paraId="72613F63" w14:textId="77777777" w:rsidR="00FF746C" w:rsidRPr="00730D07" w:rsidRDefault="00FF746C" w:rsidP="001D0B64">
      <w:pPr>
        <w:spacing w:after="240"/>
        <w:rPr>
          <w:b/>
          <w:bCs/>
          <w:color w:val="000000"/>
        </w:rPr>
      </w:pPr>
    </w:p>
    <w:p w14:paraId="31EB2BB2" w14:textId="77777777" w:rsidR="00FF746C" w:rsidRPr="00730D07" w:rsidRDefault="00FF746C" w:rsidP="001D0B64">
      <w:pPr>
        <w:spacing w:after="240"/>
        <w:rPr>
          <w:b/>
          <w:bCs/>
          <w:color w:val="000000"/>
        </w:rPr>
      </w:pPr>
    </w:p>
    <w:p w14:paraId="39B58F34" w14:textId="77777777" w:rsidR="00FF746C" w:rsidRPr="00730D07" w:rsidRDefault="00FF746C" w:rsidP="001D0B64">
      <w:pPr>
        <w:spacing w:after="240"/>
        <w:rPr>
          <w:b/>
          <w:bCs/>
          <w:color w:val="000000"/>
        </w:rPr>
      </w:pPr>
    </w:p>
    <w:p w14:paraId="0B186A04" w14:textId="77777777" w:rsidR="00FF746C" w:rsidRPr="00730D07" w:rsidRDefault="00FF746C" w:rsidP="001D0B64">
      <w:pPr>
        <w:spacing w:after="240"/>
        <w:rPr>
          <w:b/>
          <w:bCs/>
          <w:color w:val="000000"/>
        </w:rPr>
      </w:pPr>
    </w:p>
    <w:p w14:paraId="3D35958D" w14:textId="77777777" w:rsidR="00FF746C" w:rsidRPr="00730D07" w:rsidRDefault="00FF746C" w:rsidP="001D0B64">
      <w:pPr>
        <w:spacing w:after="240"/>
        <w:rPr>
          <w:b/>
          <w:bCs/>
          <w:color w:val="000000"/>
        </w:rPr>
      </w:pPr>
    </w:p>
    <w:p w14:paraId="4C29730F" w14:textId="77777777" w:rsidR="00FF746C" w:rsidRPr="00730D07" w:rsidRDefault="00FF746C" w:rsidP="001D0B64">
      <w:pPr>
        <w:spacing w:after="240"/>
        <w:rPr>
          <w:b/>
          <w:bCs/>
          <w:color w:val="000000"/>
        </w:rPr>
      </w:pPr>
    </w:p>
    <w:p w14:paraId="4AF45BB2" w14:textId="4BB72594" w:rsidR="0024650E" w:rsidRPr="00730D07" w:rsidRDefault="001D0B64" w:rsidP="001D0B64">
      <w:pPr>
        <w:spacing w:after="240"/>
      </w:pPr>
      <w:r w:rsidRPr="00730D07">
        <w:rPr>
          <w:b/>
          <w:bCs/>
          <w:color w:val="000000"/>
        </w:rPr>
        <w:lastRenderedPageBreak/>
        <w:t xml:space="preserve">Question </w:t>
      </w:r>
      <w:r w:rsidR="0024650E" w:rsidRPr="00730D07">
        <w:rPr>
          <w:b/>
          <w:bCs/>
          <w:color w:val="000000"/>
        </w:rPr>
        <w:t>2</w:t>
      </w:r>
      <w:r w:rsidRPr="00730D07">
        <w:rPr>
          <w:b/>
          <w:bCs/>
          <w:color w:val="000000"/>
        </w:rPr>
        <w:t>.</w:t>
      </w:r>
      <w:r w:rsidR="0024650E" w:rsidRPr="00730D07">
        <w:rPr>
          <w:color w:val="000000"/>
        </w:rPr>
        <w:t xml:space="preserve"> What is the risk of infection and  symptom flare up or worsening of IMRD disease activity after vaccination with </w:t>
      </w:r>
      <w:r w:rsidR="0024650E" w:rsidRPr="00730D07">
        <w:rPr>
          <w:color w:val="000000"/>
          <w:shd w:val="clear" w:color="auto" w:fill="FFFFFF"/>
        </w:rPr>
        <w:t>live attenuated vaccine</w:t>
      </w:r>
      <w:r w:rsidR="0024650E" w:rsidRPr="00730D07">
        <w:rPr>
          <w:color w:val="000000"/>
        </w:rPr>
        <w:t>?</w:t>
      </w:r>
    </w:p>
    <w:p w14:paraId="621D6868" w14:textId="7934086F" w:rsidR="0024650E" w:rsidRPr="00730D07" w:rsidRDefault="0024650E" w:rsidP="0024650E">
      <w:pPr>
        <w:pStyle w:val="NormalWeb"/>
        <w:spacing w:before="0" w:beforeAutospacing="0" w:after="0" w:afterAutospacing="0"/>
        <w:jc w:val="both"/>
        <w:rPr>
          <w:lang w:val="fr-FR"/>
        </w:rPr>
      </w:pPr>
    </w:p>
    <w:tbl>
      <w:tblPr>
        <w:tblW w:w="0" w:type="auto"/>
        <w:tblCellMar>
          <w:top w:w="15" w:type="dxa"/>
          <w:left w:w="15" w:type="dxa"/>
          <w:bottom w:w="15" w:type="dxa"/>
          <w:right w:w="15" w:type="dxa"/>
        </w:tblCellMar>
        <w:tblLook w:val="04A0" w:firstRow="1" w:lastRow="0" w:firstColumn="1" w:lastColumn="0" w:noHBand="0" w:noVBand="1"/>
      </w:tblPr>
      <w:tblGrid>
        <w:gridCol w:w="1256"/>
        <w:gridCol w:w="2766"/>
        <w:gridCol w:w="2897"/>
        <w:gridCol w:w="2476"/>
      </w:tblGrid>
      <w:tr w:rsidR="00FF746C" w:rsidRPr="00730D07" w14:paraId="742E98B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856B4" w14:textId="77777777" w:rsidR="00FF746C" w:rsidRPr="00730D07" w:rsidRDefault="00FF746C" w:rsidP="006762F2">
            <w:pPr>
              <w:pStyle w:val="Ttulo1"/>
              <w:spacing w:before="90" w:after="90"/>
              <w:jc w:val="center"/>
              <w:rPr>
                <w:sz w:val="20"/>
                <w:szCs w:val="20"/>
              </w:rPr>
            </w:pPr>
            <w:r w:rsidRPr="00730D07">
              <w:rPr>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33BA3" w14:textId="77777777" w:rsidR="00FF746C" w:rsidRPr="00730D07" w:rsidRDefault="00FF746C" w:rsidP="006762F2">
            <w:pPr>
              <w:pStyle w:val="NormalWeb"/>
              <w:spacing w:before="0" w:beforeAutospacing="0" w:after="0" w:afterAutospacing="0"/>
              <w:jc w:val="center"/>
              <w:rPr>
                <w:b/>
                <w:sz w:val="20"/>
                <w:szCs w:val="20"/>
              </w:rPr>
            </w:pPr>
            <w:r w:rsidRPr="00730D07">
              <w:rPr>
                <w:b/>
                <w:sz w:val="20"/>
                <w:szCs w:val="20"/>
                <w:shd w:val="clear" w:color="auto" w:fill="FFFFFF"/>
              </w:rPr>
              <w:t>MeSH Terms</w:t>
            </w:r>
          </w:p>
          <w:p w14:paraId="1893CCFC" w14:textId="77777777" w:rsidR="00FF746C" w:rsidRPr="00730D07" w:rsidRDefault="00FF746C" w:rsidP="006762F2">
            <w:pPr>
              <w:pStyle w:val="Ttulo1"/>
              <w:spacing w:before="90" w:after="90"/>
              <w:jc w:val="center"/>
              <w:rPr>
                <w:sz w:val="20"/>
                <w:szCs w:val="20"/>
              </w:rPr>
            </w:pPr>
            <w:r w:rsidRPr="00730D07">
              <w:rPr>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BA141" w14:textId="77777777" w:rsidR="00FF746C" w:rsidRPr="00730D07" w:rsidRDefault="00FF746C" w:rsidP="006762F2">
            <w:pPr>
              <w:pStyle w:val="NormalWeb"/>
              <w:shd w:val="clear" w:color="auto" w:fill="FFFFFF"/>
              <w:spacing w:before="24" w:beforeAutospacing="0" w:after="0" w:afterAutospacing="0"/>
              <w:jc w:val="center"/>
              <w:rPr>
                <w:b/>
                <w:sz w:val="20"/>
                <w:szCs w:val="20"/>
              </w:rPr>
            </w:pPr>
            <w:r w:rsidRPr="00730D07">
              <w:rPr>
                <w:b/>
                <w:sz w:val="20"/>
                <w:szCs w:val="20"/>
              </w:rPr>
              <w:t>Entry Terms</w:t>
            </w:r>
          </w:p>
          <w:p w14:paraId="19D64648" w14:textId="77777777" w:rsidR="00FF746C" w:rsidRPr="00730D07" w:rsidRDefault="00FF746C" w:rsidP="006762F2">
            <w:pPr>
              <w:rPr>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5301CF" w14:textId="77777777" w:rsidR="00FF746C" w:rsidRPr="00730D07" w:rsidRDefault="00FF746C" w:rsidP="006762F2">
            <w:pPr>
              <w:jc w:val="center"/>
              <w:rPr>
                <w:b/>
                <w:sz w:val="20"/>
                <w:szCs w:val="20"/>
              </w:rPr>
            </w:pPr>
            <w:r w:rsidRPr="00730D07">
              <w:rPr>
                <w:b/>
                <w:sz w:val="20"/>
                <w:szCs w:val="20"/>
              </w:rPr>
              <w:t>Search Key</w:t>
            </w:r>
          </w:p>
          <w:p w14:paraId="2779513F" w14:textId="77777777" w:rsidR="00FF746C" w:rsidRPr="00730D07" w:rsidRDefault="00FF746C" w:rsidP="006762F2">
            <w:pPr>
              <w:jc w:val="center"/>
              <w:rPr>
                <w:b/>
                <w:sz w:val="20"/>
                <w:szCs w:val="20"/>
              </w:rPr>
            </w:pPr>
          </w:p>
        </w:tc>
      </w:tr>
      <w:tr w:rsidR="00FF746C" w:rsidRPr="0091381C" w14:paraId="4574513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521C9" w14:textId="77777777" w:rsidR="00FF746C" w:rsidRPr="00730D07" w:rsidRDefault="00FF746C" w:rsidP="006762F2">
            <w:pPr>
              <w:pStyle w:val="Ttulo1"/>
              <w:spacing w:before="90" w:after="90"/>
              <w:rPr>
                <w:b w:val="0"/>
                <w:bCs/>
                <w:sz w:val="20"/>
                <w:szCs w:val="20"/>
              </w:rPr>
            </w:pPr>
            <w:r w:rsidRPr="00730D07">
              <w:rPr>
                <w:b w:val="0"/>
                <w:bCs/>
                <w:sz w:val="20"/>
                <w:szCs w:val="20"/>
              </w:rPr>
              <w:t>Population </w:t>
            </w:r>
          </w:p>
          <w:p w14:paraId="6C0DE12D" w14:textId="77777777" w:rsidR="00FF746C" w:rsidRPr="00730D07" w:rsidRDefault="00FF746C" w:rsidP="006762F2">
            <w:pPr>
              <w:rPr>
                <w:bCs/>
                <w:sz w:val="20"/>
                <w:szCs w:val="20"/>
              </w:rPr>
            </w:pPr>
          </w:p>
          <w:p w14:paraId="6B846E49"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Patients with immune-mediated rheumatic diseases “IMRD</w:t>
            </w:r>
            <w:r w:rsidRPr="00730D07">
              <w:rPr>
                <w:bCs/>
                <w:sz w:val="20"/>
                <w:szCs w:val="20"/>
                <w:lang w:val="fr-F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7D8EF" w14:textId="77777777" w:rsidR="00FF746C" w:rsidRPr="00730D07" w:rsidRDefault="00FF746C" w:rsidP="006762F2">
            <w:pPr>
              <w:pStyle w:val="NormalWeb"/>
              <w:spacing w:before="0" w:beforeAutospacing="0" w:after="0" w:afterAutospacing="0"/>
              <w:rPr>
                <w:bCs/>
                <w:sz w:val="20"/>
                <w:szCs w:val="20"/>
                <w:lang w:val="fr-FR"/>
              </w:rPr>
            </w:pPr>
            <w:hyperlink r:id="rId131" w:history="1">
              <w:r w:rsidRPr="00730D07">
                <w:rPr>
                  <w:rStyle w:val="Hyperlink"/>
                  <w:bCs/>
                  <w:color w:val="auto"/>
                  <w:sz w:val="20"/>
                  <w:szCs w:val="20"/>
                  <w:u w:val="none"/>
                  <w:lang w:val="fr-FR"/>
                </w:rPr>
                <w:t>Rheumatic Diseases - MeSH - NCBI “nih.gov)</w:t>
              </w:r>
            </w:hyperlink>
          </w:p>
          <w:p w14:paraId="409A30C0" w14:textId="77777777" w:rsidR="00FF746C" w:rsidRPr="00730D07" w:rsidRDefault="00FF746C" w:rsidP="006762F2">
            <w:pPr>
              <w:rPr>
                <w:bCs/>
                <w:sz w:val="20"/>
                <w:szCs w:val="20"/>
              </w:rPr>
            </w:pPr>
          </w:p>
          <w:p w14:paraId="764D0D1D"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04FD09CD" w14:textId="77777777" w:rsidR="00FF746C" w:rsidRPr="00730D07" w:rsidRDefault="00FF746C"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D9F1D" w14:textId="77777777" w:rsidR="00FF746C" w:rsidRPr="00730D07" w:rsidRDefault="00FF746C" w:rsidP="006762F2">
            <w:pPr>
              <w:pStyle w:val="Ttulo1"/>
              <w:shd w:val="clear" w:color="auto" w:fill="FFFFFF"/>
              <w:spacing w:before="0" w:after="0"/>
              <w:rPr>
                <w:b w:val="0"/>
                <w:bCs/>
                <w:sz w:val="20"/>
                <w:szCs w:val="20"/>
              </w:rPr>
            </w:pPr>
          </w:p>
          <w:p w14:paraId="5A7E0ABA" w14:textId="77777777" w:rsidR="00FF746C" w:rsidRPr="00730D07" w:rsidRDefault="00FF746C" w:rsidP="006762F2">
            <w:pPr>
              <w:pStyle w:val="Ttulo1"/>
              <w:numPr>
                <w:ilvl w:val="0"/>
                <w:numId w:val="32"/>
              </w:numPr>
              <w:shd w:val="clear" w:color="auto" w:fill="FFFFFF"/>
              <w:spacing w:before="0" w:after="0"/>
              <w:textAlignment w:val="baseline"/>
              <w:rPr>
                <w:b w:val="0"/>
                <w:bCs/>
                <w:sz w:val="20"/>
                <w:szCs w:val="20"/>
              </w:rPr>
            </w:pPr>
            <w:r w:rsidRPr="00730D07">
              <w:rPr>
                <w:b w:val="0"/>
                <w:bCs/>
                <w:sz w:val="20"/>
                <w:szCs w:val="20"/>
              </w:rPr>
              <w:t>Rheumatic Disease</w:t>
            </w:r>
          </w:p>
          <w:p w14:paraId="306E70B1" w14:textId="77777777" w:rsidR="00FF746C" w:rsidRPr="00730D07" w:rsidRDefault="00FF746C" w:rsidP="006762F2">
            <w:pPr>
              <w:pStyle w:val="Ttulo1"/>
              <w:numPr>
                <w:ilvl w:val="0"/>
                <w:numId w:val="32"/>
              </w:numPr>
              <w:shd w:val="clear" w:color="auto" w:fill="FFFFFF"/>
              <w:spacing w:before="0" w:after="280"/>
              <w:textAlignment w:val="baseline"/>
              <w:rPr>
                <w:b w:val="0"/>
                <w:bCs/>
                <w:sz w:val="20"/>
                <w:szCs w:val="20"/>
              </w:rPr>
            </w:pPr>
            <w:r w:rsidRPr="00730D07">
              <w:rPr>
                <w:b w:val="0"/>
                <w:bCs/>
                <w:sz w:val="20"/>
                <w:szCs w:val="20"/>
              </w:rPr>
              <w:t>Rheumatism</w:t>
            </w:r>
          </w:p>
          <w:p w14:paraId="17E5F817"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B5043" w14:textId="77777777" w:rsidR="00FF746C" w:rsidRPr="00730D07" w:rsidRDefault="00FF746C" w:rsidP="006762F2">
            <w:pPr>
              <w:rPr>
                <w:bCs/>
                <w:sz w:val="20"/>
                <w:szCs w:val="20"/>
              </w:rPr>
            </w:pPr>
          </w:p>
          <w:p w14:paraId="6BF3063C" w14:textId="77777777" w:rsidR="00FF746C" w:rsidRPr="00730D07" w:rsidRDefault="00FF746C" w:rsidP="006762F2">
            <w:pPr>
              <w:rPr>
                <w:bCs/>
                <w:sz w:val="20"/>
                <w:szCs w:val="20"/>
              </w:rPr>
            </w:pPr>
            <w:r w:rsidRPr="00730D07">
              <w:rPr>
                <w:bCs/>
                <w:sz w:val="20"/>
                <w:szCs w:val="20"/>
              </w:rPr>
              <w:t>""</w:t>
            </w:r>
            <w:hyperlink r:id="rId132" w:history="1">
              <w:r w:rsidRPr="00730D07">
                <w:rPr>
                  <w:rStyle w:val="Hyperlink"/>
                  <w:bCs/>
                  <w:color w:val="auto"/>
                  <w:sz w:val="20"/>
                  <w:szCs w:val="20"/>
                  <w:u w:val="none"/>
                </w:rPr>
                <w:t>Rheumatic Diseases</w:t>
              </w:r>
            </w:hyperlink>
            <w:r w:rsidRPr="00730D07">
              <w:rPr>
                <w:bCs/>
                <w:sz w:val="20"/>
                <w:szCs w:val="20"/>
              </w:rPr>
              <w:t>"[Mesh:NoExp] OR "Rheumatic Disease" OR "Rheumatism" OR  "Immune-mediated rheumatic diseases"</w:t>
            </w:r>
          </w:p>
          <w:p w14:paraId="65431B37" w14:textId="77777777" w:rsidR="00FF746C" w:rsidRPr="00730D07" w:rsidRDefault="00FF746C" w:rsidP="006762F2">
            <w:pPr>
              <w:rPr>
                <w:bCs/>
                <w:sz w:val="20"/>
                <w:szCs w:val="20"/>
              </w:rPr>
            </w:pPr>
            <w:r w:rsidRPr="00730D07">
              <w:rPr>
                <w:bCs/>
                <w:sz w:val="20"/>
                <w:szCs w:val="20"/>
              </w:rPr>
              <w:br/>
            </w:r>
          </w:p>
          <w:p w14:paraId="5A77EAB7" w14:textId="77777777" w:rsidR="00FF746C" w:rsidRPr="00730D07" w:rsidRDefault="00FF746C" w:rsidP="006762F2">
            <w:pPr>
              <w:rPr>
                <w:bCs/>
                <w:sz w:val="20"/>
                <w:szCs w:val="20"/>
                <w:lang w:val="pt-BR"/>
              </w:rPr>
            </w:pPr>
            <w:r w:rsidRPr="00730D07">
              <w:rPr>
                <w:bCs/>
                <w:sz w:val="20"/>
                <w:szCs w:val="20"/>
                <w:lang w:val="pt-BR"/>
              </w:rPr>
              <w:t>“não utilizar [Mesh] pois a árvore do termo inclui gota, fibromialgia e crianças)</w:t>
            </w:r>
          </w:p>
        </w:tc>
      </w:tr>
      <w:tr w:rsidR="00FF746C" w:rsidRPr="0091381C" w14:paraId="0624C9F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D5413"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F1840" w14:textId="77777777" w:rsidR="00FF746C" w:rsidRPr="00730D07" w:rsidRDefault="00FF746C" w:rsidP="006762F2">
            <w:pPr>
              <w:pStyle w:val="NormalWeb"/>
              <w:spacing w:before="0" w:beforeAutospacing="0" w:after="0" w:afterAutospacing="0"/>
              <w:rPr>
                <w:bCs/>
                <w:sz w:val="20"/>
                <w:szCs w:val="20"/>
              </w:rPr>
            </w:pPr>
            <w:hyperlink r:id="rId133" w:history="1">
              <w:r w:rsidRPr="00730D07">
                <w:rPr>
                  <w:rStyle w:val="Hyperlink"/>
                  <w:bCs/>
                  <w:color w:val="auto"/>
                  <w:sz w:val="20"/>
                  <w:szCs w:val="20"/>
                  <w:u w:val="none"/>
                </w:rPr>
                <w:t>Arthritis, Rheumatoid - MeSH - NCBI “nih.gov)</w:t>
              </w:r>
            </w:hyperlink>
          </w:p>
          <w:p w14:paraId="0601FD56" w14:textId="77777777" w:rsidR="00FF746C" w:rsidRPr="00730D07" w:rsidRDefault="00FF746C" w:rsidP="006762F2">
            <w:pPr>
              <w:rPr>
                <w:bCs/>
                <w:sz w:val="20"/>
                <w:szCs w:val="20"/>
                <w:lang w:val="pt-BR"/>
              </w:rPr>
            </w:pPr>
          </w:p>
          <w:p w14:paraId="1560748E"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43AC9" w14:textId="77777777" w:rsidR="00FF746C" w:rsidRPr="00730D07" w:rsidRDefault="00FF746C" w:rsidP="006762F2">
            <w:pPr>
              <w:pStyle w:val="NormalWeb"/>
              <w:numPr>
                <w:ilvl w:val="0"/>
                <w:numId w:val="33"/>
              </w:numPr>
              <w:shd w:val="clear" w:color="auto" w:fill="FFFFFF"/>
              <w:spacing w:before="0" w:beforeAutospacing="0" w:after="280" w:afterAutospacing="0"/>
              <w:textAlignment w:val="baseline"/>
              <w:rPr>
                <w:bCs/>
                <w:sz w:val="20"/>
                <w:szCs w:val="20"/>
              </w:rPr>
            </w:pPr>
            <w:r w:rsidRPr="00730D07">
              <w:rPr>
                <w:bCs/>
                <w:sz w:val="20"/>
                <w:szCs w:val="20"/>
              </w:rPr>
              <w:t>Rheumatoid Arthritis</w:t>
            </w:r>
          </w:p>
          <w:p w14:paraId="10300AA3" w14:textId="77777777" w:rsidR="00FF746C" w:rsidRPr="00730D07" w:rsidRDefault="00FF746C"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CBFC" w14:textId="77777777" w:rsidR="00FF746C" w:rsidRPr="00730D07" w:rsidRDefault="00FF746C" w:rsidP="006762F2">
            <w:pPr>
              <w:rPr>
                <w:bCs/>
                <w:sz w:val="20"/>
                <w:szCs w:val="20"/>
                <w:lang w:val="pt-BR"/>
              </w:rPr>
            </w:pPr>
            <w:r w:rsidRPr="00730D07">
              <w:rPr>
                <w:bCs/>
                <w:sz w:val="20"/>
                <w:szCs w:val="20"/>
                <w:lang w:val="pt-BR"/>
              </w:rPr>
              <w:t>"</w:t>
            </w:r>
            <w:hyperlink r:id="rId134" w:history="1">
              <w:r w:rsidRPr="00730D07">
                <w:rPr>
                  <w:rStyle w:val="Hyperlink"/>
                  <w:bCs/>
                  <w:color w:val="auto"/>
                  <w:sz w:val="20"/>
                  <w:szCs w:val="20"/>
                  <w:u w:val="none"/>
                  <w:lang w:val="pt-BR"/>
                </w:rPr>
                <w:t>Arthritis, Rheumatoid</w:t>
              </w:r>
            </w:hyperlink>
            <w:r w:rsidRPr="00730D07">
              <w:rPr>
                <w:bCs/>
                <w:sz w:val="20"/>
                <w:szCs w:val="20"/>
                <w:lang w:val="pt-BR"/>
              </w:rPr>
              <w:t>"[Mesh:NoExp] OR "Rheumatoid Arthritis" OR "</w:t>
            </w:r>
            <w:hyperlink r:id="rId135" w:history="1">
              <w:r w:rsidRPr="00730D07">
                <w:rPr>
                  <w:rStyle w:val="Hyperlink"/>
                  <w:bCs/>
                  <w:color w:val="auto"/>
                  <w:sz w:val="20"/>
                  <w:szCs w:val="20"/>
                  <w:u w:val="none"/>
                  <w:lang w:val="pt-BR"/>
                </w:rPr>
                <w:t>Rheumatoid Nodule</w:t>
              </w:r>
            </w:hyperlink>
            <w:r w:rsidRPr="00730D07">
              <w:rPr>
                <w:bCs/>
                <w:sz w:val="20"/>
                <w:szCs w:val="20"/>
                <w:lang w:val="pt-BR"/>
              </w:rPr>
              <w:t>" OR "</w:t>
            </w:r>
            <w:hyperlink r:id="rId136" w:history="1">
              <w:r w:rsidRPr="00730D07">
                <w:rPr>
                  <w:rStyle w:val="Hyperlink"/>
                  <w:bCs/>
                  <w:color w:val="auto"/>
                  <w:sz w:val="20"/>
                  <w:szCs w:val="20"/>
                  <w:u w:val="none"/>
                  <w:lang w:val="pt-BR"/>
                </w:rPr>
                <w:t>Rheumatoid Vasculitis</w:t>
              </w:r>
            </w:hyperlink>
            <w:r w:rsidRPr="00730D07">
              <w:rPr>
                <w:bCs/>
                <w:sz w:val="20"/>
                <w:szCs w:val="20"/>
                <w:lang w:val="pt-BR"/>
              </w:rPr>
              <w:t>" OR "</w:t>
            </w:r>
            <w:hyperlink r:id="rId137" w:history="1">
              <w:r w:rsidRPr="00730D07">
                <w:rPr>
                  <w:rStyle w:val="Hyperlink"/>
                  <w:bCs/>
                  <w:color w:val="auto"/>
                  <w:sz w:val="20"/>
                  <w:szCs w:val="20"/>
                  <w:u w:val="none"/>
                  <w:lang w:val="pt-BR"/>
                </w:rPr>
                <w:t>Sjogren's Syndrome</w:t>
              </w:r>
            </w:hyperlink>
            <w:r w:rsidRPr="00730D07">
              <w:rPr>
                <w:bCs/>
                <w:sz w:val="20"/>
                <w:szCs w:val="20"/>
                <w:lang w:val="pt-BR"/>
              </w:rPr>
              <w:t>"</w:t>
            </w:r>
          </w:p>
          <w:p w14:paraId="1EE241F0" w14:textId="77777777" w:rsidR="00FF746C" w:rsidRPr="00730D07" w:rsidRDefault="00FF746C" w:rsidP="006762F2">
            <w:pPr>
              <w:rPr>
                <w:bCs/>
                <w:sz w:val="20"/>
                <w:szCs w:val="20"/>
                <w:lang w:val="pt-BR"/>
              </w:rPr>
            </w:pPr>
          </w:p>
          <w:p w14:paraId="69086149" w14:textId="77777777" w:rsidR="00FF746C" w:rsidRPr="00730D07" w:rsidRDefault="00FF746C" w:rsidP="006762F2">
            <w:pPr>
              <w:rPr>
                <w:bCs/>
                <w:sz w:val="20"/>
                <w:szCs w:val="20"/>
                <w:lang w:val="pt-BR"/>
              </w:rPr>
            </w:pPr>
            <w:r w:rsidRPr="00730D07">
              <w:rPr>
                <w:bCs/>
                <w:sz w:val="20"/>
                <w:szCs w:val="20"/>
                <w:lang w:val="pt-BR"/>
              </w:rPr>
              <w:t>“não utilizar [Mesh] pois a árvore do termo inclui caplan syndrome, felty syndrome)</w:t>
            </w:r>
          </w:p>
          <w:p w14:paraId="01892A34" w14:textId="77777777" w:rsidR="00FF746C" w:rsidRPr="00730D07" w:rsidRDefault="00FF746C" w:rsidP="006762F2">
            <w:pPr>
              <w:rPr>
                <w:bCs/>
                <w:sz w:val="20"/>
                <w:szCs w:val="20"/>
                <w:lang w:val="pt-BR"/>
              </w:rPr>
            </w:pPr>
          </w:p>
        </w:tc>
      </w:tr>
      <w:tr w:rsidR="00FF746C" w:rsidRPr="00730D07" w14:paraId="638FE73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49744"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BFA2E" w14:textId="77777777" w:rsidR="00FF746C" w:rsidRPr="00730D07" w:rsidRDefault="00FF746C" w:rsidP="006762F2">
            <w:pPr>
              <w:pStyle w:val="NormalWeb"/>
              <w:spacing w:before="0" w:beforeAutospacing="0" w:after="0" w:afterAutospacing="0"/>
              <w:rPr>
                <w:bCs/>
                <w:sz w:val="20"/>
                <w:szCs w:val="20"/>
                <w:lang w:val="fr-FR"/>
              </w:rPr>
            </w:pPr>
            <w:hyperlink r:id="rId138" w:history="1">
              <w:r w:rsidRPr="00730D07">
                <w:rPr>
                  <w:rStyle w:val="Hyperlink"/>
                  <w:bCs/>
                  <w:color w:val="auto"/>
                  <w:sz w:val="20"/>
                  <w:szCs w:val="20"/>
                  <w:u w:val="none"/>
                  <w:lang w:val="fr-FR"/>
                </w:rPr>
                <w:t>Spondylarthritis - MeSH - NCBI “nih.gov)</w:t>
              </w:r>
            </w:hyperlink>
          </w:p>
          <w:p w14:paraId="48899592" w14:textId="77777777" w:rsidR="00FF746C" w:rsidRPr="00730D07" w:rsidRDefault="00FF746C" w:rsidP="006762F2">
            <w:pPr>
              <w:rPr>
                <w:bCs/>
                <w:sz w:val="20"/>
                <w:szCs w:val="20"/>
              </w:rPr>
            </w:pPr>
          </w:p>
          <w:p w14:paraId="613BDA3A"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FDB41" w14:textId="77777777" w:rsidR="00FF746C" w:rsidRPr="00730D07" w:rsidRDefault="00FF746C" w:rsidP="006762F2">
            <w:pPr>
              <w:pStyle w:val="NormalWeb"/>
              <w:numPr>
                <w:ilvl w:val="0"/>
                <w:numId w:val="34"/>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56FB33F0" w14:textId="77777777" w:rsidR="00FF746C" w:rsidRPr="00730D07" w:rsidRDefault="00FF746C" w:rsidP="006762F2">
            <w:pPr>
              <w:pStyle w:val="NormalWeb"/>
              <w:numPr>
                <w:ilvl w:val="0"/>
                <w:numId w:val="34"/>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7E046A88" w14:textId="77777777" w:rsidR="00FF746C" w:rsidRPr="00730D07" w:rsidRDefault="00FF746C" w:rsidP="006762F2">
            <w:pPr>
              <w:pStyle w:val="NormalWeb"/>
              <w:numPr>
                <w:ilvl w:val="0"/>
                <w:numId w:val="34"/>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0A77D646"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40071" w14:textId="77777777" w:rsidR="00FF746C" w:rsidRPr="00730D07" w:rsidRDefault="00FF746C" w:rsidP="006762F2">
            <w:pPr>
              <w:rPr>
                <w:bCs/>
                <w:sz w:val="20"/>
                <w:szCs w:val="20"/>
              </w:rPr>
            </w:pPr>
            <w:r w:rsidRPr="00730D07">
              <w:rPr>
                <w:bCs/>
                <w:sz w:val="20"/>
                <w:szCs w:val="20"/>
              </w:rPr>
              <w:t>"</w:t>
            </w:r>
            <w:hyperlink r:id="rId139" w:history="1">
              <w:r w:rsidRPr="00730D07">
                <w:rPr>
                  <w:rStyle w:val="Hyperlink"/>
                  <w:bCs/>
                  <w:color w:val="auto"/>
                  <w:sz w:val="20"/>
                  <w:szCs w:val="20"/>
                  <w:u w:val="none"/>
                </w:rPr>
                <w:t>Spondylarthritis</w:t>
              </w:r>
            </w:hyperlink>
            <w:r w:rsidRPr="00730D07">
              <w:rPr>
                <w:bCs/>
                <w:sz w:val="20"/>
                <w:szCs w:val="20"/>
              </w:rPr>
              <w:t>" [Mesh] OR "</w:t>
            </w:r>
            <w:hyperlink r:id="rId140"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4171ADB1" w14:textId="77777777" w:rsidR="00FF746C" w:rsidRPr="00730D07" w:rsidRDefault="00FF746C" w:rsidP="006762F2">
            <w:pPr>
              <w:rPr>
                <w:bCs/>
                <w:sz w:val="20"/>
                <w:szCs w:val="20"/>
              </w:rPr>
            </w:pPr>
          </w:p>
          <w:p w14:paraId="41213372" w14:textId="77777777" w:rsidR="00FF746C" w:rsidRPr="00730D07" w:rsidRDefault="00FF746C" w:rsidP="006762F2">
            <w:pPr>
              <w:rPr>
                <w:bCs/>
                <w:sz w:val="20"/>
                <w:szCs w:val="20"/>
              </w:rPr>
            </w:pPr>
          </w:p>
          <w:p w14:paraId="31BF7594" w14:textId="77777777" w:rsidR="00FF746C" w:rsidRPr="00730D07" w:rsidRDefault="00FF746C" w:rsidP="006762F2">
            <w:pPr>
              <w:rPr>
                <w:bCs/>
                <w:sz w:val="20"/>
                <w:szCs w:val="20"/>
              </w:rPr>
            </w:pPr>
            <w:hyperlink r:id="rId141" w:history="1">
              <w:r w:rsidRPr="00730D07">
                <w:rPr>
                  <w:rStyle w:val="Hyperlink"/>
                  <w:bCs/>
                  <w:color w:val="auto"/>
                  <w:sz w:val="20"/>
                  <w:szCs w:val="20"/>
                  <w:u w:val="none"/>
                </w:rPr>
                <w:t>Spondylitis</w:t>
              </w:r>
            </w:hyperlink>
          </w:p>
          <w:p w14:paraId="190E8E74" w14:textId="77777777" w:rsidR="00FF746C" w:rsidRPr="00730D07" w:rsidRDefault="00FF746C" w:rsidP="006762F2">
            <w:pPr>
              <w:rPr>
                <w:bCs/>
                <w:sz w:val="20"/>
                <w:szCs w:val="20"/>
              </w:rPr>
            </w:pPr>
            <w:r w:rsidRPr="00730D07">
              <w:rPr>
                <w:bCs/>
                <w:sz w:val="20"/>
                <w:szCs w:val="20"/>
              </w:rPr>
              <w:t>Spondylarthritis</w:t>
            </w:r>
          </w:p>
          <w:p w14:paraId="5E7BA9E4" w14:textId="77777777" w:rsidR="00FF746C" w:rsidRPr="00730D07" w:rsidRDefault="00FF746C" w:rsidP="006762F2">
            <w:pPr>
              <w:rPr>
                <w:bCs/>
                <w:sz w:val="20"/>
                <w:szCs w:val="20"/>
              </w:rPr>
            </w:pPr>
            <w:hyperlink r:id="rId142" w:history="1">
              <w:r w:rsidRPr="00730D07">
                <w:rPr>
                  <w:rStyle w:val="Hyperlink"/>
                  <w:bCs/>
                  <w:color w:val="auto"/>
                  <w:sz w:val="20"/>
                  <w:szCs w:val="20"/>
                  <w:u w:val="none"/>
                </w:rPr>
                <w:t>Osteoarthritis, Spine</w:t>
              </w:r>
            </w:hyperlink>
          </w:p>
          <w:p w14:paraId="4931810B" w14:textId="77777777" w:rsidR="00FF746C" w:rsidRPr="00730D07" w:rsidRDefault="00FF746C" w:rsidP="006762F2">
            <w:pPr>
              <w:rPr>
                <w:bCs/>
                <w:sz w:val="20"/>
                <w:szCs w:val="20"/>
              </w:rPr>
            </w:pPr>
            <w:hyperlink r:id="rId143" w:history="1">
              <w:r w:rsidRPr="00730D07">
                <w:rPr>
                  <w:rStyle w:val="Hyperlink"/>
                  <w:bCs/>
                  <w:color w:val="auto"/>
                  <w:sz w:val="20"/>
                  <w:szCs w:val="20"/>
                  <w:u w:val="none"/>
                </w:rPr>
                <w:t>Spondylarthropathies</w:t>
              </w:r>
            </w:hyperlink>
          </w:p>
          <w:p w14:paraId="0B306E72" w14:textId="77777777" w:rsidR="00FF746C" w:rsidRPr="00730D07" w:rsidRDefault="00FF746C" w:rsidP="006762F2">
            <w:pPr>
              <w:rPr>
                <w:bCs/>
                <w:sz w:val="20"/>
                <w:szCs w:val="20"/>
              </w:rPr>
            </w:pPr>
            <w:hyperlink r:id="rId144" w:history="1">
              <w:r w:rsidRPr="00730D07">
                <w:rPr>
                  <w:rStyle w:val="Hyperlink"/>
                  <w:bCs/>
                  <w:color w:val="auto"/>
                  <w:sz w:val="20"/>
                  <w:szCs w:val="20"/>
                  <w:u w:val="none"/>
                </w:rPr>
                <w:t>Arthritis, Psoriatic</w:t>
              </w:r>
            </w:hyperlink>
          </w:p>
          <w:p w14:paraId="5C09D105" w14:textId="77777777" w:rsidR="00FF746C" w:rsidRPr="00730D07" w:rsidRDefault="00FF746C" w:rsidP="006762F2">
            <w:pPr>
              <w:rPr>
                <w:bCs/>
                <w:sz w:val="20"/>
                <w:szCs w:val="20"/>
              </w:rPr>
            </w:pPr>
            <w:hyperlink r:id="rId145" w:history="1">
              <w:r w:rsidRPr="00730D07">
                <w:rPr>
                  <w:rStyle w:val="Hyperlink"/>
                  <w:bCs/>
                  <w:color w:val="auto"/>
                  <w:sz w:val="20"/>
                  <w:szCs w:val="20"/>
                  <w:u w:val="none"/>
                </w:rPr>
                <w:t>Arthritis, Reactive</w:t>
              </w:r>
            </w:hyperlink>
          </w:p>
          <w:p w14:paraId="7FA4A333" w14:textId="77777777" w:rsidR="00FF746C" w:rsidRPr="00730D07" w:rsidRDefault="00FF746C" w:rsidP="006762F2">
            <w:pPr>
              <w:rPr>
                <w:bCs/>
                <w:sz w:val="20"/>
                <w:szCs w:val="20"/>
              </w:rPr>
            </w:pPr>
            <w:hyperlink r:id="rId146" w:history="1">
              <w:r w:rsidRPr="00730D07">
                <w:rPr>
                  <w:rStyle w:val="Hyperlink"/>
                  <w:bCs/>
                  <w:color w:val="auto"/>
                  <w:sz w:val="20"/>
                  <w:szCs w:val="20"/>
                  <w:u w:val="none"/>
                </w:rPr>
                <w:t>Axial Spondyloarthritis</w:t>
              </w:r>
            </w:hyperlink>
            <w:r w:rsidRPr="00730D07">
              <w:rPr>
                <w:bCs/>
                <w:sz w:val="20"/>
                <w:szCs w:val="20"/>
              </w:rPr>
              <w:t> +</w:t>
            </w:r>
          </w:p>
          <w:p w14:paraId="6A15DB6D" w14:textId="77777777" w:rsidR="00FF746C" w:rsidRPr="00730D07" w:rsidRDefault="00FF746C" w:rsidP="006762F2">
            <w:pPr>
              <w:rPr>
                <w:bCs/>
                <w:sz w:val="20"/>
                <w:szCs w:val="20"/>
              </w:rPr>
            </w:pPr>
          </w:p>
        </w:tc>
      </w:tr>
      <w:tr w:rsidR="00FF746C" w:rsidRPr="00730D07" w14:paraId="3D22288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55A02"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AC755" w14:textId="77777777" w:rsidR="00FF746C" w:rsidRPr="00730D07" w:rsidRDefault="00FF746C" w:rsidP="006762F2">
            <w:pPr>
              <w:pStyle w:val="NormalWeb"/>
              <w:spacing w:before="0" w:beforeAutospacing="0" w:after="0" w:afterAutospacing="0"/>
              <w:rPr>
                <w:bCs/>
                <w:sz w:val="20"/>
                <w:szCs w:val="20"/>
                <w:lang w:val="fr-FR"/>
              </w:rPr>
            </w:pPr>
            <w:hyperlink r:id="rId147" w:history="1">
              <w:r w:rsidRPr="00730D07">
                <w:rPr>
                  <w:rStyle w:val="Hyperlink"/>
                  <w:bCs/>
                  <w:color w:val="auto"/>
                  <w:sz w:val="20"/>
                  <w:szCs w:val="20"/>
                  <w:u w:val="none"/>
                  <w:lang w:val="fr-FR"/>
                </w:rPr>
                <w:t>Arthritis, Psoriatic - MeSH - NCBI “nih.gov)</w:t>
              </w:r>
            </w:hyperlink>
          </w:p>
          <w:p w14:paraId="4D3DE218" w14:textId="77777777" w:rsidR="00FF746C" w:rsidRPr="00730D07" w:rsidRDefault="00FF746C" w:rsidP="006762F2">
            <w:pPr>
              <w:rPr>
                <w:bCs/>
                <w:sz w:val="20"/>
                <w:szCs w:val="20"/>
              </w:rPr>
            </w:pPr>
          </w:p>
          <w:p w14:paraId="5A1780DE"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type of inflammatory arthritis associated with PSORIASIS, often involving the axial joints and the </w:t>
            </w:r>
            <w:r w:rsidRPr="00730D07">
              <w:rPr>
                <w:bCs/>
                <w:sz w:val="20"/>
                <w:szCs w:val="20"/>
                <w:shd w:val="clear" w:color="auto" w:fill="FFFFFF"/>
                <w:lang w:val="fr-FR"/>
              </w:rPr>
              <w:lastRenderedPageBreak/>
              <w:t>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B7AFCC"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6BDFF535" w14:textId="77777777" w:rsidR="00FF746C" w:rsidRPr="00730D07" w:rsidRDefault="00FF746C" w:rsidP="006762F2">
            <w:pPr>
              <w:pStyle w:val="NormalWeb"/>
              <w:numPr>
                <w:ilvl w:val="0"/>
                <w:numId w:val="35"/>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09CED2C4" w14:textId="77777777" w:rsidR="00FF746C" w:rsidRPr="00730D07" w:rsidRDefault="00FF746C" w:rsidP="006762F2">
            <w:pPr>
              <w:pStyle w:val="NormalWeb"/>
              <w:numPr>
                <w:ilvl w:val="0"/>
                <w:numId w:val="35"/>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5E785AE1" w14:textId="77777777" w:rsidR="00FF746C" w:rsidRPr="00730D07" w:rsidRDefault="00FF746C" w:rsidP="006762F2">
            <w:pPr>
              <w:pStyle w:val="NormalWeb"/>
              <w:numPr>
                <w:ilvl w:val="0"/>
                <w:numId w:val="35"/>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4A4353FC" w14:textId="77777777" w:rsidR="00FF746C" w:rsidRPr="00730D07" w:rsidRDefault="00FF746C" w:rsidP="006762F2">
            <w:pPr>
              <w:pStyle w:val="NormalWeb"/>
              <w:numPr>
                <w:ilvl w:val="0"/>
                <w:numId w:val="35"/>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13F9DA1E" w14:textId="77777777" w:rsidR="00FF746C" w:rsidRPr="00730D07" w:rsidRDefault="00FF746C" w:rsidP="006762F2">
            <w:pPr>
              <w:pStyle w:val="NormalWeb"/>
              <w:numPr>
                <w:ilvl w:val="0"/>
                <w:numId w:val="35"/>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73317621" w14:textId="77777777" w:rsidR="00FF746C" w:rsidRPr="00730D07" w:rsidRDefault="00FF746C"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DC9E5" w14:textId="77777777" w:rsidR="00FF746C" w:rsidRPr="00730D07" w:rsidRDefault="00FF746C" w:rsidP="006762F2">
            <w:pPr>
              <w:rPr>
                <w:bCs/>
                <w:sz w:val="20"/>
                <w:szCs w:val="20"/>
              </w:rPr>
            </w:pPr>
          </w:p>
          <w:p w14:paraId="1987446A" w14:textId="77777777" w:rsidR="00FF746C" w:rsidRPr="00730D07" w:rsidRDefault="00FF746C" w:rsidP="006762F2">
            <w:pPr>
              <w:rPr>
                <w:bCs/>
                <w:sz w:val="20"/>
                <w:szCs w:val="20"/>
              </w:rPr>
            </w:pPr>
            <w:r w:rsidRPr="00730D07">
              <w:rPr>
                <w:bCs/>
                <w:sz w:val="20"/>
                <w:szCs w:val="20"/>
              </w:rPr>
              <w:t>"</w:t>
            </w:r>
            <w:hyperlink r:id="rId148" w:history="1">
              <w:r w:rsidRPr="00730D07">
                <w:rPr>
                  <w:rStyle w:val="Hyperlink"/>
                  <w:bCs/>
                  <w:color w:val="auto"/>
                  <w:sz w:val="20"/>
                  <w:szCs w:val="20"/>
                  <w:u w:val="none"/>
                </w:rPr>
                <w:t>Arthritis, Psoriatic</w:t>
              </w:r>
            </w:hyperlink>
            <w:r w:rsidRPr="00730D07">
              <w:rPr>
                <w:bCs/>
                <w:sz w:val="20"/>
                <w:szCs w:val="20"/>
              </w:rPr>
              <w:t>" [Mesh] OR "</w:t>
            </w:r>
            <w:hyperlink r:id="rId149" w:history="1">
              <w:r w:rsidRPr="00730D07">
                <w:rPr>
                  <w:rStyle w:val="Hyperlink"/>
                  <w:bCs/>
                  <w:color w:val="auto"/>
                  <w:sz w:val="20"/>
                  <w:szCs w:val="20"/>
                  <w:u w:val="none"/>
                </w:rPr>
                <w:t>Arthritis, Psoriatic</w:t>
              </w:r>
            </w:hyperlink>
            <w:r w:rsidRPr="00730D07">
              <w:rPr>
                <w:bCs/>
                <w:sz w:val="20"/>
                <w:szCs w:val="20"/>
              </w:rPr>
              <w:t xml:space="preserve">" OR "Arthritic Psoriasis" OR "Psoriatic Arthritis" OR "Psoriasis Arthropathica" OR </w:t>
            </w:r>
            <w:r w:rsidRPr="00730D07">
              <w:rPr>
                <w:bCs/>
                <w:sz w:val="20"/>
                <w:szCs w:val="20"/>
              </w:rPr>
              <w:lastRenderedPageBreak/>
              <w:t>"Psoriatic Arthropathy" OR "Psoriatic Arthropathies"</w:t>
            </w:r>
          </w:p>
          <w:p w14:paraId="75585166" w14:textId="77777777" w:rsidR="00FF746C" w:rsidRPr="00730D07" w:rsidRDefault="00FF746C" w:rsidP="006762F2">
            <w:pPr>
              <w:rPr>
                <w:bCs/>
                <w:sz w:val="20"/>
                <w:szCs w:val="20"/>
              </w:rPr>
            </w:pPr>
          </w:p>
          <w:p w14:paraId="5837AD6A" w14:textId="77777777" w:rsidR="00FF746C" w:rsidRPr="00730D07" w:rsidRDefault="00FF746C" w:rsidP="006762F2">
            <w:pPr>
              <w:rPr>
                <w:bCs/>
                <w:sz w:val="20"/>
                <w:szCs w:val="20"/>
              </w:rPr>
            </w:pPr>
          </w:p>
          <w:p w14:paraId="6B04A2FB" w14:textId="77777777" w:rsidR="00FF746C" w:rsidRPr="00730D07" w:rsidRDefault="00FF746C" w:rsidP="006762F2">
            <w:pPr>
              <w:rPr>
                <w:bCs/>
                <w:sz w:val="20"/>
                <w:szCs w:val="20"/>
              </w:rPr>
            </w:pPr>
            <w:hyperlink r:id="rId150" w:history="1">
              <w:r w:rsidRPr="00730D07">
                <w:rPr>
                  <w:rStyle w:val="Hyperlink"/>
                  <w:bCs/>
                  <w:color w:val="auto"/>
                  <w:sz w:val="20"/>
                  <w:szCs w:val="20"/>
                  <w:u w:val="none"/>
                </w:rPr>
                <w:t>Spondylarthritis</w:t>
              </w:r>
            </w:hyperlink>
          </w:p>
          <w:p w14:paraId="2BED7178" w14:textId="77777777" w:rsidR="00FF746C" w:rsidRPr="00730D07" w:rsidRDefault="00FF746C" w:rsidP="006762F2">
            <w:pPr>
              <w:rPr>
                <w:bCs/>
                <w:sz w:val="20"/>
                <w:szCs w:val="20"/>
              </w:rPr>
            </w:pPr>
            <w:hyperlink r:id="rId151" w:history="1">
              <w:r w:rsidRPr="00730D07">
                <w:rPr>
                  <w:rStyle w:val="Hyperlink"/>
                  <w:bCs/>
                  <w:color w:val="auto"/>
                  <w:sz w:val="20"/>
                  <w:szCs w:val="20"/>
                  <w:u w:val="none"/>
                </w:rPr>
                <w:t>Spondylarthropathies</w:t>
              </w:r>
            </w:hyperlink>
          </w:p>
          <w:p w14:paraId="4F26CCDA" w14:textId="77777777" w:rsidR="00FF746C" w:rsidRPr="00730D07" w:rsidRDefault="00FF746C" w:rsidP="006762F2">
            <w:pPr>
              <w:rPr>
                <w:bCs/>
                <w:sz w:val="20"/>
                <w:szCs w:val="20"/>
              </w:rPr>
            </w:pPr>
            <w:r w:rsidRPr="00730D07">
              <w:rPr>
                <w:bCs/>
                <w:sz w:val="20"/>
                <w:szCs w:val="20"/>
              </w:rPr>
              <w:t>Arthritis, Psoriatic</w:t>
            </w:r>
          </w:p>
          <w:p w14:paraId="1E8DB33F" w14:textId="77777777" w:rsidR="00FF746C" w:rsidRPr="00730D07" w:rsidRDefault="00FF746C" w:rsidP="006762F2">
            <w:pPr>
              <w:rPr>
                <w:bCs/>
                <w:sz w:val="20"/>
                <w:szCs w:val="20"/>
              </w:rPr>
            </w:pPr>
          </w:p>
        </w:tc>
      </w:tr>
      <w:tr w:rsidR="00FF746C" w:rsidRPr="00730D07" w14:paraId="4CA09C5B"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9255F"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B8A0C" w14:textId="77777777" w:rsidR="00FF746C" w:rsidRPr="00730D07" w:rsidRDefault="00FF746C" w:rsidP="006762F2">
            <w:pPr>
              <w:pStyle w:val="NormalWeb"/>
              <w:spacing w:before="0" w:beforeAutospacing="0" w:after="0" w:afterAutospacing="0"/>
              <w:rPr>
                <w:bCs/>
                <w:sz w:val="20"/>
                <w:szCs w:val="20"/>
                <w:lang w:val="fr-FR"/>
              </w:rPr>
            </w:pPr>
            <w:hyperlink r:id="rId152" w:history="1">
              <w:r w:rsidRPr="00730D07">
                <w:rPr>
                  <w:rStyle w:val="Hyperlink"/>
                  <w:bCs/>
                  <w:color w:val="auto"/>
                  <w:sz w:val="20"/>
                  <w:szCs w:val="20"/>
                  <w:u w:val="none"/>
                  <w:lang w:val="fr-FR"/>
                </w:rPr>
                <w:t>Spondylitis, Ankylosing - MeSH - NCBI “nih.gov)</w:t>
              </w:r>
            </w:hyperlink>
          </w:p>
          <w:p w14:paraId="560BD4B6" w14:textId="77777777" w:rsidR="00FF746C" w:rsidRPr="00730D07" w:rsidRDefault="00FF746C" w:rsidP="006762F2">
            <w:pPr>
              <w:rPr>
                <w:bCs/>
                <w:sz w:val="20"/>
                <w:szCs w:val="20"/>
              </w:rPr>
            </w:pPr>
          </w:p>
          <w:p w14:paraId="1EEC289B"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E77A8"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45A14E75"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584BC3F5"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6DA96598"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16AB5F06"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476924BF"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27B39CBD"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3090C0F9"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3C47E0C8"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2C8727B5"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580B166E"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3C686555"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0C0452E3" w14:textId="77777777" w:rsidR="00FF746C" w:rsidRPr="00730D07" w:rsidRDefault="00FF746C" w:rsidP="006762F2">
            <w:pPr>
              <w:pStyle w:val="NormalWeb"/>
              <w:numPr>
                <w:ilvl w:val="0"/>
                <w:numId w:val="36"/>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C7C40" w14:textId="77777777" w:rsidR="00FF746C" w:rsidRPr="00730D07" w:rsidRDefault="00FF746C" w:rsidP="006762F2">
            <w:pPr>
              <w:rPr>
                <w:bCs/>
                <w:sz w:val="20"/>
                <w:szCs w:val="20"/>
              </w:rPr>
            </w:pPr>
          </w:p>
          <w:p w14:paraId="3767560D" w14:textId="77777777" w:rsidR="00FF746C" w:rsidRPr="00730D07" w:rsidRDefault="00FF746C" w:rsidP="006762F2">
            <w:pPr>
              <w:rPr>
                <w:bCs/>
                <w:sz w:val="20"/>
                <w:szCs w:val="20"/>
              </w:rPr>
            </w:pPr>
            <w:r w:rsidRPr="00730D07">
              <w:rPr>
                <w:bCs/>
                <w:sz w:val="20"/>
                <w:szCs w:val="20"/>
              </w:rPr>
              <w:t>"</w:t>
            </w:r>
            <w:hyperlink r:id="rId153" w:history="1">
              <w:r w:rsidRPr="00730D07">
                <w:rPr>
                  <w:rStyle w:val="Hyperlink"/>
                  <w:bCs/>
                  <w:color w:val="auto"/>
                  <w:sz w:val="20"/>
                  <w:szCs w:val="20"/>
                  <w:u w:val="none"/>
                </w:rPr>
                <w:t>Spondylitis, Ankylosing</w:t>
              </w:r>
            </w:hyperlink>
            <w:r w:rsidRPr="00730D07">
              <w:rPr>
                <w:bCs/>
                <w:sz w:val="20"/>
                <w:szCs w:val="20"/>
              </w:rPr>
              <w:t>" [Mesh] OR "</w:t>
            </w:r>
            <w:hyperlink r:id="rId154" w:history="1">
              <w:r w:rsidRPr="00730D07">
                <w:rPr>
                  <w:rStyle w:val="Hyperlink"/>
                  <w:bCs/>
                  <w:color w:val="auto"/>
                  <w:sz w:val="20"/>
                  <w:szCs w:val="20"/>
                  <w:u w:val="none"/>
                </w:rPr>
                <w:t>Spondylitis, Ankylosing</w:t>
              </w:r>
            </w:hyperlink>
            <w:r w:rsidRPr="00730D07">
              <w:rPr>
                <w:bCs/>
                <w:sz w:val="20"/>
                <w:szCs w:val="20"/>
              </w:rPr>
              <w:t>"</w:t>
            </w:r>
            <w:hyperlink r:id="rId155" w:history="1">
              <w:r w:rsidRPr="00730D07">
                <w:rPr>
                  <w:rStyle w:val="Hyperlink"/>
                  <w:bCs/>
                  <w:color w:val="auto"/>
                  <w:sz w:val="20"/>
                  <w:szCs w:val="20"/>
                  <w:u w:val="none"/>
                </w:rPr>
                <w:t xml:space="preserve"> </w:t>
              </w:r>
            </w:hyperlink>
            <w:r w:rsidRPr="00730D07">
              <w:rPr>
                <w:bCs/>
                <w:sz w:val="20"/>
                <w:szCs w:val="20"/>
              </w:rPr>
              <w:t>OR "Bechterew's Disease"</w:t>
            </w:r>
            <w:hyperlink r:id="rId156" w:history="1">
              <w:r w:rsidRPr="00730D07">
                <w:rPr>
                  <w:rStyle w:val="Hyperlink"/>
                  <w:bCs/>
                  <w:color w:val="auto"/>
                  <w:sz w:val="20"/>
                  <w:szCs w:val="20"/>
                  <w:u w:val="none"/>
                </w:rPr>
                <w:t xml:space="preserve"> </w:t>
              </w:r>
            </w:hyperlink>
            <w:r w:rsidRPr="00730D07">
              <w:rPr>
                <w:bCs/>
                <w:sz w:val="20"/>
                <w:szCs w:val="20"/>
              </w:rPr>
              <w:t>OR "Bechterews Disease"</w:t>
            </w:r>
            <w:hyperlink r:id="rId157" w:history="1">
              <w:r w:rsidRPr="00730D07">
                <w:rPr>
                  <w:rStyle w:val="Hyperlink"/>
                  <w:bCs/>
                  <w:color w:val="auto"/>
                  <w:sz w:val="20"/>
                  <w:szCs w:val="20"/>
                  <w:u w:val="none"/>
                </w:rPr>
                <w:t xml:space="preserve"> </w:t>
              </w:r>
            </w:hyperlink>
            <w:r w:rsidRPr="00730D07">
              <w:rPr>
                <w:bCs/>
                <w:sz w:val="20"/>
                <w:szCs w:val="20"/>
              </w:rPr>
              <w:t>OR "Marie Struempell Disease"</w:t>
            </w:r>
            <w:hyperlink r:id="rId158" w:history="1">
              <w:r w:rsidRPr="00730D07">
                <w:rPr>
                  <w:rStyle w:val="Hyperlink"/>
                  <w:bCs/>
                  <w:color w:val="auto"/>
                  <w:sz w:val="20"/>
                  <w:szCs w:val="20"/>
                  <w:u w:val="none"/>
                </w:rPr>
                <w:t xml:space="preserve"> </w:t>
              </w:r>
            </w:hyperlink>
            <w:r w:rsidRPr="00730D07">
              <w:rPr>
                <w:bCs/>
                <w:sz w:val="20"/>
                <w:szCs w:val="20"/>
              </w:rPr>
              <w:t>OR "Spondylarthritis Ankylopoietica"</w:t>
            </w:r>
            <w:hyperlink r:id="rId159" w:history="1">
              <w:r w:rsidRPr="00730D07">
                <w:rPr>
                  <w:rStyle w:val="Hyperlink"/>
                  <w:bCs/>
                  <w:color w:val="auto"/>
                  <w:sz w:val="20"/>
                  <w:szCs w:val="20"/>
                  <w:u w:val="none"/>
                </w:rPr>
                <w:t xml:space="preserve"> </w:t>
              </w:r>
            </w:hyperlink>
            <w:r w:rsidRPr="00730D07">
              <w:rPr>
                <w:bCs/>
                <w:sz w:val="20"/>
                <w:szCs w:val="20"/>
              </w:rPr>
              <w:t>OR "Spondyloarthritis Ankylopoietica"</w:t>
            </w:r>
            <w:hyperlink r:id="rId160" w:history="1">
              <w:r w:rsidRPr="00730D07">
                <w:rPr>
                  <w:rStyle w:val="Hyperlink"/>
                  <w:bCs/>
                  <w:color w:val="auto"/>
                  <w:sz w:val="20"/>
                  <w:szCs w:val="20"/>
                  <w:u w:val="none"/>
                </w:rPr>
                <w:t xml:space="preserve"> </w:t>
              </w:r>
            </w:hyperlink>
            <w:r w:rsidRPr="00730D07">
              <w:rPr>
                <w:bCs/>
                <w:sz w:val="20"/>
                <w:szCs w:val="20"/>
              </w:rPr>
              <w:t>OR "Ankylosing Spondylitis"</w:t>
            </w:r>
            <w:hyperlink r:id="rId161" w:history="1">
              <w:r w:rsidRPr="00730D07">
                <w:rPr>
                  <w:rStyle w:val="Hyperlink"/>
                  <w:bCs/>
                  <w:color w:val="auto"/>
                  <w:sz w:val="20"/>
                  <w:szCs w:val="20"/>
                  <w:u w:val="none"/>
                </w:rPr>
                <w:t xml:space="preserve"> </w:t>
              </w:r>
            </w:hyperlink>
            <w:r w:rsidRPr="00730D07">
              <w:rPr>
                <w:bCs/>
                <w:sz w:val="20"/>
                <w:szCs w:val="20"/>
              </w:rPr>
              <w:t>OR "Ankylosing Spondylarthritis"</w:t>
            </w:r>
            <w:hyperlink r:id="rId162" w:history="1">
              <w:r w:rsidRPr="00730D07">
                <w:rPr>
                  <w:rStyle w:val="Hyperlink"/>
                  <w:bCs/>
                  <w:color w:val="auto"/>
                  <w:sz w:val="20"/>
                  <w:szCs w:val="20"/>
                  <w:u w:val="none"/>
                </w:rPr>
                <w:t xml:space="preserve"> </w:t>
              </w:r>
            </w:hyperlink>
            <w:r w:rsidRPr="00730D07">
              <w:rPr>
                <w:bCs/>
                <w:sz w:val="20"/>
                <w:szCs w:val="20"/>
              </w:rPr>
              <w:t>OR "Ankylosing Spondylarthritides"</w:t>
            </w:r>
            <w:hyperlink r:id="rId163" w:history="1">
              <w:r w:rsidRPr="00730D07">
                <w:rPr>
                  <w:rStyle w:val="Hyperlink"/>
                  <w:bCs/>
                  <w:color w:val="auto"/>
                  <w:sz w:val="20"/>
                  <w:szCs w:val="20"/>
                  <w:u w:val="none"/>
                </w:rPr>
                <w:t xml:space="preserve"> </w:t>
              </w:r>
            </w:hyperlink>
            <w:r w:rsidRPr="00730D07">
              <w:rPr>
                <w:bCs/>
                <w:sz w:val="20"/>
                <w:szCs w:val="20"/>
              </w:rPr>
              <w:t>OR "Ankylosing Spondyloarthritis"</w:t>
            </w:r>
            <w:hyperlink r:id="rId164" w:history="1">
              <w:r w:rsidRPr="00730D07">
                <w:rPr>
                  <w:rStyle w:val="Hyperlink"/>
                  <w:bCs/>
                  <w:color w:val="auto"/>
                  <w:sz w:val="20"/>
                  <w:szCs w:val="20"/>
                  <w:u w:val="none"/>
                </w:rPr>
                <w:t xml:space="preserve"> </w:t>
              </w:r>
            </w:hyperlink>
            <w:r w:rsidRPr="00730D07">
              <w:rPr>
                <w:bCs/>
                <w:sz w:val="20"/>
                <w:szCs w:val="20"/>
              </w:rPr>
              <w:t>OR "Ankylosing Spondyloarthritides"</w:t>
            </w:r>
            <w:hyperlink r:id="rId165" w:history="1">
              <w:r w:rsidRPr="00730D07">
                <w:rPr>
                  <w:rStyle w:val="Hyperlink"/>
                  <w:bCs/>
                  <w:color w:val="auto"/>
                  <w:sz w:val="20"/>
                  <w:szCs w:val="20"/>
                  <w:u w:val="none"/>
                </w:rPr>
                <w:t xml:space="preserve"> </w:t>
              </w:r>
            </w:hyperlink>
            <w:r w:rsidRPr="00730D07">
              <w:rPr>
                <w:bCs/>
                <w:sz w:val="20"/>
                <w:szCs w:val="20"/>
              </w:rPr>
              <w:t>OR "Spondylitis Ankylopoietica"</w:t>
            </w:r>
            <w:hyperlink r:id="rId166" w:history="1">
              <w:r w:rsidRPr="00730D07">
                <w:rPr>
                  <w:rStyle w:val="Hyperlink"/>
                  <w:bCs/>
                  <w:color w:val="auto"/>
                  <w:sz w:val="20"/>
                  <w:szCs w:val="20"/>
                  <w:u w:val="none"/>
                </w:rPr>
                <w:t xml:space="preserve"> </w:t>
              </w:r>
            </w:hyperlink>
            <w:r w:rsidRPr="00730D07">
              <w:rPr>
                <w:bCs/>
                <w:sz w:val="20"/>
                <w:szCs w:val="20"/>
              </w:rPr>
              <w:t>OR "Bechterew Disease"</w:t>
            </w:r>
            <w:hyperlink r:id="rId167" w:history="1">
              <w:r w:rsidRPr="00730D07">
                <w:rPr>
                  <w:rStyle w:val="Hyperlink"/>
                  <w:bCs/>
                  <w:color w:val="auto"/>
                  <w:sz w:val="20"/>
                  <w:szCs w:val="20"/>
                  <w:u w:val="none"/>
                </w:rPr>
                <w:t xml:space="preserve"> </w:t>
              </w:r>
            </w:hyperlink>
            <w:r w:rsidRPr="00730D07">
              <w:rPr>
                <w:bCs/>
                <w:sz w:val="20"/>
                <w:szCs w:val="20"/>
              </w:rPr>
              <w:t>OR "Rheumatoid Spondylitis"</w:t>
            </w:r>
          </w:p>
          <w:p w14:paraId="125D1069" w14:textId="77777777" w:rsidR="00FF746C" w:rsidRPr="00730D07" w:rsidRDefault="00FF746C" w:rsidP="006762F2">
            <w:pPr>
              <w:rPr>
                <w:bCs/>
                <w:sz w:val="20"/>
                <w:szCs w:val="20"/>
              </w:rPr>
            </w:pPr>
          </w:p>
          <w:p w14:paraId="174B3DE6" w14:textId="77777777" w:rsidR="00FF746C" w:rsidRPr="00730D07" w:rsidRDefault="00FF746C" w:rsidP="006762F2">
            <w:pPr>
              <w:rPr>
                <w:bCs/>
                <w:sz w:val="20"/>
                <w:szCs w:val="20"/>
              </w:rPr>
            </w:pPr>
            <w:hyperlink r:id="rId168" w:history="1">
              <w:r w:rsidRPr="00730D07">
                <w:rPr>
                  <w:rStyle w:val="Hyperlink"/>
                  <w:bCs/>
                  <w:color w:val="auto"/>
                  <w:sz w:val="20"/>
                  <w:szCs w:val="20"/>
                  <w:u w:val="none"/>
                </w:rPr>
                <w:t>Spondylarthritis</w:t>
              </w:r>
            </w:hyperlink>
          </w:p>
          <w:p w14:paraId="3C926B69" w14:textId="77777777" w:rsidR="00FF746C" w:rsidRPr="00730D07" w:rsidRDefault="00FF746C" w:rsidP="006762F2">
            <w:pPr>
              <w:rPr>
                <w:bCs/>
                <w:sz w:val="20"/>
                <w:szCs w:val="20"/>
              </w:rPr>
            </w:pPr>
            <w:hyperlink r:id="rId169" w:history="1">
              <w:r w:rsidRPr="00730D07">
                <w:rPr>
                  <w:rStyle w:val="Hyperlink"/>
                  <w:bCs/>
                  <w:color w:val="auto"/>
                  <w:sz w:val="20"/>
                  <w:szCs w:val="20"/>
                  <w:u w:val="none"/>
                </w:rPr>
                <w:t>Spondylarthropathies</w:t>
              </w:r>
            </w:hyperlink>
          </w:p>
          <w:p w14:paraId="582F603A" w14:textId="77777777" w:rsidR="00FF746C" w:rsidRPr="00730D07" w:rsidRDefault="00FF746C" w:rsidP="006762F2">
            <w:pPr>
              <w:rPr>
                <w:bCs/>
                <w:sz w:val="20"/>
                <w:szCs w:val="20"/>
              </w:rPr>
            </w:pPr>
            <w:hyperlink r:id="rId170" w:history="1">
              <w:r w:rsidRPr="00730D07">
                <w:rPr>
                  <w:rStyle w:val="Hyperlink"/>
                  <w:bCs/>
                  <w:color w:val="auto"/>
                  <w:sz w:val="20"/>
                  <w:szCs w:val="20"/>
                  <w:u w:val="none"/>
                </w:rPr>
                <w:t>Axial Spondyloarthritis</w:t>
              </w:r>
            </w:hyperlink>
          </w:p>
          <w:p w14:paraId="2C8B7D0B" w14:textId="77777777" w:rsidR="00FF746C" w:rsidRPr="00730D07" w:rsidRDefault="00FF746C" w:rsidP="006762F2">
            <w:pPr>
              <w:rPr>
                <w:bCs/>
                <w:sz w:val="20"/>
                <w:szCs w:val="20"/>
              </w:rPr>
            </w:pPr>
            <w:r w:rsidRPr="00730D07">
              <w:rPr>
                <w:bCs/>
                <w:sz w:val="20"/>
                <w:szCs w:val="20"/>
              </w:rPr>
              <w:t>Spondylitis, Ankylosing</w:t>
            </w:r>
          </w:p>
          <w:p w14:paraId="7E48DF04" w14:textId="77777777" w:rsidR="00FF746C" w:rsidRPr="00730D07" w:rsidRDefault="00FF746C" w:rsidP="006762F2">
            <w:pPr>
              <w:rPr>
                <w:bCs/>
                <w:sz w:val="20"/>
                <w:szCs w:val="20"/>
              </w:rPr>
            </w:pPr>
          </w:p>
        </w:tc>
      </w:tr>
      <w:tr w:rsidR="00FF746C" w:rsidRPr="00730D07" w14:paraId="36D582E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B2B4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8CD18" w14:textId="77777777" w:rsidR="00FF746C" w:rsidRPr="00730D07" w:rsidRDefault="00FF746C" w:rsidP="006762F2">
            <w:pPr>
              <w:pStyle w:val="NormalWeb"/>
              <w:spacing w:before="0" w:beforeAutospacing="0" w:after="0" w:afterAutospacing="0"/>
              <w:rPr>
                <w:bCs/>
                <w:sz w:val="20"/>
                <w:szCs w:val="20"/>
                <w:lang w:val="fr-FR"/>
              </w:rPr>
            </w:pPr>
            <w:hyperlink r:id="rId171" w:history="1">
              <w:r w:rsidRPr="00730D07">
                <w:rPr>
                  <w:rStyle w:val="Hyperlink"/>
                  <w:bCs/>
                  <w:color w:val="auto"/>
                  <w:sz w:val="20"/>
                  <w:szCs w:val="20"/>
                  <w:u w:val="none"/>
                  <w:lang w:val="fr-FR"/>
                </w:rPr>
                <w:t>Lupus Erythematosus, Systemic - MeSH - NCBI “nih.gov)</w:t>
              </w:r>
            </w:hyperlink>
          </w:p>
          <w:p w14:paraId="2F40B3F6" w14:textId="77777777" w:rsidR="00FF746C" w:rsidRPr="00730D07" w:rsidRDefault="00FF746C"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4BE94" w14:textId="77777777" w:rsidR="00FF746C" w:rsidRPr="00730D07" w:rsidRDefault="00FF746C" w:rsidP="006762F2">
            <w:pPr>
              <w:pStyle w:val="NormalWeb"/>
              <w:numPr>
                <w:ilvl w:val="0"/>
                <w:numId w:val="37"/>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48502847" w14:textId="77777777" w:rsidR="00FF746C" w:rsidRPr="00730D07" w:rsidRDefault="00FF746C" w:rsidP="006762F2">
            <w:pPr>
              <w:pStyle w:val="NormalWeb"/>
              <w:numPr>
                <w:ilvl w:val="0"/>
                <w:numId w:val="37"/>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462616F1" w14:textId="77777777" w:rsidR="00FF746C" w:rsidRPr="00730D07" w:rsidRDefault="00FF746C" w:rsidP="006762F2">
            <w:pPr>
              <w:pStyle w:val="NormalWeb"/>
              <w:numPr>
                <w:ilvl w:val="0"/>
                <w:numId w:val="37"/>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3E4AEBA6" w14:textId="77777777" w:rsidR="00FF746C" w:rsidRPr="00730D07" w:rsidRDefault="00FF746C"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F1FD0" w14:textId="77777777" w:rsidR="00FF746C" w:rsidRPr="00730D07" w:rsidRDefault="00FF746C" w:rsidP="006762F2">
            <w:pPr>
              <w:rPr>
                <w:bCs/>
                <w:sz w:val="20"/>
                <w:szCs w:val="20"/>
              </w:rPr>
            </w:pPr>
          </w:p>
          <w:p w14:paraId="1FB4469B" w14:textId="77777777" w:rsidR="00FF746C" w:rsidRPr="00730D07" w:rsidRDefault="00FF746C" w:rsidP="006762F2">
            <w:pPr>
              <w:rPr>
                <w:bCs/>
                <w:sz w:val="20"/>
                <w:szCs w:val="20"/>
              </w:rPr>
            </w:pPr>
            <w:r w:rsidRPr="00730D07">
              <w:rPr>
                <w:bCs/>
                <w:sz w:val="20"/>
                <w:szCs w:val="20"/>
              </w:rPr>
              <w:t>"</w:t>
            </w:r>
            <w:hyperlink r:id="rId172" w:history="1">
              <w:r w:rsidRPr="00730D07">
                <w:rPr>
                  <w:rStyle w:val="Hyperlink"/>
                  <w:bCs/>
                  <w:color w:val="auto"/>
                  <w:sz w:val="20"/>
                  <w:szCs w:val="20"/>
                  <w:u w:val="none"/>
                </w:rPr>
                <w:t>Lupus Erythematosus, Systemic</w:t>
              </w:r>
            </w:hyperlink>
            <w:r w:rsidRPr="00730D07">
              <w:rPr>
                <w:bCs/>
                <w:sz w:val="20"/>
                <w:szCs w:val="20"/>
              </w:rPr>
              <w:t>" [Mesh] OR "</w:t>
            </w:r>
            <w:hyperlink r:id="rId173"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62056C31" w14:textId="77777777" w:rsidR="00FF746C" w:rsidRPr="00730D07" w:rsidRDefault="00FF746C" w:rsidP="006762F2">
            <w:pPr>
              <w:rPr>
                <w:bCs/>
                <w:sz w:val="20"/>
                <w:szCs w:val="20"/>
              </w:rPr>
            </w:pPr>
          </w:p>
          <w:p w14:paraId="0514835F" w14:textId="77777777" w:rsidR="00FF746C" w:rsidRPr="00730D07" w:rsidRDefault="00FF746C" w:rsidP="006762F2">
            <w:pPr>
              <w:rPr>
                <w:bCs/>
                <w:sz w:val="20"/>
                <w:szCs w:val="20"/>
              </w:rPr>
            </w:pPr>
          </w:p>
          <w:p w14:paraId="7F0098BE" w14:textId="77777777" w:rsidR="00FF746C" w:rsidRPr="00730D07" w:rsidRDefault="00FF746C" w:rsidP="006762F2">
            <w:pPr>
              <w:rPr>
                <w:bCs/>
                <w:sz w:val="20"/>
                <w:szCs w:val="20"/>
              </w:rPr>
            </w:pPr>
          </w:p>
          <w:p w14:paraId="54F0AAEE" w14:textId="77777777" w:rsidR="00FF746C" w:rsidRPr="00730D07" w:rsidRDefault="00FF746C" w:rsidP="006762F2">
            <w:pPr>
              <w:rPr>
                <w:bCs/>
                <w:sz w:val="20"/>
                <w:szCs w:val="20"/>
              </w:rPr>
            </w:pPr>
            <w:hyperlink r:id="rId174" w:history="1">
              <w:r w:rsidRPr="00730D07">
                <w:rPr>
                  <w:rStyle w:val="Hyperlink"/>
                  <w:bCs/>
                  <w:color w:val="auto"/>
                  <w:sz w:val="20"/>
                  <w:szCs w:val="20"/>
                  <w:u w:val="none"/>
                </w:rPr>
                <w:t>Connective Tissue Diseases</w:t>
              </w:r>
            </w:hyperlink>
          </w:p>
          <w:p w14:paraId="2FDA5AAF" w14:textId="77777777" w:rsidR="00FF746C" w:rsidRPr="00730D07" w:rsidRDefault="00FF746C" w:rsidP="006762F2">
            <w:pPr>
              <w:rPr>
                <w:bCs/>
                <w:sz w:val="20"/>
                <w:szCs w:val="20"/>
              </w:rPr>
            </w:pPr>
            <w:r w:rsidRPr="00730D07">
              <w:rPr>
                <w:bCs/>
                <w:sz w:val="20"/>
                <w:szCs w:val="20"/>
              </w:rPr>
              <w:t>Lupus Erythematosus, Systemic</w:t>
            </w:r>
          </w:p>
          <w:p w14:paraId="66D5A677" w14:textId="77777777" w:rsidR="00FF746C" w:rsidRPr="00730D07" w:rsidRDefault="00FF746C" w:rsidP="006762F2">
            <w:pPr>
              <w:rPr>
                <w:bCs/>
                <w:sz w:val="20"/>
                <w:szCs w:val="20"/>
              </w:rPr>
            </w:pPr>
            <w:hyperlink r:id="rId175" w:history="1">
              <w:r w:rsidRPr="00730D07">
                <w:rPr>
                  <w:rStyle w:val="Hyperlink"/>
                  <w:bCs/>
                  <w:color w:val="auto"/>
                  <w:sz w:val="20"/>
                  <w:szCs w:val="20"/>
                  <w:u w:val="none"/>
                </w:rPr>
                <w:t>Lupus Nephritis</w:t>
              </w:r>
            </w:hyperlink>
          </w:p>
          <w:p w14:paraId="2D601A98" w14:textId="77777777" w:rsidR="00FF746C" w:rsidRPr="00730D07" w:rsidRDefault="00FF746C" w:rsidP="006762F2">
            <w:pPr>
              <w:rPr>
                <w:bCs/>
                <w:sz w:val="20"/>
                <w:szCs w:val="20"/>
              </w:rPr>
            </w:pPr>
            <w:hyperlink r:id="rId176" w:history="1">
              <w:r w:rsidRPr="00730D07">
                <w:rPr>
                  <w:rStyle w:val="Hyperlink"/>
                  <w:bCs/>
                  <w:color w:val="auto"/>
                  <w:sz w:val="20"/>
                  <w:szCs w:val="20"/>
                  <w:u w:val="none"/>
                </w:rPr>
                <w:t>Lupus Vasculitis, Central Nervous System</w:t>
              </w:r>
            </w:hyperlink>
          </w:p>
          <w:p w14:paraId="5AE8FA41" w14:textId="77777777" w:rsidR="00FF746C" w:rsidRPr="00730D07" w:rsidRDefault="00FF746C" w:rsidP="006762F2">
            <w:pPr>
              <w:rPr>
                <w:bCs/>
                <w:sz w:val="20"/>
                <w:szCs w:val="20"/>
              </w:rPr>
            </w:pPr>
          </w:p>
        </w:tc>
      </w:tr>
      <w:tr w:rsidR="00FF746C" w:rsidRPr="00730D07" w14:paraId="4D62F83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CACD8"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F9FC7" w14:textId="77777777" w:rsidR="00FF746C" w:rsidRPr="00730D07" w:rsidRDefault="00FF746C" w:rsidP="006762F2">
            <w:pPr>
              <w:pStyle w:val="NormalWeb"/>
              <w:spacing w:before="0" w:beforeAutospacing="0" w:after="0" w:afterAutospacing="0"/>
              <w:rPr>
                <w:bCs/>
                <w:sz w:val="20"/>
                <w:szCs w:val="20"/>
                <w:lang w:val="fr-FR"/>
              </w:rPr>
            </w:pPr>
            <w:hyperlink r:id="rId177" w:history="1">
              <w:r w:rsidRPr="00730D07">
                <w:rPr>
                  <w:rStyle w:val="Hyperlink"/>
                  <w:bCs/>
                  <w:color w:val="auto"/>
                  <w:sz w:val="20"/>
                  <w:szCs w:val="20"/>
                  <w:u w:val="none"/>
                  <w:lang w:val="fr-FR"/>
                </w:rPr>
                <w:t>Myositis - MeSH - NCBI “nih.gov)</w:t>
              </w:r>
            </w:hyperlink>
            <w:r w:rsidRPr="00730D07">
              <w:rPr>
                <w:bCs/>
                <w:sz w:val="20"/>
                <w:szCs w:val="20"/>
                <w:lang w:val="fr-FR"/>
              </w:rPr>
              <w:t> </w:t>
            </w:r>
          </w:p>
          <w:p w14:paraId="5EB16FCE" w14:textId="77777777" w:rsidR="00FF746C" w:rsidRPr="00730D07" w:rsidRDefault="00FF746C" w:rsidP="006762F2">
            <w:pPr>
              <w:rPr>
                <w:bCs/>
                <w:sz w:val="20"/>
                <w:szCs w:val="20"/>
              </w:rPr>
            </w:pPr>
          </w:p>
          <w:p w14:paraId="581B1BDC"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8A196"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Myositides</w:t>
            </w:r>
          </w:p>
          <w:p w14:paraId="1D2BC917"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33CE49C7"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0BF129A5"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Inflammatory Myopathy</w:t>
            </w:r>
          </w:p>
          <w:p w14:paraId="3DD743F5"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0656DD82"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4D7C6CFD"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396DF88F"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4AE546D6"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58DB651E"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73C326E2"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20B79707"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3E29A2D0"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5E57D309" w14:textId="77777777" w:rsidR="00FF746C" w:rsidRPr="00730D07" w:rsidRDefault="00FF746C" w:rsidP="006762F2">
            <w:pPr>
              <w:pStyle w:val="NormalWeb"/>
              <w:numPr>
                <w:ilvl w:val="0"/>
                <w:numId w:val="38"/>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7F96D" w14:textId="77777777" w:rsidR="00FF746C" w:rsidRPr="00730D07" w:rsidRDefault="00FF746C" w:rsidP="006762F2">
            <w:pPr>
              <w:rPr>
                <w:bCs/>
                <w:sz w:val="20"/>
                <w:szCs w:val="20"/>
              </w:rPr>
            </w:pPr>
          </w:p>
          <w:p w14:paraId="6638BFC9" w14:textId="77777777" w:rsidR="00FF746C" w:rsidRPr="00730D07" w:rsidRDefault="00FF746C" w:rsidP="006762F2">
            <w:pPr>
              <w:rPr>
                <w:bCs/>
                <w:sz w:val="20"/>
                <w:szCs w:val="20"/>
              </w:rPr>
            </w:pPr>
            <w:r w:rsidRPr="00730D07">
              <w:rPr>
                <w:bCs/>
                <w:sz w:val="20"/>
                <w:szCs w:val="20"/>
              </w:rPr>
              <w:t>"</w:t>
            </w:r>
            <w:hyperlink r:id="rId178" w:history="1">
              <w:r w:rsidRPr="00730D07">
                <w:rPr>
                  <w:rStyle w:val="Hyperlink"/>
                  <w:bCs/>
                  <w:color w:val="auto"/>
                  <w:sz w:val="20"/>
                  <w:szCs w:val="20"/>
                  <w:u w:val="none"/>
                </w:rPr>
                <w:t>Myositis</w:t>
              </w:r>
            </w:hyperlink>
            <w:r w:rsidRPr="00730D07">
              <w:rPr>
                <w:bCs/>
                <w:sz w:val="20"/>
                <w:szCs w:val="20"/>
              </w:rPr>
              <w:t>" [Mesh] OR "</w:t>
            </w:r>
            <w:hyperlink r:id="rId179" w:history="1">
              <w:r w:rsidRPr="00730D07">
                <w:rPr>
                  <w:rStyle w:val="Hyperlink"/>
                  <w:bCs/>
                  <w:color w:val="auto"/>
                  <w:sz w:val="20"/>
                  <w:szCs w:val="20"/>
                  <w:u w:val="none"/>
                </w:rPr>
                <w:t>Myositis</w:t>
              </w:r>
            </w:hyperlink>
            <w:r w:rsidRPr="00730D07">
              <w:rPr>
                <w:bCs/>
                <w:sz w:val="20"/>
                <w:szCs w:val="20"/>
              </w:rPr>
              <w:t>"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2A225F28" w14:textId="77777777" w:rsidR="00FF746C" w:rsidRPr="00730D07" w:rsidRDefault="00FF746C" w:rsidP="006762F2">
            <w:pPr>
              <w:rPr>
                <w:bCs/>
                <w:sz w:val="20"/>
                <w:szCs w:val="20"/>
              </w:rPr>
            </w:pPr>
          </w:p>
          <w:p w14:paraId="03A952E8" w14:textId="77777777" w:rsidR="00FF746C" w:rsidRPr="00730D07" w:rsidRDefault="00FF746C" w:rsidP="006762F2">
            <w:pPr>
              <w:rPr>
                <w:bCs/>
                <w:sz w:val="20"/>
                <w:szCs w:val="20"/>
              </w:rPr>
            </w:pPr>
            <w:hyperlink r:id="rId180" w:history="1">
              <w:r w:rsidRPr="00730D07">
                <w:rPr>
                  <w:rStyle w:val="Hyperlink"/>
                  <w:bCs/>
                  <w:color w:val="auto"/>
                  <w:sz w:val="20"/>
                  <w:szCs w:val="20"/>
                  <w:u w:val="none"/>
                </w:rPr>
                <w:t>Muscular Diseases</w:t>
              </w:r>
            </w:hyperlink>
          </w:p>
          <w:p w14:paraId="11DE4BCD" w14:textId="77777777" w:rsidR="00FF746C" w:rsidRPr="00730D07" w:rsidRDefault="00FF746C" w:rsidP="006762F2">
            <w:pPr>
              <w:rPr>
                <w:bCs/>
                <w:sz w:val="20"/>
                <w:szCs w:val="20"/>
              </w:rPr>
            </w:pPr>
            <w:r w:rsidRPr="00730D07">
              <w:rPr>
                <w:bCs/>
                <w:sz w:val="20"/>
                <w:szCs w:val="20"/>
              </w:rPr>
              <w:t>Myositis</w:t>
            </w:r>
          </w:p>
          <w:p w14:paraId="180EAFD2" w14:textId="77777777" w:rsidR="00FF746C" w:rsidRPr="00730D07" w:rsidRDefault="00FF746C" w:rsidP="006762F2">
            <w:pPr>
              <w:rPr>
                <w:bCs/>
                <w:sz w:val="20"/>
                <w:szCs w:val="20"/>
              </w:rPr>
            </w:pPr>
            <w:hyperlink r:id="rId181" w:history="1">
              <w:r w:rsidRPr="00730D07">
                <w:rPr>
                  <w:rStyle w:val="Hyperlink"/>
                  <w:bCs/>
                  <w:color w:val="auto"/>
                  <w:sz w:val="20"/>
                  <w:szCs w:val="20"/>
                  <w:u w:val="none"/>
                </w:rPr>
                <w:t>Myositis Ossificans</w:t>
              </w:r>
            </w:hyperlink>
          </w:p>
          <w:p w14:paraId="067BD58C" w14:textId="77777777" w:rsidR="00FF746C" w:rsidRPr="00730D07" w:rsidRDefault="00FF746C" w:rsidP="006762F2">
            <w:pPr>
              <w:rPr>
                <w:bCs/>
                <w:sz w:val="20"/>
                <w:szCs w:val="20"/>
              </w:rPr>
            </w:pPr>
            <w:hyperlink r:id="rId182" w:history="1">
              <w:r w:rsidRPr="00730D07">
                <w:rPr>
                  <w:rStyle w:val="Hyperlink"/>
                  <w:bCs/>
                  <w:color w:val="auto"/>
                  <w:sz w:val="20"/>
                  <w:szCs w:val="20"/>
                  <w:u w:val="none"/>
                </w:rPr>
                <w:t>Myositis, Inclusion Body</w:t>
              </w:r>
            </w:hyperlink>
          </w:p>
          <w:p w14:paraId="57BC0F8F" w14:textId="77777777" w:rsidR="00FF746C" w:rsidRPr="00730D07" w:rsidRDefault="00FF746C" w:rsidP="006762F2">
            <w:pPr>
              <w:rPr>
                <w:bCs/>
                <w:sz w:val="20"/>
                <w:szCs w:val="20"/>
              </w:rPr>
            </w:pPr>
            <w:hyperlink r:id="rId183" w:history="1">
              <w:r w:rsidRPr="00730D07">
                <w:rPr>
                  <w:rStyle w:val="Hyperlink"/>
                  <w:bCs/>
                  <w:color w:val="auto"/>
                  <w:sz w:val="20"/>
                  <w:szCs w:val="20"/>
                  <w:u w:val="none"/>
                </w:rPr>
                <w:t>Orbital Myositis</w:t>
              </w:r>
            </w:hyperlink>
          </w:p>
          <w:p w14:paraId="64ADC786" w14:textId="77777777" w:rsidR="00FF746C" w:rsidRPr="00730D07" w:rsidRDefault="00FF746C" w:rsidP="006762F2">
            <w:pPr>
              <w:rPr>
                <w:bCs/>
                <w:sz w:val="20"/>
                <w:szCs w:val="20"/>
              </w:rPr>
            </w:pPr>
            <w:hyperlink r:id="rId184" w:history="1">
              <w:r w:rsidRPr="00730D07">
                <w:rPr>
                  <w:rStyle w:val="Hyperlink"/>
                  <w:bCs/>
                  <w:color w:val="auto"/>
                  <w:sz w:val="20"/>
                  <w:szCs w:val="20"/>
                  <w:u w:val="none"/>
                </w:rPr>
                <w:t>Polymyositis</w:t>
              </w:r>
            </w:hyperlink>
          </w:p>
          <w:p w14:paraId="79CC5311" w14:textId="77777777" w:rsidR="00FF746C" w:rsidRPr="00730D07" w:rsidRDefault="00FF746C" w:rsidP="006762F2">
            <w:pPr>
              <w:rPr>
                <w:bCs/>
                <w:sz w:val="20"/>
                <w:szCs w:val="20"/>
              </w:rPr>
            </w:pPr>
            <w:hyperlink r:id="rId185" w:history="1">
              <w:r w:rsidRPr="00730D07">
                <w:rPr>
                  <w:rStyle w:val="Hyperlink"/>
                  <w:bCs/>
                  <w:color w:val="auto"/>
                  <w:sz w:val="20"/>
                  <w:szCs w:val="20"/>
                  <w:u w:val="none"/>
                </w:rPr>
                <w:t>Dermatomyositis</w:t>
              </w:r>
            </w:hyperlink>
          </w:p>
          <w:p w14:paraId="2E9BA8E4" w14:textId="77777777" w:rsidR="00FF746C" w:rsidRPr="00730D07" w:rsidRDefault="00FF746C" w:rsidP="006762F2">
            <w:pPr>
              <w:rPr>
                <w:bCs/>
                <w:sz w:val="20"/>
                <w:szCs w:val="20"/>
              </w:rPr>
            </w:pPr>
            <w:hyperlink r:id="rId186" w:history="1">
              <w:r w:rsidRPr="00730D07">
                <w:rPr>
                  <w:rStyle w:val="Hyperlink"/>
                  <w:bCs/>
                  <w:color w:val="auto"/>
                  <w:sz w:val="20"/>
                  <w:szCs w:val="20"/>
                  <w:u w:val="none"/>
                </w:rPr>
                <w:t>Pyomyositis</w:t>
              </w:r>
            </w:hyperlink>
          </w:p>
          <w:p w14:paraId="24AAF418" w14:textId="77777777" w:rsidR="00FF746C" w:rsidRPr="00730D07" w:rsidRDefault="00FF746C" w:rsidP="006762F2">
            <w:pPr>
              <w:rPr>
                <w:bCs/>
                <w:sz w:val="20"/>
                <w:szCs w:val="20"/>
              </w:rPr>
            </w:pPr>
          </w:p>
        </w:tc>
      </w:tr>
      <w:tr w:rsidR="00FF746C" w:rsidRPr="00730D07" w14:paraId="1294823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911FF"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4506E" w14:textId="77777777" w:rsidR="00FF746C" w:rsidRPr="00730D07" w:rsidRDefault="00FF746C" w:rsidP="006762F2">
            <w:pPr>
              <w:pStyle w:val="NormalWeb"/>
              <w:spacing w:before="0" w:beforeAutospacing="0" w:after="0" w:afterAutospacing="0"/>
              <w:rPr>
                <w:bCs/>
                <w:sz w:val="20"/>
                <w:szCs w:val="20"/>
                <w:lang w:val="fr-FR"/>
              </w:rPr>
            </w:pPr>
            <w:hyperlink r:id="rId187" w:history="1">
              <w:r w:rsidRPr="00730D07">
                <w:rPr>
                  <w:rStyle w:val="Hyperlink"/>
                  <w:bCs/>
                  <w:color w:val="auto"/>
                  <w:sz w:val="20"/>
                  <w:szCs w:val="20"/>
                  <w:u w:val="none"/>
                  <w:lang w:val="fr-FR"/>
                </w:rPr>
                <w:t>Systemic Vasculitis - MeSH - NCBI “nih.gov)</w:t>
              </w:r>
            </w:hyperlink>
          </w:p>
          <w:p w14:paraId="56DE8246" w14:textId="77777777" w:rsidR="00FF746C" w:rsidRPr="00730D07" w:rsidRDefault="00FF746C" w:rsidP="006762F2">
            <w:pPr>
              <w:rPr>
                <w:bCs/>
                <w:sz w:val="20"/>
                <w:szCs w:val="20"/>
              </w:rPr>
            </w:pPr>
          </w:p>
          <w:p w14:paraId="31388A00"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30248" w14:textId="77777777" w:rsidR="00FF746C" w:rsidRPr="00730D07" w:rsidRDefault="00FF746C" w:rsidP="006762F2">
            <w:pPr>
              <w:pStyle w:val="NormalWeb"/>
              <w:numPr>
                <w:ilvl w:val="0"/>
                <w:numId w:val="39"/>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314B6DA8"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A9648" w14:textId="77777777" w:rsidR="00FF746C" w:rsidRPr="00730D07" w:rsidRDefault="00FF746C" w:rsidP="006762F2">
            <w:pPr>
              <w:rPr>
                <w:bCs/>
                <w:sz w:val="20"/>
                <w:szCs w:val="20"/>
              </w:rPr>
            </w:pPr>
            <w:r w:rsidRPr="00730D07">
              <w:rPr>
                <w:bCs/>
                <w:sz w:val="20"/>
                <w:szCs w:val="20"/>
              </w:rPr>
              <w:t>"</w:t>
            </w:r>
            <w:hyperlink r:id="rId188" w:history="1">
              <w:r w:rsidRPr="00730D07">
                <w:rPr>
                  <w:rStyle w:val="Hyperlink"/>
                  <w:bCs/>
                  <w:color w:val="auto"/>
                  <w:sz w:val="20"/>
                  <w:szCs w:val="20"/>
                  <w:u w:val="none"/>
                </w:rPr>
                <w:t>Systemic Vasculitis</w:t>
              </w:r>
            </w:hyperlink>
            <w:r w:rsidRPr="00730D07">
              <w:rPr>
                <w:bCs/>
                <w:sz w:val="20"/>
                <w:szCs w:val="20"/>
              </w:rPr>
              <w:t>"</w:t>
            </w:r>
            <w:hyperlink r:id="rId189" w:history="1">
              <w:r w:rsidRPr="00730D07">
                <w:rPr>
                  <w:rStyle w:val="Hyperlink"/>
                  <w:bCs/>
                  <w:color w:val="auto"/>
                  <w:sz w:val="20"/>
                  <w:szCs w:val="20"/>
                  <w:u w:val="none"/>
                </w:rPr>
                <w:t xml:space="preserve"> </w:t>
              </w:r>
            </w:hyperlink>
            <w:r w:rsidRPr="00730D07">
              <w:rPr>
                <w:bCs/>
                <w:sz w:val="20"/>
                <w:szCs w:val="20"/>
              </w:rPr>
              <w:t>[Mesh] OR "</w:t>
            </w:r>
            <w:hyperlink r:id="rId190" w:history="1">
              <w:r w:rsidRPr="00730D07">
                <w:rPr>
                  <w:rStyle w:val="Hyperlink"/>
                  <w:bCs/>
                  <w:color w:val="auto"/>
                  <w:sz w:val="20"/>
                  <w:szCs w:val="20"/>
                  <w:u w:val="none"/>
                </w:rPr>
                <w:t>Systemic Vasculitis</w:t>
              </w:r>
            </w:hyperlink>
            <w:r w:rsidRPr="00730D07">
              <w:rPr>
                <w:bCs/>
                <w:sz w:val="20"/>
                <w:szCs w:val="20"/>
              </w:rPr>
              <w:t>" OR "Systemic Vasculitides"</w:t>
            </w:r>
          </w:p>
          <w:p w14:paraId="5224103D" w14:textId="77777777" w:rsidR="00FF746C" w:rsidRPr="00730D07" w:rsidRDefault="00FF746C" w:rsidP="006762F2">
            <w:pPr>
              <w:rPr>
                <w:bCs/>
                <w:sz w:val="20"/>
                <w:szCs w:val="20"/>
              </w:rPr>
            </w:pPr>
          </w:p>
          <w:p w14:paraId="4C8FC3F5" w14:textId="77777777" w:rsidR="00FF746C" w:rsidRPr="00730D07" w:rsidRDefault="00FF746C" w:rsidP="006762F2">
            <w:pPr>
              <w:rPr>
                <w:bCs/>
                <w:sz w:val="20"/>
                <w:szCs w:val="20"/>
              </w:rPr>
            </w:pPr>
          </w:p>
          <w:p w14:paraId="425D7900" w14:textId="77777777" w:rsidR="00FF746C" w:rsidRPr="00730D07" w:rsidRDefault="00FF746C" w:rsidP="006762F2">
            <w:pPr>
              <w:rPr>
                <w:bCs/>
                <w:sz w:val="20"/>
                <w:szCs w:val="20"/>
              </w:rPr>
            </w:pPr>
            <w:hyperlink r:id="rId191" w:history="1">
              <w:r w:rsidRPr="00730D07">
                <w:rPr>
                  <w:rStyle w:val="Hyperlink"/>
                  <w:bCs/>
                  <w:color w:val="auto"/>
                  <w:sz w:val="20"/>
                  <w:szCs w:val="20"/>
                  <w:u w:val="none"/>
                </w:rPr>
                <w:t>Vasculitis</w:t>
              </w:r>
            </w:hyperlink>
          </w:p>
          <w:p w14:paraId="16F7DD87" w14:textId="77777777" w:rsidR="00FF746C" w:rsidRPr="00730D07" w:rsidRDefault="00FF746C" w:rsidP="006762F2">
            <w:pPr>
              <w:rPr>
                <w:bCs/>
                <w:sz w:val="20"/>
                <w:szCs w:val="20"/>
              </w:rPr>
            </w:pPr>
            <w:r w:rsidRPr="00730D07">
              <w:rPr>
                <w:bCs/>
                <w:sz w:val="20"/>
                <w:szCs w:val="20"/>
              </w:rPr>
              <w:t>Systemic Vasculitis</w:t>
            </w:r>
          </w:p>
          <w:p w14:paraId="3DFA466E" w14:textId="77777777" w:rsidR="00FF746C" w:rsidRPr="00730D07" w:rsidRDefault="00FF746C" w:rsidP="006762F2">
            <w:pPr>
              <w:rPr>
                <w:bCs/>
                <w:sz w:val="20"/>
                <w:szCs w:val="20"/>
              </w:rPr>
            </w:pPr>
            <w:hyperlink r:id="rId192" w:history="1">
              <w:r w:rsidRPr="00730D07">
                <w:rPr>
                  <w:rStyle w:val="Hyperlink"/>
                  <w:bCs/>
                  <w:color w:val="auto"/>
                  <w:sz w:val="20"/>
                  <w:szCs w:val="20"/>
                  <w:u w:val="none"/>
                </w:rPr>
                <w:t>Anti-Neutrophil Cytoplasmic Antibody-Associated Vasculitis</w:t>
              </w:r>
            </w:hyperlink>
          </w:p>
          <w:p w14:paraId="456CC141" w14:textId="77777777" w:rsidR="00FF746C" w:rsidRPr="00730D07" w:rsidRDefault="00FF746C" w:rsidP="006762F2">
            <w:pPr>
              <w:rPr>
                <w:bCs/>
                <w:sz w:val="20"/>
                <w:szCs w:val="20"/>
              </w:rPr>
            </w:pPr>
            <w:hyperlink r:id="rId193" w:history="1">
              <w:r w:rsidRPr="00730D07">
                <w:rPr>
                  <w:rStyle w:val="Hyperlink"/>
                  <w:bCs/>
                  <w:color w:val="auto"/>
                  <w:sz w:val="20"/>
                  <w:szCs w:val="20"/>
                  <w:u w:val="none"/>
                </w:rPr>
                <w:t>Churg-Strauss Syndrome</w:t>
              </w:r>
            </w:hyperlink>
          </w:p>
          <w:p w14:paraId="783EA58A" w14:textId="77777777" w:rsidR="00FF746C" w:rsidRPr="00730D07" w:rsidRDefault="00FF746C" w:rsidP="006762F2">
            <w:pPr>
              <w:rPr>
                <w:bCs/>
                <w:sz w:val="20"/>
                <w:szCs w:val="20"/>
              </w:rPr>
            </w:pPr>
            <w:hyperlink r:id="rId194" w:history="1">
              <w:r w:rsidRPr="00730D07">
                <w:rPr>
                  <w:rStyle w:val="Hyperlink"/>
                  <w:bCs/>
                  <w:color w:val="auto"/>
                  <w:sz w:val="20"/>
                  <w:szCs w:val="20"/>
                  <w:u w:val="none"/>
                </w:rPr>
                <w:t>Granulomatosis with Polyangiitis</w:t>
              </w:r>
            </w:hyperlink>
          </w:p>
          <w:p w14:paraId="1661918D" w14:textId="77777777" w:rsidR="00FF746C" w:rsidRPr="00730D07" w:rsidRDefault="00FF746C" w:rsidP="006762F2">
            <w:pPr>
              <w:rPr>
                <w:bCs/>
                <w:sz w:val="20"/>
                <w:szCs w:val="20"/>
              </w:rPr>
            </w:pPr>
            <w:hyperlink r:id="rId195" w:history="1">
              <w:r w:rsidRPr="00730D07">
                <w:rPr>
                  <w:rStyle w:val="Hyperlink"/>
                  <w:bCs/>
                  <w:color w:val="auto"/>
                  <w:sz w:val="20"/>
                  <w:szCs w:val="20"/>
                  <w:u w:val="none"/>
                </w:rPr>
                <w:t>Microscopic Polyangiitis</w:t>
              </w:r>
            </w:hyperlink>
          </w:p>
          <w:p w14:paraId="38198FC9" w14:textId="77777777" w:rsidR="00FF746C" w:rsidRPr="00730D07" w:rsidRDefault="00FF746C" w:rsidP="006762F2">
            <w:pPr>
              <w:rPr>
                <w:bCs/>
                <w:sz w:val="20"/>
                <w:szCs w:val="20"/>
              </w:rPr>
            </w:pPr>
            <w:hyperlink r:id="rId196" w:history="1">
              <w:r w:rsidRPr="00730D07">
                <w:rPr>
                  <w:rStyle w:val="Hyperlink"/>
                  <w:bCs/>
                  <w:color w:val="auto"/>
                  <w:sz w:val="20"/>
                  <w:szCs w:val="20"/>
                  <w:u w:val="none"/>
                </w:rPr>
                <w:t>Polyarteritis Nodosa</w:t>
              </w:r>
            </w:hyperlink>
          </w:p>
          <w:p w14:paraId="47ADE963" w14:textId="77777777" w:rsidR="00FF746C" w:rsidRPr="00730D07" w:rsidRDefault="00FF746C" w:rsidP="006762F2">
            <w:pPr>
              <w:rPr>
                <w:bCs/>
                <w:sz w:val="20"/>
                <w:szCs w:val="20"/>
              </w:rPr>
            </w:pPr>
            <w:hyperlink r:id="rId197" w:history="1">
              <w:r w:rsidRPr="00730D07">
                <w:rPr>
                  <w:rStyle w:val="Hyperlink"/>
                  <w:bCs/>
                  <w:color w:val="auto"/>
                  <w:sz w:val="20"/>
                  <w:szCs w:val="20"/>
                  <w:u w:val="none"/>
                </w:rPr>
                <w:t>Rheumatoid Vasculitis</w:t>
              </w:r>
            </w:hyperlink>
          </w:p>
          <w:p w14:paraId="75DF4CDC" w14:textId="77777777" w:rsidR="00FF746C" w:rsidRPr="00730D07" w:rsidRDefault="00FF746C" w:rsidP="006762F2">
            <w:pPr>
              <w:rPr>
                <w:bCs/>
                <w:sz w:val="20"/>
                <w:szCs w:val="20"/>
              </w:rPr>
            </w:pPr>
          </w:p>
        </w:tc>
      </w:tr>
      <w:tr w:rsidR="00FF746C" w:rsidRPr="00730D07" w14:paraId="0472193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54603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B9E21" w14:textId="77777777" w:rsidR="00FF746C" w:rsidRPr="00730D07" w:rsidRDefault="00FF746C" w:rsidP="006762F2">
            <w:pPr>
              <w:pStyle w:val="NormalWeb"/>
              <w:spacing w:before="0" w:beforeAutospacing="0" w:after="0" w:afterAutospacing="0"/>
              <w:rPr>
                <w:bCs/>
                <w:sz w:val="20"/>
                <w:szCs w:val="20"/>
                <w:lang w:val="fr-FR"/>
              </w:rPr>
            </w:pPr>
            <w:hyperlink r:id="rId198"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48EE3FC4" w14:textId="77777777" w:rsidR="00FF746C" w:rsidRPr="00730D07" w:rsidRDefault="00FF746C" w:rsidP="006762F2">
            <w:pPr>
              <w:rPr>
                <w:bCs/>
                <w:sz w:val="20"/>
                <w:szCs w:val="20"/>
              </w:rPr>
            </w:pPr>
          </w:p>
          <w:p w14:paraId="77110BA1"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Chronic inflammatory and autoimmune disease in which the salivary and lacrimal glands undergo progressive </w:t>
            </w:r>
            <w:r w:rsidRPr="00730D07">
              <w:rPr>
                <w:bCs/>
                <w:sz w:val="20"/>
                <w:szCs w:val="20"/>
                <w:shd w:val="clear" w:color="auto" w:fill="FFFFFF"/>
                <w:lang w:val="fr-FR"/>
              </w:rPr>
              <w:lastRenderedPageBreak/>
              <w:t>destruction by lymphocytes and plasma cells resulting in decreased production of saliva and tears. The primary form, often called 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81FFD" w14:textId="77777777" w:rsidR="00FF746C" w:rsidRPr="00730D07" w:rsidRDefault="00FF746C" w:rsidP="006762F2">
            <w:pPr>
              <w:pStyle w:val="NormalWeb"/>
              <w:numPr>
                <w:ilvl w:val="0"/>
                <w:numId w:val="40"/>
              </w:numPr>
              <w:shd w:val="clear" w:color="auto" w:fill="FFFFFF"/>
              <w:spacing w:before="0" w:beforeAutospacing="0" w:after="0" w:afterAutospacing="0"/>
              <w:textAlignment w:val="baseline"/>
              <w:rPr>
                <w:bCs/>
                <w:sz w:val="20"/>
                <w:szCs w:val="20"/>
              </w:rPr>
            </w:pPr>
            <w:r w:rsidRPr="00730D07">
              <w:rPr>
                <w:bCs/>
                <w:sz w:val="20"/>
                <w:szCs w:val="20"/>
              </w:rPr>
              <w:lastRenderedPageBreak/>
              <w:t>Sjogrens Syndrome</w:t>
            </w:r>
          </w:p>
          <w:p w14:paraId="40F01A88" w14:textId="77777777" w:rsidR="00FF746C" w:rsidRPr="00730D07" w:rsidRDefault="00FF746C" w:rsidP="006762F2">
            <w:pPr>
              <w:pStyle w:val="NormalWeb"/>
              <w:numPr>
                <w:ilvl w:val="0"/>
                <w:numId w:val="40"/>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5636A347" w14:textId="77777777" w:rsidR="00FF746C" w:rsidRPr="00730D07" w:rsidRDefault="00FF746C" w:rsidP="006762F2">
            <w:pPr>
              <w:pStyle w:val="NormalWeb"/>
              <w:numPr>
                <w:ilvl w:val="0"/>
                <w:numId w:val="40"/>
              </w:numPr>
              <w:shd w:val="clear" w:color="auto" w:fill="FFFFFF"/>
              <w:spacing w:before="0" w:beforeAutospacing="0" w:after="0" w:afterAutospacing="0"/>
              <w:textAlignment w:val="baseline"/>
              <w:rPr>
                <w:bCs/>
                <w:sz w:val="20"/>
                <w:szCs w:val="20"/>
              </w:rPr>
            </w:pPr>
            <w:r w:rsidRPr="00730D07">
              <w:rPr>
                <w:bCs/>
                <w:sz w:val="20"/>
                <w:szCs w:val="20"/>
              </w:rPr>
              <w:t>Sicca Syndrome</w:t>
            </w:r>
          </w:p>
          <w:p w14:paraId="0922CCC3"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612E2" w14:textId="77777777" w:rsidR="00FF746C" w:rsidRPr="00730D07" w:rsidRDefault="00FF746C" w:rsidP="006762F2">
            <w:pPr>
              <w:rPr>
                <w:bCs/>
                <w:sz w:val="20"/>
                <w:szCs w:val="20"/>
              </w:rPr>
            </w:pPr>
            <w:r w:rsidRPr="00730D07">
              <w:rPr>
                <w:bCs/>
                <w:sz w:val="20"/>
                <w:szCs w:val="20"/>
              </w:rPr>
              <w:t>"</w:t>
            </w:r>
            <w:hyperlink r:id="rId199" w:history="1">
              <w:r w:rsidRPr="00730D07">
                <w:rPr>
                  <w:rStyle w:val="Hyperlink"/>
                  <w:bCs/>
                  <w:color w:val="auto"/>
                  <w:sz w:val="20"/>
                  <w:szCs w:val="20"/>
                  <w:u w:val="none"/>
                </w:rPr>
                <w:t>Sjogren's Syndrome</w:t>
              </w:r>
            </w:hyperlink>
            <w:r w:rsidRPr="00730D07">
              <w:rPr>
                <w:bCs/>
                <w:sz w:val="20"/>
                <w:szCs w:val="20"/>
              </w:rPr>
              <w:t>"</w:t>
            </w:r>
            <w:hyperlink r:id="rId200" w:history="1">
              <w:r w:rsidRPr="00730D07">
                <w:rPr>
                  <w:rStyle w:val="Hyperlink"/>
                  <w:bCs/>
                  <w:color w:val="auto"/>
                  <w:sz w:val="20"/>
                  <w:szCs w:val="20"/>
                  <w:u w:val="none"/>
                </w:rPr>
                <w:t xml:space="preserve"> </w:t>
              </w:r>
            </w:hyperlink>
            <w:r w:rsidRPr="00730D07">
              <w:rPr>
                <w:bCs/>
                <w:sz w:val="20"/>
                <w:szCs w:val="20"/>
              </w:rPr>
              <w:t>[Mesh] OR "</w:t>
            </w:r>
            <w:hyperlink r:id="rId201" w:history="1">
              <w:r w:rsidRPr="00730D07">
                <w:rPr>
                  <w:rStyle w:val="Hyperlink"/>
                  <w:bCs/>
                  <w:color w:val="auto"/>
                  <w:sz w:val="20"/>
                  <w:szCs w:val="20"/>
                  <w:u w:val="none"/>
                </w:rPr>
                <w:t>Sjogren's Syndrome</w:t>
              </w:r>
            </w:hyperlink>
            <w:r w:rsidRPr="00730D07">
              <w:rPr>
                <w:bCs/>
                <w:sz w:val="20"/>
                <w:szCs w:val="20"/>
              </w:rPr>
              <w:t>"</w:t>
            </w:r>
            <w:hyperlink r:id="rId202"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44DF2ADD" w14:textId="77777777" w:rsidR="00FF746C" w:rsidRPr="00730D07" w:rsidRDefault="00FF746C" w:rsidP="006762F2">
            <w:pPr>
              <w:rPr>
                <w:bCs/>
                <w:sz w:val="20"/>
                <w:szCs w:val="20"/>
              </w:rPr>
            </w:pPr>
          </w:p>
          <w:p w14:paraId="407C340E" w14:textId="77777777" w:rsidR="00FF746C" w:rsidRPr="00730D07" w:rsidRDefault="00FF746C" w:rsidP="006762F2">
            <w:pPr>
              <w:rPr>
                <w:bCs/>
                <w:sz w:val="20"/>
                <w:szCs w:val="20"/>
              </w:rPr>
            </w:pPr>
          </w:p>
          <w:p w14:paraId="77E5D9C5" w14:textId="77777777" w:rsidR="00FF746C" w:rsidRPr="00730D07" w:rsidRDefault="00FF746C" w:rsidP="006762F2">
            <w:pPr>
              <w:rPr>
                <w:bCs/>
                <w:sz w:val="20"/>
                <w:szCs w:val="20"/>
              </w:rPr>
            </w:pPr>
            <w:hyperlink r:id="rId203" w:history="1">
              <w:r w:rsidRPr="00730D07">
                <w:rPr>
                  <w:rStyle w:val="Hyperlink"/>
                  <w:bCs/>
                  <w:color w:val="auto"/>
                  <w:sz w:val="20"/>
                  <w:szCs w:val="20"/>
                  <w:u w:val="none"/>
                </w:rPr>
                <w:t>Arthritis</w:t>
              </w:r>
            </w:hyperlink>
          </w:p>
          <w:p w14:paraId="47E04EDB" w14:textId="77777777" w:rsidR="00FF746C" w:rsidRPr="00730D07" w:rsidRDefault="00FF746C" w:rsidP="006762F2">
            <w:pPr>
              <w:rPr>
                <w:bCs/>
                <w:sz w:val="20"/>
                <w:szCs w:val="20"/>
              </w:rPr>
            </w:pPr>
            <w:hyperlink r:id="rId204" w:history="1">
              <w:r w:rsidRPr="00730D07">
                <w:rPr>
                  <w:rStyle w:val="Hyperlink"/>
                  <w:bCs/>
                  <w:color w:val="auto"/>
                  <w:sz w:val="20"/>
                  <w:szCs w:val="20"/>
                  <w:u w:val="none"/>
                </w:rPr>
                <w:t>Arthritis, Rheumatoid</w:t>
              </w:r>
            </w:hyperlink>
          </w:p>
          <w:p w14:paraId="033DFDCE" w14:textId="77777777" w:rsidR="00FF746C" w:rsidRPr="00730D07" w:rsidRDefault="00FF746C" w:rsidP="006762F2">
            <w:pPr>
              <w:rPr>
                <w:bCs/>
                <w:sz w:val="20"/>
                <w:szCs w:val="20"/>
              </w:rPr>
            </w:pPr>
            <w:r w:rsidRPr="00730D07">
              <w:rPr>
                <w:bCs/>
                <w:sz w:val="20"/>
                <w:szCs w:val="20"/>
              </w:rPr>
              <w:t>Sjogren's Syndrome</w:t>
            </w:r>
          </w:p>
          <w:p w14:paraId="7C3E7DEE" w14:textId="77777777" w:rsidR="00FF746C" w:rsidRPr="00730D07" w:rsidRDefault="00FF746C" w:rsidP="006762F2">
            <w:pPr>
              <w:rPr>
                <w:bCs/>
                <w:sz w:val="20"/>
                <w:szCs w:val="20"/>
              </w:rPr>
            </w:pPr>
          </w:p>
        </w:tc>
      </w:tr>
      <w:tr w:rsidR="00FF746C" w:rsidRPr="00730D07" w14:paraId="5324D289"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DFFDD"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D938E" w14:textId="77777777" w:rsidR="00FF746C" w:rsidRPr="00730D07" w:rsidRDefault="00FF746C" w:rsidP="006762F2">
            <w:pPr>
              <w:pStyle w:val="NormalWeb"/>
              <w:spacing w:before="0" w:beforeAutospacing="0" w:after="0" w:afterAutospacing="0"/>
              <w:rPr>
                <w:bCs/>
                <w:sz w:val="20"/>
                <w:szCs w:val="20"/>
              </w:rPr>
            </w:pPr>
            <w:hyperlink r:id="rId205" w:history="1">
              <w:r w:rsidRPr="00730D07">
                <w:rPr>
                  <w:rStyle w:val="Hyperlink"/>
                  <w:bCs/>
                  <w:color w:val="auto"/>
                  <w:sz w:val="20"/>
                  <w:szCs w:val="20"/>
                  <w:u w:val="none"/>
                </w:rPr>
                <w:t>Scleroderma, Systemic - MeSH - NCBI “nih.gov)</w:t>
              </w:r>
            </w:hyperlink>
          </w:p>
          <w:p w14:paraId="6B62995B" w14:textId="77777777" w:rsidR="00FF746C" w:rsidRPr="00730D07" w:rsidRDefault="00FF746C" w:rsidP="006762F2">
            <w:pPr>
              <w:rPr>
                <w:bCs/>
                <w:sz w:val="20"/>
                <w:szCs w:val="20"/>
                <w:lang w:val="pt-BR"/>
              </w:rPr>
            </w:pPr>
          </w:p>
          <w:p w14:paraId="40A2321E"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97EB1" w14:textId="77777777" w:rsidR="00FF746C" w:rsidRPr="00730D07" w:rsidRDefault="00FF746C" w:rsidP="006762F2">
            <w:pPr>
              <w:pStyle w:val="NormalWeb"/>
              <w:numPr>
                <w:ilvl w:val="0"/>
                <w:numId w:val="41"/>
              </w:numPr>
              <w:shd w:val="clear" w:color="auto" w:fill="FFFFFF"/>
              <w:spacing w:before="0" w:beforeAutospacing="0" w:after="0" w:afterAutospacing="0"/>
              <w:textAlignment w:val="baseline"/>
              <w:rPr>
                <w:bCs/>
                <w:sz w:val="20"/>
                <w:szCs w:val="20"/>
              </w:rPr>
            </w:pPr>
            <w:r w:rsidRPr="00730D07">
              <w:rPr>
                <w:bCs/>
                <w:sz w:val="20"/>
                <w:szCs w:val="20"/>
              </w:rPr>
              <w:t>Systemic Sclerosis</w:t>
            </w:r>
          </w:p>
          <w:p w14:paraId="4F2E2551" w14:textId="77777777" w:rsidR="00FF746C" w:rsidRPr="00730D07" w:rsidRDefault="00FF746C" w:rsidP="006762F2">
            <w:pPr>
              <w:pStyle w:val="NormalWeb"/>
              <w:numPr>
                <w:ilvl w:val="0"/>
                <w:numId w:val="41"/>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385A662C"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E8657" w14:textId="77777777" w:rsidR="00FF746C" w:rsidRPr="00730D07" w:rsidRDefault="00FF746C" w:rsidP="006762F2">
            <w:pPr>
              <w:rPr>
                <w:bCs/>
                <w:sz w:val="20"/>
                <w:szCs w:val="20"/>
              </w:rPr>
            </w:pPr>
            <w:r w:rsidRPr="00730D07">
              <w:rPr>
                <w:bCs/>
                <w:sz w:val="20"/>
                <w:szCs w:val="20"/>
              </w:rPr>
              <w:t>"</w:t>
            </w:r>
            <w:hyperlink r:id="rId206" w:history="1">
              <w:r w:rsidRPr="00730D07">
                <w:rPr>
                  <w:rStyle w:val="Hyperlink"/>
                  <w:bCs/>
                  <w:color w:val="auto"/>
                  <w:sz w:val="20"/>
                  <w:szCs w:val="20"/>
                  <w:u w:val="none"/>
                </w:rPr>
                <w:t>Scleroderma, Systemic</w:t>
              </w:r>
            </w:hyperlink>
            <w:r w:rsidRPr="00730D07">
              <w:rPr>
                <w:bCs/>
                <w:sz w:val="20"/>
                <w:szCs w:val="20"/>
              </w:rPr>
              <w:t>" [Mesh] OR "</w:t>
            </w:r>
            <w:hyperlink r:id="rId207"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6B44A812" w14:textId="77777777" w:rsidR="00FF746C" w:rsidRPr="00730D07" w:rsidRDefault="00FF746C" w:rsidP="006762F2">
            <w:pPr>
              <w:rPr>
                <w:bCs/>
                <w:sz w:val="20"/>
                <w:szCs w:val="20"/>
              </w:rPr>
            </w:pPr>
          </w:p>
          <w:p w14:paraId="43F0AD1B" w14:textId="77777777" w:rsidR="00FF746C" w:rsidRPr="00730D07" w:rsidRDefault="00FF746C" w:rsidP="006762F2">
            <w:pPr>
              <w:rPr>
                <w:bCs/>
                <w:sz w:val="20"/>
                <w:szCs w:val="20"/>
              </w:rPr>
            </w:pPr>
          </w:p>
          <w:p w14:paraId="032DB450" w14:textId="77777777" w:rsidR="00FF746C" w:rsidRPr="00730D07" w:rsidRDefault="00FF746C" w:rsidP="006762F2">
            <w:pPr>
              <w:rPr>
                <w:bCs/>
                <w:sz w:val="20"/>
                <w:szCs w:val="20"/>
              </w:rPr>
            </w:pPr>
            <w:hyperlink r:id="rId208" w:history="1">
              <w:r w:rsidRPr="00730D07">
                <w:rPr>
                  <w:rStyle w:val="Hyperlink"/>
                  <w:bCs/>
                  <w:color w:val="auto"/>
                  <w:sz w:val="20"/>
                  <w:szCs w:val="20"/>
                  <w:u w:val="none"/>
                </w:rPr>
                <w:t>Connective Tissue Diseases</w:t>
              </w:r>
            </w:hyperlink>
          </w:p>
          <w:p w14:paraId="0B6B09D4" w14:textId="77777777" w:rsidR="00FF746C" w:rsidRPr="00730D07" w:rsidRDefault="00FF746C" w:rsidP="006762F2">
            <w:pPr>
              <w:rPr>
                <w:bCs/>
                <w:sz w:val="20"/>
                <w:szCs w:val="20"/>
              </w:rPr>
            </w:pPr>
            <w:r w:rsidRPr="00730D07">
              <w:rPr>
                <w:bCs/>
                <w:sz w:val="20"/>
                <w:szCs w:val="20"/>
              </w:rPr>
              <w:t>Scleroderma, Systemic</w:t>
            </w:r>
          </w:p>
          <w:p w14:paraId="2464B64D" w14:textId="77777777" w:rsidR="00FF746C" w:rsidRPr="00730D07" w:rsidRDefault="00FF746C" w:rsidP="006762F2">
            <w:pPr>
              <w:rPr>
                <w:bCs/>
                <w:sz w:val="20"/>
                <w:szCs w:val="20"/>
              </w:rPr>
            </w:pPr>
            <w:hyperlink r:id="rId209" w:history="1">
              <w:r w:rsidRPr="00730D07">
                <w:rPr>
                  <w:rStyle w:val="Hyperlink"/>
                  <w:bCs/>
                  <w:color w:val="auto"/>
                  <w:sz w:val="20"/>
                  <w:szCs w:val="20"/>
                  <w:u w:val="none"/>
                </w:rPr>
                <w:t>Scleroderma, Diffuse</w:t>
              </w:r>
            </w:hyperlink>
          </w:p>
          <w:p w14:paraId="46B27FDB" w14:textId="77777777" w:rsidR="00FF746C" w:rsidRPr="00730D07" w:rsidRDefault="00FF746C" w:rsidP="006762F2">
            <w:pPr>
              <w:rPr>
                <w:bCs/>
                <w:sz w:val="20"/>
                <w:szCs w:val="20"/>
              </w:rPr>
            </w:pPr>
            <w:hyperlink r:id="rId210" w:history="1">
              <w:r w:rsidRPr="00730D07">
                <w:rPr>
                  <w:rStyle w:val="Hyperlink"/>
                  <w:bCs/>
                  <w:color w:val="auto"/>
                  <w:sz w:val="20"/>
                  <w:szCs w:val="20"/>
                  <w:u w:val="none"/>
                </w:rPr>
                <w:t>Scleroderma, Limited</w:t>
              </w:r>
            </w:hyperlink>
          </w:p>
          <w:p w14:paraId="48DFC19F" w14:textId="77777777" w:rsidR="00FF746C" w:rsidRPr="00730D07" w:rsidRDefault="00FF746C" w:rsidP="006762F2">
            <w:pPr>
              <w:rPr>
                <w:bCs/>
                <w:sz w:val="20"/>
                <w:szCs w:val="20"/>
              </w:rPr>
            </w:pPr>
            <w:hyperlink r:id="rId211" w:history="1">
              <w:r w:rsidRPr="00730D07">
                <w:rPr>
                  <w:rStyle w:val="Hyperlink"/>
                  <w:bCs/>
                  <w:color w:val="auto"/>
                  <w:sz w:val="20"/>
                  <w:szCs w:val="20"/>
                  <w:u w:val="none"/>
                </w:rPr>
                <w:t>CREST Syndrome</w:t>
              </w:r>
            </w:hyperlink>
          </w:p>
          <w:p w14:paraId="4B13D6D0" w14:textId="77777777" w:rsidR="00FF746C" w:rsidRPr="00730D07" w:rsidRDefault="00FF746C" w:rsidP="006762F2">
            <w:pPr>
              <w:rPr>
                <w:bCs/>
                <w:sz w:val="20"/>
                <w:szCs w:val="20"/>
              </w:rPr>
            </w:pPr>
          </w:p>
        </w:tc>
      </w:tr>
      <w:tr w:rsidR="00FF746C" w:rsidRPr="00730D07" w14:paraId="2E72C8C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DBDF7"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D91A9" w14:textId="77777777" w:rsidR="00FF746C" w:rsidRPr="00730D07" w:rsidRDefault="00FF746C" w:rsidP="006762F2">
            <w:pPr>
              <w:pStyle w:val="NormalWeb"/>
              <w:spacing w:before="0" w:beforeAutospacing="0" w:after="0" w:afterAutospacing="0"/>
              <w:rPr>
                <w:bCs/>
                <w:sz w:val="20"/>
                <w:szCs w:val="20"/>
                <w:lang w:val="fr-FR"/>
              </w:rPr>
            </w:pPr>
            <w:hyperlink r:id="rId212" w:history="1">
              <w:r w:rsidRPr="00730D07">
                <w:rPr>
                  <w:rStyle w:val="Hyperlink"/>
                  <w:bCs/>
                  <w:color w:val="auto"/>
                  <w:sz w:val="20"/>
                  <w:szCs w:val="20"/>
                  <w:u w:val="none"/>
                  <w:lang w:val="fr-FR"/>
                </w:rPr>
                <w:t>Mixed Connective Tissue Disease - MeSH - NCBI “nih.gov)</w:t>
              </w:r>
            </w:hyperlink>
          </w:p>
          <w:p w14:paraId="2AA9CD93" w14:textId="77777777" w:rsidR="00FF746C" w:rsidRPr="00730D07" w:rsidRDefault="00FF746C" w:rsidP="006762F2">
            <w:pPr>
              <w:rPr>
                <w:bCs/>
                <w:sz w:val="20"/>
                <w:szCs w:val="20"/>
              </w:rPr>
            </w:pPr>
          </w:p>
          <w:p w14:paraId="4F403753"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74A75"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60106C81" w14:textId="77777777" w:rsidR="00FF746C" w:rsidRPr="00730D07" w:rsidRDefault="00FF746C" w:rsidP="006762F2">
            <w:pPr>
              <w:pStyle w:val="NormalWeb"/>
              <w:numPr>
                <w:ilvl w:val="0"/>
                <w:numId w:val="42"/>
              </w:numPr>
              <w:shd w:val="clear" w:color="auto" w:fill="FFFFFF"/>
              <w:spacing w:before="0" w:beforeAutospacing="0" w:after="0" w:afterAutospacing="0"/>
              <w:textAlignment w:val="baseline"/>
              <w:rPr>
                <w:bCs/>
                <w:sz w:val="20"/>
                <w:szCs w:val="20"/>
              </w:rPr>
            </w:pPr>
            <w:r w:rsidRPr="00730D07">
              <w:rPr>
                <w:bCs/>
                <w:sz w:val="20"/>
                <w:szCs w:val="20"/>
              </w:rPr>
              <w:t>Sharp Syndrome</w:t>
            </w:r>
          </w:p>
          <w:p w14:paraId="711F7065" w14:textId="77777777" w:rsidR="00FF746C" w:rsidRPr="00730D07" w:rsidRDefault="00FF746C" w:rsidP="006762F2">
            <w:pPr>
              <w:pStyle w:val="NormalWeb"/>
              <w:numPr>
                <w:ilvl w:val="0"/>
                <w:numId w:val="42"/>
              </w:numPr>
              <w:shd w:val="clear" w:color="auto" w:fill="FFFFFF"/>
              <w:spacing w:before="0" w:beforeAutospacing="0" w:after="280" w:afterAutospacing="0"/>
              <w:textAlignment w:val="baseline"/>
              <w:rPr>
                <w:bCs/>
                <w:sz w:val="20"/>
                <w:szCs w:val="20"/>
              </w:rPr>
            </w:pPr>
            <w:r w:rsidRPr="00730D07">
              <w:rPr>
                <w:bCs/>
                <w:sz w:val="20"/>
                <w:szCs w:val="20"/>
              </w:rPr>
              <w:t>MCTD</w:t>
            </w:r>
          </w:p>
          <w:p w14:paraId="5E27C33B"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9A80B" w14:textId="77777777" w:rsidR="00FF746C" w:rsidRPr="00730D07" w:rsidRDefault="00FF746C" w:rsidP="006762F2">
            <w:pPr>
              <w:rPr>
                <w:bCs/>
                <w:sz w:val="20"/>
                <w:szCs w:val="20"/>
              </w:rPr>
            </w:pPr>
          </w:p>
          <w:p w14:paraId="74308044" w14:textId="77777777" w:rsidR="00FF746C" w:rsidRPr="00730D07" w:rsidRDefault="00FF746C" w:rsidP="006762F2">
            <w:pPr>
              <w:rPr>
                <w:bCs/>
                <w:sz w:val="20"/>
                <w:szCs w:val="20"/>
              </w:rPr>
            </w:pPr>
            <w:r w:rsidRPr="00730D07">
              <w:rPr>
                <w:bCs/>
                <w:sz w:val="20"/>
                <w:szCs w:val="20"/>
              </w:rPr>
              <w:t>"</w:t>
            </w:r>
            <w:hyperlink r:id="rId213" w:history="1">
              <w:r w:rsidRPr="00730D07">
                <w:rPr>
                  <w:rStyle w:val="Hyperlink"/>
                  <w:bCs/>
                  <w:color w:val="auto"/>
                  <w:sz w:val="20"/>
                  <w:szCs w:val="20"/>
                  <w:u w:val="none"/>
                </w:rPr>
                <w:t>Mixed Connective Tissue Disease</w:t>
              </w:r>
            </w:hyperlink>
            <w:r w:rsidRPr="00730D07">
              <w:rPr>
                <w:bCs/>
                <w:sz w:val="20"/>
                <w:szCs w:val="20"/>
              </w:rPr>
              <w:t>" [Mesh] OR "</w:t>
            </w:r>
            <w:hyperlink r:id="rId214" w:history="1">
              <w:r w:rsidRPr="00730D07">
                <w:rPr>
                  <w:rStyle w:val="Hyperlink"/>
                  <w:bCs/>
                  <w:color w:val="auto"/>
                  <w:sz w:val="20"/>
                  <w:szCs w:val="20"/>
                  <w:u w:val="none"/>
                </w:rPr>
                <w:t>Mixed Connective Tissue Disease</w:t>
              </w:r>
            </w:hyperlink>
            <w:r w:rsidRPr="00730D07">
              <w:rPr>
                <w:bCs/>
                <w:sz w:val="20"/>
                <w:szCs w:val="20"/>
              </w:rPr>
              <w:t>" OR "Sharp Syndrome" OR "MCTD"</w:t>
            </w:r>
          </w:p>
          <w:p w14:paraId="03B59B7B" w14:textId="77777777" w:rsidR="00FF746C" w:rsidRPr="00730D07" w:rsidRDefault="00FF746C" w:rsidP="006762F2">
            <w:pPr>
              <w:rPr>
                <w:bCs/>
                <w:sz w:val="20"/>
                <w:szCs w:val="20"/>
              </w:rPr>
            </w:pPr>
          </w:p>
          <w:p w14:paraId="691A6B03" w14:textId="77777777" w:rsidR="00FF746C" w:rsidRPr="00730D07" w:rsidRDefault="00FF746C" w:rsidP="006762F2">
            <w:pPr>
              <w:rPr>
                <w:bCs/>
                <w:sz w:val="20"/>
                <w:szCs w:val="20"/>
              </w:rPr>
            </w:pPr>
            <w:hyperlink r:id="rId215" w:history="1">
              <w:r w:rsidRPr="00730D07">
                <w:rPr>
                  <w:rStyle w:val="Hyperlink"/>
                  <w:bCs/>
                  <w:color w:val="auto"/>
                  <w:sz w:val="20"/>
                  <w:szCs w:val="20"/>
                  <w:u w:val="none"/>
                </w:rPr>
                <w:t>Connective Tissue Diseases</w:t>
              </w:r>
            </w:hyperlink>
          </w:p>
          <w:p w14:paraId="35884E2C" w14:textId="77777777" w:rsidR="00FF746C" w:rsidRPr="00730D07" w:rsidRDefault="00FF746C" w:rsidP="006762F2">
            <w:pPr>
              <w:rPr>
                <w:bCs/>
                <w:sz w:val="20"/>
                <w:szCs w:val="20"/>
              </w:rPr>
            </w:pPr>
            <w:r w:rsidRPr="00730D07">
              <w:rPr>
                <w:bCs/>
                <w:sz w:val="20"/>
                <w:szCs w:val="20"/>
              </w:rPr>
              <w:t>Mixed Connective Tissue Disease</w:t>
            </w:r>
          </w:p>
          <w:p w14:paraId="492BC008" w14:textId="77777777" w:rsidR="00FF746C" w:rsidRPr="00730D07" w:rsidRDefault="00FF746C" w:rsidP="006762F2">
            <w:pPr>
              <w:rPr>
                <w:bCs/>
                <w:sz w:val="20"/>
                <w:szCs w:val="20"/>
              </w:rPr>
            </w:pPr>
          </w:p>
        </w:tc>
      </w:tr>
      <w:tr w:rsidR="00FF746C" w:rsidRPr="00730D07" w14:paraId="1E4C9A8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D33EB" w14:textId="77777777" w:rsidR="00FF746C" w:rsidRPr="00730D07" w:rsidRDefault="00FF746C" w:rsidP="006762F2">
            <w:pPr>
              <w:pStyle w:val="Ttulo1"/>
              <w:spacing w:before="90" w:after="90"/>
              <w:rPr>
                <w:b w:val="0"/>
                <w:bCs/>
                <w:sz w:val="20"/>
                <w:szCs w:val="20"/>
              </w:rPr>
            </w:pPr>
            <w:r w:rsidRPr="00730D07">
              <w:rPr>
                <w:b w:val="0"/>
                <w:bCs/>
                <w:sz w:val="20"/>
                <w:szCs w:val="20"/>
              </w:rPr>
              <w:lastRenderedPageBreak/>
              <w:t>Intervention</w:t>
            </w:r>
          </w:p>
          <w:p w14:paraId="380D65A2" w14:textId="77777777" w:rsidR="00FF746C" w:rsidRPr="00730D07" w:rsidRDefault="00FF746C" w:rsidP="006762F2">
            <w:pPr>
              <w:rPr>
                <w:bCs/>
                <w:sz w:val="20"/>
                <w:szCs w:val="20"/>
              </w:rPr>
            </w:pPr>
          </w:p>
          <w:p w14:paraId="7500D895"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Vaccination with </w:t>
            </w:r>
            <w:r w:rsidRPr="00730D07">
              <w:rPr>
                <w:bCs/>
                <w:sz w:val="20"/>
                <w:szCs w:val="20"/>
                <w:lang w:val="fr-FR"/>
              </w:rPr>
              <w:t>live unattenuated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1B913" w14:textId="77777777" w:rsidR="00FF746C" w:rsidRPr="00730D07" w:rsidRDefault="00FF746C" w:rsidP="006762F2">
            <w:pPr>
              <w:pStyle w:val="NormalWeb"/>
              <w:spacing w:before="0" w:beforeAutospacing="0" w:after="0" w:afterAutospacing="0"/>
              <w:rPr>
                <w:bCs/>
                <w:sz w:val="20"/>
                <w:szCs w:val="20"/>
              </w:rPr>
            </w:pPr>
            <w:hyperlink r:id="rId216" w:history="1">
              <w:r w:rsidRPr="00730D07">
                <w:rPr>
                  <w:rStyle w:val="Hyperlink"/>
                  <w:bCs/>
                  <w:color w:val="auto"/>
                  <w:sz w:val="20"/>
                  <w:szCs w:val="20"/>
                  <w:u w:val="none"/>
                </w:rPr>
                <w:t>Vaccines, Live, Unattenuated</w:t>
              </w:r>
            </w:hyperlink>
          </w:p>
          <w:p w14:paraId="57A5EBF0" w14:textId="77777777" w:rsidR="00FF746C" w:rsidRPr="00730D07" w:rsidRDefault="00FF746C" w:rsidP="006762F2">
            <w:pPr>
              <w:rPr>
                <w:bCs/>
                <w:sz w:val="20"/>
                <w:szCs w:val="20"/>
              </w:rPr>
            </w:pPr>
          </w:p>
          <w:p w14:paraId="13592E75"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Live vaccines prepared from microorganisms without their virulence altered.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7F0EE" w14:textId="77777777" w:rsidR="00FF746C" w:rsidRPr="00730D07" w:rsidRDefault="00FF746C" w:rsidP="006762F2">
            <w:pPr>
              <w:pStyle w:val="NormalWeb"/>
              <w:numPr>
                <w:ilvl w:val="0"/>
                <w:numId w:val="43"/>
              </w:numPr>
              <w:shd w:val="clear" w:color="auto" w:fill="FFFFFF"/>
              <w:spacing w:before="0" w:beforeAutospacing="0" w:after="0" w:afterAutospacing="0"/>
              <w:textAlignment w:val="baseline"/>
              <w:rPr>
                <w:bCs/>
                <w:sz w:val="20"/>
                <w:szCs w:val="20"/>
              </w:rPr>
            </w:pPr>
            <w:r w:rsidRPr="00730D07">
              <w:rPr>
                <w:bCs/>
                <w:sz w:val="20"/>
                <w:szCs w:val="20"/>
              </w:rPr>
              <w:t>Live Unattenuated Vaccines</w:t>
            </w:r>
          </w:p>
          <w:p w14:paraId="4BC2BDAA" w14:textId="77777777" w:rsidR="00FF746C" w:rsidRPr="00730D07" w:rsidRDefault="00FF746C" w:rsidP="006762F2">
            <w:pPr>
              <w:pStyle w:val="NormalWeb"/>
              <w:numPr>
                <w:ilvl w:val="0"/>
                <w:numId w:val="43"/>
              </w:numPr>
              <w:shd w:val="clear" w:color="auto" w:fill="FFFFFF"/>
              <w:spacing w:before="0" w:beforeAutospacing="0" w:after="280" w:afterAutospacing="0"/>
              <w:textAlignment w:val="baseline"/>
              <w:rPr>
                <w:bCs/>
                <w:sz w:val="20"/>
                <w:szCs w:val="20"/>
              </w:rPr>
            </w:pPr>
            <w:r w:rsidRPr="00730D07">
              <w:rPr>
                <w:bCs/>
                <w:sz w:val="20"/>
                <w:szCs w:val="20"/>
              </w:rPr>
              <w:t>Unattenuated Vaccines</w:t>
            </w:r>
          </w:p>
          <w:p w14:paraId="08F30F7C" w14:textId="77777777" w:rsidR="00FF746C" w:rsidRPr="00730D07" w:rsidRDefault="00FF746C"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5AAA9" w14:textId="77777777" w:rsidR="00FF746C" w:rsidRPr="00730D07" w:rsidRDefault="00FF746C" w:rsidP="006762F2">
            <w:pPr>
              <w:rPr>
                <w:bCs/>
                <w:sz w:val="20"/>
                <w:szCs w:val="20"/>
              </w:rPr>
            </w:pPr>
          </w:p>
          <w:p w14:paraId="41911273" w14:textId="77777777" w:rsidR="00FF746C" w:rsidRPr="00730D07" w:rsidRDefault="00FF746C" w:rsidP="006762F2">
            <w:pPr>
              <w:rPr>
                <w:bCs/>
                <w:sz w:val="20"/>
                <w:szCs w:val="20"/>
              </w:rPr>
            </w:pPr>
            <w:r w:rsidRPr="00730D07">
              <w:rPr>
                <w:bCs/>
                <w:sz w:val="20"/>
                <w:szCs w:val="20"/>
              </w:rPr>
              <w:t>"</w:t>
            </w:r>
            <w:hyperlink r:id="rId217" w:history="1">
              <w:r w:rsidRPr="00730D07">
                <w:rPr>
                  <w:rStyle w:val="Hyperlink"/>
                  <w:bCs/>
                  <w:color w:val="auto"/>
                  <w:sz w:val="20"/>
                  <w:szCs w:val="20"/>
                  <w:u w:val="none"/>
                </w:rPr>
                <w:t>Vaccines, Live, Unattenuated</w:t>
              </w:r>
            </w:hyperlink>
            <w:r w:rsidRPr="00730D07">
              <w:rPr>
                <w:bCs/>
                <w:sz w:val="20"/>
                <w:szCs w:val="20"/>
              </w:rPr>
              <w:t>" [Mesh] OR "</w:t>
            </w:r>
            <w:hyperlink r:id="rId218" w:history="1">
              <w:r w:rsidRPr="00730D07">
                <w:rPr>
                  <w:rStyle w:val="Hyperlink"/>
                  <w:bCs/>
                  <w:color w:val="auto"/>
                  <w:sz w:val="20"/>
                  <w:szCs w:val="20"/>
                  <w:u w:val="none"/>
                </w:rPr>
                <w:t>Vaccines, Live, Unattenuated</w:t>
              </w:r>
            </w:hyperlink>
            <w:r w:rsidRPr="00730D07">
              <w:rPr>
                <w:bCs/>
                <w:sz w:val="20"/>
                <w:szCs w:val="20"/>
              </w:rPr>
              <w:t>" OR "Live Unattenuated Vaccines" OR "Unattenuated Vaccines"</w:t>
            </w:r>
          </w:p>
          <w:p w14:paraId="757DA5C2" w14:textId="77777777" w:rsidR="00FF746C" w:rsidRPr="00730D07" w:rsidRDefault="00FF746C" w:rsidP="006762F2">
            <w:pPr>
              <w:rPr>
                <w:bCs/>
                <w:sz w:val="20"/>
                <w:szCs w:val="20"/>
              </w:rPr>
            </w:pPr>
          </w:p>
          <w:p w14:paraId="704CF777" w14:textId="77777777" w:rsidR="00FF746C" w:rsidRPr="00730D07" w:rsidRDefault="00FF746C" w:rsidP="006762F2">
            <w:pPr>
              <w:rPr>
                <w:bCs/>
                <w:sz w:val="20"/>
                <w:szCs w:val="20"/>
              </w:rPr>
            </w:pPr>
          </w:p>
          <w:p w14:paraId="53BE70F6" w14:textId="77777777" w:rsidR="00FF746C" w:rsidRPr="00730D07" w:rsidRDefault="00FF746C" w:rsidP="006762F2">
            <w:pPr>
              <w:rPr>
                <w:bCs/>
                <w:sz w:val="20"/>
                <w:szCs w:val="20"/>
              </w:rPr>
            </w:pPr>
            <w:hyperlink r:id="rId219" w:history="1">
              <w:r w:rsidRPr="00730D07">
                <w:rPr>
                  <w:rStyle w:val="Hyperlink"/>
                  <w:bCs/>
                  <w:color w:val="auto"/>
                  <w:sz w:val="20"/>
                  <w:szCs w:val="20"/>
                  <w:u w:val="none"/>
                </w:rPr>
                <w:t>Vaccines</w:t>
              </w:r>
            </w:hyperlink>
          </w:p>
          <w:p w14:paraId="4C007A63" w14:textId="77777777" w:rsidR="00FF746C" w:rsidRPr="00730D07" w:rsidRDefault="00FF746C" w:rsidP="006762F2">
            <w:pPr>
              <w:rPr>
                <w:bCs/>
                <w:sz w:val="20"/>
                <w:szCs w:val="20"/>
              </w:rPr>
            </w:pPr>
            <w:r w:rsidRPr="00730D07">
              <w:rPr>
                <w:bCs/>
                <w:sz w:val="20"/>
                <w:szCs w:val="20"/>
              </w:rPr>
              <w:t>Vaccines, Live, Unattenuated</w:t>
            </w:r>
          </w:p>
          <w:p w14:paraId="49640CD1" w14:textId="77777777" w:rsidR="00FF746C" w:rsidRPr="00730D07" w:rsidRDefault="00FF746C" w:rsidP="006762F2">
            <w:pPr>
              <w:rPr>
                <w:bCs/>
                <w:sz w:val="20"/>
                <w:szCs w:val="20"/>
              </w:rPr>
            </w:pPr>
          </w:p>
        </w:tc>
      </w:tr>
      <w:tr w:rsidR="00FF746C" w:rsidRPr="00730D07" w14:paraId="337A4BA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FDB8A"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6426D" w14:textId="77777777" w:rsidR="00FF746C" w:rsidRPr="00730D07" w:rsidRDefault="00FF746C" w:rsidP="006762F2">
            <w:pPr>
              <w:pStyle w:val="Ttulo1"/>
              <w:spacing w:before="90" w:after="90"/>
              <w:rPr>
                <w:b w:val="0"/>
                <w:bCs/>
                <w:sz w:val="20"/>
                <w:szCs w:val="20"/>
                <w:lang w:val="pt-BR"/>
              </w:rPr>
            </w:pPr>
            <w:hyperlink r:id="rId220" w:history="1">
              <w:r w:rsidRPr="00730D07">
                <w:rPr>
                  <w:rStyle w:val="Hyperlink"/>
                  <w:b w:val="0"/>
                  <w:bCs/>
                  <w:color w:val="auto"/>
                  <w:sz w:val="20"/>
                  <w:szCs w:val="20"/>
                  <w:u w:val="none"/>
                  <w:lang w:val="pt-BR"/>
                </w:rPr>
                <w:t>Yellow Fever Vaccine - MeSH - NCBI “nih.gov)</w:t>
              </w:r>
            </w:hyperlink>
          </w:p>
          <w:p w14:paraId="06CF5533"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Vaccine used to prevent YELLOW FEVER. It consists of a live attenuated 17D strain of the YELLOW FEVER VIRUS.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433E8" w14:textId="77777777" w:rsidR="00FF746C" w:rsidRPr="00730D07" w:rsidRDefault="00FF746C" w:rsidP="006762F2">
            <w:pPr>
              <w:pStyle w:val="NormalWeb"/>
              <w:shd w:val="clear" w:color="auto" w:fill="FFFFFF"/>
              <w:spacing w:before="0" w:beforeAutospacing="0" w:after="280" w:afterAutospacing="0"/>
              <w:ind w:left="720"/>
              <w:rPr>
                <w:bCs/>
                <w:sz w:val="20"/>
                <w:szCs w:val="20"/>
                <w:lang w:val="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835D4" w14:textId="77777777" w:rsidR="00FF746C" w:rsidRPr="00730D07" w:rsidRDefault="00FF746C" w:rsidP="006762F2">
            <w:pPr>
              <w:rPr>
                <w:bCs/>
                <w:sz w:val="20"/>
                <w:szCs w:val="20"/>
              </w:rPr>
            </w:pPr>
            <w:r w:rsidRPr="00730D07">
              <w:rPr>
                <w:bCs/>
                <w:sz w:val="20"/>
                <w:szCs w:val="20"/>
              </w:rPr>
              <w:t>"Yellow Fever Vaccine" [Mesh] OR " Yellow Fever Vaccine"</w:t>
            </w:r>
          </w:p>
          <w:p w14:paraId="2C45EB18" w14:textId="77777777" w:rsidR="00FF746C" w:rsidRPr="00730D07" w:rsidRDefault="00FF746C" w:rsidP="006762F2">
            <w:pPr>
              <w:rPr>
                <w:bCs/>
                <w:sz w:val="20"/>
                <w:szCs w:val="20"/>
              </w:rPr>
            </w:pPr>
          </w:p>
          <w:p w14:paraId="1158D2D6" w14:textId="77777777" w:rsidR="00FF746C" w:rsidRPr="00730D07" w:rsidRDefault="00FF746C" w:rsidP="006762F2">
            <w:pPr>
              <w:rPr>
                <w:bCs/>
                <w:sz w:val="20"/>
                <w:szCs w:val="20"/>
              </w:rPr>
            </w:pPr>
          </w:p>
          <w:p w14:paraId="179D0A6D" w14:textId="77777777" w:rsidR="00FF746C" w:rsidRPr="00730D07" w:rsidRDefault="00FF746C" w:rsidP="006762F2">
            <w:pPr>
              <w:rPr>
                <w:bCs/>
                <w:sz w:val="20"/>
                <w:szCs w:val="20"/>
              </w:rPr>
            </w:pPr>
            <w:hyperlink r:id="rId221" w:history="1">
              <w:r w:rsidRPr="00730D07">
                <w:rPr>
                  <w:rStyle w:val="Hyperlink"/>
                  <w:bCs/>
                  <w:color w:val="auto"/>
                  <w:sz w:val="20"/>
                  <w:szCs w:val="20"/>
                  <w:u w:val="none"/>
                </w:rPr>
                <w:t>Vaccines</w:t>
              </w:r>
            </w:hyperlink>
          </w:p>
          <w:p w14:paraId="7EA5B14A" w14:textId="77777777" w:rsidR="00FF746C" w:rsidRPr="00730D07" w:rsidRDefault="00FF746C" w:rsidP="006762F2">
            <w:pPr>
              <w:rPr>
                <w:bCs/>
                <w:sz w:val="20"/>
                <w:szCs w:val="20"/>
              </w:rPr>
            </w:pPr>
            <w:hyperlink r:id="rId222" w:history="1">
              <w:r w:rsidRPr="00730D07">
                <w:rPr>
                  <w:rStyle w:val="Hyperlink"/>
                  <w:bCs/>
                  <w:color w:val="auto"/>
                  <w:sz w:val="20"/>
                  <w:szCs w:val="20"/>
                  <w:u w:val="none"/>
                </w:rPr>
                <w:t>Viral Vaccines</w:t>
              </w:r>
            </w:hyperlink>
          </w:p>
          <w:p w14:paraId="358F5ED7" w14:textId="77777777" w:rsidR="00FF746C" w:rsidRPr="00730D07" w:rsidRDefault="00FF746C" w:rsidP="006762F2">
            <w:pPr>
              <w:rPr>
                <w:bCs/>
                <w:sz w:val="20"/>
                <w:szCs w:val="20"/>
              </w:rPr>
            </w:pPr>
            <w:r w:rsidRPr="00730D07">
              <w:rPr>
                <w:bCs/>
                <w:sz w:val="20"/>
                <w:szCs w:val="20"/>
              </w:rPr>
              <w:t>Yellow Fever Vaccine</w:t>
            </w:r>
          </w:p>
          <w:p w14:paraId="58363ACA" w14:textId="77777777" w:rsidR="00FF746C" w:rsidRPr="00730D07" w:rsidRDefault="00FF746C" w:rsidP="006762F2">
            <w:pPr>
              <w:rPr>
                <w:bCs/>
                <w:sz w:val="20"/>
                <w:szCs w:val="20"/>
              </w:rPr>
            </w:pPr>
          </w:p>
        </w:tc>
      </w:tr>
      <w:tr w:rsidR="00FF746C" w:rsidRPr="00730D07" w14:paraId="481915A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5DBB9"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B4B08" w14:textId="77777777" w:rsidR="00FF746C" w:rsidRPr="00730D07" w:rsidRDefault="00FF746C" w:rsidP="006762F2">
            <w:pPr>
              <w:pStyle w:val="NormalWeb"/>
              <w:spacing w:before="0" w:beforeAutospacing="0" w:after="0" w:afterAutospacing="0"/>
              <w:rPr>
                <w:bCs/>
                <w:sz w:val="20"/>
                <w:szCs w:val="20"/>
                <w:lang w:val="fr-FR"/>
              </w:rPr>
            </w:pPr>
            <w:hyperlink r:id="rId223" w:history="1">
              <w:r w:rsidRPr="00730D07">
                <w:rPr>
                  <w:rStyle w:val="Hyperlink"/>
                  <w:bCs/>
                  <w:color w:val="auto"/>
                  <w:sz w:val="20"/>
                  <w:szCs w:val="20"/>
                  <w:u w:val="none"/>
                  <w:lang w:val="fr-FR"/>
                </w:rPr>
                <w:t>Dengue Vaccines - MeSH - NCBI “nih.gov)</w:t>
              </w:r>
            </w:hyperlink>
          </w:p>
          <w:p w14:paraId="183A5171" w14:textId="77777777" w:rsidR="00FF746C" w:rsidRPr="00730D07" w:rsidRDefault="00FF746C" w:rsidP="006762F2">
            <w:pPr>
              <w:pStyle w:val="NormalWeb"/>
              <w:shd w:val="clear" w:color="auto" w:fill="FFFFFF"/>
              <w:spacing w:before="0" w:beforeAutospacing="0" w:after="24" w:afterAutospacing="0"/>
              <w:rPr>
                <w:bCs/>
                <w:sz w:val="20"/>
                <w:szCs w:val="20"/>
                <w:lang w:val="fr-FR"/>
              </w:rPr>
            </w:pPr>
            <w:r w:rsidRPr="00730D07">
              <w:rPr>
                <w:bCs/>
                <w:sz w:val="20"/>
                <w:szCs w:val="20"/>
                <w:lang w:val="fr-FR"/>
              </w:rPr>
              <w:t>Vaccines or candidate vaccines used to prevent infection with DENGUE VIRUS. These include live-attenuated, subunit, DNA, and inactivated vaccines.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3263C" w14:textId="77777777" w:rsidR="00FF746C" w:rsidRPr="00730D07" w:rsidRDefault="00FF746C" w:rsidP="006762F2">
            <w:pPr>
              <w:pStyle w:val="NormalWeb"/>
              <w:numPr>
                <w:ilvl w:val="0"/>
                <w:numId w:val="44"/>
              </w:numPr>
              <w:shd w:val="clear" w:color="auto" w:fill="FFFFFF"/>
              <w:spacing w:before="0" w:beforeAutospacing="0" w:after="0" w:afterAutospacing="0"/>
              <w:textAlignment w:val="baseline"/>
              <w:rPr>
                <w:bCs/>
                <w:sz w:val="20"/>
                <w:szCs w:val="20"/>
              </w:rPr>
            </w:pPr>
            <w:r w:rsidRPr="00730D07">
              <w:rPr>
                <w:bCs/>
                <w:sz w:val="20"/>
                <w:szCs w:val="20"/>
              </w:rPr>
              <w:t>Dengue Vaccine</w:t>
            </w:r>
          </w:p>
          <w:p w14:paraId="60EE7887" w14:textId="77777777" w:rsidR="00FF746C" w:rsidRPr="00730D07" w:rsidRDefault="00FF746C" w:rsidP="006762F2">
            <w:pPr>
              <w:pStyle w:val="NormalWeb"/>
              <w:shd w:val="clear" w:color="auto" w:fill="FFFFFF"/>
              <w:spacing w:before="0" w:beforeAutospacing="0" w:after="28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2BDBE" w14:textId="77777777" w:rsidR="00FF746C" w:rsidRPr="00730D07" w:rsidRDefault="00FF746C" w:rsidP="006762F2">
            <w:pPr>
              <w:rPr>
                <w:bCs/>
                <w:sz w:val="20"/>
                <w:szCs w:val="20"/>
              </w:rPr>
            </w:pPr>
            <w:r w:rsidRPr="00730D07">
              <w:rPr>
                <w:bCs/>
                <w:sz w:val="20"/>
                <w:szCs w:val="20"/>
              </w:rPr>
              <w:t>"Dengue Vaccines" [Mesh] OR "Dengue Vaccines" OR "Dengue Vaccine"</w:t>
            </w:r>
          </w:p>
          <w:p w14:paraId="1385EEAE" w14:textId="77777777" w:rsidR="00FF746C" w:rsidRPr="00730D07" w:rsidRDefault="00FF746C" w:rsidP="006762F2">
            <w:pPr>
              <w:rPr>
                <w:bCs/>
                <w:sz w:val="20"/>
                <w:szCs w:val="20"/>
              </w:rPr>
            </w:pPr>
          </w:p>
          <w:p w14:paraId="142235B9" w14:textId="77777777" w:rsidR="00FF746C" w:rsidRPr="00730D07" w:rsidRDefault="00FF746C" w:rsidP="006762F2">
            <w:pPr>
              <w:rPr>
                <w:bCs/>
                <w:sz w:val="20"/>
                <w:szCs w:val="20"/>
              </w:rPr>
            </w:pPr>
          </w:p>
          <w:p w14:paraId="7F73A9A2" w14:textId="77777777" w:rsidR="00FF746C" w:rsidRPr="00730D07" w:rsidRDefault="00FF746C" w:rsidP="006762F2">
            <w:pPr>
              <w:rPr>
                <w:bCs/>
                <w:sz w:val="20"/>
                <w:szCs w:val="20"/>
              </w:rPr>
            </w:pPr>
            <w:hyperlink r:id="rId224" w:history="1">
              <w:r w:rsidRPr="00730D07">
                <w:rPr>
                  <w:rStyle w:val="Hyperlink"/>
                  <w:bCs/>
                  <w:color w:val="auto"/>
                  <w:sz w:val="20"/>
                  <w:szCs w:val="20"/>
                  <w:u w:val="none"/>
                </w:rPr>
                <w:t>Vaccines</w:t>
              </w:r>
            </w:hyperlink>
          </w:p>
          <w:p w14:paraId="133FAB3C" w14:textId="77777777" w:rsidR="00FF746C" w:rsidRPr="00730D07" w:rsidRDefault="00FF746C" w:rsidP="006762F2">
            <w:pPr>
              <w:rPr>
                <w:bCs/>
                <w:sz w:val="20"/>
                <w:szCs w:val="20"/>
              </w:rPr>
            </w:pPr>
            <w:hyperlink r:id="rId225" w:history="1">
              <w:r w:rsidRPr="00730D07">
                <w:rPr>
                  <w:rStyle w:val="Hyperlink"/>
                  <w:bCs/>
                  <w:color w:val="auto"/>
                  <w:sz w:val="20"/>
                  <w:szCs w:val="20"/>
                  <w:u w:val="none"/>
                </w:rPr>
                <w:t>Viral Vaccines</w:t>
              </w:r>
            </w:hyperlink>
          </w:p>
          <w:p w14:paraId="0C98C82F" w14:textId="77777777" w:rsidR="00FF746C" w:rsidRPr="00730D07" w:rsidRDefault="00FF746C" w:rsidP="006762F2">
            <w:pPr>
              <w:rPr>
                <w:bCs/>
                <w:sz w:val="20"/>
                <w:szCs w:val="20"/>
              </w:rPr>
            </w:pPr>
            <w:r w:rsidRPr="00730D07">
              <w:rPr>
                <w:bCs/>
                <w:sz w:val="20"/>
                <w:szCs w:val="20"/>
              </w:rPr>
              <w:t>Dengue Vaccines</w:t>
            </w:r>
          </w:p>
          <w:p w14:paraId="5C446D11" w14:textId="77777777" w:rsidR="00FF746C" w:rsidRPr="00730D07" w:rsidRDefault="00FF746C" w:rsidP="006762F2">
            <w:pPr>
              <w:rPr>
                <w:bCs/>
                <w:sz w:val="20"/>
                <w:szCs w:val="20"/>
              </w:rPr>
            </w:pPr>
          </w:p>
        </w:tc>
      </w:tr>
      <w:tr w:rsidR="00FF746C" w:rsidRPr="00730D07" w14:paraId="6BFC915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0271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7A5FE" w14:textId="77777777" w:rsidR="00FF746C" w:rsidRPr="00730D07" w:rsidRDefault="00FF746C" w:rsidP="006762F2">
            <w:pPr>
              <w:pStyle w:val="NormalWeb"/>
              <w:spacing w:before="0" w:beforeAutospacing="0" w:after="0" w:afterAutospacing="0"/>
              <w:rPr>
                <w:bCs/>
                <w:sz w:val="20"/>
                <w:szCs w:val="20"/>
              </w:rPr>
            </w:pPr>
            <w:hyperlink r:id="rId226" w:history="1">
              <w:r w:rsidRPr="00730D07">
                <w:rPr>
                  <w:rStyle w:val="Hyperlink"/>
                  <w:bCs/>
                  <w:color w:val="auto"/>
                  <w:sz w:val="20"/>
                  <w:szCs w:val="20"/>
                  <w:u w:val="none"/>
                </w:rPr>
                <w:t>Measles-Mumps-Rubella Vaccine - MeSH - NCBI “nih.gov)</w:t>
              </w:r>
            </w:hyperlink>
          </w:p>
          <w:p w14:paraId="0A37F3EB" w14:textId="77777777" w:rsidR="00FF746C" w:rsidRPr="00730D07" w:rsidRDefault="00FF746C" w:rsidP="006762F2">
            <w:pPr>
              <w:rPr>
                <w:bCs/>
                <w:sz w:val="20"/>
                <w:szCs w:val="20"/>
              </w:rPr>
            </w:pPr>
          </w:p>
          <w:p w14:paraId="1F952E67"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combined vaccine used to prevent MEASLES; MUMPS; and RUBELLA.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1E974" w14:textId="77777777" w:rsidR="00FF746C" w:rsidRPr="00730D07" w:rsidRDefault="00FF746C" w:rsidP="006762F2">
            <w:pPr>
              <w:pStyle w:val="NormalWeb"/>
              <w:numPr>
                <w:ilvl w:val="0"/>
                <w:numId w:val="45"/>
              </w:numPr>
              <w:shd w:val="clear" w:color="auto" w:fill="FFFFFF"/>
              <w:spacing w:before="0" w:beforeAutospacing="0" w:after="0" w:afterAutospacing="0"/>
              <w:textAlignment w:val="baseline"/>
              <w:rPr>
                <w:bCs/>
                <w:sz w:val="20"/>
                <w:szCs w:val="20"/>
              </w:rPr>
            </w:pPr>
            <w:r w:rsidRPr="00730D07">
              <w:rPr>
                <w:bCs/>
                <w:sz w:val="20"/>
                <w:szCs w:val="20"/>
              </w:rPr>
              <w:t>Measles Mumps Rubella Vaccine</w:t>
            </w:r>
          </w:p>
          <w:p w14:paraId="6505DE48" w14:textId="77777777" w:rsidR="00FF746C" w:rsidRPr="00730D07" w:rsidRDefault="00FF746C" w:rsidP="006762F2">
            <w:pPr>
              <w:pStyle w:val="NormalWeb"/>
              <w:numPr>
                <w:ilvl w:val="0"/>
                <w:numId w:val="45"/>
              </w:numPr>
              <w:shd w:val="clear" w:color="auto" w:fill="FFFFFF"/>
              <w:spacing w:before="0" w:beforeAutospacing="0" w:after="0" w:afterAutospacing="0"/>
              <w:textAlignment w:val="baseline"/>
              <w:rPr>
                <w:bCs/>
                <w:sz w:val="20"/>
                <w:szCs w:val="20"/>
              </w:rPr>
            </w:pPr>
            <w:r w:rsidRPr="00730D07">
              <w:rPr>
                <w:bCs/>
                <w:sz w:val="20"/>
                <w:szCs w:val="20"/>
              </w:rPr>
              <w:t>MMR Vaccine</w:t>
            </w:r>
          </w:p>
          <w:p w14:paraId="2D2D5383" w14:textId="77777777" w:rsidR="00FF746C" w:rsidRPr="00730D07" w:rsidRDefault="00FF746C" w:rsidP="006762F2">
            <w:pPr>
              <w:pStyle w:val="NormalWeb"/>
              <w:numPr>
                <w:ilvl w:val="0"/>
                <w:numId w:val="45"/>
              </w:numPr>
              <w:shd w:val="clear" w:color="auto" w:fill="FFFFFF"/>
              <w:spacing w:before="0" w:beforeAutospacing="0" w:after="0" w:afterAutospacing="0"/>
              <w:textAlignment w:val="baseline"/>
              <w:rPr>
                <w:bCs/>
                <w:sz w:val="20"/>
                <w:szCs w:val="20"/>
              </w:rPr>
            </w:pPr>
            <w:r w:rsidRPr="00730D07">
              <w:rPr>
                <w:bCs/>
                <w:sz w:val="20"/>
                <w:szCs w:val="20"/>
              </w:rPr>
              <w:t>Mumps Measles Rubella Vaccine</w:t>
            </w:r>
          </w:p>
          <w:p w14:paraId="3EE99CE2" w14:textId="77777777" w:rsidR="00FF746C" w:rsidRPr="00730D07" w:rsidRDefault="00FF746C" w:rsidP="006762F2">
            <w:pPr>
              <w:pStyle w:val="NormalWeb"/>
              <w:numPr>
                <w:ilvl w:val="0"/>
                <w:numId w:val="45"/>
              </w:numPr>
              <w:shd w:val="clear" w:color="auto" w:fill="FFFFFF"/>
              <w:spacing w:before="0" w:beforeAutospacing="0" w:after="0" w:afterAutospacing="0"/>
              <w:textAlignment w:val="baseline"/>
              <w:rPr>
                <w:bCs/>
                <w:sz w:val="20"/>
                <w:szCs w:val="20"/>
              </w:rPr>
            </w:pPr>
            <w:r w:rsidRPr="00730D07">
              <w:rPr>
                <w:bCs/>
                <w:sz w:val="20"/>
                <w:szCs w:val="20"/>
              </w:rPr>
              <w:t>Triviraten Berna</w:t>
            </w:r>
          </w:p>
          <w:p w14:paraId="23347134" w14:textId="77777777" w:rsidR="00FF746C" w:rsidRPr="00730D07" w:rsidRDefault="00FF746C" w:rsidP="006762F2">
            <w:pPr>
              <w:pStyle w:val="NormalWeb"/>
              <w:numPr>
                <w:ilvl w:val="0"/>
                <w:numId w:val="45"/>
              </w:numPr>
              <w:shd w:val="clear" w:color="auto" w:fill="FFFFFF"/>
              <w:spacing w:before="0" w:beforeAutospacing="0" w:after="0" w:afterAutospacing="0"/>
              <w:textAlignment w:val="baseline"/>
              <w:rPr>
                <w:bCs/>
                <w:sz w:val="20"/>
                <w:szCs w:val="20"/>
              </w:rPr>
            </w:pPr>
            <w:r w:rsidRPr="00730D07">
              <w:rPr>
                <w:bCs/>
                <w:sz w:val="20"/>
                <w:szCs w:val="20"/>
              </w:rPr>
              <w:t>Priorix</w:t>
            </w:r>
          </w:p>
          <w:p w14:paraId="2DE7AF55" w14:textId="77777777" w:rsidR="00FF746C" w:rsidRPr="00730D07" w:rsidRDefault="00FF746C" w:rsidP="006762F2">
            <w:pPr>
              <w:pStyle w:val="NormalWeb"/>
              <w:numPr>
                <w:ilvl w:val="0"/>
                <w:numId w:val="45"/>
              </w:numPr>
              <w:shd w:val="clear" w:color="auto" w:fill="FFFFFF"/>
              <w:spacing w:before="0" w:beforeAutospacing="0" w:after="0" w:afterAutospacing="0"/>
              <w:textAlignment w:val="baseline"/>
              <w:rPr>
                <w:bCs/>
                <w:sz w:val="20"/>
                <w:szCs w:val="20"/>
              </w:rPr>
            </w:pPr>
            <w:r w:rsidRPr="00730D07">
              <w:rPr>
                <w:bCs/>
                <w:sz w:val="20"/>
                <w:szCs w:val="20"/>
              </w:rPr>
              <w:t>Trimovax</w:t>
            </w:r>
          </w:p>
          <w:p w14:paraId="2C3E28BF" w14:textId="77777777" w:rsidR="00FF746C" w:rsidRPr="00730D07" w:rsidRDefault="00FF746C" w:rsidP="006762F2">
            <w:pPr>
              <w:pStyle w:val="NormalWeb"/>
              <w:numPr>
                <w:ilvl w:val="0"/>
                <w:numId w:val="45"/>
              </w:numPr>
              <w:shd w:val="clear" w:color="auto" w:fill="FFFFFF"/>
              <w:spacing w:before="0" w:beforeAutospacing="0" w:after="0" w:afterAutospacing="0"/>
              <w:textAlignment w:val="baseline"/>
              <w:rPr>
                <w:bCs/>
                <w:sz w:val="20"/>
                <w:szCs w:val="20"/>
              </w:rPr>
            </w:pPr>
            <w:r w:rsidRPr="00730D07">
              <w:rPr>
                <w:bCs/>
                <w:sz w:val="20"/>
                <w:szCs w:val="20"/>
              </w:rPr>
              <w:t>Pluserix</w:t>
            </w:r>
          </w:p>
          <w:p w14:paraId="67ADEB32" w14:textId="77777777" w:rsidR="00FF746C" w:rsidRPr="00730D07" w:rsidRDefault="00FF746C" w:rsidP="006762F2">
            <w:pPr>
              <w:pStyle w:val="NormalWeb"/>
              <w:numPr>
                <w:ilvl w:val="0"/>
                <w:numId w:val="45"/>
              </w:numPr>
              <w:shd w:val="clear" w:color="auto" w:fill="FFFFFF"/>
              <w:spacing w:before="0" w:beforeAutospacing="0" w:after="280" w:afterAutospacing="0"/>
              <w:textAlignment w:val="baseline"/>
              <w:rPr>
                <w:bCs/>
                <w:sz w:val="20"/>
                <w:szCs w:val="20"/>
              </w:rPr>
            </w:pPr>
            <w:r w:rsidRPr="00730D07">
              <w:rPr>
                <w:bCs/>
                <w:sz w:val="20"/>
                <w:szCs w:val="20"/>
              </w:rPr>
              <w:t>Virivac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24C5C4" w14:textId="77777777" w:rsidR="00FF746C" w:rsidRPr="00730D07" w:rsidRDefault="00FF746C" w:rsidP="006762F2">
            <w:pPr>
              <w:rPr>
                <w:bCs/>
                <w:sz w:val="20"/>
                <w:szCs w:val="20"/>
              </w:rPr>
            </w:pPr>
            <w:r w:rsidRPr="00730D07">
              <w:rPr>
                <w:bCs/>
                <w:sz w:val="20"/>
                <w:szCs w:val="20"/>
              </w:rPr>
              <w:t>"Measles-Mumps-Rubella Vaccine" [Mesh] OR "Measles-Mumps-Rubella Vaccine" OR "Measles Mumps Rubella Vaccine" OR "MMR Vaccine" OR "Mumps Measles Rubella Vaccine" OR "Triviraten Berna" OR "Priorix" OR "Trimovax" OR "Pluserix" OR "Virivac"</w:t>
            </w:r>
          </w:p>
          <w:p w14:paraId="1BC3B98F" w14:textId="77777777" w:rsidR="00FF746C" w:rsidRPr="00730D07" w:rsidRDefault="00FF746C" w:rsidP="006762F2">
            <w:pPr>
              <w:rPr>
                <w:bCs/>
                <w:sz w:val="20"/>
                <w:szCs w:val="20"/>
              </w:rPr>
            </w:pPr>
          </w:p>
          <w:p w14:paraId="3EB2761F" w14:textId="77777777" w:rsidR="00FF746C" w:rsidRPr="00730D07" w:rsidRDefault="00FF746C" w:rsidP="006762F2">
            <w:pPr>
              <w:rPr>
                <w:bCs/>
                <w:sz w:val="20"/>
                <w:szCs w:val="20"/>
              </w:rPr>
            </w:pPr>
          </w:p>
          <w:p w14:paraId="5F6A4E90" w14:textId="77777777" w:rsidR="00FF746C" w:rsidRPr="00730D07" w:rsidRDefault="00FF746C" w:rsidP="006762F2">
            <w:pPr>
              <w:rPr>
                <w:bCs/>
                <w:sz w:val="20"/>
                <w:szCs w:val="20"/>
              </w:rPr>
            </w:pPr>
            <w:hyperlink r:id="rId227" w:history="1">
              <w:r w:rsidRPr="00730D07">
                <w:rPr>
                  <w:rStyle w:val="Hyperlink"/>
                  <w:bCs/>
                  <w:color w:val="auto"/>
                  <w:sz w:val="20"/>
                  <w:szCs w:val="20"/>
                  <w:u w:val="none"/>
                </w:rPr>
                <w:t>Vaccines</w:t>
              </w:r>
            </w:hyperlink>
          </w:p>
          <w:p w14:paraId="0C54D936" w14:textId="77777777" w:rsidR="00FF746C" w:rsidRPr="00730D07" w:rsidRDefault="00FF746C" w:rsidP="006762F2">
            <w:pPr>
              <w:rPr>
                <w:bCs/>
                <w:sz w:val="20"/>
                <w:szCs w:val="20"/>
              </w:rPr>
            </w:pPr>
            <w:hyperlink r:id="rId228" w:history="1">
              <w:r w:rsidRPr="00730D07">
                <w:rPr>
                  <w:rStyle w:val="Hyperlink"/>
                  <w:bCs/>
                  <w:color w:val="auto"/>
                  <w:sz w:val="20"/>
                  <w:szCs w:val="20"/>
                  <w:u w:val="none"/>
                </w:rPr>
                <w:t>Vaccines, Combined</w:t>
              </w:r>
            </w:hyperlink>
          </w:p>
          <w:p w14:paraId="2E1D9980" w14:textId="77777777" w:rsidR="00FF746C" w:rsidRPr="00730D07" w:rsidRDefault="00FF746C" w:rsidP="006762F2">
            <w:pPr>
              <w:rPr>
                <w:bCs/>
                <w:sz w:val="20"/>
                <w:szCs w:val="20"/>
              </w:rPr>
            </w:pPr>
            <w:r w:rsidRPr="00730D07">
              <w:rPr>
                <w:bCs/>
                <w:sz w:val="20"/>
                <w:szCs w:val="20"/>
              </w:rPr>
              <w:t>Measles-Mumps-Rubella Vaccine</w:t>
            </w:r>
          </w:p>
          <w:p w14:paraId="409695C6" w14:textId="77777777" w:rsidR="00FF746C" w:rsidRPr="00730D07" w:rsidRDefault="00FF746C" w:rsidP="006762F2">
            <w:pPr>
              <w:rPr>
                <w:bCs/>
                <w:sz w:val="20"/>
                <w:szCs w:val="20"/>
              </w:rPr>
            </w:pPr>
          </w:p>
        </w:tc>
      </w:tr>
      <w:tr w:rsidR="00FF746C" w:rsidRPr="0091381C" w14:paraId="4EB266D8" w14:textId="77777777" w:rsidTr="00FF746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08A39" w14:textId="77777777" w:rsidR="00FF746C" w:rsidRPr="00730D07" w:rsidRDefault="00FF746C" w:rsidP="006762F2">
            <w:pPr>
              <w:rPr>
                <w:bCs/>
                <w:sz w:val="20"/>
                <w:szCs w:val="20"/>
              </w:rPr>
            </w:pPr>
          </w:p>
        </w:tc>
        <w:tc>
          <w:tcPr>
            <w:tcW w:w="2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3A1D2" w14:textId="77777777" w:rsidR="00FF746C" w:rsidRPr="00730D07" w:rsidRDefault="00FF746C" w:rsidP="006762F2">
            <w:pPr>
              <w:pStyle w:val="Ttulo1"/>
              <w:shd w:val="clear" w:color="auto" w:fill="FFFFFF"/>
              <w:spacing w:before="220" w:after="0"/>
              <w:rPr>
                <w:b w:val="0"/>
                <w:bCs/>
                <w:sz w:val="20"/>
                <w:szCs w:val="20"/>
              </w:rPr>
            </w:pPr>
            <w:hyperlink r:id="rId229" w:history="1">
              <w:r w:rsidRPr="00730D07">
                <w:rPr>
                  <w:rStyle w:val="Hyperlink"/>
                  <w:b w:val="0"/>
                  <w:bCs/>
                  <w:color w:val="auto"/>
                  <w:sz w:val="20"/>
                  <w:szCs w:val="20"/>
                  <w:u w:val="none"/>
                </w:rPr>
                <w:t>Chickenpox Vaccine - MeSH - NCBI “nih.gov)</w:t>
              </w:r>
            </w:hyperlink>
          </w:p>
          <w:p w14:paraId="5583CB75"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live, attenuated varicella virus vaccine used for immunization against chickenpox. It is recommended for children between the ages of 12 months and 13 years.</w:t>
            </w:r>
          </w:p>
          <w:p w14:paraId="3C211CFF"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24624" w14:textId="77777777" w:rsidR="00FF746C" w:rsidRPr="00730D07" w:rsidRDefault="00FF746C" w:rsidP="006762F2">
            <w:pPr>
              <w:rPr>
                <w:bCs/>
                <w:sz w:val="20"/>
                <w:szCs w:val="20"/>
              </w:rPr>
            </w:pPr>
            <w:r w:rsidRPr="00730D07">
              <w:rPr>
                <w:bCs/>
                <w:sz w:val="20"/>
                <w:szCs w:val="20"/>
              </w:rPr>
              <w:t>Varicella Vaccine</w:t>
            </w:r>
          </w:p>
          <w:p w14:paraId="1E29B550" w14:textId="77777777" w:rsidR="00FF746C" w:rsidRPr="00730D07" w:rsidRDefault="00FF746C" w:rsidP="006762F2">
            <w:pPr>
              <w:rPr>
                <w:bCs/>
                <w:sz w:val="20"/>
                <w:szCs w:val="20"/>
              </w:rPr>
            </w:pPr>
            <w:r w:rsidRPr="00730D07">
              <w:rPr>
                <w:bCs/>
                <w:sz w:val="20"/>
                <w:szCs w:val="20"/>
              </w:rPr>
              <w:t>Oka Varicella Vaccine</w:t>
            </w:r>
          </w:p>
          <w:p w14:paraId="411D768F" w14:textId="77777777" w:rsidR="00FF746C" w:rsidRPr="00730D07" w:rsidRDefault="00FF746C" w:rsidP="006762F2">
            <w:pPr>
              <w:rPr>
                <w:bCs/>
                <w:sz w:val="20"/>
                <w:szCs w:val="20"/>
              </w:rPr>
            </w:pPr>
            <w:r w:rsidRPr="00730D07">
              <w:rPr>
                <w:bCs/>
                <w:sz w:val="20"/>
                <w:szCs w:val="20"/>
              </w:rPr>
              <w:t>Varivax</w:t>
            </w:r>
          </w:p>
          <w:p w14:paraId="225A242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94AE6" w14:textId="77777777" w:rsidR="00FF746C" w:rsidRPr="00730D07" w:rsidRDefault="00FF746C" w:rsidP="006762F2">
            <w:pPr>
              <w:rPr>
                <w:bCs/>
                <w:sz w:val="20"/>
                <w:szCs w:val="20"/>
              </w:rPr>
            </w:pPr>
            <w:r w:rsidRPr="00730D07">
              <w:rPr>
                <w:bCs/>
                <w:sz w:val="20"/>
                <w:szCs w:val="20"/>
              </w:rPr>
              <w:t>"Chickenpox Vaccine" [Mesh:NoExp]  OR "Varicella Vaccine" OR "Oka Varicella Vaccine " OR "Varivax"</w:t>
            </w:r>
          </w:p>
          <w:p w14:paraId="062B40E2" w14:textId="77777777" w:rsidR="00FF746C" w:rsidRPr="00730D07" w:rsidRDefault="00FF746C" w:rsidP="006762F2">
            <w:pPr>
              <w:rPr>
                <w:bCs/>
                <w:sz w:val="20"/>
                <w:szCs w:val="20"/>
              </w:rPr>
            </w:pPr>
          </w:p>
          <w:p w14:paraId="6D91CC5D" w14:textId="77777777" w:rsidR="00FF746C" w:rsidRPr="00730D07" w:rsidRDefault="00FF746C" w:rsidP="006762F2">
            <w:pPr>
              <w:rPr>
                <w:bCs/>
                <w:sz w:val="20"/>
                <w:szCs w:val="20"/>
                <w:lang w:val="pt-BR"/>
              </w:rPr>
            </w:pPr>
          </w:p>
          <w:p w14:paraId="0D59F2F7" w14:textId="77777777" w:rsidR="00FF746C" w:rsidRPr="00730D07" w:rsidRDefault="00FF746C" w:rsidP="006762F2">
            <w:pPr>
              <w:rPr>
                <w:bCs/>
                <w:sz w:val="20"/>
                <w:szCs w:val="20"/>
                <w:lang w:val="pt-BR"/>
              </w:rPr>
            </w:pPr>
            <w:hyperlink r:id="rId230" w:history="1">
              <w:r w:rsidRPr="00730D07">
                <w:rPr>
                  <w:rStyle w:val="Hyperlink"/>
                  <w:bCs/>
                  <w:color w:val="auto"/>
                  <w:sz w:val="20"/>
                  <w:szCs w:val="20"/>
                  <w:u w:val="none"/>
                  <w:lang w:val="pt-BR"/>
                </w:rPr>
                <w:t>Vaccines</w:t>
              </w:r>
            </w:hyperlink>
          </w:p>
          <w:p w14:paraId="4ECAA5DA" w14:textId="77777777" w:rsidR="00FF746C" w:rsidRPr="00730D07" w:rsidRDefault="00FF746C" w:rsidP="006762F2">
            <w:pPr>
              <w:rPr>
                <w:bCs/>
                <w:sz w:val="20"/>
                <w:szCs w:val="20"/>
                <w:lang w:val="pt-BR"/>
              </w:rPr>
            </w:pPr>
            <w:hyperlink r:id="rId231" w:history="1">
              <w:r w:rsidRPr="00730D07">
                <w:rPr>
                  <w:rStyle w:val="Hyperlink"/>
                  <w:bCs/>
                  <w:color w:val="auto"/>
                  <w:sz w:val="20"/>
                  <w:szCs w:val="20"/>
                  <w:u w:val="none"/>
                  <w:lang w:val="pt-BR"/>
                </w:rPr>
                <w:t>Viral Vaccines</w:t>
              </w:r>
            </w:hyperlink>
          </w:p>
          <w:p w14:paraId="4F4977E8" w14:textId="77777777" w:rsidR="00FF746C" w:rsidRPr="00730D07" w:rsidRDefault="00FF746C" w:rsidP="006762F2">
            <w:pPr>
              <w:rPr>
                <w:bCs/>
                <w:sz w:val="20"/>
                <w:szCs w:val="20"/>
                <w:lang w:val="pt-BR"/>
              </w:rPr>
            </w:pPr>
            <w:hyperlink r:id="rId232" w:history="1">
              <w:r w:rsidRPr="00730D07">
                <w:rPr>
                  <w:rStyle w:val="Hyperlink"/>
                  <w:bCs/>
                  <w:color w:val="auto"/>
                  <w:sz w:val="20"/>
                  <w:szCs w:val="20"/>
                  <w:u w:val="none"/>
                  <w:lang w:val="pt-BR"/>
                </w:rPr>
                <w:t>Herpesvirus Vaccines</w:t>
              </w:r>
            </w:hyperlink>
          </w:p>
          <w:p w14:paraId="5089E5B5" w14:textId="77777777" w:rsidR="00FF746C" w:rsidRPr="00730D07" w:rsidRDefault="00FF746C" w:rsidP="006762F2">
            <w:pPr>
              <w:rPr>
                <w:bCs/>
                <w:sz w:val="20"/>
                <w:szCs w:val="20"/>
                <w:lang w:val="pt-BR"/>
              </w:rPr>
            </w:pPr>
            <w:r w:rsidRPr="00730D07">
              <w:rPr>
                <w:bCs/>
                <w:sz w:val="20"/>
                <w:szCs w:val="20"/>
                <w:lang w:val="pt-BR"/>
              </w:rPr>
              <w:t>Chickenpox Vaccine</w:t>
            </w:r>
          </w:p>
          <w:p w14:paraId="553E3635" w14:textId="77777777" w:rsidR="00FF746C" w:rsidRPr="00730D07" w:rsidRDefault="00FF746C" w:rsidP="006762F2">
            <w:pPr>
              <w:rPr>
                <w:bCs/>
                <w:sz w:val="20"/>
                <w:szCs w:val="20"/>
                <w:lang w:val="pt-BR"/>
              </w:rPr>
            </w:pPr>
            <w:hyperlink r:id="rId233" w:history="1">
              <w:r w:rsidRPr="00730D07">
                <w:rPr>
                  <w:rStyle w:val="Hyperlink"/>
                  <w:bCs/>
                  <w:color w:val="auto"/>
                  <w:sz w:val="20"/>
                  <w:szCs w:val="20"/>
                  <w:u w:val="none"/>
                  <w:lang w:val="pt-BR"/>
                </w:rPr>
                <w:t>Herpes Zoster Vaccine</w:t>
              </w:r>
            </w:hyperlink>
          </w:p>
        </w:tc>
      </w:tr>
    </w:tbl>
    <w:p w14:paraId="6DB966A4" w14:textId="77777777" w:rsidR="00B9150C" w:rsidRPr="00730D07" w:rsidRDefault="00B9150C" w:rsidP="001D0B64">
      <w:pPr>
        <w:spacing w:after="240"/>
        <w:rPr>
          <w:lang w:val="pt-BR"/>
        </w:rPr>
      </w:pPr>
    </w:p>
    <w:p w14:paraId="2A298282" w14:textId="77777777" w:rsidR="00B9150C" w:rsidRPr="00730D07" w:rsidRDefault="00B9150C" w:rsidP="001D0B64">
      <w:pPr>
        <w:spacing w:after="240"/>
        <w:rPr>
          <w:lang w:val="pt-BR"/>
        </w:rPr>
      </w:pPr>
    </w:p>
    <w:p w14:paraId="7EDDDDC7" w14:textId="77777777" w:rsidR="00B9150C" w:rsidRPr="00730D07" w:rsidRDefault="00B9150C" w:rsidP="001D0B64">
      <w:pPr>
        <w:spacing w:after="240"/>
        <w:rPr>
          <w:lang w:val="pt-BR"/>
        </w:rPr>
      </w:pPr>
    </w:p>
    <w:p w14:paraId="1EA8FABC" w14:textId="77777777" w:rsidR="00B9150C" w:rsidRPr="00730D07" w:rsidRDefault="00B9150C" w:rsidP="001D0B64">
      <w:pPr>
        <w:spacing w:after="240"/>
        <w:rPr>
          <w:lang w:val="pt-BR"/>
        </w:rPr>
      </w:pPr>
    </w:p>
    <w:p w14:paraId="63532AFD" w14:textId="77777777" w:rsidR="00B9150C" w:rsidRPr="00730D07" w:rsidRDefault="00B9150C" w:rsidP="001D0B64">
      <w:pPr>
        <w:spacing w:after="240"/>
        <w:rPr>
          <w:lang w:val="pt-BR"/>
        </w:rPr>
      </w:pPr>
    </w:p>
    <w:p w14:paraId="3FA373DC" w14:textId="77777777" w:rsidR="00B9150C" w:rsidRPr="00730D07" w:rsidRDefault="00B9150C" w:rsidP="001D0B64">
      <w:pPr>
        <w:spacing w:after="240"/>
        <w:rPr>
          <w:lang w:val="pt-BR"/>
        </w:rPr>
      </w:pPr>
    </w:p>
    <w:p w14:paraId="378A2897" w14:textId="77777777" w:rsidR="00B9150C" w:rsidRPr="00730D07" w:rsidRDefault="00B9150C" w:rsidP="001D0B64">
      <w:pPr>
        <w:spacing w:after="240"/>
        <w:rPr>
          <w:lang w:val="pt-BR"/>
        </w:rPr>
      </w:pPr>
    </w:p>
    <w:p w14:paraId="62B911AA" w14:textId="77777777" w:rsidR="00FF746C" w:rsidRPr="00730D07" w:rsidRDefault="00FF746C" w:rsidP="001D0B64">
      <w:pPr>
        <w:spacing w:after="240"/>
        <w:rPr>
          <w:lang w:val="pt-BR"/>
        </w:rPr>
      </w:pPr>
    </w:p>
    <w:p w14:paraId="7C1AC0CD" w14:textId="77777777" w:rsidR="00FF746C" w:rsidRPr="00730D07" w:rsidRDefault="00FF746C" w:rsidP="001D0B64">
      <w:pPr>
        <w:spacing w:after="240"/>
        <w:rPr>
          <w:lang w:val="pt-BR"/>
        </w:rPr>
      </w:pPr>
    </w:p>
    <w:p w14:paraId="69B743F8" w14:textId="77777777" w:rsidR="00FF746C" w:rsidRPr="00730D07" w:rsidRDefault="00FF746C" w:rsidP="001D0B64">
      <w:pPr>
        <w:spacing w:after="240"/>
        <w:rPr>
          <w:lang w:val="pt-BR"/>
        </w:rPr>
      </w:pPr>
    </w:p>
    <w:p w14:paraId="37304612" w14:textId="77777777" w:rsidR="00FF746C" w:rsidRPr="00730D07" w:rsidRDefault="00FF746C" w:rsidP="001D0B64">
      <w:pPr>
        <w:spacing w:after="240"/>
        <w:rPr>
          <w:lang w:val="pt-BR"/>
        </w:rPr>
      </w:pPr>
    </w:p>
    <w:p w14:paraId="6DCE330F" w14:textId="77777777" w:rsidR="00FF746C" w:rsidRPr="00730D07" w:rsidRDefault="00FF746C" w:rsidP="001D0B64">
      <w:pPr>
        <w:spacing w:after="240"/>
        <w:rPr>
          <w:lang w:val="pt-BR"/>
        </w:rPr>
      </w:pPr>
    </w:p>
    <w:p w14:paraId="30BC7BD4" w14:textId="77777777" w:rsidR="00FF746C" w:rsidRPr="00730D07" w:rsidRDefault="00FF746C" w:rsidP="001D0B64">
      <w:pPr>
        <w:spacing w:after="240"/>
        <w:rPr>
          <w:lang w:val="pt-BR"/>
        </w:rPr>
      </w:pPr>
    </w:p>
    <w:p w14:paraId="4A12B730" w14:textId="77777777" w:rsidR="00FF746C" w:rsidRPr="00730D07" w:rsidRDefault="00FF746C" w:rsidP="001D0B64">
      <w:pPr>
        <w:spacing w:after="240"/>
        <w:rPr>
          <w:lang w:val="pt-BR"/>
        </w:rPr>
      </w:pPr>
    </w:p>
    <w:p w14:paraId="6CA610C8" w14:textId="77777777" w:rsidR="00FF746C" w:rsidRPr="00730D07" w:rsidRDefault="00FF746C" w:rsidP="001D0B64">
      <w:pPr>
        <w:spacing w:after="240"/>
        <w:rPr>
          <w:lang w:val="pt-BR"/>
        </w:rPr>
      </w:pPr>
    </w:p>
    <w:p w14:paraId="331A0E41" w14:textId="77777777" w:rsidR="00FF746C" w:rsidRPr="00730D07" w:rsidRDefault="00FF746C" w:rsidP="001D0B64">
      <w:pPr>
        <w:spacing w:after="240"/>
        <w:rPr>
          <w:lang w:val="pt-BR"/>
        </w:rPr>
      </w:pPr>
    </w:p>
    <w:p w14:paraId="17605128" w14:textId="77777777" w:rsidR="00FF746C" w:rsidRPr="00730D07" w:rsidRDefault="00FF746C" w:rsidP="001D0B64">
      <w:pPr>
        <w:spacing w:after="240"/>
        <w:rPr>
          <w:lang w:val="pt-BR"/>
        </w:rPr>
      </w:pPr>
    </w:p>
    <w:p w14:paraId="50D4B4E4" w14:textId="3F9EA9AD" w:rsidR="0024650E" w:rsidRPr="00730D07" w:rsidRDefault="00A303F5" w:rsidP="001D0B64">
      <w:pPr>
        <w:spacing w:after="240"/>
      </w:pPr>
      <w:r w:rsidRPr="00730D07">
        <w:rPr>
          <w:b/>
          <w:bCs/>
        </w:rPr>
        <w:t>Q</w:t>
      </w:r>
      <w:r w:rsidR="001D0B64" w:rsidRPr="00730D07">
        <w:rPr>
          <w:b/>
          <w:bCs/>
        </w:rPr>
        <w:t>uestion 3.</w:t>
      </w:r>
      <w:r w:rsidR="001D0B64" w:rsidRPr="00730D07">
        <w:t xml:space="preserve"> </w:t>
      </w:r>
      <w:r w:rsidR="0024650E" w:rsidRPr="00730D07">
        <w:rPr>
          <w:color w:val="000000"/>
        </w:rPr>
        <w:t>What is the impact of the cs-DMARDs “com MTX, “LEF, SZL, HXQ) use on the response to inactivated vaccine in patients with immune-mediated rheumatic diseases?</w:t>
      </w:r>
    </w:p>
    <w:p w14:paraId="34A6CBDB" w14:textId="742C83D0" w:rsidR="0024650E" w:rsidRPr="00730D07" w:rsidRDefault="0024650E" w:rsidP="00556EA3">
      <w:pPr>
        <w:pStyle w:val="NormalWeb"/>
        <w:spacing w:before="0" w:beforeAutospacing="0" w:after="0" w:afterAutospacing="0"/>
        <w:jc w:val="both"/>
        <w:rPr>
          <w:lang w:val="fr-FR"/>
        </w:rPr>
      </w:pPr>
    </w:p>
    <w:tbl>
      <w:tblPr>
        <w:tblW w:w="0" w:type="auto"/>
        <w:tblCellMar>
          <w:top w:w="15" w:type="dxa"/>
          <w:left w:w="15" w:type="dxa"/>
          <w:bottom w:w="15" w:type="dxa"/>
          <w:right w:w="15" w:type="dxa"/>
        </w:tblCellMar>
        <w:tblLook w:val="04A0" w:firstRow="1" w:lastRow="0" w:firstColumn="1" w:lastColumn="0" w:noHBand="0" w:noVBand="1"/>
      </w:tblPr>
      <w:tblGrid>
        <w:gridCol w:w="1284"/>
        <w:gridCol w:w="2643"/>
        <w:gridCol w:w="2859"/>
        <w:gridCol w:w="2609"/>
      </w:tblGrid>
      <w:tr w:rsidR="00FF746C" w:rsidRPr="00730D07" w14:paraId="46F61BC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3329F" w14:textId="77777777" w:rsidR="00FF746C" w:rsidRPr="00730D07" w:rsidRDefault="00FF746C" w:rsidP="006762F2">
            <w:pPr>
              <w:pStyle w:val="Ttulo1"/>
              <w:spacing w:before="90" w:after="90"/>
              <w:jc w:val="center"/>
              <w:rPr>
                <w:sz w:val="20"/>
                <w:szCs w:val="20"/>
              </w:rPr>
            </w:pPr>
            <w:r w:rsidRPr="00730D07">
              <w:rPr>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9B669" w14:textId="77777777" w:rsidR="00FF746C" w:rsidRPr="00730D07" w:rsidRDefault="00FF746C" w:rsidP="006762F2">
            <w:pPr>
              <w:pStyle w:val="NormalWeb"/>
              <w:spacing w:before="0" w:beforeAutospacing="0" w:after="0" w:afterAutospacing="0"/>
              <w:jc w:val="center"/>
              <w:rPr>
                <w:b/>
                <w:sz w:val="20"/>
                <w:szCs w:val="20"/>
              </w:rPr>
            </w:pPr>
            <w:r w:rsidRPr="00730D07">
              <w:rPr>
                <w:b/>
                <w:sz w:val="20"/>
                <w:szCs w:val="20"/>
                <w:shd w:val="clear" w:color="auto" w:fill="FFFFFF"/>
              </w:rPr>
              <w:t>MeSH Terms</w:t>
            </w:r>
          </w:p>
          <w:p w14:paraId="04C799EA" w14:textId="77777777" w:rsidR="00FF746C" w:rsidRPr="00730D07" w:rsidRDefault="00FF746C" w:rsidP="006762F2">
            <w:pPr>
              <w:pStyle w:val="NormalWeb"/>
              <w:spacing w:before="0" w:beforeAutospacing="0" w:after="0" w:afterAutospacing="0"/>
              <w:jc w:val="center"/>
              <w:rPr>
                <w:b/>
                <w:sz w:val="20"/>
                <w:szCs w:val="20"/>
              </w:rPr>
            </w:pPr>
            <w:r w:rsidRPr="00730D07">
              <w:rPr>
                <w:b/>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84939" w14:textId="77777777" w:rsidR="00FF746C" w:rsidRPr="00730D07" w:rsidRDefault="00FF746C" w:rsidP="006762F2">
            <w:pPr>
              <w:pStyle w:val="NormalWeb"/>
              <w:shd w:val="clear" w:color="auto" w:fill="FFFFFF"/>
              <w:spacing w:before="24" w:beforeAutospacing="0" w:after="0" w:afterAutospacing="0"/>
              <w:jc w:val="center"/>
              <w:rPr>
                <w:b/>
                <w:sz w:val="20"/>
                <w:szCs w:val="20"/>
              </w:rPr>
            </w:pPr>
            <w:r w:rsidRPr="00730D07">
              <w:rPr>
                <w:b/>
                <w:sz w:val="20"/>
                <w:szCs w:val="20"/>
              </w:rPr>
              <w:t>Entry Terms</w:t>
            </w:r>
          </w:p>
          <w:p w14:paraId="53CDF7C8" w14:textId="77777777" w:rsidR="00FF746C" w:rsidRPr="00730D07" w:rsidRDefault="00FF746C" w:rsidP="006762F2">
            <w:pPr>
              <w:pStyle w:val="NormalWeb"/>
              <w:shd w:val="clear" w:color="auto" w:fill="FFFFFF"/>
              <w:spacing w:before="24" w:beforeAutospacing="0" w:after="24" w:afterAutospacing="0"/>
              <w:jc w:val="center"/>
              <w:rPr>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79909" w14:textId="77777777" w:rsidR="00FF746C" w:rsidRPr="00730D07" w:rsidRDefault="00FF746C" w:rsidP="006762F2">
            <w:pPr>
              <w:jc w:val="center"/>
              <w:rPr>
                <w:b/>
                <w:sz w:val="20"/>
                <w:szCs w:val="20"/>
              </w:rPr>
            </w:pPr>
            <w:r w:rsidRPr="00730D07">
              <w:rPr>
                <w:b/>
                <w:sz w:val="20"/>
                <w:szCs w:val="20"/>
              </w:rPr>
              <w:t>Search Key</w:t>
            </w:r>
          </w:p>
          <w:p w14:paraId="7BA6BEE4" w14:textId="77777777" w:rsidR="00FF746C" w:rsidRPr="00730D07" w:rsidRDefault="00FF746C" w:rsidP="006762F2">
            <w:pPr>
              <w:jc w:val="center"/>
              <w:rPr>
                <w:b/>
                <w:sz w:val="20"/>
                <w:szCs w:val="20"/>
              </w:rPr>
            </w:pPr>
          </w:p>
        </w:tc>
      </w:tr>
      <w:tr w:rsidR="00FF746C" w:rsidRPr="0091381C" w14:paraId="221F1E6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37661" w14:textId="77777777" w:rsidR="00FF746C" w:rsidRPr="00730D07" w:rsidRDefault="00FF746C" w:rsidP="006762F2">
            <w:pPr>
              <w:pStyle w:val="NormalWeb"/>
              <w:spacing w:before="0" w:beforeAutospacing="0" w:after="0" w:afterAutospacing="0"/>
              <w:jc w:val="both"/>
              <w:rPr>
                <w:bCs/>
                <w:sz w:val="20"/>
                <w:szCs w:val="20"/>
                <w:lang w:val="fr-FR"/>
              </w:rPr>
            </w:pPr>
            <w:r w:rsidRPr="00730D07">
              <w:rPr>
                <w:bCs/>
                <w:sz w:val="20"/>
                <w:szCs w:val="20"/>
                <w:lang w:val="fr-FR"/>
              </w:rPr>
              <w:t>Population </w:t>
            </w:r>
          </w:p>
          <w:p w14:paraId="36315B14" w14:textId="77777777" w:rsidR="00FF746C" w:rsidRPr="00730D07" w:rsidRDefault="00FF746C" w:rsidP="006762F2">
            <w:pPr>
              <w:rPr>
                <w:bCs/>
                <w:sz w:val="20"/>
                <w:szCs w:val="20"/>
              </w:rPr>
            </w:pPr>
          </w:p>
          <w:p w14:paraId="1E7FE110" w14:textId="77777777" w:rsidR="00FF746C" w:rsidRPr="00730D07" w:rsidRDefault="00FF746C"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Patients with immune-mediated rheumatic diseases “IMRD)</w:t>
            </w:r>
          </w:p>
          <w:p w14:paraId="2AE9F1A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7D759" w14:textId="77777777" w:rsidR="00FF746C" w:rsidRPr="00730D07" w:rsidRDefault="00FF746C" w:rsidP="006762F2">
            <w:pPr>
              <w:pStyle w:val="NormalWeb"/>
              <w:spacing w:before="0" w:beforeAutospacing="0" w:after="0" w:afterAutospacing="0"/>
              <w:rPr>
                <w:bCs/>
                <w:sz w:val="20"/>
                <w:szCs w:val="20"/>
                <w:lang w:val="fr-FR"/>
              </w:rPr>
            </w:pPr>
            <w:hyperlink r:id="rId234" w:history="1">
              <w:r w:rsidRPr="00730D07">
                <w:rPr>
                  <w:rStyle w:val="Hyperlink"/>
                  <w:bCs/>
                  <w:color w:val="auto"/>
                  <w:sz w:val="20"/>
                  <w:szCs w:val="20"/>
                  <w:u w:val="none"/>
                  <w:lang w:val="fr-FR"/>
                </w:rPr>
                <w:t>Rheumatic Diseases - MeSH - NCBI “nih.gov)</w:t>
              </w:r>
            </w:hyperlink>
          </w:p>
          <w:p w14:paraId="383D6911" w14:textId="77777777" w:rsidR="00FF746C" w:rsidRPr="00730D07" w:rsidRDefault="00FF746C" w:rsidP="006762F2">
            <w:pPr>
              <w:rPr>
                <w:bCs/>
                <w:sz w:val="20"/>
                <w:szCs w:val="20"/>
              </w:rPr>
            </w:pPr>
          </w:p>
          <w:p w14:paraId="26F49535"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100CD88A" w14:textId="77777777" w:rsidR="00FF746C" w:rsidRPr="00730D07" w:rsidRDefault="00FF746C"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BE825" w14:textId="77777777" w:rsidR="00FF746C" w:rsidRPr="00730D07" w:rsidRDefault="00FF746C" w:rsidP="006762F2">
            <w:pPr>
              <w:pStyle w:val="Ttulo1"/>
              <w:shd w:val="clear" w:color="auto" w:fill="FFFFFF"/>
              <w:spacing w:before="0" w:after="0"/>
              <w:rPr>
                <w:b w:val="0"/>
                <w:bCs/>
                <w:sz w:val="20"/>
                <w:szCs w:val="20"/>
              </w:rPr>
            </w:pPr>
          </w:p>
          <w:p w14:paraId="2A65AE42" w14:textId="77777777" w:rsidR="00FF746C" w:rsidRPr="00730D07" w:rsidRDefault="00FF746C" w:rsidP="006762F2">
            <w:pPr>
              <w:pStyle w:val="Ttulo1"/>
              <w:numPr>
                <w:ilvl w:val="0"/>
                <w:numId w:val="51"/>
              </w:numPr>
              <w:shd w:val="clear" w:color="auto" w:fill="FFFFFF"/>
              <w:spacing w:before="0" w:after="0"/>
              <w:textAlignment w:val="baseline"/>
              <w:rPr>
                <w:b w:val="0"/>
                <w:bCs/>
                <w:sz w:val="20"/>
                <w:szCs w:val="20"/>
              </w:rPr>
            </w:pPr>
            <w:r w:rsidRPr="00730D07">
              <w:rPr>
                <w:b w:val="0"/>
                <w:bCs/>
                <w:sz w:val="20"/>
                <w:szCs w:val="20"/>
              </w:rPr>
              <w:t>Rheumatic Disease</w:t>
            </w:r>
          </w:p>
          <w:p w14:paraId="19DAD326" w14:textId="77777777" w:rsidR="00FF746C" w:rsidRPr="00730D07" w:rsidRDefault="00FF746C" w:rsidP="006762F2">
            <w:pPr>
              <w:pStyle w:val="Ttulo1"/>
              <w:numPr>
                <w:ilvl w:val="0"/>
                <w:numId w:val="51"/>
              </w:numPr>
              <w:shd w:val="clear" w:color="auto" w:fill="FFFFFF"/>
              <w:spacing w:before="0" w:after="280"/>
              <w:textAlignment w:val="baseline"/>
              <w:rPr>
                <w:b w:val="0"/>
                <w:bCs/>
                <w:sz w:val="20"/>
                <w:szCs w:val="20"/>
              </w:rPr>
            </w:pPr>
            <w:r w:rsidRPr="00730D07">
              <w:rPr>
                <w:b w:val="0"/>
                <w:bCs/>
                <w:sz w:val="20"/>
                <w:szCs w:val="20"/>
              </w:rPr>
              <w:t>Rheumatism</w:t>
            </w:r>
          </w:p>
          <w:p w14:paraId="7AE322FB"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1F0A4" w14:textId="77777777" w:rsidR="00FF746C" w:rsidRPr="00730D07" w:rsidRDefault="00FF746C" w:rsidP="006762F2">
            <w:pPr>
              <w:rPr>
                <w:bCs/>
                <w:sz w:val="20"/>
                <w:szCs w:val="20"/>
              </w:rPr>
            </w:pPr>
          </w:p>
          <w:p w14:paraId="0939AE5B" w14:textId="77777777" w:rsidR="00FF746C" w:rsidRPr="00730D07" w:rsidRDefault="00FF746C" w:rsidP="006762F2">
            <w:pPr>
              <w:rPr>
                <w:bCs/>
                <w:sz w:val="20"/>
                <w:szCs w:val="20"/>
              </w:rPr>
            </w:pPr>
            <w:r w:rsidRPr="00730D07">
              <w:rPr>
                <w:bCs/>
                <w:sz w:val="20"/>
                <w:szCs w:val="20"/>
              </w:rPr>
              <w:t>"</w:t>
            </w:r>
            <w:hyperlink r:id="rId235" w:history="1">
              <w:r w:rsidRPr="00730D07">
                <w:rPr>
                  <w:rStyle w:val="Hyperlink"/>
                  <w:bCs/>
                  <w:color w:val="auto"/>
                  <w:sz w:val="20"/>
                  <w:szCs w:val="20"/>
                  <w:u w:val="none"/>
                </w:rPr>
                <w:t>Rheumatic Diseases</w:t>
              </w:r>
            </w:hyperlink>
            <w:r w:rsidRPr="00730D07">
              <w:rPr>
                <w:bCs/>
                <w:sz w:val="20"/>
                <w:szCs w:val="20"/>
              </w:rPr>
              <w:t>" [Mesh:NoExp]  OR "Rheumatic Disease" OR "Rheumatism" OR  "Immune-mediated rheumatic diseases"</w:t>
            </w:r>
          </w:p>
          <w:p w14:paraId="04E28665" w14:textId="77777777" w:rsidR="00FF746C" w:rsidRPr="00730D07" w:rsidRDefault="00FF746C" w:rsidP="006762F2">
            <w:pPr>
              <w:rPr>
                <w:bCs/>
                <w:sz w:val="20"/>
                <w:szCs w:val="20"/>
              </w:rPr>
            </w:pPr>
          </w:p>
          <w:p w14:paraId="014A800D" w14:textId="77777777" w:rsidR="00FF746C" w:rsidRPr="00730D07" w:rsidRDefault="00FF746C" w:rsidP="006762F2">
            <w:pPr>
              <w:rPr>
                <w:bCs/>
                <w:sz w:val="20"/>
                <w:szCs w:val="20"/>
                <w:lang w:val="pt-BR"/>
              </w:rPr>
            </w:pPr>
            <w:r w:rsidRPr="00730D07">
              <w:rPr>
                <w:bCs/>
                <w:sz w:val="20"/>
                <w:szCs w:val="20"/>
                <w:lang w:val="pt-BR"/>
              </w:rPr>
              <w:lastRenderedPageBreak/>
              <w:t>“não utilizar [Mesh] pois a árvore do termo inclui gota, fibromialgia e crianças)</w:t>
            </w:r>
          </w:p>
        </w:tc>
      </w:tr>
      <w:tr w:rsidR="00FF746C" w:rsidRPr="0091381C" w14:paraId="4DA42D3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E51A7"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F38CA" w14:textId="77777777" w:rsidR="00FF746C" w:rsidRPr="00730D07" w:rsidRDefault="00FF746C" w:rsidP="006762F2">
            <w:pPr>
              <w:pStyle w:val="NormalWeb"/>
              <w:spacing w:before="0" w:beforeAutospacing="0" w:after="0" w:afterAutospacing="0"/>
              <w:rPr>
                <w:bCs/>
                <w:sz w:val="20"/>
                <w:szCs w:val="20"/>
              </w:rPr>
            </w:pPr>
            <w:hyperlink r:id="rId236" w:history="1">
              <w:r w:rsidRPr="00730D07">
                <w:rPr>
                  <w:rStyle w:val="Hyperlink"/>
                  <w:bCs/>
                  <w:color w:val="auto"/>
                  <w:sz w:val="20"/>
                  <w:szCs w:val="20"/>
                  <w:u w:val="none"/>
                </w:rPr>
                <w:t>Arthritis, Rheumatoid - MeSH - NCBI “nih.gov)</w:t>
              </w:r>
            </w:hyperlink>
          </w:p>
          <w:p w14:paraId="616279A8" w14:textId="77777777" w:rsidR="00FF746C" w:rsidRPr="00730D07" w:rsidRDefault="00FF746C" w:rsidP="006762F2">
            <w:pPr>
              <w:rPr>
                <w:bCs/>
                <w:sz w:val="20"/>
                <w:szCs w:val="20"/>
                <w:lang w:val="pt-BR"/>
              </w:rPr>
            </w:pPr>
          </w:p>
          <w:p w14:paraId="19E20324"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F3F24" w14:textId="77777777" w:rsidR="00FF746C" w:rsidRPr="00730D07" w:rsidRDefault="00FF746C" w:rsidP="006762F2">
            <w:pPr>
              <w:pStyle w:val="NormalWeb"/>
              <w:numPr>
                <w:ilvl w:val="0"/>
                <w:numId w:val="52"/>
              </w:numPr>
              <w:shd w:val="clear" w:color="auto" w:fill="FFFFFF"/>
              <w:spacing w:before="0" w:beforeAutospacing="0" w:after="280" w:afterAutospacing="0"/>
              <w:textAlignment w:val="baseline"/>
              <w:rPr>
                <w:bCs/>
                <w:sz w:val="20"/>
                <w:szCs w:val="20"/>
              </w:rPr>
            </w:pPr>
            <w:r w:rsidRPr="00730D07">
              <w:rPr>
                <w:bCs/>
                <w:sz w:val="20"/>
                <w:szCs w:val="20"/>
              </w:rPr>
              <w:t>Rheumatoid Arthritis</w:t>
            </w:r>
          </w:p>
          <w:p w14:paraId="0E46115D" w14:textId="77777777" w:rsidR="00FF746C" w:rsidRPr="00730D07" w:rsidRDefault="00FF746C"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14C2A0" w14:textId="77777777" w:rsidR="00FF746C" w:rsidRPr="00730D07" w:rsidRDefault="00FF746C" w:rsidP="006762F2">
            <w:pPr>
              <w:rPr>
                <w:bCs/>
                <w:sz w:val="20"/>
                <w:szCs w:val="20"/>
                <w:lang w:val="pt-BR"/>
              </w:rPr>
            </w:pPr>
            <w:r w:rsidRPr="00730D07">
              <w:rPr>
                <w:bCs/>
                <w:sz w:val="20"/>
                <w:szCs w:val="20"/>
                <w:lang w:val="pt-BR"/>
              </w:rPr>
              <w:t>"</w:t>
            </w:r>
            <w:hyperlink r:id="rId237" w:history="1">
              <w:r w:rsidRPr="00730D07">
                <w:rPr>
                  <w:rStyle w:val="Hyperlink"/>
                  <w:bCs/>
                  <w:color w:val="auto"/>
                  <w:sz w:val="20"/>
                  <w:szCs w:val="20"/>
                  <w:u w:val="none"/>
                  <w:lang w:val="pt-BR"/>
                </w:rPr>
                <w:t>Arthritis, Rheumatoid</w:t>
              </w:r>
            </w:hyperlink>
            <w:r w:rsidRPr="00730D07">
              <w:rPr>
                <w:bCs/>
                <w:sz w:val="20"/>
                <w:szCs w:val="20"/>
                <w:lang w:val="pt-BR"/>
              </w:rPr>
              <w:t>"</w:t>
            </w:r>
            <w:hyperlink r:id="rId238" w:history="1">
              <w:r w:rsidRPr="00730D07">
                <w:rPr>
                  <w:rStyle w:val="Hyperlink"/>
                  <w:bCs/>
                  <w:color w:val="auto"/>
                  <w:sz w:val="20"/>
                  <w:szCs w:val="20"/>
                  <w:u w:val="none"/>
                  <w:lang w:val="pt-BR"/>
                </w:rPr>
                <w:t xml:space="preserve"> </w:t>
              </w:r>
            </w:hyperlink>
            <w:r w:rsidRPr="00730D07">
              <w:rPr>
                <w:bCs/>
                <w:sz w:val="20"/>
                <w:szCs w:val="20"/>
                <w:lang w:val="pt-BR"/>
              </w:rPr>
              <w:t>[Mesh:NoExp]  OR "Rheumatoid Arthritis" OR "</w:t>
            </w:r>
            <w:hyperlink r:id="rId239" w:history="1">
              <w:r w:rsidRPr="00730D07">
                <w:rPr>
                  <w:rStyle w:val="Hyperlink"/>
                  <w:bCs/>
                  <w:color w:val="auto"/>
                  <w:sz w:val="20"/>
                  <w:szCs w:val="20"/>
                  <w:u w:val="none"/>
                  <w:lang w:val="pt-BR"/>
                </w:rPr>
                <w:t>Rheumatoid Nodule</w:t>
              </w:r>
            </w:hyperlink>
            <w:r w:rsidRPr="00730D07">
              <w:rPr>
                <w:bCs/>
                <w:sz w:val="20"/>
                <w:szCs w:val="20"/>
                <w:lang w:val="pt-BR"/>
              </w:rPr>
              <w:t>" OR "</w:t>
            </w:r>
            <w:hyperlink r:id="rId240" w:history="1">
              <w:r w:rsidRPr="00730D07">
                <w:rPr>
                  <w:rStyle w:val="Hyperlink"/>
                  <w:bCs/>
                  <w:color w:val="auto"/>
                  <w:sz w:val="20"/>
                  <w:szCs w:val="20"/>
                  <w:u w:val="none"/>
                  <w:lang w:val="pt-BR"/>
                </w:rPr>
                <w:t>Rheumatoid Vasculitis</w:t>
              </w:r>
            </w:hyperlink>
            <w:r w:rsidRPr="00730D07">
              <w:rPr>
                <w:bCs/>
                <w:sz w:val="20"/>
                <w:szCs w:val="20"/>
                <w:lang w:val="pt-BR"/>
              </w:rPr>
              <w:t>" OR "</w:t>
            </w:r>
            <w:hyperlink r:id="rId241" w:history="1">
              <w:r w:rsidRPr="00730D07">
                <w:rPr>
                  <w:rStyle w:val="Hyperlink"/>
                  <w:bCs/>
                  <w:color w:val="auto"/>
                  <w:sz w:val="20"/>
                  <w:szCs w:val="20"/>
                  <w:u w:val="none"/>
                  <w:lang w:val="pt-BR"/>
                </w:rPr>
                <w:t>Sjogren's Syndrome</w:t>
              </w:r>
            </w:hyperlink>
            <w:r w:rsidRPr="00730D07">
              <w:rPr>
                <w:bCs/>
                <w:sz w:val="20"/>
                <w:szCs w:val="20"/>
                <w:lang w:val="pt-BR"/>
              </w:rPr>
              <w:t>"</w:t>
            </w:r>
          </w:p>
          <w:p w14:paraId="047B438E" w14:textId="77777777" w:rsidR="00FF746C" w:rsidRPr="00730D07" w:rsidRDefault="00FF746C" w:rsidP="006762F2">
            <w:pPr>
              <w:rPr>
                <w:bCs/>
                <w:sz w:val="20"/>
                <w:szCs w:val="20"/>
                <w:lang w:val="pt-BR"/>
              </w:rPr>
            </w:pPr>
          </w:p>
          <w:p w14:paraId="07DB4062" w14:textId="77777777" w:rsidR="00FF746C" w:rsidRPr="00730D07" w:rsidRDefault="00FF746C" w:rsidP="006762F2">
            <w:pPr>
              <w:rPr>
                <w:bCs/>
                <w:sz w:val="20"/>
                <w:szCs w:val="20"/>
                <w:lang w:val="pt-BR"/>
              </w:rPr>
            </w:pPr>
            <w:r w:rsidRPr="00730D07">
              <w:rPr>
                <w:bCs/>
                <w:sz w:val="20"/>
                <w:szCs w:val="20"/>
                <w:lang w:val="pt-BR"/>
              </w:rPr>
              <w:t>“não utilizar [Mesh] pois a árvore do termo inclui caplan syndrome, felty syndrome)</w:t>
            </w:r>
          </w:p>
          <w:p w14:paraId="0141A002" w14:textId="77777777" w:rsidR="00FF746C" w:rsidRPr="00730D07" w:rsidRDefault="00FF746C" w:rsidP="006762F2">
            <w:pPr>
              <w:rPr>
                <w:bCs/>
                <w:sz w:val="20"/>
                <w:szCs w:val="20"/>
                <w:lang w:val="pt-BR"/>
              </w:rPr>
            </w:pPr>
          </w:p>
        </w:tc>
      </w:tr>
      <w:tr w:rsidR="00FF746C" w:rsidRPr="00730D07" w14:paraId="32CD687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86610"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03E23" w14:textId="77777777" w:rsidR="00FF746C" w:rsidRPr="00730D07" w:rsidRDefault="00FF746C" w:rsidP="006762F2">
            <w:pPr>
              <w:pStyle w:val="NormalWeb"/>
              <w:spacing w:before="0" w:beforeAutospacing="0" w:after="0" w:afterAutospacing="0"/>
              <w:rPr>
                <w:bCs/>
                <w:sz w:val="20"/>
                <w:szCs w:val="20"/>
                <w:lang w:val="fr-FR"/>
              </w:rPr>
            </w:pPr>
            <w:hyperlink r:id="rId242" w:history="1">
              <w:r w:rsidRPr="00730D07">
                <w:rPr>
                  <w:rStyle w:val="Hyperlink"/>
                  <w:bCs/>
                  <w:color w:val="auto"/>
                  <w:sz w:val="20"/>
                  <w:szCs w:val="20"/>
                  <w:u w:val="none"/>
                  <w:lang w:val="fr-FR"/>
                </w:rPr>
                <w:t>Spondylarthritis - MeSH - NCBI “nih.gov)</w:t>
              </w:r>
            </w:hyperlink>
          </w:p>
          <w:p w14:paraId="4DFCCC1C" w14:textId="77777777" w:rsidR="00FF746C" w:rsidRPr="00730D07" w:rsidRDefault="00FF746C" w:rsidP="006762F2">
            <w:pPr>
              <w:rPr>
                <w:bCs/>
                <w:sz w:val="20"/>
                <w:szCs w:val="20"/>
              </w:rPr>
            </w:pPr>
          </w:p>
          <w:p w14:paraId="762F30B3"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6C3DC3" w14:textId="77777777" w:rsidR="00FF746C" w:rsidRPr="00730D07" w:rsidRDefault="00FF746C" w:rsidP="006762F2">
            <w:pPr>
              <w:pStyle w:val="NormalWeb"/>
              <w:numPr>
                <w:ilvl w:val="0"/>
                <w:numId w:val="53"/>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528A29B2" w14:textId="77777777" w:rsidR="00FF746C" w:rsidRPr="00730D07" w:rsidRDefault="00FF746C" w:rsidP="006762F2">
            <w:pPr>
              <w:pStyle w:val="NormalWeb"/>
              <w:numPr>
                <w:ilvl w:val="0"/>
                <w:numId w:val="53"/>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196E72EC" w14:textId="77777777" w:rsidR="00FF746C" w:rsidRPr="00730D07" w:rsidRDefault="00FF746C" w:rsidP="006762F2">
            <w:pPr>
              <w:pStyle w:val="NormalWeb"/>
              <w:numPr>
                <w:ilvl w:val="0"/>
                <w:numId w:val="53"/>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3D3B98BB"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F2556" w14:textId="77777777" w:rsidR="00FF746C" w:rsidRPr="00730D07" w:rsidRDefault="00FF746C" w:rsidP="006762F2">
            <w:pPr>
              <w:rPr>
                <w:bCs/>
                <w:sz w:val="20"/>
                <w:szCs w:val="20"/>
              </w:rPr>
            </w:pPr>
            <w:r w:rsidRPr="00730D07">
              <w:rPr>
                <w:bCs/>
                <w:sz w:val="20"/>
                <w:szCs w:val="20"/>
              </w:rPr>
              <w:t>"</w:t>
            </w:r>
            <w:hyperlink r:id="rId243" w:history="1">
              <w:r w:rsidRPr="00730D07">
                <w:rPr>
                  <w:rStyle w:val="Hyperlink"/>
                  <w:bCs/>
                  <w:color w:val="auto"/>
                  <w:sz w:val="20"/>
                  <w:szCs w:val="20"/>
                  <w:u w:val="none"/>
                </w:rPr>
                <w:t>Spondylarthritis</w:t>
              </w:r>
            </w:hyperlink>
            <w:r w:rsidRPr="00730D07">
              <w:rPr>
                <w:bCs/>
                <w:sz w:val="20"/>
                <w:szCs w:val="20"/>
              </w:rPr>
              <w:t>" [Mesh] OR "</w:t>
            </w:r>
            <w:hyperlink r:id="rId244"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07282133" w14:textId="77777777" w:rsidR="00FF746C" w:rsidRPr="00730D07" w:rsidRDefault="00FF746C" w:rsidP="006762F2">
            <w:pPr>
              <w:rPr>
                <w:bCs/>
                <w:sz w:val="20"/>
                <w:szCs w:val="20"/>
              </w:rPr>
            </w:pPr>
          </w:p>
          <w:p w14:paraId="298E438C" w14:textId="77777777" w:rsidR="00FF746C" w:rsidRPr="00730D07" w:rsidRDefault="00FF746C" w:rsidP="006762F2">
            <w:pPr>
              <w:rPr>
                <w:bCs/>
                <w:sz w:val="20"/>
                <w:szCs w:val="20"/>
              </w:rPr>
            </w:pPr>
          </w:p>
          <w:p w14:paraId="51C2172B" w14:textId="77777777" w:rsidR="00FF746C" w:rsidRPr="00730D07" w:rsidRDefault="00FF746C" w:rsidP="006762F2">
            <w:pPr>
              <w:rPr>
                <w:bCs/>
                <w:sz w:val="20"/>
                <w:szCs w:val="20"/>
              </w:rPr>
            </w:pPr>
            <w:hyperlink r:id="rId245" w:history="1">
              <w:r w:rsidRPr="00730D07">
                <w:rPr>
                  <w:rStyle w:val="Hyperlink"/>
                  <w:bCs/>
                  <w:color w:val="auto"/>
                  <w:sz w:val="20"/>
                  <w:szCs w:val="20"/>
                  <w:u w:val="none"/>
                </w:rPr>
                <w:t>Spondylitis</w:t>
              </w:r>
            </w:hyperlink>
          </w:p>
          <w:p w14:paraId="1DFFA723" w14:textId="77777777" w:rsidR="00FF746C" w:rsidRPr="00730D07" w:rsidRDefault="00FF746C" w:rsidP="006762F2">
            <w:pPr>
              <w:rPr>
                <w:bCs/>
                <w:sz w:val="20"/>
                <w:szCs w:val="20"/>
              </w:rPr>
            </w:pPr>
            <w:r w:rsidRPr="00730D07">
              <w:rPr>
                <w:bCs/>
                <w:sz w:val="20"/>
                <w:szCs w:val="20"/>
              </w:rPr>
              <w:t>Spondylarthritis</w:t>
            </w:r>
          </w:p>
          <w:p w14:paraId="73BBAD5F" w14:textId="77777777" w:rsidR="00FF746C" w:rsidRPr="00730D07" w:rsidRDefault="00FF746C" w:rsidP="006762F2">
            <w:pPr>
              <w:rPr>
                <w:bCs/>
                <w:sz w:val="20"/>
                <w:szCs w:val="20"/>
              </w:rPr>
            </w:pPr>
            <w:hyperlink r:id="rId246" w:history="1">
              <w:r w:rsidRPr="00730D07">
                <w:rPr>
                  <w:rStyle w:val="Hyperlink"/>
                  <w:bCs/>
                  <w:color w:val="auto"/>
                  <w:sz w:val="20"/>
                  <w:szCs w:val="20"/>
                  <w:u w:val="none"/>
                </w:rPr>
                <w:t>Osteoarthritis, Spine</w:t>
              </w:r>
            </w:hyperlink>
          </w:p>
          <w:p w14:paraId="01F7168B" w14:textId="77777777" w:rsidR="00FF746C" w:rsidRPr="00730D07" w:rsidRDefault="00FF746C" w:rsidP="006762F2">
            <w:pPr>
              <w:rPr>
                <w:bCs/>
                <w:sz w:val="20"/>
                <w:szCs w:val="20"/>
              </w:rPr>
            </w:pPr>
            <w:hyperlink r:id="rId247" w:history="1">
              <w:r w:rsidRPr="00730D07">
                <w:rPr>
                  <w:rStyle w:val="Hyperlink"/>
                  <w:bCs/>
                  <w:color w:val="auto"/>
                  <w:sz w:val="20"/>
                  <w:szCs w:val="20"/>
                  <w:u w:val="none"/>
                </w:rPr>
                <w:t>Spondylarthropathies</w:t>
              </w:r>
            </w:hyperlink>
          </w:p>
          <w:p w14:paraId="7F287DE0" w14:textId="77777777" w:rsidR="00FF746C" w:rsidRPr="00730D07" w:rsidRDefault="00FF746C" w:rsidP="006762F2">
            <w:pPr>
              <w:rPr>
                <w:bCs/>
                <w:sz w:val="20"/>
                <w:szCs w:val="20"/>
              </w:rPr>
            </w:pPr>
            <w:hyperlink r:id="rId248" w:history="1">
              <w:r w:rsidRPr="00730D07">
                <w:rPr>
                  <w:rStyle w:val="Hyperlink"/>
                  <w:bCs/>
                  <w:color w:val="auto"/>
                  <w:sz w:val="20"/>
                  <w:szCs w:val="20"/>
                  <w:u w:val="none"/>
                </w:rPr>
                <w:t>Arthritis, Psoriatic</w:t>
              </w:r>
            </w:hyperlink>
          </w:p>
          <w:p w14:paraId="4F720119" w14:textId="77777777" w:rsidR="00FF746C" w:rsidRPr="00730D07" w:rsidRDefault="00FF746C" w:rsidP="006762F2">
            <w:pPr>
              <w:rPr>
                <w:bCs/>
                <w:sz w:val="20"/>
                <w:szCs w:val="20"/>
              </w:rPr>
            </w:pPr>
            <w:hyperlink r:id="rId249" w:history="1">
              <w:r w:rsidRPr="00730D07">
                <w:rPr>
                  <w:rStyle w:val="Hyperlink"/>
                  <w:bCs/>
                  <w:color w:val="auto"/>
                  <w:sz w:val="20"/>
                  <w:szCs w:val="20"/>
                  <w:u w:val="none"/>
                </w:rPr>
                <w:t>Arthritis, Reactive</w:t>
              </w:r>
            </w:hyperlink>
          </w:p>
          <w:p w14:paraId="63A0FD43" w14:textId="77777777" w:rsidR="00FF746C" w:rsidRPr="00730D07" w:rsidRDefault="00FF746C" w:rsidP="006762F2">
            <w:pPr>
              <w:rPr>
                <w:bCs/>
                <w:sz w:val="20"/>
                <w:szCs w:val="20"/>
              </w:rPr>
            </w:pPr>
            <w:hyperlink r:id="rId250" w:history="1">
              <w:r w:rsidRPr="00730D07">
                <w:rPr>
                  <w:rStyle w:val="Hyperlink"/>
                  <w:bCs/>
                  <w:color w:val="auto"/>
                  <w:sz w:val="20"/>
                  <w:szCs w:val="20"/>
                  <w:u w:val="none"/>
                </w:rPr>
                <w:t>Axial Spondyloarthritis</w:t>
              </w:r>
            </w:hyperlink>
            <w:r w:rsidRPr="00730D07">
              <w:rPr>
                <w:bCs/>
                <w:sz w:val="20"/>
                <w:szCs w:val="20"/>
              </w:rPr>
              <w:t> +</w:t>
            </w:r>
          </w:p>
          <w:p w14:paraId="3220E3BC" w14:textId="77777777" w:rsidR="00FF746C" w:rsidRPr="00730D07" w:rsidRDefault="00FF746C" w:rsidP="006762F2">
            <w:pPr>
              <w:rPr>
                <w:bCs/>
                <w:sz w:val="20"/>
                <w:szCs w:val="20"/>
              </w:rPr>
            </w:pPr>
          </w:p>
        </w:tc>
      </w:tr>
      <w:tr w:rsidR="00FF746C" w:rsidRPr="00730D07" w14:paraId="39E742A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D1D16"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17A89" w14:textId="77777777" w:rsidR="00FF746C" w:rsidRPr="00730D07" w:rsidRDefault="00FF746C" w:rsidP="006762F2">
            <w:pPr>
              <w:pStyle w:val="NormalWeb"/>
              <w:spacing w:before="0" w:beforeAutospacing="0" w:after="0" w:afterAutospacing="0"/>
              <w:rPr>
                <w:bCs/>
                <w:sz w:val="20"/>
                <w:szCs w:val="20"/>
                <w:lang w:val="fr-FR"/>
              </w:rPr>
            </w:pPr>
            <w:hyperlink r:id="rId251" w:history="1">
              <w:r w:rsidRPr="00730D07">
                <w:rPr>
                  <w:rStyle w:val="Hyperlink"/>
                  <w:bCs/>
                  <w:color w:val="auto"/>
                  <w:sz w:val="20"/>
                  <w:szCs w:val="20"/>
                  <w:u w:val="none"/>
                  <w:lang w:val="fr-FR"/>
                </w:rPr>
                <w:t>Arthritis, Psoriatic - MeSH - NCBI “nih.gov)</w:t>
              </w:r>
            </w:hyperlink>
          </w:p>
          <w:p w14:paraId="17868D53" w14:textId="77777777" w:rsidR="00FF746C" w:rsidRPr="00730D07" w:rsidRDefault="00FF746C" w:rsidP="006762F2">
            <w:pPr>
              <w:rPr>
                <w:bCs/>
                <w:sz w:val="20"/>
                <w:szCs w:val="20"/>
              </w:rPr>
            </w:pPr>
          </w:p>
          <w:p w14:paraId="1FE85B6E"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08603B"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4C608608" w14:textId="77777777" w:rsidR="00FF746C" w:rsidRPr="00730D07" w:rsidRDefault="00FF746C" w:rsidP="006762F2">
            <w:pPr>
              <w:pStyle w:val="NormalWeb"/>
              <w:numPr>
                <w:ilvl w:val="0"/>
                <w:numId w:val="54"/>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2E02CF80" w14:textId="77777777" w:rsidR="00FF746C" w:rsidRPr="00730D07" w:rsidRDefault="00FF746C" w:rsidP="006762F2">
            <w:pPr>
              <w:pStyle w:val="NormalWeb"/>
              <w:numPr>
                <w:ilvl w:val="0"/>
                <w:numId w:val="54"/>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3CDF3F3C" w14:textId="77777777" w:rsidR="00FF746C" w:rsidRPr="00730D07" w:rsidRDefault="00FF746C" w:rsidP="006762F2">
            <w:pPr>
              <w:pStyle w:val="NormalWeb"/>
              <w:numPr>
                <w:ilvl w:val="0"/>
                <w:numId w:val="54"/>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5B89C38D" w14:textId="77777777" w:rsidR="00FF746C" w:rsidRPr="00730D07" w:rsidRDefault="00FF746C" w:rsidP="006762F2">
            <w:pPr>
              <w:pStyle w:val="NormalWeb"/>
              <w:numPr>
                <w:ilvl w:val="0"/>
                <w:numId w:val="54"/>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4F1FE17F" w14:textId="77777777" w:rsidR="00FF746C" w:rsidRPr="00730D07" w:rsidRDefault="00FF746C" w:rsidP="006762F2">
            <w:pPr>
              <w:pStyle w:val="NormalWeb"/>
              <w:numPr>
                <w:ilvl w:val="0"/>
                <w:numId w:val="54"/>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151AA6D9" w14:textId="77777777" w:rsidR="00FF746C" w:rsidRPr="00730D07" w:rsidRDefault="00FF746C"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F80EA" w14:textId="77777777" w:rsidR="00FF746C" w:rsidRPr="00730D07" w:rsidRDefault="00FF746C" w:rsidP="006762F2">
            <w:pPr>
              <w:rPr>
                <w:bCs/>
                <w:sz w:val="20"/>
                <w:szCs w:val="20"/>
              </w:rPr>
            </w:pPr>
          </w:p>
          <w:p w14:paraId="48815FAF" w14:textId="77777777" w:rsidR="00FF746C" w:rsidRPr="00730D07" w:rsidRDefault="00FF746C" w:rsidP="006762F2">
            <w:pPr>
              <w:rPr>
                <w:bCs/>
                <w:sz w:val="20"/>
                <w:szCs w:val="20"/>
              </w:rPr>
            </w:pPr>
            <w:r w:rsidRPr="00730D07">
              <w:rPr>
                <w:bCs/>
                <w:sz w:val="20"/>
                <w:szCs w:val="20"/>
              </w:rPr>
              <w:t>"</w:t>
            </w:r>
            <w:hyperlink r:id="rId252" w:history="1">
              <w:r w:rsidRPr="00730D07">
                <w:rPr>
                  <w:rStyle w:val="Hyperlink"/>
                  <w:bCs/>
                  <w:color w:val="auto"/>
                  <w:sz w:val="20"/>
                  <w:szCs w:val="20"/>
                  <w:u w:val="none"/>
                </w:rPr>
                <w:t>Arthritis, Psoriatic</w:t>
              </w:r>
            </w:hyperlink>
            <w:r w:rsidRPr="00730D07">
              <w:rPr>
                <w:bCs/>
                <w:sz w:val="20"/>
                <w:szCs w:val="20"/>
              </w:rPr>
              <w:t>" [Mesh] OR "</w:t>
            </w:r>
            <w:hyperlink r:id="rId253"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26408BC6" w14:textId="77777777" w:rsidR="00FF746C" w:rsidRPr="00730D07" w:rsidRDefault="00FF746C" w:rsidP="006762F2">
            <w:pPr>
              <w:rPr>
                <w:bCs/>
                <w:sz w:val="20"/>
                <w:szCs w:val="20"/>
              </w:rPr>
            </w:pPr>
          </w:p>
          <w:p w14:paraId="153F048C" w14:textId="77777777" w:rsidR="00FF746C" w:rsidRPr="00730D07" w:rsidRDefault="00FF746C" w:rsidP="006762F2">
            <w:pPr>
              <w:rPr>
                <w:bCs/>
                <w:sz w:val="20"/>
                <w:szCs w:val="20"/>
              </w:rPr>
            </w:pPr>
          </w:p>
          <w:p w14:paraId="2D9E2BA1" w14:textId="77777777" w:rsidR="00FF746C" w:rsidRPr="00730D07" w:rsidRDefault="00FF746C" w:rsidP="006762F2">
            <w:pPr>
              <w:rPr>
                <w:bCs/>
                <w:sz w:val="20"/>
                <w:szCs w:val="20"/>
              </w:rPr>
            </w:pPr>
            <w:hyperlink r:id="rId254" w:history="1">
              <w:r w:rsidRPr="00730D07">
                <w:rPr>
                  <w:rStyle w:val="Hyperlink"/>
                  <w:bCs/>
                  <w:color w:val="auto"/>
                  <w:sz w:val="20"/>
                  <w:szCs w:val="20"/>
                  <w:u w:val="none"/>
                </w:rPr>
                <w:t>Spondylarthritis</w:t>
              </w:r>
            </w:hyperlink>
          </w:p>
          <w:p w14:paraId="27FC7EE1" w14:textId="77777777" w:rsidR="00FF746C" w:rsidRPr="00730D07" w:rsidRDefault="00FF746C" w:rsidP="006762F2">
            <w:pPr>
              <w:rPr>
                <w:bCs/>
                <w:sz w:val="20"/>
                <w:szCs w:val="20"/>
              </w:rPr>
            </w:pPr>
            <w:hyperlink r:id="rId255" w:history="1">
              <w:r w:rsidRPr="00730D07">
                <w:rPr>
                  <w:rStyle w:val="Hyperlink"/>
                  <w:bCs/>
                  <w:color w:val="auto"/>
                  <w:sz w:val="20"/>
                  <w:szCs w:val="20"/>
                  <w:u w:val="none"/>
                </w:rPr>
                <w:t>Spondylarthropathies</w:t>
              </w:r>
            </w:hyperlink>
          </w:p>
          <w:p w14:paraId="1C9C4AD8" w14:textId="77777777" w:rsidR="00FF746C" w:rsidRPr="00730D07" w:rsidRDefault="00FF746C" w:rsidP="006762F2">
            <w:pPr>
              <w:rPr>
                <w:bCs/>
                <w:sz w:val="20"/>
                <w:szCs w:val="20"/>
              </w:rPr>
            </w:pPr>
            <w:r w:rsidRPr="00730D07">
              <w:rPr>
                <w:bCs/>
                <w:sz w:val="20"/>
                <w:szCs w:val="20"/>
              </w:rPr>
              <w:t>Arthritis, Psoriatic</w:t>
            </w:r>
          </w:p>
          <w:p w14:paraId="32EFF06D" w14:textId="77777777" w:rsidR="00FF746C" w:rsidRPr="00730D07" w:rsidRDefault="00FF746C" w:rsidP="006762F2">
            <w:pPr>
              <w:rPr>
                <w:bCs/>
                <w:sz w:val="20"/>
                <w:szCs w:val="20"/>
              </w:rPr>
            </w:pPr>
          </w:p>
        </w:tc>
      </w:tr>
      <w:tr w:rsidR="00FF746C" w:rsidRPr="00730D07" w14:paraId="09A8019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54F0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555CD" w14:textId="77777777" w:rsidR="00FF746C" w:rsidRPr="00730D07" w:rsidRDefault="00FF746C" w:rsidP="006762F2">
            <w:pPr>
              <w:pStyle w:val="NormalWeb"/>
              <w:spacing w:before="0" w:beforeAutospacing="0" w:after="0" w:afterAutospacing="0"/>
              <w:rPr>
                <w:bCs/>
                <w:sz w:val="20"/>
                <w:szCs w:val="20"/>
                <w:lang w:val="fr-FR"/>
              </w:rPr>
            </w:pPr>
            <w:hyperlink r:id="rId256" w:history="1">
              <w:r w:rsidRPr="00730D07">
                <w:rPr>
                  <w:rStyle w:val="Hyperlink"/>
                  <w:bCs/>
                  <w:color w:val="auto"/>
                  <w:sz w:val="20"/>
                  <w:szCs w:val="20"/>
                  <w:u w:val="none"/>
                  <w:lang w:val="fr-FR"/>
                </w:rPr>
                <w:t>Spondylitis, Ankylosing - MeSH - NCBI “nih.gov)</w:t>
              </w:r>
            </w:hyperlink>
          </w:p>
          <w:p w14:paraId="31194B00" w14:textId="77777777" w:rsidR="00FF746C" w:rsidRPr="00730D07" w:rsidRDefault="00FF746C" w:rsidP="006762F2">
            <w:pPr>
              <w:rPr>
                <w:bCs/>
                <w:sz w:val="20"/>
                <w:szCs w:val="20"/>
              </w:rPr>
            </w:pPr>
          </w:p>
          <w:p w14:paraId="325F1B50"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chronic inflammatory condition affecting the axial joints, such as the SACROILIAC JOINT and other intervertebral or </w:t>
            </w:r>
            <w:r w:rsidRPr="00730D07">
              <w:rPr>
                <w:bCs/>
                <w:sz w:val="20"/>
                <w:szCs w:val="20"/>
                <w:shd w:val="clear" w:color="auto" w:fill="FFFFFF"/>
                <w:lang w:val="fr-FR"/>
              </w:rPr>
              <w:lastRenderedPageBreak/>
              <w:t>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79D83"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lastRenderedPageBreak/>
              <w:t>Bechterew's Disease</w:t>
            </w:r>
          </w:p>
          <w:p w14:paraId="0A526F14"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177C067E"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0C11DA68"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23F477F6"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lastRenderedPageBreak/>
              <w:t>Spondyloarthritis Ankylopoietica</w:t>
            </w:r>
          </w:p>
          <w:p w14:paraId="74AAEA56"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5BECDA81"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28876B0B"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6E225937"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36C5731D"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4FDDFB2C"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11F9A672"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317326A0" w14:textId="77777777" w:rsidR="00FF746C" w:rsidRPr="00730D07" w:rsidRDefault="00FF746C" w:rsidP="006762F2">
            <w:pPr>
              <w:pStyle w:val="NormalWeb"/>
              <w:numPr>
                <w:ilvl w:val="0"/>
                <w:numId w:val="55"/>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D9F58" w14:textId="77777777" w:rsidR="00FF746C" w:rsidRPr="00730D07" w:rsidRDefault="00FF746C" w:rsidP="006762F2">
            <w:pPr>
              <w:rPr>
                <w:bCs/>
                <w:sz w:val="20"/>
                <w:szCs w:val="20"/>
              </w:rPr>
            </w:pPr>
          </w:p>
          <w:p w14:paraId="1EF6B6EE" w14:textId="77777777" w:rsidR="00FF746C" w:rsidRPr="00730D07" w:rsidRDefault="00FF746C" w:rsidP="006762F2">
            <w:pPr>
              <w:rPr>
                <w:bCs/>
                <w:sz w:val="20"/>
                <w:szCs w:val="20"/>
              </w:rPr>
            </w:pPr>
            <w:r w:rsidRPr="00730D07">
              <w:rPr>
                <w:bCs/>
                <w:sz w:val="20"/>
                <w:szCs w:val="20"/>
              </w:rPr>
              <w:t>"</w:t>
            </w:r>
            <w:hyperlink r:id="rId257" w:history="1">
              <w:r w:rsidRPr="00730D07">
                <w:rPr>
                  <w:rStyle w:val="Hyperlink"/>
                  <w:bCs/>
                  <w:color w:val="auto"/>
                  <w:sz w:val="20"/>
                  <w:szCs w:val="20"/>
                  <w:u w:val="none"/>
                </w:rPr>
                <w:t>Spondylitis, Ankylosing</w:t>
              </w:r>
            </w:hyperlink>
            <w:r w:rsidRPr="00730D07">
              <w:rPr>
                <w:bCs/>
                <w:sz w:val="20"/>
                <w:szCs w:val="20"/>
              </w:rPr>
              <w:t>" [Mesh] OR "</w:t>
            </w:r>
            <w:hyperlink r:id="rId258" w:history="1">
              <w:r w:rsidRPr="00730D07">
                <w:rPr>
                  <w:rStyle w:val="Hyperlink"/>
                  <w:bCs/>
                  <w:color w:val="auto"/>
                  <w:sz w:val="20"/>
                  <w:szCs w:val="20"/>
                  <w:u w:val="none"/>
                </w:rPr>
                <w:t>Spondylitis, Ankylosing</w:t>
              </w:r>
            </w:hyperlink>
            <w:r w:rsidRPr="00730D07">
              <w:rPr>
                <w:bCs/>
                <w:sz w:val="20"/>
                <w:szCs w:val="20"/>
              </w:rPr>
              <w:t>"</w:t>
            </w:r>
            <w:hyperlink r:id="rId259" w:history="1">
              <w:r w:rsidRPr="00730D07">
                <w:rPr>
                  <w:rStyle w:val="Hyperlink"/>
                  <w:bCs/>
                  <w:color w:val="auto"/>
                  <w:sz w:val="20"/>
                  <w:szCs w:val="20"/>
                  <w:u w:val="none"/>
                </w:rPr>
                <w:t xml:space="preserve"> </w:t>
              </w:r>
            </w:hyperlink>
            <w:r w:rsidRPr="00730D07">
              <w:rPr>
                <w:bCs/>
                <w:sz w:val="20"/>
                <w:szCs w:val="20"/>
              </w:rPr>
              <w:t>OR "Bechterew's Disease"</w:t>
            </w:r>
            <w:hyperlink r:id="rId260" w:history="1">
              <w:r w:rsidRPr="00730D07">
                <w:rPr>
                  <w:rStyle w:val="Hyperlink"/>
                  <w:bCs/>
                  <w:color w:val="auto"/>
                  <w:sz w:val="20"/>
                  <w:szCs w:val="20"/>
                  <w:u w:val="none"/>
                </w:rPr>
                <w:t xml:space="preserve"> </w:t>
              </w:r>
            </w:hyperlink>
            <w:r w:rsidRPr="00730D07">
              <w:rPr>
                <w:bCs/>
                <w:sz w:val="20"/>
                <w:szCs w:val="20"/>
              </w:rPr>
              <w:t>OR "Bechterews Disease"</w:t>
            </w:r>
            <w:hyperlink r:id="rId261" w:history="1">
              <w:r w:rsidRPr="00730D07">
                <w:rPr>
                  <w:rStyle w:val="Hyperlink"/>
                  <w:bCs/>
                  <w:color w:val="auto"/>
                  <w:sz w:val="20"/>
                  <w:szCs w:val="20"/>
                  <w:u w:val="none"/>
                </w:rPr>
                <w:t xml:space="preserve"> </w:t>
              </w:r>
            </w:hyperlink>
            <w:r w:rsidRPr="00730D07">
              <w:rPr>
                <w:bCs/>
                <w:sz w:val="20"/>
                <w:szCs w:val="20"/>
              </w:rPr>
              <w:t>OR "Marie Struempell Disease"</w:t>
            </w:r>
            <w:hyperlink r:id="rId262" w:history="1">
              <w:r w:rsidRPr="00730D07">
                <w:rPr>
                  <w:rStyle w:val="Hyperlink"/>
                  <w:bCs/>
                  <w:color w:val="auto"/>
                  <w:sz w:val="20"/>
                  <w:szCs w:val="20"/>
                  <w:u w:val="none"/>
                </w:rPr>
                <w:t xml:space="preserve"> </w:t>
              </w:r>
            </w:hyperlink>
            <w:r w:rsidRPr="00730D07">
              <w:rPr>
                <w:bCs/>
                <w:sz w:val="20"/>
                <w:szCs w:val="20"/>
              </w:rPr>
              <w:t xml:space="preserve">OR "Spondylarthritis </w:t>
            </w:r>
            <w:r w:rsidRPr="00730D07">
              <w:rPr>
                <w:bCs/>
                <w:sz w:val="20"/>
                <w:szCs w:val="20"/>
              </w:rPr>
              <w:lastRenderedPageBreak/>
              <w:t>Ankylopoietica"</w:t>
            </w:r>
            <w:hyperlink r:id="rId263" w:history="1">
              <w:r w:rsidRPr="00730D07">
                <w:rPr>
                  <w:rStyle w:val="Hyperlink"/>
                  <w:bCs/>
                  <w:color w:val="auto"/>
                  <w:sz w:val="20"/>
                  <w:szCs w:val="20"/>
                  <w:u w:val="none"/>
                </w:rPr>
                <w:t xml:space="preserve"> </w:t>
              </w:r>
            </w:hyperlink>
            <w:r w:rsidRPr="00730D07">
              <w:rPr>
                <w:bCs/>
                <w:sz w:val="20"/>
                <w:szCs w:val="20"/>
              </w:rPr>
              <w:t>OR "Spondyloarthritis Ankylopoietica"</w:t>
            </w:r>
            <w:hyperlink r:id="rId264" w:history="1">
              <w:r w:rsidRPr="00730D07">
                <w:rPr>
                  <w:rStyle w:val="Hyperlink"/>
                  <w:bCs/>
                  <w:color w:val="auto"/>
                  <w:sz w:val="20"/>
                  <w:szCs w:val="20"/>
                  <w:u w:val="none"/>
                </w:rPr>
                <w:t xml:space="preserve"> </w:t>
              </w:r>
            </w:hyperlink>
            <w:r w:rsidRPr="00730D07">
              <w:rPr>
                <w:bCs/>
                <w:sz w:val="20"/>
                <w:szCs w:val="20"/>
              </w:rPr>
              <w:t>OR "Ankylosing Spondylitis"</w:t>
            </w:r>
            <w:hyperlink r:id="rId265" w:history="1">
              <w:r w:rsidRPr="00730D07">
                <w:rPr>
                  <w:rStyle w:val="Hyperlink"/>
                  <w:bCs/>
                  <w:color w:val="auto"/>
                  <w:sz w:val="20"/>
                  <w:szCs w:val="20"/>
                  <w:u w:val="none"/>
                </w:rPr>
                <w:t xml:space="preserve"> </w:t>
              </w:r>
            </w:hyperlink>
            <w:r w:rsidRPr="00730D07">
              <w:rPr>
                <w:bCs/>
                <w:sz w:val="20"/>
                <w:szCs w:val="20"/>
              </w:rPr>
              <w:t>OR "Ankylosing Spondylarthritis"</w:t>
            </w:r>
            <w:hyperlink r:id="rId266" w:history="1">
              <w:r w:rsidRPr="00730D07">
                <w:rPr>
                  <w:rStyle w:val="Hyperlink"/>
                  <w:bCs/>
                  <w:color w:val="auto"/>
                  <w:sz w:val="20"/>
                  <w:szCs w:val="20"/>
                  <w:u w:val="none"/>
                </w:rPr>
                <w:t xml:space="preserve"> </w:t>
              </w:r>
            </w:hyperlink>
            <w:r w:rsidRPr="00730D07">
              <w:rPr>
                <w:bCs/>
                <w:sz w:val="20"/>
                <w:szCs w:val="20"/>
              </w:rPr>
              <w:t>OR "Ankylosing Spondylarthritides"</w:t>
            </w:r>
            <w:hyperlink r:id="rId267" w:history="1">
              <w:r w:rsidRPr="00730D07">
                <w:rPr>
                  <w:rStyle w:val="Hyperlink"/>
                  <w:bCs/>
                  <w:color w:val="auto"/>
                  <w:sz w:val="20"/>
                  <w:szCs w:val="20"/>
                  <w:u w:val="none"/>
                </w:rPr>
                <w:t xml:space="preserve"> </w:t>
              </w:r>
            </w:hyperlink>
            <w:r w:rsidRPr="00730D07">
              <w:rPr>
                <w:bCs/>
                <w:sz w:val="20"/>
                <w:szCs w:val="20"/>
              </w:rPr>
              <w:t>OR "Ankylosing Spondyloarthritis"</w:t>
            </w:r>
            <w:hyperlink r:id="rId268" w:history="1">
              <w:r w:rsidRPr="00730D07">
                <w:rPr>
                  <w:rStyle w:val="Hyperlink"/>
                  <w:bCs/>
                  <w:color w:val="auto"/>
                  <w:sz w:val="20"/>
                  <w:szCs w:val="20"/>
                  <w:u w:val="none"/>
                </w:rPr>
                <w:t xml:space="preserve"> </w:t>
              </w:r>
            </w:hyperlink>
            <w:r w:rsidRPr="00730D07">
              <w:rPr>
                <w:bCs/>
                <w:sz w:val="20"/>
                <w:szCs w:val="20"/>
              </w:rPr>
              <w:t>OR "Ankylosing Spondyloarthritides"</w:t>
            </w:r>
            <w:hyperlink r:id="rId269" w:history="1">
              <w:r w:rsidRPr="00730D07">
                <w:rPr>
                  <w:rStyle w:val="Hyperlink"/>
                  <w:bCs/>
                  <w:color w:val="auto"/>
                  <w:sz w:val="20"/>
                  <w:szCs w:val="20"/>
                  <w:u w:val="none"/>
                </w:rPr>
                <w:t xml:space="preserve"> </w:t>
              </w:r>
            </w:hyperlink>
            <w:r w:rsidRPr="00730D07">
              <w:rPr>
                <w:bCs/>
                <w:sz w:val="20"/>
                <w:szCs w:val="20"/>
              </w:rPr>
              <w:t>OR "Spondylitis Ankylopoietica"</w:t>
            </w:r>
            <w:hyperlink r:id="rId270" w:history="1">
              <w:r w:rsidRPr="00730D07">
                <w:rPr>
                  <w:rStyle w:val="Hyperlink"/>
                  <w:bCs/>
                  <w:color w:val="auto"/>
                  <w:sz w:val="20"/>
                  <w:szCs w:val="20"/>
                  <w:u w:val="none"/>
                </w:rPr>
                <w:t xml:space="preserve"> </w:t>
              </w:r>
            </w:hyperlink>
            <w:r w:rsidRPr="00730D07">
              <w:rPr>
                <w:bCs/>
                <w:sz w:val="20"/>
                <w:szCs w:val="20"/>
              </w:rPr>
              <w:t>OR "Bechterew Disease"</w:t>
            </w:r>
            <w:hyperlink r:id="rId271" w:history="1">
              <w:r w:rsidRPr="00730D07">
                <w:rPr>
                  <w:rStyle w:val="Hyperlink"/>
                  <w:bCs/>
                  <w:color w:val="auto"/>
                  <w:sz w:val="20"/>
                  <w:szCs w:val="20"/>
                  <w:u w:val="none"/>
                </w:rPr>
                <w:t xml:space="preserve"> </w:t>
              </w:r>
            </w:hyperlink>
            <w:r w:rsidRPr="00730D07">
              <w:rPr>
                <w:bCs/>
                <w:sz w:val="20"/>
                <w:szCs w:val="20"/>
              </w:rPr>
              <w:t>OR "Rheumatoid Spondylitis"</w:t>
            </w:r>
          </w:p>
          <w:p w14:paraId="79D498A2" w14:textId="77777777" w:rsidR="00FF746C" w:rsidRPr="00730D07" w:rsidRDefault="00FF746C" w:rsidP="006762F2">
            <w:pPr>
              <w:rPr>
                <w:bCs/>
                <w:sz w:val="20"/>
                <w:szCs w:val="20"/>
              </w:rPr>
            </w:pPr>
          </w:p>
          <w:p w14:paraId="6BF06653" w14:textId="77777777" w:rsidR="00FF746C" w:rsidRPr="00730D07" w:rsidRDefault="00FF746C" w:rsidP="006762F2">
            <w:pPr>
              <w:rPr>
                <w:bCs/>
                <w:sz w:val="20"/>
                <w:szCs w:val="20"/>
              </w:rPr>
            </w:pPr>
            <w:hyperlink r:id="rId272" w:history="1">
              <w:r w:rsidRPr="00730D07">
                <w:rPr>
                  <w:rStyle w:val="Hyperlink"/>
                  <w:bCs/>
                  <w:color w:val="auto"/>
                  <w:sz w:val="20"/>
                  <w:szCs w:val="20"/>
                  <w:u w:val="none"/>
                </w:rPr>
                <w:t>Spondylarthritis</w:t>
              </w:r>
            </w:hyperlink>
          </w:p>
          <w:p w14:paraId="00927884" w14:textId="77777777" w:rsidR="00FF746C" w:rsidRPr="00730D07" w:rsidRDefault="00FF746C" w:rsidP="006762F2">
            <w:pPr>
              <w:rPr>
                <w:bCs/>
                <w:sz w:val="20"/>
                <w:szCs w:val="20"/>
              </w:rPr>
            </w:pPr>
            <w:hyperlink r:id="rId273" w:history="1">
              <w:r w:rsidRPr="00730D07">
                <w:rPr>
                  <w:rStyle w:val="Hyperlink"/>
                  <w:bCs/>
                  <w:color w:val="auto"/>
                  <w:sz w:val="20"/>
                  <w:szCs w:val="20"/>
                  <w:u w:val="none"/>
                </w:rPr>
                <w:t>Spondylarthropathies</w:t>
              </w:r>
            </w:hyperlink>
          </w:p>
          <w:p w14:paraId="0E2604E5" w14:textId="77777777" w:rsidR="00FF746C" w:rsidRPr="00730D07" w:rsidRDefault="00FF746C" w:rsidP="006762F2">
            <w:pPr>
              <w:rPr>
                <w:bCs/>
                <w:sz w:val="20"/>
                <w:szCs w:val="20"/>
              </w:rPr>
            </w:pPr>
            <w:hyperlink r:id="rId274" w:history="1">
              <w:r w:rsidRPr="00730D07">
                <w:rPr>
                  <w:rStyle w:val="Hyperlink"/>
                  <w:bCs/>
                  <w:color w:val="auto"/>
                  <w:sz w:val="20"/>
                  <w:szCs w:val="20"/>
                  <w:u w:val="none"/>
                </w:rPr>
                <w:t>Axial Spondyloarthritis</w:t>
              </w:r>
            </w:hyperlink>
          </w:p>
          <w:p w14:paraId="63968DB9" w14:textId="77777777" w:rsidR="00FF746C" w:rsidRPr="00730D07" w:rsidRDefault="00FF746C" w:rsidP="006762F2">
            <w:pPr>
              <w:rPr>
                <w:bCs/>
                <w:sz w:val="20"/>
                <w:szCs w:val="20"/>
              </w:rPr>
            </w:pPr>
            <w:r w:rsidRPr="00730D07">
              <w:rPr>
                <w:bCs/>
                <w:sz w:val="20"/>
                <w:szCs w:val="20"/>
              </w:rPr>
              <w:t>Spondylitis, Ankylosing</w:t>
            </w:r>
          </w:p>
          <w:p w14:paraId="21C7D0F5" w14:textId="77777777" w:rsidR="00FF746C" w:rsidRPr="00730D07" w:rsidRDefault="00FF746C" w:rsidP="006762F2">
            <w:pPr>
              <w:rPr>
                <w:bCs/>
                <w:sz w:val="20"/>
                <w:szCs w:val="20"/>
              </w:rPr>
            </w:pPr>
          </w:p>
        </w:tc>
      </w:tr>
      <w:tr w:rsidR="00FF746C" w:rsidRPr="00730D07" w14:paraId="6C66B2F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2261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B5210" w14:textId="77777777" w:rsidR="00FF746C" w:rsidRPr="00730D07" w:rsidRDefault="00FF746C" w:rsidP="006762F2">
            <w:pPr>
              <w:pStyle w:val="NormalWeb"/>
              <w:spacing w:before="0" w:beforeAutospacing="0" w:after="0" w:afterAutospacing="0"/>
              <w:rPr>
                <w:bCs/>
                <w:sz w:val="20"/>
                <w:szCs w:val="20"/>
                <w:lang w:val="fr-FR"/>
              </w:rPr>
            </w:pPr>
            <w:hyperlink r:id="rId275" w:history="1">
              <w:r w:rsidRPr="00730D07">
                <w:rPr>
                  <w:rStyle w:val="Hyperlink"/>
                  <w:bCs/>
                  <w:color w:val="auto"/>
                  <w:sz w:val="20"/>
                  <w:szCs w:val="20"/>
                  <w:u w:val="none"/>
                  <w:lang w:val="fr-FR"/>
                </w:rPr>
                <w:t>Lupus Erythematosus, Systemic - MeSH - NCBI “nih.gov)</w:t>
              </w:r>
            </w:hyperlink>
          </w:p>
          <w:p w14:paraId="32D7FB44" w14:textId="77777777" w:rsidR="00FF746C" w:rsidRPr="00730D07" w:rsidRDefault="00FF746C"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F362C" w14:textId="77777777" w:rsidR="00FF746C" w:rsidRPr="00730D07" w:rsidRDefault="00FF746C" w:rsidP="006762F2">
            <w:pPr>
              <w:pStyle w:val="NormalWeb"/>
              <w:numPr>
                <w:ilvl w:val="0"/>
                <w:numId w:val="56"/>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025E00FE" w14:textId="77777777" w:rsidR="00FF746C" w:rsidRPr="00730D07" w:rsidRDefault="00FF746C" w:rsidP="006762F2">
            <w:pPr>
              <w:pStyle w:val="NormalWeb"/>
              <w:numPr>
                <w:ilvl w:val="0"/>
                <w:numId w:val="56"/>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6B58BCEE" w14:textId="77777777" w:rsidR="00FF746C" w:rsidRPr="00730D07" w:rsidRDefault="00FF746C" w:rsidP="006762F2">
            <w:pPr>
              <w:pStyle w:val="NormalWeb"/>
              <w:numPr>
                <w:ilvl w:val="0"/>
                <w:numId w:val="56"/>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4654DA31" w14:textId="77777777" w:rsidR="00FF746C" w:rsidRPr="00730D07" w:rsidRDefault="00FF746C"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37194" w14:textId="77777777" w:rsidR="00FF746C" w:rsidRPr="00730D07" w:rsidRDefault="00FF746C" w:rsidP="006762F2">
            <w:pPr>
              <w:rPr>
                <w:bCs/>
                <w:sz w:val="20"/>
                <w:szCs w:val="20"/>
              </w:rPr>
            </w:pPr>
          </w:p>
          <w:p w14:paraId="76690431" w14:textId="77777777" w:rsidR="00FF746C" w:rsidRPr="00730D07" w:rsidRDefault="00FF746C" w:rsidP="006762F2">
            <w:pPr>
              <w:rPr>
                <w:bCs/>
                <w:sz w:val="20"/>
                <w:szCs w:val="20"/>
              </w:rPr>
            </w:pPr>
            <w:r w:rsidRPr="00730D07">
              <w:rPr>
                <w:bCs/>
                <w:sz w:val="20"/>
                <w:szCs w:val="20"/>
              </w:rPr>
              <w:t>"</w:t>
            </w:r>
            <w:hyperlink r:id="rId276" w:history="1">
              <w:r w:rsidRPr="00730D07">
                <w:rPr>
                  <w:rStyle w:val="Hyperlink"/>
                  <w:bCs/>
                  <w:color w:val="auto"/>
                  <w:sz w:val="20"/>
                  <w:szCs w:val="20"/>
                  <w:u w:val="none"/>
                </w:rPr>
                <w:t>Lupus Erythematosus, Systemic</w:t>
              </w:r>
            </w:hyperlink>
            <w:r w:rsidRPr="00730D07">
              <w:rPr>
                <w:bCs/>
                <w:sz w:val="20"/>
                <w:szCs w:val="20"/>
              </w:rPr>
              <w:t>" [Mesh] OR "</w:t>
            </w:r>
            <w:hyperlink r:id="rId277"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35D2CC4E" w14:textId="77777777" w:rsidR="00FF746C" w:rsidRPr="00730D07" w:rsidRDefault="00FF746C" w:rsidP="006762F2">
            <w:pPr>
              <w:rPr>
                <w:bCs/>
                <w:sz w:val="20"/>
                <w:szCs w:val="20"/>
              </w:rPr>
            </w:pPr>
          </w:p>
          <w:p w14:paraId="72F49397" w14:textId="77777777" w:rsidR="00FF746C" w:rsidRPr="00730D07" w:rsidRDefault="00FF746C" w:rsidP="006762F2">
            <w:pPr>
              <w:rPr>
                <w:bCs/>
                <w:sz w:val="20"/>
                <w:szCs w:val="20"/>
              </w:rPr>
            </w:pPr>
          </w:p>
          <w:p w14:paraId="2BCEFE18" w14:textId="77777777" w:rsidR="00FF746C" w:rsidRPr="00730D07" w:rsidRDefault="00FF746C" w:rsidP="006762F2">
            <w:pPr>
              <w:rPr>
                <w:bCs/>
                <w:sz w:val="20"/>
                <w:szCs w:val="20"/>
              </w:rPr>
            </w:pPr>
          </w:p>
          <w:p w14:paraId="3EF6AA79" w14:textId="77777777" w:rsidR="00FF746C" w:rsidRPr="00730D07" w:rsidRDefault="00FF746C" w:rsidP="006762F2">
            <w:pPr>
              <w:rPr>
                <w:bCs/>
                <w:sz w:val="20"/>
                <w:szCs w:val="20"/>
              </w:rPr>
            </w:pPr>
            <w:hyperlink r:id="rId278" w:history="1">
              <w:r w:rsidRPr="00730D07">
                <w:rPr>
                  <w:rStyle w:val="Hyperlink"/>
                  <w:bCs/>
                  <w:color w:val="auto"/>
                  <w:sz w:val="20"/>
                  <w:szCs w:val="20"/>
                  <w:u w:val="none"/>
                </w:rPr>
                <w:t>Connective Tissue Diseases</w:t>
              </w:r>
            </w:hyperlink>
          </w:p>
          <w:p w14:paraId="17F6AFF0" w14:textId="77777777" w:rsidR="00FF746C" w:rsidRPr="00730D07" w:rsidRDefault="00FF746C" w:rsidP="006762F2">
            <w:pPr>
              <w:rPr>
                <w:bCs/>
                <w:sz w:val="20"/>
                <w:szCs w:val="20"/>
              </w:rPr>
            </w:pPr>
            <w:r w:rsidRPr="00730D07">
              <w:rPr>
                <w:bCs/>
                <w:sz w:val="20"/>
                <w:szCs w:val="20"/>
              </w:rPr>
              <w:t>Lupus Erythematosus, Systemic</w:t>
            </w:r>
          </w:p>
          <w:p w14:paraId="6DC844B4" w14:textId="77777777" w:rsidR="00FF746C" w:rsidRPr="00730D07" w:rsidRDefault="00FF746C" w:rsidP="006762F2">
            <w:pPr>
              <w:rPr>
                <w:bCs/>
                <w:sz w:val="20"/>
                <w:szCs w:val="20"/>
              </w:rPr>
            </w:pPr>
            <w:hyperlink r:id="rId279" w:history="1">
              <w:r w:rsidRPr="00730D07">
                <w:rPr>
                  <w:rStyle w:val="Hyperlink"/>
                  <w:bCs/>
                  <w:color w:val="auto"/>
                  <w:sz w:val="20"/>
                  <w:szCs w:val="20"/>
                  <w:u w:val="none"/>
                </w:rPr>
                <w:t>Lupus Nephritis</w:t>
              </w:r>
            </w:hyperlink>
          </w:p>
          <w:p w14:paraId="3700A846" w14:textId="77777777" w:rsidR="00FF746C" w:rsidRPr="00730D07" w:rsidRDefault="00FF746C" w:rsidP="006762F2">
            <w:pPr>
              <w:rPr>
                <w:bCs/>
                <w:sz w:val="20"/>
                <w:szCs w:val="20"/>
              </w:rPr>
            </w:pPr>
            <w:hyperlink r:id="rId280" w:history="1">
              <w:r w:rsidRPr="00730D07">
                <w:rPr>
                  <w:rStyle w:val="Hyperlink"/>
                  <w:bCs/>
                  <w:color w:val="auto"/>
                  <w:sz w:val="20"/>
                  <w:szCs w:val="20"/>
                  <w:u w:val="none"/>
                </w:rPr>
                <w:t>Lupus Vasculitis, Central Nervous System</w:t>
              </w:r>
            </w:hyperlink>
          </w:p>
          <w:p w14:paraId="2F445B13" w14:textId="77777777" w:rsidR="00FF746C" w:rsidRPr="00730D07" w:rsidRDefault="00FF746C" w:rsidP="006762F2">
            <w:pPr>
              <w:rPr>
                <w:bCs/>
                <w:sz w:val="20"/>
                <w:szCs w:val="20"/>
              </w:rPr>
            </w:pPr>
          </w:p>
        </w:tc>
      </w:tr>
      <w:tr w:rsidR="00FF746C" w:rsidRPr="00730D07" w14:paraId="090555D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D212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E74AB" w14:textId="77777777" w:rsidR="00FF746C" w:rsidRPr="00730D07" w:rsidRDefault="00FF746C" w:rsidP="006762F2">
            <w:pPr>
              <w:pStyle w:val="NormalWeb"/>
              <w:spacing w:before="0" w:beforeAutospacing="0" w:after="0" w:afterAutospacing="0"/>
              <w:rPr>
                <w:bCs/>
                <w:sz w:val="20"/>
                <w:szCs w:val="20"/>
                <w:lang w:val="fr-FR"/>
              </w:rPr>
            </w:pPr>
            <w:hyperlink r:id="rId281" w:history="1">
              <w:r w:rsidRPr="00730D07">
                <w:rPr>
                  <w:rStyle w:val="Hyperlink"/>
                  <w:bCs/>
                  <w:color w:val="auto"/>
                  <w:sz w:val="20"/>
                  <w:szCs w:val="20"/>
                  <w:u w:val="none"/>
                  <w:lang w:val="fr-FR"/>
                </w:rPr>
                <w:t>Myositis - MeSH - NCBI “nih.gov)</w:t>
              </w:r>
            </w:hyperlink>
            <w:r w:rsidRPr="00730D07">
              <w:rPr>
                <w:bCs/>
                <w:sz w:val="20"/>
                <w:szCs w:val="20"/>
                <w:lang w:val="fr-FR"/>
              </w:rPr>
              <w:t> </w:t>
            </w:r>
          </w:p>
          <w:p w14:paraId="496E9C3D" w14:textId="77777777" w:rsidR="00FF746C" w:rsidRPr="00730D07" w:rsidRDefault="00FF746C" w:rsidP="006762F2">
            <w:pPr>
              <w:rPr>
                <w:bCs/>
                <w:sz w:val="20"/>
                <w:szCs w:val="20"/>
              </w:rPr>
            </w:pPr>
          </w:p>
          <w:p w14:paraId="336C9B04"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83AD89"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Myositides</w:t>
            </w:r>
          </w:p>
          <w:p w14:paraId="1EA54CBE"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467DE50C"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66C8D6E6"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Inflammatory Myopathy</w:t>
            </w:r>
          </w:p>
          <w:p w14:paraId="41E911B7"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2559835B"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761106C8"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063E26DD"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196597AC"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69785B7A"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lastRenderedPageBreak/>
              <w:t>Idiopathic Inflammatory Myopathies</w:t>
            </w:r>
          </w:p>
          <w:p w14:paraId="495A47CA"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2780DC83"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1598560C"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1029D6A4" w14:textId="77777777" w:rsidR="00FF746C" w:rsidRPr="00730D07" w:rsidRDefault="00FF746C" w:rsidP="006762F2">
            <w:pPr>
              <w:pStyle w:val="NormalWeb"/>
              <w:numPr>
                <w:ilvl w:val="0"/>
                <w:numId w:val="57"/>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1C019C" w14:textId="77777777" w:rsidR="00FF746C" w:rsidRPr="00730D07" w:rsidRDefault="00FF746C" w:rsidP="006762F2">
            <w:pPr>
              <w:rPr>
                <w:bCs/>
                <w:sz w:val="20"/>
                <w:szCs w:val="20"/>
              </w:rPr>
            </w:pPr>
          </w:p>
          <w:p w14:paraId="3D7681B5" w14:textId="77777777" w:rsidR="00FF746C" w:rsidRPr="00730D07" w:rsidRDefault="00FF746C" w:rsidP="006762F2">
            <w:pPr>
              <w:rPr>
                <w:bCs/>
                <w:sz w:val="20"/>
                <w:szCs w:val="20"/>
              </w:rPr>
            </w:pPr>
            <w:r w:rsidRPr="00730D07">
              <w:rPr>
                <w:bCs/>
                <w:sz w:val="20"/>
                <w:szCs w:val="20"/>
              </w:rPr>
              <w:t>"</w:t>
            </w:r>
            <w:hyperlink r:id="rId282" w:history="1">
              <w:r w:rsidRPr="00730D07">
                <w:rPr>
                  <w:rStyle w:val="Hyperlink"/>
                  <w:bCs/>
                  <w:color w:val="auto"/>
                  <w:sz w:val="20"/>
                  <w:szCs w:val="20"/>
                  <w:u w:val="none"/>
                </w:rPr>
                <w:t>Myositis</w:t>
              </w:r>
            </w:hyperlink>
            <w:r w:rsidRPr="00730D07">
              <w:rPr>
                <w:bCs/>
                <w:sz w:val="20"/>
                <w:szCs w:val="20"/>
              </w:rPr>
              <w:t>" [Mesh] OR "</w:t>
            </w:r>
            <w:hyperlink r:id="rId283" w:history="1">
              <w:r w:rsidRPr="00730D07">
                <w:rPr>
                  <w:rStyle w:val="Hyperlink"/>
                  <w:bCs/>
                  <w:color w:val="auto"/>
                  <w:sz w:val="20"/>
                  <w:szCs w:val="20"/>
                  <w:u w:val="none"/>
                </w:rPr>
                <w:t>Myositis</w:t>
              </w:r>
            </w:hyperlink>
            <w:r w:rsidRPr="00730D07">
              <w:rPr>
                <w:bCs/>
                <w:sz w:val="20"/>
                <w:szCs w:val="20"/>
              </w:rPr>
              <w:t xml:space="preserve">"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w:t>
            </w:r>
            <w:r w:rsidRPr="00730D07">
              <w:rPr>
                <w:bCs/>
                <w:sz w:val="20"/>
                <w:szCs w:val="20"/>
              </w:rPr>
              <w:lastRenderedPageBreak/>
              <w:t>Inflammatory Myopathy" OR "Idiopathic Inflammatory Myositis" OR "Focal Myositides" OR "Focal Myositis"</w:t>
            </w:r>
          </w:p>
          <w:p w14:paraId="065AD3E6" w14:textId="77777777" w:rsidR="00FF746C" w:rsidRPr="00730D07" w:rsidRDefault="00FF746C" w:rsidP="006762F2">
            <w:pPr>
              <w:rPr>
                <w:bCs/>
                <w:sz w:val="20"/>
                <w:szCs w:val="20"/>
              </w:rPr>
            </w:pPr>
          </w:p>
          <w:p w14:paraId="657FDB8B" w14:textId="77777777" w:rsidR="00FF746C" w:rsidRPr="00730D07" w:rsidRDefault="00FF746C" w:rsidP="006762F2">
            <w:pPr>
              <w:rPr>
                <w:bCs/>
                <w:sz w:val="20"/>
                <w:szCs w:val="20"/>
              </w:rPr>
            </w:pPr>
            <w:hyperlink r:id="rId284" w:history="1">
              <w:r w:rsidRPr="00730D07">
                <w:rPr>
                  <w:rStyle w:val="Hyperlink"/>
                  <w:bCs/>
                  <w:color w:val="auto"/>
                  <w:sz w:val="20"/>
                  <w:szCs w:val="20"/>
                  <w:u w:val="none"/>
                </w:rPr>
                <w:t>Muscular Diseases</w:t>
              </w:r>
            </w:hyperlink>
          </w:p>
          <w:p w14:paraId="75165E27" w14:textId="77777777" w:rsidR="00FF746C" w:rsidRPr="00730D07" w:rsidRDefault="00FF746C" w:rsidP="006762F2">
            <w:pPr>
              <w:rPr>
                <w:bCs/>
                <w:sz w:val="20"/>
                <w:szCs w:val="20"/>
              </w:rPr>
            </w:pPr>
            <w:r w:rsidRPr="00730D07">
              <w:rPr>
                <w:bCs/>
                <w:sz w:val="20"/>
                <w:szCs w:val="20"/>
              </w:rPr>
              <w:t>Myositis</w:t>
            </w:r>
          </w:p>
          <w:p w14:paraId="7626E544" w14:textId="77777777" w:rsidR="00FF746C" w:rsidRPr="00730D07" w:rsidRDefault="00FF746C" w:rsidP="006762F2">
            <w:pPr>
              <w:rPr>
                <w:bCs/>
                <w:sz w:val="20"/>
                <w:szCs w:val="20"/>
              </w:rPr>
            </w:pPr>
            <w:hyperlink r:id="rId285" w:history="1">
              <w:r w:rsidRPr="00730D07">
                <w:rPr>
                  <w:rStyle w:val="Hyperlink"/>
                  <w:bCs/>
                  <w:color w:val="auto"/>
                  <w:sz w:val="20"/>
                  <w:szCs w:val="20"/>
                  <w:u w:val="none"/>
                </w:rPr>
                <w:t>Myositis Ossificans</w:t>
              </w:r>
            </w:hyperlink>
          </w:p>
          <w:p w14:paraId="4D365F82" w14:textId="77777777" w:rsidR="00FF746C" w:rsidRPr="00730D07" w:rsidRDefault="00FF746C" w:rsidP="006762F2">
            <w:pPr>
              <w:rPr>
                <w:bCs/>
                <w:sz w:val="20"/>
                <w:szCs w:val="20"/>
              </w:rPr>
            </w:pPr>
            <w:hyperlink r:id="rId286" w:history="1">
              <w:r w:rsidRPr="00730D07">
                <w:rPr>
                  <w:rStyle w:val="Hyperlink"/>
                  <w:bCs/>
                  <w:color w:val="auto"/>
                  <w:sz w:val="20"/>
                  <w:szCs w:val="20"/>
                  <w:u w:val="none"/>
                </w:rPr>
                <w:t>Myositis, Inclusion Body</w:t>
              </w:r>
            </w:hyperlink>
          </w:p>
          <w:p w14:paraId="39FAD72B" w14:textId="77777777" w:rsidR="00FF746C" w:rsidRPr="00730D07" w:rsidRDefault="00FF746C" w:rsidP="006762F2">
            <w:pPr>
              <w:rPr>
                <w:bCs/>
                <w:sz w:val="20"/>
                <w:szCs w:val="20"/>
              </w:rPr>
            </w:pPr>
            <w:hyperlink r:id="rId287" w:history="1">
              <w:r w:rsidRPr="00730D07">
                <w:rPr>
                  <w:rStyle w:val="Hyperlink"/>
                  <w:bCs/>
                  <w:color w:val="auto"/>
                  <w:sz w:val="20"/>
                  <w:szCs w:val="20"/>
                  <w:u w:val="none"/>
                </w:rPr>
                <w:t>Orbital Myositis</w:t>
              </w:r>
            </w:hyperlink>
          </w:p>
          <w:p w14:paraId="671D5766" w14:textId="77777777" w:rsidR="00FF746C" w:rsidRPr="00730D07" w:rsidRDefault="00FF746C" w:rsidP="006762F2">
            <w:pPr>
              <w:rPr>
                <w:bCs/>
                <w:sz w:val="20"/>
                <w:szCs w:val="20"/>
              </w:rPr>
            </w:pPr>
            <w:hyperlink r:id="rId288" w:history="1">
              <w:r w:rsidRPr="00730D07">
                <w:rPr>
                  <w:rStyle w:val="Hyperlink"/>
                  <w:bCs/>
                  <w:color w:val="auto"/>
                  <w:sz w:val="20"/>
                  <w:szCs w:val="20"/>
                  <w:u w:val="none"/>
                </w:rPr>
                <w:t>Polymyositis</w:t>
              </w:r>
            </w:hyperlink>
          </w:p>
          <w:p w14:paraId="6BAEC888" w14:textId="77777777" w:rsidR="00FF746C" w:rsidRPr="00730D07" w:rsidRDefault="00FF746C" w:rsidP="006762F2">
            <w:pPr>
              <w:rPr>
                <w:bCs/>
                <w:sz w:val="20"/>
                <w:szCs w:val="20"/>
              </w:rPr>
            </w:pPr>
            <w:hyperlink r:id="rId289" w:history="1">
              <w:r w:rsidRPr="00730D07">
                <w:rPr>
                  <w:rStyle w:val="Hyperlink"/>
                  <w:bCs/>
                  <w:color w:val="auto"/>
                  <w:sz w:val="20"/>
                  <w:szCs w:val="20"/>
                  <w:u w:val="none"/>
                </w:rPr>
                <w:t>Dermatomyositis</w:t>
              </w:r>
            </w:hyperlink>
          </w:p>
          <w:p w14:paraId="2B4FF980" w14:textId="77777777" w:rsidR="00FF746C" w:rsidRPr="00730D07" w:rsidRDefault="00FF746C" w:rsidP="006762F2">
            <w:pPr>
              <w:rPr>
                <w:bCs/>
                <w:sz w:val="20"/>
                <w:szCs w:val="20"/>
              </w:rPr>
            </w:pPr>
            <w:hyperlink r:id="rId290" w:history="1">
              <w:r w:rsidRPr="00730D07">
                <w:rPr>
                  <w:rStyle w:val="Hyperlink"/>
                  <w:bCs/>
                  <w:color w:val="auto"/>
                  <w:sz w:val="20"/>
                  <w:szCs w:val="20"/>
                  <w:u w:val="none"/>
                </w:rPr>
                <w:t>Pyomyositis</w:t>
              </w:r>
            </w:hyperlink>
          </w:p>
          <w:p w14:paraId="36237326" w14:textId="77777777" w:rsidR="00FF746C" w:rsidRPr="00730D07" w:rsidRDefault="00FF746C" w:rsidP="006762F2">
            <w:pPr>
              <w:rPr>
                <w:bCs/>
                <w:sz w:val="20"/>
                <w:szCs w:val="20"/>
              </w:rPr>
            </w:pPr>
          </w:p>
        </w:tc>
      </w:tr>
      <w:tr w:rsidR="00FF746C" w:rsidRPr="00730D07" w14:paraId="3AC8B23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BF00E"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50AB9" w14:textId="77777777" w:rsidR="00FF746C" w:rsidRPr="00730D07" w:rsidRDefault="00FF746C" w:rsidP="006762F2">
            <w:pPr>
              <w:pStyle w:val="NormalWeb"/>
              <w:spacing w:before="0" w:beforeAutospacing="0" w:after="0" w:afterAutospacing="0"/>
              <w:rPr>
                <w:bCs/>
                <w:sz w:val="20"/>
                <w:szCs w:val="20"/>
                <w:lang w:val="fr-FR"/>
              </w:rPr>
            </w:pPr>
            <w:hyperlink r:id="rId291" w:history="1">
              <w:r w:rsidRPr="00730D07">
                <w:rPr>
                  <w:rStyle w:val="Hyperlink"/>
                  <w:bCs/>
                  <w:color w:val="auto"/>
                  <w:sz w:val="20"/>
                  <w:szCs w:val="20"/>
                  <w:u w:val="none"/>
                  <w:lang w:val="fr-FR"/>
                </w:rPr>
                <w:t>Systemic Vasculitis - MeSH - NCBI “nih.gov)</w:t>
              </w:r>
            </w:hyperlink>
          </w:p>
          <w:p w14:paraId="13A9398B" w14:textId="77777777" w:rsidR="00FF746C" w:rsidRPr="00730D07" w:rsidRDefault="00FF746C" w:rsidP="006762F2">
            <w:pPr>
              <w:rPr>
                <w:bCs/>
                <w:sz w:val="20"/>
                <w:szCs w:val="20"/>
              </w:rPr>
            </w:pPr>
          </w:p>
          <w:p w14:paraId="5E115745"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DE0BC" w14:textId="77777777" w:rsidR="00FF746C" w:rsidRPr="00730D07" w:rsidRDefault="00FF746C" w:rsidP="006762F2">
            <w:pPr>
              <w:pStyle w:val="NormalWeb"/>
              <w:numPr>
                <w:ilvl w:val="0"/>
                <w:numId w:val="58"/>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78B370FF"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2EBA3" w14:textId="77777777" w:rsidR="00FF746C" w:rsidRPr="00730D07" w:rsidRDefault="00FF746C" w:rsidP="006762F2">
            <w:pPr>
              <w:rPr>
                <w:bCs/>
                <w:sz w:val="20"/>
                <w:szCs w:val="20"/>
              </w:rPr>
            </w:pPr>
            <w:r w:rsidRPr="00730D07">
              <w:rPr>
                <w:bCs/>
                <w:sz w:val="20"/>
                <w:szCs w:val="20"/>
              </w:rPr>
              <w:t>"</w:t>
            </w:r>
            <w:hyperlink r:id="rId292" w:history="1">
              <w:r w:rsidRPr="00730D07">
                <w:rPr>
                  <w:rStyle w:val="Hyperlink"/>
                  <w:bCs/>
                  <w:color w:val="auto"/>
                  <w:sz w:val="20"/>
                  <w:szCs w:val="20"/>
                  <w:u w:val="none"/>
                </w:rPr>
                <w:t>Systemic Vasculitis</w:t>
              </w:r>
            </w:hyperlink>
            <w:r w:rsidRPr="00730D07">
              <w:rPr>
                <w:bCs/>
                <w:sz w:val="20"/>
                <w:szCs w:val="20"/>
              </w:rPr>
              <w:t>"</w:t>
            </w:r>
            <w:hyperlink r:id="rId293" w:history="1">
              <w:r w:rsidRPr="00730D07">
                <w:rPr>
                  <w:rStyle w:val="Hyperlink"/>
                  <w:bCs/>
                  <w:color w:val="auto"/>
                  <w:sz w:val="20"/>
                  <w:szCs w:val="20"/>
                  <w:u w:val="none"/>
                </w:rPr>
                <w:t xml:space="preserve"> </w:t>
              </w:r>
            </w:hyperlink>
            <w:r w:rsidRPr="00730D07">
              <w:rPr>
                <w:bCs/>
                <w:sz w:val="20"/>
                <w:szCs w:val="20"/>
              </w:rPr>
              <w:t>[Mesh] OR "</w:t>
            </w:r>
            <w:hyperlink r:id="rId294" w:history="1">
              <w:r w:rsidRPr="00730D07">
                <w:rPr>
                  <w:rStyle w:val="Hyperlink"/>
                  <w:bCs/>
                  <w:color w:val="auto"/>
                  <w:sz w:val="20"/>
                  <w:szCs w:val="20"/>
                  <w:u w:val="none"/>
                </w:rPr>
                <w:t>Systemic Vasculitis</w:t>
              </w:r>
            </w:hyperlink>
            <w:r w:rsidRPr="00730D07">
              <w:rPr>
                <w:bCs/>
                <w:sz w:val="20"/>
                <w:szCs w:val="20"/>
              </w:rPr>
              <w:t>" OR "Systemic Vasculitides"</w:t>
            </w:r>
          </w:p>
          <w:p w14:paraId="66168F93" w14:textId="77777777" w:rsidR="00FF746C" w:rsidRPr="00730D07" w:rsidRDefault="00FF746C" w:rsidP="006762F2">
            <w:pPr>
              <w:rPr>
                <w:bCs/>
                <w:sz w:val="20"/>
                <w:szCs w:val="20"/>
              </w:rPr>
            </w:pPr>
          </w:p>
          <w:p w14:paraId="0A8EDF8F" w14:textId="77777777" w:rsidR="00FF746C" w:rsidRPr="00730D07" w:rsidRDefault="00FF746C" w:rsidP="006762F2">
            <w:pPr>
              <w:rPr>
                <w:bCs/>
                <w:sz w:val="20"/>
                <w:szCs w:val="20"/>
              </w:rPr>
            </w:pPr>
          </w:p>
          <w:p w14:paraId="26232CAB" w14:textId="77777777" w:rsidR="00FF746C" w:rsidRPr="00730D07" w:rsidRDefault="00FF746C" w:rsidP="006762F2">
            <w:pPr>
              <w:rPr>
                <w:bCs/>
                <w:sz w:val="20"/>
                <w:szCs w:val="20"/>
              </w:rPr>
            </w:pPr>
            <w:hyperlink r:id="rId295" w:history="1">
              <w:r w:rsidRPr="00730D07">
                <w:rPr>
                  <w:rStyle w:val="Hyperlink"/>
                  <w:bCs/>
                  <w:color w:val="auto"/>
                  <w:sz w:val="20"/>
                  <w:szCs w:val="20"/>
                  <w:u w:val="none"/>
                </w:rPr>
                <w:t>Vasculitis</w:t>
              </w:r>
            </w:hyperlink>
          </w:p>
          <w:p w14:paraId="2E756D0C" w14:textId="77777777" w:rsidR="00FF746C" w:rsidRPr="00730D07" w:rsidRDefault="00FF746C" w:rsidP="006762F2">
            <w:pPr>
              <w:rPr>
                <w:bCs/>
                <w:sz w:val="20"/>
                <w:szCs w:val="20"/>
              </w:rPr>
            </w:pPr>
            <w:r w:rsidRPr="00730D07">
              <w:rPr>
                <w:bCs/>
                <w:sz w:val="20"/>
                <w:szCs w:val="20"/>
              </w:rPr>
              <w:t>Systemic Vasculitis</w:t>
            </w:r>
          </w:p>
          <w:p w14:paraId="69E51F6D" w14:textId="77777777" w:rsidR="00FF746C" w:rsidRPr="00730D07" w:rsidRDefault="00FF746C" w:rsidP="006762F2">
            <w:pPr>
              <w:rPr>
                <w:bCs/>
                <w:sz w:val="20"/>
                <w:szCs w:val="20"/>
              </w:rPr>
            </w:pPr>
            <w:hyperlink r:id="rId296" w:history="1">
              <w:r w:rsidRPr="00730D07">
                <w:rPr>
                  <w:rStyle w:val="Hyperlink"/>
                  <w:bCs/>
                  <w:color w:val="auto"/>
                  <w:sz w:val="20"/>
                  <w:szCs w:val="20"/>
                  <w:u w:val="none"/>
                </w:rPr>
                <w:t>Anti-Neutrophil Cytoplasmic Antibody-Associated Vasculitis</w:t>
              </w:r>
            </w:hyperlink>
          </w:p>
          <w:p w14:paraId="15F39009" w14:textId="77777777" w:rsidR="00FF746C" w:rsidRPr="00730D07" w:rsidRDefault="00FF746C" w:rsidP="006762F2">
            <w:pPr>
              <w:rPr>
                <w:bCs/>
                <w:sz w:val="20"/>
                <w:szCs w:val="20"/>
              </w:rPr>
            </w:pPr>
            <w:hyperlink r:id="rId297" w:history="1">
              <w:r w:rsidRPr="00730D07">
                <w:rPr>
                  <w:rStyle w:val="Hyperlink"/>
                  <w:bCs/>
                  <w:color w:val="auto"/>
                  <w:sz w:val="20"/>
                  <w:szCs w:val="20"/>
                  <w:u w:val="none"/>
                </w:rPr>
                <w:t>Churg-Strauss Syndrome</w:t>
              </w:r>
            </w:hyperlink>
          </w:p>
          <w:p w14:paraId="3BE97147" w14:textId="77777777" w:rsidR="00FF746C" w:rsidRPr="00730D07" w:rsidRDefault="00FF746C" w:rsidP="006762F2">
            <w:pPr>
              <w:rPr>
                <w:bCs/>
                <w:sz w:val="20"/>
                <w:szCs w:val="20"/>
              </w:rPr>
            </w:pPr>
            <w:hyperlink r:id="rId298" w:history="1">
              <w:r w:rsidRPr="00730D07">
                <w:rPr>
                  <w:rStyle w:val="Hyperlink"/>
                  <w:bCs/>
                  <w:color w:val="auto"/>
                  <w:sz w:val="20"/>
                  <w:szCs w:val="20"/>
                  <w:u w:val="none"/>
                </w:rPr>
                <w:t>Granulomatosis with Polyangiitis</w:t>
              </w:r>
            </w:hyperlink>
          </w:p>
          <w:p w14:paraId="05AB79A1" w14:textId="77777777" w:rsidR="00FF746C" w:rsidRPr="00730D07" w:rsidRDefault="00FF746C" w:rsidP="006762F2">
            <w:pPr>
              <w:rPr>
                <w:bCs/>
                <w:sz w:val="20"/>
                <w:szCs w:val="20"/>
              </w:rPr>
            </w:pPr>
            <w:hyperlink r:id="rId299" w:history="1">
              <w:r w:rsidRPr="00730D07">
                <w:rPr>
                  <w:rStyle w:val="Hyperlink"/>
                  <w:bCs/>
                  <w:color w:val="auto"/>
                  <w:sz w:val="20"/>
                  <w:szCs w:val="20"/>
                  <w:u w:val="none"/>
                </w:rPr>
                <w:t>Microscopic Polyangiitis</w:t>
              </w:r>
            </w:hyperlink>
          </w:p>
          <w:p w14:paraId="1E65B7E2" w14:textId="77777777" w:rsidR="00FF746C" w:rsidRPr="00730D07" w:rsidRDefault="00FF746C" w:rsidP="006762F2">
            <w:pPr>
              <w:rPr>
                <w:bCs/>
                <w:sz w:val="20"/>
                <w:szCs w:val="20"/>
              </w:rPr>
            </w:pPr>
            <w:hyperlink r:id="rId300" w:history="1">
              <w:r w:rsidRPr="00730D07">
                <w:rPr>
                  <w:rStyle w:val="Hyperlink"/>
                  <w:bCs/>
                  <w:color w:val="auto"/>
                  <w:sz w:val="20"/>
                  <w:szCs w:val="20"/>
                  <w:u w:val="none"/>
                </w:rPr>
                <w:t>Polyarteritis Nodosa</w:t>
              </w:r>
            </w:hyperlink>
          </w:p>
          <w:p w14:paraId="3F4C1AE4" w14:textId="77777777" w:rsidR="00FF746C" w:rsidRPr="00730D07" w:rsidRDefault="00FF746C" w:rsidP="006762F2">
            <w:pPr>
              <w:rPr>
                <w:bCs/>
                <w:sz w:val="20"/>
                <w:szCs w:val="20"/>
              </w:rPr>
            </w:pPr>
            <w:hyperlink r:id="rId301" w:history="1">
              <w:r w:rsidRPr="00730D07">
                <w:rPr>
                  <w:rStyle w:val="Hyperlink"/>
                  <w:bCs/>
                  <w:color w:val="auto"/>
                  <w:sz w:val="20"/>
                  <w:szCs w:val="20"/>
                  <w:u w:val="none"/>
                </w:rPr>
                <w:t>Rheumatoid Vasculitis</w:t>
              </w:r>
            </w:hyperlink>
          </w:p>
          <w:p w14:paraId="65B062BC" w14:textId="77777777" w:rsidR="00FF746C" w:rsidRPr="00730D07" w:rsidRDefault="00FF746C" w:rsidP="006762F2">
            <w:pPr>
              <w:rPr>
                <w:bCs/>
                <w:sz w:val="20"/>
                <w:szCs w:val="20"/>
              </w:rPr>
            </w:pPr>
          </w:p>
        </w:tc>
      </w:tr>
      <w:tr w:rsidR="00FF746C" w:rsidRPr="00730D07" w14:paraId="348E81C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8F138"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ACF02" w14:textId="77777777" w:rsidR="00FF746C" w:rsidRPr="00730D07" w:rsidRDefault="00FF746C" w:rsidP="006762F2">
            <w:pPr>
              <w:pStyle w:val="NormalWeb"/>
              <w:spacing w:before="0" w:beforeAutospacing="0" w:after="0" w:afterAutospacing="0"/>
              <w:rPr>
                <w:bCs/>
                <w:sz w:val="20"/>
                <w:szCs w:val="20"/>
                <w:lang w:val="fr-FR"/>
              </w:rPr>
            </w:pPr>
            <w:hyperlink r:id="rId302"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74E43526" w14:textId="77777777" w:rsidR="00FF746C" w:rsidRPr="00730D07" w:rsidRDefault="00FF746C" w:rsidP="006762F2">
            <w:pPr>
              <w:rPr>
                <w:bCs/>
                <w:sz w:val="20"/>
                <w:szCs w:val="20"/>
              </w:rPr>
            </w:pPr>
          </w:p>
          <w:p w14:paraId="71D7E033"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Chronic inflammatory and autoimmune disease in which the salivary and lacrimal glands undergo progressive destruction by lymphocytes and plasma cells resulting in decreased production of saliva and tears. The primary form, often called 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0E5DD" w14:textId="77777777" w:rsidR="00FF746C" w:rsidRPr="00730D07" w:rsidRDefault="00FF746C" w:rsidP="006762F2">
            <w:pPr>
              <w:pStyle w:val="NormalWeb"/>
              <w:numPr>
                <w:ilvl w:val="0"/>
                <w:numId w:val="59"/>
              </w:numPr>
              <w:shd w:val="clear" w:color="auto" w:fill="FFFFFF"/>
              <w:spacing w:before="0" w:beforeAutospacing="0" w:after="0" w:afterAutospacing="0"/>
              <w:textAlignment w:val="baseline"/>
              <w:rPr>
                <w:bCs/>
                <w:sz w:val="20"/>
                <w:szCs w:val="20"/>
              </w:rPr>
            </w:pPr>
            <w:r w:rsidRPr="00730D07">
              <w:rPr>
                <w:bCs/>
                <w:sz w:val="20"/>
                <w:szCs w:val="20"/>
              </w:rPr>
              <w:t>Sjogrens Syndrome</w:t>
            </w:r>
          </w:p>
          <w:p w14:paraId="603F00F6" w14:textId="77777777" w:rsidR="00FF746C" w:rsidRPr="00730D07" w:rsidRDefault="00FF746C" w:rsidP="006762F2">
            <w:pPr>
              <w:pStyle w:val="NormalWeb"/>
              <w:numPr>
                <w:ilvl w:val="0"/>
                <w:numId w:val="59"/>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6C14C79E" w14:textId="77777777" w:rsidR="00FF746C" w:rsidRPr="00730D07" w:rsidRDefault="00FF746C" w:rsidP="006762F2">
            <w:pPr>
              <w:pStyle w:val="NormalWeb"/>
              <w:numPr>
                <w:ilvl w:val="0"/>
                <w:numId w:val="59"/>
              </w:numPr>
              <w:shd w:val="clear" w:color="auto" w:fill="FFFFFF"/>
              <w:spacing w:before="0" w:beforeAutospacing="0" w:after="0" w:afterAutospacing="0"/>
              <w:textAlignment w:val="baseline"/>
              <w:rPr>
                <w:bCs/>
                <w:sz w:val="20"/>
                <w:szCs w:val="20"/>
              </w:rPr>
            </w:pPr>
            <w:r w:rsidRPr="00730D07">
              <w:rPr>
                <w:bCs/>
                <w:sz w:val="20"/>
                <w:szCs w:val="20"/>
              </w:rPr>
              <w:t>Sicca Syndrome</w:t>
            </w:r>
          </w:p>
          <w:p w14:paraId="743AD89A"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494D8" w14:textId="77777777" w:rsidR="00FF746C" w:rsidRPr="00730D07" w:rsidRDefault="00FF746C" w:rsidP="006762F2">
            <w:pPr>
              <w:rPr>
                <w:bCs/>
                <w:sz w:val="20"/>
                <w:szCs w:val="20"/>
              </w:rPr>
            </w:pPr>
            <w:r w:rsidRPr="00730D07">
              <w:rPr>
                <w:bCs/>
                <w:sz w:val="20"/>
                <w:szCs w:val="20"/>
              </w:rPr>
              <w:t>"</w:t>
            </w:r>
            <w:hyperlink r:id="rId303" w:history="1">
              <w:r w:rsidRPr="00730D07">
                <w:rPr>
                  <w:rStyle w:val="Hyperlink"/>
                  <w:bCs/>
                  <w:color w:val="auto"/>
                  <w:sz w:val="20"/>
                  <w:szCs w:val="20"/>
                  <w:u w:val="none"/>
                </w:rPr>
                <w:t>Sjogren's Syndrome</w:t>
              </w:r>
            </w:hyperlink>
            <w:r w:rsidRPr="00730D07">
              <w:rPr>
                <w:bCs/>
                <w:sz w:val="20"/>
                <w:szCs w:val="20"/>
              </w:rPr>
              <w:t>"</w:t>
            </w:r>
            <w:hyperlink r:id="rId304" w:history="1">
              <w:r w:rsidRPr="00730D07">
                <w:rPr>
                  <w:rStyle w:val="Hyperlink"/>
                  <w:bCs/>
                  <w:color w:val="auto"/>
                  <w:sz w:val="20"/>
                  <w:szCs w:val="20"/>
                  <w:u w:val="none"/>
                </w:rPr>
                <w:t xml:space="preserve"> </w:t>
              </w:r>
            </w:hyperlink>
            <w:r w:rsidRPr="00730D07">
              <w:rPr>
                <w:bCs/>
                <w:sz w:val="20"/>
                <w:szCs w:val="20"/>
              </w:rPr>
              <w:t>[Mesh] OR "</w:t>
            </w:r>
            <w:hyperlink r:id="rId305" w:history="1">
              <w:r w:rsidRPr="00730D07">
                <w:rPr>
                  <w:rStyle w:val="Hyperlink"/>
                  <w:bCs/>
                  <w:color w:val="auto"/>
                  <w:sz w:val="20"/>
                  <w:szCs w:val="20"/>
                  <w:u w:val="none"/>
                </w:rPr>
                <w:t>Sjogren's Syndrome</w:t>
              </w:r>
            </w:hyperlink>
            <w:r w:rsidRPr="00730D07">
              <w:rPr>
                <w:bCs/>
                <w:sz w:val="20"/>
                <w:szCs w:val="20"/>
              </w:rPr>
              <w:t>"</w:t>
            </w:r>
            <w:hyperlink r:id="rId306"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2F1ED08D" w14:textId="77777777" w:rsidR="00FF746C" w:rsidRPr="00730D07" w:rsidRDefault="00FF746C" w:rsidP="006762F2">
            <w:pPr>
              <w:rPr>
                <w:bCs/>
                <w:sz w:val="20"/>
                <w:szCs w:val="20"/>
              </w:rPr>
            </w:pPr>
          </w:p>
          <w:p w14:paraId="4C337FE6" w14:textId="77777777" w:rsidR="00FF746C" w:rsidRPr="00730D07" w:rsidRDefault="00FF746C" w:rsidP="006762F2">
            <w:pPr>
              <w:rPr>
                <w:bCs/>
                <w:sz w:val="20"/>
                <w:szCs w:val="20"/>
              </w:rPr>
            </w:pPr>
          </w:p>
          <w:p w14:paraId="6EBE69C0" w14:textId="77777777" w:rsidR="00FF746C" w:rsidRPr="00730D07" w:rsidRDefault="00FF746C" w:rsidP="006762F2">
            <w:pPr>
              <w:rPr>
                <w:bCs/>
                <w:sz w:val="20"/>
                <w:szCs w:val="20"/>
              </w:rPr>
            </w:pPr>
            <w:hyperlink r:id="rId307" w:history="1">
              <w:r w:rsidRPr="00730D07">
                <w:rPr>
                  <w:rStyle w:val="Hyperlink"/>
                  <w:bCs/>
                  <w:color w:val="auto"/>
                  <w:sz w:val="20"/>
                  <w:szCs w:val="20"/>
                  <w:u w:val="none"/>
                </w:rPr>
                <w:t>Arthritis</w:t>
              </w:r>
            </w:hyperlink>
          </w:p>
          <w:p w14:paraId="19EBEABB" w14:textId="77777777" w:rsidR="00FF746C" w:rsidRPr="00730D07" w:rsidRDefault="00FF746C" w:rsidP="006762F2">
            <w:pPr>
              <w:rPr>
                <w:bCs/>
                <w:sz w:val="20"/>
                <w:szCs w:val="20"/>
              </w:rPr>
            </w:pPr>
            <w:hyperlink r:id="rId308" w:history="1">
              <w:r w:rsidRPr="00730D07">
                <w:rPr>
                  <w:rStyle w:val="Hyperlink"/>
                  <w:bCs/>
                  <w:color w:val="auto"/>
                  <w:sz w:val="20"/>
                  <w:szCs w:val="20"/>
                  <w:u w:val="none"/>
                </w:rPr>
                <w:t>Arthritis, Rheumatoid</w:t>
              </w:r>
            </w:hyperlink>
          </w:p>
          <w:p w14:paraId="0A98C4B4" w14:textId="77777777" w:rsidR="00FF746C" w:rsidRPr="00730D07" w:rsidRDefault="00FF746C" w:rsidP="006762F2">
            <w:pPr>
              <w:rPr>
                <w:bCs/>
                <w:sz w:val="20"/>
                <w:szCs w:val="20"/>
              </w:rPr>
            </w:pPr>
            <w:r w:rsidRPr="00730D07">
              <w:rPr>
                <w:bCs/>
                <w:sz w:val="20"/>
                <w:szCs w:val="20"/>
              </w:rPr>
              <w:t>Sjogren's Syndrome</w:t>
            </w:r>
          </w:p>
          <w:p w14:paraId="21BEECC8" w14:textId="77777777" w:rsidR="00FF746C" w:rsidRPr="00730D07" w:rsidRDefault="00FF746C" w:rsidP="006762F2">
            <w:pPr>
              <w:rPr>
                <w:bCs/>
                <w:sz w:val="20"/>
                <w:szCs w:val="20"/>
              </w:rPr>
            </w:pPr>
          </w:p>
        </w:tc>
      </w:tr>
      <w:tr w:rsidR="00FF746C" w:rsidRPr="00730D07" w14:paraId="3DFC4E5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4C5CB"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4E02C" w14:textId="77777777" w:rsidR="00FF746C" w:rsidRPr="00730D07" w:rsidRDefault="00FF746C" w:rsidP="006762F2">
            <w:pPr>
              <w:pStyle w:val="NormalWeb"/>
              <w:spacing w:before="0" w:beforeAutospacing="0" w:after="0" w:afterAutospacing="0"/>
              <w:rPr>
                <w:bCs/>
                <w:sz w:val="20"/>
                <w:szCs w:val="20"/>
              </w:rPr>
            </w:pPr>
            <w:hyperlink r:id="rId309" w:history="1">
              <w:r w:rsidRPr="00730D07">
                <w:rPr>
                  <w:rStyle w:val="Hyperlink"/>
                  <w:bCs/>
                  <w:color w:val="auto"/>
                  <w:sz w:val="20"/>
                  <w:szCs w:val="20"/>
                  <w:u w:val="none"/>
                </w:rPr>
                <w:t>Scleroderma, Systemic - MeSH - NCBI “nih.gov)</w:t>
              </w:r>
            </w:hyperlink>
          </w:p>
          <w:p w14:paraId="7248F99C" w14:textId="77777777" w:rsidR="00FF746C" w:rsidRPr="00730D07" w:rsidRDefault="00FF746C" w:rsidP="006762F2">
            <w:pPr>
              <w:rPr>
                <w:bCs/>
                <w:sz w:val="20"/>
                <w:szCs w:val="20"/>
                <w:lang w:val="pt-BR"/>
              </w:rPr>
            </w:pPr>
          </w:p>
          <w:p w14:paraId="749CB8A6"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chronic multi-system disorder of CONNECTIVE TISSUE. It is characterized </w:t>
            </w:r>
            <w:r w:rsidRPr="00730D07">
              <w:rPr>
                <w:bCs/>
                <w:sz w:val="20"/>
                <w:szCs w:val="20"/>
                <w:shd w:val="clear" w:color="auto" w:fill="FFFFFF"/>
                <w:lang w:val="fr-FR"/>
              </w:rPr>
              <w:lastRenderedPageBreak/>
              <w:t>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4B68F" w14:textId="77777777" w:rsidR="00FF746C" w:rsidRPr="00730D07" w:rsidRDefault="00FF746C" w:rsidP="006762F2">
            <w:pPr>
              <w:pStyle w:val="NormalWeb"/>
              <w:numPr>
                <w:ilvl w:val="0"/>
                <w:numId w:val="60"/>
              </w:numPr>
              <w:shd w:val="clear" w:color="auto" w:fill="FFFFFF"/>
              <w:spacing w:before="0" w:beforeAutospacing="0" w:after="0" w:afterAutospacing="0"/>
              <w:textAlignment w:val="baseline"/>
              <w:rPr>
                <w:bCs/>
                <w:sz w:val="20"/>
                <w:szCs w:val="20"/>
              </w:rPr>
            </w:pPr>
            <w:r w:rsidRPr="00730D07">
              <w:rPr>
                <w:bCs/>
                <w:sz w:val="20"/>
                <w:szCs w:val="20"/>
              </w:rPr>
              <w:lastRenderedPageBreak/>
              <w:t>Systemic Sclerosis</w:t>
            </w:r>
          </w:p>
          <w:p w14:paraId="21BC6857" w14:textId="77777777" w:rsidR="00FF746C" w:rsidRPr="00730D07" w:rsidRDefault="00FF746C" w:rsidP="006762F2">
            <w:pPr>
              <w:pStyle w:val="NormalWeb"/>
              <w:numPr>
                <w:ilvl w:val="0"/>
                <w:numId w:val="60"/>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53FB83A8"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6AAC1" w14:textId="77777777" w:rsidR="00FF746C" w:rsidRPr="00730D07" w:rsidRDefault="00FF746C" w:rsidP="006762F2">
            <w:pPr>
              <w:rPr>
                <w:bCs/>
                <w:sz w:val="20"/>
                <w:szCs w:val="20"/>
              </w:rPr>
            </w:pPr>
            <w:r w:rsidRPr="00730D07">
              <w:rPr>
                <w:bCs/>
                <w:sz w:val="20"/>
                <w:szCs w:val="20"/>
              </w:rPr>
              <w:t>"</w:t>
            </w:r>
            <w:hyperlink r:id="rId310" w:history="1">
              <w:r w:rsidRPr="00730D07">
                <w:rPr>
                  <w:rStyle w:val="Hyperlink"/>
                  <w:bCs/>
                  <w:color w:val="auto"/>
                  <w:sz w:val="20"/>
                  <w:szCs w:val="20"/>
                  <w:u w:val="none"/>
                </w:rPr>
                <w:t>Scleroderma, Systemic</w:t>
              </w:r>
            </w:hyperlink>
            <w:r w:rsidRPr="00730D07">
              <w:rPr>
                <w:bCs/>
                <w:sz w:val="20"/>
                <w:szCs w:val="20"/>
              </w:rPr>
              <w:t>" [Mesh] OR "</w:t>
            </w:r>
            <w:hyperlink r:id="rId311"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7C01AF70" w14:textId="77777777" w:rsidR="00FF746C" w:rsidRPr="00730D07" w:rsidRDefault="00FF746C" w:rsidP="006762F2">
            <w:pPr>
              <w:rPr>
                <w:bCs/>
                <w:sz w:val="20"/>
                <w:szCs w:val="20"/>
              </w:rPr>
            </w:pPr>
          </w:p>
          <w:p w14:paraId="67B4494E" w14:textId="77777777" w:rsidR="00FF746C" w:rsidRPr="00730D07" w:rsidRDefault="00FF746C" w:rsidP="006762F2">
            <w:pPr>
              <w:rPr>
                <w:bCs/>
                <w:sz w:val="20"/>
                <w:szCs w:val="20"/>
              </w:rPr>
            </w:pPr>
          </w:p>
          <w:p w14:paraId="0A6D2BA7" w14:textId="77777777" w:rsidR="00FF746C" w:rsidRPr="00730D07" w:rsidRDefault="00FF746C" w:rsidP="006762F2">
            <w:pPr>
              <w:rPr>
                <w:bCs/>
                <w:sz w:val="20"/>
                <w:szCs w:val="20"/>
              </w:rPr>
            </w:pPr>
            <w:hyperlink r:id="rId312" w:history="1">
              <w:r w:rsidRPr="00730D07">
                <w:rPr>
                  <w:rStyle w:val="Hyperlink"/>
                  <w:bCs/>
                  <w:color w:val="auto"/>
                  <w:sz w:val="20"/>
                  <w:szCs w:val="20"/>
                  <w:u w:val="none"/>
                </w:rPr>
                <w:t>Connective Tissue Diseases</w:t>
              </w:r>
            </w:hyperlink>
          </w:p>
          <w:p w14:paraId="193051E1" w14:textId="77777777" w:rsidR="00FF746C" w:rsidRPr="00730D07" w:rsidRDefault="00FF746C" w:rsidP="006762F2">
            <w:pPr>
              <w:rPr>
                <w:bCs/>
                <w:sz w:val="20"/>
                <w:szCs w:val="20"/>
              </w:rPr>
            </w:pPr>
            <w:r w:rsidRPr="00730D07">
              <w:rPr>
                <w:bCs/>
                <w:sz w:val="20"/>
                <w:szCs w:val="20"/>
              </w:rPr>
              <w:t>Scleroderma, Systemic</w:t>
            </w:r>
          </w:p>
          <w:p w14:paraId="6DC1DEA8" w14:textId="77777777" w:rsidR="00FF746C" w:rsidRPr="00730D07" w:rsidRDefault="00FF746C" w:rsidP="006762F2">
            <w:pPr>
              <w:rPr>
                <w:bCs/>
                <w:sz w:val="20"/>
                <w:szCs w:val="20"/>
              </w:rPr>
            </w:pPr>
            <w:hyperlink r:id="rId313" w:history="1">
              <w:r w:rsidRPr="00730D07">
                <w:rPr>
                  <w:rStyle w:val="Hyperlink"/>
                  <w:bCs/>
                  <w:color w:val="auto"/>
                  <w:sz w:val="20"/>
                  <w:szCs w:val="20"/>
                  <w:u w:val="none"/>
                </w:rPr>
                <w:t>Scleroderma, Diffuse</w:t>
              </w:r>
            </w:hyperlink>
          </w:p>
          <w:p w14:paraId="4187BC88" w14:textId="77777777" w:rsidR="00FF746C" w:rsidRPr="00730D07" w:rsidRDefault="00FF746C" w:rsidP="006762F2">
            <w:pPr>
              <w:rPr>
                <w:bCs/>
                <w:sz w:val="20"/>
                <w:szCs w:val="20"/>
              </w:rPr>
            </w:pPr>
            <w:hyperlink r:id="rId314" w:history="1">
              <w:r w:rsidRPr="00730D07">
                <w:rPr>
                  <w:rStyle w:val="Hyperlink"/>
                  <w:bCs/>
                  <w:color w:val="auto"/>
                  <w:sz w:val="20"/>
                  <w:szCs w:val="20"/>
                  <w:u w:val="none"/>
                </w:rPr>
                <w:t>Scleroderma, Limited</w:t>
              </w:r>
            </w:hyperlink>
          </w:p>
          <w:p w14:paraId="0F587DA8" w14:textId="77777777" w:rsidR="00FF746C" w:rsidRPr="00730D07" w:rsidRDefault="00FF746C" w:rsidP="006762F2">
            <w:pPr>
              <w:rPr>
                <w:bCs/>
                <w:sz w:val="20"/>
                <w:szCs w:val="20"/>
              </w:rPr>
            </w:pPr>
            <w:hyperlink r:id="rId315" w:history="1">
              <w:r w:rsidRPr="00730D07">
                <w:rPr>
                  <w:rStyle w:val="Hyperlink"/>
                  <w:bCs/>
                  <w:color w:val="auto"/>
                  <w:sz w:val="20"/>
                  <w:szCs w:val="20"/>
                  <w:u w:val="none"/>
                </w:rPr>
                <w:t>CREST Syndrome</w:t>
              </w:r>
            </w:hyperlink>
          </w:p>
          <w:p w14:paraId="50D95E1D" w14:textId="77777777" w:rsidR="00FF746C" w:rsidRPr="00730D07" w:rsidRDefault="00FF746C" w:rsidP="006762F2">
            <w:pPr>
              <w:rPr>
                <w:bCs/>
                <w:sz w:val="20"/>
                <w:szCs w:val="20"/>
              </w:rPr>
            </w:pPr>
          </w:p>
        </w:tc>
      </w:tr>
      <w:tr w:rsidR="00FF746C" w:rsidRPr="00730D07" w14:paraId="532003A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5FDE1"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962E6" w14:textId="77777777" w:rsidR="00FF746C" w:rsidRPr="00730D07" w:rsidRDefault="00FF746C" w:rsidP="006762F2">
            <w:pPr>
              <w:pStyle w:val="NormalWeb"/>
              <w:spacing w:before="0" w:beforeAutospacing="0" w:after="0" w:afterAutospacing="0"/>
              <w:rPr>
                <w:bCs/>
                <w:sz w:val="20"/>
                <w:szCs w:val="20"/>
                <w:lang w:val="fr-FR"/>
              </w:rPr>
            </w:pPr>
            <w:hyperlink r:id="rId316" w:history="1">
              <w:r w:rsidRPr="00730D07">
                <w:rPr>
                  <w:rStyle w:val="Hyperlink"/>
                  <w:bCs/>
                  <w:color w:val="auto"/>
                  <w:sz w:val="20"/>
                  <w:szCs w:val="20"/>
                  <w:u w:val="none"/>
                  <w:lang w:val="fr-FR"/>
                </w:rPr>
                <w:t>Mixed Connective Tissue Disease - MeSH - NCBI “nih.gov)</w:t>
              </w:r>
            </w:hyperlink>
          </w:p>
          <w:p w14:paraId="4E53FA4E" w14:textId="77777777" w:rsidR="00FF746C" w:rsidRPr="00730D07" w:rsidRDefault="00FF746C" w:rsidP="006762F2">
            <w:pPr>
              <w:rPr>
                <w:bCs/>
                <w:sz w:val="20"/>
                <w:szCs w:val="20"/>
              </w:rPr>
            </w:pPr>
          </w:p>
          <w:p w14:paraId="06B659A2"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9406B"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3E4914EC" w14:textId="77777777" w:rsidR="00FF746C" w:rsidRPr="00730D07" w:rsidRDefault="00FF746C" w:rsidP="006762F2">
            <w:pPr>
              <w:pStyle w:val="NormalWeb"/>
              <w:numPr>
                <w:ilvl w:val="0"/>
                <w:numId w:val="61"/>
              </w:numPr>
              <w:shd w:val="clear" w:color="auto" w:fill="FFFFFF"/>
              <w:spacing w:before="0" w:beforeAutospacing="0" w:after="0" w:afterAutospacing="0"/>
              <w:textAlignment w:val="baseline"/>
              <w:rPr>
                <w:bCs/>
                <w:sz w:val="20"/>
                <w:szCs w:val="20"/>
              </w:rPr>
            </w:pPr>
            <w:r w:rsidRPr="00730D07">
              <w:rPr>
                <w:bCs/>
                <w:sz w:val="20"/>
                <w:szCs w:val="20"/>
              </w:rPr>
              <w:t>Sharp Syndrome</w:t>
            </w:r>
          </w:p>
          <w:p w14:paraId="14B48997" w14:textId="77777777" w:rsidR="00FF746C" w:rsidRPr="00730D07" w:rsidRDefault="00FF746C" w:rsidP="006762F2">
            <w:pPr>
              <w:pStyle w:val="NormalWeb"/>
              <w:numPr>
                <w:ilvl w:val="0"/>
                <w:numId w:val="61"/>
              </w:numPr>
              <w:shd w:val="clear" w:color="auto" w:fill="FFFFFF"/>
              <w:spacing w:before="0" w:beforeAutospacing="0" w:after="280" w:afterAutospacing="0"/>
              <w:textAlignment w:val="baseline"/>
              <w:rPr>
                <w:bCs/>
                <w:sz w:val="20"/>
                <w:szCs w:val="20"/>
              </w:rPr>
            </w:pPr>
            <w:r w:rsidRPr="00730D07">
              <w:rPr>
                <w:bCs/>
                <w:sz w:val="20"/>
                <w:szCs w:val="20"/>
              </w:rPr>
              <w:t>MCTD</w:t>
            </w:r>
          </w:p>
          <w:p w14:paraId="6D0F0FE3"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173D8" w14:textId="77777777" w:rsidR="00FF746C" w:rsidRPr="00730D07" w:rsidRDefault="00FF746C" w:rsidP="006762F2">
            <w:pPr>
              <w:rPr>
                <w:bCs/>
                <w:sz w:val="20"/>
                <w:szCs w:val="20"/>
              </w:rPr>
            </w:pPr>
          </w:p>
          <w:p w14:paraId="65261363" w14:textId="77777777" w:rsidR="00FF746C" w:rsidRPr="00730D07" w:rsidRDefault="00FF746C" w:rsidP="006762F2">
            <w:pPr>
              <w:rPr>
                <w:bCs/>
                <w:sz w:val="20"/>
                <w:szCs w:val="20"/>
              </w:rPr>
            </w:pPr>
            <w:r w:rsidRPr="00730D07">
              <w:rPr>
                <w:bCs/>
                <w:sz w:val="20"/>
                <w:szCs w:val="20"/>
              </w:rPr>
              <w:t>"</w:t>
            </w:r>
            <w:hyperlink r:id="rId317" w:history="1">
              <w:r w:rsidRPr="00730D07">
                <w:rPr>
                  <w:rStyle w:val="Hyperlink"/>
                  <w:bCs/>
                  <w:color w:val="auto"/>
                  <w:sz w:val="20"/>
                  <w:szCs w:val="20"/>
                  <w:u w:val="none"/>
                </w:rPr>
                <w:t>Mixed Connective Tissue Disease</w:t>
              </w:r>
            </w:hyperlink>
            <w:r w:rsidRPr="00730D07">
              <w:rPr>
                <w:bCs/>
                <w:sz w:val="20"/>
                <w:szCs w:val="20"/>
              </w:rPr>
              <w:t>" [Mesh] OR "</w:t>
            </w:r>
            <w:hyperlink r:id="rId318" w:history="1">
              <w:r w:rsidRPr="00730D07">
                <w:rPr>
                  <w:rStyle w:val="Hyperlink"/>
                  <w:bCs/>
                  <w:color w:val="auto"/>
                  <w:sz w:val="20"/>
                  <w:szCs w:val="20"/>
                  <w:u w:val="none"/>
                </w:rPr>
                <w:t>Mixed Connective Tissue Disease</w:t>
              </w:r>
            </w:hyperlink>
            <w:r w:rsidRPr="00730D07">
              <w:rPr>
                <w:bCs/>
                <w:sz w:val="20"/>
                <w:szCs w:val="20"/>
              </w:rPr>
              <w:t>" OR "Sharp Syndrome" OR "MCTD"</w:t>
            </w:r>
          </w:p>
          <w:p w14:paraId="00C2A8CA" w14:textId="77777777" w:rsidR="00FF746C" w:rsidRPr="00730D07" w:rsidRDefault="00FF746C" w:rsidP="006762F2">
            <w:pPr>
              <w:rPr>
                <w:bCs/>
                <w:sz w:val="20"/>
                <w:szCs w:val="20"/>
              </w:rPr>
            </w:pPr>
          </w:p>
          <w:p w14:paraId="46D20F78" w14:textId="77777777" w:rsidR="00FF746C" w:rsidRPr="00730D07" w:rsidRDefault="00FF746C" w:rsidP="006762F2">
            <w:pPr>
              <w:rPr>
                <w:bCs/>
                <w:sz w:val="20"/>
                <w:szCs w:val="20"/>
              </w:rPr>
            </w:pPr>
            <w:hyperlink r:id="rId319" w:history="1">
              <w:r w:rsidRPr="00730D07">
                <w:rPr>
                  <w:rStyle w:val="Hyperlink"/>
                  <w:bCs/>
                  <w:color w:val="auto"/>
                  <w:sz w:val="20"/>
                  <w:szCs w:val="20"/>
                  <w:u w:val="none"/>
                </w:rPr>
                <w:t>Connective Tissue Diseases</w:t>
              </w:r>
            </w:hyperlink>
          </w:p>
          <w:p w14:paraId="03A85061" w14:textId="77777777" w:rsidR="00FF746C" w:rsidRPr="00730D07" w:rsidRDefault="00FF746C" w:rsidP="006762F2">
            <w:pPr>
              <w:rPr>
                <w:bCs/>
                <w:sz w:val="20"/>
                <w:szCs w:val="20"/>
              </w:rPr>
            </w:pPr>
            <w:r w:rsidRPr="00730D07">
              <w:rPr>
                <w:bCs/>
                <w:sz w:val="20"/>
                <w:szCs w:val="20"/>
              </w:rPr>
              <w:t>Mixed Connective Tissue Disease</w:t>
            </w:r>
          </w:p>
          <w:p w14:paraId="6B2059C0" w14:textId="77777777" w:rsidR="00FF746C" w:rsidRPr="00730D07" w:rsidRDefault="00FF746C" w:rsidP="006762F2">
            <w:pPr>
              <w:rPr>
                <w:bCs/>
                <w:sz w:val="20"/>
                <w:szCs w:val="20"/>
              </w:rPr>
            </w:pPr>
          </w:p>
        </w:tc>
      </w:tr>
      <w:tr w:rsidR="00FF746C" w:rsidRPr="00730D07" w14:paraId="3BE2D40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38DC89" w14:textId="77777777" w:rsidR="00FF746C" w:rsidRPr="00730D07" w:rsidRDefault="00FF746C" w:rsidP="006762F2">
            <w:pPr>
              <w:pStyle w:val="Ttulo1"/>
              <w:spacing w:before="90" w:after="90"/>
              <w:rPr>
                <w:b w:val="0"/>
                <w:bCs/>
                <w:sz w:val="20"/>
                <w:szCs w:val="20"/>
              </w:rPr>
            </w:pPr>
            <w:r w:rsidRPr="00730D07">
              <w:rPr>
                <w:b w:val="0"/>
                <w:bCs/>
                <w:sz w:val="20"/>
                <w:szCs w:val="20"/>
              </w:rPr>
              <w:t>Intervention cs-DMARDs</w:t>
            </w:r>
          </w:p>
          <w:p w14:paraId="36713675" w14:textId="77777777" w:rsidR="00FF746C" w:rsidRPr="00730D07" w:rsidRDefault="00FF746C" w:rsidP="006762F2">
            <w:pPr>
              <w:rPr>
                <w:bCs/>
                <w:sz w:val="20"/>
                <w:szCs w:val="20"/>
              </w:rPr>
            </w:pPr>
          </w:p>
          <w:p w14:paraId="3042F34F" w14:textId="77777777" w:rsidR="00FF746C" w:rsidRPr="00730D07" w:rsidRDefault="00FF746C" w:rsidP="006762F2">
            <w:pPr>
              <w:pStyle w:val="Ttulo1"/>
              <w:spacing w:before="90" w:after="90"/>
              <w:rPr>
                <w:b w:val="0"/>
                <w:bCs/>
                <w:sz w:val="20"/>
                <w:szCs w:val="20"/>
              </w:rPr>
            </w:pPr>
            <w:r w:rsidRPr="00730D07">
              <w:rPr>
                <w:b w:val="0"/>
                <w:bCs/>
                <w:sz w:val="20"/>
                <w:szCs w:val="20"/>
                <w:shd w:val="clear" w:color="auto" w:fill="FFFFFF"/>
              </w:rPr>
              <w:t> conventional synthetic disease modifying anti-rheumatic drugs </w:t>
            </w:r>
          </w:p>
          <w:p w14:paraId="137CD82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CD0FE" w14:textId="77777777" w:rsidR="00FF746C" w:rsidRPr="00730D07" w:rsidRDefault="00FF746C" w:rsidP="006762F2">
            <w:pPr>
              <w:spacing w:after="240"/>
              <w:rPr>
                <w:bCs/>
                <w:sz w:val="20"/>
                <w:szCs w:val="20"/>
              </w:rPr>
            </w:pPr>
          </w:p>
          <w:p w14:paraId="4A6A7A0A" w14:textId="77777777" w:rsidR="00FF746C" w:rsidRPr="00730D07" w:rsidRDefault="00FF746C"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“cs-DMARDs” OR “conventional synthetic disease modifying anti-rheumatic drugs” </w:t>
            </w:r>
          </w:p>
          <w:p w14:paraId="71D89C5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26CC1" w14:textId="77777777" w:rsidR="00FF746C" w:rsidRPr="00730D07" w:rsidRDefault="00FF746C" w:rsidP="006762F2">
            <w:pPr>
              <w:pStyle w:val="NormalWeb"/>
              <w:shd w:val="clear" w:color="auto" w:fill="FFFFFF"/>
              <w:spacing w:before="24" w:beforeAutospacing="0" w:after="24" w:afterAutospacing="0"/>
              <w:ind w:left="720"/>
              <w:rPr>
                <w:bCs/>
                <w:sz w:val="20"/>
                <w:szCs w:val="20"/>
                <w:lang w:val="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2F5F6" w14:textId="77777777" w:rsidR="00FF746C" w:rsidRPr="00730D07" w:rsidRDefault="00FF746C" w:rsidP="006762F2">
            <w:pPr>
              <w:rPr>
                <w:bCs/>
                <w:sz w:val="20"/>
                <w:szCs w:val="20"/>
              </w:rPr>
            </w:pPr>
            <w:r w:rsidRPr="00730D07">
              <w:rPr>
                <w:bCs/>
                <w:sz w:val="20"/>
                <w:szCs w:val="20"/>
              </w:rPr>
              <w:t>"cs-DMARDs" OR "conventional synthetic disease modifying anti-rheumatic drugs" </w:t>
            </w:r>
          </w:p>
        </w:tc>
      </w:tr>
      <w:tr w:rsidR="00FF746C" w:rsidRPr="00730D07" w14:paraId="0F4FE08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C0B19"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284AB" w14:textId="77777777" w:rsidR="00FF746C" w:rsidRPr="00730D07" w:rsidRDefault="00FF746C" w:rsidP="006762F2">
            <w:pPr>
              <w:pStyle w:val="NormalWeb"/>
              <w:spacing w:before="0" w:beforeAutospacing="0" w:after="0" w:afterAutospacing="0"/>
              <w:rPr>
                <w:bCs/>
                <w:sz w:val="20"/>
                <w:szCs w:val="20"/>
              </w:rPr>
            </w:pPr>
            <w:hyperlink r:id="rId320" w:history="1">
              <w:r w:rsidRPr="00730D07">
                <w:rPr>
                  <w:rStyle w:val="Hyperlink"/>
                  <w:bCs/>
                  <w:color w:val="auto"/>
                  <w:sz w:val="20"/>
                  <w:szCs w:val="20"/>
                  <w:u w:val="none"/>
                </w:rPr>
                <w:t>Leflunomide - MeSH - NCBI “nih.gov)</w:t>
              </w:r>
            </w:hyperlink>
          </w:p>
          <w:p w14:paraId="15584BA5" w14:textId="77777777" w:rsidR="00FF746C" w:rsidRPr="00730D07" w:rsidRDefault="00FF746C" w:rsidP="006762F2">
            <w:pPr>
              <w:rPr>
                <w:bCs/>
                <w:sz w:val="20"/>
                <w:szCs w:val="20"/>
                <w:lang w:val="pt-BR"/>
              </w:rPr>
            </w:pPr>
          </w:p>
          <w:p w14:paraId="775AC344"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rPr>
              <w:t xml:space="preserve">An isoxazole derivative that inhibits dihydroorotate dehydrogenase, the fourth enzyme in the pyrimidine biosynthetic pathway. </w:t>
            </w:r>
            <w:r w:rsidRPr="00730D07">
              <w:rPr>
                <w:bCs/>
                <w:sz w:val="20"/>
                <w:szCs w:val="20"/>
                <w:shd w:val="clear" w:color="auto" w:fill="FFFFFF"/>
                <w:lang w:val="fr-FR"/>
              </w:rPr>
              <w:t xml:space="preserve">It is used an immunosuppressive agent in the treatment of </w:t>
            </w:r>
            <w:r w:rsidRPr="00730D07">
              <w:rPr>
                <w:bCs/>
                <w:sz w:val="20"/>
                <w:szCs w:val="20"/>
                <w:shd w:val="clear" w:color="auto" w:fill="FFFFFF"/>
                <w:lang w:val="fr-FR"/>
              </w:rPr>
              <w:lastRenderedPageBreak/>
              <w:t>RHEUMATOID ARTHRITIS and PSORIATIC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20F19" w14:textId="77777777" w:rsidR="00FF746C" w:rsidRPr="00730D07" w:rsidRDefault="00FF746C" w:rsidP="006762F2">
            <w:pPr>
              <w:pStyle w:val="NormalWeb"/>
              <w:numPr>
                <w:ilvl w:val="0"/>
                <w:numId w:val="62"/>
              </w:numPr>
              <w:shd w:val="clear" w:color="auto" w:fill="FFFFFF"/>
              <w:spacing w:before="200" w:beforeAutospacing="0" w:after="0" w:afterAutospacing="0"/>
              <w:textAlignment w:val="baseline"/>
              <w:rPr>
                <w:bCs/>
                <w:sz w:val="20"/>
                <w:szCs w:val="20"/>
              </w:rPr>
            </w:pPr>
            <w:r w:rsidRPr="00730D07">
              <w:rPr>
                <w:bCs/>
                <w:sz w:val="20"/>
                <w:szCs w:val="20"/>
              </w:rPr>
              <w:lastRenderedPageBreak/>
              <w:t>N-”4-Trifluoromethyphenyl)-5-methylisoxazole-4-carboxamide</w:t>
            </w:r>
          </w:p>
          <w:p w14:paraId="1A0A149E" w14:textId="77777777" w:rsidR="00FF746C" w:rsidRPr="00730D07" w:rsidRDefault="00FF746C" w:rsidP="006762F2">
            <w:pPr>
              <w:pStyle w:val="NormalWeb"/>
              <w:numPr>
                <w:ilvl w:val="0"/>
                <w:numId w:val="62"/>
              </w:numPr>
              <w:shd w:val="clear" w:color="auto" w:fill="FFFFFF"/>
              <w:spacing w:before="0" w:beforeAutospacing="0" w:after="0" w:afterAutospacing="0"/>
              <w:textAlignment w:val="baseline"/>
              <w:rPr>
                <w:bCs/>
                <w:sz w:val="20"/>
                <w:szCs w:val="20"/>
              </w:rPr>
            </w:pPr>
            <w:r w:rsidRPr="00730D07">
              <w:rPr>
                <w:bCs/>
                <w:sz w:val="20"/>
                <w:szCs w:val="20"/>
              </w:rPr>
              <w:t>HWA 486</w:t>
            </w:r>
          </w:p>
          <w:p w14:paraId="0FC59F7C" w14:textId="77777777" w:rsidR="00FF746C" w:rsidRPr="00730D07" w:rsidRDefault="00FF746C" w:rsidP="006762F2">
            <w:pPr>
              <w:pStyle w:val="NormalWeb"/>
              <w:numPr>
                <w:ilvl w:val="0"/>
                <w:numId w:val="62"/>
              </w:numPr>
              <w:shd w:val="clear" w:color="auto" w:fill="FFFFFF"/>
              <w:spacing w:before="0" w:beforeAutospacing="0" w:after="0" w:afterAutospacing="0"/>
              <w:textAlignment w:val="baseline"/>
              <w:rPr>
                <w:bCs/>
                <w:sz w:val="20"/>
                <w:szCs w:val="20"/>
              </w:rPr>
            </w:pPr>
            <w:r w:rsidRPr="00730D07">
              <w:rPr>
                <w:bCs/>
                <w:sz w:val="20"/>
                <w:szCs w:val="20"/>
              </w:rPr>
              <w:t>HWA486</w:t>
            </w:r>
          </w:p>
          <w:p w14:paraId="2B84005C" w14:textId="77777777" w:rsidR="00FF746C" w:rsidRPr="00730D07" w:rsidRDefault="00FF746C" w:rsidP="006762F2">
            <w:pPr>
              <w:pStyle w:val="NormalWeb"/>
              <w:numPr>
                <w:ilvl w:val="0"/>
                <w:numId w:val="62"/>
              </w:numPr>
              <w:shd w:val="clear" w:color="auto" w:fill="FFFFFF"/>
              <w:spacing w:before="0" w:beforeAutospacing="0" w:after="0" w:afterAutospacing="0"/>
              <w:textAlignment w:val="baseline"/>
              <w:rPr>
                <w:bCs/>
                <w:sz w:val="20"/>
                <w:szCs w:val="20"/>
              </w:rPr>
            </w:pPr>
            <w:r w:rsidRPr="00730D07">
              <w:rPr>
                <w:bCs/>
                <w:sz w:val="20"/>
                <w:szCs w:val="20"/>
              </w:rPr>
              <w:t>SU101</w:t>
            </w:r>
          </w:p>
          <w:p w14:paraId="020E98A0" w14:textId="77777777" w:rsidR="00FF746C" w:rsidRPr="00730D07" w:rsidRDefault="00FF746C" w:rsidP="006762F2">
            <w:pPr>
              <w:pStyle w:val="NormalWeb"/>
              <w:numPr>
                <w:ilvl w:val="0"/>
                <w:numId w:val="62"/>
              </w:numPr>
              <w:shd w:val="clear" w:color="auto" w:fill="FFFFFF"/>
              <w:spacing w:before="0" w:beforeAutospacing="0" w:after="0" w:afterAutospacing="0"/>
              <w:textAlignment w:val="baseline"/>
              <w:rPr>
                <w:bCs/>
                <w:sz w:val="20"/>
                <w:szCs w:val="20"/>
              </w:rPr>
            </w:pPr>
            <w:r w:rsidRPr="00730D07">
              <w:rPr>
                <w:bCs/>
                <w:sz w:val="20"/>
                <w:szCs w:val="20"/>
              </w:rPr>
              <w:t>Arava</w:t>
            </w:r>
          </w:p>
          <w:p w14:paraId="0501E561" w14:textId="77777777" w:rsidR="00FF746C" w:rsidRPr="00730D07" w:rsidRDefault="00FF746C" w:rsidP="006762F2">
            <w:pPr>
              <w:pStyle w:val="NormalWeb"/>
              <w:shd w:val="clear" w:color="auto" w:fill="FFFFFF"/>
              <w:spacing w:before="0" w:beforeAutospacing="0" w:after="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C97702" w14:textId="77777777" w:rsidR="00FF746C" w:rsidRPr="00730D07" w:rsidRDefault="00FF746C" w:rsidP="006762F2">
            <w:pPr>
              <w:rPr>
                <w:bCs/>
                <w:sz w:val="20"/>
                <w:szCs w:val="20"/>
              </w:rPr>
            </w:pPr>
            <w:r w:rsidRPr="00730D07">
              <w:rPr>
                <w:bCs/>
                <w:sz w:val="20"/>
                <w:szCs w:val="20"/>
              </w:rPr>
              <w:t>"Leflunomide" [Mesh] OR "Leflunomide" OR " N-”4-Trifluoromethyphenyl)-5-methylisoxazole-4-carboxamide" OR "HWA 486" OR "HWA486" OR "SU101" OR "Arava"</w:t>
            </w:r>
          </w:p>
          <w:p w14:paraId="2FE75E1C" w14:textId="77777777" w:rsidR="00FF746C" w:rsidRPr="00730D07" w:rsidRDefault="00FF746C" w:rsidP="006762F2">
            <w:pPr>
              <w:rPr>
                <w:bCs/>
                <w:sz w:val="20"/>
                <w:szCs w:val="20"/>
              </w:rPr>
            </w:pPr>
            <w:hyperlink r:id="rId321" w:history="1">
              <w:r w:rsidRPr="00730D07">
                <w:rPr>
                  <w:rStyle w:val="Hyperlink"/>
                  <w:bCs/>
                  <w:color w:val="auto"/>
                  <w:sz w:val="20"/>
                  <w:szCs w:val="20"/>
                  <w:u w:val="none"/>
                </w:rPr>
                <w:t>Chemicals and Drugs Category</w:t>
              </w:r>
            </w:hyperlink>
          </w:p>
          <w:p w14:paraId="5A123352" w14:textId="77777777" w:rsidR="00FF746C" w:rsidRPr="00730D07" w:rsidRDefault="00FF746C" w:rsidP="006762F2">
            <w:pPr>
              <w:rPr>
                <w:bCs/>
                <w:sz w:val="20"/>
                <w:szCs w:val="20"/>
              </w:rPr>
            </w:pPr>
            <w:hyperlink r:id="rId322" w:history="1">
              <w:r w:rsidRPr="00730D07">
                <w:rPr>
                  <w:rStyle w:val="Hyperlink"/>
                  <w:bCs/>
                  <w:color w:val="auto"/>
                  <w:sz w:val="20"/>
                  <w:szCs w:val="20"/>
                  <w:u w:val="none"/>
                </w:rPr>
                <w:t>Heterocyclic Compounds</w:t>
              </w:r>
            </w:hyperlink>
          </w:p>
          <w:p w14:paraId="0747BC81" w14:textId="77777777" w:rsidR="00FF746C" w:rsidRPr="00730D07" w:rsidRDefault="00FF746C" w:rsidP="006762F2">
            <w:pPr>
              <w:rPr>
                <w:bCs/>
                <w:sz w:val="20"/>
                <w:szCs w:val="20"/>
              </w:rPr>
            </w:pPr>
            <w:hyperlink r:id="rId323" w:history="1">
              <w:r w:rsidRPr="00730D07">
                <w:rPr>
                  <w:rStyle w:val="Hyperlink"/>
                  <w:bCs/>
                  <w:color w:val="auto"/>
                  <w:sz w:val="20"/>
                  <w:szCs w:val="20"/>
                  <w:u w:val="none"/>
                </w:rPr>
                <w:t>Heterocyclic Compounds, 1-Ring</w:t>
              </w:r>
            </w:hyperlink>
          </w:p>
          <w:p w14:paraId="66174547" w14:textId="77777777" w:rsidR="00FF746C" w:rsidRPr="00730D07" w:rsidRDefault="00FF746C" w:rsidP="006762F2">
            <w:pPr>
              <w:rPr>
                <w:bCs/>
                <w:sz w:val="20"/>
                <w:szCs w:val="20"/>
              </w:rPr>
            </w:pPr>
            <w:hyperlink r:id="rId324" w:history="1">
              <w:r w:rsidRPr="00730D07">
                <w:rPr>
                  <w:rStyle w:val="Hyperlink"/>
                  <w:bCs/>
                  <w:color w:val="auto"/>
                  <w:sz w:val="20"/>
                  <w:szCs w:val="20"/>
                  <w:u w:val="none"/>
                </w:rPr>
                <w:t>Azoles</w:t>
              </w:r>
            </w:hyperlink>
          </w:p>
          <w:p w14:paraId="25C99946" w14:textId="77777777" w:rsidR="00FF746C" w:rsidRPr="00730D07" w:rsidRDefault="00FF746C" w:rsidP="006762F2">
            <w:pPr>
              <w:rPr>
                <w:bCs/>
                <w:sz w:val="20"/>
                <w:szCs w:val="20"/>
              </w:rPr>
            </w:pPr>
            <w:hyperlink r:id="rId325" w:history="1">
              <w:r w:rsidRPr="00730D07">
                <w:rPr>
                  <w:rStyle w:val="Hyperlink"/>
                  <w:bCs/>
                  <w:color w:val="auto"/>
                  <w:sz w:val="20"/>
                  <w:szCs w:val="20"/>
                  <w:u w:val="none"/>
                </w:rPr>
                <w:t>Isoxazoles</w:t>
              </w:r>
            </w:hyperlink>
          </w:p>
          <w:p w14:paraId="4209DC29" w14:textId="77777777" w:rsidR="00FF746C" w:rsidRPr="00730D07" w:rsidRDefault="00FF746C" w:rsidP="006762F2">
            <w:pPr>
              <w:rPr>
                <w:bCs/>
                <w:sz w:val="20"/>
                <w:szCs w:val="20"/>
              </w:rPr>
            </w:pPr>
            <w:r w:rsidRPr="00730D07">
              <w:rPr>
                <w:bCs/>
                <w:sz w:val="20"/>
                <w:szCs w:val="20"/>
              </w:rPr>
              <w:t>Leflunomide</w:t>
            </w:r>
          </w:p>
        </w:tc>
      </w:tr>
      <w:tr w:rsidR="00FF746C" w:rsidRPr="0091381C" w14:paraId="0E8E06B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661190"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C655B" w14:textId="77777777" w:rsidR="00FF746C" w:rsidRPr="00730D07" w:rsidRDefault="00FF746C" w:rsidP="006762F2">
            <w:pPr>
              <w:pStyle w:val="NormalWeb"/>
              <w:spacing w:before="0" w:beforeAutospacing="0" w:after="0" w:afterAutospacing="0"/>
              <w:rPr>
                <w:bCs/>
                <w:sz w:val="20"/>
                <w:szCs w:val="20"/>
              </w:rPr>
            </w:pPr>
            <w:hyperlink r:id="rId326" w:history="1">
              <w:r w:rsidRPr="00730D07">
                <w:rPr>
                  <w:rStyle w:val="Hyperlink"/>
                  <w:bCs/>
                  <w:color w:val="auto"/>
                  <w:sz w:val="20"/>
                  <w:szCs w:val="20"/>
                  <w:u w:val="none"/>
                </w:rPr>
                <w:t>Sulfasalazine - MeSH - NCBI “nih.gov)</w:t>
              </w:r>
            </w:hyperlink>
          </w:p>
          <w:p w14:paraId="1A8915B3" w14:textId="77777777" w:rsidR="00FF746C" w:rsidRPr="00730D07" w:rsidRDefault="00FF746C" w:rsidP="006762F2">
            <w:pPr>
              <w:rPr>
                <w:bCs/>
                <w:sz w:val="20"/>
                <w:szCs w:val="20"/>
                <w:lang w:val="pt-BR"/>
              </w:rPr>
            </w:pPr>
          </w:p>
          <w:p w14:paraId="18122C00"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drug that is used in the management of inflammatory bowel diseases. Its activity is generally considered to lie in its metabolic breakdown product, 5-aminosalicylic acid “see MESALAMINE) released in the colon. </w:t>
            </w:r>
            <w:r w:rsidRPr="00730D07">
              <w:rPr>
                <w:bCs/>
                <w:sz w:val="20"/>
                <w:szCs w:val="20"/>
                <w:shd w:val="clear" w:color="auto" w:fill="FFFFFF"/>
              </w:rPr>
              <w:t>“From Martindale, The Extra Pharmacopoeia, 30th ed, p907)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EC9C7" w14:textId="77777777" w:rsidR="00FF746C" w:rsidRPr="00730D07" w:rsidRDefault="00FF746C" w:rsidP="006762F2">
            <w:pPr>
              <w:pStyle w:val="NormalWeb"/>
              <w:numPr>
                <w:ilvl w:val="0"/>
                <w:numId w:val="66"/>
              </w:numPr>
              <w:shd w:val="clear" w:color="auto" w:fill="FFFFFF"/>
              <w:spacing w:before="200" w:beforeAutospacing="0" w:after="0" w:afterAutospacing="0"/>
              <w:textAlignment w:val="baseline"/>
              <w:rPr>
                <w:bCs/>
                <w:sz w:val="20"/>
                <w:szCs w:val="20"/>
              </w:rPr>
            </w:pPr>
            <w:r w:rsidRPr="00730D07">
              <w:rPr>
                <w:bCs/>
                <w:sz w:val="20"/>
                <w:szCs w:val="20"/>
              </w:rPr>
              <w:t>Salicylazosulfapyridine</w:t>
            </w:r>
          </w:p>
          <w:p w14:paraId="79FF9F98"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Sulphasalazine</w:t>
            </w:r>
          </w:p>
          <w:p w14:paraId="5E9A9549"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Salazosulfapyridine</w:t>
            </w:r>
          </w:p>
          <w:p w14:paraId="6B5DF027"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Pyralin EN</w:t>
            </w:r>
          </w:p>
          <w:p w14:paraId="0DD2F1D2"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Azulfadine</w:t>
            </w:r>
          </w:p>
          <w:p w14:paraId="7093BD42"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Azulfidine EN</w:t>
            </w:r>
          </w:p>
          <w:p w14:paraId="6ED0811D"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Azulfidine</w:t>
            </w:r>
          </w:p>
          <w:p w14:paraId="4FF6245A"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Asulfidine</w:t>
            </w:r>
          </w:p>
          <w:p w14:paraId="30DD8369"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Colo Pleon</w:t>
            </w:r>
          </w:p>
          <w:p w14:paraId="3D073081"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Pleon</w:t>
            </w:r>
          </w:p>
          <w:p w14:paraId="57DCAB24"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Ulcol</w:t>
            </w:r>
          </w:p>
          <w:p w14:paraId="479E5B98"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Sulfasalazin medac</w:t>
            </w:r>
          </w:p>
          <w:p w14:paraId="212CB60E"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Sulfasalazin Heyl</w:t>
            </w:r>
          </w:p>
          <w:p w14:paraId="4B50F6C6"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Sulfasalazine FNA</w:t>
            </w:r>
          </w:p>
          <w:p w14:paraId="7C17F2E7"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Ucine</w:t>
            </w:r>
          </w:p>
          <w:p w14:paraId="3DCE741D" w14:textId="77777777" w:rsidR="00FF746C" w:rsidRPr="00730D07" w:rsidRDefault="00FF746C" w:rsidP="006762F2">
            <w:pPr>
              <w:pStyle w:val="NormalWeb"/>
              <w:numPr>
                <w:ilvl w:val="0"/>
                <w:numId w:val="66"/>
              </w:numPr>
              <w:shd w:val="clear" w:color="auto" w:fill="FFFFFF"/>
              <w:spacing w:before="0" w:beforeAutospacing="0" w:after="0" w:afterAutospacing="0"/>
              <w:textAlignment w:val="baseline"/>
              <w:rPr>
                <w:bCs/>
                <w:sz w:val="20"/>
                <w:szCs w:val="20"/>
              </w:rPr>
            </w:pPr>
            <w:r w:rsidRPr="00730D07">
              <w:rPr>
                <w:bCs/>
                <w:sz w:val="20"/>
                <w:szCs w:val="20"/>
              </w:rPr>
              <w:t>Salazopyrin</w:t>
            </w:r>
          </w:p>
          <w:p w14:paraId="34496177" w14:textId="77777777" w:rsidR="00FF746C" w:rsidRPr="00730D07" w:rsidRDefault="00FF746C" w:rsidP="006762F2">
            <w:pPr>
              <w:pStyle w:val="NormalWeb"/>
              <w:shd w:val="clear" w:color="auto" w:fill="FFFFFF"/>
              <w:spacing w:before="0" w:beforeAutospacing="0" w:after="200" w:afterAutospacing="0"/>
              <w:ind w:left="720"/>
              <w:rPr>
                <w:bCs/>
                <w:sz w:val="20"/>
                <w:szCs w:val="20"/>
              </w:rPr>
            </w:pPr>
            <w:r w:rsidRPr="00730D07">
              <w:rPr>
                <w:bCs/>
                <w:sz w:val="20"/>
                <w:szCs w:val="20"/>
              </w:rPr>
              <w:t>ratio Sulfasalazine</w:t>
            </w:r>
          </w:p>
          <w:p w14:paraId="7E2CDF67" w14:textId="77777777" w:rsidR="00FF746C" w:rsidRPr="00730D07" w:rsidRDefault="00FF746C" w:rsidP="006762F2">
            <w:pPr>
              <w:pStyle w:val="NormalWeb"/>
              <w:shd w:val="clear" w:color="auto" w:fill="FFFFFF"/>
              <w:spacing w:before="20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37612" w14:textId="77777777" w:rsidR="00FF746C" w:rsidRPr="00730D07" w:rsidRDefault="00FF746C" w:rsidP="006762F2">
            <w:pPr>
              <w:rPr>
                <w:bCs/>
                <w:sz w:val="20"/>
                <w:szCs w:val="20"/>
                <w:lang w:val="pt-BR"/>
              </w:rPr>
            </w:pPr>
            <w:r w:rsidRPr="00730D07">
              <w:rPr>
                <w:bCs/>
                <w:sz w:val="20"/>
                <w:szCs w:val="20"/>
                <w:lang w:val="pt-BR"/>
              </w:rPr>
              <w:t>"Sulfasalazine" [Mesh] OR "Sulfasalazine" OR "Salicylazosulfapyridine" OR "Sulphasalazine" OR "Salazosulfapyridine" OR "Pyralin EN" OR "Azulfadine" OR "Azulfidine EN" OR "Azulfidine" OR "Asulfidine" OR "Colo Pleon" OR "Pleon" OR "Ulcol" OR "Sulfasalazin medac" OR "Sulfasalazin Heyl" OR "Sulfasalazine FNA" OR "Ucine" OR "Salazopyrin ratio Sulfasalazine"</w:t>
            </w:r>
          </w:p>
          <w:p w14:paraId="4055498F" w14:textId="77777777" w:rsidR="00FF746C" w:rsidRPr="00730D07" w:rsidRDefault="00FF746C" w:rsidP="006762F2">
            <w:pPr>
              <w:rPr>
                <w:bCs/>
                <w:sz w:val="20"/>
                <w:szCs w:val="20"/>
                <w:lang w:val="pt-BR"/>
              </w:rPr>
            </w:pPr>
            <w:r w:rsidRPr="00730D07">
              <w:rPr>
                <w:bCs/>
                <w:sz w:val="20"/>
                <w:szCs w:val="20"/>
                <w:lang w:val="pt-BR"/>
              </w:rPr>
              <w:t>Sulfasalazine</w:t>
            </w:r>
          </w:p>
          <w:p w14:paraId="22F3D58F" w14:textId="77777777" w:rsidR="00FF746C" w:rsidRPr="00730D07" w:rsidRDefault="00FF746C" w:rsidP="006762F2">
            <w:pPr>
              <w:rPr>
                <w:bCs/>
                <w:sz w:val="20"/>
                <w:szCs w:val="20"/>
                <w:lang w:val="pt-BR"/>
              </w:rPr>
            </w:pPr>
            <w:hyperlink r:id="rId327" w:history="1">
              <w:r w:rsidRPr="00730D07">
                <w:rPr>
                  <w:rStyle w:val="Hyperlink"/>
                  <w:bCs/>
                  <w:color w:val="auto"/>
                  <w:sz w:val="20"/>
                  <w:szCs w:val="20"/>
                  <w:u w:val="none"/>
                  <w:lang w:val="pt-BR"/>
                </w:rPr>
                <w:t>All MeSH Categories</w:t>
              </w:r>
            </w:hyperlink>
          </w:p>
          <w:p w14:paraId="7F5483EC" w14:textId="77777777" w:rsidR="00FF746C" w:rsidRPr="00730D07" w:rsidRDefault="00FF746C" w:rsidP="006762F2">
            <w:pPr>
              <w:rPr>
                <w:bCs/>
                <w:sz w:val="20"/>
                <w:szCs w:val="20"/>
                <w:lang w:val="pt-BR"/>
              </w:rPr>
            </w:pPr>
            <w:hyperlink r:id="rId328" w:history="1">
              <w:r w:rsidRPr="00730D07">
                <w:rPr>
                  <w:rStyle w:val="Hyperlink"/>
                  <w:bCs/>
                  <w:color w:val="auto"/>
                  <w:sz w:val="20"/>
                  <w:szCs w:val="20"/>
                  <w:u w:val="none"/>
                  <w:lang w:val="pt-BR"/>
                </w:rPr>
                <w:t>Chemicals and Drugs Category</w:t>
              </w:r>
            </w:hyperlink>
          </w:p>
          <w:p w14:paraId="6855DEAE" w14:textId="77777777" w:rsidR="00FF746C" w:rsidRPr="00730D07" w:rsidRDefault="00FF746C" w:rsidP="006762F2">
            <w:pPr>
              <w:rPr>
                <w:bCs/>
                <w:sz w:val="20"/>
                <w:szCs w:val="20"/>
                <w:lang w:val="pt-BR"/>
              </w:rPr>
            </w:pPr>
            <w:hyperlink r:id="rId329" w:history="1">
              <w:r w:rsidRPr="00730D07">
                <w:rPr>
                  <w:rStyle w:val="Hyperlink"/>
                  <w:bCs/>
                  <w:color w:val="auto"/>
                  <w:sz w:val="20"/>
                  <w:szCs w:val="20"/>
                  <w:u w:val="none"/>
                  <w:lang w:val="pt-BR"/>
                </w:rPr>
                <w:t>Organic Chemicals</w:t>
              </w:r>
            </w:hyperlink>
          </w:p>
          <w:p w14:paraId="414CB36B" w14:textId="77777777" w:rsidR="00FF746C" w:rsidRPr="00730D07" w:rsidRDefault="00FF746C" w:rsidP="006762F2">
            <w:pPr>
              <w:rPr>
                <w:bCs/>
                <w:sz w:val="20"/>
                <w:szCs w:val="20"/>
                <w:lang w:val="pt-BR"/>
              </w:rPr>
            </w:pPr>
            <w:hyperlink r:id="rId330" w:history="1">
              <w:r w:rsidRPr="00730D07">
                <w:rPr>
                  <w:rStyle w:val="Hyperlink"/>
                  <w:bCs/>
                  <w:color w:val="auto"/>
                  <w:sz w:val="20"/>
                  <w:szCs w:val="20"/>
                  <w:u w:val="none"/>
                  <w:lang w:val="pt-BR"/>
                </w:rPr>
                <w:t>Sulfur Compounds</w:t>
              </w:r>
            </w:hyperlink>
          </w:p>
          <w:p w14:paraId="368BF387" w14:textId="77777777" w:rsidR="00FF746C" w:rsidRPr="00730D07" w:rsidRDefault="00FF746C" w:rsidP="006762F2">
            <w:pPr>
              <w:rPr>
                <w:bCs/>
                <w:sz w:val="20"/>
                <w:szCs w:val="20"/>
                <w:lang w:val="pt-BR"/>
              </w:rPr>
            </w:pPr>
            <w:hyperlink r:id="rId331" w:history="1">
              <w:r w:rsidRPr="00730D07">
                <w:rPr>
                  <w:rStyle w:val="Hyperlink"/>
                  <w:bCs/>
                  <w:color w:val="auto"/>
                  <w:sz w:val="20"/>
                  <w:szCs w:val="20"/>
                  <w:u w:val="none"/>
                  <w:lang w:val="pt-BR"/>
                </w:rPr>
                <w:t>Sulfones</w:t>
              </w:r>
            </w:hyperlink>
          </w:p>
          <w:p w14:paraId="320A4BD9" w14:textId="77777777" w:rsidR="00FF746C" w:rsidRPr="00730D07" w:rsidRDefault="00FF746C" w:rsidP="006762F2">
            <w:pPr>
              <w:rPr>
                <w:bCs/>
                <w:sz w:val="20"/>
                <w:szCs w:val="20"/>
                <w:lang w:val="pt-BR"/>
              </w:rPr>
            </w:pPr>
            <w:hyperlink r:id="rId332" w:history="1">
              <w:r w:rsidRPr="00730D07">
                <w:rPr>
                  <w:rStyle w:val="Hyperlink"/>
                  <w:bCs/>
                  <w:color w:val="auto"/>
                  <w:sz w:val="20"/>
                  <w:szCs w:val="20"/>
                  <w:u w:val="none"/>
                  <w:lang w:val="pt-BR"/>
                </w:rPr>
                <w:t>Sulfonamides</w:t>
              </w:r>
            </w:hyperlink>
          </w:p>
          <w:p w14:paraId="500C9A73" w14:textId="77777777" w:rsidR="00FF746C" w:rsidRPr="00730D07" w:rsidRDefault="00FF746C" w:rsidP="006762F2">
            <w:pPr>
              <w:rPr>
                <w:bCs/>
                <w:sz w:val="20"/>
                <w:szCs w:val="20"/>
                <w:lang w:val="pt-BR"/>
              </w:rPr>
            </w:pPr>
            <w:r w:rsidRPr="00730D07">
              <w:rPr>
                <w:bCs/>
                <w:sz w:val="20"/>
                <w:szCs w:val="20"/>
                <w:lang w:val="pt-BR"/>
              </w:rPr>
              <w:t>Sulfasalazine</w:t>
            </w:r>
          </w:p>
        </w:tc>
      </w:tr>
      <w:tr w:rsidR="00FF746C" w:rsidRPr="00730D07" w14:paraId="0DE9B67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48B9E"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D373E" w14:textId="77777777" w:rsidR="00FF746C" w:rsidRPr="00730D07" w:rsidRDefault="00FF746C" w:rsidP="006762F2">
            <w:pPr>
              <w:pStyle w:val="NormalWeb"/>
              <w:spacing w:before="0" w:beforeAutospacing="0" w:after="0" w:afterAutospacing="0"/>
              <w:rPr>
                <w:bCs/>
                <w:sz w:val="20"/>
                <w:szCs w:val="20"/>
              </w:rPr>
            </w:pPr>
            <w:hyperlink r:id="rId333" w:history="1">
              <w:r w:rsidRPr="00730D07">
                <w:rPr>
                  <w:rStyle w:val="Hyperlink"/>
                  <w:bCs/>
                  <w:color w:val="auto"/>
                  <w:sz w:val="20"/>
                  <w:szCs w:val="20"/>
                  <w:u w:val="none"/>
                </w:rPr>
                <w:t>Chloroquine - MeSH - NCBI “nih.gov)</w:t>
              </w:r>
            </w:hyperlink>
          </w:p>
          <w:p w14:paraId="1C8D0F55" w14:textId="77777777" w:rsidR="00FF746C" w:rsidRPr="00730D07" w:rsidRDefault="00FF746C" w:rsidP="006762F2">
            <w:pPr>
              <w:rPr>
                <w:bCs/>
                <w:sz w:val="20"/>
                <w:szCs w:val="20"/>
                <w:lang w:val="pt-BR"/>
              </w:rPr>
            </w:pPr>
          </w:p>
          <w:p w14:paraId="6A91E021"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The prototypical antimalarial agent with a mechanism that is not well understood. It has also been used to treat rheumatoid arthritis, systemic lupus erythematosus, and in the systemic therapy of amebic liver abscesses.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50514A" w14:textId="77777777" w:rsidR="00FF746C" w:rsidRPr="00730D07" w:rsidRDefault="00FF746C" w:rsidP="006762F2">
            <w:pPr>
              <w:pStyle w:val="NormalWeb"/>
              <w:numPr>
                <w:ilvl w:val="0"/>
                <w:numId w:val="68"/>
              </w:numPr>
              <w:shd w:val="clear" w:color="auto" w:fill="FFFFFF"/>
              <w:spacing w:before="200" w:beforeAutospacing="0" w:after="0" w:afterAutospacing="0"/>
              <w:textAlignment w:val="baseline"/>
              <w:rPr>
                <w:bCs/>
                <w:sz w:val="20"/>
                <w:szCs w:val="20"/>
              </w:rPr>
            </w:pPr>
            <w:r w:rsidRPr="00730D07">
              <w:rPr>
                <w:bCs/>
                <w:sz w:val="20"/>
                <w:szCs w:val="20"/>
              </w:rPr>
              <w:t>Chlorochin</w:t>
            </w:r>
          </w:p>
          <w:p w14:paraId="194B7507" w14:textId="77777777" w:rsidR="00FF746C" w:rsidRPr="00730D07" w:rsidRDefault="00FF746C" w:rsidP="006762F2">
            <w:pPr>
              <w:pStyle w:val="NormalWeb"/>
              <w:numPr>
                <w:ilvl w:val="0"/>
                <w:numId w:val="68"/>
              </w:numPr>
              <w:shd w:val="clear" w:color="auto" w:fill="FFFFFF"/>
              <w:spacing w:before="0" w:beforeAutospacing="0" w:after="0" w:afterAutospacing="0"/>
              <w:textAlignment w:val="baseline"/>
              <w:rPr>
                <w:bCs/>
                <w:sz w:val="20"/>
                <w:szCs w:val="20"/>
              </w:rPr>
            </w:pPr>
            <w:r w:rsidRPr="00730D07">
              <w:rPr>
                <w:bCs/>
                <w:sz w:val="20"/>
                <w:szCs w:val="20"/>
              </w:rPr>
              <w:t>Chingamin</w:t>
            </w:r>
          </w:p>
          <w:p w14:paraId="7ED54BCE" w14:textId="77777777" w:rsidR="00FF746C" w:rsidRPr="00730D07" w:rsidRDefault="00FF746C" w:rsidP="006762F2">
            <w:pPr>
              <w:pStyle w:val="NormalWeb"/>
              <w:numPr>
                <w:ilvl w:val="0"/>
                <w:numId w:val="68"/>
              </w:numPr>
              <w:shd w:val="clear" w:color="auto" w:fill="FFFFFF"/>
              <w:spacing w:before="0" w:beforeAutospacing="0" w:after="0" w:afterAutospacing="0"/>
              <w:textAlignment w:val="baseline"/>
              <w:rPr>
                <w:bCs/>
                <w:sz w:val="20"/>
                <w:szCs w:val="20"/>
              </w:rPr>
            </w:pPr>
            <w:r w:rsidRPr="00730D07">
              <w:rPr>
                <w:bCs/>
                <w:sz w:val="20"/>
                <w:szCs w:val="20"/>
              </w:rPr>
              <w:t>Khingamin</w:t>
            </w:r>
          </w:p>
          <w:p w14:paraId="57CA1BDD" w14:textId="77777777" w:rsidR="00FF746C" w:rsidRPr="00730D07" w:rsidRDefault="00FF746C" w:rsidP="006762F2">
            <w:pPr>
              <w:pStyle w:val="NormalWeb"/>
              <w:numPr>
                <w:ilvl w:val="0"/>
                <w:numId w:val="68"/>
              </w:numPr>
              <w:shd w:val="clear" w:color="auto" w:fill="FFFFFF"/>
              <w:spacing w:before="0" w:beforeAutospacing="0" w:after="0" w:afterAutospacing="0"/>
              <w:textAlignment w:val="baseline"/>
              <w:rPr>
                <w:bCs/>
                <w:sz w:val="20"/>
                <w:szCs w:val="20"/>
              </w:rPr>
            </w:pPr>
            <w:r w:rsidRPr="00730D07">
              <w:rPr>
                <w:bCs/>
                <w:sz w:val="20"/>
                <w:szCs w:val="20"/>
              </w:rPr>
              <w:t>Nivaquine</w:t>
            </w:r>
          </w:p>
          <w:p w14:paraId="7F9BDB34" w14:textId="77777777" w:rsidR="00FF746C" w:rsidRPr="00730D07" w:rsidRDefault="00FF746C" w:rsidP="006762F2">
            <w:pPr>
              <w:pStyle w:val="NormalWeb"/>
              <w:numPr>
                <w:ilvl w:val="0"/>
                <w:numId w:val="68"/>
              </w:numPr>
              <w:shd w:val="clear" w:color="auto" w:fill="FFFFFF"/>
              <w:spacing w:before="0" w:beforeAutospacing="0" w:after="0" w:afterAutospacing="0"/>
              <w:textAlignment w:val="baseline"/>
              <w:rPr>
                <w:bCs/>
                <w:sz w:val="20"/>
                <w:szCs w:val="20"/>
              </w:rPr>
            </w:pPr>
            <w:r w:rsidRPr="00730D07">
              <w:rPr>
                <w:bCs/>
                <w:sz w:val="20"/>
                <w:szCs w:val="20"/>
              </w:rPr>
              <w:t>Chloroquine Sulfate</w:t>
            </w:r>
          </w:p>
          <w:p w14:paraId="193545A4"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rPr>
              <w:t>Chloroquine Sulphate</w:t>
            </w:r>
          </w:p>
          <w:p w14:paraId="2BBD5FD9"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rPr>
              <w:t>Aralen</w:t>
            </w:r>
          </w:p>
          <w:p w14:paraId="1B12D54F" w14:textId="77777777" w:rsidR="00FF746C" w:rsidRPr="00730D07" w:rsidRDefault="00FF746C" w:rsidP="006762F2">
            <w:pPr>
              <w:pStyle w:val="NormalWeb"/>
              <w:numPr>
                <w:ilvl w:val="0"/>
                <w:numId w:val="69"/>
              </w:numPr>
              <w:shd w:val="clear" w:color="auto" w:fill="FFFFFF"/>
              <w:spacing w:before="0" w:beforeAutospacing="0" w:after="0" w:afterAutospacing="0"/>
              <w:textAlignment w:val="baseline"/>
              <w:rPr>
                <w:bCs/>
                <w:sz w:val="20"/>
                <w:szCs w:val="20"/>
              </w:rPr>
            </w:pPr>
            <w:r w:rsidRPr="00730D07">
              <w:rPr>
                <w:bCs/>
                <w:sz w:val="20"/>
                <w:szCs w:val="20"/>
              </w:rPr>
              <w:t>Arequin</w:t>
            </w:r>
          </w:p>
          <w:p w14:paraId="3C8E0A7F" w14:textId="77777777" w:rsidR="00FF746C" w:rsidRPr="00730D07" w:rsidRDefault="00FF746C" w:rsidP="006762F2">
            <w:pPr>
              <w:pStyle w:val="NormalWeb"/>
              <w:numPr>
                <w:ilvl w:val="0"/>
                <w:numId w:val="69"/>
              </w:numPr>
              <w:shd w:val="clear" w:color="auto" w:fill="FFFFFF"/>
              <w:spacing w:before="0" w:beforeAutospacing="0" w:after="0" w:afterAutospacing="0"/>
              <w:textAlignment w:val="baseline"/>
              <w:rPr>
                <w:bCs/>
                <w:sz w:val="20"/>
                <w:szCs w:val="20"/>
              </w:rPr>
            </w:pPr>
            <w:r w:rsidRPr="00730D07">
              <w:rPr>
                <w:bCs/>
                <w:sz w:val="20"/>
                <w:szCs w:val="20"/>
              </w:rPr>
              <w:t>Arechine</w:t>
            </w:r>
          </w:p>
          <w:p w14:paraId="303578F6"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E5282" w14:textId="77777777" w:rsidR="00FF746C" w:rsidRPr="00730D07" w:rsidRDefault="00FF746C" w:rsidP="006762F2">
            <w:pPr>
              <w:rPr>
                <w:bCs/>
                <w:sz w:val="20"/>
                <w:szCs w:val="20"/>
              </w:rPr>
            </w:pPr>
            <w:r w:rsidRPr="00730D07">
              <w:rPr>
                <w:bCs/>
                <w:sz w:val="20"/>
                <w:szCs w:val="20"/>
              </w:rPr>
              <w:t>"Chloroquine" [Mesh] OR "Chloroquine"  OR "Chlorochin" OR "Chingamin" OR "Khingamin" OR "Nivaquine" OR "Chloroquine Sulfate" OR "Chloroquine Sulphate" OR "Aralen" OR "Arequin" OR "Arechine"</w:t>
            </w:r>
          </w:p>
          <w:p w14:paraId="395FF03C" w14:textId="77777777" w:rsidR="00FF746C" w:rsidRPr="00730D07" w:rsidRDefault="00FF746C" w:rsidP="006762F2">
            <w:pPr>
              <w:rPr>
                <w:bCs/>
                <w:sz w:val="20"/>
                <w:szCs w:val="20"/>
              </w:rPr>
            </w:pPr>
          </w:p>
          <w:p w14:paraId="309011AD" w14:textId="77777777" w:rsidR="00FF746C" w:rsidRPr="00730D07" w:rsidRDefault="00FF746C" w:rsidP="006762F2">
            <w:pPr>
              <w:rPr>
                <w:bCs/>
                <w:sz w:val="20"/>
                <w:szCs w:val="20"/>
              </w:rPr>
            </w:pPr>
            <w:hyperlink r:id="rId334" w:history="1">
              <w:r w:rsidRPr="00730D07">
                <w:rPr>
                  <w:rStyle w:val="Hyperlink"/>
                  <w:bCs/>
                  <w:color w:val="auto"/>
                  <w:sz w:val="20"/>
                  <w:szCs w:val="20"/>
                  <w:u w:val="none"/>
                </w:rPr>
                <w:t>All MeSH Categories</w:t>
              </w:r>
            </w:hyperlink>
          </w:p>
          <w:p w14:paraId="2202F88F" w14:textId="77777777" w:rsidR="00FF746C" w:rsidRPr="00730D07" w:rsidRDefault="00FF746C" w:rsidP="006762F2">
            <w:pPr>
              <w:rPr>
                <w:bCs/>
                <w:sz w:val="20"/>
                <w:szCs w:val="20"/>
              </w:rPr>
            </w:pPr>
            <w:hyperlink r:id="rId335" w:history="1">
              <w:r w:rsidRPr="00730D07">
                <w:rPr>
                  <w:rStyle w:val="Hyperlink"/>
                  <w:bCs/>
                  <w:color w:val="auto"/>
                  <w:sz w:val="20"/>
                  <w:szCs w:val="20"/>
                  <w:u w:val="none"/>
                </w:rPr>
                <w:t>Chemicals and Drugs Category</w:t>
              </w:r>
            </w:hyperlink>
          </w:p>
          <w:p w14:paraId="67065033" w14:textId="77777777" w:rsidR="00FF746C" w:rsidRPr="00730D07" w:rsidRDefault="00FF746C" w:rsidP="006762F2">
            <w:pPr>
              <w:rPr>
                <w:bCs/>
                <w:sz w:val="20"/>
                <w:szCs w:val="20"/>
              </w:rPr>
            </w:pPr>
            <w:hyperlink r:id="rId336" w:history="1">
              <w:r w:rsidRPr="00730D07">
                <w:rPr>
                  <w:rStyle w:val="Hyperlink"/>
                  <w:bCs/>
                  <w:color w:val="auto"/>
                  <w:sz w:val="20"/>
                  <w:szCs w:val="20"/>
                  <w:u w:val="none"/>
                </w:rPr>
                <w:t>Heterocyclic Compounds</w:t>
              </w:r>
            </w:hyperlink>
          </w:p>
          <w:p w14:paraId="783FB4F4" w14:textId="77777777" w:rsidR="00FF746C" w:rsidRPr="00730D07" w:rsidRDefault="00FF746C" w:rsidP="006762F2">
            <w:pPr>
              <w:rPr>
                <w:bCs/>
                <w:sz w:val="20"/>
                <w:szCs w:val="20"/>
              </w:rPr>
            </w:pPr>
            <w:hyperlink r:id="rId337" w:history="1">
              <w:r w:rsidRPr="00730D07">
                <w:rPr>
                  <w:rStyle w:val="Hyperlink"/>
                  <w:bCs/>
                  <w:color w:val="auto"/>
                  <w:sz w:val="20"/>
                  <w:szCs w:val="20"/>
                  <w:u w:val="none"/>
                </w:rPr>
                <w:t>Heterocyclic Compounds, Fused-Ring</w:t>
              </w:r>
            </w:hyperlink>
          </w:p>
          <w:p w14:paraId="3F0DDB38" w14:textId="77777777" w:rsidR="00FF746C" w:rsidRPr="00730D07" w:rsidRDefault="00FF746C" w:rsidP="006762F2">
            <w:pPr>
              <w:rPr>
                <w:bCs/>
                <w:sz w:val="20"/>
                <w:szCs w:val="20"/>
              </w:rPr>
            </w:pPr>
            <w:hyperlink r:id="rId338" w:history="1">
              <w:r w:rsidRPr="00730D07">
                <w:rPr>
                  <w:rStyle w:val="Hyperlink"/>
                  <w:bCs/>
                  <w:color w:val="auto"/>
                  <w:sz w:val="20"/>
                  <w:szCs w:val="20"/>
                  <w:u w:val="none"/>
                </w:rPr>
                <w:t>Heterocyclic Compounds, 2-Ring</w:t>
              </w:r>
            </w:hyperlink>
          </w:p>
          <w:p w14:paraId="119FC073" w14:textId="77777777" w:rsidR="00FF746C" w:rsidRPr="00730D07" w:rsidRDefault="00FF746C" w:rsidP="006762F2">
            <w:pPr>
              <w:rPr>
                <w:bCs/>
                <w:sz w:val="20"/>
                <w:szCs w:val="20"/>
              </w:rPr>
            </w:pPr>
            <w:hyperlink r:id="rId339" w:history="1">
              <w:r w:rsidRPr="00730D07">
                <w:rPr>
                  <w:rStyle w:val="Hyperlink"/>
                  <w:bCs/>
                  <w:color w:val="auto"/>
                  <w:sz w:val="20"/>
                  <w:szCs w:val="20"/>
                  <w:u w:val="none"/>
                </w:rPr>
                <w:t>Quinolines</w:t>
              </w:r>
            </w:hyperlink>
          </w:p>
          <w:p w14:paraId="38A6ABBB" w14:textId="77777777" w:rsidR="00FF746C" w:rsidRPr="00730D07" w:rsidRDefault="00FF746C" w:rsidP="006762F2">
            <w:pPr>
              <w:rPr>
                <w:bCs/>
                <w:sz w:val="20"/>
                <w:szCs w:val="20"/>
              </w:rPr>
            </w:pPr>
            <w:hyperlink r:id="rId340" w:history="1">
              <w:r w:rsidRPr="00730D07">
                <w:rPr>
                  <w:rStyle w:val="Hyperlink"/>
                  <w:bCs/>
                  <w:color w:val="auto"/>
                  <w:sz w:val="20"/>
                  <w:szCs w:val="20"/>
                  <w:u w:val="none"/>
                </w:rPr>
                <w:t>Aminoquinolines</w:t>
              </w:r>
            </w:hyperlink>
          </w:p>
          <w:p w14:paraId="6D17085C" w14:textId="77777777" w:rsidR="00FF746C" w:rsidRPr="00730D07" w:rsidRDefault="00FF746C" w:rsidP="006762F2">
            <w:pPr>
              <w:rPr>
                <w:bCs/>
                <w:sz w:val="20"/>
                <w:szCs w:val="20"/>
              </w:rPr>
            </w:pPr>
            <w:r w:rsidRPr="00730D07">
              <w:rPr>
                <w:bCs/>
                <w:sz w:val="20"/>
                <w:szCs w:val="20"/>
              </w:rPr>
              <w:t>Chloroquine</w:t>
            </w:r>
          </w:p>
          <w:p w14:paraId="27A8B30D" w14:textId="77777777" w:rsidR="00FF746C" w:rsidRPr="00730D07" w:rsidRDefault="00FF746C" w:rsidP="006762F2">
            <w:pPr>
              <w:rPr>
                <w:bCs/>
                <w:sz w:val="20"/>
                <w:szCs w:val="20"/>
              </w:rPr>
            </w:pPr>
            <w:hyperlink r:id="rId341" w:history="1">
              <w:r w:rsidRPr="00730D07">
                <w:rPr>
                  <w:rStyle w:val="Hyperlink"/>
                  <w:bCs/>
                  <w:color w:val="auto"/>
                  <w:sz w:val="20"/>
                  <w:szCs w:val="20"/>
                  <w:u w:val="none"/>
                </w:rPr>
                <w:t>Hydroxychloroquine</w:t>
              </w:r>
            </w:hyperlink>
          </w:p>
        </w:tc>
      </w:tr>
      <w:tr w:rsidR="00FF746C" w:rsidRPr="00730D07" w14:paraId="49CABBB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ABF29"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47B5B" w14:textId="77777777" w:rsidR="00FF746C" w:rsidRPr="00730D07" w:rsidRDefault="00FF746C" w:rsidP="006762F2">
            <w:pPr>
              <w:pStyle w:val="NormalWeb"/>
              <w:spacing w:before="0" w:beforeAutospacing="0" w:after="0" w:afterAutospacing="0"/>
              <w:rPr>
                <w:bCs/>
                <w:sz w:val="20"/>
                <w:szCs w:val="20"/>
                <w:lang w:val="fr-FR"/>
              </w:rPr>
            </w:pPr>
            <w:hyperlink r:id="rId342" w:history="1">
              <w:r w:rsidRPr="00730D07">
                <w:rPr>
                  <w:rStyle w:val="Hyperlink"/>
                  <w:bCs/>
                  <w:color w:val="auto"/>
                  <w:sz w:val="20"/>
                  <w:szCs w:val="20"/>
                  <w:u w:val="none"/>
                  <w:lang w:val="fr-FR"/>
                </w:rPr>
                <w:t>Hydroxychloroquine - MeSH - NCBI “nih.gov)</w:t>
              </w:r>
            </w:hyperlink>
          </w:p>
          <w:p w14:paraId="690D4EBD" w14:textId="77777777" w:rsidR="00FF746C" w:rsidRPr="00730D07" w:rsidRDefault="00FF746C" w:rsidP="006762F2">
            <w:pPr>
              <w:spacing w:after="240"/>
              <w:rPr>
                <w:bCs/>
                <w:sz w:val="20"/>
                <w:szCs w:val="20"/>
              </w:rPr>
            </w:pPr>
            <w:r w:rsidRPr="00730D07">
              <w:rPr>
                <w:bCs/>
                <w:sz w:val="20"/>
                <w:szCs w:val="20"/>
              </w:rPr>
              <w:lastRenderedPageBreak/>
              <w:br/>
            </w:r>
          </w:p>
          <w:p w14:paraId="3E928C17"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chemotherapeutic agent that acts against erythrocytic forms of malarial parasites. Hydroxychloroquine appears to concentrate in food vacuoles of affected protozoa. It inhibits plasmodial heme polymerase. “From Gilman et al., Goodman and Gilman's The Pharmacological Basis of Therapeutics, 9th ed, p970)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5299F" w14:textId="77777777" w:rsidR="00FF746C" w:rsidRPr="00730D07" w:rsidRDefault="00FF746C" w:rsidP="006762F2">
            <w:pPr>
              <w:pStyle w:val="NormalWeb"/>
              <w:numPr>
                <w:ilvl w:val="0"/>
                <w:numId w:val="73"/>
              </w:numPr>
              <w:shd w:val="clear" w:color="auto" w:fill="FFFFFF"/>
              <w:spacing w:before="200" w:beforeAutospacing="0" w:after="0" w:afterAutospacing="0"/>
              <w:textAlignment w:val="baseline"/>
              <w:rPr>
                <w:bCs/>
                <w:sz w:val="20"/>
                <w:szCs w:val="20"/>
              </w:rPr>
            </w:pPr>
            <w:r w:rsidRPr="00730D07">
              <w:rPr>
                <w:bCs/>
                <w:sz w:val="20"/>
                <w:szCs w:val="20"/>
              </w:rPr>
              <w:lastRenderedPageBreak/>
              <w:t>Oxychlorochin</w:t>
            </w:r>
          </w:p>
          <w:p w14:paraId="21EA7562" w14:textId="77777777" w:rsidR="00FF746C" w:rsidRPr="00730D07" w:rsidRDefault="00FF746C" w:rsidP="006762F2">
            <w:pPr>
              <w:pStyle w:val="NormalWeb"/>
              <w:numPr>
                <w:ilvl w:val="0"/>
                <w:numId w:val="73"/>
              </w:numPr>
              <w:shd w:val="clear" w:color="auto" w:fill="FFFFFF"/>
              <w:spacing w:before="0" w:beforeAutospacing="0" w:after="0" w:afterAutospacing="0"/>
              <w:textAlignment w:val="baseline"/>
              <w:rPr>
                <w:bCs/>
                <w:sz w:val="20"/>
                <w:szCs w:val="20"/>
              </w:rPr>
            </w:pPr>
            <w:r w:rsidRPr="00730D07">
              <w:rPr>
                <w:bCs/>
                <w:sz w:val="20"/>
                <w:szCs w:val="20"/>
              </w:rPr>
              <w:t>Oxychloroquine</w:t>
            </w:r>
          </w:p>
          <w:p w14:paraId="3AA5E20E" w14:textId="77777777" w:rsidR="00FF746C" w:rsidRPr="00730D07" w:rsidRDefault="00FF746C" w:rsidP="006762F2">
            <w:pPr>
              <w:pStyle w:val="NormalWeb"/>
              <w:numPr>
                <w:ilvl w:val="0"/>
                <w:numId w:val="73"/>
              </w:numPr>
              <w:shd w:val="clear" w:color="auto" w:fill="FFFFFF"/>
              <w:spacing w:before="0" w:beforeAutospacing="0" w:after="0" w:afterAutospacing="0"/>
              <w:textAlignment w:val="baseline"/>
              <w:rPr>
                <w:bCs/>
                <w:sz w:val="20"/>
                <w:szCs w:val="20"/>
              </w:rPr>
            </w:pPr>
            <w:r w:rsidRPr="00730D07">
              <w:rPr>
                <w:bCs/>
                <w:sz w:val="20"/>
                <w:szCs w:val="20"/>
              </w:rPr>
              <w:lastRenderedPageBreak/>
              <w:t>Hydroxychlorochin</w:t>
            </w:r>
          </w:p>
          <w:p w14:paraId="08DE086F" w14:textId="77777777" w:rsidR="00FF746C" w:rsidRPr="00730D07" w:rsidRDefault="00FF746C" w:rsidP="006762F2">
            <w:pPr>
              <w:pStyle w:val="NormalWeb"/>
              <w:numPr>
                <w:ilvl w:val="0"/>
                <w:numId w:val="73"/>
              </w:numPr>
              <w:shd w:val="clear" w:color="auto" w:fill="FFFFFF"/>
              <w:spacing w:before="0" w:beforeAutospacing="0" w:after="0" w:afterAutospacing="0"/>
              <w:textAlignment w:val="baseline"/>
              <w:rPr>
                <w:bCs/>
                <w:sz w:val="20"/>
                <w:szCs w:val="20"/>
              </w:rPr>
            </w:pPr>
            <w:r w:rsidRPr="00730D07">
              <w:rPr>
                <w:bCs/>
                <w:sz w:val="20"/>
                <w:szCs w:val="20"/>
              </w:rPr>
              <w:t>Plaquenil</w:t>
            </w:r>
          </w:p>
          <w:p w14:paraId="48F63987" w14:textId="77777777" w:rsidR="00FF746C" w:rsidRPr="00730D07" w:rsidRDefault="00FF746C" w:rsidP="006762F2">
            <w:pPr>
              <w:pStyle w:val="NormalWeb"/>
              <w:numPr>
                <w:ilvl w:val="0"/>
                <w:numId w:val="73"/>
              </w:numPr>
              <w:shd w:val="clear" w:color="auto" w:fill="FFFFFF"/>
              <w:spacing w:before="0" w:beforeAutospacing="0" w:after="0" w:afterAutospacing="0"/>
              <w:textAlignment w:val="baseline"/>
              <w:rPr>
                <w:bCs/>
                <w:sz w:val="20"/>
                <w:szCs w:val="20"/>
              </w:rPr>
            </w:pPr>
            <w:r w:rsidRPr="00730D07">
              <w:rPr>
                <w:bCs/>
                <w:sz w:val="20"/>
                <w:szCs w:val="20"/>
              </w:rPr>
              <w:t>Hydroxychloroquine Sulfate</w:t>
            </w:r>
          </w:p>
          <w:p w14:paraId="2909DA85" w14:textId="77777777" w:rsidR="00FF746C" w:rsidRPr="00730D07" w:rsidRDefault="00FF746C"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0D80F" w14:textId="77777777" w:rsidR="00FF746C" w:rsidRPr="00730D07" w:rsidRDefault="00FF746C" w:rsidP="006762F2">
            <w:pPr>
              <w:rPr>
                <w:bCs/>
                <w:sz w:val="20"/>
                <w:szCs w:val="20"/>
                <w:lang w:val="pt-BR"/>
              </w:rPr>
            </w:pPr>
            <w:r w:rsidRPr="00730D07">
              <w:rPr>
                <w:bCs/>
                <w:sz w:val="20"/>
                <w:szCs w:val="20"/>
                <w:lang w:val="pt-BR"/>
              </w:rPr>
              <w:lastRenderedPageBreak/>
              <w:t xml:space="preserve">"Hydroxychloroquine" [Mesh] OR Hydroxychloroquine"  OR </w:t>
            </w:r>
            <w:r w:rsidRPr="00730D07">
              <w:rPr>
                <w:bCs/>
                <w:sz w:val="20"/>
                <w:szCs w:val="20"/>
                <w:lang w:val="pt-BR"/>
              </w:rPr>
              <w:lastRenderedPageBreak/>
              <w:t>"Oxychlorochin"  OR "Oxychloroquine"  OR "Hydroxychlorochin"  OR "Plaquenil"  OR "Hydroxychloroquine Sulfate"</w:t>
            </w:r>
          </w:p>
          <w:p w14:paraId="733DBD0B" w14:textId="77777777" w:rsidR="00FF746C" w:rsidRPr="00730D07" w:rsidRDefault="00FF746C" w:rsidP="006762F2">
            <w:pPr>
              <w:rPr>
                <w:bCs/>
                <w:sz w:val="20"/>
                <w:szCs w:val="20"/>
              </w:rPr>
            </w:pPr>
            <w:hyperlink r:id="rId343" w:history="1">
              <w:r w:rsidRPr="00730D07">
                <w:rPr>
                  <w:rStyle w:val="Hyperlink"/>
                  <w:bCs/>
                  <w:color w:val="auto"/>
                  <w:sz w:val="20"/>
                  <w:szCs w:val="20"/>
                  <w:u w:val="none"/>
                </w:rPr>
                <w:t>Aminoquinolines</w:t>
              </w:r>
            </w:hyperlink>
          </w:p>
          <w:p w14:paraId="228A4A1B" w14:textId="77777777" w:rsidR="00FF746C" w:rsidRPr="00730D07" w:rsidRDefault="00FF746C" w:rsidP="006762F2">
            <w:pPr>
              <w:rPr>
                <w:bCs/>
                <w:sz w:val="20"/>
                <w:szCs w:val="20"/>
              </w:rPr>
            </w:pPr>
            <w:hyperlink r:id="rId344" w:history="1">
              <w:r w:rsidRPr="00730D07">
                <w:rPr>
                  <w:rStyle w:val="Hyperlink"/>
                  <w:bCs/>
                  <w:color w:val="auto"/>
                  <w:sz w:val="20"/>
                  <w:szCs w:val="20"/>
                  <w:u w:val="none"/>
                </w:rPr>
                <w:t>Chloroquine</w:t>
              </w:r>
            </w:hyperlink>
          </w:p>
          <w:p w14:paraId="2E49B212" w14:textId="77777777" w:rsidR="00FF746C" w:rsidRPr="00730D07" w:rsidRDefault="00FF746C" w:rsidP="006762F2">
            <w:pPr>
              <w:rPr>
                <w:bCs/>
                <w:sz w:val="20"/>
                <w:szCs w:val="20"/>
              </w:rPr>
            </w:pPr>
            <w:r w:rsidRPr="00730D07">
              <w:rPr>
                <w:bCs/>
                <w:sz w:val="20"/>
                <w:szCs w:val="20"/>
              </w:rPr>
              <w:t>Hydroxychloroquine</w:t>
            </w:r>
          </w:p>
          <w:p w14:paraId="5C412239" w14:textId="77777777" w:rsidR="00FF746C" w:rsidRPr="00730D07" w:rsidRDefault="00FF746C" w:rsidP="006762F2">
            <w:pPr>
              <w:rPr>
                <w:bCs/>
                <w:sz w:val="20"/>
                <w:szCs w:val="20"/>
              </w:rPr>
            </w:pPr>
          </w:p>
        </w:tc>
      </w:tr>
      <w:tr w:rsidR="00FF746C" w:rsidRPr="00730D07" w14:paraId="53FB609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F9773" w14:textId="77777777" w:rsidR="00FF746C" w:rsidRPr="00730D07" w:rsidRDefault="00FF746C" w:rsidP="006762F2">
            <w:pPr>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7CB1CCF2" w14:textId="77777777" w:rsidR="00FF746C" w:rsidRPr="00730D07" w:rsidRDefault="00FF746C" w:rsidP="006762F2">
            <w:pPr>
              <w:pStyle w:val="NormalWeb"/>
              <w:spacing w:before="0" w:beforeAutospacing="0" w:after="0" w:afterAutospacing="0"/>
              <w:rPr>
                <w:bCs/>
                <w:sz w:val="20"/>
                <w:szCs w:val="20"/>
                <w:lang w:val="fr-FR"/>
              </w:rPr>
            </w:pPr>
            <w:hyperlink r:id="rId345" w:history="1">
              <w:r w:rsidRPr="00730D07">
                <w:rPr>
                  <w:rStyle w:val="Hyperlink"/>
                  <w:bCs/>
                  <w:color w:val="auto"/>
                  <w:sz w:val="20"/>
                  <w:szCs w:val="20"/>
                  <w:u w:val="none"/>
                  <w:lang w:val="fr-FR"/>
                </w:rPr>
                <w:t>Methotrexate - MeSH - NCBI “nih.gov)</w:t>
              </w:r>
            </w:hyperlink>
          </w:p>
          <w:p w14:paraId="4C106CA1" w14:textId="77777777" w:rsidR="00FF746C" w:rsidRPr="00730D07" w:rsidRDefault="00FF746C" w:rsidP="006762F2">
            <w:pPr>
              <w:rPr>
                <w:bCs/>
                <w:sz w:val="20"/>
                <w:szCs w:val="20"/>
              </w:rPr>
            </w:pPr>
          </w:p>
          <w:p w14:paraId="2D244683" w14:textId="77777777" w:rsidR="00FF746C" w:rsidRPr="00730D07" w:rsidRDefault="00FF746C" w:rsidP="006762F2">
            <w:pPr>
              <w:pStyle w:val="NormalWeb"/>
              <w:shd w:val="clear" w:color="auto" w:fill="FFFFFF"/>
              <w:spacing w:before="0" w:beforeAutospacing="0" w:after="20" w:afterAutospacing="0"/>
              <w:rPr>
                <w:bCs/>
                <w:sz w:val="20"/>
                <w:szCs w:val="20"/>
                <w:lang w:val="fr-FR"/>
              </w:rPr>
            </w:pPr>
            <w:r w:rsidRPr="00730D07">
              <w:rPr>
                <w:bCs/>
                <w:sz w:val="20"/>
                <w:szCs w:val="20"/>
                <w:shd w:val="clear" w:color="auto" w:fill="FFFFFF"/>
                <w:lang w:val="fr-FR"/>
              </w:rPr>
              <w:t>An antineoplastic antimetabolite with immunosuppressant properties. It is an inhibitor of TETRAHYDROFOLATE DEHYDROGENASE and prevents the formation of tetrahydrofolate, necessary for synthesis of thymidylate, an essential component of DNA.</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63B1EA40" w14:textId="77777777" w:rsidR="00FF746C" w:rsidRPr="00730D07" w:rsidRDefault="00FF746C" w:rsidP="006762F2">
            <w:pPr>
              <w:pStyle w:val="NormalWeb"/>
              <w:numPr>
                <w:ilvl w:val="0"/>
                <w:numId w:val="75"/>
              </w:numPr>
              <w:shd w:val="clear" w:color="auto" w:fill="FFFFFF"/>
              <w:spacing w:before="0" w:beforeAutospacing="0" w:after="0" w:afterAutospacing="0"/>
              <w:textAlignment w:val="baseline"/>
              <w:rPr>
                <w:bCs/>
                <w:sz w:val="20"/>
                <w:szCs w:val="20"/>
              </w:rPr>
            </w:pPr>
            <w:r w:rsidRPr="00730D07">
              <w:rPr>
                <w:bCs/>
                <w:sz w:val="20"/>
                <w:szCs w:val="20"/>
              </w:rPr>
              <w:t>Amethopterin</w:t>
            </w:r>
          </w:p>
          <w:p w14:paraId="3B749136" w14:textId="77777777" w:rsidR="00FF746C" w:rsidRPr="00730D07" w:rsidRDefault="00FF746C" w:rsidP="006762F2">
            <w:pPr>
              <w:pStyle w:val="NormalWeb"/>
              <w:numPr>
                <w:ilvl w:val="0"/>
                <w:numId w:val="75"/>
              </w:numPr>
              <w:shd w:val="clear" w:color="auto" w:fill="FFFFFF"/>
              <w:spacing w:before="0" w:beforeAutospacing="0" w:after="0" w:afterAutospacing="0"/>
              <w:textAlignment w:val="baseline"/>
              <w:rPr>
                <w:bCs/>
                <w:sz w:val="20"/>
                <w:szCs w:val="20"/>
              </w:rPr>
            </w:pPr>
            <w:r w:rsidRPr="00730D07">
              <w:rPr>
                <w:bCs/>
                <w:sz w:val="20"/>
                <w:szCs w:val="20"/>
              </w:rPr>
              <w:t>Mexate</w:t>
            </w:r>
          </w:p>
          <w:p w14:paraId="01F3970B" w14:textId="77777777" w:rsidR="00FF746C" w:rsidRPr="00730D07" w:rsidRDefault="00FF746C" w:rsidP="006762F2">
            <w:pPr>
              <w:pStyle w:val="NormalWeb"/>
              <w:numPr>
                <w:ilvl w:val="0"/>
                <w:numId w:val="75"/>
              </w:numPr>
              <w:shd w:val="clear" w:color="auto" w:fill="FFFFFF"/>
              <w:spacing w:before="0" w:beforeAutospacing="0" w:after="0" w:afterAutospacing="0"/>
              <w:textAlignment w:val="baseline"/>
              <w:rPr>
                <w:bCs/>
                <w:sz w:val="20"/>
                <w:szCs w:val="20"/>
              </w:rPr>
            </w:pPr>
            <w:r w:rsidRPr="00730D07">
              <w:rPr>
                <w:bCs/>
                <w:sz w:val="20"/>
                <w:szCs w:val="20"/>
              </w:rPr>
              <w:t>Methotrexate Sodium</w:t>
            </w:r>
          </w:p>
          <w:p w14:paraId="78F62CFA" w14:textId="77777777" w:rsidR="00FF746C" w:rsidRPr="00730D07" w:rsidRDefault="00FF746C" w:rsidP="006762F2">
            <w:pPr>
              <w:pStyle w:val="NormalWeb"/>
              <w:numPr>
                <w:ilvl w:val="0"/>
                <w:numId w:val="75"/>
              </w:numPr>
              <w:shd w:val="clear" w:color="auto" w:fill="FFFFFF"/>
              <w:spacing w:before="0" w:beforeAutospacing="0" w:after="0" w:afterAutospacing="0"/>
              <w:textAlignment w:val="baseline"/>
              <w:rPr>
                <w:bCs/>
                <w:sz w:val="20"/>
                <w:szCs w:val="20"/>
              </w:rPr>
            </w:pPr>
            <w:r w:rsidRPr="00730D07">
              <w:rPr>
                <w:bCs/>
                <w:sz w:val="20"/>
                <w:szCs w:val="20"/>
              </w:rPr>
              <w:t>Methotrexate Hydrate</w:t>
            </w:r>
          </w:p>
          <w:p w14:paraId="17286491" w14:textId="77777777" w:rsidR="00FF746C" w:rsidRPr="00730D07" w:rsidRDefault="00FF746C" w:rsidP="006762F2">
            <w:pPr>
              <w:pStyle w:val="NormalWeb"/>
              <w:numPr>
                <w:ilvl w:val="0"/>
                <w:numId w:val="75"/>
              </w:numPr>
              <w:shd w:val="clear" w:color="auto" w:fill="FFFFFF"/>
              <w:spacing w:before="0" w:beforeAutospacing="0" w:after="0" w:afterAutospacing="0"/>
              <w:textAlignment w:val="baseline"/>
              <w:rPr>
                <w:bCs/>
                <w:sz w:val="20"/>
                <w:szCs w:val="20"/>
              </w:rPr>
            </w:pPr>
            <w:r w:rsidRPr="00730D07">
              <w:rPr>
                <w:bCs/>
                <w:sz w:val="20"/>
                <w:szCs w:val="20"/>
              </w:rPr>
              <w:t>Dicesium Salt Methotrexate</w:t>
            </w:r>
          </w:p>
          <w:p w14:paraId="03A6CEE5"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315BCDDB" w14:textId="77777777" w:rsidR="00FF746C" w:rsidRPr="00730D07" w:rsidRDefault="00FF746C" w:rsidP="006762F2">
            <w:pPr>
              <w:rPr>
                <w:bCs/>
                <w:sz w:val="20"/>
                <w:szCs w:val="20"/>
              </w:rPr>
            </w:pPr>
            <w:r w:rsidRPr="00730D07">
              <w:rPr>
                <w:bCs/>
                <w:sz w:val="20"/>
                <w:szCs w:val="20"/>
              </w:rPr>
              <w:t>"Methotrexate" [Mesh] OR "Methotrexate" OR "Amethopterin Mexate" OR "Methotrexate Sodium" OR "Methotrexate Hydrate" OR "Dicesium Salt Methotrexate"</w:t>
            </w:r>
          </w:p>
          <w:p w14:paraId="29F519E9" w14:textId="77777777" w:rsidR="00FF746C" w:rsidRPr="00730D07" w:rsidRDefault="00FF746C" w:rsidP="006762F2">
            <w:pPr>
              <w:rPr>
                <w:bCs/>
                <w:sz w:val="20"/>
                <w:szCs w:val="20"/>
              </w:rPr>
            </w:pPr>
          </w:p>
          <w:p w14:paraId="3AEFC0D5" w14:textId="77777777" w:rsidR="00FF746C" w:rsidRPr="00730D07" w:rsidRDefault="00FF746C" w:rsidP="006762F2">
            <w:pPr>
              <w:rPr>
                <w:bCs/>
                <w:sz w:val="20"/>
                <w:szCs w:val="20"/>
              </w:rPr>
            </w:pPr>
            <w:hyperlink r:id="rId346" w:history="1">
              <w:r w:rsidRPr="00730D07">
                <w:rPr>
                  <w:rStyle w:val="Hyperlink"/>
                  <w:bCs/>
                  <w:color w:val="auto"/>
                  <w:sz w:val="20"/>
                  <w:szCs w:val="20"/>
                  <w:u w:val="none"/>
                </w:rPr>
                <w:t>Pteridines</w:t>
              </w:r>
            </w:hyperlink>
          </w:p>
          <w:p w14:paraId="1AC58645" w14:textId="77777777" w:rsidR="00FF746C" w:rsidRPr="00730D07" w:rsidRDefault="00FF746C" w:rsidP="006762F2">
            <w:pPr>
              <w:rPr>
                <w:bCs/>
                <w:sz w:val="20"/>
                <w:szCs w:val="20"/>
              </w:rPr>
            </w:pPr>
            <w:hyperlink r:id="rId347" w:history="1">
              <w:r w:rsidRPr="00730D07">
                <w:rPr>
                  <w:rStyle w:val="Hyperlink"/>
                  <w:bCs/>
                  <w:color w:val="auto"/>
                  <w:sz w:val="20"/>
                  <w:szCs w:val="20"/>
                  <w:u w:val="none"/>
                </w:rPr>
                <w:t>Pterins</w:t>
              </w:r>
            </w:hyperlink>
          </w:p>
          <w:p w14:paraId="26BCC535" w14:textId="77777777" w:rsidR="00FF746C" w:rsidRPr="00730D07" w:rsidRDefault="00FF746C" w:rsidP="006762F2">
            <w:pPr>
              <w:rPr>
                <w:bCs/>
                <w:sz w:val="20"/>
                <w:szCs w:val="20"/>
              </w:rPr>
            </w:pPr>
            <w:hyperlink r:id="rId348" w:history="1">
              <w:r w:rsidRPr="00730D07">
                <w:rPr>
                  <w:rStyle w:val="Hyperlink"/>
                  <w:bCs/>
                  <w:color w:val="auto"/>
                  <w:sz w:val="20"/>
                  <w:szCs w:val="20"/>
                  <w:u w:val="none"/>
                </w:rPr>
                <w:t>Aminopterin</w:t>
              </w:r>
            </w:hyperlink>
          </w:p>
          <w:p w14:paraId="32E64850" w14:textId="77777777" w:rsidR="00FF746C" w:rsidRPr="00730D07" w:rsidRDefault="00FF746C" w:rsidP="006762F2">
            <w:pPr>
              <w:rPr>
                <w:bCs/>
                <w:sz w:val="20"/>
                <w:szCs w:val="20"/>
              </w:rPr>
            </w:pPr>
            <w:r w:rsidRPr="00730D07">
              <w:rPr>
                <w:bCs/>
                <w:sz w:val="20"/>
                <w:szCs w:val="20"/>
              </w:rPr>
              <w:t>Methotrexate</w:t>
            </w:r>
          </w:p>
          <w:p w14:paraId="4770F888" w14:textId="77777777" w:rsidR="00FF746C" w:rsidRPr="00730D07" w:rsidRDefault="00FF746C" w:rsidP="006762F2">
            <w:pPr>
              <w:rPr>
                <w:bCs/>
                <w:sz w:val="20"/>
                <w:szCs w:val="20"/>
              </w:rPr>
            </w:pPr>
          </w:p>
        </w:tc>
      </w:tr>
      <w:tr w:rsidR="00FF746C" w:rsidRPr="00730D07" w14:paraId="51F16A5E"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6DB51289" w14:textId="77777777" w:rsidR="00FF746C" w:rsidRPr="00730D07" w:rsidRDefault="00FF746C" w:rsidP="006762F2">
            <w:pPr>
              <w:pStyle w:val="NormalWeb"/>
              <w:spacing w:before="0" w:beforeAutospacing="0" w:after="0" w:afterAutospacing="0"/>
              <w:rPr>
                <w:bCs/>
                <w:sz w:val="20"/>
                <w:szCs w:val="20"/>
              </w:rPr>
            </w:pPr>
            <w:r w:rsidRPr="00730D07">
              <w:rPr>
                <w:bCs/>
                <w:sz w:val="20"/>
                <w:szCs w:val="20"/>
              </w:rPr>
              <w:t>Outcomes</w:t>
            </w:r>
          </w:p>
        </w:tc>
        <w:tc>
          <w:tcPr>
            <w:tcW w:w="0" w:type="auto"/>
            <w:tcBorders>
              <w:bottom w:val="single" w:sz="8" w:space="0" w:color="000000"/>
              <w:right w:val="single" w:sz="8" w:space="0" w:color="000000"/>
            </w:tcBorders>
            <w:tcMar>
              <w:top w:w="100" w:type="dxa"/>
              <w:left w:w="100" w:type="dxa"/>
              <w:bottom w:w="100" w:type="dxa"/>
              <w:right w:w="100" w:type="dxa"/>
            </w:tcMar>
            <w:hideMark/>
          </w:tcPr>
          <w:p w14:paraId="56950CE0" w14:textId="77777777" w:rsidR="00FF746C" w:rsidRPr="00730D07" w:rsidRDefault="00FF746C" w:rsidP="006762F2">
            <w:pPr>
              <w:pStyle w:val="Ttulo1"/>
              <w:rPr>
                <w:b w:val="0"/>
                <w:bCs/>
                <w:sz w:val="20"/>
                <w:szCs w:val="20"/>
                <w:lang w:val="pt-BR"/>
              </w:rPr>
            </w:pPr>
            <w:hyperlink r:id="rId349" w:history="1">
              <w:r w:rsidRPr="00730D07">
                <w:rPr>
                  <w:rStyle w:val="Hyperlink"/>
                  <w:b w:val="0"/>
                  <w:bCs/>
                  <w:color w:val="auto"/>
                  <w:sz w:val="20"/>
                  <w:szCs w:val="20"/>
                  <w:u w:val="none"/>
                  <w:lang w:val="pt-BR"/>
                </w:rPr>
                <w:t>Vaccines, Inactivated - MeSH - NCBI “nih.gov)</w:t>
              </w:r>
            </w:hyperlink>
          </w:p>
          <w:p w14:paraId="2F1BD800" w14:textId="77777777" w:rsidR="00FF746C" w:rsidRPr="00730D07" w:rsidRDefault="00FF746C" w:rsidP="006762F2">
            <w:pPr>
              <w:pStyle w:val="Ttulo1"/>
              <w:spacing w:before="240" w:after="0"/>
              <w:rPr>
                <w:b w:val="0"/>
                <w:bCs/>
                <w:sz w:val="20"/>
                <w:szCs w:val="20"/>
                <w:lang w:val="pt-BR"/>
              </w:rPr>
            </w:pPr>
            <w:r w:rsidRPr="00730D07">
              <w:rPr>
                <w:b w:val="0"/>
                <w:bCs/>
                <w:sz w:val="20"/>
                <w:szCs w:val="20"/>
                <w:lang w:val="pt-BR"/>
              </w:rPr>
              <w:t xml:space="preserve">Definition: </w:t>
            </w:r>
            <w:r w:rsidRPr="00730D07">
              <w:rPr>
                <w:b w:val="0"/>
                <w:bCs/>
                <w:sz w:val="20"/>
                <w:szCs w:val="20"/>
                <w:shd w:val="clear" w:color="auto" w:fill="FFFFFF"/>
                <w:lang w:val="pt-BR"/>
              </w:rPr>
              <w:t>Vaccines in which the infectious microbial nucleic acid components have been destroyed by chemical or physical treatment “e.g., formalin, beta-propiolactone, gamma radiation) without affecting the antigenicity or immunogenicity of the viral coat or bacterial outer membrane proteins.</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5A3A3DAF" w14:textId="77777777" w:rsidR="00FF746C" w:rsidRPr="00730D07" w:rsidRDefault="00FF746C" w:rsidP="006762F2">
            <w:pPr>
              <w:pStyle w:val="Ttulo1"/>
              <w:numPr>
                <w:ilvl w:val="0"/>
                <w:numId w:val="76"/>
              </w:numPr>
              <w:shd w:val="clear" w:color="auto" w:fill="FFFFFF"/>
              <w:spacing w:before="0" w:after="0"/>
              <w:textAlignment w:val="baseline"/>
              <w:rPr>
                <w:b w:val="0"/>
                <w:bCs/>
                <w:sz w:val="20"/>
                <w:szCs w:val="20"/>
              </w:rPr>
            </w:pPr>
            <w:r w:rsidRPr="00730D07">
              <w:rPr>
                <w:b w:val="0"/>
                <w:bCs/>
                <w:sz w:val="20"/>
                <w:szCs w:val="20"/>
              </w:rPr>
              <w:t>Inactivated Vaccines</w:t>
            </w:r>
          </w:p>
          <w:p w14:paraId="075D3992" w14:textId="77777777" w:rsidR="00FF746C" w:rsidRPr="00730D07" w:rsidRDefault="00FF746C" w:rsidP="006762F2">
            <w:pPr>
              <w:pStyle w:val="Ttulo1"/>
              <w:numPr>
                <w:ilvl w:val="0"/>
                <w:numId w:val="76"/>
              </w:numPr>
              <w:shd w:val="clear" w:color="auto" w:fill="FFFFFF"/>
              <w:spacing w:before="0" w:after="0"/>
              <w:textAlignment w:val="baseline"/>
              <w:rPr>
                <w:b w:val="0"/>
                <w:bCs/>
                <w:sz w:val="20"/>
                <w:szCs w:val="20"/>
              </w:rPr>
            </w:pPr>
            <w:r w:rsidRPr="00730D07">
              <w:rPr>
                <w:b w:val="0"/>
                <w:bCs/>
                <w:sz w:val="20"/>
                <w:szCs w:val="20"/>
              </w:rPr>
              <w:t>Killed Vaccine</w:t>
            </w:r>
          </w:p>
          <w:p w14:paraId="1E764519" w14:textId="77777777" w:rsidR="00FF746C" w:rsidRPr="00730D07" w:rsidRDefault="00FF746C" w:rsidP="006762F2">
            <w:pPr>
              <w:pStyle w:val="Ttulo1"/>
              <w:numPr>
                <w:ilvl w:val="0"/>
                <w:numId w:val="76"/>
              </w:numPr>
              <w:shd w:val="clear" w:color="auto" w:fill="FFFFFF"/>
              <w:spacing w:before="0" w:after="0"/>
              <w:textAlignment w:val="baseline"/>
              <w:rPr>
                <w:b w:val="0"/>
                <w:bCs/>
                <w:sz w:val="20"/>
                <w:szCs w:val="20"/>
              </w:rPr>
            </w:pPr>
            <w:r w:rsidRPr="00730D07">
              <w:rPr>
                <w:b w:val="0"/>
                <w:bCs/>
                <w:sz w:val="20"/>
                <w:szCs w:val="20"/>
              </w:rPr>
              <w:t>Killed Vaccines</w:t>
            </w:r>
          </w:p>
          <w:p w14:paraId="3A458642" w14:textId="77777777" w:rsidR="00FF746C" w:rsidRPr="00730D07" w:rsidRDefault="00FF746C" w:rsidP="006762F2">
            <w:pPr>
              <w:pStyle w:val="Ttulo1"/>
              <w:numPr>
                <w:ilvl w:val="0"/>
                <w:numId w:val="76"/>
              </w:numPr>
              <w:shd w:val="clear" w:color="auto" w:fill="FFFFFF"/>
              <w:spacing w:before="0" w:after="0"/>
              <w:textAlignment w:val="baseline"/>
              <w:rPr>
                <w:b w:val="0"/>
                <w:bCs/>
                <w:sz w:val="20"/>
                <w:szCs w:val="20"/>
              </w:rPr>
            </w:pPr>
            <w:r w:rsidRPr="00730D07">
              <w:rPr>
                <w:b w:val="0"/>
                <w:bCs/>
                <w:sz w:val="20"/>
                <w:szCs w:val="20"/>
              </w:rPr>
              <w:t>Inactivated Vaccine</w:t>
            </w:r>
          </w:p>
          <w:p w14:paraId="183C51F8" w14:textId="77777777" w:rsidR="00FF746C" w:rsidRPr="00730D07" w:rsidRDefault="00FF746C" w:rsidP="006762F2">
            <w:pPr>
              <w:pStyle w:val="Ttulo1"/>
              <w:numPr>
                <w:ilvl w:val="0"/>
                <w:numId w:val="77"/>
              </w:numPr>
              <w:shd w:val="clear" w:color="auto" w:fill="FFFFFF"/>
              <w:spacing w:before="0" w:after="240"/>
              <w:textAlignment w:val="baseline"/>
              <w:rPr>
                <w:b w:val="0"/>
                <w:bCs/>
                <w:sz w:val="20"/>
                <w:szCs w:val="20"/>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5D214F37" w14:textId="77777777" w:rsidR="00FF746C" w:rsidRPr="00730D07" w:rsidRDefault="00FF746C" w:rsidP="006762F2">
            <w:pPr>
              <w:rPr>
                <w:bCs/>
                <w:sz w:val="20"/>
                <w:szCs w:val="20"/>
              </w:rPr>
            </w:pPr>
            <w:r w:rsidRPr="00730D07">
              <w:rPr>
                <w:bCs/>
                <w:sz w:val="20"/>
                <w:szCs w:val="20"/>
              </w:rPr>
              <w:t>"</w:t>
            </w:r>
            <w:hyperlink r:id="rId350" w:history="1">
              <w:r w:rsidRPr="00730D07">
                <w:rPr>
                  <w:rStyle w:val="Hyperlink"/>
                  <w:bCs/>
                  <w:color w:val="auto"/>
                  <w:sz w:val="20"/>
                  <w:szCs w:val="20"/>
                  <w:u w:val="none"/>
                </w:rPr>
                <w:t>Vaccines, Inactivated</w:t>
              </w:r>
            </w:hyperlink>
            <w:r w:rsidRPr="00730D07">
              <w:rPr>
                <w:bCs/>
                <w:sz w:val="20"/>
                <w:szCs w:val="20"/>
              </w:rPr>
              <w:t>" [Mesh] OR "</w:t>
            </w:r>
            <w:hyperlink r:id="rId351" w:history="1">
              <w:r w:rsidRPr="00730D07">
                <w:rPr>
                  <w:rStyle w:val="Hyperlink"/>
                  <w:bCs/>
                  <w:color w:val="auto"/>
                  <w:sz w:val="20"/>
                  <w:szCs w:val="20"/>
                  <w:u w:val="none"/>
                </w:rPr>
                <w:t>Vaccines, Inactivated</w:t>
              </w:r>
            </w:hyperlink>
            <w:r w:rsidRPr="00730D07">
              <w:rPr>
                <w:bCs/>
                <w:sz w:val="20"/>
                <w:szCs w:val="20"/>
              </w:rPr>
              <w:t>" OR "Inactivated Vaccines" OR "Killed Vaccine" OR "Killed Vaccines" OR "Inactivated Vaccine"</w:t>
            </w:r>
          </w:p>
          <w:p w14:paraId="61E8CCB1" w14:textId="77777777" w:rsidR="00FF746C" w:rsidRPr="00730D07" w:rsidRDefault="00FF746C" w:rsidP="006762F2">
            <w:pPr>
              <w:rPr>
                <w:bCs/>
                <w:sz w:val="20"/>
                <w:szCs w:val="20"/>
              </w:rPr>
            </w:pPr>
          </w:p>
          <w:p w14:paraId="3B0188BA" w14:textId="77777777" w:rsidR="00FF746C" w:rsidRPr="00730D07" w:rsidRDefault="00FF746C" w:rsidP="006762F2">
            <w:pPr>
              <w:rPr>
                <w:bCs/>
                <w:sz w:val="20"/>
                <w:szCs w:val="20"/>
              </w:rPr>
            </w:pPr>
          </w:p>
          <w:p w14:paraId="44E72D06" w14:textId="77777777" w:rsidR="00FF746C" w:rsidRPr="00730D07" w:rsidRDefault="00FF746C" w:rsidP="006762F2">
            <w:pPr>
              <w:rPr>
                <w:bCs/>
                <w:sz w:val="20"/>
                <w:szCs w:val="20"/>
              </w:rPr>
            </w:pPr>
            <w:r w:rsidRPr="00730D07">
              <w:rPr>
                <w:bCs/>
                <w:sz w:val="20"/>
                <w:szCs w:val="20"/>
              </w:rPr>
              <w:t>Vaccines, Inactivated</w:t>
            </w:r>
          </w:p>
          <w:p w14:paraId="73B716C5" w14:textId="77777777" w:rsidR="00FF746C" w:rsidRPr="00730D07" w:rsidRDefault="00FF746C" w:rsidP="006762F2">
            <w:pPr>
              <w:rPr>
                <w:bCs/>
                <w:sz w:val="20"/>
                <w:szCs w:val="20"/>
              </w:rPr>
            </w:pPr>
            <w:hyperlink r:id="rId352" w:history="1">
              <w:r w:rsidRPr="00730D07">
                <w:rPr>
                  <w:rStyle w:val="Hyperlink"/>
                  <w:bCs/>
                  <w:color w:val="auto"/>
                  <w:sz w:val="20"/>
                  <w:szCs w:val="20"/>
                  <w:u w:val="none"/>
                </w:rPr>
                <w:t>Poliovirus Vaccine, Inactivated</w:t>
              </w:r>
            </w:hyperlink>
          </w:p>
        </w:tc>
      </w:tr>
      <w:tr w:rsidR="00FF746C" w:rsidRPr="00730D07" w14:paraId="517EC819"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358A7A15"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C7A3A9E" w14:textId="77777777" w:rsidR="00FF746C" w:rsidRPr="00730D07" w:rsidRDefault="00FF746C" w:rsidP="006762F2">
            <w:pPr>
              <w:pStyle w:val="NormalWeb"/>
              <w:spacing w:beforeAutospacing="0" w:afterAutospacing="0"/>
              <w:rPr>
                <w:bCs/>
                <w:sz w:val="20"/>
                <w:szCs w:val="20"/>
                <w:lang w:val="fr-FR"/>
              </w:rPr>
            </w:pPr>
            <w:hyperlink r:id="rId353" w:history="1">
              <w:r w:rsidRPr="00730D07">
                <w:rPr>
                  <w:rStyle w:val="Hyperlink"/>
                  <w:bCs/>
                  <w:color w:val="auto"/>
                  <w:sz w:val="20"/>
                  <w:szCs w:val="20"/>
                  <w:u w:val="none"/>
                  <w:lang w:val="fr-FR"/>
                </w:rPr>
                <w:t>Influenza Vaccines - MeSH - NCBI “nih.gov)</w:t>
              </w:r>
            </w:hyperlink>
          </w:p>
          <w:p w14:paraId="182781B6" w14:textId="77777777" w:rsidR="00FF746C" w:rsidRPr="00730D07" w:rsidRDefault="00FF746C" w:rsidP="006762F2">
            <w:pPr>
              <w:pStyle w:val="NormalWeb"/>
              <w:spacing w:beforeAutospacing="0" w:afterAutospacing="0"/>
              <w:rPr>
                <w:bCs/>
                <w:sz w:val="20"/>
                <w:szCs w:val="20"/>
                <w:lang w:val="fr-FR"/>
              </w:rPr>
            </w:pPr>
            <w:r w:rsidRPr="00730D07">
              <w:rPr>
                <w:bCs/>
                <w:sz w:val="20"/>
                <w:szCs w:val="20"/>
                <w:shd w:val="clear" w:color="auto" w:fill="FFFFFF"/>
                <w:lang w:val="fr-FR"/>
              </w:rPr>
              <w:t xml:space="preserve">Vaccines used to prevent infection by viruses in the family ORTHOMYXOVIRIDAE. It includes both killed and attenuated vaccines. The composition of the vaccines is </w:t>
            </w:r>
            <w:r w:rsidRPr="00730D07">
              <w:rPr>
                <w:bCs/>
                <w:sz w:val="20"/>
                <w:szCs w:val="20"/>
                <w:shd w:val="clear" w:color="auto" w:fill="FFFFFF"/>
                <w:lang w:val="fr-FR"/>
              </w:rPr>
              <w:lastRenderedPageBreak/>
              <w:t>changed each year in response to antigenic shifts and changes in prevalence of influenza virus strains. The flu vaccines may be mono- or multi-valent, which contains one or more INFLUENZAVIRUS A and INFLUENZAVIRUS B strains.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7F371"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4C33051A"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Vaccine</w:t>
            </w:r>
          </w:p>
          <w:p w14:paraId="5C57821F"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Vaccines</w:t>
            </w:r>
          </w:p>
          <w:p w14:paraId="2427CAA3"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Vaccines</w:t>
            </w:r>
          </w:p>
          <w:p w14:paraId="25958DDB"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w:t>
            </w:r>
          </w:p>
          <w:p w14:paraId="756FDEB3"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w:t>
            </w:r>
          </w:p>
          <w:p w14:paraId="5FBF788E"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lastRenderedPageBreak/>
              <w:t>High-Dose Trivalent Influenza Vaccine</w:t>
            </w:r>
          </w:p>
          <w:p w14:paraId="4F80BF6B"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 Dose Trivalent Influenza Vaccine</w:t>
            </w:r>
          </w:p>
          <w:p w14:paraId="193C51ED"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Trivalent Influenza Vaccine</w:t>
            </w:r>
          </w:p>
          <w:p w14:paraId="3A1FB3B6" w14:textId="77777777" w:rsidR="00FF746C" w:rsidRPr="00730D07" w:rsidRDefault="00FF746C" w:rsidP="006762F2">
            <w:pPr>
              <w:pStyle w:val="NormalWeb"/>
              <w:numPr>
                <w:ilvl w:val="0"/>
                <w:numId w:val="7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Quadrivalent Influenza Vaccine</w:t>
            </w:r>
          </w:p>
          <w:p w14:paraId="6D3E12F3" w14:textId="77777777" w:rsidR="00FF746C" w:rsidRPr="00730D07" w:rsidRDefault="00FF746C" w:rsidP="006762F2">
            <w:pPr>
              <w:pStyle w:val="NormalWeb"/>
              <w:numPr>
                <w:ilvl w:val="0"/>
                <w:numId w:val="78"/>
              </w:numPr>
              <w:shd w:val="clear" w:color="auto" w:fill="FFFFFF"/>
              <w:spacing w:before="0" w:beforeAutospacing="0" w:after="520" w:afterAutospacing="0"/>
              <w:textAlignment w:val="baseline"/>
              <w:rPr>
                <w:bCs/>
                <w:sz w:val="20"/>
                <w:szCs w:val="20"/>
              </w:rPr>
            </w:pPr>
            <w:r w:rsidRPr="00730D07">
              <w:rPr>
                <w:bCs/>
                <w:sz w:val="20"/>
                <w:szCs w:val="20"/>
                <w:shd w:val="clear" w:color="auto" w:fill="FFFFFF"/>
              </w:rPr>
              <w:t>High dose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9D936" w14:textId="77777777" w:rsidR="00FF746C" w:rsidRPr="00730D07" w:rsidRDefault="00FF746C" w:rsidP="006762F2">
            <w:pPr>
              <w:rPr>
                <w:bCs/>
                <w:sz w:val="20"/>
                <w:szCs w:val="20"/>
              </w:rPr>
            </w:pPr>
            <w:r w:rsidRPr="00730D07">
              <w:rPr>
                <w:bCs/>
                <w:sz w:val="20"/>
                <w:szCs w:val="20"/>
              </w:rPr>
              <w:lastRenderedPageBreak/>
              <w:t>"</w:t>
            </w:r>
            <w:hyperlink r:id="rId354" w:history="1">
              <w:r w:rsidRPr="00730D07">
                <w:rPr>
                  <w:rStyle w:val="Hyperlink"/>
                  <w:bCs/>
                  <w:color w:val="auto"/>
                  <w:sz w:val="20"/>
                  <w:szCs w:val="20"/>
                  <w:u w:val="none"/>
                </w:rPr>
                <w:t>Influenza Vaccines</w:t>
              </w:r>
            </w:hyperlink>
            <w:r w:rsidRPr="00730D07">
              <w:rPr>
                <w:bCs/>
                <w:sz w:val="20"/>
                <w:szCs w:val="20"/>
              </w:rPr>
              <w:t xml:space="preserve">"[Mesh:NoExp]   OR Influenza Vaccine" OR "Influenzavirus Vaccines" OR "Influenza Virus Vaccines" OR "Influenzavirus Vaccine" OR "Influenza Virus Vaccine" OR "High-Dose Trivalent Influenza Vaccine" OR "High </w:t>
            </w:r>
            <w:r w:rsidRPr="00730D07">
              <w:rPr>
                <w:bCs/>
                <w:sz w:val="20"/>
                <w:szCs w:val="20"/>
              </w:rPr>
              <w:lastRenderedPageBreak/>
              <w:t>Dose Trivalent Influenza Vaccine" OR "Trivalent Influenza Vaccine" OR "Quadrivalent Influenza Vaccine"  </w:t>
            </w:r>
          </w:p>
          <w:p w14:paraId="54BE9381" w14:textId="77777777" w:rsidR="00FF746C" w:rsidRPr="00730D07" w:rsidRDefault="00FF746C" w:rsidP="006762F2">
            <w:pPr>
              <w:rPr>
                <w:bCs/>
                <w:sz w:val="20"/>
                <w:szCs w:val="20"/>
              </w:rPr>
            </w:pPr>
          </w:p>
          <w:p w14:paraId="2E2DA01F" w14:textId="77777777" w:rsidR="00FF746C" w:rsidRPr="00730D07" w:rsidRDefault="00FF746C" w:rsidP="006762F2">
            <w:pPr>
              <w:rPr>
                <w:bCs/>
                <w:sz w:val="20"/>
                <w:szCs w:val="20"/>
                <w:lang w:val="pt-BR"/>
              </w:rPr>
            </w:pPr>
            <w:r w:rsidRPr="00730D07">
              <w:rPr>
                <w:bCs/>
                <w:sz w:val="20"/>
                <w:szCs w:val="20"/>
                <w:lang w:val="pt-BR"/>
              </w:rPr>
              <w:t>“não utilizar [Mesh] pois a árvore do termo inclui VVA e intra-nasal)</w:t>
            </w:r>
          </w:p>
          <w:p w14:paraId="2764858D" w14:textId="77777777" w:rsidR="00FF746C" w:rsidRPr="00730D07" w:rsidRDefault="00FF746C" w:rsidP="006762F2">
            <w:pPr>
              <w:rPr>
                <w:bCs/>
                <w:sz w:val="20"/>
                <w:szCs w:val="20"/>
                <w:lang w:val="pt-BR"/>
              </w:rPr>
            </w:pPr>
          </w:p>
          <w:p w14:paraId="56644637" w14:textId="77777777" w:rsidR="00FF746C" w:rsidRPr="00730D07" w:rsidRDefault="00FF746C" w:rsidP="006762F2">
            <w:pPr>
              <w:rPr>
                <w:bCs/>
                <w:sz w:val="20"/>
                <w:szCs w:val="20"/>
              </w:rPr>
            </w:pPr>
            <w:hyperlink r:id="rId355" w:history="1">
              <w:r w:rsidRPr="00730D07">
                <w:rPr>
                  <w:rStyle w:val="Hyperlink"/>
                  <w:bCs/>
                  <w:color w:val="auto"/>
                  <w:sz w:val="20"/>
                  <w:szCs w:val="20"/>
                  <w:u w:val="none"/>
                </w:rPr>
                <w:t>Vaccines</w:t>
              </w:r>
            </w:hyperlink>
          </w:p>
          <w:p w14:paraId="5FE69D92" w14:textId="77777777" w:rsidR="00FF746C" w:rsidRPr="00730D07" w:rsidRDefault="00FF746C" w:rsidP="006762F2">
            <w:pPr>
              <w:rPr>
                <w:bCs/>
                <w:sz w:val="20"/>
                <w:szCs w:val="20"/>
              </w:rPr>
            </w:pPr>
            <w:hyperlink r:id="rId356" w:history="1">
              <w:r w:rsidRPr="00730D07">
                <w:rPr>
                  <w:rStyle w:val="Hyperlink"/>
                  <w:bCs/>
                  <w:color w:val="auto"/>
                  <w:sz w:val="20"/>
                  <w:szCs w:val="20"/>
                  <w:u w:val="none"/>
                </w:rPr>
                <w:t>Viral Vaccines</w:t>
              </w:r>
            </w:hyperlink>
          </w:p>
          <w:p w14:paraId="2D37D1F7" w14:textId="77777777" w:rsidR="00FF746C" w:rsidRPr="00730D07" w:rsidRDefault="00FF746C" w:rsidP="006762F2">
            <w:pPr>
              <w:rPr>
                <w:bCs/>
                <w:sz w:val="20"/>
                <w:szCs w:val="20"/>
              </w:rPr>
            </w:pPr>
            <w:r w:rsidRPr="00730D07">
              <w:rPr>
                <w:bCs/>
                <w:sz w:val="20"/>
                <w:szCs w:val="20"/>
              </w:rPr>
              <w:t>Influenza Vaccines</w:t>
            </w:r>
          </w:p>
        </w:tc>
      </w:tr>
      <w:tr w:rsidR="00FF746C" w:rsidRPr="00730D07" w14:paraId="641A9236"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7CF38FB"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33C9BD1E" w14:textId="77777777" w:rsidR="00FF746C" w:rsidRPr="00730D07" w:rsidRDefault="00FF746C" w:rsidP="006762F2">
            <w:pPr>
              <w:pStyle w:val="NormalWeb"/>
              <w:spacing w:before="240" w:beforeAutospacing="0" w:after="0" w:afterAutospacing="0"/>
              <w:rPr>
                <w:bCs/>
                <w:sz w:val="20"/>
                <w:szCs w:val="20"/>
                <w:lang w:val="fr-FR"/>
              </w:rPr>
            </w:pPr>
            <w:hyperlink r:id="rId357" w:history="1">
              <w:r w:rsidRPr="00730D07">
                <w:rPr>
                  <w:rStyle w:val="Hyperlink"/>
                  <w:bCs/>
                  <w:color w:val="auto"/>
                  <w:sz w:val="20"/>
                  <w:szCs w:val="20"/>
                  <w:u w:val="none"/>
                  <w:lang w:val="fr-FR"/>
                </w:rPr>
                <w:t>Pneumococcal Vaccines - MeSH - NCBI “nih.gov)</w:t>
              </w:r>
            </w:hyperlink>
            <w:r w:rsidRPr="00730D07">
              <w:rPr>
                <w:bCs/>
                <w:sz w:val="20"/>
                <w:szCs w:val="20"/>
                <w:shd w:val="clear" w:color="auto" w:fill="FFFFFF"/>
                <w:lang w:val="fr-FR"/>
              </w:rPr>
              <w:t> </w:t>
            </w:r>
          </w:p>
          <w:p w14:paraId="5D68E9C2"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Vaccines or candidate vaccines used to prevent infections with STREPTOCOCCUS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CAAB8" w14:textId="77777777" w:rsidR="00FF746C" w:rsidRPr="00730D07" w:rsidRDefault="00FF746C" w:rsidP="006762F2">
            <w:pPr>
              <w:pStyle w:val="NormalWeb"/>
              <w:shd w:val="clear" w:color="auto" w:fill="FFFFFF"/>
              <w:spacing w:before="0" w:beforeAutospacing="0" w:after="0" w:afterAutospacing="0"/>
              <w:ind w:left="720"/>
              <w:rPr>
                <w:bCs/>
                <w:sz w:val="20"/>
                <w:szCs w:val="20"/>
                <w:lang w:val="fr-FR"/>
              </w:rPr>
            </w:pPr>
          </w:p>
          <w:p w14:paraId="588E1641" w14:textId="77777777" w:rsidR="00FF746C" w:rsidRPr="00730D07" w:rsidRDefault="00FF746C" w:rsidP="006762F2">
            <w:pPr>
              <w:pStyle w:val="NormalWeb"/>
              <w:numPr>
                <w:ilvl w:val="0"/>
                <w:numId w:val="7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Vaccine</w:t>
            </w:r>
          </w:p>
          <w:p w14:paraId="5DF8AB68" w14:textId="77777777" w:rsidR="00FF746C" w:rsidRPr="00730D07" w:rsidRDefault="00FF746C" w:rsidP="006762F2">
            <w:pPr>
              <w:pStyle w:val="NormalWeb"/>
              <w:numPr>
                <w:ilvl w:val="0"/>
                <w:numId w:val="7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Pneumovax</w:t>
            </w:r>
          </w:p>
          <w:p w14:paraId="27D48EEC" w14:textId="77777777" w:rsidR="00FF746C" w:rsidRPr="00730D07" w:rsidRDefault="00FF746C" w:rsidP="006762F2">
            <w:pPr>
              <w:pStyle w:val="NormalWeb"/>
              <w:numPr>
                <w:ilvl w:val="0"/>
                <w:numId w:val="7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Polysaccharide Vaccine</w:t>
            </w:r>
          </w:p>
          <w:p w14:paraId="207BBAEB" w14:textId="77777777" w:rsidR="00FF746C" w:rsidRPr="00730D07" w:rsidRDefault="00FF746C" w:rsidP="006762F2">
            <w:pPr>
              <w:pStyle w:val="NormalWeb"/>
              <w:numPr>
                <w:ilvl w:val="0"/>
                <w:numId w:val="7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 Imune Vaccine</w:t>
            </w:r>
          </w:p>
          <w:p w14:paraId="45BE9247" w14:textId="77777777" w:rsidR="00FF746C" w:rsidRPr="00730D07" w:rsidRDefault="00FF746C" w:rsidP="006762F2">
            <w:pPr>
              <w:pStyle w:val="NormalWeb"/>
              <w:numPr>
                <w:ilvl w:val="0"/>
                <w:numId w:val="7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PnuImune Vaccine</w:t>
            </w:r>
          </w:p>
          <w:p w14:paraId="3AFE7D84" w14:textId="77777777" w:rsidR="00FF746C" w:rsidRPr="00730D07" w:rsidRDefault="00FF746C" w:rsidP="006762F2">
            <w:pPr>
              <w:pStyle w:val="NormalWeb"/>
              <w:numPr>
                <w:ilvl w:val="0"/>
                <w:numId w:val="80"/>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Conjugated penumococcal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214FB" w14:textId="77777777" w:rsidR="00FF746C" w:rsidRPr="00730D07" w:rsidRDefault="00FF746C" w:rsidP="006762F2">
            <w:pPr>
              <w:rPr>
                <w:bCs/>
                <w:sz w:val="20"/>
                <w:szCs w:val="20"/>
                <w:lang w:val="pt-BR"/>
              </w:rPr>
            </w:pPr>
            <w:r w:rsidRPr="00730D07">
              <w:rPr>
                <w:bCs/>
                <w:sz w:val="20"/>
                <w:szCs w:val="20"/>
                <w:lang w:val="pt-BR"/>
              </w:rPr>
              <w:t>"</w:t>
            </w:r>
            <w:hyperlink r:id="rId358" w:history="1">
              <w:r w:rsidRPr="00730D07">
                <w:rPr>
                  <w:rStyle w:val="Hyperlink"/>
                  <w:bCs/>
                  <w:color w:val="auto"/>
                  <w:sz w:val="20"/>
                  <w:szCs w:val="20"/>
                  <w:u w:val="none"/>
                  <w:lang w:val="pt-BR"/>
                </w:rPr>
                <w:t>Pneumococcal Vaccines</w:t>
              </w:r>
            </w:hyperlink>
            <w:r w:rsidRPr="00730D07">
              <w:rPr>
                <w:bCs/>
                <w:sz w:val="20"/>
                <w:szCs w:val="20"/>
                <w:lang w:val="pt-BR"/>
              </w:rPr>
              <w:t>" [Mesh] OR "</w:t>
            </w:r>
            <w:hyperlink r:id="rId359" w:history="1">
              <w:r w:rsidRPr="00730D07">
                <w:rPr>
                  <w:rStyle w:val="Hyperlink"/>
                  <w:bCs/>
                  <w:color w:val="auto"/>
                  <w:sz w:val="20"/>
                  <w:szCs w:val="20"/>
                  <w:u w:val="none"/>
                  <w:lang w:val="pt-BR"/>
                </w:rPr>
                <w:t>Pneumococcal Vaccines</w:t>
              </w:r>
            </w:hyperlink>
            <w:r w:rsidRPr="00730D07">
              <w:rPr>
                <w:bCs/>
                <w:sz w:val="20"/>
                <w:szCs w:val="20"/>
                <w:lang w:val="pt-BR"/>
              </w:rPr>
              <w:t>"</w:t>
            </w:r>
            <w:hyperlink r:id="rId360" w:history="1">
              <w:r w:rsidRPr="00730D07">
                <w:rPr>
                  <w:rStyle w:val="Hyperlink"/>
                  <w:bCs/>
                  <w:color w:val="auto"/>
                  <w:sz w:val="20"/>
                  <w:szCs w:val="20"/>
                  <w:u w:val="none"/>
                  <w:lang w:val="pt-BR"/>
                </w:rPr>
                <w:t xml:space="preserve"> </w:t>
              </w:r>
            </w:hyperlink>
            <w:r w:rsidRPr="00730D07">
              <w:rPr>
                <w:bCs/>
                <w:sz w:val="20"/>
                <w:szCs w:val="20"/>
                <w:lang w:val="pt-BR"/>
              </w:rPr>
              <w:t>OR "Pneumococcal Vaccine" OR "Pneumovax" OR "Pneumococcal Polysaccharide Vaccine" OR "Pnu Imune Vaccine" OR "PnuImune Vaccine" OR "Conjugated penumococcal vaccine"</w:t>
            </w:r>
          </w:p>
          <w:p w14:paraId="468BCDD4" w14:textId="77777777" w:rsidR="00FF746C" w:rsidRPr="00730D07" w:rsidRDefault="00FF746C" w:rsidP="006762F2">
            <w:pPr>
              <w:rPr>
                <w:bCs/>
                <w:sz w:val="20"/>
                <w:szCs w:val="20"/>
                <w:lang w:val="pt-BR"/>
              </w:rPr>
            </w:pPr>
          </w:p>
          <w:p w14:paraId="7C642663" w14:textId="77777777" w:rsidR="00FF746C" w:rsidRPr="00730D07" w:rsidRDefault="00FF746C" w:rsidP="006762F2">
            <w:pPr>
              <w:rPr>
                <w:bCs/>
                <w:sz w:val="20"/>
                <w:szCs w:val="20"/>
              </w:rPr>
            </w:pPr>
            <w:r w:rsidRPr="00730D07">
              <w:rPr>
                <w:bCs/>
                <w:sz w:val="20"/>
                <w:szCs w:val="20"/>
              </w:rPr>
              <w:t>Pneumococcal Vaccines</w:t>
            </w:r>
          </w:p>
          <w:p w14:paraId="2921A525" w14:textId="77777777" w:rsidR="00FF746C" w:rsidRPr="00730D07" w:rsidRDefault="00FF746C" w:rsidP="006762F2">
            <w:pPr>
              <w:rPr>
                <w:bCs/>
                <w:sz w:val="20"/>
                <w:szCs w:val="20"/>
              </w:rPr>
            </w:pPr>
            <w:hyperlink r:id="rId361" w:history="1">
              <w:r w:rsidRPr="00730D07">
                <w:rPr>
                  <w:rStyle w:val="Hyperlink"/>
                  <w:bCs/>
                  <w:color w:val="auto"/>
                  <w:sz w:val="20"/>
                  <w:szCs w:val="20"/>
                  <w:u w:val="none"/>
                </w:rPr>
                <w:t>Heptavalent Pneumococcal Conjugate Vaccine</w:t>
              </w:r>
            </w:hyperlink>
          </w:p>
          <w:p w14:paraId="0AC9359E" w14:textId="77777777" w:rsidR="00FF746C" w:rsidRPr="00730D07" w:rsidRDefault="00FF746C" w:rsidP="006762F2">
            <w:pPr>
              <w:rPr>
                <w:bCs/>
                <w:sz w:val="20"/>
                <w:szCs w:val="20"/>
              </w:rPr>
            </w:pPr>
            <w:r w:rsidRPr="00730D07">
              <w:rPr>
                <w:bCs/>
                <w:sz w:val="20"/>
                <w:szCs w:val="20"/>
              </w:rPr>
              <w:t>13 pneumococcal conjugate vaccine</w:t>
            </w:r>
          </w:p>
        </w:tc>
      </w:tr>
      <w:tr w:rsidR="00FF746C" w:rsidRPr="0091381C" w14:paraId="26A9B9A9"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6A681B13"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36E3929A" w14:textId="77777777" w:rsidR="00FF746C" w:rsidRPr="00730D07" w:rsidRDefault="00FF746C" w:rsidP="006762F2">
            <w:pPr>
              <w:pStyle w:val="NormalWeb"/>
              <w:spacing w:before="240" w:beforeAutospacing="0" w:after="0" w:afterAutospacing="0"/>
              <w:rPr>
                <w:bCs/>
                <w:sz w:val="20"/>
                <w:szCs w:val="20"/>
              </w:rPr>
            </w:pPr>
            <w:hyperlink r:id="rId362" w:history="1">
              <w:r w:rsidRPr="00730D07">
                <w:rPr>
                  <w:rStyle w:val="Hyperlink"/>
                  <w:bCs/>
                  <w:color w:val="auto"/>
                  <w:sz w:val="20"/>
                  <w:szCs w:val="20"/>
                  <w:u w:val="none"/>
                </w:rPr>
                <w:t>Herpes Zoster Vaccine - MeSH - NCBI “nih.gov)</w:t>
              </w:r>
            </w:hyperlink>
            <w:r w:rsidRPr="00730D07">
              <w:rPr>
                <w:bCs/>
                <w:sz w:val="20"/>
                <w:szCs w:val="20"/>
                <w:shd w:val="clear" w:color="auto" w:fill="FFFFFF"/>
              </w:rPr>
              <w:t> </w:t>
            </w:r>
          </w:p>
          <w:p w14:paraId="537BEA99"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An attenuated vaccine used to prevent and/or treat HERPES ZOSTER, a disease caused by HUMAN HERPESVIRUS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3C274" w14:textId="77777777" w:rsidR="00FF746C" w:rsidRPr="00730D07" w:rsidRDefault="00FF746C" w:rsidP="006762F2">
            <w:pPr>
              <w:pStyle w:val="NormalWeb"/>
              <w:shd w:val="clear" w:color="auto" w:fill="FFFFFF"/>
              <w:spacing w:before="0" w:beforeAutospacing="0" w:after="0" w:afterAutospacing="0"/>
              <w:ind w:left="720"/>
              <w:rPr>
                <w:bCs/>
                <w:sz w:val="20"/>
                <w:szCs w:val="20"/>
                <w:lang w:val="fr-FR"/>
              </w:rPr>
            </w:pPr>
          </w:p>
          <w:p w14:paraId="63A7B1EF" w14:textId="77777777" w:rsidR="00FF746C" w:rsidRPr="00730D07" w:rsidRDefault="00FF746C" w:rsidP="006762F2">
            <w:pPr>
              <w:pStyle w:val="NormalWeb"/>
              <w:numPr>
                <w:ilvl w:val="0"/>
                <w:numId w:val="8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Zoster Vaccine</w:t>
            </w:r>
          </w:p>
          <w:p w14:paraId="3361F6D7" w14:textId="77777777" w:rsidR="00FF746C" w:rsidRPr="00730D07" w:rsidRDefault="00FF746C" w:rsidP="006762F2">
            <w:pPr>
              <w:pStyle w:val="NormalWeb"/>
              <w:numPr>
                <w:ilvl w:val="0"/>
                <w:numId w:val="8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Shingles Vaccine</w:t>
            </w:r>
          </w:p>
          <w:p w14:paraId="504767DA" w14:textId="77777777" w:rsidR="00FF746C" w:rsidRPr="00730D07" w:rsidRDefault="00FF746C" w:rsidP="006762F2">
            <w:pPr>
              <w:pStyle w:val="NormalWeb"/>
              <w:shd w:val="clear" w:color="auto" w:fill="FFFFFF"/>
              <w:spacing w:before="0" w:beforeAutospacing="0" w:after="24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7F68D" w14:textId="77777777" w:rsidR="00FF746C" w:rsidRPr="00730D07" w:rsidRDefault="00FF746C" w:rsidP="006762F2">
            <w:pPr>
              <w:rPr>
                <w:bCs/>
                <w:sz w:val="20"/>
                <w:szCs w:val="20"/>
              </w:rPr>
            </w:pPr>
            <w:r w:rsidRPr="00730D07">
              <w:rPr>
                <w:bCs/>
                <w:sz w:val="20"/>
                <w:szCs w:val="20"/>
              </w:rPr>
              <w:t>"Herpes Zoster Vaccine" [Mesh:NoExp]  OR " Zoster Vaccine" OR "Shingles Vaccine" </w:t>
            </w:r>
          </w:p>
          <w:p w14:paraId="556A6FB0" w14:textId="77777777" w:rsidR="00FF746C" w:rsidRPr="00730D07" w:rsidRDefault="00FF746C" w:rsidP="006762F2">
            <w:pPr>
              <w:rPr>
                <w:bCs/>
                <w:sz w:val="20"/>
                <w:szCs w:val="20"/>
              </w:rPr>
            </w:pPr>
          </w:p>
          <w:p w14:paraId="6F4BA56D" w14:textId="77777777" w:rsidR="00FF746C" w:rsidRPr="00730D07" w:rsidRDefault="00FF746C" w:rsidP="006762F2">
            <w:pPr>
              <w:rPr>
                <w:bCs/>
                <w:sz w:val="20"/>
                <w:szCs w:val="20"/>
                <w:lang w:val="pt-BR"/>
              </w:rPr>
            </w:pPr>
            <w:r w:rsidRPr="00730D07">
              <w:rPr>
                <w:bCs/>
                <w:sz w:val="20"/>
                <w:szCs w:val="20"/>
                <w:lang w:val="pt-BR"/>
              </w:rPr>
              <w:t>“não utilizar [Mesh] pois a árvore do termo inclui live attenuated zoster  e intra-nasal)</w:t>
            </w:r>
          </w:p>
          <w:p w14:paraId="4416356B" w14:textId="77777777" w:rsidR="00FF746C" w:rsidRPr="00730D07" w:rsidRDefault="00FF746C" w:rsidP="006762F2">
            <w:pPr>
              <w:rPr>
                <w:bCs/>
                <w:sz w:val="20"/>
                <w:szCs w:val="20"/>
                <w:lang w:val="pt-BR"/>
              </w:rPr>
            </w:pPr>
            <w:hyperlink r:id="rId363" w:history="1">
              <w:r w:rsidRPr="00730D07">
                <w:rPr>
                  <w:rStyle w:val="Hyperlink"/>
                  <w:bCs/>
                  <w:color w:val="auto"/>
                  <w:sz w:val="20"/>
                  <w:szCs w:val="20"/>
                  <w:u w:val="none"/>
                  <w:lang w:val="pt-BR"/>
                </w:rPr>
                <w:t>Vaccines</w:t>
              </w:r>
            </w:hyperlink>
          </w:p>
          <w:p w14:paraId="230C163A" w14:textId="77777777" w:rsidR="00FF746C" w:rsidRPr="00730D07" w:rsidRDefault="00FF746C" w:rsidP="006762F2">
            <w:pPr>
              <w:rPr>
                <w:bCs/>
                <w:sz w:val="20"/>
                <w:szCs w:val="20"/>
                <w:lang w:val="pt-BR"/>
              </w:rPr>
            </w:pPr>
            <w:hyperlink r:id="rId364" w:history="1">
              <w:r w:rsidRPr="00730D07">
                <w:rPr>
                  <w:rStyle w:val="Hyperlink"/>
                  <w:bCs/>
                  <w:color w:val="auto"/>
                  <w:sz w:val="20"/>
                  <w:szCs w:val="20"/>
                  <w:u w:val="none"/>
                  <w:lang w:val="pt-BR"/>
                </w:rPr>
                <w:t>Viral Vaccines</w:t>
              </w:r>
            </w:hyperlink>
          </w:p>
          <w:p w14:paraId="21BD6612" w14:textId="77777777" w:rsidR="00FF746C" w:rsidRPr="00730D07" w:rsidRDefault="00FF746C" w:rsidP="006762F2">
            <w:pPr>
              <w:rPr>
                <w:bCs/>
                <w:sz w:val="20"/>
                <w:szCs w:val="20"/>
                <w:lang w:val="pt-BR"/>
              </w:rPr>
            </w:pPr>
            <w:hyperlink r:id="rId365" w:history="1">
              <w:r w:rsidRPr="00730D07">
                <w:rPr>
                  <w:rStyle w:val="Hyperlink"/>
                  <w:bCs/>
                  <w:color w:val="auto"/>
                  <w:sz w:val="20"/>
                  <w:szCs w:val="20"/>
                  <w:u w:val="none"/>
                  <w:lang w:val="pt-BR"/>
                </w:rPr>
                <w:t>Herpesvirus Vaccines</w:t>
              </w:r>
            </w:hyperlink>
          </w:p>
          <w:p w14:paraId="7A018073" w14:textId="77777777" w:rsidR="00FF746C" w:rsidRPr="00730D07" w:rsidRDefault="00FF746C" w:rsidP="006762F2">
            <w:pPr>
              <w:rPr>
                <w:bCs/>
                <w:sz w:val="20"/>
                <w:szCs w:val="20"/>
                <w:lang w:val="pt-BR"/>
              </w:rPr>
            </w:pPr>
            <w:r w:rsidRPr="00730D07">
              <w:rPr>
                <w:bCs/>
                <w:sz w:val="20"/>
                <w:szCs w:val="20"/>
                <w:lang w:val="pt-BR"/>
              </w:rPr>
              <w:t>Herpes Zoster Vaccine</w:t>
            </w:r>
          </w:p>
        </w:tc>
      </w:tr>
      <w:tr w:rsidR="00FF746C" w:rsidRPr="00730D07" w14:paraId="0E80A09C"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84441DD" w14:textId="77777777" w:rsidR="00FF746C" w:rsidRPr="00730D07" w:rsidRDefault="00FF746C"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D9FA156" w14:textId="77777777" w:rsidR="00FF746C" w:rsidRPr="00730D07" w:rsidRDefault="00FF746C" w:rsidP="006762F2">
            <w:pPr>
              <w:pStyle w:val="NormalWeb"/>
              <w:spacing w:before="240" w:beforeAutospacing="0" w:after="0" w:afterAutospacing="0"/>
              <w:rPr>
                <w:bCs/>
                <w:sz w:val="20"/>
                <w:szCs w:val="20"/>
              </w:rPr>
            </w:pPr>
            <w:hyperlink r:id="rId366" w:history="1">
              <w:r w:rsidRPr="00730D07">
                <w:rPr>
                  <w:rStyle w:val="Hyperlink"/>
                  <w:bCs/>
                  <w:color w:val="auto"/>
                  <w:sz w:val="20"/>
                  <w:szCs w:val="20"/>
                  <w:u w:val="none"/>
                </w:rPr>
                <w:t>Hepatitis B Vaccines - MeSH - NCBI “nih.gov)</w:t>
              </w:r>
            </w:hyperlink>
          </w:p>
          <w:p w14:paraId="7FFD4937"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xml:space="preserve">Vaccines or candidate vaccines containing inactivated hepatitis B or some of its component antigens and designed to </w:t>
            </w:r>
            <w:r w:rsidRPr="00730D07">
              <w:rPr>
                <w:bCs/>
                <w:sz w:val="20"/>
                <w:szCs w:val="20"/>
                <w:shd w:val="clear" w:color="auto" w:fill="FFFFFF"/>
              </w:rPr>
              <w:lastRenderedPageBreak/>
              <w:t>prevent hepatitis B. Some vaccines may be recombinantly produced.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EEAF2E" w14:textId="77777777" w:rsidR="00FF746C" w:rsidRPr="00730D07" w:rsidRDefault="00FF746C" w:rsidP="006762F2">
            <w:pPr>
              <w:pStyle w:val="NormalWeb"/>
              <w:numPr>
                <w:ilvl w:val="0"/>
                <w:numId w:val="8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lastRenderedPageBreak/>
              <w:t>Hepatitis B Vaccine</w:t>
            </w:r>
          </w:p>
          <w:p w14:paraId="09C33648" w14:textId="77777777" w:rsidR="00FF746C" w:rsidRPr="00730D07" w:rsidRDefault="00FF746C" w:rsidP="006762F2">
            <w:pPr>
              <w:pStyle w:val="NormalWeb"/>
              <w:shd w:val="clear" w:color="auto" w:fill="FFFFFF"/>
              <w:spacing w:before="0" w:beforeAutospacing="0" w:after="52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60EF9" w14:textId="77777777" w:rsidR="00FF746C" w:rsidRPr="00730D07" w:rsidRDefault="00FF746C" w:rsidP="006762F2">
            <w:pPr>
              <w:rPr>
                <w:bCs/>
                <w:sz w:val="20"/>
                <w:szCs w:val="20"/>
              </w:rPr>
            </w:pPr>
          </w:p>
          <w:p w14:paraId="00791D62" w14:textId="77777777" w:rsidR="00FF746C" w:rsidRPr="00730D07" w:rsidRDefault="00FF746C" w:rsidP="006762F2">
            <w:pPr>
              <w:rPr>
                <w:bCs/>
                <w:sz w:val="20"/>
                <w:szCs w:val="20"/>
              </w:rPr>
            </w:pPr>
            <w:r w:rsidRPr="00730D07">
              <w:rPr>
                <w:bCs/>
                <w:sz w:val="20"/>
                <w:szCs w:val="20"/>
              </w:rPr>
              <w:t>"Hepatitis B Vaccines" [Mesh] OR "Hepatitis B Vaccines" OR "Hepatitis B Vaccine"</w:t>
            </w:r>
          </w:p>
          <w:p w14:paraId="4168F18C" w14:textId="77777777" w:rsidR="00FF746C" w:rsidRPr="00730D07" w:rsidRDefault="00FF746C" w:rsidP="006762F2">
            <w:pPr>
              <w:rPr>
                <w:bCs/>
                <w:sz w:val="20"/>
                <w:szCs w:val="20"/>
              </w:rPr>
            </w:pPr>
          </w:p>
          <w:p w14:paraId="7207637F" w14:textId="77777777" w:rsidR="00FF746C" w:rsidRPr="00730D07" w:rsidRDefault="00FF746C" w:rsidP="006762F2">
            <w:pPr>
              <w:rPr>
                <w:bCs/>
                <w:sz w:val="20"/>
                <w:szCs w:val="20"/>
              </w:rPr>
            </w:pPr>
            <w:hyperlink r:id="rId367" w:history="1">
              <w:r w:rsidRPr="00730D07">
                <w:rPr>
                  <w:rStyle w:val="Hyperlink"/>
                  <w:bCs/>
                  <w:color w:val="auto"/>
                  <w:sz w:val="20"/>
                  <w:szCs w:val="20"/>
                  <w:u w:val="none"/>
                </w:rPr>
                <w:t>Vaccines</w:t>
              </w:r>
            </w:hyperlink>
          </w:p>
          <w:p w14:paraId="2080EA10" w14:textId="77777777" w:rsidR="00FF746C" w:rsidRPr="00730D07" w:rsidRDefault="00FF746C" w:rsidP="006762F2">
            <w:pPr>
              <w:rPr>
                <w:bCs/>
                <w:sz w:val="20"/>
                <w:szCs w:val="20"/>
              </w:rPr>
            </w:pPr>
            <w:hyperlink r:id="rId368" w:history="1">
              <w:r w:rsidRPr="00730D07">
                <w:rPr>
                  <w:rStyle w:val="Hyperlink"/>
                  <w:bCs/>
                  <w:color w:val="auto"/>
                  <w:sz w:val="20"/>
                  <w:szCs w:val="20"/>
                  <w:u w:val="none"/>
                </w:rPr>
                <w:t>Viral Vaccines</w:t>
              </w:r>
            </w:hyperlink>
          </w:p>
          <w:p w14:paraId="0CA02316" w14:textId="77777777" w:rsidR="00FF746C" w:rsidRPr="00730D07" w:rsidRDefault="00FF746C" w:rsidP="006762F2">
            <w:pPr>
              <w:rPr>
                <w:bCs/>
                <w:sz w:val="20"/>
                <w:szCs w:val="20"/>
              </w:rPr>
            </w:pPr>
            <w:hyperlink r:id="rId369" w:history="1">
              <w:r w:rsidRPr="00730D07">
                <w:rPr>
                  <w:rStyle w:val="Hyperlink"/>
                  <w:bCs/>
                  <w:color w:val="auto"/>
                  <w:sz w:val="20"/>
                  <w:szCs w:val="20"/>
                  <w:u w:val="none"/>
                </w:rPr>
                <w:t>Viral Hepatitis Vaccines</w:t>
              </w:r>
            </w:hyperlink>
          </w:p>
          <w:p w14:paraId="766EAA1A" w14:textId="77777777" w:rsidR="00FF746C" w:rsidRPr="00730D07" w:rsidRDefault="00FF746C" w:rsidP="006762F2">
            <w:pPr>
              <w:rPr>
                <w:bCs/>
                <w:sz w:val="20"/>
                <w:szCs w:val="20"/>
              </w:rPr>
            </w:pPr>
            <w:r w:rsidRPr="00730D07">
              <w:rPr>
                <w:bCs/>
                <w:sz w:val="20"/>
                <w:szCs w:val="20"/>
              </w:rPr>
              <w:lastRenderedPageBreak/>
              <w:t>Hepatitis B Vaccines</w:t>
            </w:r>
          </w:p>
        </w:tc>
      </w:tr>
      <w:tr w:rsidR="00FF746C" w:rsidRPr="00730D07" w14:paraId="4D4A93A7"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779E2934"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099FBA5D" w14:textId="77777777" w:rsidR="00FF746C" w:rsidRPr="00730D07" w:rsidRDefault="00FF746C" w:rsidP="006762F2">
            <w:pPr>
              <w:pStyle w:val="NormalWeb"/>
              <w:spacing w:before="240" w:beforeAutospacing="0" w:after="0" w:afterAutospacing="0"/>
              <w:rPr>
                <w:bCs/>
                <w:sz w:val="20"/>
                <w:szCs w:val="20"/>
                <w:lang w:val="fr-FR"/>
              </w:rPr>
            </w:pPr>
            <w:hyperlink r:id="rId370" w:history="1">
              <w:r w:rsidRPr="00730D07">
                <w:rPr>
                  <w:rStyle w:val="Hyperlink"/>
                  <w:bCs/>
                  <w:color w:val="auto"/>
                  <w:sz w:val="20"/>
                  <w:szCs w:val="20"/>
                  <w:u w:val="none"/>
                  <w:lang w:val="fr-FR"/>
                </w:rPr>
                <w:t>Papillomavirus Vaccines - MeSH - NCBI “nih.gov)</w:t>
              </w:r>
            </w:hyperlink>
          </w:p>
          <w:p w14:paraId="4FBD28AC"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Vaccines or candidate vaccines used to prevent PAPILLOMAVIRUS INFECTIONS. Human vaccines are intended to reduce the incidence of UTERINE CERVICAL NEOPLASMS, so they are sometimes considered a type of CANCER VACCINES. They are often composed of CAPSID PROTEINS, especially L1 protein, from various types of ALPHAPAPILLOMAVIRUS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E32BE" w14:textId="77777777" w:rsidR="00FF746C" w:rsidRPr="00730D07" w:rsidRDefault="00FF746C" w:rsidP="006762F2">
            <w:pPr>
              <w:pStyle w:val="NormalWeb"/>
              <w:numPr>
                <w:ilvl w:val="0"/>
                <w:numId w:val="8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Papillomavirus Vaccine</w:t>
            </w:r>
          </w:p>
          <w:p w14:paraId="4F7D57D9"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Papillomavirus Vaccines</w:t>
            </w:r>
          </w:p>
          <w:p w14:paraId="169FFBD9" w14:textId="77777777" w:rsidR="00FF746C" w:rsidRPr="00730D07" w:rsidRDefault="00FF746C" w:rsidP="006762F2">
            <w:pPr>
              <w:pStyle w:val="NormalWeb"/>
              <w:numPr>
                <w:ilvl w:val="0"/>
                <w:numId w:val="84"/>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w:t>
            </w:r>
          </w:p>
          <w:p w14:paraId="128D6969"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 Virus Vaccine</w:t>
            </w:r>
          </w:p>
          <w:p w14:paraId="56118FC0" w14:textId="77777777" w:rsidR="00FF746C" w:rsidRPr="00730D07" w:rsidRDefault="00FF746C" w:rsidP="006762F2">
            <w:pPr>
              <w:pStyle w:val="NormalWeb"/>
              <w:numPr>
                <w:ilvl w:val="0"/>
                <w:numId w:val="8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Vaccines</w:t>
            </w:r>
          </w:p>
          <w:p w14:paraId="7AC491D6" w14:textId="77777777" w:rsidR="00FF746C" w:rsidRPr="00730D07" w:rsidRDefault="00FF746C" w:rsidP="006762F2">
            <w:pPr>
              <w:pStyle w:val="NormalWeb"/>
              <w:numPr>
                <w:ilvl w:val="0"/>
                <w:numId w:val="8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 Virus Vaccines</w:t>
            </w:r>
          </w:p>
          <w:p w14:paraId="621BBDD2" w14:textId="77777777" w:rsidR="00FF746C" w:rsidRPr="00730D07" w:rsidRDefault="00FF746C" w:rsidP="006762F2">
            <w:pPr>
              <w:pStyle w:val="NormalWeb"/>
              <w:numPr>
                <w:ilvl w:val="0"/>
                <w:numId w:val="8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Papillomavirus Vaccine</w:t>
            </w:r>
          </w:p>
          <w:p w14:paraId="5D4DFD86" w14:textId="77777777" w:rsidR="00FF746C" w:rsidRPr="00730D07" w:rsidRDefault="00FF746C" w:rsidP="006762F2">
            <w:pPr>
              <w:pStyle w:val="NormalWeb"/>
              <w:numPr>
                <w:ilvl w:val="0"/>
                <w:numId w:val="85"/>
              </w:numPr>
              <w:shd w:val="clear" w:color="auto" w:fill="FFFFFF"/>
              <w:spacing w:before="0" w:beforeAutospacing="0" w:after="520" w:afterAutospacing="0"/>
              <w:textAlignment w:val="baseline"/>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3EE86" w14:textId="77777777" w:rsidR="00FF746C" w:rsidRPr="00730D07" w:rsidRDefault="00FF746C" w:rsidP="006762F2">
            <w:pPr>
              <w:rPr>
                <w:bCs/>
                <w:sz w:val="20"/>
                <w:szCs w:val="20"/>
              </w:rPr>
            </w:pPr>
            <w:r w:rsidRPr="00730D07">
              <w:rPr>
                <w:bCs/>
                <w:sz w:val="20"/>
                <w:szCs w:val="20"/>
              </w:rPr>
              <w:t>"Papillomavirus Vaccines" [Mesh] OR "Papillomavirus Vaccines" OR "Papillomavirus Vaccine" OR "Human Papillomavirus Vaccines" OR "HPV Vaccine" OR "Human Papilloma Virus Vaccine" OR "HPV Vaccines" OR "Human Papilloma Virus Vaccines" OR "Human Papillomavirus Vaccine"</w:t>
            </w:r>
          </w:p>
          <w:p w14:paraId="75E25348" w14:textId="77777777" w:rsidR="00FF746C" w:rsidRPr="00730D07" w:rsidRDefault="00FF746C" w:rsidP="006762F2">
            <w:pPr>
              <w:rPr>
                <w:bCs/>
                <w:sz w:val="20"/>
                <w:szCs w:val="20"/>
              </w:rPr>
            </w:pPr>
          </w:p>
          <w:p w14:paraId="06A1F1BD" w14:textId="77777777" w:rsidR="00FF746C" w:rsidRPr="00730D07" w:rsidRDefault="00FF746C" w:rsidP="006762F2">
            <w:pPr>
              <w:rPr>
                <w:bCs/>
                <w:sz w:val="20"/>
                <w:szCs w:val="20"/>
              </w:rPr>
            </w:pPr>
            <w:hyperlink r:id="rId371" w:history="1">
              <w:r w:rsidRPr="00730D07">
                <w:rPr>
                  <w:rStyle w:val="Hyperlink"/>
                  <w:bCs/>
                  <w:color w:val="auto"/>
                  <w:sz w:val="20"/>
                  <w:szCs w:val="20"/>
                  <w:u w:val="none"/>
                </w:rPr>
                <w:t>Vaccines</w:t>
              </w:r>
            </w:hyperlink>
          </w:p>
          <w:p w14:paraId="0DC38773" w14:textId="77777777" w:rsidR="00FF746C" w:rsidRPr="00730D07" w:rsidRDefault="00FF746C" w:rsidP="006762F2">
            <w:pPr>
              <w:rPr>
                <w:bCs/>
                <w:sz w:val="20"/>
                <w:szCs w:val="20"/>
              </w:rPr>
            </w:pPr>
            <w:hyperlink r:id="rId372" w:history="1">
              <w:r w:rsidRPr="00730D07">
                <w:rPr>
                  <w:rStyle w:val="Hyperlink"/>
                  <w:bCs/>
                  <w:color w:val="auto"/>
                  <w:sz w:val="20"/>
                  <w:szCs w:val="20"/>
                  <w:u w:val="none"/>
                </w:rPr>
                <w:t>Viral Vaccines</w:t>
              </w:r>
            </w:hyperlink>
          </w:p>
          <w:p w14:paraId="21300B90" w14:textId="77777777" w:rsidR="00FF746C" w:rsidRPr="00730D07" w:rsidRDefault="00FF746C" w:rsidP="006762F2">
            <w:pPr>
              <w:rPr>
                <w:bCs/>
                <w:sz w:val="20"/>
                <w:szCs w:val="20"/>
              </w:rPr>
            </w:pPr>
            <w:r w:rsidRPr="00730D07">
              <w:rPr>
                <w:bCs/>
                <w:sz w:val="20"/>
                <w:szCs w:val="20"/>
              </w:rPr>
              <w:t>Papillomavirus Vaccines</w:t>
            </w:r>
          </w:p>
          <w:p w14:paraId="4B386369" w14:textId="77777777" w:rsidR="00FF746C" w:rsidRPr="00730D07" w:rsidRDefault="00FF746C" w:rsidP="006762F2">
            <w:pPr>
              <w:rPr>
                <w:bCs/>
                <w:sz w:val="20"/>
                <w:szCs w:val="20"/>
              </w:rPr>
            </w:pPr>
            <w:hyperlink r:id="rId373" w:history="1">
              <w:r w:rsidRPr="00730D07">
                <w:rPr>
                  <w:rStyle w:val="Hyperlink"/>
                  <w:bCs/>
                  <w:color w:val="auto"/>
                  <w:sz w:val="20"/>
                  <w:szCs w:val="20"/>
                  <w:u w:val="none"/>
                </w:rPr>
                <w:t>Human Papillomavirus</w:t>
              </w:r>
            </w:hyperlink>
          </w:p>
        </w:tc>
      </w:tr>
      <w:tr w:rsidR="00FF746C" w:rsidRPr="00730D07" w14:paraId="67F17A6B"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410F45B5"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01F21B02" w14:textId="77777777" w:rsidR="00FF746C" w:rsidRPr="00730D07" w:rsidRDefault="00FF746C" w:rsidP="006762F2">
            <w:pPr>
              <w:pStyle w:val="NormalWeb"/>
              <w:spacing w:before="240" w:beforeAutospacing="0" w:after="0" w:afterAutospacing="0"/>
              <w:rPr>
                <w:bCs/>
                <w:sz w:val="20"/>
                <w:szCs w:val="20"/>
                <w:lang w:val="fr-FR"/>
              </w:rPr>
            </w:pPr>
            <w:hyperlink r:id="rId374" w:history="1">
              <w:r w:rsidRPr="00730D07">
                <w:rPr>
                  <w:rStyle w:val="Hyperlink"/>
                  <w:bCs/>
                  <w:color w:val="auto"/>
                  <w:sz w:val="20"/>
                  <w:szCs w:val="20"/>
                  <w:u w:val="none"/>
                  <w:lang w:val="fr-FR"/>
                </w:rPr>
                <w:t>Poliovirus Vaccines - MeSH - NCBI “nih.gov)</w:t>
              </w:r>
            </w:hyperlink>
          </w:p>
          <w:p w14:paraId="4002BE92"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4455AC46"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Vaccines used to prevent POLIOMYELITIS. They include inactivated “POLIOVIRUS VACCINE, INACTIVATED)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EE3FB" w14:textId="77777777" w:rsidR="00FF746C" w:rsidRPr="00730D07" w:rsidRDefault="00FF746C" w:rsidP="006762F2">
            <w:pPr>
              <w:pStyle w:val="NormalWeb"/>
              <w:numPr>
                <w:ilvl w:val="0"/>
                <w:numId w:val="8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Poliovirus Vaccine</w:t>
            </w:r>
          </w:p>
          <w:p w14:paraId="273CD2E7" w14:textId="77777777" w:rsidR="00FF746C" w:rsidRPr="00730D07" w:rsidRDefault="00FF746C" w:rsidP="006762F2">
            <w:pPr>
              <w:pStyle w:val="NormalWeb"/>
              <w:numPr>
                <w:ilvl w:val="0"/>
                <w:numId w:val="86"/>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salk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39CAA" w14:textId="77777777" w:rsidR="00FF746C" w:rsidRPr="00730D07" w:rsidRDefault="00FF746C" w:rsidP="006762F2">
            <w:pPr>
              <w:rPr>
                <w:bCs/>
                <w:sz w:val="20"/>
                <w:szCs w:val="20"/>
              </w:rPr>
            </w:pPr>
            <w:r w:rsidRPr="00730D07">
              <w:rPr>
                <w:bCs/>
                <w:sz w:val="20"/>
                <w:szCs w:val="20"/>
              </w:rPr>
              <w:t>"Poliovirus Vaccines" [Mesh] OR "Poliovirus Vaccines" OR "Poliovirus Vaccine" OR "salk"</w:t>
            </w:r>
          </w:p>
          <w:p w14:paraId="654E212A" w14:textId="77777777" w:rsidR="00FF746C" w:rsidRPr="00730D07" w:rsidRDefault="00FF746C" w:rsidP="006762F2">
            <w:pPr>
              <w:rPr>
                <w:bCs/>
                <w:sz w:val="20"/>
                <w:szCs w:val="20"/>
              </w:rPr>
            </w:pPr>
          </w:p>
          <w:p w14:paraId="015B2852" w14:textId="77777777" w:rsidR="00FF746C" w:rsidRPr="00730D07" w:rsidRDefault="00FF746C" w:rsidP="006762F2">
            <w:pPr>
              <w:rPr>
                <w:bCs/>
                <w:sz w:val="20"/>
                <w:szCs w:val="20"/>
              </w:rPr>
            </w:pPr>
            <w:hyperlink r:id="rId375" w:history="1">
              <w:r w:rsidRPr="00730D07">
                <w:rPr>
                  <w:rStyle w:val="Hyperlink"/>
                  <w:bCs/>
                  <w:color w:val="auto"/>
                  <w:sz w:val="20"/>
                  <w:szCs w:val="20"/>
                  <w:u w:val="none"/>
                </w:rPr>
                <w:t>Vaccines</w:t>
              </w:r>
            </w:hyperlink>
          </w:p>
          <w:p w14:paraId="21268006" w14:textId="77777777" w:rsidR="00FF746C" w:rsidRPr="00730D07" w:rsidRDefault="00FF746C" w:rsidP="006762F2">
            <w:pPr>
              <w:rPr>
                <w:bCs/>
                <w:sz w:val="20"/>
                <w:szCs w:val="20"/>
              </w:rPr>
            </w:pPr>
            <w:hyperlink r:id="rId376" w:history="1">
              <w:r w:rsidRPr="00730D07">
                <w:rPr>
                  <w:rStyle w:val="Hyperlink"/>
                  <w:bCs/>
                  <w:color w:val="auto"/>
                  <w:sz w:val="20"/>
                  <w:szCs w:val="20"/>
                  <w:u w:val="none"/>
                </w:rPr>
                <w:t>Viral Vaccines</w:t>
              </w:r>
            </w:hyperlink>
          </w:p>
          <w:p w14:paraId="5D0A1C6D" w14:textId="77777777" w:rsidR="00FF746C" w:rsidRPr="00730D07" w:rsidRDefault="00FF746C" w:rsidP="006762F2">
            <w:pPr>
              <w:rPr>
                <w:bCs/>
                <w:sz w:val="20"/>
                <w:szCs w:val="20"/>
              </w:rPr>
            </w:pPr>
            <w:hyperlink r:id="rId377" w:history="1">
              <w:r w:rsidRPr="00730D07">
                <w:rPr>
                  <w:rStyle w:val="Hyperlink"/>
                  <w:bCs/>
                  <w:color w:val="auto"/>
                  <w:sz w:val="20"/>
                  <w:szCs w:val="20"/>
                  <w:u w:val="none"/>
                </w:rPr>
                <w:t>Poliovirus Vaccine, Inactivated</w:t>
              </w:r>
            </w:hyperlink>
          </w:p>
        </w:tc>
      </w:tr>
      <w:tr w:rsidR="00FF746C" w:rsidRPr="00730D07" w14:paraId="4E2EDA76"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35F243EC"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A24818A" w14:textId="77777777" w:rsidR="00FF746C" w:rsidRPr="00730D07" w:rsidRDefault="00FF746C" w:rsidP="006762F2">
            <w:pPr>
              <w:pStyle w:val="NormalWeb"/>
              <w:spacing w:before="240" w:beforeAutospacing="0" w:after="0" w:afterAutospacing="0"/>
              <w:rPr>
                <w:bCs/>
                <w:sz w:val="20"/>
                <w:szCs w:val="20"/>
              </w:rPr>
            </w:pPr>
            <w:hyperlink r:id="rId378" w:history="1">
              <w:r w:rsidRPr="00730D07">
                <w:rPr>
                  <w:rStyle w:val="Hyperlink"/>
                  <w:bCs/>
                  <w:color w:val="auto"/>
                  <w:sz w:val="20"/>
                  <w:szCs w:val="20"/>
                  <w:u w:val="none"/>
                </w:rPr>
                <w:t>Hepatitis A Vaccines - MeSH - NCBI “nih.gov)</w:t>
              </w:r>
            </w:hyperlink>
          </w:p>
          <w:p w14:paraId="558A4593"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w:t>
            </w:r>
          </w:p>
          <w:p w14:paraId="349C0C51"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hepatitis A virus “HEPATOVIRUS).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15930" w14:textId="77777777" w:rsidR="00FF746C" w:rsidRPr="00730D07" w:rsidRDefault="00FF746C" w:rsidP="006762F2">
            <w:pPr>
              <w:pStyle w:val="NormalWeb"/>
              <w:numPr>
                <w:ilvl w:val="0"/>
                <w:numId w:val="8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Hepatovirus Vaccines</w:t>
            </w:r>
          </w:p>
          <w:p w14:paraId="20177782" w14:textId="77777777" w:rsidR="00FF746C" w:rsidRPr="00730D07" w:rsidRDefault="00FF746C" w:rsidP="006762F2">
            <w:pPr>
              <w:pStyle w:val="NormalWeb"/>
              <w:numPr>
                <w:ilvl w:val="0"/>
                <w:numId w:val="8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Hepatitis A Vaccine</w:t>
            </w:r>
          </w:p>
          <w:p w14:paraId="3F506D60" w14:textId="77777777" w:rsidR="00FF746C" w:rsidRPr="00730D07" w:rsidRDefault="00FF746C" w:rsidP="006762F2">
            <w:pPr>
              <w:pStyle w:val="NormalWeb"/>
              <w:numPr>
                <w:ilvl w:val="0"/>
                <w:numId w:val="8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Vaqta</w:t>
            </w:r>
          </w:p>
          <w:p w14:paraId="0B80C9BB" w14:textId="77777777" w:rsidR="00FF746C" w:rsidRPr="00730D07" w:rsidRDefault="00FF746C" w:rsidP="006762F2">
            <w:pPr>
              <w:pStyle w:val="NormalWeb"/>
              <w:numPr>
                <w:ilvl w:val="0"/>
                <w:numId w:val="89"/>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Havrix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7B3D8" w14:textId="77777777" w:rsidR="00FF746C" w:rsidRPr="00730D07" w:rsidRDefault="00FF746C" w:rsidP="006762F2">
            <w:pPr>
              <w:rPr>
                <w:bCs/>
                <w:sz w:val="20"/>
                <w:szCs w:val="20"/>
              </w:rPr>
            </w:pPr>
            <w:r w:rsidRPr="00730D07">
              <w:rPr>
                <w:bCs/>
                <w:sz w:val="20"/>
                <w:szCs w:val="20"/>
              </w:rPr>
              <w:t>"Hepatitis A Vaccines" [Mesh] OR "Hepatitis A Vaccines" OR "Hepatovirus Vaccines" OR "Hepatitis A Vaccine" OR "Vaqta" OR "Havrix"</w:t>
            </w:r>
          </w:p>
          <w:p w14:paraId="164B460E" w14:textId="77777777" w:rsidR="00FF746C" w:rsidRPr="00730D07" w:rsidRDefault="00FF746C" w:rsidP="006762F2">
            <w:pPr>
              <w:rPr>
                <w:bCs/>
                <w:sz w:val="20"/>
                <w:szCs w:val="20"/>
              </w:rPr>
            </w:pPr>
          </w:p>
          <w:p w14:paraId="60CB3FBB" w14:textId="77777777" w:rsidR="00FF746C" w:rsidRPr="00730D07" w:rsidRDefault="00FF746C" w:rsidP="006762F2">
            <w:pPr>
              <w:rPr>
                <w:bCs/>
                <w:sz w:val="20"/>
                <w:szCs w:val="20"/>
              </w:rPr>
            </w:pPr>
          </w:p>
          <w:p w14:paraId="7058CF0F" w14:textId="77777777" w:rsidR="00FF746C" w:rsidRPr="00730D07" w:rsidRDefault="00FF746C" w:rsidP="006762F2">
            <w:pPr>
              <w:rPr>
                <w:bCs/>
                <w:sz w:val="20"/>
                <w:szCs w:val="20"/>
              </w:rPr>
            </w:pPr>
            <w:hyperlink r:id="rId379" w:history="1">
              <w:r w:rsidRPr="00730D07">
                <w:rPr>
                  <w:rStyle w:val="Hyperlink"/>
                  <w:bCs/>
                  <w:color w:val="auto"/>
                  <w:sz w:val="20"/>
                  <w:szCs w:val="20"/>
                  <w:u w:val="none"/>
                </w:rPr>
                <w:t>Vaccines</w:t>
              </w:r>
            </w:hyperlink>
          </w:p>
          <w:p w14:paraId="1A0C6265" w14:textId="77777777" w:rsidR="00FF746C" w:rsidRPr="00730D07" w:rsidRDefault="00FF746C" w:rsidP="006762F2">
            <w:pPr>
              <w:rPr>
                <w:bCs/>
                <w:sz w:val="20"/>
                <w:szCs w:val="20"/>
              </w:rPr>
            </w:pPr>
            <w:hyperlink r:id="rId380" w:history="1">
              <w:r w:rsidRPr="00730D07">
                <w:rPr>
                  <w:rStyle w:val="Hyperlink"/>
                  <w:bCs/>
                  <w:color w:val="auto"/>
                  <w:sz w:val="20"/>
                  <w:szCs w:val="20"/>
                  <w:u w:val="none"/>
                </w:rPr>
                <w:t>Viral Hepatitis Vaccines</w:t>
              </w:r>
            </w:hyperlink>
          </w:p>
          <w:p w14:paraId="68277E8D" w14:textId="77777777" w:rsidR="00FF746C" w:rsidRPr="00730D07" w:rsidRDefault="00FF746C" w:rsidP="006762F2">
            <w:pPr>
              <w:rPr>
                <w:bCs/>
                <w:sz w:val="20"/>
                <w:szCs w:val="20"/>
              </w:rPr>
            </w:pPr>
            <w:r w:rsidRPr="00730D07">
              <w:rPr>
                <w:bCs/>
                <w:sz w:val="20"/>
                <w:szCs w:val="20"/>
              </w:rPr>
              <w:t>Hepatitis A Vaccines</w:t>
            </w:r>
          </w:p>
        </w:tc>
      </w:tr>
      <w:tr w:rsidR="00FF746C" w:rsidRPr="0091381C" w14:paraId="3B6FCACF"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767FC8A4"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F412B60" w14:textId="77777777" w:rsidR="00FF746C" w:rsidRPr="00730D07" w:rsidRDefault="00FF746C" w:rsidP="006762F2">
            <w:pPr>
              <w:pStyle w:val="NormalWeb"/>
              <w:spacing w:before="240" w:beforeAutospacing="0" w:after="0" w:afterAutospacing="0"/>
              <w:rPr>
                <w:bCs/>
                <w:sz w:val="20"/>
                <w:szCs w:val="20"/>
              </w:rPr>
            </w:pPr>
            <w:hyperlink r:id="rId381" w:history="1">
              <w:r w:rsidRPr="00730D07">
                <w:rPr>
                  <w:rStyle w:val="Hyperlink"/>
                  <w:bCs/>
                  <w:color w:val="auto"/>
                  <w:sz w:val="20"/>
                  <w:szCs w:val="20"/>
                  <w:u w:val="none"/>
                </w:rPr>
                <w:t>Meningococcal Vaccines - MeSH - NCBI “nih.gov)</w:t>
              </w:r>
            </w:hyperlink>
          </w:p>
          <w:p w14:paraId="2229B5A7"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w:t>
            </w:r>
          </w:p>
          <w:p w14:paraId="352A8EDA"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NEISSERIA MENINGITIDIS.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70A1A"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Meningococcal Vaccine</w:t>
            </w:r>
          </w:p>
          <w:p w14:paraId="550B572B"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Menactra</w:t>
            </w:r>
          </w:p>
          <w:p w14:paraId="2F1BF0A7" w14:textId="77777777" w:rsidR="00FF746C" w:rsidRPr="00730D07" w:rsidRDefault="00FF746C" w:rsidP="006762F2">
            <w:pPr>
              <w:pStyle w:val="Ttulo1"/>
              <w:numPr>
                <w:ilvl w:val="0"/>
                <w:numId w:val="91"/>
              </w:numPr>
              <w:shd w:val="clear" w:color="auto" w:fill="FFFFFF"/>
              <w:spacing w:before="0" w:after="0"/>
              <w:textAlignment w:val="baseline"/>
              <w:rPr>
                <w:b w:val="0"/>
                <w:bCs/>
                <w:sz w:val="20"/>
                <w:szCs w:val="20"/>
              </w:rPr>
            </w:pPr>
            <w:r w:rsidRPr="00730D07">
              <w:rPr>
                <w:b w:val="0"/>
                <w:bCs/>
                <w:sz w:val="20"/>
                <w:szCs w:val="20"/>
                <w:shd w:val="clear" w:color="auto" w:fill="FFFFFF"/>
              </w:rPr>
              <w:t>Tetravalent Meningococcal Vaccine</w:t>
            </w:r>
          </w:p>
          <w:p w14:paraId="5DEBFCF3" w14:textId="77777777" w:rsidR="00FF746C" w:rsidRPr="00730D07" w:rsidRDefault="00FF746C" w:rsidP="006762F2">
            <w:pPr>
              <w:pStyle w:val="Ttulo1"/>
              <w:numPr>
                <w:ilvl w:val="0"/>
                <w:numId w:val="91"/>
              </w:numPr>
              <w:shd w:val="clear" w:color="auto" w:fill="FFFFFF"/>
              <w:spacing w:before="0" w:after="0"/>
              <w:textAlignment w:val="baseline"/>
              <w:rPr>
                <w:b w:val="0"/>
                <w:bCs/>
                <w:sz w:val="20"/>
                <w:szCs w:val="20"/>
              </w:rPr>
            </w:pPr>
            <w:r w:rsidRPr="00730D07">
              <w:rPr>
                <w:b w:val="0"/>
                <w:bCs/>
                <w:sz w:val="20"/>
                <w:szCs w:val="20"/>
                <w:shd w:val="clear" w:color="auto" w:fill="FFFFFF"/>
              </w:rPr>
              <w:t>Menomune</w:t>
            </w:r>
          </w:p>
          <w:p w14:paraId="4153DEA7" w14:textId="77777777" w:rsidR="00FF746C" w:rsidRPr="00730D07" w:rsidRDefault="00FF746C" w:rsidP="006762F2">
            <w:pPr>
              <w:pStyle w:val="Ttulo1"/>
              <w:numPr>
                <w:ilvl w:val="0"/>
                <w:numId w:val="91"/>
              </w:numPr>
              <w:shd w:val="clear" w:color="auto" w:fill="FFFFFF"/>
              <w:spacing w:before="0" w:after="0"/>
              <w:textAlignment w:val="baseline"/>
              <w:rPr>
                <w:b w:val="0"/>
                <w:bCs/>
                <w:sz w:val="20"/>
                <w:szCs w:val="20"/>
              </w:rPr>
            </w:pPr>
            <w:r w:rsidRPr="00730D07">
              <w:rPr>
                <w:b w:val="0"/>
                <w:bCs/>
                <w:sz w:val="20"/>
                <w:szCs w:val="20"/>
                <w:shd w:val="clear" w:color="auto" w:fill="FFFFFF"/>
              </w:rPr>
              <w:t>Menveo</w:t>
            </w:r>
          </w:p>
          <w:p w14:paraId="4991877B" w14:textId="77777777" w:rsidR="00FF746C" w:rsidRPr="00730D07" w:rsidRDefault="00FF746C" w:rsidP="006762F2">
            <w:pPr>
              <w:pStyle w:val="Ttulo1"/>
              <w:numPr>
                <w:ilvl w:val="0"/>
                <w:numId w:val="91"/>
              </w:numPr>
              <w:shd w:val="clear" w:color="auto" w:fill="FFFFFF"/>
              <w:spacing w:before="0" w:after="0"/>
              <w:textAlignment w:val="baseline"/>
              <w:rPr>
                <w:b w:val="0"/>
                <w:bCs/>
                <w:sz w:val="20"/>
                <w:szCs w:val="20"/>
              </w:rPr>
            </w:pPr>
            <w:r w:rsidRPr="00730D07">
              <w:rPr>
                <w:b w:val="0"/>
                <w:bCs/>
                <w:sz w:val="20"/>
                <w:szCs w:val="20"/>
                <w:shd w:val="clear" w:color="auto" w:fill="FFFFFF"/>
              </w:rPr>
              <w:t>Bivalent Meningococcal Vaccine</w:t>
            </w:r>
          </w:p>
          <w:p w14:paraId="6F075937" w14:textId="77777777" w:rsidR="00FF746C" w:rsidRPr="00730D07" w:rsidRDefault="00FF746C" w:rsidP="006762F2">
            <w:pPr>
              <w:pStyle w:val="Ttulo1"/>
              <w:numPr>
                <w:ilvl w:val="0"/>
                <w:numId w:val="91"/>
              </w:numPr>
              <w:shd w:val="clear" w:color="auto" w:fill="FFFFFF"/>
              <w:spacing w:before="0" w:after="0"/>
              <w:textAlignment w:val="baseline"/>
              <w:rPr>
                <w:b w:val="0"/>
                <w:bCs/>
                <w:sz w:val="20"/>
                <w:szCs w:val="20"/>
              </w:rPr>
            </w:pPr>
            <w:r w:rsidRPr="00730D07">
              <w:rPr>
                <w:b w:val="0"/>
                <w:bCs/>
                <w:sz w:val="20"/>
                <w:szCs w:val="20"/>
                <w:shd w:val="clear" w:color="auto" w:fill="FFFFFF"/>
              </w:rPr>
              <w:t>Meningococcal Polysaccharide Vaccine</w:t>
            </w:r>
          </w:p>
          <w:p w14:paraId="07F68387" w14:textId="77777777" w:rsidR="00FF746C" w:rsidRPr="00730D07" w:rsidRDefault="00FF746C" w:rsidP="006762F2">
            <w:pPr>
              <w:pStyle w:val="Ttulo1"/>
              <w:numPr>
                <w:ilvl w:val="0"/>
                <w:numId w:val="91"/>
              </w:numPr>
              <w:shd w:val="clear" w:color="auto" w:fill="FFFFFF"/>
              <w:spacing w:before="0" w:after="240"/>
              <w:textAlignment w:val="baseline"/>
              <w:rPr>
                <w:b w:val="0"/>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07EEE" w14:textId="77777777" w:rsidR="00FF746C" w:rsidRPr="00730D07" w:rsidRDefault="00FF746C" w:rsidP="006762F2">
            <w:pPr>
              <w:rPr>
                <w:bCs/>
                <w:sz w:val="20"/>
                <w:szCs w:val="20"/>
              </w:rPr>
            </w:pPr>
            <w:r w:rsidRPr="00730D07">
              <w:rPr>
                <w:bCs/>
                <w:sz w:val="20"/>
                <w:szCs w:val="20"/>
              </w:rPr>
              <w:t>"Meningococcal Vaccines" [Mesh] OR " Meningococcal Vaccine" OR "Menactra" OR "Tetravalent Meningococcal Vaccine" OR "Menomune OR "Menveo" OR "Bivalent Meningococcal Vaccine" OR "Meningococcal Polysaccharide Vaccine"</w:t>
            </w:r>
          </w:p>
          <w:p w14:paraId="54B21C5E" w14:textId="77777777" w:rsidR="00FF746C" w:rsidRPr="00730D07" w:rsidRDefault="00FF746C" w:rsidP="006762F2">
            <w:pPr>
              <w:rPr>
                <w:bCs/>
                <w:sz w:val="20"/>
                <w:szCs w:val="20"/>
              </w:rPr>
            </w:pPr>
            <w:r w:rsidRPr="00730D07">
              <w:rPr>
                <w:bCs/>
                <w:sz w:val="20"/>
                <w:szCs w:val="20"/>
              </w:rPr>
              <w:br/>
            </w:r>
          </w:p>
          <w:p w14:paraId="4FF72CEC" w14:textId="77777777" w:rsidR="00FF746C" w:rsidRPr="00730D07" w:rsidRDefault="00FF746C" w:rsidP="006762F2">
            <w:pPr>
              <w:rPr>
                <w:bCs/>
                <w:sz w:val="20"/>
                <w:szCs w:val="20"/>
                <w:lang w:val="pt-BR"/>
              </w:rPr>
            </w:pPr>
            <w:hyperlink r:id="rId382" w:history="1">
              <w:r w:rsidRPr="00730D07">
                <w:rPr>
                  <w:rStyle w:val="Hyperlink"/>
                  <w:bCs/>
                  <w:color w:val="auto"/>
                  <w:sz w:val="20"/>
                  <w:szCs w:val="20"/>
                  <w:u w:val="none"/>
                  <w:lang w:val="pt-BR"/>
                </w:rPr>
                <w:t>Vaccines</w:t>
              </w:r>
            </w:hyperlink>
          </w:p>
          <w:p w14:paraId="58832D5A" w14:textId="77777777" w:rsidR="00FF746C" w:rsidRPr="00730D07" w:rsidRDefault="00FF746C" w:rsidP="006762F2">
            <w:pPr>
              <w:rPr>
                <w:bCs/>
                <w:sz w:val="20"/>
                <w:szCs w:val="20"/>
                <w:lang w:val="pt-BR"/>
              </w:rPr>
            </w:pPr>
            <w:r w:rsidRPr="00730D07">
              <w:rPr>
                <w:bCs/>
                <w:sz w:val="20"/>
                <w:szCs w:val="20"/>
                <w:lang w:val="pt-BR"/>
              </w:rPr>
              <w:t>Meningococcal Vaccines C, B or ACWY</w:t>
            </w:r>
          </w:p>
        </w:tc>
      </w:tr>
      <w:tr w:rsidR="00FF746C" w:rsidRPr="00730D07" w14:paraId="17E92C07"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4AC43D5E" w14:textId="77777777" w:rsidR="00FF746C" w:rsidRPr="00730D07" w:rsidRDefault="00FF746C"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657314A4" w14:textId="77777777" w:rsidR="00FF746C" w:rsidRPr="00730D07" w:rsidRDefault="00FF746C" w:rsidP="006762F2">
            <w:pPr>
              <w:pStyle w:val="NormalWeb"/>
              <w:spacing w:before="240" w:beforeAutospacing="0" w:after="0" w:afterAutospacing="0"/>
              <w:rPr>
                <w:bCs/>
                <w:sz w:val="20"/>
                <w:szCs w:val="20"/>
              </w:rPr>
            </w:pPr>
            <w:hyperlink r:id="rId383" w:history="1">
              <w:r w:rsidRPr="00730D07">
                <w:rPr>
                  <w:rStyle w:val="Hyperlink"/>
                  <w:bCs/>
                  <w:color w:val="auto"/>
                  <w:sz w:val="20"/>
                  <w:szCs w:val="20"/>
                  <w:u w:val="none"/>
                </w:rPr>
                <w:t>Diphtheria-Tetanus-Pertussis Vaccine - MeSH - NCBI “nih.gov)</w:t>
              </w:r>
            </w:hyperlink>
          </w:p>
          <w:p w14:paraId="0AEBBB16"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A vaccine consisting of DIPHTHERIA TOXOID; TETANUS TOXOID; and whole-cell PERTUSSIS VACCINE. The vaccine protects against diphtheria, tetanus, and whooping cough.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4F6DD" w14:textId="77777777" w:rsidR="00FF746C" w:rsidRPr="00730D07" w:rsidRDefault="00FF746C" w:rsidP="006762F2">
            <w:pPr>
              <w:pStyle w:val="Ttulo1"/>
              <w:numPr>
                <w:ilvl w:val="0"/>
                <w:numId w:val="93"/>
              </w:numPr>
              <w:shd w:val="clear" w:color="auto" w:fill="FFFFFF"/>
              <w:spacing w:before="0" w:after="0"/>
              <w:textAlignment w:val="baseline"/>
              <w:rPr>
                <w:b w:val="0"/>
                <w:bCs/>
                <w:sz w:val="20"/>
                <w:szCs w:val="20"/>
              </w:rPr>
            </w:pPr>
            <w:r w:rsidRPr="00730D07">
              <w:rPr>
                <w:b w:val="0"/>
                <w:bCs/>
                <w:sz w:val="20"/>
                <w:szCs w:val="20"/>
                <w:shd w:val="clear" w:color="auto" w:fill="FFFFFF"/>
              </w:rPr>
              <w:t>Diphtheria Tetanus Pertussis Vaccine</w:t>
            </w:r>
          </w:p>
          <w:p w14:paraId="722F34C7" w14:textId="77777777" w:rsidR="00FF746C" w:rsidRPr="00730D07" w:rsidRDefault="00FF746C" w:rsidP="006762F2">
            <w:pPr>
              <w:pStyle w:val="Ttulo1"/>
              <w:numPr>
                <w:ilvl w:val="0"/>
                <w:numId w:val="93"/>
              </w:numPr>
              <w:shd w:val="clear" w:color="auto" w:fill="FFFFFF"/>
              <w:spacing w:before="0" w:after="0"/>
              <w:textAlignment w:val="baseline"/>
              <w:rPr>
                <w:b w:val="0"/>
                <w:bCs/>
                <w:sz w:val="20"/>
                <w:szCs w:val="20"/>
              </w:rPr>
            </w:pPr>
            <w:r w:rsidRPr="00730D07">
              <w:rPr>
                <w:b w:val="0"/>
                <w:bCs/>
                <w:sz w:val="20"/>
                <w:szCs w:val="20"/>
                <w:shd w:val="clear" w:color="auto" w:fill="FFFFFF"/>
              </w:rPr>
              <w:t>DTwP Vaccine</w:t>
            </w:r>
          </w:p>
          <w:p w14:paraId="1808B4DA" w14:textId="77777777" w:rsidR="00FF746C" w:rsidRPr="00730D07" w:rsidRDefault="00FF746C" w:rsidP="006762F2">
            <w:pPr>
              <w:pStyle w:val="Ttulo1"/>
              <w:numPr>
                <w:ilvl w:val="0"/>
                <w:numId w:val="93"/>
              </w:numPr>
              <w:shd w:val="clear" w:color="auto" w:fill="FFFFFF"/>
              <w:spacing w:before="0" w:after="0"/>
              <w:textAlignment w:val="baseline"/>
              <w:rPr>
                <w:b w:val="0"/>
                <w:bCs/>
                <w:sz w:val="20"/>
                <w:szCs w:val="20"/>
              </w:rPr>
            </w:pPr>
            <w:r w:rsidRPr="00730D07">
              <w:rPr>
                <w:b w:val="0"/>
                <w:bCs/>
                <w:sz w:val="20"/>
                <w:szCs w:val="20"/>
                <w:shd w:val="clear" w:color="auto" w:fill="FFFFFF"/>
              </w:rPr>
              <w:t>DPT Vaccine</w:t>
            </w:r>
          </w:p>
          <w:p w14:paraId="210EBABB"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DTP Vaccine</w:t>
            </w:r>
          </w:p>
          <w:p w14:paraId="4D1E5FDD" w14:textId="77777777" w:rsidR="00FF746C" w:rsidRPr="00730D07" w:rsidRDefault="00FF746C" w:rsidP="006762F2">
            <w:pPr>
              <w:pStyle w:val="Ttulo1"/>
              <w:numPr>
                <w:ilvl w:val="0"/>
                <w:numId w:val="94"/>
              </w:numPr>
              <w:shd w:val="clear" w:color="auto" w:fill="FFFFFF"/>
              <w:spacing w:before="0" w:after="0"/>
              <w:textAlignment w:val="baseline"/>
              <w:rPr>
                <w:b w:val="0"/>
                <w:bCs/>
                <w:sz w:val="20"/>
                <w:szCs w:val="20"/>
              </w:rPr>
            </w:pPr>
            <w:r w:rsidRPr="00730D07">
              <w:rPr>
                <w:b w:val="0"/>
                <w:bCs/>
                <w:sz w:val="20"/>
                <w:szCs w:val="20"/>
                <w:shd w:val="clear" w:color="auto" w:fill="FFFFFF"/>
              </w:rPr>
              <w:t>Di Te Per Vaccine</w:t>
            </w:r>
          </w:p>
          <w:p w14:paraId="21508983" w14:textId="77777777" w:rsidR="00FF746C" w:rsidRPr="00730D07" w:rsidRDefault="00FF746C" w:rsidP="006762F2">
            <w:pPr>
              <w:pStyle w:val="Ttulo1"/>
              <w:numPr>
                <w:ilvl w:val="0"/>
                <w:numId w:val="94"/>
              </w:numPr>
              <w:shd w:val="clear" w:color="auto" w:fill="FFFFFF"/>
              <w:spacing w:before="0" w:after="440"/>
              <w:textAlignment w:val="baseline"/>
              <w:rPr>
                <w:b w:val="0"/>
                <w:bCs/>
                <w:sz w:val="20"/>
                <w:szCs w:val="20"/>
              </w:rPr>
            </w:pPr>
            <w:r w:rsidRPr="00730D07">
              <w:rPr>
                <w:b w:val="0"/>
                <w:bCs/>
                <w:sz w:val="20"/>
                <w:szCs w:val="20"/>
                <w:shd w:val="clear" w:color="auto" w:fill="FFFFFF"/>
              </w:rPr>
              <w:t>Diphtheria Pertussis Tetanus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83378" w14:textId="77777777" w:rsidR="00FF746C" w:rsidRPr="00730D07" w:rsidRDefault="00FF746C" w:rsidP="006762F2">
            <w:pPr>
              <w:rPr>
                <w:bCs/>
                <w:sz w:val="20"/>
                <w:szCs w:val="20"/>
              </w:rPr>
            </w:pPr>
            <w:r w:rsidRPr="00730D07">
              <w:rPr>
                <w:bCs/>
                <w:sz w:val="20"/>
                <w:szCs w:val="20"/>
              </w:rPr>
              <w:t>"Diphtheria-Tetanus-Pertussis Vaccine" [Mesh] OR "Diphtheria-Tetanus-Pertussis Vaccine" OR " Diphtheria Tetanus Pertussis Vaccine" OR "DTwP Vaccine" OR "DPT Vaccine" OR "DTP Vaccine" OR "Di Te Per Vaccine" OR "Diphtheria Pertussis Tetanus Vaccine"</w:t>
            </w:r>
          </w:p>
          <w:p w14:paraId="1A9B4402" w14:textId="77777777" w:rsidR="00FF746C" w:rsidRPr="00730D07" w:rsidRDefault="00FF746C" w:rsidP="006762F2">
            <w:pPr>
              <w:rPr>
                <w:bCs/>
                <w:sz w:val="20"/>
                <w:szCs w:val="20"/>
              </w:rPr>
            </w:pPr>
          </w:p>
          <w:p w14:paraId="518CCA28" w14:textId="77777777" w:rsidR="00FF746C" w:rsidRPr="00730D07" w:rsidRDefault="00FF746C" w:rsidP="006762F2">
            <w:pPr>
              <w:rPr>
                <w:bCs/>
                <w:sz w:val="20"/>
                <w:szCs w:val="20"/>
              </w:rPr>
            </w:pPr>
            <w:hyperlink r:id="rId384" w:history="1">
              <w:r w:rsidRPr="00730D07">
                <w:rPr>
                  <w:rStyle w:val="Hyperlink"/>
                  <w:bCs/>
                  <w:color w:val="auto"/>
                  <w:sz w:val="20"/>
                  <w:szCs w:val="20"/>
                  <w:u w:val="none"/>
                </w:rPr>
                <w:t>Vaccines</w:t>
              </w:r>
            </w:hyperlink>
          </w:p>
          <w:p w14:paraId="21343AAC" w14:textId="77777777" w:rsidR="00FF746C" w:rsidRPr="00730D07" w:rsidRDefault="00FF746C" w:rsidP="006762F2">
            <w:pPr>
              <w:rPr>
                <w:bCs/>
                <w:sz w:val="20"/>
                <w:szCs w:val="20"/>
              </w:rPr>
            </w:pPr>
            <w:hyperlink r:id="rId385" w:history="1">
              <w:r w:rsidRPr="00730D07">
                <w:rPr>
                  <w:rStyle w:val="Hyperlink"/>
                  <w:bCs/>
                  <w:color w:val="auto"/>
                  <w:sz w:val="20"/>
                  <w:szCs w:val="20"/>
                  <w:u w:val="none"/>
                </w:rPr>
                <w:t>Pertussis Vaccine</w:t>
              </w:r>
            </w:hyperlink>
          </w:p>
          <w:p w14:paraId="6BBB9FAA" w14:textId="77777777" w:rsidR="00FF746C" w:rsidRPr="00730D07" w:rsidRDefault="00FF746C" w:rsidP="006762F2">
            <w:pPr>
              <w:rPr>
                <w:bCs/>
                <w:sz w:val="20"/>
                <w:szCs w:val="20"/>
              </w:rPr>
            </w:pPr>
            <w:r w:rsidRPr="00730D07">
              <w:rPr>
                <w:bCs/>
                <w:sz w:val="20"/>
                <w:szCs w:val="20"/>
              </w:rPr>
              <w:t>Diphtheria-Tetanus-Pertussis Vaccine</w:t>
            </w:r>
          </w:p>
        </w:tc>
      </w:tr>
      <w:tr w:rsidR="00FF746C" w:rsidRPr="00730D07" w14:paraId="00135E7C"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674AD857"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3D5A6C9B" w14:textId="77777777" w:rsidR="00FF746C" w:rsidRPr="00730D07" w:rsidRDefault="00FF746C" w:rsidP="006762F2">
            <w:pPr>
              <w:pStyle w:val="NormalWeb"/>
              <w:spacing w:before="240" w:beforeAutospacing="0" w:after="0" w:afterAutospacing="0"/>
              <w:rPr>
                <w:bCs/>
                <w:sz w:val="20"/>
                <w:szCs w:val="20"/>
                <w:lang w:val="fr-FR"/>
              </w:rPr>
            </w:pPr>
            <w:hyperlink r:id="rId386" w:history="1">
              <w:r w:rsidRPr="00730D07">
                <w:rPr>
                  <w:rStyle w:val="Hyperlink"/>
                  <w:bCs/>
                  <w:color w:val="auto"/>
                  <w:sz w:val="20"/>
                  <w:szCs w:val="20"/>
                  <w:u w:val="none"/>
                  <w:lang w:val="fr-FR"/>
                </w:rPr>
                <w:t>Haemophilus influenza type b polysaccharide vaccine-tetanus toxin conj - MeSH - NCBI “nih.gov)</w:t>
              </w:r>
            </w:hyperlink>
          </w:p>
          <w:p w14:paraId="51053878"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50543C58"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the type b capsular polysaccharide of HIB-vaccine is conjugated to tetanus toxoid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BD343" w14:textId="77777777" w:rsidR="00FF746C" w:rsidRPr="00730D07" w:rsidRDefault="00FF746C" w:rsidP="006762F2">
            <w:pPr>
              <w:pStyle w:val="Ttulo1"/>
              <w:numPr>
                <w:ilvl w:val="0"/>
                <w:numId w:val="96"/>
              </w:numPr>
              <w:shd w:val="clear" w:color="auto" w:fill="FFFFFF"/>
              <w:spacing w:before="0" w:after="0"/>
              <w:textAlignment w:val="baseline"/>
              <w:rPr>
                <w:b w:val="0"/>
                <w:bCs/>
                <w:sz w:val="20"/>
                <w:szCs w:val="20"/>
              </w:rPr>
            </w:pPr>
            <w:r w:rsidRPr="00730D07">
              <w:rPr>
                <w:b w:val="0"/>
                <w:bCs/>
                <w:sz w:val="20"/>
                <w:szCs w:val="20"/>
                <w:shd w:val="clear" w:color="auto" w:fill="FFFFFF"/>
              </w:rPr>
              <w:t>HIBest</w:t>
            </w:r>
          </w:p>
          <w:p w14:paraId="57047C44" w14:textId="77777777" w:rsidR="00FF746C" w:rsidRPr="00730D07" w:rsidRDefault="00FF746C" w:rsidP="006762F2">
            <w:pPr>
              <w:pStyle w:val="Ttulo1"/>
              <w:numPr>
                <w:ilvl w:val="0"/>
                <w:numId w:val="96"/>
              </w:numPr>
              <w:shd w:val="clear" w:color="auto" w:fill="FFFFFF"/>
              <w:spacing w:before="0" w:after="0"/>
              <w:textAlignment w:val="baseline"/>
              <w:rPr>
                <w:b w:val="0"/>
                <w:bCs/>
                <w:sz w:val="20"/>
                <w:szCs w:val="20"/>
              </w:rPr>
            </w:pPr>
            <w:r w:rsidRPr="00730D07">
              <w:rPr>
                <w:b w:val="0"/>
                <w:bCs/>
                <w:sz w:val="20"/>
                <w:szCs w:val="20"/>
                <w:shd w:val="clear" w:color="auto" w:fill="FFFFFF"/>
              </w:rPr>
              <w:t>PRP-T</w:t>
            </w:r>
          </w:p>
          <w:p w14:paraId="62202F1E" w14:textId="77777777" w:rsidR="00FF746C" w:rsidRPr="00730D07" w:rsidRDefault="00FF746C" w:rsidP="006762F2">
            <w:pPr>
              <w:pStyle w:val="Ttulo1"/>
              <w:numPr>
                <w:ilvl w:val="0"/>
                <w:numId w:val="96"/>
              </w:numPr>
              <w:shd w:val="clear" w:color="auto" w:fill="FFFFFF"/>
              <w:spacing w:before="0" w:after="0"/>
              <w:textAlignment w:val="baseline"/>
              <w:rPr>
                <w:b w:val="0"/>
                <w:bCs/>
                <w:sz w:val="20"/>
                <w:szCs w:val="20"/>
              </w:rPr>
            </w:pPr>
            <w:r w:rsidRPr="00730D07">
              <w:rPr>
                <w:b w:val="0"/>
                <w:bCs/>
                <w:sz w:val="20"/>
                <w:szCs w:val="20"/>
                <w:shd w:val="clear" w:color="auto" w:fill="FFFFFF"/>
              </w:rPr>
              <w:t>Hib-TT</w:t>
            </w:r>
          </w:p>
          <w:p w14:paraId="07BC79C1" w14:textId="77777777" w:rsidR="00FF746C" w:rsidRPr="00730D07" w:rsidRDefault="00FF746C" w:rsidP="006762F2">
            <w:pPr>
              <w:pStyle w:val="Ttulo1"/>
              <w:numPr>
                <w:ilvl w:val="0"/>
                <w:numId w:val="96"/>
              </w:numPr>
              <w:shd w:val="clear" w:color="auto" w:fill="FFFFFF"/>
              <w:spacing w:before="0" w:after="0"/>
              <w:textAlignment w:val="baseline"/>
              <w:rPr>
                <w:b w:val="0"/>
                <w:bCs/>
                <w:sz w:val="20"/>
                <w:szCs w:val="20"/>
              </w:rPr>
            </w:pPr>
            <w:r w:rsidRPr="00730D07">
              <w:rPr>
                <w:b w:val="0"/>
                <w:bCs/>
                <w:sz w:val="20"/>
                <w:szCs w:val="20"/>
                <w:shd w:val="clear" w:color="auto" w:fill="FFFFFF"/>
              </w:rPr>
              <w:t>Hib capsular polysaccharide-tetanus vaccine</w:t>
            </w:r>
          </w:p>
          <w:p w14:paraId="64978B25" w14:textId="77777777" w:rsidR="00FF746C" w:rsidRPr="00730D07" w:rsidRDefault="00FF746C" w:rsidP="006762F2">
            <w:pPr>
              <w:pStyle w:val="Ttulo1"/>
              <w:numPr>
                <w:ilvl w:val="0"/>
                <w:numId w:val="96"/>
              </w:numPr>
              <w:shd w:val="clear" w:color="auto" w:fill="FFFFFF"/>
              <w:spacing w:before="0" w:after="0"/>
              <w:textAlignment w:val="baseline"/>
              <w:rPr>
                <w:b w:val="0"/>
                <w:bCs/>
                <w:sz w:val="20"/>
                <w:szCs w:val="20"/>
              </w:rPr>
            </w:pPr>
            <w:r w:rsidRPr="00730D07">
              <w:rPr>
                <w:b w:val="0"/>
                <w:bCs/>
                <w:sz w:val="20"/>
                <w:szCs w:val="20"/>
                <w:shd w:val="clear" w:color="auto" w:fill="FFFFFF"/>
              </w:rPr>
              <w:t>Hib CPS-tetanus vaccine</w:t>
            </w:r>
          </w:p>
          <w:p w14:paraId="24C206D3" w14:textId="77777777" w:rsidR="00FF746C" w:rsidRPr="00730D07" w:rsidRDefault="00FF746C" w:rsidP="006762F2">
            <w:pPr>
              <w:pStyle w:val="Ttulo1"/>
              <w:numPr>
                <w:ilvl w:val="0"/>
                <w:numId w:val="96"/>
              </w:numPr>
              <w:shd w:val="clear" w:color="auto" w:fill="FFFFFF"/>
              <w:spacing w:before="0" w:after="0"/>
              <w:textAlignment w:val="baseline"/>
              <w:rPr>
                <w:b w:val="0"/>
                <w:bCs/>
                <w:sz w:val="20"/>
                <w:szCs w:val="20"/>
              </w:rPr>
            </w:pPr>
            <w:r w:rsidRPr="00730D07">
              <w:rPr>
                <w:b w:val="0"/>
                <w:bCs/>
                <w:sz w:val="20"/>
                <w:szCs w:val="20"/>
                <w:shd w:val="clear" w:color="auto" w:fill="FFFFFF"/>
              </w:rPr>
              <w:t>OmniHIB</w:t>
            </w:r>
          </w:p>
          <w:p w14:paraId="428C9436" w14:textId="77777777" w:rsidR="00FF746C" w:rsidRPr="00730D07" w:rsidRDefault="00FF746C" w:rsidP="006762F2">
            <w:pPr>
              <w:pStyle w:val="Ttulo1"/>
              <w:numPr>
                <w:ilvl w:val="0"/>
                <w:numId w:val="96"/>
              </w:numPr>
              <w:shd w:val="clear" w:color="auto" w:fill="FFFFFF"/>
              <w:spacing w:before="0" w:after="440"/>
              <w:textAlignment w:val="baseline"/>
              <w:rPr>
                <w:b w:val="0"/>
                <w:bCs/>
                <w:sz w:val="20"/>
                <w:szCs w:val="20"/>
              </w:rPr>
            </w:pPr>
            <w:r w:rsidRPr="00730D07">
              <w:rPr>
                <w:b w:val="0"/>
                <w:bCs/>
                <w:sz w:val="20"/>
                <w:szCs w:val="20"/>
                <w:shd w:val="clear" w:color="auto" w:fill="FFFFFF"/>
              </w:rPr>
              <w:t>ActHIB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EA101" w14:textId="77777777" w:rsidR="00FF746C" w:rsidRPr="00730D07" w:rsidRDefault="00FF746C" w:rsidP="006762F2">
            <w:pPr>
              <w:rPr>
                <w:bCs/>
                <w:sz w:val="20"/>
                <w:szCs w:val="20"/>
              </w:rPr>
            </w:pPr>
            <w:r w:rsidRPr="00730D07">
              <w:rPr>
                <w:bCs/>
                <w:sz w:val="20"/>
                <w:szCs w:val="20"/>
              </w:rPr>
              <w:t>"Haemophilus influenza type b polysaccharide vaccine-tetanus toxin conjugate" OR "HIBest" OR "PRP-T" OR "Hib-TT" OR "Hib capsular polysaccharide-tetanus vaccine" OR "Hib CPS-tetanus vaccine" OR "OmniHIB" OR "ActHIB"</w:t>
            </w:r>
          </w:p>
        </w:tc>
      </w:tr>
    </w:tbl>
    <w:p w14:paraId="416E342D" w14:textId="77777777" w:rsidR="006634D2" w:rsidRPr="00730D07" w:rsidRDefault="0024650E" w:rsidP="00556EA3">
      <w:pPr>
        <w:spacing w:after="240"/>
        <w:rPr>
          <w:color w:val="000000"/>
        </w:rPr>
      </w:pPr>
      <w:r w:rsidRPr="00730D07">
        <w:br/>
      </w:r>
    </w:p>
    <w:p w14:paraId="6187B0CA" w14:textId="77777777" w:rsidR="006634D2" w:rsidRPr="00730D07" w:rsidRDefault="006634D2" w:rsidP="00556EA3">
      <w:pPr>
        <w:spacing w:after="240"/>
        <w:rPr>
          <w:color w:val="000000"/>
        </w:rPr>
      </w:pPr>
    </w:p>
    <w:p w14:paraId="730915E6" w14:textId="77777777" w:rsidR="006634D2" w:rsidRPr="00730D07" w:rsidRDefault="006634D2" w:rsidP="00556EA3">
      <w:pPr>
        <w:spacing w:after="240"/>
        <w:rPr>
          <w:color w:val="000000"/>
        </w:rPr>
      </w:pPr>
    </w:p>
    <w:p w14:paraId="37B4C7CF" w14:textId="77777777" w:rsidR="006634D2" w:rsidRPr="00730D07" w:rsidRDefault="006634D2" w:rsidP="00556EA3">
      <w:pPr>
        <w:spacing w:after="240"/>
        <w:rPr>
          <w:color w:val="000000"/>
        </w:rPr>
      </w:pPr>
    </w:p>
    <w:p w14:paraId="29723920" w14:textId="77777777" w:rsidR="006634D2" w:rsidRPr="00730D07" w:rsidRDefault="006634D2" w:rsidP="00556EA3">
      <w:pPr>
        <w:spacing w:after="240"/>
        <w:rPr>
          <w:color w:val="000000"/>
        </w:rPr>
      </w:pPr>
    </w:p>
    <w:p w14:paraId="73C3C4AB" w14:textId="77777777" w:rsidR="006634D2" w:rsidRPr="00730D07" w:rsidRDefault="006634D2" w:rsidP="00556EA3">
      <w:pPr>
        <w:spacing w:after="240"/>
        <w:rPr>
          <w:color w:val="000000"/>
        </w:rPr>
      </w:pPr>
    </w:p>
    <w:p w14:paraId="5AEE759F" w14:textId="77777777" w:rsidR="006634D2" w:rsidRPr="00730D07" w:rsidRDefault="006634D2" w:rsidP="00556EA3">
      <w:pPr>
        <w:spacing w:after="240"/>
        <w:rPr>
          <w:color w:val="000000"/>
        </w:rPr>
      </w:pPr>
    </w:p>
    <w:p w14:paraId="2BF3F40F" w14:textId="77777777" w:rsidR="00FF746C" w:rsidRPr="00730D07" w:rsidRDefault="00FF746C" w:rsidP="00556EA3">
      <w:pPr>
        <w:spacing w:after="240"/>
        <w:rPr>
          <w:b/>
          <w:bCs/>
          <w:color w:val="000000"/>
        </w:rPr>
      </w:pPr>
    </w:p>
    <w:p w14:paraId="51F96B1B" w14:textId="77777777" w:rsidR="00FF746C" w:rsidRPr="00730D07" w:rsidRDefault="00FF746C" w:rsidP="00556EA3">
      <w:pPr>
        <w:spacing w:after="240"/>
        <w:rPr>
          <w:b/>
          <w:bCs/>
          <w:color w:val="000000"/>
        </w:rPr>
      </w:pPr>
    </w:p>
    <w:p w14:paraId="46E753D0" w14:textId="77777777" w:rsidR="00FF746C" w:rsidRPr="00730D07" w:rsidRDefault="00FF746C" w:rsidP="00556EA3">
      <w:pPr>
        <w:spacing w:after="240"/>
        <w:rPr>
          <w:b/>
          <w:bCs/>
          <w:color w:val="000000"/>
        </w:rPr>
      </w:pPr>
    </w:p>
    <w:p w14:paraId="66853D25" w14:textId="77777777" w:rsidR="00FF746C" w:rsidRPr="00730D07" w:rsidRDefault="00FF746C" w:rsidP="00556EA3">
      <w:pPr>
        <w:spacing w:after="240"/>
        <w:rPr>
          <w:b/>
          <w:bCs/>
          <w:color w:val="000000"/>
        </w:rPr>
      </w:pPr>
    </w:p>
    <w:p w14:paraId="0E07F3B3" w14:textId="77777777" w:rsidR="00FF746C" w:rsidRPr="00730D07" w:rsidRDefault="00FF746C" w:rsidP="00556EA3">
      <w:pPr>
        <w:spacing w:after="240"/>
        <w:rPr>
          <w:b/>
          <w:bCs/>
          <w:color w:val="000000"/>
        </w:rPr>
      </w:pPr>
    </w:p>
    <w:p w14:paraId="05C84241" w14:textId="77777777" w:rsidR="00FF746C" w:rsidRPr="00730D07" w:rsidRDefault="00FF746C" w:rsidP="00556EA3">
      <w:pPr>
        <w:spacing w:after="240"/>
        <w:rPr>
          <w:b/>
          <w:bCs/>
          <w:color w:val="000000"/>
        </w:rPr>
      </w:pPr>
    </w:p>
    <w:p w14:paraId="695A72DC" w14:textId="77777777" w:rsidR="00FF746C" w:rsidRPr="00730D07" w:rsidRDefault="00FF746C" w:rsidP="00556EA3">
      <w:pPr>
        <w:spacing w:after="240"/>
        <w:rPr>
          <w:b/>
          <w:bCs/>
          <w:color w:val="000000"/>
        </w:rPr>
      </w:pPr>
    </w:p>
    <w:p w14:paraId="3E63B1E3" w14:textId="6EA27474" w:rsidR="0024650E" w:rsidRPr="00730D07" w:rsidRDefault="00556EA3" w:rsidP="00556EA3">
      <w:pPr>
        <w:spacing w:after="240"/>
      </w:pPr>
      <w:r w:rsidRPr="00730D07">
        <w:rPr>
          <w:b/>
          <w:bCs/>
          <w:color w:val="000000"/>
        </w:rPr>
        <w:t>Question 04.</w:t>
      </w:r>
      <w:r w:rsidR="0024650E" w:rsidRPr="00730D07">
        <w:rPr>
          <w:color w:val="000000"/>
        </w:rPr>
        <w:t xml:space="preserve"> What is the impact of the immunosuppressants “azathioprine, MMF, cyclosporine, cyclophosphamide) use on the response to inactivated vaccine in patients with immune-mediated rheumatic diseases?</w:t>
      </w:r>
    </w:p>
    <w:p w14:paraId="11AC3114" w14:textId="77777777" w:rsidR="0024650E" w:rsidRPr="00730D07" w:rsidRDefault="0024650E" w:rsidP="0024650E"/>
    <w:p w14:paraId="2D537403" w14:textId="77777777" w:rsidR="0024650E" w:rsidRPr="00730D07" w:rsidRDefault="0024650E" w:rsidP="0024650E"/>
    <w:tbl>
      <w:tblPr>
        <w:tblW w:w="0" w:type="auto"/>
        <w:tblCellMar>
          <w:top w:w="15" w:type="dxa"/>
          <w:left w:w="15" w:type="dxa"/>
          <w:bottom w:w="15" w:type="dxa"/>
          <w:right w:w="15" w:type="dxa"/>
        </w:tblCellMar>
        <w:tblLook w:val="04A0" w:firstRow="1" w:lastRow="0" w:firstColumn="1" w:lastColumn="0" w:noHBand="0" w:noVBand="1"/>
      </w:tblPr>
      <w:tblGrid>
        <w:gridCol w:w="1102"/>
        <w:gridCol w:w="2715"/>
        <w:gridCol w:w="3115"/>
        <w:gridCol w:w="2463"/>
      </w:tblGrid>
      <w:tr w:rsidR="00FF746C" w:rsidRPr="00730D07" w14:paraId="6B3AF9E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5D999" w14:textId="77777777" w:rsidR="00FF746C" w:rsidRPr="00730D07" w:rsidRDefault="00FF746C" w:rsidP="006762F2">
            <w:pPr>
              <w:pStyle w:val="Ttulo1"/>
              <w:spacing w:before="90" w:after="90"/>
              <w:jc w:val="center"/>
              <w:rPr>
                <w:b w:val="0"/>
                <w:bCs/>
                <w:sz w:val="20"/>
                <w:szCs w:val="20"/>
              </w:rPr>
            </w:pPr>
            <w:r w:rsidRPr="00730D07">
              <w:rPr>
                <w:b w:val="0"/>
                <w:bCs/>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9B993" w14:textId="77777777" w:rsidR="00FF746C" w:rsidRPr="00730D07" w:rsidRDefault="00FF746C" w:rsidP="006762F2">
            <w:pPr>
              <w:pStyle w:val="NormalWeb"/>
              <w:spacing w:before="0" w:beforeAutospacing="0" w:after="0" w:afterAutospacing="0"/>
              <w:jc w:val="center"/>
              <w:rPr>
                <w:bCs/>
                <w:sz w:val="20"/>
                <w:szCs w:val="20"/>
              </w:rPr>
            </w:pPr>
            <w:r w:rsidRPr="00730D07">
              <w:rPr>
                <w:bCs/>
                <w:sz w:val="20"/>
                <w:szCs w:val="20"/>
                <w:shd w:val="clear" w:color="auto" w:fill="FFFFFF"/>
              </w:rPr>
              <w:t>MeSH Terms</w:t>
            </w:r>
          </w:p>
          <w:p w14:paraId="38C0DA99" w14:textId="77777777" w:rsidR="00FF746C" w:rsidRPr="00730D07" w:rsidRDefault="00FF746C" w:rsidP="006762F2">
            <w:pPr>
              <w:pStyle w:val="NormalWeb"/>
              <w:spacing w:before="0" w:beforeAutospacing="0" w:after="0" w:afterAutospacing="0"/>
              <w:jc w:val="center"/>
              <w:rPr>
                <w:bCs/>
                <w:sz w:val="20"/>
                <w:szCs w:val="20"/>
              </w:rPr>
            </w:pPr>
            <w:r w:rsidRPr="00730D07">
              <w:rPr>
                <w:bCs/>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F0123" w14:textId="77777777" w:rsidR="00FF746C" w:rsidRPr="00730D07" w:rsidRDefault="00FF746C" w:rsidP="006762F2">
            <w:pPr>
              <w:pStyle w:val="NormalWeb"/>
              <w:shd w:val="clear" w:color="auto" w:fill="FFFFFF"/>
              <w:spacing w:before="24" w:beforeAutospacing="0" w:after="0" w:afterAutospacing="0"/>
              <w:jc w:val="center"/>
              <w:rPr>
                <w:bCs/>
                <w:sz w:val="20"/>
                <w:szCs w:val="20"/>
              </w:rPr>
            </w:pPr>
            <w:r w:rsidRPr="00730D07">
              <w:rPr>
                <w:bCs/>
                <w:sz w:val="20"/>
                <w:szCs w:val="20"/>
              </w:rPr>
              <w:t>Entry Terms</w:t>
            </w:r>
          </w:p>
          <w:p w14:paraId="5E2B940C" w14:textId="77777777" w:rsidR="00FF746C" w:rsidRPr="00730D07" w:rsidRDefault="00FF746C" w:rsidP="006762F2">
            <w:pPr>
              <w:pStyle w:val="NormalWeb"/>
              <w:shd w:val="clear" w:color="auto" w:fill="FFFFFF"/>
              <w:spacing w:before="24" w:beforeAutospacing="0" w:after="24" w:afterAutospacing="0"/>
              <w:jc w:val="cente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B859F" w14:textId="77777777" w:rsidR="00FF746C" w:rsidRPr="00730D07" w:rsidRDefault="00FF746C" w:rsidP="006762F2">
            <w:pPr>
              <w:jc w:val="center"/>
              <w:rPr>
                <w:bCs/>
                <w:sz w:val="20"/>
                <w:szCs w:val="20"/>
              </w:rPr>
            </w:pPr>
            <w:r w:rsidRPr="00730D07">
              <w:rPr>
                <w:bCs/>
                <w:sz w:val="20"/>
                <w:szCs w:val="20"/>
              </w:rPr>
              <w:t>Search Key</w:t>
            </w:r>
          </w:p>
          <w:p w14:paraId="28A208DE" w14:textId="77777777" w:rsidR="00FF746C" w:rsidRPr="00730D07" w:rsidRDefault="00FF746C" w:rsidP="006762F2">
            <w:pPr>
              <w:jc w:val="center"/>
              <w:rPr>
                <w:bCs/>
                <w:sz w:val="20"/>
                <w:szCs w:val="20"/>
              </w:rPr>
            </w:pPr>
          </w:p>
        </w:tc>
      </w:tr>
      <w:tr w:rsidR="00FF746C" w:rsidRPr="0091381C" w14:paraId="5D948CD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91D0CF" w14:textId="77777777" w:rsidR="00FF746C" w:rsidRPr="00730D07" w:rsidRDefault="00FF746C" w:rsidP="006762F2">
            <w:pPr>
              <w:pStyle w:val="NormalWeb"/>
              <w:spacing w:before="0" w:beforeAutospacing="0" w:after="0" w:afterAutospacing="0"/>
              <w:jc w:val="both"/>
              <w:rPr>
                <w:bCs/>
                <w:sz w:val="20"/>
                <w:szCs w:val="20"/>
                <w:lang w:val="fr-FR"/>
              </w:rPr>
            </w:pPr>
            <w:r w:rsidRPr="00730D07">
              <w:rPr>
                <w:bCs/>
                <w:sz w:val="20"/>
                <w:szCs w:val="20"/>
                <w:lang w:val="fr-FR"/>
              </w:rPr>
              <w:t>Population </w:t>
            </w:r>
          </w:p>
          <w:p w14:paraId="0504708A" w14:textId="77777777" w:rsidR="00FF746C" w:rsidRPr="00730D07" w:rsidRDefault="00FF746C" w:rsidP="006762F2">
            <w:pPr>
              <w:rPr>
                <w:bCs/>
                <w:sz w:val="20"/>
                <w:szCs w:val="20"/>
              </w:rPr>
            </w:pPr>
          </w:p>
          <w:p w14:paraId="165E21B9" w14:textId="77777777" w:rsidR="00FF746C" w:rsidRPr="00730D07" w:rsidRDefault="00FF746C"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Patients with immune-mediated rheumatic diseases “IMRD)</w:t>
            </w:r>
          </w:p>
          <w:p w14:paraId="3440638A"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77ADA" w14:textId="77777777" w:rsidR="00FF746C" w:rsidRPr="00730D07" w:rsidRDefault="00FF746C" w:rsidP="006762F2">
            <w:pPr>
              <w:pStyle w:val="NormalWeb"/>
              <w:spacing w:before="0" w:beforeAutospacing="0" w:after="0" w:afterAutospacing="0"/>
              <w:rPr>
                <w:bCs/>
                <w:sz w:val="20"/>
                <w:szCs w:val="20"/>
                <w:lang w:val="fr-FR"/>
              </w:rPr>
            </w:pPr>
            <w:hyperlink r:id="rId387" w:history="1">
              <w:r w:rsidRPr="00730D07">
                <w:rPr>
                  <w:rStyle w:val="Hyperlink"/>
                  <w:bCs/>
                  <w:color w:val="auto"/>
                  <w:sz w:val="20"/>
                  <w:szCs w:val="20"/>
                  <w:u w:val="none"/>
                  <w:lang w:val="fr-FR"/>
                </w:rPr>
                <w:t>Rheumatic Diseases - MeSH - NCBI “nih.gov)</w:t>
              </w:r>
            </w:hyperlink>
          </w:p>
          <w:p w14:paraId="5C70CF3E" w14:textId="77777777" w:rsidR="00FF746C" w:rsidRPr="00730D07" w:rsidRDefault="00FF746C" w:rsidP="006762F2">
            <w:pPr>
              <w:rPr>
                <w:bCs/>
                <w:sz w:val="20"/>
                <w:szCs w:val="20"/>
              </w:rPr>
            </w:pPr>
          </w:p>
          <w:p w14:paraId="6ECB5364"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094B0351" w14:textId="77777777" w:rsidR="00FF746C" w:rsidRPr="00730D07" w:rsidRDefault="00FF746C"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CAE1C4" w14:textId="77777777" w:rsidR="00FF746C" w:rsidRPr="00730D07" w:rsidRDefault="00FF746C" w:rsidP="006762F2">
            <w:pPr>
              <w:pStyle w:val="Ttulo1"/>
              <w:shd w:val="clear" w:color="auto" w:fill="FFFFFF"/>
              <w:spacing w:before="0" w:after="0"/>
              <w:rPr>
                <w:b w:val="0"/>
                <w:bCs/>
                <w:sz w:val="20"/>
                <w:szCs w:val="20"/>
              </w:rPr>
            </w:pPr>
          </w:p>
          <w:p w14:paraId="0B43DD8B" w14:textId="77777777" w:rsidR="00FF746C" w:rsidRPr="00730D07" w:rsidRDefault="00FF746C" w:rsidP="006762F2">
            <w:pPr>
              <w:pStyle w:val="Ttulo1"/>
              <w:numPr>
                <w:ilvl w:val="0"/>
                <w:numId w:val="97"/>
              </w:numPr>
              <w:shd w:val="clear" w:color="auto" w:fill="FFFFFF"/>
              <w:spacing w:before="0" w:after="0"/>
              <w:textAlignment w:val="baseline"/>
              <w:rPr>
                <w:b w:val="0"/>
                <w:bCs/>
                <w:sz w:val="20"/>
                <w:szCs w:val="20"/>
              </w:rPr>
            </w:pPr>
            <w:r w:rsidRPr="00730D07">
              <w:rPr>
                <w:b w:val="0"/>
                <w:bCs/>
                <w:sz w:val="20"/>
                <w:szCs w:val="20"/>
              </w:rPr>
              <w:t>Rheumatic Disease</w:t>
            </w:r>
          </w:p>
          <w:p w14:paraId="4596DFF5" w14:textId="77777777" w:rsidR="00FF746C" w:rsidRPr="00730D07" w:rsidRDefault="00FF746C" w:rsidP="006762F2">
            <w:pPr>
              <w:pStyle w:val="Ttulo1"/>
              <w:numPr>
                <w:ilvl w:val="0"/>
                <w:numId w:val="97"/>
              </w:numPr>
              <w:shd w:val="clear" w:color="auto" w:fill="FFFFFF"/>
              <w:spacing w:before="0" w:after="280"/>
              <w:textAlignment w:val="baseline"/>
              <w:rPr>
                <w:b w:val="0"/>
                <w:bCs/>
                <w:sz w:val="20"/>
                <w:szCs w:val="20"/>
              </w:rPr>
            </w:pPr>
            <w:r w:rsidRPr="00730D07">
              <w:rPr>
                <w:b w:val="0"/>
                <w:bCs/>
                <w:sz w:val="20"/>
                <w:szCs w:val="20"/>
              </w:rPr>
              <w:t>Rheumatism</w:t>
            </w:r>
          </w:p>
          <w:p w14:paraId="481A984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02F83" w14:textId="77777777" w:rsidR="00FF746C" w:rsidRPr="00730D07" w:rsidRDefault="00FF746C" w:rsidP="006762F2">
            <w:pPr>
              <w:rPr>
                <w:bCs/>
                <w:sz w:val="20"/>
                <w:szCs w:val="20"/>
              </w:rPr>
            </w:pPr>
            <w:r w:rsidRPr="00730D07">
              <w:rPr>
                <w:bCs/>
                <w:sz w:val="20"/>
                <w:szCs w:val="20"/>
              </w:rPr>
              <w:t>"</w:t>
            </w:r>
            <w:hyperlink r:id="rId388" w:history="1">
              <w:r w:rsidRPr="00730D07">
                <w:rPr>
                  <w:rStyle w:val="Hyperlink"/>
                  <w:bCs/>
                  <w:color w:val="auto"/>
                  <w:sz w:val="20"/>
                  <w:szCs w:val="20"/>
                  <w:u w:val="none"/>
                </w:rPr>
                <w:t>Rheumatic Diseases</w:t>
              </w:r>
            </w:hyperlink>
            <w:r w:rsidRPr="00730D07">
              <w:rPr>
                <w:bCs/>
                <w:sz w:val="20"/>
                <w:szCs w:val="20"/>
              </w:rPr>
              <w:t>"[Mesh:NoExp]   OR "Rheumatic Disease" OR "Rheumatism" OR  "Immune-mediated rheumatic diseases"</w:t>
            </w:r>
          </w:p>
          <w:p w14:paraId="023B8105" w14:textId="77777777" w:rsidR="00FF746C" w:rsidRPr="00730D07" w:rsidRDefault="00FF746C" w:rsidP="006762F2">
            <w:pPr>
              <w:rPr>
                <w:bCs/>
                <w:sz w:val="20"/>
                <w:szCs w:val="20"/>
              </w:rPr>
            </w:pPr>
          </w:p>
          <w:p w14:paraId="3FD15AC8" w14:textId="77777777" w:rsidR="00FF746C" w:rsidRPr="00730D07" w:rsidRDefault="00FF746C" w:rsidP="006762F2">
            <w:pPr>
              <w:rPr>
                <w:bCs/>
                <w:sz w:val="20"/>
                <w:szCs w:val="20"/>
                <w:lang w:val="pt-BR"/>
              </w:rPr>
            </w:pPr>
            <w:r w:rsidRPr="00730D07">
              <w:rPr>
                <w:bCs/>
                <w:sz w:val="20"/>
                <w:szCs w:val="20"/>
                <w:lang w:val="pt-BR"/>
              </w:rPr>
              <w:t>“não utilizar [Mesh] pois a árvore do termo inclui gota, fibromialgia e crianças)</w:t>
            </w:r>
          </w:p>
        </w:tc>
      </w:tr>
      <w:tr w:rsidR="00FF746C" w:rsidRPr="0091381C" w14:paraId="447335C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AF675"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FDB9C0" w14:textId="77777777" w:rsidR="00FF746C" w:rsidRPr="00730D07" w:rsidRDefault="00FF746C" w:rsidP="006762F2">
            <w:pPr>
              <w:pStyle w:val="NormalWeb"/>
              <w:spacing w:before="0" w:beforeAutospacing="0" w:after="0" w:afterAutospacing="0"/>
              <w:rPr>
                <w:bCs/>
                <w:sz w:val="20"/>
                <w:szCs w:val="20"/>
              </w:rPr>
            </w:pPr>
            <w:hyperlink r:id="rId389" w:history="1">
              <w:r w:rsidRPr="00730D07">
                <w:rPr>
                  <w:rStyle w:val="Hyperlink"/>
                  <w:bCs/>
                  <w:color w:val="auto"/>
                  <w:sz w:val="20"/>
                  <w:szCs w:val="20"/>
                  <w:u w:val="none"/>
                </w:rPr>
                <w:t>Arthritis, Rheumatoid - MeSH - NCBI “nih.gov)</w:t>
              </w:r>
            </w:hyperlink>
          </w:p>
          <w:p w14:paraId="06CBCD06" w14:textId="77777777" w:rsidR="00FF746C" w:rsidRPr="00730D07" w:rsidRDefault="00FF746C" w:rsidP="006762F2">
            <w:pPr>
              <w:rPr>
                <w:bCs/>
                <w:sz w:val="20"/>
                <w:szCs w:val="20"/>
                <w:lang w:val="pt-BR"/>
              </w:rPr>
            </w:pPr>
          </w:p>
          <w:p w14:paraId="53852397"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 xml:space="preserve">Etiology is unknown, but autoimmune </w:t>
            </w:r>
            <w:r w:rsidRPr="00730D07">
              <w:rPr>
                <w:bCs/>
                <w:sz w:val="20"/>
                <w:szCs w:val="20"/>
                <w:shd w:val="clear" w:color="auto" w:fill="FFFFFF"/>
              </w:rPr>
              <w:lastRenderedPageBreak/>
              <w:t>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32B7A" w14:textId="77777777" w:rsidR="00FF746C" w:rsidRPr="00730D07" w:rsidRDefault="00FF746C" w:rsidP="006762F2">
            <w:pPr>
              <w:pStyle w:val="NormalWeb"/>
              <w:numPr>
                <w:ilvl w:val="0"/>
                <w:numId w:val="98"/>
              </w:numPr>
              <w:shd w:val="clear" w:color="auto" w:fill="FFFFFF"/>
              <w:spacing w:before="0" w:beforeAutospacing="0" w:after="280" w:afterAutospacing="0"/>
              <w:textAlignment w:val="baseline"/>
              <w:rPr>
                <w:bCs/>
                <w:sz w:val="20"/>
                <w:szCs w:val="20"/>
              </w:rPr>
            </w:pPr>
            <w:r w:rsidRPr="00730D07">
              <w:rPr>
                <w:bCs/>
                <w:sz w:val="20"/>
                <w:szCs w:val="20"/>
              </w:rPr>
              <w:lastRenderedPageBreak/>
              <w:t>Rheumatoid Arthritis</w:t>
            </w:r>
          </w:p>
          <w:p w14:paraId="3597B612" w14:textId="77777777" w:rsidR="00FF746C" w:rsidRPr="00730D07" w:rsidRDefault="00FF746C"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0A6B6" w14:textId="77777777" w:rsidR="00FF746C" w:rsidRPr="00730D07" w:rsidRDefault="00FF746C" w:rsidP="006762F2">
            <w:pPr>
              <w:rPr>
                <w:bCs/>
                <w:sz w:val="20"/>
                <w:szCs w:val="20"/>
                <w:lang w:val="pt-BR"/>
              </w:rPr>
            </w:pPr>
            <w:r w:rsidRPr="00730D07">
              <w:rPr>
                <w:bCs/>
                <w:sz w:val="20"/>
                <w:szCs w:val="20"/>
                <w:lang w:val="pt-BR"/>
              </w:rPr>
              <w:t>"</w:t>
            </w:r>
            <w:hyperlink r:id="rId390" w:history="1">
              <w:r w:rsidRPr="00730D07">
                <w:rPr>
                  <w:rStyle w:val="Hyperlink"/>
                  <w:bCs/>
                  <w:color w:val="auto"/>
                  <w:sz w:val="20"/>
                  <w:szCs w:val="20"/>
                  <w:u w:val="none"/>
                  <w:lang w:val="pt-BR"/>
                </w:rPr>
                <w:t>Arthritis, Rheumatoid</w:t>
              </w:r>
            </w:hyperlink>
            <w:r w:rsidRPr="00730D07">
              <w:rPr>
                <w:bCs/>
                <w:sz w:val="20"/>
                <w:szCs w:val="20"/>
                <w:lang w:val="pt-BR"/>
              </w:rPr>
              <w:t>"</w:t>
            </w:r>
            <w:hyperlink r:id="rId391" w:history="1">
              <w:r w:rsidRPr="00730D07">
                <w:rPr>
                  <w:rStyle w:val="Hyperlink"/>
                  <w:bCs/>
                  <w:color w:val="auto"/>
                  <w:sz w:val="20"/>
                  <w:szCs w:val="20"/>
                  <w:u w:val="none"/>
                  <w:lang w:val="pt-BR"/>
                </w:rPr>
                <w:t xml:space="preserve"> </w:t>
              </w:r>
            </w:hyperlink>
            <w:r w:rsidRPr="00730D07">
              <w:rPr>
                <w:bCs/>
                <w:sz w:val="20"/>
                <w:szCs w:val="20"/>
                <w:lang w:val="pt-BR"/>
              </w:rPr>
              <w:t>[Mesh:NoExp]  OR "Rheumatoid Arthritis" OR "</w:t>
            </w:r>
            <w:hyperlink r:id="rId392" w:history="1">
              <w:r w:rsidRPr="00730D07">
                <w:rPr>
                  <w:rStyle w:val="Hyperlink"/>
                  <w:bCs/>
                  <w:color w:val="auto"/>
                  <w:sz w:val="20"/>
                  <w:szCs w:val="20"/>
                  <w:u w:val="none"/>
                  <w:lang w:val="pt-BR"/>
                </w:rPr>
                <w:t>Rheumatoid Nodule</w:t>
              </w:r>
            </w:hyperlink>
            <w:r w:rsidRPr="00730D07">
              <w:rPr>
                <w:bCs/>
                <w:sz w:val="20"/>
                <w:szCs w:val="20"/>
                <w:lang w:val="pt-BR"/>
              </w:rPr>
              <w:t>" OR "</w:t>
            </w:r>
            <w:hyperlink r:id="rId393" w:history="1">
              <w:r w:rsidRPr="00730D07">
                <w:rPr>
                  <w:rStyle w:val="Hyperlink"/>
                  <w:bCs/>
                  <w:color w:val="auto"/>
                  <w:sz w:val="20"/>
                  <w:szCs w:val="20"/>
                  <w:u w:val="none"/>
                  <w:lang w:val="pt-BR"/>
                </w:rPr>
                <w:t>Rheumatoid Vasculitis</w:t>
              </w:r>
            </w:hyperlink>
            <w:r w:rsidRPr="00730D07">
              <w:rPr>
                <w:bCs/>
                <w:sz w:val="20"/>
                <w:szCs w:val="20"/>
                <w:lang w:val="pt-BR"/>
              </w:rPr>
              <w:t>" OR "</w:t>
            </w:r>
            <w:hyperlink r:id="rId394" w:history="1">
              <w:r w:rsidRPr="00730D07">
                <w:rPr>
                  <w:rStyle w:val="Hyperlink"/>
                  <w:bCs/>
                  <w:color w:val="auto"/>
                  <w:sz w:val="20"/>
                  <w:szCs w:val="20"/>
                  <w:u w:val="none"/>
                  <w:lang w:val="pt-BR"/>
                </w:rPr>
                <w:t>Sjogren's Syndrome</w:t>
              </w:r>
            </w:hyperlink>
            <w:r w:rsidRPr="00730D07">
              <w:rPr>
                <w:bCs/>
                <w:sz w:val="20"/>
                <w:szCs w:val="20"/>
                <w:lang w:val="pt-BR"/>
              </w:rPr>
              <w:t>"</w:t>
            </w:r>
          </w:p>
          <w:p w14:paraId="1D784340" w14:textId="77777777" w:rsidR="00FF746C" w:rsidRPr="00730D07" w:rsidRDefault="00FF746C" w:rsidP="006762F2">
            <w:pPr>
              <w:rPr>
                <w:bCs/>
                <w:sz w:val="20"/>
                <w:szCs w:val="20"/>
                <w:lang w:val="pt-BR"/>
              </w:rPr>
            </w:pPr>
          </w:p>
          <w:p w14:paraId="29B8AB65" w14:textId="77777777" w:rsidR="00FF746C" w:rsidRPr="00730D07" w:rsidRDefault="00FF746C" w:rsidP="006762F2">
            <w:pPr>
              <w:rPr>
                <w:bCs/>
                <w:sz w:val="20"/>
                <w:szCs w:val="20"/>
                <w:lang w:val="pt-BR"/>
              </w:rPr>
            </w:pPr>
            <w:r w:rsidRPr="00730D07">
              <w:rPr>
                <w:bCs/>
                <w:sz w:val="20"/>
                <w:szCs w:val="20"/>
                <w:lang w:val="pt-BR"/>
              </w:rPr>
              <w:t>“não utilizar [Mesh] pois a árvore do termo inclui caplan syndrome, felty syndrome)</w:t>
            </w:r>
          </w:p>
          <w:p w14:paraId="2C93FD90" w14:textId="77777777" w:rsidR="00FF746C" w:rsidRPr="00730D07" w:rsidRDefault="00FF746C" w:rsidP="006762F2">
            <w:pPr>
              <w:rPr>
                <w:bCs/>
                <w:sz w:val="20"/>
                <w:szCs w:val="20"/>
                <w:lang w:val="pt-BR"/>
              </w:rPr>
            </w:pPr>
          </w:p>
        </w:tc>
      </w:tr>
      <w:tr w:rsidR="00FF746C" w:rsidRPr="00730D07" w14:paraId="20A74E8B"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41E65"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EB426" w14:textId="77777777" w:rsidR="00FF746C" w:rsidRPr="00730D07" w:rsidRDefault="00FF746C" w:rsidP="006762F2">
            <w:pPr>
              <w:pStyle w:val="NormalWeb"/>
              <w:spacing w:before="0" w:beforeAutospacing="0" w:after="0" w:afterAutospacing="0"/>
              <w:rPr>
                <w:bCs/>
                <w:sz w:val="20"/>
                <w:szCs w:val="20"/>
                <w:lang w:val="fr-FR"/>
              </w:rPr>
            </w:pPr>
            <w:hyperlink r:id="rId395" w:history="1">
              <w:r w:rsidRPr="00730D07">
                <w:rPr>
                  <w:rStyle w:val="Hyperlink"/>
                  <w:bCs/>
                  <w:color w:val="auto"/>
                  <w:sz w:val="20"/>
                  <w:szCs w:val="20"/>
                  <w:u w:val="none"/>
                  <w:lang w:val="fr-FR"/>
                </w:rPr>
                <w:t>Spondylarthritis - MeSH - NCBI “nih.gov)</w:t>
              </w:r>
            </w:hyperlink>
          </w:p>
          <w:p w14:paraId="3601FD22" w14:textId="77777777" w:rsidR="00FF746C" w:rsidRPr="00730D07" w:rsidRDefault="00FF746C" w:rsidP="006762F2">
            <w:pPr>
              <w:rPr>
                <w:bCs/>
                <w:sz w:val="20"/>
                <w:szCs w:val="20"/>
              </w:rPr>
            </w:pPr>
          </w:p>
          <w:p w14:paraId="0558C757"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3FABF" w14:textId="77777777" w:rsidR="00FF746C" w:rsidRPr="00730D07" w:rsidRDefault="00FF746C" w:rsidP="006762F2">
            <w:pPr>
              <w:pStyle w:val="NormalWeb"/>
              <w:numPr>
                <w:ilvl w:val="0"/>
                <w:numId w:val="99"/>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7A173651" w14:textId="77777777" w:rsidR="00FF746C" w:rsidRPr="00730D07" w:rsidRDefault="00FF746C" w:rsidP="006762F2">
            <w:pPr>
              <w:pStyle w:val="NormalWeb"/>
              <w:numPr>
                <w:ilvl w:val="0"/>
                <w:numId w:val="99"/>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678BC5D2" w14:textId="77777777" w:rsidR="00FF746C" w:rsidRPr="00730D07" w:rsidRDefault="00FF746C" w:rsidP="006762F2">
            <w:pPr>
              <w:pStyle w:val="NormalWeb"/>
              <w:numPr>
                <w:ilvl w:val="0"/>
                <w:numId w:val="99"/>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783107FD"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C7B09" w14:textId="77777777" w:rsidR="00FF746C" w:rsidRPr="00730D07" w:rsidRDefault="00FF746C" w:rsidP="006762F2">
            <w:pPr>
              <w:rPr>
                <w:bCs/>
                <w:sz w:val="20"/>
                <w:szCs w:val="20"/>
              </w:rPr>
            </w:pPr>
            <w:r w:rsidRPr="00730D07">
              <w:rPr>
                <w:bCs/>
                <w:sz w:val="20"/>
                <w:szCs w:val="20"/>
              </w:rPr>
              <w:t>"</w:t>
            </w:r>
            <w:hyperlink r:id="rId396" w:history="1">
              <w:r w:rsidRPr="00730D07">
                <w:rPr>
                  <w:rStyle w:val="Hyperlink"/>
                  <w:bCs/>
                  <w:color w:val="auto"/>
                  <w:sz w:val="20"/>
                  <w:szCs w:val="20"/>
                  <w:u w:val="none"/>
                </w:rPr>
                <w:t>Spondylarthritis</w:t>
              </w:r>
            </w:hyperlink>
            <w:r w:rsidRPr="00730D07">
              <w:rPr>
                <w:bCs/>
                <w:sz w:val="20"/>
                <w:szCs w:val="20"/>
              </w:rPr>
              <w:t>" [Mesh] OR "</w:t>
            </w:r>
            <w:hyperlink r:id="rId397"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55D8C124" w14:textId="77777777" w:rsidR="00FF746C" w:rsidRPr="00730D07" w:rsidRDefault="00FF746C" w:rsidP="006762F2">
            <w:pPr>
              <w:rPr>
                <w:bCs/>
                <w:sz w:val="20"/>
                <w:szCs w:val="20"/>
              </w:rPr>
            </w:pPr>
          </w:p>
          <w:p w14:paraId="777656BE" w14:textId="77777777" w:rsidR="00FF746C" w:rsidRPr="00730D07" w:rsidRDefault="00FF746C" w:rsidP="006762F2">
            <w:pPr>
              <w:rPr>
                <w:bCs/>
                <w:sz w:val="20"/>
                <w:szCs w:val="20"/>
              </w:rPr>
            </w:pPr>
          </w:p>
          <w:p w14:paraId="11EAC0F8" w14:textId="77777777" w:rsidR="00FF746C" w:rsidRPr="00730D07" w:rsidRDefault="00FF746C" w:rsidP="006762F2">
            <w:pPr>
              <w:rPr>
                <w:bCs/>
                <w:sz w:val="20"/>
                <w:szCs w:val="20"/>
              </w:rPr>
            </w:pPr>
            <w:hyperlink r:id="rId398" w:history="1">
              <w:r w:rsidRPr="00730D07">
                <w:rPr>
                  <w:rStyle w:val="Hyperlink"/>
                  <w:bCs/>
                  <w:color w:val="auto"/>
                  <w:sz w:val="20"/>
                  <w:szCs w:val="20"/>
                  <w:u w:val="none"/>
                </w:rPr>
                <w:t>Spondylitis</w:t>
              </w:r>
            </w:hyperlink>
          </w:p>
          <w:p w14:paraId="75F9AD00" w14:textId="77777777" w:rsidR="00FF746C" w:rsidRPr="00730D07" w:rsidRDefault="00FF746C" w:rsidP="006762F2">
            <w:pPr>
              <w:rPr>
                <w:bCs/>
                <w:sz w:val="20"/>
                <w:szCs w:val="20"/>
              </w:rPr>
            </w:pPr>
            <w:r w:rsidRPr="00730D07">
              <w:rPr>
                <w:bCs/>
                <w:sz w:val="20"/>
                <w:szCs w:val="20"/>
              </w:rPr>
              <w:t>Spondylarthritis</w:t>
            </w:r>
          </w:p>
          <w:p w14:paraId="066EE113" w14:textId="77777777" w:rsidR="00FF746C" w:rsidRPr="00730D07" w:rsidRDefault="00FF746C" w:rsidP="006762F2">
            <w:pPr>
              <w:rPr>
                <w:bCs/>
                <w:sz w:val="20"/>
                <w:szCs w:val="20"/>
              </w:rPr>
            </w:pPr>
            <w:hyperlink r:id="rId399" w:history="1">
              <w:r w:rsidRPr="00730D07">
                <w:rPr>
                  <w:rStyle w:val="Hyperlink"/>
                  <w:bCs/>
                  <w:color w:val="auto"/>
                  <w:sz w:val="20"/>
                  <w:szCs w:val="20"/>
                  <w:u w:val="none"/>
                </w:rPr>
                <w:t>Osteoarthritis, Spine</w:t>
              </w:r>
            </w:hyperlink>
          </w:p>
          <w:p w14:paraId="66BD43FB" w14:textId="77777777" w:rsidR="00FF746C" w:rsidRPr="00730D07" w:rsidRDefault="00FF746C" w:rsidP="006762F2">
            <w:pPr>
              <w:rPr>
                <w:bCs/>
                <w:sz w:val="20"/>
                <w:szCs w:val="20"/>
              </w:rPr>
            </w:pPr>
            <w:hyperlink r:id="rId400" w:history="1">
              <w:r w:rsidRPr="00730D07">
                <w:rPr>
                  <w:rStyle w:val="Hyperlink"/>
                  <w:bCs/>
                  <w:color w:val="auto"/>
                  <w:sz w:val="20"/>
                  <w:szCs w:val="20"/>
                  <w:u w:val="none"/>
                </w:rPr>
                <w:t>Spondylarthropathies</w:t>
              </w:r>
            </w:hyperlink>
          </w:p>
          <w:p w14:paraId="05E5E93A" w14:textId="77777777" w:rsidR="00FF746C" w:rsidRPr="00730D07" w:rsidRDefault="00FF746C" w:rsidP="006762F2">
            <w:pPr>
              <w:rPr>
                <w:bCs/>
                <w:sz w:val="20"/>
                <w:szCs w:val="20"/>
              </w:rPr>
            </w:pPr>
            <w:hyperlink r:id="rId401" w:history="1">
              <w:r w:rsidRPr="00730D07">
                <w:rPr>
                  <w:rStyle w:val="Hyperlink"/>
                  <w:bCs/>
                  <w:color w:val="auto"/>
                  <w:sz w:val="20"/>
                  <w:szCs w:val="20"/>
                  <w:u w:val="none"/>
                </w:rPr>
                <w:t>Arthritis, Psoriatic</w:t>
              </w:r>
            </w:hyperlink>
          </w:p>
          <w:p w14:paraId="6030FEE8" w14:textId="77777777" w:rsidR="00FF746C" w:rsidRPr="00730D07" w:rsidRDefault="00FF746C" w:rsidP="006762F2">
            <w:pPr>
              <w:rPr>
                <w:bCs/>
                <w:sz w:val="20"/>
                <w:szCs w:val="20"/>
              </w:rPr>
            </w:pPr>
            <w:hyperlink r:id="rId402" w:history="1">
              <w:r w:rsidRPr="00730D07">
                <w:rPr>
                  <w:rStyle w:val="Hyperlink"/>
                  <w:bCs/>
                  <w:color w:val="auto"/>
                  <w:sz w:val="20"/>
                  <w:szCs w:val="20"/>
                  <w:u w:val="none"/>
                </w:rPr>
                <w:t>Arthritis, Reactive</w:t>
              </w:r>
            </w:hyperlink>
          </w:p>
          <w:p w14:paraId="52AFE3E5" w14:textId="77777777" w:rsidR="00FF746C" w:rsidRPr="00730D07" w:rsidRDefault="00FF746C" w:rsidP="006762F2">
            <w:pPr>
              <w:rPr>
                <w:bCs/>
                <w:sz w:val="20"/>
                <w:szCs w:val="20"/>
              </w:rPr>
            </w:pPr>
            <w:hyperlink r:id="rId403" w:history="1">
              <w:r w:rsidRPr="00730D07">
                <w:rPr>
                  <w:rStyle w:val="Hyperlink"/>
                  <w:bCs/>
                  <w:color w:val="auto"/>
                  <w:sz w:val="20"/>
                  <w:szCs w:val="20"/>
                  <w:u w:val="none"/>
                </w:rPr>
                <w:t>Axial Spondyloarthritis</w:t>
              </w:r>
            </w:hyperlink>
            <w:r w:rsidRPr="00730D07">
              <w:rPr>
                <w:bCs/>
                <w:sz w:val="20"/>
                <w:szCs w:val="20"/>
              </w:rPr>
              <w:t> +</w:t>
            </w:r>
          </w:p>
          <w:p w14:paraId="40C6AB52" w14:textId="77777777" w:rsidR="00FF746C" w:rsidRPr="00730D07" w:rsidRDefault="00FF746C" w:rsidP="006762F2">
            <w:pPr>
              <w:rPr>
                <w:bCs/>
                <w:sz w:val="20"/>
                <w:szCs w:val="20"/>
              </w:rPr>
            </w:pPr>
          </w:p>
        </w:tc>
      </w:tr>
      <w:tr w:rsidR="00FF746C" w:rsidRPr="00730D07" w14:paraId="7A02EE1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CF799"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37EE6" w14:textId="77777777" w:rsidR="00FF746C" w:rsidRPr="00730D07" w:rsidRDefault="00FF746C" w:rsidP="006762F2">
            <w:pPr>
              <w:pStyle w:val="NormalWeb"/>
              <w:spacing w:before="0" w:beforeAutospacing="0" w:after="0" w:afterAutospacing="0"/>
              <w:rPr>
                <w:bCs/>
                <w:sz w:val="20"/>
                <w:szCs w:val="20"/>
                <w:lang w:val="fr-FR"/>
              </w:rPr>
            </w:pPr>
            <w:hyperlink r:id="rId404" w:history="1">
              <w:r w:rsidRPr="00730D07">
                <w:rPr>
                  <w:rStyle w:val="Hyperlink"/>
                  <w:bCs/>
                  <w:color w:val="auto"/>
                  <w:sz w:val="20"/>
                  <w:szCs w:val="20"/>
                  <w:u w:val="none"/>
                  <w:lang w:val="fr-FR"/>
                </w:rPr>
                <w:t>Arthritis, Psoriatic - MeSH - NCBI “nih.gov)</w:t>
              </w:r>
            </w:hyperlink>
          </w:p>
          <w:p w14:paraId="289820FC" w14:textId="77777777" w:rsidR="00FF746C" w:rsidRPr="00730D07" w:rsidRDefault="00FF746C" w:rsidP="006762F2">
            <w:pPr>
              <w:rPr>
                <w:bCs/>
                <w:sz w:val="20"/>
                <w:szCs w:val="20"/>
              </w:rPr>
            </w:pPr>
          </w:p>
          <w:p w14:paraId="6F363ECF"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46E2F"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1DD3B29B" w14:textId="77777777" w:rsidR="00FF746C" w:rsidRPr="00730D07" w:rsidRDefault="00FF746C" w:rsidP="006762F2">
            <w:pPr>
              <w:pStyle w:val="NormalWeb"/>
              <w:numPr>
                <w:ilvl w:val="0"/>
                <w:numId w:val="100"/>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5D779A41" w14:textId="77777777" w:rsidR="00FF746C" w:rsidRPr="00730D07" w:rsidRDefault="00FF746C" w:rsidP="006762F2">
            <w:pPr>
              <w:pStyle w:val="NormalWeb"/>
              <w:numPr>
                <w:ilvl w:val="0"/>
                <w:numId w:val="100"/>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5065A76C" w14:textId="77777777" w:rsidR="00FF746C" w:rsidRPr="00730D07" w:rsidRDefault="00FF746C" w:rsidP="006762F2">
            <w:pPr>
              <w:pStyle w:val="NormalWeb"/>
              <w:numPr>
                <w:ilvl w:val="0"/>
                <w:numId w:val="100"/>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66D4C514" w14:textId="77777777" w:rsidR="00FF746C" w:rsidRPr="00730D07" w:rsidRDefault="00FF746C" w:rsidP="006762F2">
            <w:pPr>
              <w:pStyle w:val="NormalWeb"/>
              <w:numPr>
                <w:ilvl w:val="0"/>
                <w:numId w:val="100"/>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0B999139" w14:textId="77777777" w:rsidR="00FF746C" w:rsidRPr="00730D07" w:rsidRDefault="00FF746C" w:rsidP="006762F2">
            <w:pPr>
              <w:pStyle w:val="NormalWeb"/>
              <w:numPr>
                <w:ilvl w:val="0"/>
                <w:numId w:val="100"/>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1D64DBFA" w14:textId="77777777" w:rsidR="00FF746C" w:rsidRPr="00730D07" w:rsidRDefault="00FF746C"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7B600" w14:textId="77777777" w:rsidR="00FF746C" w:rsidRPr="00730D07" w:rsidRDefault="00FF746C" w:rsidP="006762F2">
            <w:pPr>
              <w:rPr>
                <w:bCs/>
                <w:sz w:val="20"/>
                <w:szCs w:val="20"/>
              </w:rPr>
            </w:pPr>
          </w:p>
          <w:p w14:paraId="5CEDEFF8" w14:textId="77777777" w:rsidR="00FF746C" w:rsidRPr="00730D07" w:rsidRDefault="00FF746C" w:rsidP="006762F2">
            <w:pPr>
              <w:rPr>
                <w:bCs/>
                <w:sz w:val="20"/>
                <w:szCs w:val="20"/>
              </w:rPr>
            </w:pPr>
            <w:r w:rsidRPr="00730D07">
              <w:rPr>
                <w:bCs/>
                <w:sz w:val="20"/>
                <w:szCs w:val="20"/>
              </w:rPr>
              <w:t>"</w:t>
            </w:r>
            <w:hyperlink r:id="rId405" w:history="1">
              <w:r w:rsidRPr="00730D07">
                <w:rPr>
                  <w:rStyle w:val="Hyperlink"/>
                  <w:bCs/>
                  <w:color w:val="auto"/>
                  <w:sz w:val="20"/>
                  <w:szCs w:val="20"/>
                  <w:u w:val="none"/>
                </w:rPr>
                <w:t>Arthritis, Psoriatic</w:t>
              </w:r>
            </w:hyperlink>
            <w:r w:rsidRPr="00730D07">
              <w:rPr>
                <w:bCs/>
                <w:sz w:val="20"/>
                <w:szCs w:val="20"/>
              </w:rPr>
              <w:t>" [Mesh] OR "</w:t>
            </w:r>
            <w:hyperlink r:id="rId406"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2F1BF25C" w14:textId="77777777" w:rsidR="00FF746C" w:rsidRPr="00730D07" w:rsidRDefault="00FF746C" w:rsidP="006762F2">
            <w:pPr>
              <w:rPr>
                <w:bCs/>
                <w:sz w:val="20"/>
                <w:szCs w:val="20"/>
              </w:rPr>
            </w:pPr>
          </w:p>
          <w:p w14:paraId="5E2D7129" w14:textId="77777777" w:rsidR="00FF746C" w:rsidRPr="00730D07" w:rsidRDefault="00FF746C" w:rsidP="006762F2">
            <w:pPr>
              <w:rPr>
                <w:bCs/>
                <w:sz w:val="20"/>
                <w:szCs w:val="20"/>
              </w:rPr>
            </w:pPr>
          </w:p>
          <w:p w14:paraId="105B2583" w14:textId="77777777" w:rsidR="00FF746C" w:rsidRPr="00730D07" w:rsidRDefault="00FF746C" w:rsidP="006762F2">
            <w:pPr>
              <w:rPr>
                <w:bCs/>
                <w:sz w:val="20"/>
                <w:szCs w:val="20"/>
              </w:rPr>
            </w:pPr>
            <w:hyperlink r:id="rId407" w:history="1">
              <w:r w:rsidRPr="00730D07">
                <w:rPr>
                  <w:rStyle w:val="Hyperlink"/>
                  <w:bCs/>
                  <w:color w:val="auto"/>
                  <w:sz w:val="20"/>
                  <w:szCs w:val="20"/>
                  <w:u w:val="none"/>
                </w:rPr>
                <w:t>Spondylarthritis</w:t>
              </w:r>
            </w:hyperlink>
          </w:p>
          <w:p w14:paraId="13BAD07C" w14:textId="77777777" w:rsidR="00FF746C" w:rsidRPr="00730D07" w:rsidRDefault="00FF746C" w:rsidP="006762F2">
            <w:pPr>
              <w:rPr>
                <w:bCs/>
                <w:sz w:val="20"/>
                <w:szCs w:val="20"/>
              </w:rPr>
            </w:pPr>
            <w:hyperlink r:id="rId408" w:history="1">
              <w:r w:rsidRPr="00730D07">
                <w:rPr>
                  <w:rStyle w:val="Hyperlink"/>
                  <w:bCs/>
                  <w:color w:val="auto"/>
                  <w:sz w:val="20"/>
                  <w:szCs w:val="20"/>
                  <w:u w:val="none"/>
                </w:rPr>
                <w:t>Spondylarthropathies</w:t>
              </w:r>
            </w:hyperlink>
          </w:p>
          <w:p w14:paraId="00DCD9E0" w14:textId="77777777" w:rsidR="00FF746C" w:rsidRPr="00730D07" w:rsidRDefault="00FF746C" w:rsidP="006762F2">
            <w:pPr>
              <w:rPr>
                <w:bCs/>
                <w:sz w:val="20"/>
                <w:szCs w:val="20"/>
              </w:rPr>
            </w:pPr>
            <w:r w:rsidRPr="00730D07">
              <w:rPr>
                <w:bCs/>
                <w:sz w:val="20"/>
                <w:szCs w:val="20"/>
              </w:rPr>
              <w:t>Arthritis, Psoriatic</w:t>
            </w:r>
          </w:p>
          <w:p w14:paraId="339F1C06" w14:textId="77777777" w:rsidR="00FF746C" w:rsidRPr="00730D07" w:rsidRDefault="00FF746C" w:rsidP="006762F2">
            <w:pPr>
              <w:rPr>
                <w:bCs/>
                <w:sz w:val="20"/>
                <w:szCs w:val="20"/>
              </w:rPr>
            </w:pPr>
          </w:p>
        </w:tc>
      </w:tr>
      <w:tr w:rsidR="00FF746C" w:rsidRPr="00730D07" w14:paraId="1653D91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5D55E"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75EED" w14:textId="77777777" w:rsidR="00FF746C" w:rsidRPr="00730D07" w:rsidRDefault="00FF746C" w:rsidP="006762F2">
            <w:pPr>
              <w:pStyle w:val="NormalWeb"/>
              <w:spacing w:before="0" w:beforeAutospacing="0" w:after="0" w:afterAutospacing="0"/>
              <w:rPr>
                <w:bCs/>
                <w:sz w:val="20"/>
                <w:szCs w:val="20"/>
                <w:lang w:val="fr-FR"/>
              </w:rPr>
            </w:pPr>
            <w:hyperlink r:id="rId409" w:history="1">
              <w:r w:rsidRPr="00730D07">
                <w:rPr>
                  <w:rStyle w:val="Hyperlink"/>
                  <w:bCs/>
                  <w:color w:val="auto"/>
                  <w:sz w:val="20"/>
                  <w:szCs w:val="20"/>
                  <w:u w:val="none"/>
                  <w:lang w:val="fr-FR"/>
                </w:rPr>
                <w:t>Spondylitis, Ankylosing - MeSH - NCBI “nih.gov)</w:t>
              </w:r>
            </w:hyperlink>
          </w:p>
          <w:p w14:paraId="40517387" w14:textId="77777777" w:rsidR="00FF746C" w:rsidRPr="00730D07" w:rsidRDefault="00FF746C" w:rsidP="006762F2">
            <w:pPr>
              <w:rPr>
                <w:bCs/>
                <w:sz w:val="20"/>
                <w:szCs w:val="20"/>
              </w:rPr>
            </w:pPr>
          </w:p>
          <w:p w14:paraId="0FC9DC2F"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0BE41"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735FB2E1"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395E57D3"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735C1DAE"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2FEB88DC"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79EE2215"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3F9E6861"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3B1728AE"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02807414"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14F1E714"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1F3AAC82"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28F8B139"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67B3A1CF" w14:textId="77777777" w:rsidR="00FF746C" w:rsidRPr="00730D07" w:rsidRDefault="00FF746C" w:rsidP="006762F2">
            <w:pPr>
              <w:pStyle w:val="NormalWeb"/>
              <w:numPr>
                <w:ilvl w:val="0"/>
                <w:numId w:val="101"/>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5374B0" w14:textId="77777777" w:rsidR="00FF746C" w:rsidRPr="00730D07" w:rsidRDefault="00FF746C" w:rsidP="006762F2">
            <w:pPr>
              <w:rPr>
                <w:bCs/>
                <w:sz w:val="20"/>
                <w:szCs w:val="20"/>
              </w:rPr>
            </w:pPr>
          </w:p>
          <w:p w14:paraId="29B072C2" w14:textId="77777777" w:rsidR="00FF746C" w:rsidRPr="00730D07" w:rsidRDefault="00FF746C" w:rsidP="006762F2">
            <w:pPr>
              <w:rPr>
                <w:bCs/>
                <w:sz w:val="20"/>
                <w:szCs w:val="20"/>
              </w:rPr>
            </w:pPr>
            <w:r w:rsidRPr="00730D07">
              <w:rPr>
                <w:bCs/>
                <w:sz w:val="20"/>
                <w:szCs w:val="20"/>
              </w:rPr>
              <w:t>"</w:t>
            </w:r>
            <w:hyperlink r:id="rId410" w:history="1">
              <w:r w:rsidRPr="00730D07">
                <w:rPr>
                  <w:rStyle w:val="Hyperlink"/>
                  <w:bCs/>
                  <w:color w:val="auto"/>
                  <w:sz w:val="20"/>
                  <w:szCs w:val="20"/>
                  <w:u w:val="none"/>
                </w:rPr>
                <w:t>Spondylitis, Ankylosing</w:t>
              </w:r>
            </w:hyperlink>
            <w:r w:rsidRPr="00730D07">
              <w:rPr>
                <w:bCs/>
                <w:sz w:val="20"/>
                <w:szCs w:val="20"/>
              </w:rPr>
              <w:t>" [Mesh] OR "</w:t>
            </w:r>
            <w:hyperlink r:id="rId411" w:history="1">
              <w:r w:rsidRPr="00730D07">
                <w:rPr>
                  <w:rStyle w:val="Hyperlink"/>
                  <w:bCs/>
                  <w:color w:val="auto"/>
                  <w:sz w:val="20"/>
                  <w:szCs w:val="20"/>
                  <w:u w:val="none"/>
                </w:rPr>
                <w:t>Spondylitis, Ankylosing</w:t>
              </w:r>
            </w:hyperlink>
            <w:r w:rsidRPr="00730D07">
              <w:rPr>
                <w:bCs/>
                <w:sz w:val="20"/>
                <w:szCs w:val="20"/>
              </w:rPr>
              <w:t>"</w:t>
            </w:r>
            <w:hyperlink r:id="rId412" w:history="1">
              <w:r w:rsidRPr="00730D07">
                <w:rPr>
                  <w:rStyle w:val="Hyperlink"/>
                  <w:bCs/>
                  <w:color w:val="auto"/>
                  <w:sz w:val="20"/>
                  <w:szCs w:val="20"/>
                  <w:u w:val="none"/>
                </w:rPr>
                <w:t xml:space="preserve"> </w:t>
              </w:r>
            </w:hyperlink>
            <w:r w:rsidRPr="00730D07">
              <w:rPr>
                <w:bCs/>
                <w:sz w:val="20"/>
                <w:szCs w:val="20"/>
              </w:rPr>
              <w:t>OR "Bechterew's Disease"</w:t>
            </w:r>
            <w:hyperlink r:id="rId413" w:history="1">
              <w:r w:rsidRPr="00730D07">
                <w:rPr>
                  <w:rStyle w:val="Hyperlink"/>
                  <w:bCs/>
                  <w:color w:val="auto"/>
                  <w:sz w:val="20"/>
                  <w:szCs w:val="20"/>
                  <w:u w:val="none"/>
                </w:rPr>
                <w:t xml:space="preserve"> </w:t>
              </w:r>
            </w:hyperlink>
            <w:r w:rsidRPr="00730D07">
              <w:rPr>
                <w:bCs/>
                <w:sz w:val="20"/>
                <w:szCs w:val="20"/>
              </w:rPr>
              <w:t>OR "Bechterews Disease"</w:t>
            </w:r>
            <w:hyperlink r:id="rId414" w:history="1">
              <w:r w:rsidRPr="00730D07">
                <w:rPr>
                  <w:rStyle w:val="Hyperlink"/>
                  <w:bCs/>
                  <w:color w:val="auto"/>
                  <w:sz w:val="20"/>
                  <w:szCs w:val="20"/>
                  <w:u w:val="none"/>
                </w:rPr>
                <w:t xml:space="preserve"> </w:t>
              </w:r>
            </w:hyperlink>
            <w:r w:rsidRPr="00730D07">
              <w:rPr>
                <w:bCs/>
                <w:sz w:val="20"/>
                <w:szCs w:val="20"/>
              </w:rPr>
              <w:t>OR "Marie Struempell Disease"</w:t>
            </w:r>
            <w:hyperlink r:id="rId415" w:history="1">
              <w:r w:rsidRPr="00730D07">
                <w:rPr>
                  <w:rStyle w:val="Hyperlink"/>
                  <w:bCs/>
                  <w:color w:val="auto"/>
                  <w:sz w:val="20"/>
                  <w:szCs w:val="20"/>
                  <w:u w:val="none"/>
                </w:rPr>
                <w:t xml:space="preserve"> </w:t>
              </w:r>
            </w:hyperlink>
            <w:r w:rsidRPr="00730D07">
              <w:rPr>
                <w:bCs/>
                <w:sz w:val="20"/>
                <w:szCs w:val="20"/>
              </w:rPr>
              <w:t>OR "Spondylarthritis Ankylopoietica"</w:t>
            </w:r>
            <w:hyperlink r:id="rId416" w:history="1">
              <w:r w:rsidRPr="00730D07">
                <w:rPr>
                  <w:rStyle w:val="Hyperlink"/>
                  <w:bCs/>
                  <w:color w:val="auto"/>
                  <w:sz w:val="20"/>
                  <w:szCs w:val="20"/>
                  <w:u w:val="none"/>
                </w:rPr>
                <w:t xml:space="preserve"> </w:t>
              </w:r>
            </w:hyperlink>
            <w:r w:rsidRPr="00730D07">
              <w:rPr>
                <w:bCs/>
                <w:sz w:val="20"/>
                <w:szCs w:val="20"/>
              </w:rPr>
              <w:t>OR "Spondyloarthritis Ankylopoietica"</w:t>
            </w:r>
            <w:hyperlink r:id="rId417" w:history="1">
              <w:r w:rsidRPr="00730D07">
                <w:rPr>
                  <w:rStyle w:val="Hyperlink"/>
                  <w:bCs/>
                  <w:color w:val="auto"/>
                  <w:sz w:val="20"/>
                  <w:szCs w:val="20"/>
                  <w:u w:val="none"/>
                </w:rPr>
                <w:t xml:space="preserve"> </w:t>
              </w:r>
            </w:hyperlink>
            <w:r w:rsidRPr="00730D07">
              <w:rPr>
                <w:bCs/>
                <w:sz w:val="20"/>
                <w:szCs w:val="20"/>
              </w:rPr>
              <w:t>OR "Ankylosing Spondylitis"</w:t>
            </w:r>
            <w:hyperlink r:id="rId418" w:history="1">
              <w:r w:rsidRPr="00730D07">
                <w:rPr>
                  <w:rStyle w:val="Hyperlink"/>
                  <w:bCs/>
                  <w:color w:val="auto"/>
                  <w:sz w:val="20"/>
                  <w:szCs w:val="20"/>
                  <w:u w:val="none"/>
                </w:rPr>
                <w:t xml:space="preserve"> </w:t>
              </w:r>
            </w:hyperlink>
            <w:r w:rsidRPr="00730D07">
              <w:rPr>
                <w:bCs/>
                <w:sz w:val="20"/>
                <w:szCs w:val="20"/>
              </w:rPr>
              <w:t>OR "Ankylosing Spondylarthritis"</w:t>
            </w:r>
            <w:hyperlink r:id="rId419" w:history="1">
              <w:r w:rsidRPr="00730D07">
                <w:rPr>
                  <w:rStyle w:val="Hyperlink"/>
                  <w:bCs/>
                  <w:color w:val="auto"/>
                  <w:sz w:val="20"/>
                  <w:szCs w:val="20"/>
                  <w:u w:val="none"/>
                </w:rPr>
                <w:t xml:space="preserve"> </w:t>
              </w:r>
            </w:hyperlink>
            <w:r w:rsidRPr="00730D07">
              <w:rPr>
                <w:bCs/>
                <w:sz w:val="20"/>
                <w:szCs w:val="20"/>
              </w:rPr>
              <w:t>OR "Ankylosing Spondylarthritides"</w:t>
            </w:r>
            <w:hyperlink r:id="rId420" w:history="1">
              <w:r w:rsidRPr="00730D07">
                <w:rPr>
                  <w:rStyle w:val="Hyperlink"/>
                  <w:bCs/>
                  <w:color w:val="auto"/>
                  <w:sz w:val="20"/>
                  <w:szCs w:val="20"/>
                  <w:u w:val="none"/>
                </w:rPr>
                <w:t xml:space="preserve"> </w:t>
              </w:r>
            </w:hyperlink>
            <w:r w:rsidRPr="00730D07">
              <w:rPr>
                <w:bCs/>
                <w:sz w:val="20"/>
                <w:szCs w:val="20"/>
              </w:rPr>
              <w:t>OR "Ankylosing Spondyloarthritis"</w:t>
            </w:r>
            <w:hyperlink r:id="rId421" w:history="1">
              <w:r w:rsidRPr="00730D07">
                <w:rPr>
                  <w:rStyle w:val="Hyperlink"/>
                  <w:bCs/>
                  <w:color w:val="auto"/>
                  <w:sz w:val="20"/>
                  <w:szCs w:val="20"/>
                  <w:u w:val="none"/>
                </w:rPr>
                <w:t xml:space="preserve"> </w:t>
              </w:r>
            </w:hyperlink>
            <w:r w:rsidRPr="00730D07">
              <w:rPr>
                <w:bCs/>
                <w:sz w:val="20"/>
                <w:szCs w:val="20"/>
              </w:rPr>
              <w:t>OR "Ankylosing Spondyloarthritides"</w:t>
            </w:r>
            <w:hyperlink r:id="rId422" w:history="1">
              <w:r w:rsidRPr="00730D07">
                <w:rPr>
                  <w:rStyle w:val="Hyperlink"/>
                  <w:bCs/>
                  <w:color w:val="auto"/>
                  <w:sz w:val="20"/>
                  <w:szCs w:val="20"/>
                  <w:u w:val="none"/>
                </w:rPr>
                <w:t xml:space="preserve"> </w:t>
              </w:r>
            </w:hyperlink>
            <w:r w:rsidRPr="00730D07">
              <w:rPr>
                <w:bCs/>
                <w:sz w:val="20"/>
                <w:szCs w:val="20"/>
              </w:rPr>
              <w:t>OR "Spondylitis Ankylopoietica"</w:t>
            </w:r>
            <w:hyperlink r:id="rId423" w:history="1">
              <w:r w:rsidRPr="00730D07">
                <w:rPr>
                  <w:rStyle w:val="Hyperlink"/>
                  <w:bCs/>
                  <w:color w:val="auto"/>
                  <w:sz w:val="20"/>
                  <w:szCs w:val="20"/>
                  <w:u w:val="none"/>
                </w:rPr>
                <w:t xml:space="preserve"> </w:t>
              </w:r>
            </w:hyperlink>
            <w:r w:rsidRPr="00730D07">
              <w:rPr>
                <w:bCs/>
                <w:sz w:val="20"/>
                <w:szCs w:val="20"/>
              </w:rPr>
              <w:t>OR "Bechterew Disease"</w:t>
            </w:r>
            <w:hyperlink r:id="rId424" w:history="1">
              <w:r w:rsidRPr="00730D07">
                <w:rPr>
                  <w:rStyle w:val="Hyperlink"/>
                  <w:bCs/>
                  <w:color w:val="auto"/>
                  <w:sz w:val="20"/>
                  <w:szCs w:val="20"/>
                  <w:u w:val="none"/>
                </w:rPr>
                <w:t xml:space="preserve"> </w:t>
              </w:r>
            </w:hyperlink>
            <w:r w:rsidRPr="00730D07">
              <w:rPr>
                <w:bCs/>
                <w:sz w:val="20"/>
                <w:szCs w:val="20"/>
              </w:rPr>
              <w:t>OR "Rheumatoid Spondylitis"</w:t>
            </w:r>
          </w:p>
          <w:p w14:paraId="712F48D3" w14:textId="77777777" w:rsidR="00FF746C" w:rsidRPr="00730D07" w:rsidRDefault="00FF746C" w:rsidP="006762F2">
            <w:pPr>
              <w:rPr>
                <w:bCs/>
                <w:sz w:val="20"/>
                <w:szCs w:val="20"/>
              </w:rPr>
            </w:pPr>
          </w:p>
          <w:p w14:paraId="3E09CA60" w14:textId="77777777" w:rsidR="00FF746C" w:rsidRPr="00730D07" w:rsidRDefault="00FF746C" w:rsidP="006762F2">
            <w:pPr>
              <w:rPr>
                <w:bCs/>
                <w:sz w:val="20"/>
                <w:szCs w:val="20"/>
              </w:rPr>
            </w:pPr>
            <w:hyperlink r:id="rId425" w:history="1">
              <w:r w:rsidRPr="00730D07">
                <w:rPr>
                  <w:rStyle w:val="Hyperlink"/>
                  <w:bCs/>
                  <w:color w:val="auto"/>
                  <w:sz w:val="20"/>
                  <w:szCs w:val="20"/>
                  <w:u w:val="none"/>
                </w:rPr>
                <w:t>Spondylarthritis</w:t>
              </w:r>
            </w:hyperlink>
          </w:p>
          <w:p w14:paraId="18A5AB4E" w14:textId="77777777" w:rsidR="00FF746C" w:rsidRPr="00730D07" w:rsidRDefault="00FF746C" w:rsidP="006762F2">
            <w:pPr>
              <w:rPr>
                <w:bCs/>
                <w:sz w:val="20"/>
                <w:szCs w:val="20"/>
              </w:rPr>
            </w:pPr>
            <w:hyperlink r:id="rId426" w:history="1">
              <w:r w:rsidRPr="00730D07">
                <w:rPr>
                  <w:rStyle w:val="Hyperlink"/>
                  <w:bCs/>
                  <w:color w:val="auto"/>
                  <w:sz w:val="20"/>
                  <w:szCs w:val="20"/>
                  <w:u w:val="none"/>
                </w:rPr>
                <w:t>Spondylarthropathies</w:t>
              </w:r>
            </w:hyperlink>
          </w:p>
          <w:p w14:paraId="26A98E6D" w14:textId="77777777" w:rsidR="00FF746C" w:rsidRPr="00730D07" w:rsidRDefault="00FF746C" w:rsidP="006762F2">
            <w:pPr>
              <w:rPr>
                <w:bCs/>
                <w:sz w:val="20"/>
                <w:szCs w:val="20"/>
              </w:rPr>
            </w:pPr>
            <w:hyperlink r:id="rId427" w:history="1">
              <w:r w:rsidRPr="00730D07">
                <w:rPr>
                  <w:rStyle w:val="Hyperlink"/>
                  <w:bCs/>
                  <w:color w:val="auto"/>
                  <w:sz w:val="20"/>
                  <w:szCs w:val="20"/>
                  <w:u w:val="none"/>
                </w:rPr>
                <w:t>Axial Spondyloarthritis</w:t>
              </w:r>
            </w:hyperlink>
          </w:p>
          <w:p w14:paraId="51C9C330" w14:textId="77777777" w:rsidR="00FF746C" w:rsidRPr="00730D07" w:rsidRDefault="00FF746C" w:rsidP="006762F2">
            <w:pPr>
              <w:rPr>
                <w:bCs/>
                <w:sz w:val="20"/>
                <w:szCs w:val="20"/>
              </w:rPr>
            </w:pPr>
            <w:r w:rsidRPr="00730D07">
              <w:rPr>
                <w:bCs/>
                <w:sz w:val="20"/>
                <w:szCs w:val="20"/>
              </w:rPr>
              <w:t>Spondylitis, Ankylosing</w:t>
            </w:r>
          </w:p>
          <w:p w14:paraId="4451EF3D" w14:textId="77777777" w:rsidR="00FF746C" w:rsidRPr="00730D07" w:rsidRDefault="00FF746C" w:rsidP="006762F2">
            <w:pPr>
              <w:rPr>
                <w:bCs/>
                <w:sz w:val="20"/>
                <w:szCs w:val="20"/>
              </w:rPr>
            </w:pPr>
          </w:p>
        </w:tc>
      </w:tr>
      <w:tr w:rsidR="00FF746C" w:rsidRPr="00730D07" w14:paraId="1B68CB9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C30B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55211" w14:textId="77777777" w:rsidR="00FF746C" w:rsidRPr="00730D07" w:rsidRDefault="00FF746C" w:rsidP="006762F2">
            <w:pPr>
              <w:pStyle w:val="NormalWeb"/>
              <w:spacing w:before="0" w:beforeAutospacing="0" w:after="0" w:afterAutospacing="0"/>
              <w:rPr>
                <w:bCs/>
                <w:sz w:val="20"/>
                <w:szCs w:val="20"/>
                <w:lang w:val="fr-FR"/>
              </w:rPr>
            </w:pPr>
            <w:hyperlink r:id="rId428" w:history="1">
              <w:r w:rsidRPr="00730D07">
                <w:rPr>
                  <w:rStyle w:val="Hyperlink"/>
                  <w:bCs/>
                  <w:color w:val="auto"/>
                  <w:sz w:val="20"/>
                  <w:szCs w:val="20"/>
                  <w:u w:val="none"/>
                  <w:lang w:val="fr-FR"/>
                </w:rPr>
                <w:t>Lupus Erythematosus, Systemic - MeSH - NCBI “nih.gov)</w:t>
              </w:r>
            </w:hyperlink>
          </w:p>
          <w:p w14:paraId="684A267F" w14:textId="77777777" w:rsidR="00FF746C" w:rsidRPr="00730D07" w:rsidRDefault="00FF746C"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3CB8C" w14:textId="77777777" w:rsidR="00FF746C" w:rsidRPr="00730D07" w:rsidRDefault="00FF746C" w:rsidP="006762F2">
            <w:pPr>
              <w:pStyle w:val="NormalWeb"/>
              <w:numPr>
                <w:ilvl w:val="0"/>
                <w:numId w:val="102"/>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2F94ABE7" w14:textId="77777777" w:rsidR="00FF746C" w:rsidRPr="00730D07" w:rsidRDefault="00FF746C" w:rsidP="006762F2">
            <w:pPr>
              <w:pStyle w:val="NormalWeb"/>
              <w:numPr>
                <w:ilvl w:val="0"/>
                <w:numId w:val="102"/>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75938213" w14:textId="77777777" w:rsidR="00FF746C" w:rsidRPr="00730D07" w:rsidRDefault="00FF746C" w:rsidP="006762F2">
            <w:pPr>
              <w:pStyle w:val="NormalWeb"/>
              <w:numPr>
                <w:ilvl w:val="0"/>
                <w:numId w:val="102"/>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36F205D8" w14:textId="77777777" w:rsidR="00FF746C" w:rsidRPr="00730D07" w:rsidRDefault="00FF746C"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6FB84" w14:textId="77777777" w:rsidR="00FF746C" w:rsidRPr="00730D07" w:rsidRDefault="00FF746C" w:rsidP="006762F2">
            <w:pPr>
              <w:rPr>
                <w:bCs/>
                <w:sz w:val="20"/>
                <w:szCs w:val="20"/>
              </w:rPr>
            </w:pPr>
          </w:p>
          <w:p w14:paraId="3B7C052B" w14:textId="77777777" w:rsidR="00FF746C" w:rsidRPr="00730D07" w:rsidRDefault="00FF746C" w:rsidP="006762F2">
            <w:pPr>
              <w:rPr>
                <w:bCs/>
                <w:sz w:val="20"/>
                <w:szCs w:val="20"/>
              </w:rPr>
            </w:pPr>
            <w:r w:rsidRPr="00730D07">
              <w:rPr>
                <w:bCs/>
                <w:sz w:val="20"/>
                <w:szCs w:val="20"/>
              </w:rPr>
              <w:t>"</w:t>
            </w:r>
            <w:hyperlink r:id="rId429" w:history="1">
              <w:r w:rsidRPr="00730D07">
                <w:rPr>
                  <w:rStyle w:val="Hyperlink"/>
                  <w:bCs/>
                  <w:color w:val="auto"/>
                  <w:sz w:val="20"/>
                  <w:szCs w:val="20"/>
                  <w:u w:val="none"/>
                </w:rPr>
                <w:t>Lupus Erythematosus, Systemic</w:t>
              </w:r>
            </w:hyperlink>
            <w:r w:rsidRPr="00730D07">
              <w:rPr>
                <w:bCs/>
                <w:sz w:val="20"/>
                <w:szCs w:val="20"/>
              </w:rPr>
              <w:t>" [Mesh] OR "</w:t>
            </w:r>
            <w:hyperlink r:id="rId430"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1FDF132C" w14:textId="77777777" w:rsidR="00FF746C" w:rsidRPr="00730D07" w:rsidRDefault="00FF746C" w:rsidP="006762F2">
            <w:pPr>
              <w:rPr>
                <w:bCs/>
                <w:sz w:val="20"/>
                <w:szCs w:val="20"/>
              </w:rPr>
            </w:pPr>
          </w:p>
          <w:p w14:paraId="4BEF3C93" w14:textId="77777777" w:rsidR="00FF746C" w:rsidRPr="00730D07" w:rsidRDefault="00FF746C" w:rsidP="006762F2">
            <w:pPr>
              <w:rPr>
                <w:bCs/>
                <w:sz w:val="20"/>
                <w:szCs w:val="20"/>
              </w:rPr>
            </w:pPr>
          </w:p>
          <w:p w14:paraId="33F3B915" w14:textId="77777777" w:rsidR="00FF746C" w:rsidRPr="00730D07" w:rsidRDefault="00FF746C" w:rsidP="006762F2">
            <w:pPr>
              <w:rPr>
                <w:bCs/>
                <w:sz w:val="20"/>
                <w:szCs w:val="20"/>
              </w:rPr>
            </w:pPr>
          </w:p>
          <w:p w14:paraId="281020C3" w14:textId="77777777" w:rsidR="00FF746C" w:rsidRPr="00730D07" w:rsidRDefault="00FF746C" w:rsidP="006762F2">
            <w:pPr>
              <w:rPr>
                <w:bCs/>
                <w:sz w:val="20"/>
                <w:szCs w:val="20"/>
              </w:rPr>
            </w:pPr>
            <w:hyperlink r:id="rId431" w:history="1">
              <w:r w:rsidRPr="00730D07">
                <w:rPr>
                  <w:rStyle w:val="Hyperlink"/>
                  <w:bCs/>
                  <w:color w:val="auto"/>
                  <w:sz w:val="20"/>
                  <w:szCs w:val="20"/>
                  <w:u w:val="none"/>
                </w:rPr>
                <w:t>Connective Tissue Diseases</w:t>
              </w:r>
            </w:hyperlink>
          </w:p>
          <w:p w14:paraId="0DC5B348" w14:textId="77777777" w:rsidR="00FF746C" w:rsidRPr="00730D07" w:rsidRDefault="00FF746C" w:rsidP="006762F2">
            <w:pPr>
              <w:rPr>
                <w:bCs/>
                <w:sz w:val="20"/>
                <w:szCs w:val="20"/>
              </w:rPr>
            </w:pPr>
            <w:r w:rsidRPr="00730D07">
              <w:rPr>
                <w:bCs/>
                <w:sz w:val="20"/>
                <w:szCs w:val="20"/>
              </w:rPr>
              <w:t>Lupus Erythematosus, Systemic</w:t>
            </w:r>
          </w:p>
          <w:p w14:paraId="747B8DD8" w14:textId="77777777" w:rsidR="00FF746C" w:rsidRPr="00730D07" w:rsidRDefault="00FF746C" w:rsidP="006762F2">
            <w:pPr>
              <w:rPr>
                <w:bCs/>
                <w:sz w:val="20"/>
                <w:szCs w:val="20"/>
              </w:rPr>
            </w:pPr>
            <w:hyperlink r:id="rId432" w:history="1">
              <w:r w:rsidRPr="00730D07">
                <w:rPr>
                  <w:rStyle w:val="Hyperlink"/>
                  <w:bCs/>
                  <w:color w:val="auto"/>
                  <w:sz w:val="20"/>
                  <w:szCs w:val="20"/>
                  <w:u w:val="none"/>
                </w:rPr>
                <w:t>Lupus Nephritis</w:t>
              </w:r>
            </w:hyperlink>
          </w:p>
          <w:p w14:paraId="42FD9C9E" w14:textId="77777777" w:rsidR="00FF746C" w:rsidRPr="00730D07" w:rsidRDefault="00FF746C" w:rsidP="006762F2">
            <w:pPr>
              <w:rPr>
                <w:bCs/>
                <w:sz w:val="20"/>
                <w:szCs w:val="20"/>
              </w:rPr>
            </w:pPr>
            <w:hyperlink r:id="rId433" w:history="1">
              <w:r w:rsidRPr="00730D07">
                <w:rPr>
                  <w:rStyle w:val="Hyperlink"/>
                  <w:bCs/>
                  <w:color w:val="auto"/>
                  <w:sz w:val="20"/>
                  <w:szCs w:val="20"/>
                  <w:u w:val="none"/>
                </w:rPr>
                <w:t>Lupus Vasculitis, Central Nervous System</w:t>
              </w:r>
            </w:hyperlink>
          </w:p>
          <w:p w14:paraId="166E2AB3" w14:textId="77777777" w:rsidR="00FF746C" w:rsidRPr="00730D07" w:rsidRDefault="00FF746C" w:rsidP="006762F2">
            <w:pPr>
              <w:rPr>
                <w:bCs/>
                <w:sz w:val="20"/>
                <w:szCs w:val="20"/>
              </w:rPr>
            </w:pPr>
          </w:p>
        </w:tc>
      </w:tr>
      <w:tr w:rsidR="00FF746C" w:rsidRPr="00730D07" w14:paraId="40F5A29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6A93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72CAC" w14:textId="77777777" w:rsidR="00FF746C" w:rsidRPr="00730D07" w:rsidRDefault="00FF746C" w:rsidP="006762F2">
            <w:pPr>
              <w:pStyle w:val="NormalWeb"/>
              <w:spacing w:before="0" w:beforeAutospacing="0" w:after="0" w:afterAutospacing="0"/>
              <w:rPr>
                <w:bCs/>
                <w:sz w:val="20"/>
                <w:szCs w:val="20"/>
                <w:lang w:val="fr-FR"/>
              </w:rPr>
            </w:pPr>
            <w:hyperlink r:id="rId434" w:history="1">
              <w:r w:rsidRPr="00730D07">
                <w:rPr>
                  <w:rStyle w:val="Hyperlink"/>
                  <w:bCs/>
                  <w:color w:val="auto"/>
                  <w:sz w:val="20"/>
                  <w:szCs w:val="20"/>
                  <w:u w:val="none"/>
                  <w:lang w:val="fr-FR"/>
                </w:rPr>
                <w:t>Myositis - MeSH - NCBI “nih.gov)</w:t>
              </w:r>
            </w:hyperlink>
            <w:r w:rsidRPr="00730D07">
              <w:rPr>
                <w:bCs/>
                <w:sz w:val="20"/>
                <w:szCs w:val="20"/>
                <w:lang w:val="fr-FR"/>
              </w:rPr>
              <w:t> </w:t>
            </w:r>
          </w:p>
          <w:p w14:paraId="1169C670" w14:textId="77777777" w:rsidR="00FF746C" w:rsidRPr="00730D07" w:rsidRDefault="00FF746C" w:rsidP="006762F2">
            <w:pPr>
              <w:rPr>
                <w:bCs/>
                <w:sz w:val="20"/>
                <w:szCs w:val="20"/>
              </w:rPr>
            </w:pPr>
          </w:p>
          <w:p w14:paraId="21EE6538"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DE777"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Myositides</w:t>
            </w:r>
          </w:p>
          <w:p w14:paraId="17959D12"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61B77109"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55785AA2"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Inflammatory Myopathy</w:t>
            </w:r>
          </w:p>
          <w:p w14:paraId="0539D611"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16D5FC28"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2A3743EE"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2535BA2F"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193463CF"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09E5C1A9"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4E43327B"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02F47A78"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780B02A4"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59713E7F" w14:textId="77777777" w:rsidR="00FF746C" w:rsidRPr="00730D07" w:rsidRDefault="00FF746C" w:rsidP="006762F2">
            <w:pPr>
              <w:pStyle w:val="NormalWeb"/>
              <w:numPr>
                <w:ilvl w:val="0"/>
                <w:numId w:val="103"/>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774B6" w14:textId="77777777" w:rsidR="00FF746C" w:rsidRPr="00730D07" w:rsidRDefault="00FF746C" w:rsidP="006762F2">
            <w:pPr>
              <w:rPr>
                <w:bCs/>
                <w:sz w:val="20"/>
                <w:szCs w:val="20"/>
              </w:rPr>
            </w:pPr>
          </w:p>
          <w:p w14:paraId="49C55D82" w14:textId="77777777" w:rsidR="00FF746C" w:rsidRPr="00730D07" w:rsidRDefault="00FF746C" w:rsidP="006762F2">
            <w:pPr>
              <w:rPr>
                <w:bCs/>
                <w:sz w:val="20"/>
                <w:szCs w:val="20"/>
              </w:rPr>
            </w:pPr>
            <w:r w:rsidRPr="00730D07">
              <w:rPr>
                <w:bCs/>
                <w:sz w:val="20"/>
                <w:szCs w:val="20"/>
              </w:rPr>
              <w:t>"</w:t>
            </w:r>
            <w:hyperlink r:id="rId435" w:history="1">
              <w:r w:rsidRPr="00730D07">
                <w:rPr>
                  <w:rStyle w:val="Hyperlink"/>
                  <w:bCs/>
                  <w:color w:val="auto"/>
                  <w:sz w:val="20"/>
                  <w:szCs w:val="20"/>
                  <w:u w:val="none"/>
                </w:rPr>
                <w:t>Myositis</w:t>
              </w:r>
            </w:hyperlink>
            <w:r w:rsidRPr="00730D07">
              <w:rPr>
                <w:bCs/>
                <w:sz w:val="20"/>
                <w:szCs w:val="20"/>
              </w:rPr>
              <w:t>" [Mesh] OR "</w:t>
            </w:r>
            <w:hyperlink r:id="rId436" w:history="1">
              <w:r w:rsidRPr="00730D07">
                <w:rPr>
                  <w:rStyle w:val="Hyperlink"/>
                  <w:bCs/>
                  <w:color w:val="auto"/>
                  <w:sz w:val="20"/>
                  <w:szCs w:val="20"/>
                  <w:u w:val="none"/>
                </w:rPr>
                <w:t>Myositis</w:t>
              </w:r>
            </w:hyperlink>
            <w:r w:rsidRPr="00730D07">
              <w:rPr>
                <w:bCs/>
                <w:sz w:val="20"/>
                <w:szCs w:val="20"/>
              </w:rPr>
              <w:t>"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33A11394" w14:textId="77777777" w:rsidR="00FF746C" w:rsidRPr="00730D07" w:rsidRDefault="00FF746C" w:rsidP="006762F2">
            <w:pPr>
              <w:rPr>
                <w:bCs/>
                <w:sz w:val="20"/>
                <w:szCs w:val="20"/>
              </w:rPr>
            </w:pPr>
          </w:p>
          <w:p w14:paraId="4578D5F4" w14:textId="77777777" w:rsidR="00FF746C" w:rsidRPr="00730D07" w:rsidRDefault="00FF746C" w:rsidP="006762F2">
            <w:pPr>
              <w:rPr>
                <w:bCs/>
                <w:sz w:val="20"/>
                <w:szCs w:val="20"/>
              </w:rPr>
            </w:pPr>
            <w:hyperlink r:id="rId437" w:history="1">
              <w:r w:rsidRPr="00730D07">
                <w:rPr>
                  <w:rStyle w:val="Hyperlink"/>
                  <w:bCs/>
                  <w:color w:val="auto"/>
                  <w:sz w:val="20"/>
                  <w:szCs w:val="20"/>
                  <w:u w:val="none"/>
                </w:rPr>
                <w:t>Muscular Diseases</w:t>
              </w:r>
            </w:hyperlink>
          </w:p>
          <w:p w14:paraId="47B4CC87" w14:textId="77777777" w:rsidR="00FF746C" w:rsidRPr="00730D07" w:rsidRDefault="00FF746C" w:rsidP="006762F2">
            <w:pPr>
              <w:rPr>
                <w:bCs/>
                <w:sz w:val="20"/>
                <w:szCs w:val="20"/>
              </w:rPr>
            </w:pPr>
            <w:r w:rsidRPr="00730D07">
              <w:rPr>
                <w:bCs/>
                <w:sz w:val="20"/>
                <w:szCs w:val="20"/>
              </w:rPr>
              <w:t>Myositis</w:t>
            </w:r>
          </w:p>
          <w:p w14:paraId="7E173D8B" w14:textId="77777777" w:rsidR="00FF746C" w:rsidRPr="00730D07" w:rsidRDefault="00FF746C" w:rsidP="006762F2">
            <w:pPr>
              <w:rPr>
                <w:bCs/>
                <w:sz w:val="20"/>
                <w:szCs w:val="20"/>
              </w:rPr>
            </w:pPr>
            <w:hyperlink r:id="rId438" w:history="1">
              <w:r w:rsidRPr="00730D07">
                <w:rPr>
                  <w:rStyle w:val="Hyperlink"/>
                  <w:bCs/>
                  <w:color w:val="auto"/>
                  <w:sz w:val="20"/>
                  <w:szCs w:val="20"/>
                  <w:u w:val="none"/>
                </w:rPr>
                <w:t>Myositis Ossificans</w:t>
              </w:r>
            </w:hyperlink>
          </w:p>
          <w:p w14:paraId="5CA0E9EA" w14:textId="77777777" w:rsidR="00FF746C" w:rsidRPr="00730D07" w:rsidRDefault="00FF746C" w:rsidP="006762F2">
            <w:pPr>
              <w:rPr>
                <w:bCs/>
                <w:sz w:val="20"/>
                <w:szCs w:val="20"/>
              </w:rPr>
            </w:pPr>
            <w:hyperlink r:id="rId439" w:history="1">
              <w:r w:rsidRPr="00730D07">
                <w:rPr>
                  <w:rStyle w:val="Hyperlink"/>
                  <w:bCs/>
                  <w:color w:val="auto"/>
                  <w:sz w:val="20"/>
                  <w:szCs w:val="20"/>
                  <w:u w:val="none"/>
                </w:rPr>
                <w:t>Myositis, Inclusion Body</w:t>
              </w:r>
            </w:hyperlink>
          </w:p>
          <w:p w14:paraId="243AAFEB" w14:textId="77777777" w:rsidR="00FF746C" w:rsidRPr="00730D07" w:rsidRDefault="00FF746C" w:rsidP="006762F2">
            <w:pPr>
              <w:rPr>
                <w:bCs/>
                <w:sz w:val="20"/>
                <w:szCs w:val="20"/>
              </w:rPr>
            </w:pPr>
            <w:hyperlink r:id="rId440" w:history="1">
              <w:r w:rsidRPr="00730D07">
                <w:rPr>
                  <w:rStyle w:val="Hyperlink"/>
                  <w:bCs/>
                  <w:color w:val="auto"/>
                  <w:sz w:val="20"/>
                  <w:szCs w:val="20"/>
                  <w:u w:val="none"/>
                </w:rPr>
                <w:t>Orbital Myositis</w:t>
              </w:r>
            </w:hyperlink>
          </w:p>
          <w:p w14:paraId="7A7B9226" w14:textId="77777777" w:rsidR="00FF746C" w:rsidRPr="00730D07" w:rsidRDefault="00FF746C" w:rsidP="006762F2">
            <w:pPr>
              <w:rPr>
                <w:bCs/>
                <w:sz w:val="20"/>
                <w:szCs w:val="20"/>
              </w:rPr>
            </w:pPr>
            <w:hyperlink r:id="rId441" w:history="1">
              <w:r w:rsidRPr="00730D07">
                <w:rPr>
                  <w:rStyle w:val="Hyperlink"/>
                  <w:bCs/>
                  <w:color w:val="auto"/>
                  <w:sz w:val="20"/>
                  <w:szCs w:val="20"/>
                  <w:u w:val="none"/>
                </w:rPr>
                <w:t>Polymyositis</w:t>
              </w:r>
            </w:hyperlink>
          </w:p>
          <w:p w14:paraId="71A2BC74" w14:textId="77777777" w:rsidR="00FF746C" w:rsidRPr="00730D07" w:rsidRDefault="00FF746C" w:rsidP="006762F2">
            <w:pPr>
              <w:rPr>
                <w:bCs/>
                <w:sz w:val="20"/>
                <w:szCs w:val="20"/>
              </w:rPr>
            </w:pPr>
            <w:hyperlink r:id="rId442" w:history="1">
              <w:r w:rsidRPr="00730D07">
                <w:rPr>
                  <w:rStyle w:val="Hyperlink"/>
                  <w:bCs/>
                  <w:color w:val="auto"/>
                  <w:sz w:val="20"/>
                  <w:szCs w:val="20"/>
                  <w:u w:val="none"/>
                </w:rPr>
                <w:t>Dermatomyositis</w:t>
              </w:r>
            </w:hyperlink>
          </w:p>
          <w:p w14:paraId="0B24A9B3" w14:textId="77777777" w:rsidR="00FF746C" w:rsidRPr="00730D07" w:rsidRDefault="00FF746C" w:rsidP="006762F2">
            <w:pPr>
              <w:rPr>
                <w:bCs/>
                <w:sz w:val="20"/>
                <w:szCs w:val="20"/>
              </w:rPr>
            </w:pPr>
            <w:hyperlink r:id="rId443" w:history="1">
              <w:r w:rsidRPr="00730D07">
                <w:rPr>
                  <w:rStyle w:val="Hyperlink"/>
                  <w:bCs/>
                  <w:color w:val="auto"/>
                  <w:sz w:val="20"/>
                  <w:szCs w:val="20"/>
                  <w:u w:val="none"/>
                </w:rPr>
                <w:t>Pyomyositis</w:t>
              </w:r>
            </w:hyperlink>
          </w:p>
          <w:p w14:paraId="188EFFBD" w14:textId="77777777" w:rsidR="00FF746C" w:rsidRPr="00730D07" w:rsidRDefault="00FF746C" w:rsidP="006762F2">
            <w:pPr>
              <w:rPr>
                <w:bCs/>
                <w:sz w:val="20"/>
                <w:szCs w:val="20"/>
              </w:rPr>
            </w:pPr>
          </w:p>
        </w:tc>
      </w:tr>
      <w:tr w:rsidR="00FF746C" w:rsidRPr="00730D07" w14:paraId="4712E7D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C60A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433DF" w14:textId="77777777" w:rsidR="00FF746C" w:rsidRPr="00730D07" w:rsidRDefault="00FF746C" w:rsidP="006762F2">
            <w:pPr>
              <w:pStyle w:val="NormalWeb"/>
              <w:spacing w:before="0" w:beforeAutospacing="0" w:after="0" w:afterAutospacing="0"/>
              <w:rPr>
                <w:bCs/>
                <w:sz w:val="20"/>
                <w:szCs w:val="20"/>
                <w:lang w:val="fr-FR"/>
              </w:rPr>
            </w:pPr>
            <w:hyperlink r:id="rId444" w:history="1">
              <w:r w:rsidRPr="00730D07">
                <w:rPr>
                  <w:rStyle w:val="Hyperlink"/>
                  <w:bCs/>
                  <w:color w:val="auto"/>
                  <w:sz w:val="20"/>
                  <w:szCs w:val="20"/>
                  <w:u w:val="none"/>
                  <w:lang w:val="fr-FR"/>
                </w:rPr>
                <w:t>Systemic Vasculitis - MeSH - NCBI “nih.gov)</w:t>
              </w:r>
            </w:hyperlink>
          </w:p>
          <w:p w14:paraId="74069FA4" w14:textId="77777777" w:rsidR="00FF746C" w:rsidRPr="00730D07" w:rsidRDefault="00FF746C" w:rsidP="006762F2">
            <w:pPr>
              <w:rPr>
                <w:bCs/>
                <w:sz w:val="20"/>
                <w:szCs w:val="20"/>
              </w:rPr>
            </w:pPr>
          </w:p>
          <w:p w14:paraId="3D27482B"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8818C" w14:textId="77777777" w:rsidR="00FF746C" w:rsidRPr="00730D07" w:rsidRDefault="00FF746C" w:rsidP="006762F2">
            <w:pPr>
              <w:pStyle w:val="NormalWeb"/>
              <w:numPr>
                <w:ilvl w:val="0"/>
                <w:numId w:val="104"/>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0C5EAF3B"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515F8" w14:textId="77777777" w:rsidR="00FF746C" w:rsidRPr="00730D07" w:rsidRDefault="00FF746C" w:rsidP="006762F2">
            <w:pPr>
              <w:rPr>
                <w:bCs/>
                <w:sz w:val="20"/>
                <w:szCs w:val="20"/>
              </w:rPr>
            </w:pPr>
            <w:r w:rsidRPr="00730D07">
              <w:rPr>
                <w:bCs/>
                <w:sz w:val="20"/>
                <w:szCs w:val="20"/>
              </w:rPr>
              <w:t>"</w:t>
            </w:r>
            <w:hyperlink r:id="rId445" w:history="1">
              <w:r w:rsidRPr="00730D07">
                <w:rPr>
                  <w:rStyle w:val="Hyperlink"/>
                  <w:bCs/>
                  <w:color w:val="auto"/>
                  <w:sz w:val="20"/>
                  <w:szCs w:val="20"/>
                  <w:u w:val="none"/>
                </w:rPr>
                <w:t>Systemic Vasculitis</w:t>
              </w:r>
            </w:hyperlink>
            <w:r w:rsidRPr="00730D07">
              <w:rPr>
                <w:bCs/>
                <w:sz w:val="20"/>
                <w:szCs w:val="20"/>
              </w:rPr>
              <w:t>"</w:t>
            </w:r>
            <w:hyperlink r:id="rId446" w:history="1">
              <w:r w:rsidRPr="00730D07">
                <w:rPr>
                  <w:rStyle w:val="Hyperlink"/>
                  <w:bCs/>
                  <w:color w:val="auto"/>
                  <w:sz w:val="20"/>
                  <w:szCs w:val="20"/>
                  <w:u w:val="none"/>
                </w:rPr>
                <w:t xml:space="preserve"> </w:t>
              </w:r>
            </w:hyperlink>
            <w:r w:rsidRPr="00730D07">
              <w:rPr>
                <w:bCs/>
                <w:sz w:val="20"/>
                <w:szCs w:val="20"/>
              </w:rPr>
              <w:t>[Mesh] OR "</w:t>
            </w:r>
            <w:hyperlink r:id="rId447" w:history="1">
              <w:r w:rsidRPr="00730D07">
                <w:rPr>
                  <w:rStyle w:val="Hyperlink"/>
                  <w:bCs/>
                  <w:color w:val="auto"/>
                  <w:sz w:val="20"/>
                  <w:szCs w:val="20"/>
                  <w:u w:val="none"/>
                </w:rPr>
                <w:t>Systemic Vasculitis</w:t>
              </w:r>
            </w:hyperlink>
            <w:r w:rsidRPr="00730D07">
              <w:rPr>
                <w:bCs/>
                <w:sz w:val="20"/>
                <w:szCs w:val="20"/>
              </w:rPr>
              <w:t>" OR "Systemic Vasculitides"</w:t>
            </w:r>
          </w:p>
          <w:p w14:paraId="51D89306" w14:textId="77777777" w:rsidR="00FF746C" w:rsidRPr="00730D07" w:rsidRDefault="00FF746C" w:rsidP="006762F2">
            <w:pPr>
              <w:rPr>
                <w:bCs/>
                <w:sz w:val="20"/>
                <w:szCs w:val="20"/>
              </w:rPr>
            </w:pPr>
          </w:p>
          <w:p w14:paraId="7C8D3567" w14:textId="77777777" w:rsidR="00FF746C" w:rsidRPr="00730D07" w:rsidRDefault="00FF746C" w:rsidP="006762F2">
            <w:pPr>
              <w:rPr>
                <w:bCs/>
                <w:sz w:val="20"/>
                <w:szCs w:val="20"/>
              </w:rPr>
            </w:pPr>
          </w:p>
          <w:p w14:paraId="5046A3A8" w14:textId="77777777" w:rsidR="00FF746C" w:rsidRPr="00730D07" w:rsidRDefault="00FF746C" w:rsidP="006762F2">
            <w:pPr>
              <w:rPr>
                <w:bCs/>
                <w:sz w:val="20"/>
                <w:szCs w:val="20"/>
              </w:rPr>
            </w:pPr>
            <w:hyperlink r:id="rId448" w:history="1">
              <w:r w:rsidRPr="00730D07">
                <w:rPr>
                  <w:rStyle w:val="Hyperlink"/>
                  <w:bCs/>
                  <w:color w:val="auto"/>
                  <w:sz w:val="20"/>
                  <w:szCs w:val="20"/>
                  <w:u w:val="none"/>
                </w:rPr>
                <w:t>Vasculitis</w:t>
              </w:r>
            </w:hyperlink>
          </w:p>
          <w:p w14:paraId="41014BF5" w14:textId="77777777" w:rsidR="00FF746C" w:rsidRPr="00730D07" w:rsidRDefault="00FF746C" w:rsidP="006762F2">
            <w:pPr>
              <w:rPr>
                <w:bCs/>
                <w:sz w:val="20"/>
                <w:szCs w:val="20"/>
              </w:rPr>
            </w:pPr>
            <w:r w:rsidRPr="00730D07">
              <w:rPr>
                <w:bCs/>
                <w:sz w:val="20"/>
                <w:szCs w:val="20"/>
              </w:rPr>
              <w:t>Systemic Vasculitis</w:t>
            </w:r>
          </w:p>
          <w:p w14:paraId="69CBCD5E" w14:textId="77777777" w:rsidR="00FF746C" w:rsidRPr="00730D07" w:rsidRDefault="00FF746C" w:rsidP="006762F2">
            <w:pPr>
              <w:rPr>
                <w:bCs/>
                <w:sz w:val="20"/>
                <w:szCs w:val="20"/>
              </w:rPr>
            </w:pPr>
            <w:hyperlink r:id="rId449" w:history="1">
              <w:r w:rsidRPr="00730D07">
                <w:rPr>
                  <w:rStyle w:val="Hyperlink"/>
                  <w:bCs/>
                  <w:color w:val="auto"/>
                  <w:sz w:val="20"/>
                  <w:szCs w:val="20"/>
                  <w:u w:val="none"/>
                </w:rPr>
                <w:t>Anti-Neutrophil Cytoplasmic Antibody-Associated Vasculitis</w:t>
              </w:r>
            </w:hyperlink>
          </w:p>
          <w:p w14:paraId="4A928768" w14:textId="77777777" w:rsidR="00FF746C" w:rsidRPr="00730D07" w:rsidRDefault="00FF746C" w:rsidP="006762F2">
            <w:pPr>
              <w:rPr>
                <w:bCs/>
                <w:sz w:val="20"/>
                <w:szCs w:val="20"/>
              </w:rPr>
            </w:pPr>
            <w:hyperlink r:id="rId450" w:history="1">
              <w:r w:rsidRPr="00730D07">
                <w:rPr>
                  <w:rStyle w:val="Hyperlink"/>
                  <w:bCs/>
                  <w:color w:val="auto"/>
                  <w:sz w:val="20"/>
                  <w:szCs w:val="20"/>
                  <w:u w:val="none"/>
                </w:rPr>
                <w:t>Churg-Strauss Syndrome</w:t>
              </w:r>
            </w:hyperlink>
          </w:p>
          <w:p w14:paraId="72618F13" w14:textId="77777777" w:rsidR="00FF746C" w:rsidRPr="00730D07" w:rsidRDefault="00FF746C" w:rsidP="006762F2">
            <w:pPr>
              <w:rPr>
                <w:bCs/>
                <w:sz w:val="20"/>
                <w:szCs w:val="20"/>
              </w:rPr>
            </w:pPr>
            <w:hyperlink r:id="rId451" w:history="1">
              <w:r w:rsidRPr="00730D07">
                <w:rPr>
                  <w:rStyle w:val="Hyperlink"/>
                  <w:bCs/>
                  <w:color w:val="auto"/>
                  <w:sz w:val="20"/>
                  <w:szCs w:val="20"/>
                  <w:u w:val="none"/>
                </w:rPr>
                <w:t>Granulomatosis with Polyangiitis</w:t>
              </w:r>
            </w:hyperlink>
          </w:p>
          <w:p w14:paraId="23BAB421" w14:textId="77777777" w:rsidR="00FF746C" w:rsidRPr="00730D07" w:rsidRDefault="00FF746C" w:rsidP="006762F2">
            <w:pPr>
              <w:rPr>
                <w:bCs/>
                <w:sz w:val="20"/>
                <w:szCs w:val="20"/>
              </w:rPr>
            </w:pPr>
            <w:hyperlink r:id="rId452" w:history="1">
              <w:r w:rsidRPr="00730D07">
                <w:rPr>
                  <w:rStyle w:val="Hyperlink"/>
                  <w:bCs/>
                  <w:color w:val="auto"/>
                  <w:sz w:val="20"/>
                  <w:szCs w:val="20"/>
                  <w:u w:val="none"/>
                </w:rPr>
                <w:t>Microscopic Polyangiitis</w:t>
              </w:r>
            </w:hyperlink>
          </w:p>
          <w:p w14:paraId="4C9D22F0" w14:textId="77777777" w:rsidR="00FF746C" w:rsidRPr="00730D07" w:rsidRDefault="00FF746C" w:rsidP="006762F2">
            <w:pPr>
              <w:rPr>
                <w:bCs/>
                <w:sz w:val="20"/>
                <w:szCs w:val="20"/>
              </w:rPr>
            </w:pPr>
            <w:hyperlink r:id="rId453" w:history="1">
              <w:r w:rsidRPr="00730D07">
                <w:rPr>
                  <w:rStyle w:val="Hyperlink"/>
                  <w:bCs/>
                  <w:color w:val="auto"/>
                  <w:sz w:val="20"/>
                  <w:szCs w:val="20"/>
                  <w:u w:val="none"/>
                </w:rPr>
                <w:t>Polyarteritis Nodosa</w:t>
              </w:r>
            </w:hyperlink>
          </w:p>
          <w:p w14:paraId="43523FEE" w14:textId="77777777" w:rsidR="00FF746C" w:rsidRPr="00730D07" w:rsidRDefault="00FF746C" w:rsidP="006762F2">
            <w:pPr>
              <w:rPr>
                <w:bCs/>
                <w:sz w:val="20"/>
                <w:szCs w:val="20"/>
              </w:rPr>
            </w:pPr>
            <w:hyperlink r:id="rId454" w:history="1">
              <w:r w:rsidRPr="00730D07">
                <w:rPr>
                  <w:rStyle w:val="Hyperlink"/>
                  <w:bCs/>
                  <w:color w:val="auto"/>
                  <w:sz w:val="20"/>
                  <w:szCs w:val="20"/>
                  <w:u w:val="none"/>
                </w:rPr>
                <w:t>Rheumatoid Vasculitis</w:t>
              </w:r>
            </w:hyperlink>
          </w:p>
          <w:p w14:paraId="456B7922" w14:textId="77777777" w:rsidR="00FF746C" w:rsidRPr="00730D07" w:rsidRDefault="00FF746C" w:rsidP="006762F2">
            <w:pPr>
              <w:rPr>
                <w:bCs/>
                <w:sz w:val="20"/>
                <w:szCs w:val="20"/>
              </w:rPr>
            </w:pPr>
          </w:p>
        </w:tc>
      </w:tr>
      <w:tr w:rsidR="00FF746C" w:rsidRPr="00730D07" w14:paraId="55AC1A7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5F34F"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3F85C" w14:textId="77777777" w:rsidR="00FF746C" w:rsidRPr="00730D07" w:rsidRDefault="00FF746C" w:rsidP="006762F2">
            <w:pPr>
              <w:pStyle w:val="NormalWeb"/>
              <w:spacing w:before="0" w:beforeAutospacing="0" w:after="0" w:afterAutospacing="0"/>
              <w:rPr>
                <w:bCs/>
                <w:sz w:val="20"/>
                <w:szCs w:val="20"/>
                <w:lang w:val="fr-FR"/>
              </w:rPr>
            </w:pPr>
            <w:hyperlink r:id="rId455"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753BD961" w14:textId="77777777" w:rsidR="00FF746C" w:rsidRPr="00730D07" w:rsidRDefault="00FF746C" w:rsidP="006762F2">
            <w:pPr>
              <w:rPr>
                <w:bCs/>
                <w:sz w:val="20"/>
                <w:szCs w:val="20"/>
              </w:rPr>
            </w:pPr>
          </w:p>
          <w:p w14:paraId="140F571A"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Chronic inflammatory and autoimmune disease in which the salivary and lacrimal glands undergo progressive destruction by lymphocytes and plasma cells resulting in decreased production of saliva and tears. The primary form, often called 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D3379" w14:textId="77777777" w:rsidR="00FF746C" w:rsidRPr="00730D07" w:rsidRDefault="00FF746C" w:rsidP="006762F2">
            <w:pPr>
              <w:pStyle w:val="NormalWeb"/>
              <w:numPr>
                <w:ilvl w:val="0"/>
                <w:numId w:val="105"/>
              </w:numPr>
              <w:shd w:val="clear" w:color="auto" w:fill="FFFFFF"/>
              <w:spacing w:before="0" w:beforeAutospacing="0" w:after="0" w:afterAutospacing="0"/>
              <w:textAlignment w:val="baseline"/>
              <w:rPr>
                <w:bCs/>
                <w:sz w:val="20"/>
                <w:szCs w:val="20"/>
              </w:rPr>
            </w:pPr>
            <w:r w:rsidRPr="00730D07">
              <w:rPr>
                <w:bCs/>
                <w:sz w:val="20"/>
                <w:szCs w:val="20"/>
              </w:rPr>
              <w:t>Sjogrens Syndrome</w:t>
            </w:r>
          </w:p>
          <w:p w14:paraId="62FC772E" w14:textId="77777777" w:rsidR="00FF746C" w:rsidRPr="00730D07" w:rsidRDefault="00FF746C" w:rsidP="006762F2">
            <w:pPr>
              <w:pStyle w:val="NormalWeb"/>
              <w:numPr>
                <w:ilvl w:val="0"/>
                <w:numId w:val="105"/>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0A7511D5" w14:textId="77777777" w:rsidR="00FF746C" w:rsidRPr="00730D07" w:rsidRDefault="00FF746C" w:rsidP="006762F2">
            <w:pPr>
              <w:pStyle w:val="NormalWeb"/>
              <w:numPr>
                <w:ilvl w:val="0"/>
                <w:numId w:val="105"/>
              </w:numPr>
              <w:shd w:val="clear" w:color="auto" w:fill="FFFFFF"/>
              <w:spacing w:before="0" w:beforeAutospacing="0" w:after="0" w:afterAutospacing="0"/>
              <w:textAlignment w:val="baseline"/>
              <w:rPr>
                <w:bCs/>
                <w:sz w:val="20"/>
                <w:szCs w:val="20"/>
              </w:rPr>
            </w:pPr>
            <w:r w:rsidRPr="00730D07">
              <w:rPr>
                <w:bCs/>
                <w:sz w:val="20"/>
                <w:szCs w:val="20"/>
              </w:rPr>
              <w:t>Sicca Syndrome</w:t>
            </w:r>
          </w:p>
          <w:p w14:paraId="4839BDFE"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A9A27" w14:textId="77777777" w:rsidR="00FF746C" w:rsidRPr="00730D07" w:rsidRDefault="00FF746C" w:rsidP="006762F2">
            <w:pPr>
              <w:rPr>
                <w:bCs/>
                <w:sz w:val="20"/>
                <w:szCs w:val="20"/>
              </w:rPr>
            </w:pPr>
            <w:r w:rsidRPr="00730D07">
              <w:rPr>
                <w:bCs/>
                <w:sz w:val="20"/>
                <w:szCs w:val="20"/>
              </w:rPr>
              <w:t>"</w:t>
            </w:r>
            <w:hyperlink r:id="rId456" w:history="1">
              <w:r w:rsidRPr="00730D07">
                <w:rPr>
                  <w:rStyle w:val="Hyperlink"/>
                  <w:bCs/>
                  <w:color w:val="auto"/>
                  <w:sz w:val="20"/>
                  <w:szCs w:val="20"/>
                  <w:u w:val="none"/>
                </w:rPr>
                <w:t>Sjogren's Syndrome</w:t>
              </w:r>
            </w:hyperlink>
            <w:r w:rsidRPr="00730D07">
              <w:rPr>
                <w:bCs/>
                <w:sz w:val="20"/>
                <w:szCs w:val="20"/>
              </w:rPr>
              <w:t>"</w:t>
            </w:r>
            <w:hyperlink r:id="rId457" w:history="1">
              <w:r w:rsidRPr="00730D07">
                <w:rPr>
                  <w:rStyle w:val="Hyperlink"/>
                  <w:bCs/>
                  <w:color w:val="auto"/>
                  <w:sz w:val="20"/>
                  <w:szCs w:val="20"/>
                  <w:u w:val="none"/>
                </w:rPr>
                <w:t xml:space="preserve"> </w:t>
              </w:r>
            </w:hyperlink>
            <w:r w:rsidRPr="00730D07">
              <w:rPr>
                <w:bCs/>
                <w:sz w:val="20"/>
                <w:szCs w:val="20"/>
              </w:rPr>
              <w:t>[Mesh] OR "</w:t>
            </w:r>
            <w:hyperlink r:id="rId458" w:history="1">
              <w:r w:rsidRPr="00730D07">
                <w:rPr>
                  <w:rStyle w:val="Hyperlink"/>
                  <w:bCs/>
                  <w:color w:val="auto"/>
                  <w:sz w:val="20"/>
                  <w:szCs w:val="20"/>
                  <w:u w:val="none"/>
                </w:rPr>
                <w:t>Sjogren's Syndrome</w:t>
              </w:r>
            </w:hyperlink>
            <w:r w:rsidRPr="00730D07">
              <w:rPr>
                <w:bCs/>
                <w:sz w:val="20"/>
                <w:szCs w:val="20"/>
              </w:rPr>
              <w:t>"</w:t>
            </w:r>
            <w:hyperlink r:id="rId459"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6538C50C" w14:textId="77777777" w:rsidR="00FF746C" w:rsidRPr="00730D07" w:rsidRDefault="00FF746C" w:rsidP="006762F2">
            <w:pPr>
              <w:rPr>
                <w:bCs/>
                <w:sz w:val="20"/>
                <w:szCs w:val="20"/>
              </w:rPr>
            </w:pPr>
          </w:p>
          <w:p w14:paraId="4DEC595D" w14:textId="77777777" w:rsidR="00FF746C" w:rsidRPr="00730D07" w:rsidRDefault="00FF746C" w:rsidP="006762F2">
            <w:pPr>
              <w:rPr>
                <w:bCs/>
                <w:sz w:val="20"/>
                <w:szCs w:val="20"/>
              </w:rPr>
            </w:pPr>
          </w:p>
          <w:p w14:paraId="7F2D3639" w14:textId="77777777" w:rsidR="00FF746C" w:rsidRPr="00730D07" w:rsidRDefault="00FF746C" w:rsidP="006762F2">
            <w:pPr>
              <w:rPr>
                <w:bCs/>
                <w:sz w:val="20"/>
                <w:szCs w:val="20"/>
              </w:rPr>
            </w:pPr>
            <w:hyperlink r:id="rId460" w:history="1">
              <w:r w:rsidRPr="00730D07">
                <w:rPr>
                  <w:rStyle w:val="Hyperlink"/>
                  <w:bCs/>
                  <w:color w:val="auto"/>
                  <w:sz w:val="20"/>
                  <w:szCs w:val="20"/>
                  <w:u w:val="none"/>
                </w:rPr>
                <w:t>Arthritis</w:t>
              </w:r>
            </w:hyperlink>
          </w:p>
          <w:p w14:paraId="04862910" w14:textId="77777777" w:rsidR="00FF746C" w:rsidRPr="00730D07" w:rsidRDefault="00FF746C" w:rsidP="006762F2">
            <w:pPr>
              <w:rPr>
                <w:bCs/>
                <w:sz w:val="20"/>
                <w:szCs w:val="20"/>
              </w:rPr>
            </w:pPr>
            <w:hyperlink r:id="rId461" w:history="1">
              <w:r w:rsidRPr="00730D07">
                <w:rPr>
                  <w:rStyle w:val="Hyperlink"/>
                  <w:bCs/>
                  <w:color w:val="auto"/>
                  <w:sz w:val="20"/>
                  <w:szCs w:val="20"/>
                  <w:u w:val="none"/>
                </w:rPr>
                <w:t>Arthritis, Rheumatoid</w:t>
              </w:r>
            </w:hyperlink>
          </w:p>
          <w:p w14:paraId="29E20422" w14:textId="77777777" w:rsidR="00FF746C" w:rsidRPr="00730D07" w:rsidRDefault="00FF746C" w:rsidP="006762F2">
            <w:pPr>
              <w:rPr>
                <w:bCs/>
                <w:sz w:val="20"/>
                <w:szCs w:val="20"/>
              </w:rPr>
            </w:pPr>
            <w:r w:rsidRPr="00730D07">
              <w:rPr>
                <w:bCs/>
                <w:sz w:val="20"/>
                <w:szCs w:val="20"/>
              </w:rPr>
              <w:t>Sjogren's Syndrome</w:t>
            </w:r>
          </w:p>
          <w:p w14:paraId="5EC56477" w14:textId="77777777" w:rsidR="00FF746C" w:rsidRPr="00730D07" w:rsidRDefault="00FF746C" w:rsidP="006762F2">
            <w:pPr>
              <w:rPr>
                <w:bCs/>
                <w:sz w:val="20"/>
                <w:szCs w:val="20"/>
              </w:rPr>
            </w:pPr>
          </w:p>
        </w:tc>
      </w:tr>
      <w:tr w:rsidR="00FF746C" w:rsidRPr="00730D07" w14:paraId="20DCD12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F72D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64DE5" w14:textId="77777777" w:rsidR="00FF746C" w:rsidRPr="00730D07" w:rsidRDefault="00FF746C" w:rsidP="006762F2">
            <w:pPr>
              <w:pStyle w:val="NormalWeb"/>
              <w:spacing w:before="0" w:beforeAutospacing="0" w:after="0" w:afterAutospacing="0"/>
              <w:rPr>
                <w:bCs/>
                <w:sz w:val="20"/>
                <w:szCs w:val="20"/>
              </w:rPr>
            </w:pPr>
            <w:hyperlink r:id="rId462" w:history="1">
              <w:r w:rsidRPr="00730D07">
                <w:rPr>
                  <w:rStyle w:val="Hyperlink"/>
                  <w:bCs/>
                  <w:color w:val="auto"/>
                  <w:sz w:val="20"/>
                  <w:szCs w:val="20"/>
                  <w:u w:val="none"/>
                </w:rPr>
                <w:t>Scleroderma, Systemic - MeSH - NCBI “nih.gov)</w:t>
              </w:r>
            </w:hyperlink>
          </w:p>
          <w:p w14:paraId="49C71A37" w14:textId="77777777" w:rsidR="00FF746C" w:rsidRPr="00730D07" w:rsidRDefault="00FF746C" w:rsidP="006762F2">
            <w:pPr>
              <w:rPr>
                <w:bCs/>
                <w:sz w:val="20"/>
                <w:szCs w:val="20"/>
                <w:lang w:val="pt-BR"/>
              </w:rPr>
            </w:pPr>
          </w:p>
          <w:p w14:paraId="76458984"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w:t>
            </w:r>
            <w:r w:rsidRPr="00730D07">
              <w:rPr>
                <w:bCs/>
                <w:sz w:val="20"/>
                <w:szCs w:val="20"/>
                <w:shd w:val="clear" w:color="auto" w:fill="FFFFFF"/>
                <w:lang w:val="fr-FR"/>
              </w:rPr>
              <w:lastRenderedPageBreak/>
              <w:t>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98F7A" w14:textId="77777777" w:rsidR="00FF746C" w:rsidRPr="00730D07" w:rsidRDefault="00FF746C" w:rsidP="006762F2">
            <w:pPr>
              <w:pStyle w:val="NormalWeb"/>
              <w:numPr>
                <w:ilvl w:val="0"/>
                <w:numId w:val="106"/>
              </w:numPr>
              <w:shd w:val="clear" w:color="auto" w:fill="FFFFFF"/>
              <w:spacing w:before="0" w:beforeAutospacing="0" w:after="0" w:afterAutospacing="0"/>
              <w:textAlignment w:val="baseline"/>
              <w:rPr>
                <w:bCs/>
                <w:sz w:val="20"/>
                <w:szCs w:val="20"/>
              </w:rPr>
            </w:pPr>
            <w:r w:rsidRPr="00730D07">
              <w:rPr>
                <w:bCs/>
                <w:sz w:val="20"/>
                <w:szCs w:val="20"/>
              </w:rPr>
              <w:lastRenderedPageBreak/>
              <w:t>Systemic Sclerosis</w:t>
            </w:r>
          </w:p>
          <w:p w14:paraId="3DC22558" w14:textId="77777777" w:rsidR="00FF746C" w:rsidRPr="00730D07" w:rsidRDefault="00FF746C" w:rsidP="006762F2">
            <w:pPr>
              <w:pStyle w:val="NormalWeb"/>
              <w:numPr>
                <w:ilvl w:val="0"/>
                <w:numId w:val="106"/>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5C1F7BA1"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6C773" w14:textId="77777777" w:rsidR="00FF746C" w:rsidRPr="00730D07" w:rsidRDefault="00FF746C" w:rsidP="006762F2">
            <w:pPr>
              <w:rPr>
                <w:bCs/>
                <w:sz w:val="20"/>
                <w:szCs w:val="20"/>
              </w:rPr>
            </w:pPr>
            <w:r w:rsidRPr="00730D07">
              <w:rPr>
                <w:bCs/>
                <w:sz w:val="20"/>
                <w:szCs w:val="20"/>
              </w:rPr>
              <w:t>"</w:t>
            </w:r>
            <w:hyperlink r:id="rId463" w:history="1">
              <w:r w:rsidRPr="00730D07">
                <w:rPr>
                  <w:rStyle w:val="Hyperlink"/>
                  <w:bCs/>
                  <w:color w:val="auto"/>
                  <w:sz w:val="20"/>
                  <w:szCs w:val="20"/>
                  <w:u w:val="none"/>
                </w:rPr>
                <w:t>Scleroderma, Systemic</w:t>
              </w:r>
            </w:hyperlink>
            <w:r w:rsidRPr="00730D07">
              <w:rPr>
                <w:bCs/>
                <w:sz w:val="20"/>
                <w:szCs w:val="20"/>
              </w:rPr>
              <w:t>" [Mesh] OR "</w:t>
            </w:r>
            <w:hyperlink r:id="rId464"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50AE5933" w14:textId="77777777" w:rsidR="00FF746C" w:rsidRPr="00730D07" w:rsidRDefault="00FF746C" w:rsidP="006762F2">
            <w:pPr>
              <w:rPr>
                <w:bCs/>
                <w:sz w:val="20"/>
                <w:szCs w:val="20"/>
              </w:rPr>
            </w:pPr>
          </w:p>
          <w:p w14:paraId="4BA0CBE0" w14:textId="77777777" w:rsidR="00FF746C" w:rsidRPr="00730D07" w:rsidRDefault="00FF746C" w:rsidP="006762F2">
            <w:pPr>
              <w:rPr>
                <w:bCs/>
                <w:sz w:val="20"/>
                <w:szCs w:val="20"/>
              </w:rPr>
            </w:pPr>
          </w:p>
          <w:p w14:paraId="72BA1BC0" w14:textId="77777777" w:rsidR="00FF746C" w:rsidRPr="00730D07" w:rsidRDefault="00FF746C" w:rsidP="006762F2">
            <w:pPr>
              <w:rPr>
                <w:bCs/>
                <w:sz w:val="20"/>
                <w:szCs w:val="20"/>
              </w:rPr>
            </w:pPr>
            <w:hyperlink r:id="rId465" w:history="1">
              <w:r w:rsidRPr="00730D07">
                <w:rPr>
                  <w:rStyle w:val="Hyperlink"/>
                  <w:bCs/>
                  <w:color w:val="auto"/>
                  <w:sz w:val="20"/>
                  <w:szCs w:val="20"/>
                  <w:u w:val="none"/>
                </w:rPr>
                <w:t>Connective Tissue Diseases</w:t>
              </w:r>
            </w:hyperlink>
          </w:p>
          <w:p w14:paraId="68C78A9C" w14:textId="77777777" w:rsidR="00FF746C" w:rsidRPr="00730D07" w:rsidRDefault="00FF746C" w:rsidP="006762F2">
            <w:pPr>
              <w:rPr>
                <w:bCs/>
                <w:sz w:val="20"/>
                <w:szCs w:val="20"/>
              </w:rPr>
            </w:pPr>
            <w:r w:rsidRPr="00730D07">
              <w:rPr>
                <w:bCs/>
                <w:sz w:val="20"/>
                <w:szCs w:val="20"/>
              </w:rPr>
              <w:t>Scleroderma, Systemic</w:t>
            </w:r>
          </w:p>
          <w:p w14:paraId="4A1D783C" w14:textId="77777777" w:rsidR="00FF746C" w:rsidRPr="00730D07" w:rsidRDefault="00FF746C" w:rsidP="006762F2">
            <w:pPr>
              <w:rPr>
                <w:bCs/>
                <w:sz w:val="20"/>
                <w:szCs w:val="20"/>
              </w:rPr>
            </w:pPr>
            <w:hyperlink r:id="rId466" w:history="1">
              <w:r w:rsidRPr="00730D07">
                <w:rPr>
                  <w:rStyle w:val="Hyperlink"/>
                  <w:bCs/>
                  <w:color w:val="auto"/>
                  <w:sz w:val="20"/>
                  <w:szCs w:val="20"/>
                  <w:u w:val="none"/>
                </w:rPr>
                <w:t>Scleroderma, Diffuse</w:t>
              </w:r>
            </w:hyperlink>
          </w:p>
          <w:p w14:paraId="679A6F69" w14:textId="77777777" w:rsidR="00FF746C" w:rsidRPr="00730D07" w:rsidRDefault="00FF746C" w:rsidP="006762F2">
            <w:pPr>
              <w:rPr>
                <w:bCs/>
                <w:sz w:val="20"/>
                <w:szCs w:val="20"/>
              </w:rPr>
            </w:pPr>
            <w:hyperlink r:id="rId467" w:history="1">
              <w:r w:rsidRPr="00730D07">
                <w:rPr>
                  <w:rStyle w:val="Hyperlink"/>
                  <w:bCs/>
                  <w:color w:val="auto"/>
                  <w:sz w:val="20"/>
                  <w:szCs w:val="20"/>
                  <w:u w:val="none"/>
                </w:rPr>
                <w:t>Scleroderma, Limited</w:t>
              </w:r>
            </w:hyperlink>
          </w:p>
          <w:p w14:paraId="2AB0F247" w14:textId="77777777" w:rsidR="00FF746C" w:rsidRPr="00730D07" w:rsidRDefault="00FF746C" w:rsidP="006762F2">
            <w:pPr>
              <w:rPr>
                <w:bCs/>
                <w:sz w:val="20"/>
                <w:szCs w:val="20"/>
              </w:rPr>
            </w:pPr>
            <w:hyperlink r:id="rId468" w:history="1">
              <w:r w:rsidRPr="00730D07">
                <w:rPr>
                  <w:rStyle w:val="Hyperlink"/>
                  <w:bCs/>
                  <w:color w:val="auto"/>
                  <w:sz w:val="20"/>
                  <w:szCs w:val="20"/>
                  <w:u w:val="none"/>
                </w:rPr>
                <w:t>CREST Syndrome</w:t>
              </w:r>
            </w:hyperlink>
          </w:p>
          <w:p w14:paraId="614B4D2E" w14:textId="77777777" w:rsidR="00FF746C" w:rsidRPr="00730D07" w:rsidRDefault="00FF746C" w:rsidP="006762F2">
            <w:pPr>
              <w:rPr>
                <w:bCs/>
                <w:sz w:val="20"/>
                <w:szCs w:val="20"/>
              </w:rPr>
            </w:pPr>
          </w:p>
        </w:tc>
      </w:tr>
      <w:tr w:rsidR="00FF746C" w:rsidRPr="00730D07" w14:paraId="678F889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181AA"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83A31" w14:textId="77777777" w:rsidR="00FF746C" w:rsidRPr="00730D07" w:rsidRDefault="00FF746C" w:rsidP="006762F2">
            <w:pPr>
              <w:pStyle w:val="NormalWeb"/>
              <w:spacing w:before="0" w:beforeAutospacing="0" w:after="0" w:afterAutospacing="0"/>
              <w:rPr>
                <w:bCs/>
                <w:sz w:val="20"/>
                <w:szCs w:val="20"/>
                <w:lang w:val="fr-FR"/>
              </w:rPr>
            </w:pPr>
            <w:hyperlink r:id="rId469" w:history="1">
              <w:r w:rsidRPr="00730D07">
                <w:rPr>
                  <w:rStyle w:val="Hyperlink"/>
                  <w:bCs/>
                  <w:color w:val="auto"/>
                  <w:sz w:val="20"/>
                  <w:szCs w:val="20"/>
                  <w:u w:val="none"/>
                  <w:lang w:val="fr-FR"/>
                </w:rPr>
                <w:t>Mixed Connective Tissue Disease - MeSH - NCBI “nih.gov)</w:t>
              </w:r>
            </w:hyperlink>
          </w:p>
          <w:p w14:paraId="370D1EB3" w14:textId="77777777" w:rsidR="00FF746C" w:rsidRPr="00730D07" w:rsidRDefault="00FF746C" w:rsidP="006762F2">
            <w:pPr>
              <w:rPr>
                <w:bCs/>
                <w:sz w:val="20"/>
                <w:szCs w:val="20"/>
              </w:rPr>
            </w:pPr>
          </w:p>
          <w:p w14:paraId="0D5F9C03"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0D08B"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5C7D39D7" w14:textId="77777777" w:rsidR="00FF746C" w:rsidRPr="00730D07" w:rsidRDefault="00FF746C" w:rsidP="006762F2">
            <w:pPr>
              <w:pStyle w:val="NormalWeb"/>
              <w:numPr>
                <w:ilvl w:val="0"/>
                <w:numId w:val="107"/>
              </w:numPr>
              <w:shd w:val="clear" w:color="auto" w:fill="FFFFFF"/>
              <w:spacing w:before="0" w:beforeAutospacing="0" w:after="0" w:afterAutospacing="0"/>
              <w:textAlignment w:val="baseline"/>
              <w:rPr>
                <w:bCs/>
                <w:sz w:val="20"/>
                <w:szCs w:val="20"/>
              </w:rPr>
            </w:pPr>
            <w:r w:rsidRPr="00730D07">
              <w:rPr>
                <w:bCs/>
                <w:sz w:val="20"/>
                <w:szCs w:val="20"/>
              </w:rPr>
              <w:t>Sharp Syndrome</w:t>
            </w:r>
          </w:p>
          <w:p w14:paraId="4B20C2AC" w14:textId="77777777" w:rsidR="00FF746C" w:rsidRPr="00730D07" w:rsidRDefault="00FF746C" w:rsidP="006762F2">
            <w:pPr>
              <w:pStyle w:val="NormalWeb"/>
              <w:numPr>
                <w:ilvl w:val="0"/>
                <w:numId w:val="107"/>
              </w:numPr>
              <w:shd w:val="clear" w:color="auto" w:fill="FFFFFF"/>
              <w:spacing w:before="0" w:beforeAutospacing="0" w:after="280" w:afterAutospacing="0"/>
              <w:textAlignment w:val="baseline"/>
              <w:rPr>
                <w:bCs/>
                <w:sz w:val="20"/>
                <w:szCs w:val="20"/>
              </w:rPr>
            </w:pPr>
            <w:r w:rsidRPr="00730D07">
              <w:rPr>
                <w:bCs/>
                <w:sz w:val="20"/>
                <w:szCs w:val="20"/>
              </w:rPr>
              <w:t>MCTD</w:t>
            </w:r>
          </w:p>
          <w:p w14:paraId="42D92AF5"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1D71E" w14:textId="77777777" w:rsidR="00FF746C" w:rsidRPr="00730D07" w:rsidRDefault="00FF746C" w:rsidP="006762F2">
            <w:pPr>
              <w:rPr>
                <w:bCs/>
                <w:sz w:val="20"/>
                <w:szCs w:val="20"/>
              </w:rPr>
            </w:pPr>
          </w:p>
          <w:p w14:paraId="7EB652C4" w14:textId="77777777" w:rsidR="00FF746C" w:rsidRPr="00730D07" w:rsidRDefault="00FF746C" w:rsidP="006762F2">
            <w:pPr>
              <w:rPr>
                <w:bCs/>
                <w:sz w:val="20"/>
                <w:szCs w:val="20"/>
              </w:rPr>
            </w:pPr>
            <w:r w:rsidRPr="00730D07">
              <w:rPr>
                <w:bCs/>
                <w:sz w:val="20"/>
                <w:szCs w:val="20"/>
              </w:rPr>
              <w:t>"</w:t>
            </w:r>
            <w:hyperlink r:id="rId470" w:history="1">
              <w:r w:rsidRPr="00730D07">
                <w:rPr>
                  <w:rStyle w:val="Hyperlink"/>
                  <w:bCs/>
                  <w:color w:val="auto"/>
                  <w:sz w:val="20"/>
                  <w:szCs w:val="20"/>
                  <w:u w:val="none"/>
                </w:rPr>
                <w:t>Mixed Connective Tissue Disease</w:t>
              </w:r>
            </w:hyperlink>
            <w:r w:rsidRPr="00730D07">
              <w:rPr>
                <w:bCs/>
                <w:sz w:val="20"/>
                <w:szCs w:val="20"/>
              </w:rPr>
              <w:t>" [Mesh] OR "</w:t>
            </w:r>
            <w:hyperlink r:id="rId471" w:history="1">
              <w:r w:rsidRPr="00730D07">
                <w:rPr>
                  <w:rStyle w:val="Hyperlink"/>
                  <w:bCs/>
                  <w:color w:val="auto"/>
                  <w:sz w:val="20"/>
                  <w:szCs w:val="20"/>
                  <w:u w:val="none"/>
                </w:rPr>
                <w:t>Mixed Connective Tissue Disease</w:t>
              </w:r>
            </w:hyperlink>
            <w:r w:rsidRPr="00730D07">
              <w:rPr>
                <w:bCs/>
                <w:sz w:val="20"/>
                <w:szCs w:val="20"/>
              </w:rPr>
              <w:t>" OR "Sharp Syndrome" OR "MCTD"</w:t>
            </w:r>
          </w:p>
          <w:p w14:paraId="3392243D" w14:textId="77777777" w:rsidR="00FF746C" w:rsidRPr="00730D07" w:rsidRDefault="00FF746C" w:rsidP="006762F2">
            <w:pPr>
              <w:rPr>
                <w:bCs/>
                <w:sz w:val="20"/>
                <w:szCs w:val="20"/>
              </w:rPr>
            </w:pPr>
          </w:p>
          <w:p w14:paraId="0884F588" w14:textId="77777777" w:rsidR="00FF746C" w:rsidRPr="00730D07" w:rsidRDefault="00FF746C" w:rsidP="006762F2">
            <w:pPr>
              <w:rPr>
                <w:bCs/>
                <w:sz w:val="20"/>
                <w:szCs w:val="20"/>
              </w:rPr>
            </w:pPr>
            <w:hyperlink r:id="rId472" w:history="1">
              <w:r w:rsidRPr="00730D07">
                <w:rPr>
                  <w:rStyle w:val="Hyperlink"/>
                  <w:bCs/>
                  <w:color w:val="auto"/>
                  <w:sz w:val="20"/>
                  <w:szCs w:val="20"/>
                  <w:u w:val="none"/>
                </w:rPr>
                <w:t>Connective Tissue Diseases</w:t>
              </w:r>
            </w:hyperlink>
          </w:p>
          <w:p w14:paraId="6FCC0CD0" w14:textId="77777777" w:rsidR="00FF746C" w:rsidRPr="00730D07" w:rsidRDefault="00FF746C" w:rsidP="006762F2">
            <w:pPr>
              <w:rPr>
                <w:bCs/>
                <w:sz w:val="20"/>
                <w:szCs w:val="20"/>
              </w:rPr>
            </w:pPr>
            <w:r w:rsidRPr="00730D07">
              <w:rPr>
                <w:bCs/>
                <w:sz w:val="20"/>
                <w:szCs w:val="20"/>
              </w:rPr>
              <w:t>Mixed Connective Tissue Disease</w:t>
            </w:r>
          </w:p>
          <w:p w14:paraId="0214806D" w14:textId="77777777" w:rsidR="00FF746C" w:rsidRPr="00730D07" w:rsidRDefault="00FF746C" w:rsidP="006762F2">
            <w:pPr>
              <w:rPr>
                <w:bCs/>
                <w:sz w:val="20"/>
                <w:szCs w:val="20"/>
              </w:rPr>
            </w:pPr>
          </w:p>
        </w:tc>
      </w:tr>
      <w:tr w:rsidR="00FF746C" w:rsidRPr="00730D07" w14:paraId="5B33FB7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79305B" w14:textId="77777777" w:rsidR="00FF746C" w:rsidRPr="00730D07" w:rsidRDefault="00FF746C" w:rsidP="006762F2">
            <w:pPr>
              <w:pStyle w:val="Ttulo1"/>
              <w:spacing w:before="90" w:after="90"/>
              <w:rPr>
                <w:b w:val="0"/>
                <w:bCs/>
                <w:sz w:val="20"/>
                <w:szCs w:val="20"/>
              </w:rPr>
            </w:pPr>
            <w:r w:rsidRPr="00730D07">
              <w:rPr>
                <w:b w:val="0"/>
                <w:bCs/>
                <w:sz w:val="20"/>
                <w:szCs w:val="20"/>
              </w:rPr>
              <w:t>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0CF74" w14:textId="77777777" w:rsidR="00FF746C" w:rsidRPr="00730D07" w:rsidRDefault="00FF746C" w:rsidP="006762F2">
            <w:pPr>
              <w:pStyle w:val="NormalWeb"/>
              <w:spacing w:before="0" w:beforeAutospacing="0" w:after="0" w:afterAutospacing="0"/>
              <w:rPr>
                <w:bCs/>
                <w:sz w:val="20"/>
                <w:szCs w:val="20"/>
                <w:lang w:val="fr-FR"/>
              </w:rPr>
            </w:pPr>
            <w:hyperlink r:id="rId473" w:history="1">
              <w:r w:rsidRPr="00730D07">
                <w:rPr>
                  <w:rStyle w:val="Hyperlink"/>
                  <w:bCs/>
                  <w:color w:val="auto"/>
                  <w:sz w:val="20"/>
                  <w:szCs w:val="20"/>
                  <w:u w:val="none"/>
                  <w:lang w:val="fr-FR"/>
                </w:rPr>
                <w:t>Immunosuppressive Agents - MeSH - NCBI “nih.gov)</w:t>
              </w:r>
            </w:hyperlink>
            <w:r w:rsidRPr="00730D07">
              <w:rPr>
                <w:bCs/>
                <w:sz w:val="20"/>
                <w:szCs w:val="20"/>
                <w:lang w:val="fr-FR"/>
              </w:rPr>
              <w:t> </w:t>
            </w:r>
          </w:p>
          <w:p w14:paraId="4D63580D" w14:textId="77777777" w:rsidR="00FF746C" w:rsidRPr="00730D07" w:rsidRDefault="00FF746C" w:rsidP="006762F2">
            <w:pPr>
              <w:rPr>
                <w:bCs/>
                <w:sz w:val="20"/>
                <w:szCs w:val="20"/>
              </w:rPr>
            </w:pPr>
          </w:p>
          <w:p w14:paraId="7735CC6D"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Agents that suppress immune function by one of several mechanisms of action. Classical cytotoxic immunosuppressants act by inhibiting DNA synthesis. Others may act through activation of T-CELLS or by inhibiting the activation of HELPER CELLS. While immunosuppression has been brought about in the past primarily to prevent rejection of transplanted organs, new applications involving mediation of the effects of INTERLEUKINS and other CYTOKINES are emerging.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06C67" w14:textId="77777777" w:rsidR="00FF746C" w:rsidRPr="00730D07" w:rsidRDefault="00FF746C" w:rsidP="006762F2">
            <w:pPr>
              <w:pStyle w:val="NormalWeb"/>
              <w:numPr>
                <w:ilvl w:val="0"/>
                <w:numId w:val="108"/>
              </w:numPr>
              <w:shd w:val="clear" w:color="auto" w:fill="FFFFFF"/>
              <w:spacing w:before="200" w:beforeAutospacing="0" w:after="0" w:afterAutospacing="0"/>
              <w:textAlignment w:val="baseline"/>
              <w:rPr>
                <w:bCs/>
                <w:sz w:val="20"/>
                <w:szCs w:val="20"/>
              </w:rPr>
            </w:pPr>
            <w:r w:rsidRPr="00730D07">
              <w:rPr>
                <w:bCs/>
                <w:sz w:val="20"/>
                <w:szCs w:val="20"/>
              </w:rPr>
              <w:t>Immunosuppressants</w:t>
            </w:r>
          </w:p>
          <w:p w14:paraId="537BA088" w14:textId="77777777" w:rsidR="00FF746C" w:rsidRPr="00730D07" w:rsidRDefault="00FF746C" w:rsidP="006762F2">
            <w:pPr>
              <w:pStyle w:val="NormalWeb"/>
              <w:numPr>
                <w:ilvl w:val="0"/>
                <w:numId w:val="108"/>
              </w:numPr>
              <w:shd w:val="clear" w:color="auto" w:fill="FFFFFF"/>
              <w:spacing w:before="0" w:beforeAutospacing="0" w:after="0" w:afterAutospacing="0"/>
              <w:textAlignment w:val="baseline"/>
              <w:rPr>
                <w:bCs/>
                <w:sz w:val="20"/>
                <w:szCs w:val="20"/>
              </w:rPr>
            </w:pPr>
            <w:r w:rsidRPr="00730D07">
              <w:rPr>
                <w:bCs/>
                <w:sz w:val="20"/>
                <w:szCs w:val="20"/>
              </w:rPr>
              <w:t>Immunosuppressive Agent</w:t>
            </w:r>
          </w:p>
          <w:p w14:paraId="48CA5793" w14:textId="77777777" w:rsidR="00FF746C" w:rsidRPr="00730D07" w:rsidRDefault="00FF746C" w:rsidP="006762F2">
            <w:pPr>
              <w:pStyle w:val="NormalWeb"/>
              <w:numPr>
                <w:ilvl w:val="0"/>
                <w:numId w:val="108"/>
              </w:numPr>
              <w:shd w:val="clear" w:color="auto" w:fill="FFFFFF"/>
              <w:spacing w:before="0" w:beforeAutospacing="0" w:after="280" w:afterAutospacing="0"/>
              <w:textAlignment w:val="baseline"/>
              <w:rPr>
                <w:bCs/>
                <w:sz w:val="20"/>
                <w:szCs w:val="20"/>
              </w:rPr>
            </w:pPr>
            <w:r w:rsidRPr="00730D07">
              <w:rPr>
                <w:bCs/>
                <w:sz w:val="20"/>
                <w:szCs w:val="20"/>
              </w:rPr>
              <w:t>Immunosuppressant</w:t>
            </w:r>
          </w:p>
          <w:p w14:paraId="158E77E6" w14:textId="77777777" w:rsidR="00FF746C" w:rsidRPr="00730D07" w:rsidRDefault="00FF746C"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A6FB3" w14:textId="77777777" w:rsidR="00FF746C" w:rsidRPr="00730D07" w:rsidRDefault="00FF746C" w:rsidP="006762F2">
            <w:pPr>
              <w:rPr>
                <w:bCs/>
                <w:sz w:val="20"/>
                <w:szCs w:val="20"/>
              </w:rPr>
            </w:pPr>
            <w:r w:rsidRPr="00730D07">
              <w:rPr>
                <w:bCs/>
                <w:sz w:val="20"/>
                <w:szCs w:val="20"/>
              </w:rPr>
              <w:t>"Immunosuppressive Agents" [Mesh] OR "Immunosuppressive Agents" OR "Immunosuppressants" OR "Immunosuppressive Agent" OR "Immunosuppressant"</w:t>
            </w:r>
          </w:p>
          <w:p w14:paraId="60BBE1E5" w14:textId="77777777" w:rsidR="00FF746C" w:rsidRPr="00730D07" w:rsidRDefault="00FF746C" w:rsidP="006762F2">
            <w:pPr>
              <w:rPr>
                <w:bCs/>
                <w:sz w:val="20"/>
                <w:szCs w:val="20"/>
              </w:rPr>
            </w:pPr>
            <w:hyperlink r:id="rId474" w:history="1">
              <w:r w:rsidRPr="00730D07">
                <w:rPr>
                  <w:rStyle w:val="Hyperlink"/>
                  <w:bCs/>
                  <w:color w:val="auto"/>
                  <w:sz w:val="20"/>
                  <w:szCs w:val="20"/>
                  <w:u w:val="none"/>
                </w:rPr>
                <w:t>Immunologic Factors</w:t>
              </w:r>
            </w:hyperlink>
          </w:p>
          <w:p w14:paraId="22D5ED0D" w14:textId="77777777" w:rsidR="00FF746C" w:rsidRPr="00730D07" w:rsidRDefault="00FF746C" w:rsidP="006762F2">
            <w:pPr>
              <w:rPr>
                <w:bCs/>
                <w:sz w:val="20"/>
                <w:szCs w:val="20"/>
              </w:rPr>
            </w:pPr>
            <w:r w:rsidRPr="00730D07">
              <w:rPr>
                <w:bCs/>
                <w:sz w:val="20"/>
                <w:szCs w:val="20"/>
              </w:rPr>
              <w:t>Immunosuppressive Agents</w:t>
            </w:r>
          </w:p>
          <w:p w14:paraId="03F3E3EB" w14:textId="77777777" w:rsidR="00FF746C" w:rsidRPr="00730D07" w:rsidRDefault="00FF746C" w:rsidP="006762F2">
            <w:pPr>
              <w:rPr>
                <w:bCs/>
                <w:sz w:val="20"/>
                <w:szCs w:val="20"/>
              </w:rPr>
            </w:pPr>
            <w:hyperlink r:id="rId475" w:history="1">
              <w:r w:rsidRPr="00730D07">
                <w:rPr>
                  <w:rStyle w:val="Hyperlink"/>
                  <w:bCs/>
                  <w:color w:val="auto"/>
                  <w:sz w:val="20"/>
                  <w:szCs w:val="20"/>
                  <w:u w:val="none"/>
                </w:rPr>
                <w:t>Complement Inactivating Agents</w:t>
              </w:r>
            </w:hyperlink>
          </w:p>
          <w:p w14:paraId="3E7B59D4" w14:textId="77777777" w:rsidR="00FF746C" w:rsidRPr="00730D07" w:rsidRDefault="00FF746C" w:rsidP="006762F2">
            <w:pPr>
              <w:rPr>
                <w:bCs/>
                <w:sz w:val="20"/>
                <w:szCs w:val="20"/>
              </w:rPr>
            </w:pPr>
            <w:hyperlink r:id="rId476" w:history="1">
              <w:r w:rsidRPr="00730D07">
                <w:rPr>
                  <w:rStyle w:val="Hyperlink"/>
                  <w:bCs/>
                  <w:color w:val="auto"/>
                  <w:sz w:val="20"/>
                  <w:szCs w:val="20"/>
                  <w:u w:val="none"/>
                </w:rPr>
                <w:t>Bradykinin B2 Receptor Antagonists</w:t>
              </w:r>
            </w:hyperlink>
          </w:p>
          <w:p w14:paraId="1D320158" w14:textId="77777777" w:rsidR="00FF746C" w:rsidRPr="00730D07" w:rsidRDefault="00FF746C" w:rsidP="006762F2">
            <w:pPr>
              <w:rPr>
                <w:bCs/>
                <w:sz w:val="20"/>
                <w:szCs w:val="20"/>
              </w:rPr>
            </w:pPr>
            <w:hyperlink r:id="rId477" w:history="1">
              <w:r w:rsidRPr="00730D07">
                <w:rPr>
                  <w:rStyle w:val="Hyperlink"/>
                  <w:bCs/>
                  <w:color w:val="auto"/>
                  <w:sz w:val="20"/>
                  <w:szCs w:val="20"/>
                  <w:u w:val="none"/>
                </w:rPr>
                <w:t>Interleukin-6 Inhibitors</w:t>
              </w:r>
            </w:hyperlink>
          </w:p>
          <w:p w14:paraId="226A52F4" w14:textId="77777777" w:rsidR="00FF746C" w:rsidRPr="00730D07" w:rsidRDefault="00FF746C" w:rsidP="006762F2">
            <w:pPr>
              <w:rPr>
                <w:bCs/>
                <w:sz w:val="20"/>
                <w:szCs w:val="20"/>
              </w:rPr>
            </w:pPr>
            <w:hyperlink r:id="rId478" w:history="1">
              <w:r w:rsidRPr="00730D07">
                <w:rPr>
                  <w:rStyle w:val="Hyperlink"/>
                  <w:bCs/>
                  <w:color w:val="auto"/>
                  <w:sz w:val="20"/>
                  <w:szCs w:val="20"/>
                  <w:u w:val="none"/>
                </w:rPr>
                <w:t>Interleukin Inhibitors</w:t>
              </w:r>
            </w:hyperlink>
          </w:p>
          <w:p w14:paraId="63FD2724" w14:textId="77777777" w:rsidR="00FF746C" w:rsidRPr="00730D07" w:rsidRDefault="00FF746C" w:rsidP="006762F2">
            <w:pPr>
              <w:rPr>
                <w:bCs/>
                <w:sz w:val="20"/>
                <w:szCs w:val="20"/>
              </w:rPr>
            </w:pPr>
            <w:hyperlink r:id="rId479" w:history="1">
              <w:r w:rsidRPr="00730D07">
                <w:rPr>
                  <w:rStyle w:val="Hyperlink"/>
                  <w:bCs/>
                  <w:color w:val="auto"/>
                  <w:sz w:val="20"/>
                  <w:szCs w:val="20"/>
                  <w:u w:val="none"/>
                </w:rPr>
                <w:t>MTOR Inhibitors</w:t>
              </w:r>
            </w:hyperlink>
          </w:p>
          <w:p w14:paraId="01D37B61" w14:textId="77777777" w:rsidR="00FF746C" w:rsidRPr="00730D07" w:rsidRDefault="00FF746C" w:rsidP="006762F2">
            <w:pPr>
              <w:rPr>
                <w:bCs/>
                <w:sz w:val="20"/>
                <w:szCs w:val="20"/>
              </w:rPr>
            </w:pPr>
            <w:hyperlink r:id="rId480" w:history="1">
              <w:r w:rsidRPr="00730D07">
                <w:rPr>
                  <w:rStyle w:val="Hyperlink"/>
                  <w:bCs/>
                  <w:color w:val="auto"/>
                  <w:sz w:val="20"/>
                  <w:szCs w:val="20"/>
                  <w:u w:val="none"/>
                </w:rPr>
                <w:t>Myeloablative Agonists</w:t>
              </w:r>
            </w:hyperlink>
          </w:p>
          <w:p w14:paraId="2930EFE9" w14:textId="77777777" w:rsidR="00FF746C" w:rsidRPr="00730D07" w:rsidRDefault="00FF746C" w:rsidP="006762F2">
            <w:pPr>
              <w:rPr>
                <w:bCs/>
                <w:sz w:val="20"/>
                <w:szCs w:val="20"/>
              </w:rPr>
            </w:pPr>
            <w:hyperlink r:id="rId481" w:history="1">
              <w:r w:rsidRPr="00730D07">
                <w:rPr>
                  <w:rStyle w:val="Hyperlink"/>
                  <w:bCs/>
                  <w:color w:val="auto"/>
                  <w:sz w:val="20"/>
                  <w:szCs w:val="20"/>
                  <w:u w:val="none"/>
                </w:rPr>
                <w:t>Sphingosine 1 Phosphate Receptor Modulators</w:t>
              </w:r>
            </w:hyperlink>
          </w:p>
          <w:p w14:paraId="557095E9" w14:textId="77777777" w:rsidR="00FF746C" w:rsidRPr="00730D07" w:rsidRDefault="00FF746C" w:rsidP="006762F2">
            <w:pPr>
              <w:rPr>
                <w:bCs/>
                <w:sz w:val="20"/>
                <w:szCs w:val="20"/>
              </w:rPr>
            </w:pPr>
          </w:p>
        </w:tc>
      </w:tr>
      <w:tr w:rsidR="00FF746C" w:rsidRPr="00730D07" w14:paraId="219DBD8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1D1D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B7933" w14:textId="77777777" w:rsidR="00FF746C" w:rsidRPr="00730D07" w:rsidRDefault="00FF746C" w:rsidP="006762F2">
            <w:pPr>
              <w:pStyle w:val="NormalWeb"/>
              <w:spacing w:before="0" w:beforeAutospacing="0" w:after="0" w:afterAutospacing="0"/>
              <w:rPr>
                <w:bCs/>
                <w:sz w:val="20"/>
                <w:szCs w:val="20"/>
                <w:lang w:val="fr-FR"/>
              </w:rPr>
            </w:pPr>
            <w:hyperlink r:id="rId482" w:history="1">
              <w:r w:rsidRPr="00730D07">
                <w:rPr>
                  <w:rStyle w:val="Hyperlink"/>
                  <w:bCs/>
                  <w:color w:val="auto"/>
                  <w:sz w:val="20"/>
                  <w:szCs w:val="20"/>
                  <w:u w:val="none"/>
                  <w:lang w:val="fr-FR"/>
                </w:rPr>
                <w:t>Azathioprine - MeSH - NCBI “nih.gov)</w:t>
              </w:r>
            </w:hyperlink>
          </w:p>
          <w:p w14:paraId="65056295" w14:textId="77777777" w:rsidR="00FF746C" w:rsidRPr="00730D07" w:rsidRDefault="00FF746C" w:rsidP="006762F2">
            <w:pPr>
              <w:rPr>
                <w:bCs/>
                <w:sz w:val="20"/>
                <w:szCs w:val="20"/>
              </w:rPr>
            </w:pPr>
          </w:p>
          <w:p w14:paraId="1AA3CBCB" w14:textId="77777777" w:rsidR="00FF746C" w:rsidRPr="00730D07" w:rsidRDefault="00FF746C" w:rsidP="006762F2">
            <w:pPr>
              <w:pStyle w:val="NormalWeb"/>
              <w:shd w:val="clear" w:color="auto" w:fill="FFFFFF"/>
              <w:spacing w:before="0" w:beforeAutospacing="0" w:after="0" w:afterAutospacing="0"/>
              <w:rPr>
                <w:bCs/>
                <w:sz w:val="20"/>
                <w:szCs w:val="20"/>
              </w:rPr>
            </w:pPr>
            <w:r w:rsidRPr="00730D07">
              <w:rPr>
                <w:bCs/>
                <w:sz w:val="20"/>
                <w:szCs w:val="20"/>
                <w:lang w:val="fr-FR"/>
              </w:rPr>
              <w:t xml:space="preserve">An immunosuppressive agent used in combination with cyclophosphamide and hydroxychloroquine in the treatment of rheumatoid arthritis. According to the Fourth Annual Report on Carcinogens “NTP 85-002, 1985), this substance has been listed as a known carcinogen. </w:t>
            </w:r>
            <w:r w:rsidRPr="00730D07">
              <w:rPr>
                <w:bCs/>
                <w:sz w:val="20"/>
                <w:szCs w:val="20"/>
              </w:rPr>
              <w:t>“Merck Index, 11th ed)</w:t>
            </w:r>
          </w:p>
          <w:p w14:paraId="18CDE02C" w14:textId="77777777" w:rsidR="00FF746C" w:rsidRPr="00730D07" w:rsidRDefault="00FF746C" w:rsidP="006762F2">
            <w:pPr>
              <w:pStyle w:val="NormalWeb"/>
              <w:shd w:val="clear" w:color="auto" w:fill="FFFFFF"/>
              <w:spacing w:before="0" w:beforeAutospacing="0" w:after="0" w:afterAutospacing="0"/>
              <w:rPr>
                <w:bCs/>
                <w:sz w:val="20"/>
                <w:szCs w:val="20"/>
              </w:rPr>
            </w:pPr>
          </w:p>
          <w:p w14:paraId="2D1DBF0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5DDC8" w14:textId="77777777" w:rsidR="00FF746C" w:rsidRPr="00730D07" w:rsidRDefault="00FF746C" w:rsidP="006762F2">
            <w:pPr>
              <w:pStyle w:val="NormalWeb"/>
              <w:numPr>
                <w:ilvl w:val="0"/>
                <w:numId w:val="109"/>
              </w:numPr>
              <w:shd w:val="clear" w:color="auto" w:fill="FFFFFF"/>
              <w:spacing w:before="200" w:beforeAutospacing="0" w:after="0" w:afterAutospacing="0"/>
              <w:textAlignment w:val="baseline"/>
              <w:rPr>
                <w:bCs/>
                <w:sz w:val="20"/>
                <w:szCs w:val="20"/>
              </w:rPr>
            </w:pPr>
            <w:r w:rsidRPr="00730D07">
              <w:rPr>
                <w:bCs/>
                <w:sz w:val="20"/>
                <w:szCs w:val="20"/>
              </w:rPr>
              <w:lastRenderedPageBreak/>
              <w:t>Azothioprine</w:t>
            </w:r>
          </w:p>
          <w:p w14:paraId="528A3FFC" w14:textId="77777777" w:rsidR="00FF746C" w:rsidRPr="00730D07" w:rsidRDefault="00FF746C" w:rsidP="006762F2">
            <w:pPr>
              <w:pStyle w:val="NormalWeb"/>
              <w:numPr>
                <w:ilvl w:val="0"/>
                <w:numId w:val="109"/>
              </w:numPr>
              <w:shd w:val="clear" w:color="auto" w:fill="FFFFFF"/>
              <w:spacing w:before="0" w:beforeAutospacing="0" w:after="0" w:afterAutospacing="0"/>
              <w:textAlignment w:val="baseline"/>
              <w:rPr>
                <w:bCs/>
                <w:sz w:val="20"/>
                <w:szCs w:val="20"/>
              </w:rPr>
            </w:pPr>
            <w:r w:rsidRPr="00730D07">
              <w:rPr>
                <w:bCs/>
                <w:sz w:val="20"/>
                <w:szCs w:val="20"/>
              </w:rPr>
              <w:t>Imurel</w:t>
            </w:r>
          </w:p>
          <w:p w14:paraId="1CC589D4" w14:textId="77777777" w:rsidR="00FF746C" w:rsidRPr="00730D07" w:rsidRDefault="00FF746C" w:rsidP="006762F2">
            <w:pPr>
              <w:pStyle w:val="NormalWeb"/>
              <w:numPr>
                <w:ilvl w:val="0"/>
                <w:numId w:val="109"/>
              </w:numPr>
              <w:shd w:val="clear" w:color="auto" w:fill="FFFFFF"/>
              <w:spacing w:before="0" w:beforeAutospacing="0" w:after="0" w:afterAutospacing="0"/>
              <w:textAlignment w:val="baseline"/>
              <w:rPr>
                <w:bCs/>
                <w:sz w:val="20"/>
                <w:szCs w:val="20"/>
              </w:rPr>
            </w:pPr>
            <w:r w:rsidRPr="00730D07">
              <w:rPr>
                <w:bCs/>
                <w:sz w:val="20"/>
                <w:szCs w:val="20"/>
              </w:rPr>
              <w:t>Imuran</w:t>
            </w:r>
          </w:p>
          <w:p w14:paraId="61455757" w14:textId="77777777" w:rsidR="00FF746C" w:rsidRPr="00730D07" w:rsidRDefault="00FF746C" w:rsidP="006762F2">
            <w:pPr>
              <w:pStyle w:val="NormalWeb"/>
              <w:numPr>
                <w:ilvl w:val="0"/>
                <w:numId w:val="109"/>
              </w:numPr>
              <w:shd w:val="clear" w:color="auto" w:fill="FFFFFF"/>
              <w:spacing w:before="0" w:beforeAutospacing="0" w:after="0" w:afterAutospacing="0"/>
              <w:textAlignment w:val="baseline"/>
              <w:rPr>
                <w:bCs/>
                <w:sz w:val="20"/>
                <w:szCs w:val="20"/>
              </w:rPr>
            </w:pPr>
            <w:r w:rsidRPr="00730D07">
              <w:rPr>
                <w:bCs/>
                <w:sz w:val="20"/>
                <w:szCs w:val="20"/>
              </w:rPr>
              <w:t>Immuran</w:t>
            </w:r>
          </w:p>
          <w:p w14:paraId="3C348FD4" w14:textId="77777777" w:rsidR="00FF746C" w:rsidRPr="00730D07" w:rsidRDefault="00FF746C" w:rsidP="006762F2">
            <w:pPr>
              <w:pStyle w:val="NormalWeb"/>
              <w:numPr>
                <w:ilvl w:val="0"/>
                <w:numId w:val="109"/>
              </w:numPr>
              <w:shd w:val="clear" w:color="auto" w:fill="FFFFFF"/>
              <w:spacing w:before="0" w:beforeAutospacing="0" w:after="0" w:afterAutospacing="0"/>
              <w:textAlignment w:val="baseline"/>
              <w:rPr>
                <w:bCs/>
                <w:sz w:val="20"/>
                <w:szCs w:val="20"/>
              </w:rPr>
            </w:pPr>
            <w:r w:rsidRPr="00730D07">
              <w:rPr>
                <w:bCs/>
                <w:sz w:val="20"/>
                <w:szCs w:val="20"/>
              </w:rPr>
              <w:t>Azathioprine Sodium</w:t>
            </w:r>
          </w:p>
          <w:p w14:paraId="477E8F15" w14:textId="77777777" w:rsidR="00FF746C" w:rsidRPr="00730D07" w:rsidRDefault="00FF746C" w:rsidP="006762F2">
            <w:pPr>
              <w:pStyle w:val="NormalWeb"/>
              <w:numPr>
                <w:ilvl w:val="0"/>
                <w:numId w:val="109"/>
              </w:numPr>
              <w:shd w:val="clear" w:color="auto" w:fill="FFFFFF"/>
              <w:spacing w:before="0" w:beforeAutospacing="0" w:after="0" w:afterAutospacing="0"/>
              <w:textAlignment w:val="baseline"/>
              <w:rPr>
                <w:bCs/>
                <w:sz w:val="20"/>
                <w:szCs w:val="20"/>
              </w:rPr>
            </w:pPr>
            <w:r w:rsidRPr="00730D07">
              <w:rPr>
                <w:bCs/>
                <w:sz w:val="20"/>
                <w:szCs w:val="20"/>
              </w:rPr>
              <w:t>Azathioprine Sodium Salt</w:t>
            </w:r>
          </w:p>
          <w:p w14:paraId="5D43F504" w14:textId="77777777" w:rsidR="00FF746C" w:rsidRPr="00730D07" w:rsidRDefault="00FF746C" w:rsidP="006762F2">
            <w:pPr>
              <w:pStyle w:val="NormalWeb"/>
              <w:numPr>
                <w:ilvl w:val="0"/>
                <w:numId w:val="109"/>
              </w:numPr>
              <w:shd w:val="clear" w:color="auto" w:fill="FFFFFF"/>
              <w:spacing w:before="0" w:beforeAutospacing="0" w:after="0" w:afterAutospacing="0"/>
              <w:textAlignment w:val="baseline"/>
              <w:rPr>
                <w:bCs/>
                <w:sz w:val="20"/>
                <w:szCs w:val="20"/>
              </w:rPr>
            </w:pPr>
            <w:r w:rsidRPr="00730D07">
              <w:rPr>
                <w:bCs/>
                <w:sz w:val="20"/>
                <w:szCs w:val="20"/>
              </w:rPr>
              <w:t>Azathioprine Sulfate</w:t>
            </w:r>
          </w:p>
          <w:p w14:paraId="131B72DF"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29561" w14:textId="77777777" w:rsidR="00FF746C" w:rsidRPr="00730D07" w:rsidRDefault="00FF746C" w:rsidP="006762F2">
            <w:pPr>
              <w:rPr>
                <w:bCs/>
                <w:sz w:val="20"/>
                <w:szCs w:val="20"/>
              </w:rPr>
            </w:pPr>
            <w:r w:rsidRPr="00730D07">
              <w:rPr>
                <w:bCs/>
                <w:sz w:val="20"/>
                <w:szCs w:val="20"/>
              </w:rPr>
              <w:t>"Azathioprine" [Mesh] OR "Azathioprine" OR "Azothioprine" OR "Imurel" OR "Imuran" OR "Immuran" OR "Azathioprine Sodium" OR "Azathioprine Sodium Salt" OR "Azathioprine Sulfate"</w:t>
            </w:r>
          </w:p>
          <w:p w14:paraId="26F95ED7" w14:textId="77777777" w:rsidR="00FF746C" w:rsidRPr="00730D07" w:rsidRDefault="00FF746C" w:rsidP="006762F2">
            <w:pPr>
              <w:rPr>
                <w:bCs/>
                <w:sz w:val="20"/>
                <w:szCs w:val="20"/>
              </w:rPr>
            </w:pPr>
            <w:hyperlink r:id="rId483" w:history="1">
              <w:r w:rsidRPr="00730D07">
                <w:rPr>
                  <w:rStyle w:val="Hyperlink"/>
                  <w:bCs/>
                  <w:color w:val="auto"/>
                  <w:sz w:val="20"/>
                  <w:szCs w:val="20"/>
                  <w:u w:val="none"/>
                </w:rPr>
                <w:t>Nucleic Acids, Nucleotides, and Nucleosides</w:t>
              </w:r>
            </w:hyperlink>
          </w:p>
          <w:p w14:paraId="47B82536" w14:textId="77777777" w:rsidR="00FF746C" w:rsidRPr="00730D07" w:rsidRDefault="00FF746C" w:rsidP="006762F2">
            <w:pPr>
              <w:rPr>
                <w:bCs/>
                <w:sz w:val="20"/>
                <w:szCs w:val="20"/>
              </w:rPr>
            </w:pPr>
            <w:hyperlink r:id="rId484" w:history="1">
              <w:r w:rsidRPr="00730D07">
                <w:rPr>
                  <w:rStyle w:val="Hyperlink"/>
                  <w:bCs/>
                  <w:color w:val="auto"/>
                  <w:sz w:val="20"/>
                  <w:szCs w:val="20"/>
                  <w:u w:val="none"/>
                </w:rPr>
                <w:t>Nucleosides</w:t>
              </w:r>
            </w:hyperlink>
          </w:p>
          <w:p w14:paraId="7E7870EA" w14:textId="77777777" w:rsidR="00FF746C" w:rsidRPr="00730D07" w:rsidRDefault="00FF746C" w:rsidP="006762F2">
            <w:pPr>
              <w:rPr>
                <w:bCs/>
                <w:sz w:val="20"/>
                <w:szCs w:val="20"/>
              </w:rPr>
            </w:pPr>
            <w:hyperlink r:id="rId485" w:history="1">
              <w:r w:rsidRPr="00730D07">
                <w:rPr>
                  <w:rStyle w:val="Hyperlink"/>
                  <w:bCs/>
                  <w:color w:val="auto"/>
                  <w:sz w:val="20"/>
                  <w:szCs w:val="20"/>
                  <w:u w:val="none"/>
                </w:rPr>
                <w:t>Thionucleosides</w:t>
              </w:r>
            </w:hyperlink>
          </w:p>
          <w:p w14:paraId="6D90BB37" w14:textId="77777777" w:rsidR="00FF746C" w:rsidRPr="00730D07" w:rsidRDefault="00FF746C" w:rsidP="006762F2">
            <w:pPr>
              <w:rPr>
                <w:bCs/>
                <w:sz w:val="20"/>
                <w:szCs w:val="20"/>
              </w:rPr>
            </w:pPr>
            <w:r w:rsidRPr="00730D07">
              <w:rPr>
                <w:bCs/>
                <w:sz w:val="20"/>
                <w:szCs w:val="20"/>
              </w:rPr>
              <w:t>Azathioprine</w:t>
            </w:r>
          </w:p>
          <w:p w14:paraId="646B10B5" w14:textId="77777777" w:rsidR="00FF746C" w:rsidRPr="00730D07" w:rsidRDefault="00FF746C" w:rsidP="006762F2">
            <w:pPr>
              <w:rPr>
                <w:bCs/>
                <w:sz w:val="20"/>
                <w:szCs w:val="20"/>
              </w:rPr>
            </w:pPr>
          </w:p>
          <w:p w14:paraId="7A6CE6F6" w14:textId="77777777" w:rsidR="00FF746C" w:rsidRPr="00730D07" w:rsidRDefault="00FF746C" w:rsidP="006762F2">
            <w:pPr>
              <w:rPr>
                <w:bCs/>
                <w:sz w:val="20"/>
                <w:szCs w:val="20"/>
              </w:rPr>
            </w:pPr>
            <w:hyperlink r:id="rId486" w:history="1">
              <w:r w:rsidRPr="00730D07">
                <w:rPr>
                  <w:rStyle w:val="Hyperlink"/>
                  <w:bCs/>
                  <w:color w:val="auto"/>
                  <w:sz w:val="20"/>
                  <w:szCs w:val="20"/>
                  <w:u w:val="none"/>
                </w:rPr>
                <w:t>Heterocyclic Compounds, 2-Ring</w:t>
              </w:r>
            </w:hyperlink>
          </w:p>
          <w:p w14:paraId="3EE56B32" w14:textId="77777777" w:rsidR="00FF746C" w:rsidRPr="00730D07" w:rsidRDefault="00FF746C" w:rsidP="006762F2">
            <w:pPr>
              <w:rPr>
                <w:bCs/>
                <w:sz w:val="20"/>
                <w:szCs w:val="20"/>
              </w:rPr>
            </w:pPr>
            <w:hyperlink r:id="rId487" w:history="1">
              <w:r w:rsidRPr="00730D07">
                <w:rPr>
                  <w:rStyle w:val="Hyperlink"/>
                  <w:bCs/>
                  <w:color w:val="auto"/>
                  <w:sz w:val="20"/>
                  <w:szCs w:val="20"/>
                  <w:u w:val="none"/>
                </w:rPr>
                <w:t>Purines</w:t>
              </w:r>
            </w:hyperlink>
          </w:p>
          <w:p w14:paraId="024E3283" w14:textId="77777777" w:rsidR="00FF746C" w:rsidRPr="00730D07" w:rsidRDefault="00FF746C" w:rsidP="006762F2">
            <w:pPr>
              <w:rPr>
                <w:bCs/>
                <w:sz w:val="20"/>
                <w:szCs w:val="20"/>
              </w:rPr>
            </w:pPr>
            <w:hyperlink r:id="rId488" w:history="1">
              <w:r w:rsidRPr="00730D07">
                <w:rPr>
                  <w:rStyle w:val="Hyperlink"/>
                  <w:bCs/>
                  <w:color w:val="auto"/>
                  <w:sz w:val="20"/>
                  <w:szCs w:val="20"/>
                  <w:u w:val="none"/>
                </w:rPr>
                <w:t>Mercaptopurine</w:t>
              </w:r>
            </w:hyperlink>
          </w:p>
          <w:p w14:paraId="0CF47ACC" w14:textId="77777777" w:rsidR="00FF746C" w:rsidRPr="00730D07" w:rsidRDefault="00FF746C" w:rsidP="006762F2">
            <w:pPr>
              <w:rPr>
                <w:bCs/>
                <w:sz w:val="20"/>
                <w:szCs w:val="20"/>
              </w:rPr>
            </w:pPr>
            <w:r w:rsidRPr="00730D07">
              <w:rPr>
                <w:bCs/>
                <w:sz w:val="20"/>
                <w:szCs w:val="20"/>
              </w:rPr>
              <w:t>Azathioprine</w:t>
            </w:r>
          </w:p>
          <w:p w14:paraId="1A17A839" w14:textId="77777777" w:rsidR="00FF746C" w:rsidRPr="00730D07" w:rsidRDefault="00FF746C" w:rsidP="006762F2">
            <w:pPr>
              <w:rPr>
                <w:bCs/>
                <w:sz w:val="20"/>
                <w:szCs w:val="20"/>
              </w:rPr>
            </w:pPr>
          </w:p>
          <w:p w14:paraId="189D6173" w14:textId="77777777" w:rsidR="00FF746C" w:rsidRPr="00730D07" w:rsidRDefault="00FF746C" w:rsidP="006762F2">
            <w:pPr>
              <w:rPr>
                <w:bCs/>
                <w:sz w:val="20"/>
                <w:szCs w:val="20"/>
              </w:rPr>
            </w:pPr>
            <w:hyperlink r:id="rId489" w:history="1">
              <w:r w:rsidRPr="00730D07">
                <w:rPr>
                  <w:rStyle w:val="Hyperlink"/>
                  <w:bCs/>
                  <w:color w:val="auto"/>
                  <w:sz w:val="20"/>
                  <w:szCs w:val="20"/>
                  <w:u w:val="none"/>
                </w:rPr>
                <w:t>Organic Chemicals</w:t>
              </w:r>
            </w:hyperlink>
          </w:p>
          <w:p w14:paraId="68B03FB2" w14:textId="77777777" w:rsidR="00FF746C" w:rsidRPr="00730D07" w:rsidRDefault="00FF746C" w:rsidP="006762F2">
            <w:pPr>
              <w:rPr>
                <w:bCs/>
                <w:sz w:val="20"/>
                <w:szCs w:val="20"/>
              </w:rPr>
            </w:pPr>
            <w:hyperlink r:id="rId490" w:history="1">
              <w:r w:rsidRPr="00730D07">
                <w:rPr>
                  <w:rStyle w:val="Hyperlink"/>
                  <w:bCs/>
                  <w:color w:val="auto"/>
                  <w:sz w:val="20"/>
                  <w:szCs w:val="20"/>
                  <w:u w:val="none"/>
                </w:rPr>
                <w:t>Sulfur Compounds</w:t>
              </w:r>
            </w:hyperlink>
          </w:p>
          <w:p w14:paraId="4C8879BA" w14:textId="77777777" w:rsidR="00FF746C" w:rsidRPr="00730D07" w:rsidRDefault="00FF746C" w:rsidP="006762F2">
            <w:pPr>
              <w:rPr>
                <w:bCs/>
                <w:sz w:val="20"/>
                <w:szCs w:val="20"/>
              </w:rPr>
            </w:pPr>
            <w:hyperlink r:id="rId491" w:history="1">
              <w:r w:rsidRPr="00730D07">
                <w:rPr>
                  <w:rStyle w:val="Hyperlink"/>
                  <w:bCs/>
                  <w:color w:val="auto"/>
                  <w:sz w:val="20"/>
                  <w:szCs w:val="20"/>
                  <w:u w:val="none"/>
                </w:rPr>
                <w:t>Thionucleosides</w:t>
              </w:r>
            </w:hyperlink>
          </w:p>
          <w:p w14:paraId="2AB29F80" w14:textId="77777777" w:rsidR="00FF746C" w:rsidRPr="00730D07" w:rsidRDefault="00FF746C" w:rsidP="006762F2">
            <w:pPr>
              <w:rPr>
                <w:bCs/>
                <w:sz w:val="20"/>
                <w:szCs w:val="20"/>
              </w:rPr>
            </w:pPr>
            <w:r w:rsidRPr="00730D07">
              <w:rPr>
                <w:bCs/>
                <w:sz w:val="20"/>
                <w:szCs w:val="20"/>
              </w:rPr>
              <w:t>Azathioprine</w:t>
            </w:r>
          </w:p>
        </w:tc>
      </w:tr>
      <w:tr w:rsidR="00FF746C" w:rsidRPr="00730D07" w14:paraId="3DDF68C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DB21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5534C" w14:textId="77777777" w:rsidR="00FF746C" w:rsidRPr="00730D07" w:rsidRDefault="00FF746C" w:rsidP="006762F2">
            <w:pPr>
              <w:pStyle w:val="NormalWeb"/>
              <w:spacing w:before="0" w:beforeAutospacing="0" w:after="0" w:afterAutospacing="0"/>
              <w:rPr>
                <w:bCs/>
                <w:sz w:val="20"/>
                <w:szCs w:val="20"/>
                <w:lang w:val="fr-FR"/>
              </w:rPr>
            </w:pPr>
            <w:hyperlink r:id="rId492" w:history="1">
              <w:r w:rsidRPr="00730D07">
                <w:rPr>
                  <w:rStyle w:val="Hyperlink"/>
                  <w:bCs/>
                  <w:color w:val="auto"/>
                  <w:sz w:val="20"/>
                  <w:szCs w:val="20"/>
                  <w:u w:val="none"/>
                  <w:lang w:val="fr-FR"/>
                </w:rPr>
                <w:t>Cyclophosphamide - MeSH - NCBI “nih.gov)</w:t>
              </w:r>
            </w:hyperlink>
          </w:p>
          <w:p w14:paraId="12F986FE" w14:textId="77777777" w:rsidR="00FF746C" w:rsidRPr="00730D07" w:rsidRDefault="00FF746C" w:rsidP="006762F2">
            <w:pPr>
              <w:spacing w:after="240"/>
              <w:rPr>
                <w:bCs/>
                <w:sz w:val="20"/>
                <w:szCs w:val="20"/>
              </w:rPr>
            </w:pPr>
            <w:r w:rsidRPr="00730D07">
              <w:rPr>
                <w:bCs/>
                <w:sz w:val="20"/>
                <w:szCs w:val="20"/>
              </w:rPr>
              <w:br/>
            </w:r>
          </w:p>
          <w:p w14:paraId="09BC85D5"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Precursor of an alkylating nitrogen mustard antineoplastic and immunosuppressive agent that must be activated in the LIVER to form the active aldophosphamide. It has been used in the treatment of LYMPHOMA and LEUKEMIA. </w:t>
            </w:r>
            <w:r w:rsidRPr="00730D07">
              <w:rPr>
                <w:bCs/>
                <w:sz w:val="20"/>
                <w:szCs w:val="20"/>
                <w:shd w:val="clear" w:color="auto" w:fill="FFFFFF"/>
              </w:rPr>
              <w:t xml:space="preserve">Its side effect, ALOPECIA, has been used for defleecing sheep. </w:t>
            </w:r>
            <w:r w:rsidRPr="00730D07">
              <w:rPr>
                <w:bCs/>
                <w:sz w:val="20"/>
                <w:szCs w:val="20"/>
                <w:shd w:val="clear" w:color="auto" w:fill="FFFFFF"/>
                <w:lang w:val="fr-FR"/>
              </w:rPr>
              <w:t>Cyclophosphamide may also cause sterility, birth defects, mutations, and cancer.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701C4" w14:textId="77777777" w:rsidR="00FF746C" w:rsidRPr="00730D07" w:rsidRDefault="00FF746C" w:rsidP="006762F2">
            <w:pPr>
              <w:pStyle w:val="NormalWeb"/>
              <w:numPr>
                <w:ilvl w:val="0"/>
                <w:numId w:val="114"/>
              </w:numPr>
              <w:shd w:val="clear" w:color="auto" w:fill="FFFFFF"/>
              <w:spacing w:before="200" w:beforeAutospacing="0" w:after="0" w:afterAutospacing="0"/>
              <w:textAlignment w:val="baseline"/>
              <w:rPr>
                <w:bCs/>
                <w:sz w:val="20"/>
                <w:szCs w:val="20"/>
              </w:rPr>
            </w:pPr>
            <w:r w:rsidRPr="00730D07">
              <w:rPr>
                <w:bCs/>
                <w:sz w:val="20"/>
                <w:szCs w:val="20"/>
              </w:rPr>
              <w:t>Sendoxan</w:t>
            </w:r>
          </w:p>
          <w:p w14:paraId="2ABB7753"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B 518</w:t>
            </w:r>
          </w:p>
          <w:p w14:paraId="74DD6AB0"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B518</w:t>
            </w:r>
          </w:p>
          <w:p w14:paraId="6D52E356"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Cyclophosphamide Anhydrous</w:t>
            </w:r>
          </w:p>
          <w:p w14:paraId="1FE84EC2"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Cyclophosphamide, “R)-Isomer</w:t>
            </w:r>
          </w:p>
          <w:p w14:paraId="2E222D56"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Cyclophosphamide, “S)-Isomer</w:t>
            </w:r>
          </w:p>
          <w:p w14:paraId="7032134E"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Cytophosphane</w:t>
            </w:r>
          </w:p>
          <w:p w14:paraId="4C1B9A16"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Cyclophosphamide Monohydrate</w:t>
            </w:r>
          </w:p>
          <w:p w14:paraId="59F3167B"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Cytophosphan</w:t>
            </w:r>
          </w:p>
          <w:p w14:paraId="5DB25A61"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Cytoxan</w:t>
            </w:r>
          </w:p>
          <w:p w14:paraId="1E421215"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Endoxan</w:t>
            </w:r>
          </w:p>
          <w:p w14:paraId="67BC771C"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Neosar</w:t>
            </w:r>
          </w:p>
          <w:p w14:paraId="443251F3"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NSC 26271</w:t>
            </w:r>
          </w:p>
          <w:p w14:paraId="597EBCE1"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NSC26271</w:t>
            </w:r>
          </w:p>
          <w:p w14:paraId="6E20E943"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Procytox</w:t>
            </w:r>
          </w:p>
          <w:p w14:paraId="7FA1B442"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“+,-)-2-”bis”2-Chloroethyl)amino)tetrahydro-2H-1,3,2-oxazaphosphorine 2-Oxide Monohydrate</w:t>
            </w:r>
          </w:p>
          <w:p w14:paraId="798D512B" w14:textId="77777777" w:rsidR="00FF746C" w:rsidRPr="00730D07" w:rsidRDefault="00FF746C" w:rsidP="006762F2">
            <w:pPr>
              <w:pStyle w:val="NormalWeb"/>
              <w:numPr>
                <w:ilvl w:val="0"/>
                <w:numId w:val="114"/>
              </w:numPr>
              <w:shd w:val="clear" w:color="auto" w:fill="FFFFFF"/>
              <w:spacing w:before="0" w:beforeAutospacing="0" w:after="0" w:afterAutospacing="0"/>
              <w:textAlignment w:val="baseline"/>
              <w:rPr>
                <w:bCs/>
                <w:sz w:val="20"/>
                <w:szCs w:val="20"/>
              </w:rPr>
            </w:pPr>
            <w:r w:rsidRPr="00730D07">
              <w:rPr>
                <w:bCs/>
                <w:sz w:val="20"/>
                <w:szCs w:val="20"/>
              </w:rPr>
              <w:t>Cyclophosphane</w:t>
            </w:r>
          </w:p>
          <w:p w14:paraId="3D6FCEF0"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2B1D2" w14:textId="77777777" w:rsidR="00FF746C" w:rsidRPr="00730D07" w:rsidRDefault="00FF746C" w:rsidP="006762F2">
            <w:pPr>
              <w:rPr>
                <w:bCs/>
                <w:sz w:val="20"/>
                <w:szCs w:val="20"/>
                <w:lang w:val="pt-BR"/>
              </w:rPr>
            </w:pPr>
            <w:r w:rsidRPr="00730D07">
              <w:rPr>
                <w:bCs/>
                <w:sz w:val="20"/>
                <w:szCs w:val="20"/>
                <w:lang w:val="pt-BR"/>
              </w:rPr>
              <w:t>"Cyclophosphamide" [Mesh] OR "Cyclophosphamide" OR  "Sendoxan" OR "B 518" OR "B518" OR "Cyclophosphamide Anhydrous" OR "Cyclophosphamide, “R)-Isomer" OR "Cyclophosphamide, “S)-Isomer" OR "Cytophosphane" OR "Cyclophosphamide Monohydrate" OR "Cytophosphan" OR "Cytoxan" OR "Endoxan" OR "Neosar" OR "NSC 26271" OR "NSC26271" OR "Procytox" OR "“+,-)-2-”bis”2-Chloroethyl)amino)tetrahydro-2H-1,3,2-oxazaphosphorine 2-Oxide Monohydrate" OR "Cyclophosphane"</w:t>
            </w:r>
          </w:p>
          <w:p w14:paraId="364C7698" w14:textId="77777777" w:rsidR="00FF746C" w:rsidRPr="00730D07" w:rsidRDefault="00FF746C" w:rsidP="006762F2">
            <w:pPr>
              <w:rPr>
                <w:bCs/>
                <w:sz w:val="20"/>
                <w:szCs w:val="20"/>
                <w:lang w:val="pt-BR"/>
              </w:rPr>
            </w:pPr>
          </w:p>
          <w:p w14:paraId="2E6E6CA0" w14:textId="77777777" w:rsidR="00FF746C" w:rsidRPr="00730D07" w:rsidRDefault="00FF746C" w:rsidP="006762F2">
            <w:pPr>
              <w:rPr>
                <w:bCs/>
                <w:sz w:val="20"/>
                <w:szCs w:val="20"/>
              </w:rPr>
            </w:pPr>
            <w:hyperlink r:id="rId493" w:history="1">
              <w:r w:rsidRPr="00730D07">
                <w:rPr>
                  <w:rStyle w:val="Hyperlink"/>
                  <w:bCs/>
                  <w:color w:val="auto"/>
                  <w:sz w:val="20"/>
                  <w:szCs w:val="20"/>
                  <w:u w:val="none"/>
                </w:rPr>
                <w:t>Hydrocarbons</w:t>
              </w:r>
            </w:hyperlink>
          </w:p>
          <w:p w14:paraId="5D4A13EF" w14:textId="77777777" w:rsidR="00FF746C" w:rsidRPr="00730D07" w:rsidRDefault="00FF746C" w:rsidP="006762F2">
            <w:pPr>
              <w:rPr>
                <w:bCs/>
                <w:sz w:val="20"/>
                <w:szCs w:val="20"/>
              </w:rPr>
            </w:pPr>
            <w:hyperlink r:id="rId494" w:history="1">
              <w:r w:rsidRPr="00730D07">
                <w:rPr>
                  <w:rStyle w:val="Hyperlink"/>
                  <w:bCs/>
                  <w:color w:val="auto"/>
                  <w:sz w:val="20"/>
                  <w:szCs w:val="20"/>
                  <w:u w:val="none"/>
                </w:rPr>
                <w:t>Hydrocarbons, Halogenated</w:t>
              </w:r>
            </w:hyperlink>
          </w:p>
          <w:p w14:paraId="7DEBA18B" w14:textId="77777777" w:rsidR="00FF746C" w:rsidRPr="00730D07" w:rsidRDefault="00FF746C" w:rsidP="006762F2">
            <w:pPr>
              <w:rPr>
                <w:bCs/>
                <w:sz w:val="20"/>
                <w:szCs w:val="20"/>
              </w:rPr>
            </w:pPr>
            <w:hyperlink r:id="rId495" w:history="1">
              <w:r w:rsidRPr="00730D07">
                <w:rPr>
                  <w:rStyle w:val="Hyperlink"/>
                  <w:bCs/>
                  <w:color w:val="auto"/>
                  <w:sz w:val="20"/>
                  <w:szCs w:val="20"/>
                  <w:u w:val="none"/>
                </w:rPr>
                <w:t>Mustard Compounds</w:t>
              </w:r>
            </w:hyperlink>
          </w:p>
          <w:p w14:paraId="53A15D03" w14:textId="77777777" w:rsidR="00FF746C" w:rsidRPr="00730D07" w:rsidRDefault="00FF746C" w:rsidP="006762F2">
            <w:pPr>
              <w:rPr>
                <w:bCs/>
                <w:sz w:val="20"/>
                <w:szCs w:val="20"/>
              </w:rPr>
            </w:pPr>
            <w:hyperlink r:id="rId496" w:history="1">
              <w:r w:rsidRPr="00730D07">
                <w:rPr>
                  <w:rStyle w:val="Hyperlink"/>
                  <w:bCs/>
                  <w:color w:val="auto"/>
                  <w:sz w:val="20"/>
                  <w:szCs w:val="20"/>
                  <w:u w:val="none"/>
                </w:rPr>
                <w:t>Nitrogen Mustard Compounds</w:t>
              </w:r>
            </w:hyperlink>
          </w:p>
          <w:p w14:paraId="707A1E51" w14:textId="77777777" w:rsidR="00FF746C" w:rsidRPr="00730D07" w:rsidRDefault="00FF746C" w:rsidP="006762F2">
            <w:pPr>
              <w:rPr>
                <w:bCs/>
                <w:sz w:val="20"/>
                <w:szCs w:val="20"/>
              </w:rPr>
            </w:pPr>
            <w:hyperlink r:id="rId497" w:history="1">
              <w:r w:rsidRPr="00730D07">
                <w:rPr>
                  <w:rStyle w:val="Hyperlink"/>
                  <w:bCs/>
                  <w:color w:val="auto"/>
                  <w:sz w:val="20"/>
                  <w:szCs w:val="20"/>
                  <w:u w:val="none"/>
                </w:rPr>
                <w:t>Phosphoramide Mustards</w:t>
              </w:r>
            </w:hyperlink>
          </w:p>
          <w:p w14:paraId="17EA0EA7" w14:textId="77777777" w:rsidR="00FF746C" w:rsidRPr="00730D07" w:rsidRDefault="00FF746C" w:rsidP="006762F2">
            <w:pPr>
              <w:rPr>
                <w:bCs/>
                <w:sz w:val="20"/>
                <w:szCs w:val="20"/>
              </w:rPr>
            </w:pPr>
            <w:r w:rsidRPr="00730D07">
              <w:rPr>
                <w:bCs/>
                <w:sz w:val="20"/>
                <w:szCs w:val="20"/>
              </w:rPr>
              <w:t>Cyclophosphamide</w:t>
            </w:r>
          </w:p>
          <w:p w14:paraId="0940CEA6" w14:textId="77777777" w:rsidR="00FF746C" w:rsidRPr="00730D07" w:rsidRDefault="00FF746C" w:rsidP="006762F2">
            <w:pPr>
              <w:rPr>
                <w:bCs/>
                <w:sz w:val="20"/>
                <w:szCs w:val="20"/>
              </w:rPr>
            </w:pPr>
            <w:hyperlink r:id="rId498" w:history="1">
              <w:r w:rsidRPr="00730D07">
                <w:rPr>
                  <w:rStyle w:val="Hyperlink"/>
                  <w:bCs/>
                  <w:color w:val="auto"/>
                  <w:sz w:val="20"/>
                  <w:szCs w:val="20"/>
                  <w:u w:val="none"/>
                </w:rPr>
                <w:t>Organic Chemicals</w:t>
              </w:r>
            </w:hyperlink>
          </w:p>
          <w:p w14:paraId="16446FB4" w14:textId="77777777" w:rsidR="00FF746C" w:rsidRPr="00730D07" w:rsidRDefault="00FF746C" w:rsidP="006762F2">
            <w:pPr>
              <w:rPr>
                <w:bCs/>
                <w:sz w:val="20"/>
                <w:szCs w:val="20"/>
              </w:rPr>
            </w:pPr>
            <w:hyperlink r:id="rId499" w:history="1">
              <w:r w:rsidRPr="00730D07">
                <w:rPr>
                  <w:rStyle w:val="Hyperlink"/>
                  <w:bCs/>
                  <w:color w:val="auto"/>
                  <w:sz w:val="20"/>
                  <w:szCs w:val="20"/>
                  <w:u w:val="none"/>
                </w:rPr>
                <w:t>Organophosphorus Compounds</w:t>
              </w:r>
            </w:hyperlink>
          </w:p>
          <w:p w14:paraId="5A7E051C" w14:textId="77777777" w:rsidR="00FF746C" w:rsidRPr="00730D07" w:rsidRDefault="00FF746C" w:rsidP="006762F2">
            <w:pPr>
              <w:rPr>
                <w:bCs/>
                <w:sz w:val="20"/>
                <w:szCs w:val="20"/>
              </w:rPr>
            </w:pPr>
            <w:hyperlink r:id="rId500" w:history="1">
              <w:r w:rsidRPr="00730D07">
                <w:rPr>
                  <w:rStyle w:val="Hyperlink"/>
                  <w:bCs/>
                  <w:color w:val="auto"/>
                  <w:sz w:val="20"/>
                  <w:szCs w:val="20"/>
                  <w:u w:val="none"/>
                </w:rPr>
                <w:t>Phosphoramides</w:t>
              </w:r>
            </w:hyperlink>
          </w:p>
          <w:p w14:paraId="2F96F045" w14:textId="77777777" w:rsidR="00FF746C" w:rsidRPr="00730D07" w:rsidRDefault="00FF746C" w:rsidP="006762F2">
            <w:pPr>
              <w:rPr>
                <w:bCs/>
                <w:sz w:val="20"/>
                <w:szCs w:val="20"/>
              </w:rPr>
            </w:pPr>
            <w:hyperlink r:id="rId501" w:history="1">
              <w:r w:rsidRPr="00730D07">
                <w:rPr>
                  <w:rStyle w:val="Hyperlink"/>
                  <w:bCs/>
                  <w:color w:val="auto"/>
                  <w:sz w:val="20"/>
                  <w:szCs w:val="20"/>
                  <w:u w:val="none"/>
                </w:rPr>
                <w:t>Phosphoramide Mustards</w:t>
              </w:r>
            </w:hyperlink>
          </w:p>
          <w:p w14:paraId="4C8C4C86" w14:textId="77777777" w:rsidR="00FF746C" w:rsidRPr="00730D07" w:rsidRDefault="00FF746C" w:rsidP="006762F2">
            <w:pPr>
              <w:rPr>
                <w:bCs/>
                <w:sz w:val="20"/>
                <w:szCs w:val="20"/>
              </w:rPr>
            </w:pPr>
            <w:r w:rsidRPr="00730D07">
              <w:rPr>
                <w:bCs/>
                <w:sz w:val="20"/>
                <w:szCs w:val="20"/>
              </w:rPr>
              <w:t>Cyclophosphamide</w:t>
            </w:r>
          </w:p>
          <w:p w14:paraId="3D609921" w14:textId="77777777" w:rsidR="00FF746C" w:rsidRPr="00730D07" w:rsidRDefault="00FF746C" w:rsidP="006762F2">
            <w:pPr>
              <w:rPr>
                <w:bCs/>
                <w:sz w:val="20"/>
                <w:szCs w:val="20"/>
              </w:rPr>
            </w:pPr>
          </w:p>
        </w:tc>
      </w:tr>
      <w:tr w:rsidR="00FF746C" w:rsidRPr="00730D07" w14:paraId="501486DB"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328FB"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7EFBC" w14:textId="77777777" w:rsidR="00FF746C" w:rsidRPr="00730D07" w:rsidRDefault="00FF746C" w:rsidP="006762F2">
            <w:pPr>
              <w:pStyle w:val="NormalWeb"/>
              <w:spacing w:before="0" w:beforeAutospacing="0" w:after="0" w:afterAutospacing="0"/>
              <w:rPr>
                <w:bCs/>
                <w:sz w:val="20"/>
                <w:szCs w:val="20"/>
                <w:lang w:val="fr-FR"/>
              </w:rPr>
            </w:pPr>
            <w:hyperlink r:id="rId502" w:history="1">
              <w:r w:rsidRPr="00730D07">
                <w:rPr>
                  <w:rStyle w:val="Hyperlink"/>
                  <w:bCs/>
                  <w:color w:val="auto"/>
                  <w:sz w:val="20"/>
                  <w:szCs w:val="20"/>
                  <w:u w:val="none"/>
                  <w:lang w:val="fr-FR"/>
                </w:rPr>
                <w:t>Cyclosporine - MeSH - NCBI “nih.gov)</w:t>
              </w:r>
            </w:hyperlink>
          </w:p>
          <w:p w14:paraId="2B84F53C" w14:textId="77777777" w:rsidR="00FF746C" w:rsidRPr="00730D07" w:rsidRDefault="00FF746C" w:rsidP="006762F2">
            <w:pPr>
              <w:rPr>
                <w:bCs/>
                <w:sz w:val="20"/>
                <w:szCs w:val="20"/>
              </w:rPr>
            </w:pPr>
          </w:p>
          <w:p w14:paraId="26C0D4E4"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A cyclic undecapeptide from an extract of soil fungi. It is a powerful immunosupressant with a specific action on T-</w:t>
            </w:r>
            <w:r w:rsidRPr="00730D07">
              <w:rPr>
                <w:bCs/>
                <w:sz w:val="20"/>
                <w:szCs w:val="20"/>
                <w:shd w:val="clear" w:color="auto" w:fill="FFFFFF"/>
                <w:lang w:val="fr-FR"/>
              </w:rPr>
              <w:lastRenderedPageBreak/>
              <w:t xml:space="preserve">lymphocytes. It is used for the prophylaxis of graft rejection in organ and tissue transplantation. </w:t>
            </w:r>
            <w:r w:rsidRPr="00730D07">
              <w:rPr>
                <w:bCs/>
                <w:sz w:val="20"/>
                <w:szCs w:val="20"/>
                <w:shd w:val="clear" w:color="auto" w:fill="FFFFFF"/>
              </w:rPr>
              <w:t>“From Martindale, The Extra Pharmacopoeia, 30th 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3FD5A" w14:textId="77777777" w:rsidR="00FF746C" w:rsidRPr="00730D07" w:rsidRDefault="00FF746C" w:rsidP="006762F2">
            <w:pPr>
              <w:pStyle w:val="NormalWeb"/>
              <w:numPr>
                <w:ilvl w:val="0"/>
                <w:numId w:val="116"/>
              </w:numPr>
              <w:shd w:val="clear" w:color="auto" w:fill="FFFFFF"/>
              <w:spacing w:before="200" w:beforeAutospacing="0" w:after="0" w:afterAutospacing="0"/>
              <w:textAlignment w:val="baseline"/>
              <w:rPr>
                <w:bCs/>
                <w:sz w:val="20"/>
                <w:szCs w:val="20"/>
              </w:rPr>
            </w:pPr>
            <w:r w:rsidRPr="00730D07">
              <w:rPr>
                <w:bCs/>
                <w:sz w:val="20"/>
                <w:szCs w:val="20"/>
              </w:rPr>
              <w:lastRenderedPageBreak/>
              <w:t>Cyclosporine A</w:t>
            </w:r>
          </w:p>
          <w:p w14:paraId="6A0B4D52"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Cyclosporin A</w:t>
            </w:r>
          </w:p>
          <w:p w14:paraId="4EA224A5"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Ciclosporin</w:t>
            </w:r>
          </w:p>
          <w:p w14:paraId="3D64B053"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Cyclosporin</w:t>
            </w:r>
          </w:p>
          <w:p w14:paraId="5ACD2695"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Neoral</w:t>
            </w:r>
          </w:p>
          <w:p w14:paraId="0B4E1872"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Sandimmun Neoral</w:t>
            </w:r>
          </w:p>
          <w:p w14:paraId="4E0C799F"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lastRenderedPageBreak/>
              <w:t>CyA NOF</w:t>
            </w:r>
          </w:p>
          <w:p w14:paraId="4FA2A90B"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Sandimmune</w:t>
            </w:r>
          </w:p>
          <w:p w14:paraId="2E3BF47F"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Sandimmun</w:t>
            </w:r>
          </w:p>
          <w:p w14:paraId="4D1F7C62"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CsA Neoral</w:t>
            </w:r>
          </w:p>
          <w:p w14:paraId="4BF3AA0C"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CsANeoral</w:t>
            </w:r>
          </w:p>
          <w:p w14:paraId="5DCF5E28" w14:textId="77777777" w:rsidR="00FF746C" w:rsidRPr="00730D07" w:rsidRDefault="00FF746C" w:rsidP="006762F2">
            <w:pPr>
              <w:pStyle w:val="NormalWeb"/>
              <w:numPr>
                <w:ilvl w:val="0"/>
                <w:numId w:val="116"/>
              </w:numPr>
              <w:shd w:val="clear" w:color="auto" w:fill="FFFFFF"/>
              <w:spacing w:before="0" w:beforeAutospacing="0" w:after="0" w:afterAutospacing="0"/>
              <w:textAlignment w:val="baseline"/>
              <w:rPr>
                <w:bCs/>
                <w:sz w:val="20"/>
                <w:szCs w:val="20"/>
              </w:rPr>
            </w:pPr>
            <w:r w:rsidRPr="00730D07">
              <w:rPr>
                <w:bCs/>
                <w:sz w:val="20"/>
                <w:szCs w:val="20"/>
              </w:rPr>
              <w:t>OL 27 400</w:t>
            </w:r>
          </w:p>
          <w:p w14:paraId="775C0F87" w14:textId="77777777" w:rsidR="00FF746C" w:rsidRPr="00730D07" w:rsidRDefault="00FF746C" w:rsidP="006762F2">
            <w:pPr>
              <w:pStyle w:val="NormalWeb"/>
              <w:numPr>
                <w:ilvl w:val="0"/>
                <w:numId w:val="116"/>
              </w:numPr>
              <w:shd w:val="clear" w:color="auto" w:fill="FFFFFF"/>
              <w:spacing w:before="0" w:beforeAutospacing="0" w:after="200" w:afterAutospacing="0"/>
              <w:textAlignment w:val="baseline"/>
              <w:rPr>
                <w:bCs/>
                <w:sz w:val="20"/>
                <w:szCs w:val="20"/>
              </w:rPr>
            </w:pPr>
            <w:r w:rsidRPr="00730D07">
              <w:rPr>
                <w:bCs/>
                <w:sz w:val="20"/>
                <w:szCs w:val="20"/>
              </w:rPr>
              <w:t>OL 27400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C9692" w14:textId="77777777" w:rsidR="00FF746C" w:rsidRPr="00730D07" w:rsidRDefault="00FF746C" w:rsidP="006762F2">
            <w:pPr>
              <w:rPr>
                <w:bCs/>
                <w:sz w:val="20"/>
                <w:szCs w:val="20"/>
              </w:rPr>
            </w:pPr>
            <w:r w:rsidRPr="00730D07">
              <w:rPr>
                <w:bCs/>
                <w:sz w:val="20"/>
                <w:szCs w:val="20"/>
              </w:rPr>
              <w:lastRenderedPageBreak/>
              <w:t xml:space="preserve">"Cyclosporine" [Mesh] OR "Cyclosporine" OR "Cyclosporine A" OR "Cyclosporin A" OR "Ciclosporin" OR "Cyclosporin" OR "Neoral" OR "Sandimmun Neoral" </w:t>
            </w:r>
            <w:r w:rsidRPr="00730D07">
              <w:rPr>
                <w:bCs/>
                <w:sz w:val="20"/>
                <w:szCs w:val="20"/>
              </w:rPr>
              <w:lastRenderedPageBreak/>
              <w:t>OR "CyA NOF" OR "Sandimmune" OR "Sandimmun" OR "CsA Neoral" OR "CsANeoral" OR "OL 27 400" OR "OL 27400"</w:t>
            </w:r>
          </w:p>
          <w:p w14:paraId="40B92180" w14:textId="77777777" w:rsidR="00FF746C" w:rsidRPr="00730D07" w:rsidRDefault="00FF746C" w:rsidP="006762F2">
            <w:pPr>
              <w:rPr>
                <w:bCs/>
                <w:sz w:val="20"/>
                <w:szCs w:val="20"/>
              </w:rPr>
            </w:pPr>
          </w:p>
          <w:p w14:paraId="194709C3" w14:textId="77777777" w:rsidR="00FF746C" w:rsidRPr="00730D07" w:rsidRDefault="00FF746C" w:rsidP="006762F2">
            <w:pPr>
              <w:rPr>
                <w:bCs/>
                <w:sz w:val="20"/>
                <w:szCs w:val="20"/>
              </w:rPr>
            </w:pPr>
            <w:hyperlink r:id="rId503" w:history="1">
              <w:r w:rsidRPr="00730D07">
                <w:rPr>
                  <w:rStyle w:val="Hyperlink"/>
                  <w:bCs/>
                  <w:color w:val="auto"/>
                  <w:sz w:val="20"/>
                  <w:szCs w:val="20"/>
                  <w:u w:val="none"/>
                </w:rPr>
                <w:t>Chemicals and Drugs Category</w:t>
              </w:r>
            </w:hyperlink>
          </w:p>
          <w:p w14:paraId="554E44A5" w14:textId="77777777" w:rsidR="00FF746C" w:rsidRPr="00730D07" w:rsidRDefault="00FF746C" w:rsidP="006762F2">
            <w:pPr>
              <w:rPr>
                <w:bCs/>
                <w:sz w:val="20"/>
                <w:szCs w:val="20"/>
              </w:rPr>
            </w:pPr>
            <w:hyperlink r:id="rId504" w:history="1">
              <w:r w:rsidRPr="00730D07">
                <w:rPr>
                  <w:rStyle w:val="Hyperlink"/>
                  <w:bCs/>
                  <w:color w:val="auto"/>
                  <w:sz w:val="20"/>
                  <w:szCs w:val="20"/>
                  <w:u w:val="none"/>
                </w:rPr>
                <w:t>Polycyclic Compounds</w:t>
              </w:r>
            </w:hyperlink>
          </w:p>
          <w:p w14:paraId="36AC60BC" w14:textId="77777777" w:rsidR="00FF746C" w:rsidRPr="00730D07" w:rsidRDefault="00FF746C" w:rsidP="006762F2">
            <w:pPr>
              <w:rPr>
                <w:bCs/>
                <w:sz w:val="20"/>
                <w:szCs w:val="20"/>
              </w:rPr>
            </w:pPr>
            <w:hyperlink r:id="rId505" w:history="1">
              <w:r w:rsidRPr="00730D07">
                <w:rPr>
                  <w:rStyle w:val="Hyperlink"/>
                  <w:bCs/>
                  <w:color w:val="auto"/>
                  <w:sz w:val="20"/>
                  <w:szCs w:val="20"/>
                  <w:u w:val="none"/>
                </w:rPr>
                <w:t>Macrocyclic Compounds</w:t>
              </w:r>
            </w:hyperlink>
          </w:p>
          <w:p w14:paraId="0E07CA44" w14:textId="77777777" w:rsidR="00FF746C" w:rsidRPr="00730D07" w:rsidRDefault="00FF746C" w:rsidP="006762F2">
            <w:pPr>
              <w:rPr>
                <w:bCs/>
                <w:sz w:val="20"/>
                <w:szCs w:val="20"/>
              </w:rPr>
            </w:pPr>
            <w:hyperlink r:id="rId506" w:history="1">
              <w:r w:rsidRPr="00730D07">
                <w:rPr>
                  <w:rStyle w:val="Hyperlink"/>
                  <w:bCs/>
                  <w:color w:val="auto"/>
                  <w:sz w:val="20"/>
                  <w:szCs w:val="20"/>
                  <w:u w:val="none"/>
                </w:rPr>
                <w:t>Peptides, Cyclic</w:t>
              </w:r>
            </w:hyperlink>
          </w:p>
          <w:p w14:paraId="5BE74E7F" w14:textId="77777777" w:rsidR="00FF746C" w:rsidRPr="00730D07" w:rsidRDefault="00FF746C" w:rsidP="006762F2">
            <w:pPr>
              <w:rPr>
                <w:bCs/>
                <w:sz w:val="20"/>
                <w:szCs w:val="20"/>
              </w:rPr>
            </w:pPr>
            <w:hyperlink r:id="rId507" w:history="1">
              <w:r w:rsidRPr="00730D07">
                <w:rPr>
                  <w:rStyle w:val="Hyperlink"/>
                  <w:bCs/>
                  <w:color w:val="auto"/>
                  <w:sz w:val="20"/>
                  <w:szCs w:val="20"/>
                  <w:u w:val="none"/>
                </w:rPr>
                <w:t>Cyclosporins</w:t>
              </w:r>
            </w:hyperlink>
          </w:p>
          <w:p w14:paraId="53BB3607" w14:textId="77777777" w:rsidR="00FF746C" w:rsidRPr="00730D07" w:rsidRDefault="00FF746C" w:rsidP="006762F2">
            <w:pPr>
              <w:rPr>
                <w:bCs/>
                <w:sz w:val="20"/>
                <w:szCs w:val="20"/>
              </w:rPr>
            </w:pPr>
            <w:r w:rsidRPr="00730D07">
              <w:rPr>
                <w:bCs/>
                <w:sz w:val="20"/>
                <w:szCs w:val="20"/>
              </w:rPr>
              <w:t>Cyclosporine</w:t>
            </w:r>
          </w:p>
        </w:tc>
      </w:tr>
      <w:tr w:rsidR="00FF746C" w:rsidRPr="00730D07" w14:paraId="5BF7D07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65102"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E7E36" w14:textId="77777777" w:rsidR="00FF746C" w:rsidRPr="00730D07" w:rsidRDefault="00FF746C" w:rsidP="006762F2">
            <w:pPr>
              <w:pStyle w:val="NormalWeb"/>
              <w:shd w:val="clear" w:color="auto" w:fill="FFFFFF"/>
              <w:spacing w:before="20" w:beforeAutospacing="0" w:after="0" w:afterAutospacing="0"/>
              <w:rPr>
                <w:bCs/>
                <w:sz w:val="20"/>
                <w:szCs w:val="20"/>
                <w:lang w:val="fr-FR"/>
              </w:rPr>
            </w:pPr>
            <w:hyperlink r:id="rId508" w:history="1">
              <w:r w:rsidRPr="00730D07">
                <w:rPr>
                  <w:rStyle w:val="Hyperlink"/>
                  <w:bCs/>
                  <w:color w:val="auto"/>
                  <w:sz w:val="20"/>
                  <w:szCs w:val="20"/>
                  <w:u w:val="none"/>
                  <w:lang w:val="fr-FR"/>
                </w:rPr>
                <w:t>Tacrolimus - MeSH - NCBI “nih.gov)</w:t>
              </w:r>
            </w:hyperlink>
          </w:p>
          <w:p w14:paraId="0F9CB835"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0A5393E3" w14:textId="77777777" w:rsidR="00FF746C" w:rsidRPr="00730D07" w:rsidRDefault="00FF746C"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macrolide isolated from the culture broth of a strain of Streptomyces tsukubaensis that has strong immunosuppressive activity in vivo and prevents the activation of T-lymphocytes in response to antigenic or mitogenic stimulation in vitro.</w:t>
            </w:r>
          </w:p>
          <w:p w14:paraId="435D1BA5" w14:textId="77777777" w:rsidR="00FF746C" w:rsidRPr="00730D07" w:rsidRDefault="00FF746C" w:rsidP="006762F2">
            <w:pPr>
              <w:spacing w:after="24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A5AE9" w14:textId="77777777" w:rsidR="00FF746C" w:rsidRPr="00730D07" w:rsidRDefault="00FF746C" w:rsidP="006762F2">
            <w:pPr>
              <w:pStyle w:val="NormalWeb"/>
              <w:numPr>
                <w:ilvl w:val="0"/>
                <w:numId w:val="120"/>
              </w:numPr>
              <w:shd w:val="clear" w:color="auto" w:fill="FFFFFF"/>
              <w:spacing w:before="200" w:beforeAutospacing="0" w:after="0" w:afterAutospacing="0"/>
              <w:textAlignment w:val="baseline"/>
              <w:rPr>
                <w:bCs/>
                <w:sz w:val="20"/>
                <w:szCs w:val="20"/>
              </w:rPr>
            </w:pPr>
            <w:r w:rsidRPr="00730D07">
              <w:rPr>
                <w:bCs/>
                <w:sz w:val="20"/>
                <w:szCs w:val="20"/>
              </w:rPr>
              <w:t>Prograf</w:t>
            </w:r>
          </w:p>
          <w:p w14:paraId="507E91E8" w14:textId="77777777" w:rsidR="00FF746C" w:rsidRPr="00730D07" w:rsidRDefault="00FF746C" w:rsidP="006762F2">
            <w:pPr>
              <w:pStyle w:val="NormalWeb"/>
              <w:numPr>
                <w:ilvl w:val="0"/>
                <w:numId w:val="120"/>
              </w:numPr>
              <w:shd w:val="clear" w:color="auto" w:fill="FFFFFF"/>
              <w:spacing w:before="0" w:beforeAutospacing="0" w:after="0" w:afterAutospacing="0"/>
              <w:textAlignment w:val="baseline"/>
              <w:rPr>
                <w:bCs/>
                <w:sz w:val="20"/>
                <w:szCs w:val="20"/>
              </w:rPr>
            </w:pPr>
            <w:r w:rsidRPr="00730D07">
              <w:rPr>
                <w:bCs/>
                <w:sz w:val="20"/>
                <w:szCs w:val="20"/>
              </w:rPr>
              <w:t>Prograft</w:t>
            </w:r>
          </w:p>
          <w:p w14:paraId="22B05563" w14:textId="77777777" w:rsidR="00FF746C" w:rsidRPr="00730D07" w:rsidRDefault="00FF746C" w:rsidP="006762F2">
            <w:pPr>
              <w:pStyle w:val="NormalWeb"/>
              <w:numPr>
                <w:ilvl w:val="0"/>
                <w:numId w:val="120"/>
              </w:numPr>
              <w:shd w:val="clear" w:color="auto" w:fill="FFFFFF"/>
              <w:spacing w:before="0" w:beforeAutospacing="0" w:after="0" w:afterAutospacing="0"/>
              <w:textAlignment w:val="baseline"/>
              <w:rPr>
                <w:bCs/>
                <w:sz w:val="20"/>
                <w:szCs w:val="20"/>
              </w:rPr>
            </w:pPr>
            <w:r w:rsidRPr="00730D07">
              <w:rPr>
                <w:bCs/>
                <w:sz w:val="20"/>
                <w:szCs w:val="20"/>
              </w:rPr>
              <w:t>FR 900506</w:t>
            </w:r>
          </w:p>
          <w:p w14:paraId="61C88437" w14:textId="77777777" w:rsidR="00FF746C" w:rsidRPr="00730D07" w:rsidRDefault="00FF746C" w:rsidP="006762F2">
            <w:pPr>
              <w:pStyle w:val="NormalWeb"/>
              <w:numPr>
                <w:ilvl w:val="0"/>
                <w:numId w:val="120"/>
              </w:numPr>
              <w:shd w:val="clear" w:color="auto" w:fill="FFFFFF"/>
              <w:spacing w:before="0" w:beforeAutospacing="0" w:after="0" w:afterAutospacing="0"/>
              <w:textAlignment w:val="baseline"/>
              <w:rPr>
                <w:bCs/>
                <w:sz w:val="20"/>
                <w:szCs w:val="20"/>
              </w:rPr>
            </w:pPr>
            <w:r w:rsidRPr="00730D07">
              <w:rPr>
                <w:bCs/>
                <w:sz w:val="20"/>
                <w:szCs w:val="20"/>
              </w:rPr>
              <w:t>FR900506</w:t>
            </w:r>
          </w:p>
          <w:p w14:paraId="6485163C" w14:textId="77777777" w:rsidR="00FF746C" w:rsidRPr="00730D07" w:rsidRDefault="00FF746C" w:rsidP="006762F2">
            <w:pPr>
              <w:pStyle w:val="NormalWeb"/>
              <w:numPr>
                <w:ilvl w:val="0"/>
                <w:numId w:val="120"/>
              </w:numPr>
              <w:shd w:val="clear" w:color="auto" w:fill="FFFFFF"/>
              <w:spacing w:before="0" w:beforeAutospacing="0" w:after="0" w:afterAutospacing="0"/>
              <w:textAlignment w:val="baseline"/>
              <w:rPr>
                <w:bCs/>
                <w:sz w:val="20"/>
                <w:szCs w:val="20"/>
              </w:rPr>
            </w:pPr>
            <w:r w:rsidRPr="00730D07">
              <w:rPr>
                <w:bCs/>
                <w:sz w:val="20"/>
                <w:szCs w:val="20"/>
              </w:rPr>
              <w:t>Anhydrous Tacrolimus</w:t>
            </w:r>
          </w:p>
          <w:p w14:paraId="60B2D6FC" w14:textId="77777777" w:rsidR="00FF746C" w:rsidRPr="00730D07" w:rsidRDefault="00FF746C" w:rsidP="006762F2">
            <w:pPr>
              <w:pStyle w:val="NormalWeb"/>
              <w:numPr>
                <w:ilvl w:val="0"/>
                <w:numId w:val="120"/>
              </w:numPr>
              <w:shd w:val="clear" w:color="auto" w:fill="FFFFFF"/>
              <w:spacing w:before="0" w:beforeAutospacing="0" w:after="0" w:afterAutospacing="0"/>
              <w:textAlignment w:val="baseline"/>
              <w:rPr>
                <w:bCs/>
                <w:sz w:val="20"/>
                <w:szCs w:val="20"/>
              </w:rPr>
            </w:pPr>
            <w:r w:rsidRPr="00730D07">
              <w:rPr>
                <w:bCs/>
                <w:sz w:val="20"/>
                <w:szCs w:val="20"/>
              </w:rPr>
              <w:t>Tacrolimus Anhydrous</w:t>
            </w:r>
          </w:p>
          <w:p w14:paraId="47EE5D8F" w14:textId="77777777" w:rsidR="00FF746C" w:rsidRPr="00730D07" w:rsidRDefault="00FF746C" w:rsidP="006762F2">
            <w:pPr>
              <w:pStyle w:val="NormalWeb"/>
              <w:numPr>
                <w:ilvl w:val="0"/>
                <w:numId w:val="120"/>
              </w:numPr>
              <w:shd w:val="clear" w:color="auto" w:fill="FFFFFF"/>
              <w:spacing w:before="0" w:beforeAutospacing="0" w:after="0" w:afterAutospacing="0"/>
              <w:textAlignment w:val="baseline"/>
              <w:rPr>
                <w:bCs/>
                <w:sz w:val="20"/>
                <w:szCs w:val="20"/>
              </w:rPr>
            </w:pPr>
            <w:r w:rsidRPr="00730D07">
              <w:rPr>
                <w:bCs/>
                <w:sz w:val="20"/>
                <w:szCs w:val="20"/>
              </w:rPr>
              <w:t>FK 506</w:t>
            </w:r>
          </w:p>
          <w:p w14:paraId="1E8812E3" w14:textId="77777777" w:rsidR="00FF746C" w:rsidRPr="00730D07" w:rsidRDefault="00FF746C" w:rsidP="006762F2">
            <w:pPr>
              <w:pStyle w:val="NormalWeb"/>
              <w:numPr>
                <w:ilvl w:val="0"/>
                <w:numId w:val="120"/>
              </w:numPr>
              <w:shd w:val="clear" w:color="auto" w:fill="FFFFFF"/>
              <w:spacing w:before="0" w:beforeAutospacing="0" w:after="0" w:afterAutospacing="0"/>
              <w:textAlignment w:val="baseline"/>
              <w:rPr>
                <w:bCs/>
                <w:sz w:val="20"/>
                <w:szCs w:val="20"/>
              </w:rPr>
            </w:pPr>
            <w:r w:rsidRPr="00730D07">
              <w:rPr>
                <w:bCs/>
                <w:sz w:val="20"/>
                <w:szCs w:val="20"/>
              </w:rPr>
              <w:t>FK506</w:t>
            </w:r>
          </w:p>
          <w:p w14:paraId="6549636E"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8726A" w14:textId="77777777" w:rsidR="00FF746C" w:rsidRPr="00730D07" w:rsidRDefault="00FF746C" w:rsidP="006762F2">
            <w:pPr>
              <w:rPr>
                <w:bCs/>
                <w:sz w:val="20"/>
                <w:szCs w:val="20"/>
              </w:rPr>
            </w:pPr>
            <w:r w:rsidRPr="00730D07">
              <w:rPr>
                <w:bCs/>
                <w:sz w:val="20"/>
                <w:szCs w:val="20"/>
              </w:rPr>
              <w:t>"Tacrolimus" [Mesh] OR "Tacrolimus" OR " Prograf" OR "Prograft" OR "FR 900506" OR "FR900506" OR "Anhydrous Tacrolimus" OR "Tacrolimus Anhydrous" OR "FK 506" OR "FK506"</w:t>
            </w:r>
          </w:p>
          <w:p w14:paraId="66CA2539" w14:textId="77777777" w:rsidR="00FF746C" w:rsidRPr="00730D07" w:rsidRDefault="00FF746C" w:rsidP="006762F2">
            <w:pPr>
              <w:rPr>
                <w:bCs/>
                <w:sz w:val="20"/>
                <w:szCs w:val="20"/>
              </w:rPr>
            </w:pPr>
            <w:hyperlink r:id="rId509" w:history="1">
              <w:r w:rsidRPr="00730D07">
                <w:rPr>
                  <w:rStyle w:val="Hyperlink"/>
                  <w:bCs/>
                  <w:color w:val="auto"/>
                  <w:sz w:val="20"/>
                  <w:szCs w:val="20"/>
                  <w:u w:val="none"/>
                </w:rPr>
                <w:t>Lactones</w:t>
              </w:r>
            </w:hyperlink>
          </w:p>
          <w:p w14:paraId="7402D7F1" w14:textId="77777777" w:rsidR="00FF746C" w:rsidRPr="00730D07" w:rsidRDefault="00FF746C" w:rsidP="006762F2">
            <w:pPr>
              <w:rPr>
                <w:bCs/>
                <w:sz w:val="20"/>
                <w:szCs w:val="20"/>
              </w:rPr>
            </w:pPr>
            <w:hyperlink r:id="rId510" w:history="1">
              <w:r w:rsidRPr="00730D07">
                <w:rPr>
                  <w:rStyle w:val="Hyperlink"/>
                  <w:bCs/>
                  <w:color w:val="auto"/>
                  <w:sz w:val="20"/>
                  <w:szCs w:val="20"/>
                  <w:u w:val="none"/>
                </w:rPr>
                <w:t>Macrolides</w:t>
              </w:r>
            </w:hyperlink>
          </w:p>
          <w:p w14:paraId="2C232965" w14:textId="77777777" w:rsidR="00FF746C" w:rsidRPr="00730D07" w:rsidRDefault="00FF746C" w:rsidP="006762F2">
            <w:pPr>
              <w:rPr>
                <w:bCs/>
                <w:sz w:val="20"/>
                <w:szCs w:val="20"/>
              </w:rPr>
            </w:pPr>
            <w:r w:rsidRPr="00730D07">
              <w:rPr>
                <w:bCs/>
                <w:sz w:val="20"/>
                <w:szCs w:val="20"/>
              </w:rPr>
              <w:t>Tacrolimus</w:t>
            </w:r>
          </w:p>
        </w:tc>
      </w:tr>
      <w:tr w:rsidR="00FF746C" w:rsidRPr="00730D07" w14:paraId="26AF050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48D90" w14:textId="77777777" w:rsidR="00FF746C" w:rsidRPr="00730D07" w:rsidRDefault="00FF746C" w:rsidP="006762F2">
            <w:pPr>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42B7B996" w14:textId="77777777" w:rsidR="00FF746C" w:rsidRPr="00730D07" w:rsidRDefault="00FF746C" w:rsidP="006762F2">
            <w:pPr>
              <w:pStyle w:val="NormalWeb"/>
              <w:shd w:val="clear" w:color="auto" w:fill="FFFFFF"/>
              <w:spacing w:before="20" w:beforeAutospacing="0" w:after="0" w:afterAutospacing="0"/>
              <w:rPr>
                <w:bCs/>
                <w:sz w:val="20"/>
                <w:szCs w:val="20"/>
                <w:lang w:val="fr-FR"/>
              </w:rPr>
            </w:pPr>
            <w:hyperlink r:id="rId511" w:history="1">
              <w:r w:rsidRPr="00730D07">
                <w:rPr>
                  <w:rStyle w:val="Hyperlink"/>
                  <w:bCs/>
                  <w:color w:val="auto"/>
                  <w:sz w:val="20"/>
                  <w:szCs w:val="20"/>
                  <w:u w:val="none"/>
                  <w:lang w:val="fr-FR"/>
                </w:rPr>
                <w:t>Mycophenolic Acid - MeSH - NCBI “nih.gov)</w:t>
              </w:r>
            </w:hyperlink>
          </w:p>
          <w:p w14:paraId="1D577507"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3F315699" w14:textId="77777777" w:rsidR="00FF746C" w:rsidRPr="00730D07" w:rsidRDefault="00FF746C" w:rsidP="006762F2">
            <w:pPr>
              <w:pStyle w:val="NormalWeb"/>
              <w:shd w:val="clear" w:color="auto" w:fill="FFFFFF"/>
              <w:spacing w:before="0" w:beforeAutospacing="0" w:after="20" w:afterAutospacing="0"/>
              <w:rPr>
                <w:bCs/>
                <w:sz w:val="20"/>
                <w:szCs w:val="20"/>
                <w:lang w:val="fr-FR"/>
              </w:rPr>
            </w:pPr>
            <w:r w:rsidRPr="00730D07">
              <w:rPr>
                <w:bCs/>
                <w:sz w:val="20"/>
                <w:szCs w:val="20"/>
                <w:shd w:val="clear" w:color="auto" w:fill="FFFFFF"/>
                <w:lang w:val="fr-FR"/>
              </w:rPr>
              <w:t>Compound derived from Penicillium stoloniferum and related species. It blocks de novo biosynthesis of purine nucleotides by inhibition of the enzyme inosine monophosphate dehydrogenase “IMP DEHYDROGENASE). Mycophenolic acid exerts selective effects on the immune system in which it prevents the proliferation of T-CELLS, LYMPHOCYTES, and the formation of antibodies from B-CELLS. It may also inhibit recruitment of LEUKOCYTES to sites of INFLAMMATION.</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62D4093E" w14:textId="77777777" w:rsidR="00FF746C" w:rsidRPr="00730D07" w:rsidRDefault="00FF746C" w:rsidP="006762F2">
            <w:pPr>
              <w:pStyle w:val="NormalWeb"/>
              <w:numPr>
                <w:ilvl w:val="0"/>
                <w:numId w:val="122"/>
              </w:numPr>
              <w:shd w:val="clear" w:color="auto" w:fill="FFFFFF"/>
              <w:spacing w:before="200" w:beforeAutospacing="0" w:after="0" w:afterAutospacing="0"/>
              <w:textAlignment w:val="baseline"/>
              <w:rPr>
                <w:bCs/>
                <w:sz w:val="20"/>
                <w:szCs w:val="20"/>
              </w:rPr>
            </w:pPr>
            <w:r w:rsidRPr="00730D07">
              <w:rPr>
                <w:bCs/>
                <w:sz w:val="20"/>
                <w:szCs w:val="20"/>
              </w:rPr>
              <w:t>Mycophenolate Mofetil</w:t>
            </w:r>
          </w:p>
          <w:p w14:paraId="7B736B4F" w14:textId="77777777" w:rsidR="00FF746C" w:rsidRPr="00730D07" w:rsidRDefault="00FF746C" w:rsidP="006762F2">
            <w:pPr>
              <w:pStyle w:val="NormalWeb"/>
              <w:numPr>
                <w:ilvl w:val="0"/>
                <w:numId w:val="122"/>
              </w:numPr>
              <w:shd w:val="clear" w:color="auto" w:fill="FFFFFF"/>
              <w:spacing w:before="0" w:beforeAutospacing="0" w:after="0" w:afterAutospacing="0"/>
              <w:textAlignment w:val="baseline"/>
              <w:rPr>
                <w:bCs/>
                <w:sz w:val="20"/>
                <w:szCs w:val="20"/>
              </w:rPr>
            </w:pPr>
            <w:r w:rsidRPr="00730D07">
              <w:rPr>
                <w:bCs/>
                <w:sz w:val="20"/>
                <w:szCs w:val="20"/>
              </w:rPr>
              <w:t>Mycophenolic Acid Morpholinoethyl Ester</w:t>
            </w:r>
          </w:p>
          <w:p w14:paraId="15E8A319" w14:textId="77777777" w:rsidR="00FF746C" w:rsidRPr="00730D07" w:rsidRDefault="00FF746C" w:rsidP="006762F2">
            <w:pPr>
              <w:pStyle w:val="NormalWeb"/>
              <w:numPr>
                <w:ilvl w:val="0"/>
                <w:numId w:val="122"/>
              </w:numPr>
              <w:shd w:val="clear" w:color="auto" w:fill="FFFFFF"/>
              <w:spacing w:before="0" w:beforeAutospacing="0" w:after="0" w:afterAutospacing="0"/>
              <w:textAlignment w:val="baseline"/>
              <w:rPr>
                <w:bCs/>
                <w:sz w:val="20"/>
                <w:szCs w:val="20"/>
              </w:rPr>
            </w:pPr>
            <w:r w:rsidRPr="00730D07">
              <w:rPr>
                <w:bCs/>
                <w:sz w:val="20"/>
                <w:szCs w:val="20"/>
              </w:rPr>
              <w:t>Cellcept</w:t>
            </w:r>
          </w:p>
          <w:p w14:paraId="18C5B10E" w14:textId="77777777" w:rsidR="00FF746C" w:rsidRPr="00730D07" w:rsidRDefault="00FF746C" w:rsidP="006762F2">
            <w:pPr>
              <w:pStyle w:val="NormalWeb"/>
              <w:numPr>
                <w:ilvl w:val="0"/>
                <w:numId w:val="122"/>
              </w:numPr>
              <w:shd w:val="clear" w:color="auto" w:fill="FFFFFF"/>
              <w:spacing w:before="0" w:beforeAutospacing="0" w:after="0" w:afterAutospacing="0"/>
              <w:textAlignment w:val="baseline"/>
              <w:rPr>
                <w:bCs/>
                <w:sz w:val="20"/>
                <w:szCs w:val="20"/>
              </w:rPr>
            </w:pPr>
            <w:r w:rsidRPr="00730D07">
              <w:rPr>
                <w:bCs/>
                <w:sz w:val="20"/>
                <w:szCs w:val="20"/>
              </w:rPr>
              <w:t>Mycophenolate Sodium</w:t>
            </w:r>
          </w:p>
          <w:p w14:paraId="732617B0" w14:textId="77777777" w:rsidR="00FF746C" w:rsidRPr="00730D07" w:rsidRDefault="00FF746C" w:rsidP="006762F2">
            <w:pPr>
              <w:pStyle w:val="NormalWeb"/>
              <w:numPr>
                <w:ilvl w:val="0"/>
                <w:numId w:val="122"/>
              </w:numPr>
              <w:shd w:val="clear" w:color="auto" w:fill="FFFFFF"/>
              <w:spacing w:before="0" w:beforeAutospacing="0" w:after="0" w:afterAutospacing="0"/>
              <w:textAlignment w:val="baseline"/>
              <w:rPr>
                <w:bCs/>
                <w:sz w:val="20"/>
                <w:szCs w:val="20"/>
              </w:rPr>
            </w:pPr>
            <w:r w:rsidRPr="00730D07">
              <w:rPr>
                <w:bCs/>
                <w:sz w:val="20"/>
                <w:szCs w:val="20"/>
              </w:rPr>
              <w:t>Sodium Mycophenolate</w:t>
            </w:r>
          </w:p>
          <w:p w14:paraId="17679E38" w14:textId="77777777" w:rsidR="00FF746C" w:rsidRPr="00730D07" w:rsidRDefault="00FF746C" w:rsidP="006762F2">
            <w:pPr>
              <w:pStyle w:val="NormalWeb"/>
              <w:numPr>
                <w:ilvl w:val="0"/>
                <w:numId w:val="122"/>
              </w:numPr>
              <w:shd w:val="clear" w:color="auto" w:fill="FFFFFF"/>
              <w:spacing w:before="0" w:beforeAutospacing="0" w:after="0" w:afterAutospacing="0"/>
              <w:textAlignment w:val="baseline"/>
              <w:rPr>
                <w:bCs/>
                <w:sz w:val="20"/>
                <w:szCs w:val="20"/>
              </w:rPr>
            </w:pPr>
            <w:r w:rsidRPr="00730D07">
              <w:rPr>
                <w:bCs/>
                <w:sz w:val="20"/>
                <w:szCs w:val="20"/>
              </w:rPr>
              <w:t>Mycophenolate Mofetil Hydrochloride</w:t>
            </w:r>
          </w:p>
          <w:p w14:paraId="7D2D97BE"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rPr>
              <w:t>RS 61443</w:t>
            </w:r>
          </w:p>
          <w:p w14:paraId="59234637" w14:textId="77777777" w:rsidR="00FF746C" w:rsidRPr="00730D07" w:rsidRDefault="00FF746C" w:rsidP="006762F2">
            <w:pPr>
              <w:pStyle w:val="NormalWeb"/>
              <w:numPr>
                <w:ilvl w:val="0"/>
                <w:numId w:val="123"/>
              </w:numPr>
              <w:shd w:val="clear" w:color="auto" w:fill="FFFFFF"/>
              <w:spacing w:before="0" w:beforeAutospacing="0" w:after="0" w:afterAutospacing="0"/>
              <w:textAlignment w:val="baseline"/>
              <w:rPr>
                <w:bCs/>
                <w:sz w:val="20"/>
                <w:szCs w:val="20"/>
              </w:rPr>
            </w:pPr>
            <w:r w:rsidRPr="00730D07">
              <w:rPr>
                <w:bCs/>
                <w:sz w:val="20"/>
                <w:szCs w:val="20"/>
              </w:rPr>
              <w:t>RS61443</w:t>
            </w:r>
          </w:p>
          <w:p w14:paraId="39497EED"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539726DC" w14:textId="77777777" w:rsidR="00FF746C" w:rsidRPr="00730D07" w:rsidRDefault="00FF746C" w:rsidP="006762F2">
            <w:pPr>
              <w:rPr>
                <w:bCs/>
                <w:sz w:val="20"/>
                <w:szCs w:val="20"/>
                <w:lang w:val="pt-BR"/>
              </w:rPr>
            </w:pPr>
            <w:r w:rsidRPr="00730D07">
              <w:rPr>
                <w:bCs/>
                <w:sz w:val="20"/>
                <w:szCs w:val="20"/>
                <w:lang w:val="pt-BR"/>
              </w:rPr>
              <w:t>"Mycophenolic Acid" [Mesh] OR "Mycophenolic Acid" OR " Mycophenolate Mofetil" OR "Mycophenolic Acid Morpholinoethyl Ester" OR "Cellcept" OR "Mycophenolate Sodium" OR "Sodium Mycophenolate" OR "Mycophenolate Mofetil Hydrochloride" OR "RS 61443" OR "RS61443"</w:t>
            </w:r>
          </w:p>
          <w:p w14:paraId="68BA9AD0" w14:textId="77777777" w:rsidR="00FF746C" w:rsidRPr="00730D07" w:rsidRDefault="00FF746C" w:rsidP="006762F2">
            <w:pPr>
              <w:rPr>
                <w:bCs/>
                <w:sz w:val="20"/>
                <w:szCs w:val="20"/>
              </w:rPr>
            </w:pPr>
            <w:hyperlink r:id="rId512" w:history="1">
              <w:r w:rsidRPr="00730D07">
                <w:rPr>
                  <w:rStyle w:val="Hyperlink"/>
                  <w:bCs/>
                  <w:color w:val="auto"/>
                  <w:sz w:val="20"/>
                  <w:szCs w:val="20"/>
                  <w:u w:val="none"/>
                </w:rPr>
                <w:t>Acids, Acyclic</w:t>
              </w:r>
            </w:hyperlink>
          </w:p>
          <w:p w14:paraId="59D2160C" w14:textId="77777777" w:rsidR="00FF746C" w:rsidRPr="00730D07" w:rsidRDefault="00FF746C" w:rsidP="006762F2">
            <w:pPr>
              <w:rPr>
                <w:bCs/>
                <w:sz w:val="20"/>
                <w:szCs w:val="20"/>
              </w:rPr>
            </w:pPr>
            <w:hyperlink r:id="rId513" w:history="1">
              <w:r w:rsidRPr="00730D07">
                <w:rPr>
                  <w:rStyle w:val="Hyperlink"/>
                  <w:bCs/>
                  <w:color w:val="auto"/>
                  <w:sz w:val="20"/>
                  <w:szCs w:val="20"/>
                  <w:u w:val="none"/>
                </w:rPr>
                <w:t>Caproates</w:t>
              </w:r>
            </w:hyperlink>
          </w:p>
          <w:p w14:paraId="6BA4A731" w14:textId="77777777" w:rsidR="00FF746C" w:rsidRPr="00730D07" w:rsidRDefault="00FF746C" w:rsidP="006762F2">
            <w:pPr>
              <w:rPr>
                <w:bCs/>
                <w:sz w:val="20"/>
                <w:szCs w:val="20"/>
              </w:rPr>
            </w:pPr>
            <w:r w:rsidRPr="00730D07">
              <w:rPr>
                <w:bCs/>
                <w:sz w:val="20"/>
                <w:szCs w:val="20"/>
              </w:rPr>
              <w:t>Mycophenolic Acid</w:t>
            </w:r>
          </w:p>
        </w:tc>
      </w:tr>
      <w:tr w:rsidR="00FF746C" w:rsidRPr="00730D07" w14:paraId="798391F0"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2360ABB2" w14:textId="77777777" w:rsidR="00FF746C" w:rsidRPr="00730D07" w:rsidRDefault="00FF746C" w:rsidP="006762F2">
            <w:pPr>
              <w:pStyle w:val="NormalWeb"/>
              <w:spacing w:before="0" w:beforeAutospacing="0" w:after="0" w:afterAutospacing="0"/>
              <w:rPr>
                <w:bCs/>
                <w:sz w:val="20"/>
                <w:szCs w:val="20"/>
              </w:rPr>
            </w:pPr>
            <w:r w:rsidRPr="00730D07">
              <w:rPr>
                <w:bCs/>
                <w:sz w:val="20"/>
                <w:szCs w:val="20"/>
              </w:rPr>
              <w:lastRenderedPageBreak/>
              <w:t>Outcomes</w:t>
            </w:r>
          </w:p>
        </w:tc>
        <w:tc>
          <w:tcPr>
            <w:tcW w:w="0" w:type="auto"/>
            <w:tcBorders>
              <w:bottom w:val="single" w:sz="8" w:space="0" w:color="000000"/>
              <w:right w:val="single" w:sz="8" w:space="0" w:color="000000"/>
            </w:tcBorders>
            <w:tcMar>
              <w:top w:w="100" w:type="dxa"/>
              <w:left w:w="100" w:type="dxa"/>
              <w:bottom w:w="100" w:type="dxa"/>
              <w:right w:w="100" w:type="dxa"/>
            </w:tcMar>
            <w:hideMark/>
          </w:tcPr>
          <w:p w14:paraId="4EA79073" w14:textId="77777777" w:rsidR="00FF746C" w:rsidRPr="00730D07" w:rsidRDefault="00FF746C" w:rsidP="006762F2">
            <w:pPr>
              <w:pStyle w:val="Ttulo1"/>
              <w:rPr>
                <w:b w:val="0"/>
                <w:bCs/>
                <w:sz w:val="20"/>
                <w:szCs w:val="20"/>
                <w:lang w:val="pt-BR"/>
              </w:rPr>
            </w:pPr>
            <w:hyperlink r:id="rId514" w:history="1">
              <w:r w:rsidRPr="00730D07">
                <w:rPr>
                  <w:rStyle w:val="Hyperlink"/>
                  <w:b w:val="0"/>
                  <w:bCs/>
                  <w:color w:val="auto"/>
                  <w:sz w:val="20"/>
                  <w:szCs w:val="20"/>
                  <w:u w:val="none"/>
                  <w:lang w:val="pt-BR"/>
                </w:rPr>
                <w:t>Vaccines, Inactivated - MeSH - NCBI “nih.gov)</w:t>
              </w:r>
            </w:hyperlink>
          </w:p>
          <w:p w14:paraId="0D5D5BE1" w14:textId="77777777" w:rsidR="00FF746C" w:rsidRPr="00730D07" w:rsidRDefault="00FF746C" w:rsidP="006762F2">
            <w:pPr>
              <w:pStyle w:val="Ttulo1"/>
              <w:spacing w:before="240" w:after="0"/>
              <w:rPr>
                <w:b w:val="0"/>
                <w:bCs/>
                <w:sz w:val="20"/>
                <w:szCs w:val="20"/>
                <w:lang w:val="pt-BR"/>
              </w:rPr>
            </w:pPr>
            <w:r w:rsidRPr="00730D07">
              <w:rPr>
                <w:b w:val="0"/>
                <w:bCs/>
                <w:sz w:val="20"/>
                <w:szCs w:val="20"/>
                <w:lang w:val="pt-BR"/>
              </w:rPr>
              <w:t xml:space="preserve">Definition: </w:t>
            </w:r>
            <w:r w:rsidRPr="00730D07">
              <w:rPr>
                <w:b w:val="0"/>
                <w:bCs/>
                <w:sz w:val="20"/>
                <w:szCs w:val="20"/>
                <w:shd w:val="clear" w:color="auto" w:fill="FFFFFF"/>
                <w:lang w:val="pt-BR"/>
              </w:rPr>
              <w:t>Vaccines in which the infectious microbial nucleic acid components have been destroyed by chemical or physical treatment “e.g., formalin, beta-propiolactone, gamma radiation) without affecting the antigenicity or immunogenicity of the viral coat or bacterial outer membrane proteins.</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519A80E2" w14:textId="77777777" w:rsidR="00FF746C" w:rsidRPr="00730D07" w:rsidRDefault="00FF746C" w:rsidP="006762F2">
            <w:pPr>
              <w:pStyle w:val="Ttulo1"/>
              <w:numPr>
                <w:ilvl w:val="0"/>
                <w:numId w:val="125"/>
              </w:numPr>
              <w:shd w:val="clear" w:color="auto" w:fill="FFFFFF"/>
              <w:spacing w:before="0" w:after="0"/>
              <w:textAlignment w:val="baseline"/>
              <w:rPr>
                <w:b w:val="0"/>
                <w:bCs/>
                <w:sz w:val="20"/>
                <w:szCs w:val="20"/>
              </w:rPr>
            </w:pPr>
            <w:r w:rsidRPr="00730D07">
              <w:rPr>
                <w:b w:val="0"/>
                <w:bCs/>
                <w:sz w:val="20"/>
                <w:szCs w:val="20"/>
              </w:rPr>
              <w:t>Inactivated Vaccines</w:t>
            </w:r>
          </w:p>
          <w:p w14:paraId="2F4F3625" w14:textId="77777777" w:rsidR="00FF746C" w:rsidRPr="00730D07" w:rsidRDefault="00FF746C" w:rsidP="006762F2">
            <w:pPr>
              <w:pStyle w:val="Ttulo1"/>
              <w:numPr>
                <w:ilvl w:val="0"/>
                <w:numId w:val="125"/>
              </w:numPr>
              <w:shd w:val="clear" w:color="auto" w:fill="FFFFFF"/>
              <w:spacing w:before="0" w:after="0"/>
              <w:textAlignment w:val="baseline"/>
              <w:rPr>
                <w:b w:val="0"/>
                <w:bCs/>
                <w:sz w:val="20"/>
                <w:szCs w:val="20"/>
              </w:rPr>
            </w:pPr>
            <w:r w:rsidRPr="00730D07">
              <w:rPr>
                <w:b w:val="0"/>
                <w:bCs/>
                <w:sz w:val="20"/>
                <w:szCs w:val="20"/>
              </w:rPr>
              <w:t>Killed Vaccine</w:t>
            </w:r>
          </w:p>
          <w:p w14:paraId="0CDCED54" w14:textId="77777777" w:rsidR="00FF746C" w:rsidRPr="00730D07" w:rsidRDefault="00FF746C" w:rsidP="006762F2">
            <w:pPr>
              <w:pStyle w:val="Ttulo1"/>
              <w:numPr>
                <w:ilvl w:val="0"/>
                <w:numId w:val="125"/>
              </w:numPr>
              <w:shd w:val="clear" w:color="auto" w:fill="FFFFFF"/>
              <w:spacing w:before="0" w:after="0"/>
              <w:textAlignment w:val="baseline"/>
              <w:rPr>
                <w:b w:val="0"/>
                <w:bCs/>
                <w:sz w:val="20"/>
                <w:szCs w:val="20"/>
              </w:rPr>
            </w:pPr>
            <w:r w:rsidRPr="00730D07">
              <w:rPr>
                <w:b w:val="0"/>
                <w:bCs/>
                <w:sz w:val="20"/>
                <w:szCs w:val="20"/>
              </w:rPr>
              <w:t>Killed Vaccines</w:t>
            </w:r>
          </w:p>
          <w:p w14:paraId="128978B9" w14:textId="77777777" w:rsidR="00FF746C" w:rsidRPr="00730D07" w:rsidRDefault="00FF746C" w:rsidP="006762F2">
            <w:pPr>
              <w:pStyle w:val="Ttulo1"/>
              <w:numPr>
                <w:ilvl w:val="0"/>
                <w:numId w:val="125"/>
              </w:numPr>
              <w:shd w:val="clear" w:color="auto" w:fill="FFFFFF"/>
              <w:spacing w:before="0" w:after="0"/>
              <w:textAlignment w:val="baseline"/>
              <w:rPr>
                <w:b w:val="0"/>
                <w:bCs/>
                <w:sz w:val="20"/>
                <w:szCs w:val="20"/>
              </w:rPr>
            </w:pPr>
            <w:r w:rsidRPr="00730D07">
              <w:rPr>
                <w:b w:val="0"/>
                <w:bCs/>
                <w:sz w:val="20"/>
                <w:szCs w:val="20"/>
              </w:rPr>
              <w:t>Inactivated Vaccine</w:t>
            </w:r>
          </w:p>
          <w:p w14:paraId="3EE91671" w14:textId="77777777" w:rsidR="00FF746C" w:rsidRPr="00730D07" w:rsidRDefault="00FF746C" w:rsidP="006762F2">
            <w:pPr>
              <w:pStyle w:val="Ttulo1"/>
              <w:numPr>
                <w:ilvl w:val="0"/>
                <w:numId w:val="126"/>
              </w:numPr>
              <w:shd w:val="clear" w:color="auto" w:fill="FFFFFF"/>
              <w:spacing w:before="0" w:after="240"/>
              <w:textAlignment w:val="baseline"/>
              <w:rPr>
                <w:b w:val="0"/>
                <w:bCs/>
                <w:sz w:val="20"/>
                <w:szCs w:val="20"/>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0F0EC099" w14:textId="77777777" w:rsidR="00FF746C" w:rsidRPr="00730D07" w:rsidRDefault="00FF746C" w:rsidP="006762F2">
            <w:pPr>
              <w:rPr>
                <w:bCs/>
                <w:sz w:val="20"/>
                <w:szCs w:val="20"/>
              </w:rPr>
            </w:pPr>
            <w:r w:rsidRPr="00730D07">
              <w:rPr>
                <w:bCs/>
                <w:sz w:val="20"/>
                <w:szCs w:val="20"/>
              </w:rPr>
              <w:t>"</w:t>
            </w:r>
            <w:hyperlink r:id="rId515" w:history="1">
              <w:r w:rsidRPr="00730D07">
                <w:rPr>
                  <w:rStyle w:val="Hyperlink"/>
                  <w:bCs/>
                  <w:color w:val="auto"/>
                  <w:sz w:val="20"/>
                  <w:szCs w:val="20"/>
                  <w:u w:val="none"/>
                </w:rPr>
                <w:t>Vaccines, Inactivated</w:t>
              </w:r>
            </w:hyperlink>
            <w:r w:rsidRPr="00730D07">
              <w:rPr>
                <w:bCs/>
                <w:sz w:val="20"/>
                <w:szCs w:val="20"/>
              </w:rPr>
              <w:t>" [Mesh] OR "</w:t>
            </w:r>
            <w:hyperlink r:id="rId516" w:history="1">
              <w:r w:rsidRPr="00730D07">
                <w:rPr>
                  <w:rStyle w:val="Hyperlink"/>
                  <w:bCs/>
                  <w:color w:val="auto"/>
                  <w:sz w:val="20"/>
                  <w:szCs w:val="20"/>
                  <w:u w:val="none"/>
                </w:rPr>
                <w:t>Vaccines, Inactivated</w:t>
              </w:r>
            </w:hyperlink>
            <w:r w:rsidRPr="00730D07">
              <w:rPr>
                <w:bCs/>
                <w:sz w:val="20"/>
                <w:szCs w:val="20"/>
              </w:rPr>
              <w:t>" OR "Inactivated Vaccines" OR "Killed Vaccine" OR "Killed Vaccines" OR "Inactivated Vaccine"</w:t>
            </w:r>
          </w:p>
          <w:p w14:paraId="43FF755D" w14:textId="77777777" w:rsidR="00FF746C" w:rsidRPr="00730D07" w:rsidRDefault="00FF746C" w:rsidP="006762F2">
            <w:pPr>
              <w:rPr>
                <w:bCs/>
                <w:sz w:val="20"/>
                <w:szCs w:val="20"/>
              </w:rPr>
            </w:pPr>
          </w:p>
          <w:p w14:paraId="3A464B13" w14:textId="77777777" w:rsidR="00FF746C" w:rsidRPr="00730D07" w:rsidRDefault="00FF746C" w:rsidP="006762F2">
            <w:pPr>
              <w:rPr>
                <w:bCs/>
                <w:sz w:val="20"/>
                <w:szCs w:val="20"/>
              </w:rPr>
            </w:pPr>
          </w:p>
          <w:p w14:paraId="35BAED06" w14:textId="77777777" w:rsidR="00FF746C" w:rsidRPr="00730D07" w:rsidRDefault="00FF746C" w:rsidP="006762F2">
            <w:pPr>
              <w:rPr>
                <w:bCs/>
                <w:sz w:val="20"/>
                <w:szCs w:val="20"/>
              </w:rPr>
            </w:pPr>
            <w:r w:rsidRPr="00730D07">
              <w:rPr>
                <w:bCs/>
                <w:sz w:val="20"/>
                <w:szCs w:val="20"/>
              </w:rPr>
              <w:t>Vaccines, Inactivated</w:t>
            </w:r>
          </w:p>
          <w:p w14:paraId="5F23BFD7" w14:textId="77777777" w:rsidR="00FF746C" w:rsidRPr="00730D07" w:rsidRDefault="00FF746C" w:rsidP="006762F2">
            <w:pPr>
              <w:rPr>
                <w:bCs/>
                <w:sz w:val="20"/>
                <w:szCs w:val="20"/>
              </w:rPr>
            </w:pPr>
            <w:hyperlink r:id="rId517" w:history="1">
              <w:r w:rsidRPr="00730D07">
                <w:rPr>
                  <w:rStyle w:val="Hyperlink"/>
                  <w:bCs/>
                  <w:color w:val="auto"/>
                  <w:sz w:val="20"/>
                  <w:szCs w:val="20"/>
                  <w:u w:val="none"/>
                </w:rPr>
                <w:t>Poliovirus Vaccine, Inactivated</w:t>
              </w:r>
            </w:hyperlink>
          </w:p>
        </w:tc>
      </w:tr>
      <w:tr w:rsidR="00FF746C" w:rsidRPr="00730D07" w14:paraId="79498033"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4782A789"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A621CA4" w14:textId="77777777" w:rsidR="00FF746C" w:rsidRPr="00730D07" w:rsidRDefault="00FF746C" w:rsidP="006762F2">
            <w:pPr>
              <w:pStyle w:val="NormalWeb"/>
              <w:spacing w:beforeAutospacing="0" w:afterAutospacing="0"/>
              <w:rPr>
                <w:bCs/>
                <w:sz w:val="20"/>
                <w:szCs w:val="20"/>
                <w:lang w:val="fr-FR"/>
              </w:rPr>
            </w:pPr>
            <w:hyperlink r:id="rId518" w:history="1">
              <w:r w:rsidRPr="00730D07">
                <w:rPr>
                  <w:rStyle w:val="Hyperlink"/>
                  <w:bCs/>
                  <w:color w:val="auto"/>
                  <w:sz w:val="20"/>
                  <w:szCs w:val="20"/>
                  <w:u w:val="none"/>
                  <w:lang w:val="fr-FR"/>
                </w:rPr>
                <w:t>Influenza Vaccines - MeSH - NCBI “nih.gov)</w:t>
              </w:r>
            </w:hyperlink>
          </w:p>
          <w:p w14:paraId="20F1B2AC" w14:textId="77777777" w:rsidR="00FF746C" w:rsidRPr="00730D07" w:rsidRDefault="00FF746C" w:rsidP="006762F2">
            <w:pPr>
              <w:pStyle w:val="NormalWeb"/>
              <w:spacing w:beforeAutospacing="0" w:afterAutospacing="0"/>
              <w:rPr>
                <w:bCs/>
                <w:sz w:val="20"/>
                <w:szCs w:val="20"/>
                <w:lang w:val="fr-FR"/>
              </w:rPr>
            </w:pPr>
            <w:r w:rsidRPr="00730D07">
              <w:rPr>
                <w:bCs/>
                <w:sz w:val="20"/>
                <w:szCs w:val="20"/>
                <w:shd w:val="clear" w:color="auto" w:fill="FFFFFF"/>
                <w:lang w:val="fr-FR"/>
              </w:rPr>
              <w:t>Vaccines used to prevent infection by viruses in the family ORTHOMYXOVIRIDAE. It includes both killed and attenuated vaccines. The composition of the vaccines is changed each year in response to antigenic shifts and changes in prevalence of influenza virus strains. The flu vaccines may be mono- or multi-valent, which contains one or more INFLUENZAVIRUS A and INFLUENZAVIRUS B strains.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023F5"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4A50660A"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Vaccine</w:t>
            </w:r>
          </w:p>
          <w:p w14:paraId="0967672D"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Vaccines</w:t>
            </w:r>
          </w:p>
          <w:p w14:paraId="5EEDDF25"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Vaccines</w:t>
            </w:r>
          </w:p>
          <w:p w14:paraId="66967850"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w:t>
            </w:r>
          </w:p>
          <w:p w14:paraId="35928827"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w:t>
            </w:r>
          </w:p>
          <w:p w14:paraId="517E1A02"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High-Dose Trivalent Influenza Vaccine</w:t>
            </w:r>
          </w:p>
          <w:p w14:paraId="6DB89065"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 Dose Trivalent Influenza Vaccine</w:t>
            </w:r>
          </w:p>
          <w:p w14:paraId="5C887271"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Trivalent Influenza Vaccine</w:t>
            </w:r>
          </w:p>
          <w:p w14:paraId="799B4DB6" w14:textId="77777777" w:rsidR="00FF746C" w:rsidRPr="00730D07" w:rsidRDefault="00FF746C" w:rsidP="006762F2">
            <w:pPr>
              <w:pStyle w:val="NormalWeb"/>
              <w:numPr>
                <w:ilvl w:val="0"/>
                <w:numId w:val="12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Quadrivalent Influenza Vaccine</w:t>
            </w:r>
          </w:p>
          <w:p w14:paraId="56013833" w14:textId="77777777" w:rsidR="00FF746C" w:rsidRPr="00730D07" w:rsidRDefault="00FF746C" w:rsidP="006762F2">
            <w:pPr>
              <w:pStyle w:val="NormalWeb"/>
              <w:numPr>
                <w:ilvl w:val="0"/>
                <w:numId w:val="127"/>
              </w:numPr>
              <w:shd w:val="clear" w:color="auto" w:fill="FFFFFF"/>
              <w:spacing w:before="0" w:beforeAutospacing="0" w:after="520" w:afterAutospacing="0"/>
              <w:textAlignment w:val="baseline"/>
              <w:rPr>
                <w:bCs/>
                <w:sz w:val="20"/>
                <w:szCs w:val="20"/>
              </w:rPr>
            </w:pPr>
            <w:r w:rsidRPr="00730D07">
              <w:rPr>
                <w:bCs/>
                <w:sz w:val="20"/>
                <w:szCs w:val="20"/>
                <w:shd w:val="clear" w:color="auto" w:fill="FFFFFF"/>
              </w:rPr>
              <w:t>High dose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5EAC0" w14:textId="77777777" w:rsidR="00FF746C" w:rsidRPr="00730D07" w:rsidRDefault="00FF746C" w:rsidP="006762F2">
            <w:pPr>
              <w:rPr>
                <w:bCs/>
                <w:sz w:val="20"/>
                <w:szCs w:val="20"/>
              </w:rPr>
            </w:pPr>
            <w:r w:rsidRPr="00730D07">
              <w:rPr>
                <w:bCs/>
                <w:sz w:val="20"/>
                <w:szCs w:val="20"/>
              </w:rPr>
              <w:t>"</w:t>
            </w:r>
            <w:hyperlink r:id="rId519" w:history="1">
              <w:r w:rsidRPr="00730D07">
                <w:rPr>
                  <w:rStyle w:val="Hyperlink"/>
                  <w:bCs/>
                  <w:color w:val="auto"/>
                  <w:sz w:val="20"/>
                  <w:szCs w:val="20"/>
                  <w:u w:val="none"/>
                </w:rPr>
                <w:t>Influenza Vaccines</w:t>
              </w:r>
            </w:hyperlink>
            <w:r w:rsidRPr="00730D07">
              <w:rPr>
                <w:bCs/>
                <w:sz w:val="20"/>
                <w:szCs w:val="20"/>
              </w:rPr>
              <w:t>" [Mesh:NoExp]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  </w:t>
            </w:r>
          </w:p>
          <w:p w14:paraId="349B82A5" w14:textId="77777777" w:rsidR="00FF746C" w:rsidRPr="00730D07" w:rsidRDefault="00FF746C" w:rsidP="006762F2">
            <w:pPr>
              <w:rPr>
                <w:bCs/>
                <w:sz w:val="20"/>
                <w:szCs w:val="20"/>
              </w:rPr>
            </w:pPr>
          </w:p>
          <w:p w14:paraId="4CEFC4F0" w14:textId="77777777" w:rsidR="00FF746C" w:rsidRPr="00730D07" w:rsidRDefault="00FF746C" w:rsidP="006762F2">
            <w:pPr>
              <w:rPr>
                <w:bCs/>
                <w:sz w:val="20"/>
                <w:szCs w:val="20"/>
                <w:lang w:val="pt-BR"/>
              </w:rPr>
            </w:pPr>
            <w:r w:rsidRPr="00730D07">
              <w:rPr>
                <w:bCs/>
                <w:sz w:val="20"/>
                <w:szCs w:val="20"/>
                <w:lang w:val="pt-BR"/>
              </w:rPr>
              <w:t>“não utilizar [Mesh] pois a árvore do termo inclui VVA e intra-nasal)</w:t>
            </w:r>
          </w:p>
          <w:p w14:paraId="25631297" w14:textId="77777777" w:rsidR="00FF746C" w:rsidRPr="00730D07" w:rsidRDefault="00FF746C" w:rsidP="006762F2">
            <w:pPr>
              <w:rPr>
                <w:bCs/>
                <w:sz w:val="20"/>
                <w:szCs w:val="20"/>
                <w:lang w:val="pt-BR"/>
              </w:rPr>
            </w:pPr>
          </w:p>
          <w:p w14:paraId="64CCF7CE" w14:textId="77777777" w:rsidR="00FF746C" w:rsidRPr="00730D07" w:rsidRDefault="00FF746C" w:rsidP="006762F2">
            <w:pPr>
              <w:rPr>
                <w:bCs/>
                <w:sz w:val="20"/>
                <w:szCs w:val="20"/>
              </w:rPr>
            </w:pPr>
            <w:hyperlink r:id="rId520" w:history="1">
              <w:r w:rsidRPr="00730D07">
                <w:rPr>
                  <w:rStyle w:val="Hyperlink"/>
                  <w:bCs/>
                  <w:color w:val="auto"/>
                  <w:sz w:val="20"/>
                  <w:szCs w:val="20"/>
                  <w:u w:val="none"/>
                </w:rPr>
                <w:t>Vaccines</w:t>
              </w:r>
            </w:hyperlink>
          </w:p>
          <w:p w14:paraId="264B8895" w14:textId="77777777" w:rsidR="00FF746C" w:rsidRPr="00730D07" w:rsidRDefault="00FF746C" w:rsidP="006762F2">
            <w:pPr>
              <w:rPr>
                <w:bCs/>
                <w:sz w:val="20"/>
                <w:szCs w:val="20"/>
              </w:rPr>
            </w:pPr>
            <w:hyperlink r:id="rId521" w:history="1">
              <w:r w:rsidRPr="00730D07">
                <w:rPr>
                  <w:rStyle w:val="Hyperlink"/>
                  <w:bCs/>
                  <w:color w:val="auto"/>
                  <w:sz w:val="20"/>
                  <w:szCs w:val="20"/>
                  <w:u w:val="none"/>
                </w:rPr>
                <w:t>Viral Vaccines</w:t>
              </w:r>
            </w:hyperlink>
          </w:p>
          <w:p w14:paraId="3AC38170" w14:textId="77777777" w:rsidR="00FF746C" w:rsidRPr="00730D07" w:rsidRDefault="00FF746C" w:rsidP="006762F2">
            <w:pPr>
              <w:rPr>
                <w:bCs/>
                <w:sz w:val="20"/>
                <w:szCs w:val="20"/>
              </w:rPr>
            </w:pPr>
            <w:r w:rsidRPr="00730D07">
              <w:rPr>
                <w:bCs/>
                <w:sz w:val="20"/>
                <w:szCs w:val="20"/>
              </w:rPr>
              <w:t>Influenza Vaccines</w:t>
            </w:r>
          </w:p>
        </w:tc>
      </w:tr>
      <w:tr w:rsidR="00FF746C" w:rsidRPr="00730D07" w14:paraId="61D29031"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13C80E8E"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CE311F5" w14:textId="77777777" w:rsidR="00FF746C" w:rsidRPr="00730D07" w:rsidRDefault="00FF746C" w:rsidP="006762F2">
            <w:pPr>
              <w:pStyle w:val="NormalWeb"/>
              <w:spacing w:before="240" w:beforeAutospacing="0" w:after="0" w:afterAutospacing="0"/>
              <w:rPr>
                <w:bCs/>
                <w:sz w:val="20"/>
                <w:szCs w:val="20"/>
                <w:lang w:val="fr-FR"/>
              </w:rPr>
            </w:pPr>
            <w:hyperlink r:id="rId522" w:history="1">
              <w:r w:rsidRPr="00730D07">
                <w:rPr>
                  <w:rStyle w:val="Hyperlink"/>
                  <w:bCs/>
                  <w:color w:val="auto"/>
                  <w:sz w:val="20"/>
                  <w:szCs w:val="20"/>
                  <w:u w:val="none"/>
                  <w:lang w:val="fr-FR"/>
                </w:rPr>
                <w:t>Pneumococcal Vaccines - MeSH - NCBI “nih.gov)</w:t>
              </w:r>
            </w:hyperlink>
            <w:r w:rsidRPr="00730D07">
              <w:rPr>
                <w:bCs/>
                <w:sz w:val="20"/>
                <w:szCs w:val="20"/>
                <w:shd w:val="clear" w:color="auto" w:fill="FFFFFF"/>
                <w:lang w:val="fr-FR"/>
              </w:rPr>
              <w:t> </w:t>
            </w:r>
          </w:p>
          <w:p w14:paraId="2E34E2EF"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Vaccines or candidate vaccines used to prevent infections with STREPTOCOCCUS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2B946" w14:textId="77777777" w:rsidR="00FF746C" w:rsidRPr="00730D07" w:rsidRDefault="00FF746C" w:rsidP="006762F2">
            <w:pPr>
              <w:pStyle w:val="NormalWeb"/>
              <w:shd w:val="clear" w:color="auto" w:fill="FFFFFF"/>
              <w:spacing w:before="0" w:beforeAutospacing="0" w:after="0" w:afterAutospacing="0"/>
              <w:ind w:left="720"/>
              <w:rPr>
                <w:bCs/>
                <w:sz w:val="20"/>
                <w:szCs w:val="20"/>
                <w:lang w:val="fr-FR"/>
              </w:rPr>
            </w:pPr>
          </w:p>
          <w:p w14:paraId="23BA9317" w14:textId="77777777" w:rsidR="00FF746C" w:rsidRPr="00730D07" w:rsidRDefault="00FF746C" w:rsidP="006762F2">
            <w:pPr>
              <w:pStyle w:val="NormalWeb"/>
              <w:numPr>
                <w:ilvl w:val="0"/>
                <w:numId w:val="12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Vaccine</w:t>
            </w:r>
          </w:p>
          <w:p w14:paraId="47A998F8" w14:textId="77777777" w:rsidR="00FF746C" w:rsidRPr="00730D07" w:rsidRDefault="00FF746C" w:rsidP="006762F2">
            <w:pPr>
              <w:pStyle w:val="NormalWeb"/>
              <w:numPr>
                <w:ilvl w:val="0"/>
                <w:numId w:val="12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Pneumovax</w:t>
            </w:r>
          </w:p>
          <w:p w14:paraId="505E4419" w14:textId="77777777" w:rsidR="00FF746C" w:rsidRPr="00730D07" w:rsidRDefault="00FF746C" w:rsidP="006762F2">
            <w:pPr>
              <w:pStyle w:val="NormalWeb"/>
              <w:numPr>
                <w:ilvl w:val="0"/>
                <w:numId w:val="12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Polysaccharide Vaccine</w:t>
            </w:r>
          </w:p>
          <w:p w14:paraId="4B676366" w14:textId="77777777" w:rsidR="00FF746C" w:rsidRPr="00730D07" w:rsidRDefault="00FF746C" w:rsidP="006762F2">
            <w:pPr>
              <w:pStyle w:val="NormalWeb"/>
              <w:numPr>
                <w:ilvl w:val="0"/>
                <w:numId w:val="12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 Imune Vaccine</w:t>
            </w:r>
          </w:p>
          <w:p w14:paraId="585D249B" w14:textId="77777777" w:rsidR="00FF746C" w:rsidRPr="00730D07" w:rsidRDefault="00FF746C" w:rsidP="006762F2">
            <w:pPr>
              <w:pStyle w:val="NormalWeb"/>
              <w:numPr>
                <w:ilvl w:val="0"/>
                <w:numId w:val="12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PnuImune Vaccine</w:t>
            </w:r>
          </w:p>
          <w:p w14:paraId="08524560" w14:textId="77777777" w:rsidR="00FF746C" w:rsidRPr="00730D07" w:rsidRDefault="00FF746C" w:rsidP="006762F2">
            <w:pPr>
              <w:pStyle w:val="NormalWeb"/>
              <w:numPr>
                <w:ilvl w:val="0"/>
                <w:numId w:val="129"/>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Conjugated penumococcal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C190A" w14:textId="77777777" w:rsidR="00FF746C" w:rsidRPr="00730D07" w:rsidRDefault="00FF746C" w:rsidP="006762F2">
            <w:pPr>
              <w:rPr>
                <w:bCs/>
                <w:sz w:val="20"/>
                <w:szCs w:val="20"/>
                <w:lang w:val="pt-BR"/>
              </w:rPr>
            </w:pPr>
            <w:r w:rsidRPr="00730D07">
              <w:rPr>
                <w:bCs/>
                <w:sz w:val="20"/>
                <w:szCs w:val="20"/>
                <w:lang w:val="pt-BR"/>
              </w:rPr>
              <w:t>"</w:t>
            </w:r>
            <w:hyperlink r:id="rId523" w:history="1">
              <w:r w:rsidRPr="00730D07">
                <w:rPr>
                  <w:rStyle w:val="Hyperlink"/>
                  <w:bCs/>
                  <w:color w:val="auto"/>
                  <w:sz w:val="20"/>
                  <w:szCs w:val="20"/>
                  <w:u w:val="none"/>
                  <w:lang w:val="pt-BR"/>
                </w:rPr>
                <w:t>Pneumococcal Vaccines</w:t>
              </w:r>
            </w:hyperlink>
            <w:r w:rsidRPr="00730D07">
              <w:rPr>
                <w:bCs/>
                <w:sz w:val="20"/>
                <w:szCs w:val="20"/>
                <w:lang w:val="pt-BR"/>
              </w:rPr>
              <w:t>" [Mesh] OR "</w:t>
            </w:r>
            <w:hyperlink r:id="rId524" w:history="1">
              <w:r w:rsidRPr="00730D07">
                <w:rPr>
                  <w:rStyle w:val="Hyperlink"/>
                  <w:bCs/>
                  <w:color w:val="auto"/>
                  <w:sz w:val="20"/>
                  <w:szCs w:val="20"/>
                  <w:u w:val="none"/>
                  <w:lang w:val="pt-BR"/>
                </w:rPr>
                <w:t>Pneumococcal Vaccines</w:t>
              </w:r>
            </w:hyperlink>
            <w:r w:rsidRPr="00730D07">
              <w:rPr>
                <w:bCs/>
                <w:sz w:val="20"/>
                <w:szCs w:val="20"/>
                <w:lang w:val="pt-BR"/>
              </w:rPr>
              <w:t>"</w:t>
            </w:r>
            <w:hyperlink r:id="rId525" w:history="1">
              <w:r w:rsidRPr="00730D07">
                <w:rPr>
                  <w:rStyle w:val="Hyperlink"/>
                  <w:bCs/>
                  <w:color w:val="auto"/>
                  <w:sz w:val="20"/>
                  <w:szCs w:val="20"/>
                  <w:u w:val="none"/>
                  <w:lang w:val="pt-BR"/>
                </w:rPr>
                <w:t xml:space="preserve"> </w:t>
              </w:r>
            </w:hyperlink>
            <w:r w:rsidRPr="00730D07">
              <w:rPr>
                <w:bCs/>
                <w:sz w:val="20"/>
                <w:szCs w:val="20"/>
                <w:lang w:val="pt-BR"/>
              </w:rPr>
              <w:t>OR "Pneumococcal Vaccine" OR "Pneumovax" OR "Pneumococcal Polysaccharide Vaccine" OR "Pnu Imune Vaccine" OR "PnuImune Vaccine" OR "Conjugated penumococcal vaccine"</w:t>
            </w:r>
          </w:p>
          <w:p w14:paraId="37997212" w14:textId="77777777" w:rsidR="00FF746C" w:rsidRPr="00730D07" w:rsidRDefault="00FF746C" w:rsidP="006762F2">
            <w:pPr>
              <w:rPr>
                <w:bCs/>
                <w:sz w:val="20"/>
                <w:szCs w:val="20"/>
                <w:lang w:val="pt-BR"/>
              </w:rPr>
            </w:pPr>
          </w:p>
          <w:p w14:paraId="14B9E36D" w14:textId="77777777" w:rsidR="00FF746C" w:rsidRPr="00730D07" w:rsidRDefault="00FF746C" w:rsidP="006762F2">
            <w:pPr>
              <w:rPr>
                <w:bCs/>
                <w:sz w:val="20"/>
                <w:szCs w:val="20"/>
              </w:rPr>
            </w:pPr>
            <w:r w:rsidRPr="00730D07">
              <w:rPr>
                <w:bCs/>
                <w:sz w:val="20"/>
                <w:szCs w:val="20"/>
              </w:rPr>
              <w:t>Pneumococcal Vaccines</w:t>
            </w:r>
          </w:p>
          <w:p w14:paraId="3A5679A1" w14:textId="77777777" w:rsidR="00FF746C" w:rsidRPr="00730D07" w:rsidRDefault="00FF746C" w:rsidP="006762F2">
            <w:pPr>
              <w:rPr>
                <w:bCs/>
                <w:sz w:val="20"/>
                <w:szCs w:val="20"/>
              </w:rPr>
            </w:pPr>
            <w:hyperlink r:id="rId526" w:history="1">
              <w:r w:rsidRPr="00730D07">
                <w:rPr>
                  <w:rStyle w:val="Hyperlink"/>
                  <w:bCs/>
                  <w:color w:val="auto"/>
                  <w:sz w:val="20"/>
                  <w:szCs w:val="20"/>
                  <w:u w:val="none"/>
                </w:rPr>
                <w:t>Heptavalent Pneumococcal Conjugate Vaccine</w:t>
              </w:r>
            </w:hyperlink>
          </w:p>
          <w:p w14:paraId="2284F5B3" w14:textId="77777777" w:rsidR="00FF746C" w:rsidRPr="00730D07" w:rsidRDefault="00FF746C" w:rsidP="006762F2">
            <w:pPr>
              <w:rPr>
                <w:bCs/>
                <w:sz w:val="20"/>
                <w:szCs w:val="20"/>
              </w:rPr>
            </w:pPr>
            <w:r w:rsidRPr="00730D07">
              <w:rPr>
                <w:bCs/>
                <w:sz w:val="20"/>
                <w:szCs w:val="20"/>
              </w:rPr>
              <w:t>13 pneumococcal conjugate vaccine</w:t>
            </w:r>
          </w:p>
        </w:tc>
      </w:tr>
      <w:tr w:rsidR="00FF746C" w:rsidRPr="0091381C" w14:paraId="1BE27FD6"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65F2A288"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852297A" w14:textId="77777777" w:rsidR="00FF746C" w:rsidRPr="00730D07" w:rsidRDefault="00FF746C" w:rsidP="006762F2">
            <w:pPr>
              <w:pStyle w:val="NormalWeb"/>
              <w:spacing w:before="240" w:beforeAutospacing="0" w:after="0" w:afterAutospacing="0"/>
              <w:rPr>
                <w:bCs/>
                <w:sz w:val="20"/>
                <w:szCs w:val="20"/>
              </w:rPr>
            </w:pPr>
            <w:hyperlink r:id="rId527" w:history="1">
              <w:r w:rsidRPr="00730D07">
                <w:rPr>
                  <w:rStyle w:val="Hyperlink"/>
                  <w:bCs/>
                  <w:color w:val="auto"/>
                  <w:sz w:val="20"/>
                  <w:szCs w:val="20"/>
                  <w:u w:val="none"/>
                </w:rPr>
                <w:t>Herpes Zoster Vaccine - MeSH - NCBI “nih.gov)</w:t>
              </w:r>
            </w:hyperlink>
            <w:r w:rsidRPr="00730D07">
              <w:rPr>
                <w:bCs/>
                <w:sz w:val="20"/>
                <w:szCs w:val="20"/>
                <w:shd w:val="clear" w:color="auto" w:fill="FFFFFF"/>
              </w:rPr>
              <w:t> </w:t>
            </w:r>
          </w:p>
          <w:p w14:paraId="730E00A3"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An attenuated vaccine used to prevent and/or treat HERPES ZOSTER, a disease caused by HUMAN HERPESVIRUS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B6CD0" w14:textId="77777777" w:rsidR="00FF746C" w:rsidRPr="00730D07" w:rsidRDefault="00FF746C" w:rsidP="006762F2">
            <w:pPr>
              <w:pStyle w:val="NormalWeb"/>
              <w:shd w:val="clear" w:color="auto" w:fill="FFFFFF"/>
              <w:spacing w:before="0" w:beforeAutospacing="0" w:after="0" w:afterAutospacing="0"/>
              <w:ind w:left="720"/>
              <w:rPr>
                <w:bCs/>
                <w:sz w:val="20"/>
                <w:szCs w:val="20"/>
                <w:lang w:val="fr-FR"/>
              </w:rPr>
            </w:pPr>
          </w:p>
          <w:p w14:paraId="31CA74A7" w14:textId="77777777" w:rsidR="00FF746C" w:rsidRPr="00730D07" w:rsidRDefault="00FF746C" w:rsidP="006762F2">
            <w:pPr>
              <w:pStyle w:val="NormalWeb"/>
              <w:numPr>
                <w:ilvl w:val="0"/>
                <w:numId w:val="13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Zoster Vaccine</w:t>
            </w:r>
          </w:p>
          <w:p w14:paraId="3EEA05B5" w14:textId="77777777" w:rsidR="00FF746C" w:rsidRPr="00730D07" w:rsidRDefault="00FF746C" w:rsidP="006762F2">
            <w:pPr>
              <w:pStyle w:val="NormalWeb"/>
              <w:numPr>
                <w:ilvl w:val="0"/>
                <w:numId w:val="13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Shingles Vaccine</w:t>
            </w:r>
          </w:p>
          <w:p w14:paraId="32E9BED5" w14:textId="77777777" w:rsidR="00FF746C" w:rsidRPr="00730D07" w:rsidRDefault="00FF746C" w:rsidP="006762F2">
            <w:pPr>
              <w:pStyle w:val="NormalWeb"/>
              <w:shd w:val="clear" w:color="auto" w:fill="FFFFFF"/>
              <w:spacing w:before="0" w:beforeAutospacing="0" w:after="24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AAF32" w14:textId="77777777" w:rsidR="00FF746C" w:rsidRPr="00730D07" w:rsidRDefault="00FF746C" w:rsidP="006762F2">
            <w:pPr>
              <w:rPr>
                <w:bCs/>
                <w:sz w:val="20"/>
                <w:szCs w:val="20"/>
              </w:rPr>
            </w:pPr>
            <w:r w:rsidRPr="00730D07">
              <w:rPr>
                <w:bCs/>
                <w:sz w:val="20"/>
                <w:szCs w:val="20"/>
              </w:rPr>
              <w:t>"Herpes Zoster Vaccine" [Mesh:NoExp]  OR " Zoster Vaccine" OR "Shingles Vaccine" </w:t>
            </w:r>
          </w:p>
          <w:p w14:paraId="682FE562" w14:textId="77777777" w:rsidR="00FF746C" w:rsidRPr="00730D07" w:rsidRDefault="00FF746C" w:rsidP="006762F2">
            <w:pPr>
              <w:rPr>
                <w:bCs/>
                <w:sz w:val="20"/>
                <w:szCs w:val="20"/>
              </w:rPr>
            </w:pPr>
          </w:p>
          <w:p w14:paraId="107FC0BD" w14:textId="77777777" w:rsidR="00FF746C" w:rsidRPr="00730D07" w:rsidRDefault="00FF746C" w:rsidP="006762F2">
            <w:pPr>
              <w:rPr>
                <w:bCs/>
                <w:sz w:val="20"/>
                <w:szCs w:val="20"/>
                <w:lang w:val="pt-BR"/>
              </w:rPr>
            </w:pPr>
            <w:r w:rsidRPr="00730D07">
              <w:rPr>
                <w:bCs/>
                <w:sz w:val="20"/>
                <w:szCs w:val="20"/>
                <w:lang w:val="pt-BR"/>
              </w:rPr>
              <w:t>“não utilizar [Mesh] pois a árvore do termo inclui live attenuated zoster  e intra-nasal)</w:t>
            </w:r>
          </w:p>
          <w:p w14:paraId="1011C7DD" w14:textId="77777777" w:rsidR="00FF746C" w:rsidRPr="00730D07" w:rsidRDefault="00FF746C" w:rsidP="006762F2">
            <w:pPr>
              <w:rPr>
                <w:bCs/>
                <w:sz w:val="20"/>
                <w:szCs w:val="20"/>
                <w:lang w:val="pt-BR"/>
              </w:rPr>
            </w:pPr>
            <w:hyperlink r:id="rId528" w:history="1">
              <w:r w:rsidRPr="00730D07">
                <w:rPr>
                  <w:rStyle w:val="Hyperlink"/>
                  <w:bCs/>
                  <w:color w:val="auto"/>
                  <w:sz w:val="20"/>
                  <w:szCs w:val="20"/>
                  <w:u w:val="none"/>
                  <w:lang w:val="pt-BR"/>
                </w:rPr>
                <w:t>Vaccines</w:t>
              </w:r>
            </w:hyperlink>
          </w:p>
          <w:p w14:paraId="152D1B6A" w14:textId="77777777" w:rsidR="00FF746C" w:rsidRPr="00730D07" w:rsidRDefault="00FF746C" w:rsidP="006762F2">
            <w:pPr>
              <w:rPr>
                <w:bCs/>
                <w:sz w:val="20"/>
                <w:szCs w:val="20"/>
                <w:lang w:val="pt-BR"/>
              </w:rPr>
            </w:pPr>
            <w:hyperlink r:id="rId529" w:history="1">
              <w:r w:rsidRPr="00730D07">
                <w:rPr>
                  <w:rStyle w:val="Hyperlink"/>
                  <w:bCs/>
                  <w:color w:val="auto"/>
                  <w:sz w:val="20"/>
                  <w:szCs w:val="20"/>
                  <w:u w:val="none"/>
                  <w:lang w:val="pt-BR"/>
                </w:rPr>
                <w:t>Viral Vaccines</w:t>
              </w:r>
            </w:hyperlink>
          </w:p>
          <w:p w14:paraId="7E8178D6" w14:textId="77777777" w:rsidR="00FF746C" w:rsidRPr="00730D07" w:rsidRDefault="00FF746C" w:rsidP="006762F2">
            <w:pPr>
              <w:rPr>
                <w:bCs/>
                <w:sz w:val="20"/>
                <w:szCs w:val="20"/>
                <w:lang w:val="pt-BR"/>
              </w:rPr>
            </w:pPr>
            <w:hyperlink r:id="rId530" w:history="1">
              <w:r w:rsidRPr="00730D07">
                <w:rPr>
                  <w:rStyle w:val="Hyperlink"/>
                  <w:bCs/>
                  <w:color w:val="auto"/>
                  <w:sz w:val="20"/>
                  <w:szCs w:val="20"/>
                  <w:u w:val="none"/>
                  <w:lang w:val="pt-BR"/>
                </w:rPr>
                <w:t>Herpesvirus Vaccines</w:t>
              </w:r>
            </w:hyperlink>
          </w:p>
          <w:p w14:paraId="4805A6F2" w14:textId="77777777" w:rsidR="00FF746C" w:rsidRPr="00730D07" w:rsidRDefault="00FF746C" w:rsidP="006762F2">
            <w:pPr>
              <w:rPr>
                <w:bCs/>
                <w:sz w:val="20"/>
                <w:szCs w:val="20"/>
                <w:lang w:val="pt-BR"/>
              </w:rPr>
            </w:pPr>
            <w:r w:rsidRPr="00730D07">
              <w:rPr>
                <w:bCs/>
                <w:sz w:val="20"/>
                <w:szCs w:val="20"/>
                <w:lang w:val="pt-BR"/>
              </w:rPr>
              <w:t>Herpes Zoster Vaccine</w:t>
            </w:r>
          </w:p>
        </w:tc>
      </w:tr>
      <w:tr w:rsidR="00FF746C" w:rsidRPr="00730D07" w14:paraId="548965F9"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B4EFA20" w14:textId="77777777" w:rsidR="00FF746C" w:rsidRPr="00730D07" w:rsidRDefault="00FF746C"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FDE7F1A" w14:textId="77777777" w:rsidR="00FF746C" w:rsidRPr="00730D07" w:rsidRDefault="00FF746C" w:rsidP="006762F2">
            <w:pPr>
              <w:pStyle w:val="NormalWeb"/>
              <w:spacing w:before="240" w:beforeAutospacing="0" w:after="0" w:afterAutospacing="0"/>
              <w:rPr>
                <w:bCs/>
                <w:sz w:val="20"/>
                <w:szCs w:val="20"/>
              </w:rPr>
            </w:pPr>
            <w:hyperlink r:id="rId531" w:history="1">
              <w:r w:rsidRPr="00730D07">
                <w:rPr>
                  <w:rStyle w:val="Hyperlink"/>
                  <w:bCs/>
                  <w:color w:val="auto"/>
                  <w:sz w:val="20"/>
                  <w:szCs w:val="20"/>
                  <w:u w:val="none"/>
                </w:rPr>
                <w:t>Hepatitis B Vaccines - MeSH - NCBI “nih.gov)</w:t>
              </w:r>
            </w:hyperlink>
          </w:p>
          <w:p w14:paraId="15BF14B7"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containing inactivated hepatitis B or some of its component antigens and designed to prevent hepatitis B. Some vaccines may be recombinantly produced.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A6527" w14:textId="77777777" w:rsidR="00FF746C" w:rsidRPr="00730D07" w:rsidRDefault="00FF746C" w:rsidP="006762F2">
            <w:pPr>
              <w:pStyle w:val="NormalWeb"/>
              <w:numPr>
                <w:ilvl w:val="0"/>
                <w:numId w:val="13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Hepatitis B Vaccine</w:t>
            </w:r>
          </w:p>
          <w:p w14:paraId="7E577D9A" w14:textId="77777777" w:rsidR="00FF746C" w:rsidRPr="00730D07" w:rsidRDefault="00FF746C" w:rsidP="006762F2">
            <w:pPr>
              <w:pStyle w:val="NormalWeb"/>
              <w:shd w:val="clear" w:color="auto" w:fill="FFFFFF"/>
              <w:spacing w:before="0" w:beforeAutospacing="0" w:after="52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A877C" w14:textId="77777777" w:rsidR="00FF746C" w:rsidRPr="00730D07" w:rsidRDefault="00FF746C" w:rsidP="006762F2">
            <w:pPr>
              <w:rPr>
                <w:bCs/>
                <w:sz w:val="20"/>
                <w:szCs w:val="20"/>
              </w:rPr>
            </w:pPr>
          </w:p>
          <w:p w14:paraId="60AC9AB4" w14:textId="77777777" w:rsidR="00FF746C" w:rsidRPr="00730D07" w:rsidRDefault="00FF746C" w:rsidP="006762F2">
            <w:pPr>
              <w:rPr>
                <w:bCs/>
                <w:sz w:val="20"/>
                <w:szCs w:val="20"/>
              </w:rPr>
            </w:pPr>
            <w:r w:rsidRPr="00730D07">
              <w:rPr>
                <w:bCs/>
                <w:sz w:val="20"/>
                <w:szCs w:val="20"/>
              </w:rPr>
              <w:t>"Hepatitis B Vaccines" [Mesh] OR "Hepatitis B Vaccines" OR "Hepatitis B Vaccine"</w:t>
            </w:r>
          </w:p>
          <w:p w14:paraId="58B7D291" w14:textId="77777777" w:rsidR="00FF746C" w:rsidRPr="00730D07" w:rsidRDefault="00FF746C" w:rsidP="006762F2">
            <w:pPr>
              <w:rPr>
                <w:bCs/>
                <w:sz w:val="20"/>
                <w:szCs w:val="20"/>
              </w:rPr>
            </w:pPr>
          </w:p>
          <w:p w14:paraId="1F15E316" w14:textId="77777777" w:rsidR="00FF746C" w:rsidRPr="00730D07" w:rsidRDefault="00FF746C" w:rsidP="006762F2">
            <w:pPr>
              <w:rPr>
                <w:bCs/>
                <w:sz w:val="20"/>
                <w:szCs w:val="20"/>
              </w:rPr>
            </w:pPr>
            <w:hyperlink r:id="rId532" w:history="1">
              <w:r w:rsidRPr="00730D07">
                <w:rPr>
                  <w:rStyle w:val="Hyperlink"/>
                  <w:bCs/>
                  <w:color w:val="auto"/>
                  <w:sz w:val="20"/>
                  <w:szCs w:val="20"/>
                  <w:u w:val="none"/>
                </w:rPr>
                <w:t>Vaccines</w:t>
              </w:r>
            </w:hyperlink>
          </w:p>
          <w:p w14:paraId="25B597BD" w14:textId="77777777" w:rsidR="00FF746C" w:rsidRPr="00730D07" w:rsidRDefault="00FF746C" w:rsidP="006762F2">
            <w:pPr>
              <w:rPr>
                <w:bCs/>
                <w:sz w:val="20"/>
                <w:szCs w:val="20"/>
              </w:rPr>
            </w:pPr>
            <w:hyperlink r:id="rId533" w:history="1">
              <w:r w:rsidRPr="00730D07">
                <w:rPr>
                  <w:rStyle w:val="Hyperlink"/>
                  <w:bCs/>
                  <w:color w:val="auto"/>
                  <w:sz w:val="20"/>
                  <w:szCs w:val="20"/>
                  <w:u w:val="none"/>
                </w:rPr>
                <w:t>Viral Vaccines</w:t>
              </w:r>
            </w:hyperlink>
          </w:p>
          <w:p w14:paraId="428AF1D8" w14:textId="77777777" w:rsidR="00FF746C" w:rsidRPr="00730D07" w:rsidRDefault="00FF746C" w:rsidP="006762F2">
            <w:pPr>
              <w:rPr>
                <w:bCs/>
                <w:sz w:val="20"/>
                <w:szCs w:val="20"/>
              </w:rPr>
            </w:pPr>
            <w:hyperlink r:id="rId534" w:history="1">
              <w:r w:rsidRPr="00730D07">
                <w:rPr>
                  <w:rStyle w:val="Hyperlink"/>
                  <w:bCs/>
                  <w:color w:val="auto"/>
                  <w:sz w:val="20"/>
                  <w:szCs w:val="20"/>
                  <w:u w:val="none"/>
                </w:rPr>
                <w:t>Viral Hepatitis Vaccines</w:t>
              </w:r>
            </w:hyperlink>
          </w:p>
          <w:p w14:paraId="676CD08C" w14:textId="77777777" w:rsidR="00FF746C" w:rsidRPr="00730D07" w:rsidRDefault="00FF746C" w:rsidP="006762F2">
            <w:pPr>
              <w:rPr>
                <w:bCs/>
                <w:sz w:val="20"/>
                <w:szCs w:val="20"/>
              </w:rPr>
            </w:pPr>
            <w:r w:rsidRPr="00730D07">
              <w:rPr>
                <w:bCs/>
                <w:sz w:val="20"/>
                <w:szCs w:val="20"/>
              </w:rPr>
              <w:t>Hepatitis B Vaccines</w:t>
            </w:r>
          </w:p>
        </w:tc>
      </w:tr>
      <w:tr w:rsidR="00FF746C" w:rsidRPr="00730D07" w14:paraId="13F28891"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3619D680"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846CC90" w14:textId="77777777" w:rsidR="00FF746C" w:rsidRPr="00730D07" w:rsidRDefault="00FF746C" w:rsidP="006762F2">
            <w:pPr>
              <w:pStyle w:val="NormalWeb"/>
              <w:spacing w:before="240" w:beforeAutospacing="0" w:after="0" w:afterAutospacing="0"/>
              <w:rPr>
                <w:bCs/>
                <w:sz w:val="20"/>
                <w:szCs w:val="20"/>
                <w:lang w:val="fr-FR"/>
              </w:rPr>
            </w:pPr>
            <w:hyperlink r:id="rId535" w:history="1">
              <w:r w:rsidRPr="00730D07">
                <w:rPr>
                  <w:rStyle w:val="Hyperlink"/>
                  <w:bCs/>
                  <w:color w:val="auto"/>
                  <w:sz w:val="20"/>
                  <w:szCs w:val="20"/>
                  <w:u w:val="none"/>
                  <w:lang w:val="fr-FR"/>
                </w:rPr>
                <w:t>Papillomavirus Vaccines - MeSH - NCBI “nih.gov)</w:t>
              </w:r>
            </w:hyperlink>
          </w:p>
          <w:p w14:paraId="6F225E8A"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Vaccines or candidate vaccines used to prevent PAPILLOMAVIRUS INFECTIONS. Human vaccines are intended to reduce the incidence of UTERINE CERVICAL NEOPLASMS, so they are sometimes considered a type of CANCER VACCINES. They are often composed of CAPSID PROTEINS, especially L1 protein, from various types of ALPHAPAPILLOMAVIRUS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1D71C" w14:textId="77777777" w:rsidR="00FF746C" w:rsidRPr="00730D07" w:rsidRDefault="00FF746C" w:rsidP="006762F2">
            <w:pPr>
              <w:pStyle w:val="NormalWeb"/>
              <w:numPr>
                <w:ilvl w:val="0"/>
                <w:numId w:val="13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Papillomavirus Vaccine</w:t>
            </w:r>
          </w:p>
          <w:p w14:paraId="39F61421"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Papillomavirus Vaccines</w:t>
            </w:r>
          </w:p>
          <w:p w14:paraId="306F105A" w14:textId="77777777" w:rsidR="00FF746C" w:rsidRPr="00730D07" w:rsidRDefault="00FF746C" w:rsidP="006762F2">
            <w:pPr>
              <w:pStyle w:val="NormalWeb"/>
              <w:numPr>
                <w:ilvl w:val="0"/>
                <w:numId w:val="13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w:t>
            </w:r>
          </w:p>
          <w:p w14:paraId="2FD328C9"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 Virus Vaccine</w:t>
            </w:r>
          </w:p>
          <w:p w14:paraId="52D06390" w14:textId="77777777" w:rsidR="00FF746C" w:rsidRPr="00730D07" w:rsidRDefault="00FF746C" w:rsidP="006762F2">
            <w:pPr>
              <w:pStyle w:val="NormalWeb"/>
              <w:numPr>
                <w:ilvl w:val="0"/>
                <w:numId w:val="134"/>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Vaccines</w:t>
            </w:r>
          </w:p>
          <w:p w14:paraId="1F885C2A" w14:textId="77777777" w:rsidR="00FF746C" w:rsidRPr="00730D07" w:rsidRDefault="00FF746C" w:rsidP="006762F2">
            <w:pPr>
              <w:pStyle w:val="NormalWeb"/>
              <w:numPr>
                <w:ilvl w:val="0"/>
                <w:numId w:val="134"/>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 Virus Vaccines</w:t>
            </w:r>
          </w:p>
          <w:p w14:paraId="4D446A5C" w14:textId="77777777" w:rsidR="00FF746C" w:rsidRPr="00730D07" w:rsidRDefault="00FF746C" w:rsidP="006762F2">
            <w:pPr>
              <w:pStyle w:val="NormalWeb"/>
              <w:numPr>
                <w:ilvl w:val="0"/>
                <w:numId w:val="134"/>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Papillomavirus Vaccine</w:t>
            </w:r>
          </w:p>
          <w:p w14:paraId="54B1209D" w14:textId="77777777" w:rsidR="00FF746C" w:rsidRPr="00730D07" w:rsidRDefault="00FF746C" w:rsidP="006762F2">
            <w:pPr>
              <w:pStyle w:val="NormalWeb"/>
              <w:numPr>
                <w:ilvl w:val="0"/>
                <w:numId w:val="134"/>
              </w:numPr>
              <w:shd w:val="clear" w:color="auto" w:fill="FFFFFF"/>
              <w:spacing w:before="0" w:beforeAutospacing="0" w:after="520" w:afterAutospacing="0"/>
              <w:textAlignment w:val="baseline"/>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D1508" w14:textId="77777777" w:rsidR="00FF746C" w:rsidRPr="00730D07" w:rsidRDefault="00FF746C" w:rsidP="006762F2">
            <w:pPr>
              <w:rPr>
                <w:bCs/>
                <w:sz w:val="20"/>
                <w:szCs w:val="20"/>
              </w:rPr>
            </w:pPr>
            <w:r w:rsidRPr="00730D07">
              <w:rPr>
                <w:bCs/>
                <w:sz w:val="20"/>
                <w:szCs w:val="20"/>
              </w:rPr>
              <w:t>"Papillomavirus Vaccines" [Mesh] OR "Papillomavirus Vaccines" OR "Papillomavirus Vaccine" OR "Human Papillomavirus Vaccines" OR "HPV Vaccine" OR "Human Papilloma Virus Vaccine" OR "HPV Vaccines" OR "Human Papilloma Virus Vaccines" OR "Human Papillomavirus Vaccine"</w:t>
            </w:r>
          </w:p>
          <w:p w14:paraId="045CA043" w14:textId="77777777" w:rsidR="00FF746C" w:rsidRPr="00730D07" w:rsidRDefault="00FF746C" w:rsidP="006762F2">
            <w:pPr>
              <w:rPr>
                <w:bCs/>
                <w:sz w:val="20"/>
                <w:szCs w:val="20"/>
              </w:rPr>
            </w:pPr>
          </w:p>
          <w:p w14:paraId="707CE156" w14:textId="77777777" w:rsidR="00FF746C" w:rsidRPr="00730D07" w:rsidRDefault="00FF746C" w:rsidP="006762F2">
            <w:pPr>
              <w:rPr>
                <w:bCs/>
                <w:sz w:val="20"/>
                <w:szCs w:val="20"/>
              </w:rPr>
            </w:pPr>
            <w:hyperlink r:id="rId536" w:history="1">
              <w:r w:rsidRPr="00730D07">
                <w:rPr>
                  <w:rStyle w:val="Hyperlink"/>
                  <w:bCs/>
                  <w:color w:val="auto"/>
                  <w:sz w:val="20"/>
                  <w:szCs w:val="20"/>
                  <w:u w:val="none"/>
                </w:rPr>
                <w:t>Vaccines</w:t>
              </w:r>
            </w:hyperlink>
          </w:p>
          <w:p w14:paraId="01DD8686" w14:textId="77777777" w:rsidR="00FF746C" w:rsidRPr="00730D07" w:rsidRDefault="00FF746C" w:rsidP="006762F2">
            <w:pPr>
              <w:rPr>
                <w:bCs/>
                <w:sz w:val="20"/>
                <w:szCs w:val="20"/>
              </w:rPr>
            </w:pPr>
            <w:hyperlink r:id="rId537" w:history="1">
              <w:r w:rsidRPr="00730D07">
                <w:rPr>
                  <w:rStyle w:val="Hyperlink"/>
                  <w:bCs/>
                  <w:color w:val="auto"/>
                  <w:sz w:val="20"/>
                  <w:szCs w:val="20"/>
                  <w:u w:val="none"/>
                </w:rPr>
                <w:t>Viral Vaccines</w:t>
              </w:r>
            </w:hyperlink>
          </w:p>
          <w:p w14:paraId="2A7E73E9" w14:textId="77777777" w:rsidR="00FF746C" w:rsidRPr="00730D07" w:rsidRDefault="00FF746C" w:rsidP="006762F2">
            <w:pPr>
              <w:rPr>
                <w:bCs/>
                <w:sz w:val="20"/>
                <w:szCs w:val="20"/>
              </w:rPr>
            </w:pPr>
            <w:r w:rsidRPr="00730D07">
              <w:rPr>
                <w:bCs/>
                <w:sz w:val="20"/>
                <w:szCs w:val="20"/>
              </w:rPr>
              <w:t>Papillomavirus Vaccines</w:t>
            </w:r>
          </w:p>
          <w:p w14:paraId="50317216" w14:textId="77777777" w:rsidR="00FF746C" w:rsidRPr="00730D07" w:rsidRDefault="00FF746C" w:rsidP="006762F2">
            <w:pPr>
              <w:rPr>
                <w:bCs/>
                <w:sz w:val="20"/>
                <w:szCs w:val="20"/>
              </w:rPr>
            </w:pPr>
            <w:hyperlink r:id="rId538" w:history="1">
              <w:r w:rsidRPr="00730D07">
                <w:rPr>
                  <w:rStyle w:val="Hyperlink"/>
                  <w:bCs/>
                  <w:color w:val="auto"/>
                  <w:sz w:val="20"/>
                  <w:szCs w:val="20"/>
                  <w:u w:val="none"/>
                </w:rPr>
                <w:t>Human Papillomavirus</w:t>
              </w:r>
            </w:hyperlink>
          </w:p>
        </w:tc>
      </w:tr>
      <w:tr w:rsidR="00FF746C" w:rsidRPr="00730D07" w14:paraId="09DF36CA"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A6DDC98"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3B49CB8" w14:textId="77777777" w:rsidR="00FF746C" w:rsidRPr="00730D07" w:rsidRDefault="00FF746C" w:rsidP="006762F2">
            <w:pPr>
              <w:pStyle w:val="NormalWeb"/>
              <w:spacing w:before="240" w:beforeAutospacing="0" w:after="0" w:afterAutospacing="0"/>
              <w:rPr>
                <w:bCs/>
                <w:sz w:val="20"/>
                <w:szCs w:val="20"/>
                <w:lang w:val="fr-FR"/>
              </w:rPr>
            </w:pPr>
            <w:hyperlink r:id="rId539" w:history="1">
              <w:r w:rsidRPr="00730D07">
                <w:rPr>
                  <w:rStyle w:val="Hyperlink"/>
                  <w:bCs/>
                  <w:color w:val="auto"/>
                  <w:sz w:val="20"/>
                  <w:szCs w:val="20"/>
                  <w:u w:val="none"/>
                  <w:lang w:val="fr-FR"/>
                </w:rPr>
                <w:t>Poliovirus Vaccines - MeSH - NCBI “nih.gov)</w:t>
              </w:r>
            </w:hyperlink>
          </w:p>
          <w:p w14:paraId="02ED0F19"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5B68D3CC"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lastRenderedPageBreak/>
              <w:t>Vaccines used to prevent POLIOMYELITIS. They include inactivated “POLIOVIRUS VACCINE, INACTIVATED)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22F46" w14:textId="77777777" w:rsidR="00FF746C" w:rsidRPr="00730D07" w:rsidRDefault="00FF746C" w:rsidP="006762F2">
            <w:pPr>
              <w:pStyle w:val="NormalWeb"/>
              <w:numPr>
                <w:ilvl w:val="0"/>
                <w:numId w:val="13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lastRenderedPageBreak/>
              <w:t>Poliovirus Vaccine</w:t>
            </w:r>
          </w:p>
          <w:p w14:paraId="062C6C12" w14:textId="77777777" w:rsidR="00FF746C" w:rsidRPr="00730D07" w:rsidRDefault="00FF746C" w:rsidP="006762F2">
            <w:pPr>
              <w:pStyle w:val="NormalWeb"/>
              <w:numPr>
                <w:ilvl w:val="0"/>
                <w:numId w:val="135"/>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salk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AA7A2" w14:textId="77777777" w:rsidR="00FF746C" w:rsidRPr="00730D07" w:rsidRDefault="00FF746C" w:rsidP="006762F2">
            <w:pPr>
              <w:rPr>
                <w:bCs/>
                <w:sz w:val="20"/>
                <w:szCs w:val="20"/>
              </w:rPr>
            </w:pPr>
            <w:r w:rsidRPr="00730D07">
              <w:rPr>
                <w:bCs/>
                <w:sz w:val="20"/>
                <w:szCs w:val="20"/>
              </w:rPr>
              <w:t>"Poliovirus Vaccines" [Mesh] OR "Poliovirus Vaccines" OR "Poliovirus Vaccine" OR "salk"</w:t>
            </w:r>
          </w:p>
          <w:p w14:paraId="723DDB6C" w14:textId="77777777" w:rsidR="00FF746C" w:rsidRPr="00730D07" w:rsidRDefault="00FF746C" w:rsidP="006762F2">
            <w:pPr>
              <w:rPr>
                <w:bCs/>
                <w:sz w:val="20"/>
                <w:szCs w:val="20"/>
              </w:rPr>
            </w:pPr>
          </w:p>
          <w:p w14:paraId="4A17BBE4" w14:textId="77777777" w:rsidR="00FF746C" w:rsidRPr="00730D07" w:rsidRDefault="00FF746C" w:rsidP="006762F2">
            <w:pPr>
              <w:rPr>
                <w:bCs/>
                <w:sz w:val="20"/>
                <w:szCs w:val="20"/>
              </w:rPr>
            </w:pPr>
            <w:hyperlink r:id="rId540" w:history="1">
              <w:r w:rsidRPr="00730D07">
                <w:rPr>
                  <w:rStyle w:val="Hyperlink"/>
                  <w:bCs/>
                  <w:color w:val="auto"/>
                  <w:sz w:val="20"/>
                  <w:szCs w:val="20"/>
                  <w:u w:val="none"/>
                </w:rPr>
                <w:t>Vaccines</w:t>
              </w:r>
            </w:hyperlink>
          </w:p>
          <w:p w14:paraId="0B8FE4D6" w14:textId="77777777" w:rsidR="00FF746C" w:rsidRPr="00730D07" w:rsidRDefault="00FF746C" w:rsidP="006762F2">
            <w:pPr>
              <w:rPr>
                <w:bCs/>
                <w:sz w:val="20"/>
                <w:szCs w:val="20"/>
              </w:rPr>
            </w:pPr>
            <w:hyperlink r:id="rId541" w:history="1">
              <w:r w:rsidRPr="00730D07">
                <w:rPr>
                  <w:rStyle w:val="Hyperlink"/>
                  <w:bCs/>
                  <w:color w:val="auto"/>
                  <w:sz w:val="20"/>
                  <w:szCs w:val="20"/>
                  <w:u w:val="none"/>
                </w:rPr>
                <w:t>Viral Vaccines</w:t>
              </w:r>
            </w:hyperlink>
          </w:p>
          <w:p w14:paraId="2A4A9267" w14:textId="77777777" w:rsidR="00FF746C" w:rsidRPr="00730D07" w:rsidRDefault="00FF746C" w:rsidP="006762F2">
            <w:pPr>
              <w:rPr>
                <w:bCs/>
                <w:sz w:val="20"/>
                <w:szCs w:val="20"/>
              </w:rPr>
            </w:pPr>
            <w:hyperlink r:id="rId542" w:history="1">
              <w:r w:rsidRPr="00730D07">
                <w:rPr>
                  <w:rStyle w:val="Hyperlink"/>
                  <w:bCs/>
                  <w:color w:val="auto"/>
                  <w:sz w:val="20"/>
                  <w:szCs w:val="20"/>
                  <w:u w:val="none"/>
                </w:rPr>
                <w:t>Poliovirus Vaccine, Inactivated</w:t>
              </w:r>
            </w:hyperlink>
          </w:p>
        </w:tc>
      </w:tr>
      <w:tr w:rsidR="00FF746C" w:rsidRPr="00730D07" w14:paraId="3AEDDB5C"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3458DCB"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E5D773E" w14:textId="77777777" w:rsidR="00FF746C" w:rsidRPr="00730D07" w:rsidRDefault="00FF746C" w:rsidP="006762F2">
            <w:pPr>
              <w:pStyle w:val="NormalWeb"/>
              <w:spacing w:before="240" w:beforeAutospacing="0" w:after="0" w:afterAutospacing="0"/>
              <w:rPr>
                <w:bCs/>
                <w:sz w:val="20"/>
                <w:szCs w:val="20"/>
              </w:rPr>
            </w:pPr>
            <w:hyperlink r:id="rId543" w:history="1">
              <w:r w:rsidRPr="00730D07">
                <w:rPr>
                  <w:rStyle w:val="Hyperlink"/>
                  <w:bCs/>
                  <w:color w:val="auto"/>
                  <w:sz w:val="20"/>
                  <w:szCs w:val="20"/>
                  <w:u w:val="none"/>
                </w:rPr>
                <w:t>Hepatitis A Vaccines - MeSH - NCBI “nih.gov)</w:t>
              </w:r>
            </w:hyperlink>
          </w:p>
          <w:p w14:paraId="52B45ED6"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w:t>
            </w:r>
          </w:p>
          <w:p w14:paraId="6CA7255C"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hepatitis A virus “HEPATOVIRUS).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130A8" w14:textId="77777777" w:rsidR="00FF746C" w:rsidRPr="00730D07" w:rsidRDefault="00FF746C" w:rsidP="006762F2">
            <w:pPr>
              <w:pStyle w:val="NormalWeb"/>
              <w:numPr>
                <w:ilvl w:val="0"/>
                <w:numId w:val="13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Hepatovirus Vaccines</w:t>
            </w:r>
          </w:p>
          <w:p w14:paraId="3CC48F26" w14:textId="77777777" w:rsidR="00FF746C" w:rsidRPr="00730D07" w:rsidRDefault="00FF746C" w:rsidP="006762F2">
            <w:pPr>
              <w:pStyle w:val="NormalWeb"/>
              <w:numPr>
                <w:ilvl w:val="0"/>
                <w:numId w:val="13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Hepatitis A Vaccine</w:t>
            </w:r>
          </w:p>
          <w:p w14:paraId="5BB470C8" w14:textId="77777777" w:rsidR="00FF746C" w:rsidRPr="00730D07" w:rsidRDefault="00FF746C" w:rsidP="006762F2">
            <w:pPr>
              <w:pStyle w:val="NormalWeb"/>
              <w:numPr>
                <w:ilvl w:val="0"/>
                <w:numId w:val="13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Vaqta</w:t>
            </w:r>
          </w:p>
          <w:p w14:paraId="3457898A" w14:textId="77777777" w:rsidR="00FF746C" w:rsidRPr="00730D07" w:rsidRDefault="00FF746C" w:rsidP="006762F2">
            <w:pPr>
              <w:pStyle w:val="NormalWeb"/>
              <w:numPr>
                <w:ilvl w:val="0"/>
                <w:numId w:val="138"/>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Havrix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447A8" w14:textId="77777777" w:rsidR="00FF746C" w:rsidRPr="00730D07" w:rsidRDefault="00FF746C" w:rsidP="006762F2">
            <w:pPr>
              <w:rPr>
                <w:bCs/>
                <w:sz w:val="20"/>
                <w:szCs w:val="20"/>
              </w:rPr>
            </w:pPr>
            <w:r w:rsidRPr="00730D07">
              <w:rPr>
                <w:bCs/>
                <w:sz w:val="20"/>
                <w:szCs w:val="20"/>
              </w:rPr>
              <w:t>"Hepatitis A Vaccines" [Mesh] OR "Hepatitis A Vaccines" OR "Hepatovirus Vaccines" OR "Hepatitis A Vaccine" OR "Vaqta" OR "Havrix"</w:t>
            </w:r>
          </w:p>
          <w:p w14:paraId="5F7DA74F" w14:textId="77777777" w:rsidR="00FF746C" w:rsidRPr="00730D07" w:rsidRDefault="00FF746C" w:rsidP="006762F2">
            <w:pPr>
              <w:rPr>
                <w:bCs/>
                <w:sz w:val="20"/>
                <w:szCs w:val="20"/>
              </w:rPr>
            </w:pPr>
          </w:p>
          <w:p w14:paraId="72887323" w14:textId="77777777" w:rsidR="00FF746C" w:rsidRPr="00730D07" w:rsidRDefault="00FF746C" w:rsidP="006762F2">
            <w:pPr>
              <w:rPr>
                <w:bCs/>
                <w:sz w:val="20"/>
                <w:szCs w:val="20"/>
              </w:rPr>
            </w:pPr>
          </w:p>
          <w:p w14:paraId="77B60610" w14:textId="77777777" w:rsidR="00FF746C" w:rsidRPr="00730D07" w:rsidRDefault="00FF746C" w:rsidP="006762F2">
            <w:pPr>
              <w:rPr>
                <w:bCs/>
                <w:sz w:val="20"/>
                <w:szCs w:val="20"/>
              </w:rPr>
            </w:pPr>
            <w:hyperlink r:id="rId544" w:history="1">
              <w:r w:rsidRPr="00730D07">
                <w:rPr>
                  <w:rStyle w:val="Hyperlink"/>
                  <w:bCs/>
                  <w:color w:val="auto"/>
                  <w:sz w:val="20"/>
                  <w:szCs w:val="20"/>
                  <w:u w:val="none"/>
                </w:rPr>
                <w:t>Vaccines</w:t>
              </w:r>
            </w:hyperlink>
          </w:p>
          <w:p w14:paraId="1D1399DD" w14:textId="77777777" w:rsidR="00FF746C" w:rsidRPr="00730D07" w:rsidRDefault="00FF746C" w:rsidP="006762F2">
            <w:pPr>
              <w:rPr>
                <w:bCs/>
                <w:sz w:val="20"/>
                <w:szCs w:val="20"/>
              </w:rPr>
            </w:pPr>
            <w:hyperlink r:id="rId545" w:history="1">
              <w:r w:rsidRPr="00730D07">
                <w:rPr>
                  <w:rStyle w:val="Hyperlink"/>
                  <w:bCs/>
                  <w:color w:val="auto"/>
                  <w:sz w:val="20"/>
                  <w:szCs w:val="20"/>
                  <w:u w:val="none"/>
                </w:rPr>
                <w:t>Viral Hepatitis Vaccines</w:t>
              </w:r>
            </w:hyperlink>
          </w:p>
          <w:p w14:paraId="1402651E" w14:textId="77777777" w:rsidR="00FF746C" w:rsidRPr="00730D07" w:rsidRDefault="00FF746C" w:rsidP="006762F2">
            <w:pPr>
              <w:rPr>
                <w:bCs/>
                <w:sz w:val="20"/>
                <w:szCs w:val="20"/>
              </w:rPr>
            </w:pPr>
            <w:r w:rsidRPr="00730D07">
              <w:rPr>
                <w:bCs/>
                <w:sz w:val="20"/>
                <w:szCs w:val="20"/>
              </w:rPr>
              <w:t>Hepatitis A Vaccines</w:t>
            </w:r>
          </w:p>
        </w:tc>
      </w:tr>
      <w:tr w:rsidR="00FF746C" w:rsidRPr="0091381C" w14:paraId="5CFA4267"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2051962"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8ABB0F3" w14:textId="77777777" w:rsidR="00FF746C" w:rsidRPr="00730D07" w:rsidRDefault="00FF746C" w:rsidP="006762F2">
            <w:pPr>
              <w:pStyle w:val="NormalWeb"/>
              <w:spacing w:before="240" w:beforeAutospacing="0" w:after="0" w:afterAutospacing="0"/>
              <w:rPr>
                <w:bCs/>
                <w:sz w:val="20"/>
                <w:szCs w:val="20"/>
              </w:rPr>
            </w:pPr>
            <w:hyperlink r:id="rId546" w:history="1">
              <w:r w:rsidRPr="00730D07">
                <w:rPr>
                  <w:rStyle w:val="Hyperlink"/>
                  <w:bCs/>
                  <w:color w:val="auto"/>
                  <w:sz w:val="20"/>
                  <w:szCs w:val="20"/>
                  <w:u w:val="none"/>
                </w:rPr>
                <w:t>Meningococcal Vaccines - MeSH - NCBI “nih.gov)</w:t>
              </w:r>
            </w:hyperlink>
          </w:p>
          <w:p w14:paraId="5DB026C7"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w:t>
            </w:r>
          </w:p>
          <w:p w14:paraId="49CC8B97"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NEISSERIA MENINGITIDIS.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3FDE4"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Meningococcal Vaccine</w:t>
            </w:r>
          </w:p>
          <w:p w14:paraId="64FFEC17"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Menactra</w:t>
            </w:r>
          </w:p>
          <w:p w14:paraId="49112D82" w14:textId="77777777" w:rsidR="00FF746C" w:rsidRPr="00730D07" w:rsidRDefault="00FF746C" w:rsidP="006762F2">
            <w:pPr>
              <w:pStyle w:val="Ttulo1"/>
              <w:numPr>
                <w:ilvl w:val="0"/>
                <w:numId w:val="140"/>
              </w:numPr>
              <w:shd w:val="clear" w:color="auto" w:fill="FFFFFF"/>
              <w:spacing w:before="0" w:after="0"/>
              <w:textAlignment w:val="baseline"/>
              <w:rPr>
                <w:b w:val="0"/>
                <w:bCs/>
                <w:sz w:val="20"/>
                <w:szCs w:val="20"/>
              </w:rPr>
            </w:pPr>
            <w:r w:rsidRPr="00730D07">
              <w:rPr>
                <w:b w:val="0"/>
                <w:bCs/>
                <w:sz w:val="20"/>
                <w:szCs w:val="20"/>
                <w:shd w:val="clear" w:color="auto" w:fill="FFFFFF"/>
              </w:rPr>
              <w:t>Tetravalent Meningococcal Vaccine</w:t>
            </w:r>
          </w:p>
          <w:p w14:paraId="330BB76F" w14:textId="77777777" w:rsidR="00FF746C" w:rsidRPr="00730D07" w:rsidRDefault="00FF746C" w:rsidP="006762F2">
            <w:pPr>
              <w:pStyle w:val="Ttulo1"/>
              <w:numPr>
                <w:ilvl w:val="0"/>
                <w:numId w:val="140"/>
              </w:numPr>
              <w:shd w:val="clear" w:color="auto" w:fill="FFFFFF"/>
              <w:spacing w:before="0" w:after="0"/>
              <w:textAlignment w:val="baseline"/>
              <w:rPr>
                <w:b w:val="0"/>
                <w:bCs/>
                <w:sz w:val="20"/>
                <w:szCs w:val="20"/>
              </w:rPr>
            </w:pPr>
            <w:r w:rsidRPr="00730D07">
              <w:rPr>
                <w:b w:val="0"/>
                <w:bCs/>
                <w:sz w:val="20"/>
                <w:szCs w:val="20"/>
                <w:shd w:val="clear" w:color="auto" w:fill="FFFFFF"/>
              </w:rPr>
              <w:t>Menomune</w:t>
            </w:r>
          </w:p>
          <w:p w14:paraId="6388E3AE" w14:textId="77777777" w:rsidR="00FF746C" w:rsidRPr="00730D07" w:rsidRDefault="00FF746C" w:rsidP="006762F2">
            <w:pPr>
              <w:pStyle w:val="Ttulo1"/>
              <w:numPr>
                <w:ilvl w:val="0"/>
                <w:numId w:val="140"/>
              </w:numPr>
              <w:shd w:val="clear" w:color="auto" w:fill="FFFFFF"/>
              <w:spacing w:before="0" w:after="0"/>
              <w:textAlignment w:val="baseline"/>
              <w:rPr>
                <w:b w:val="0"/>
                <w:bCs/>
                <w:sz w:val="20"/>
                <w:szCs w:val="20"/>
              </w:rPr>
            </w:pPr>
            <w:r w:rsidRPr="00730D07">
              <w:rPr>
                <w:b w:val="0"/>
                <w:bCs/>
                <w:sz w:val="20"/>
                <w:szCs w:val="20"/>
                <w:shd w:val="clear" w:color="auto" w:fill="FFFFFF"/>
              </w:rPr>
              <w:t>Menveo</w:t>
            </w:r>
          </w:p>
          <w:p w14:paraId="1593798F" w14:textId="77777777" w:rsidR="00FF746C" w:rsidRPr="00730D07" w:rsidRDefault="00FF746C" w:rsidP="006762F2">
            <w:pPr>
              <w:pStyle w:val="Ttulo1"/>
              <w:numPr>
                <w:ilvl w:val="0"/>
                <w:numId w:val="140"/>
              </w:numPr>
              <w:shd w:val="clear" w:color="auto" w:fill="FFFFFF"/>
              <w:spacing w:before="0" w:after="0"/>
              <w:textAlignment w:val="baseline"/>
              <w:rPr>
                <w:b w:val="0"/>
                <w:bCs/>
                <w:sz w:val="20"/>
                <w:szCs w:val="20"/>
              </w:rPr>
            </w:pPr>
            <w:r w:rsidRPr="00730D07">
              <w:rPr>
                <w:b w:val="0"/>
                <w:bCs/>
                <w:sz w:val="20"/>
                <w:szCs w:val="20"/>
                <w:shd w:val="clear" w:color="auto" w:fill="FFFFFF"/>
              </w:rPr>
              <w:t>Bivalent Meningococcal Vaccine</w:t>
            </w:r>
          </w:p>
          <w:p w14:paraId="55AB1347" w14:textId="77777777" w:rsidR="00FF746C" w:rsidRPr="00730D07" w:rsidRDefault="00FF746C" w:rsidP="006762F2">
            <w:pPr>
              <w:pStyle w:val="Ttulo1"/>
              <w:numPr>
                <w:ilvl w:val="0"/>
                <w:numId w:val="140"/>
              </w:numPr>
              <w:shd w:val="clear" w:color="auto" w:fill="FFFFFF"/>
              <w:spacing w:before="0" w:after="0"/>
              <w:textAlignment w:val="baseline"/>
              <w:rPr>
                <w:b w:val="0"/>
                <w:bCs/>
                <w:sz w:val="20"/>
                <w:szCs w:val="20"/>
              </w:rPr>
            </w:pPr>
            <w:r w:rsidRPr="00730D07">
              <w:rPr>
                <w:b w:val="0"/>
                <w:bCs/>
                <w:sz w:val="20"/>
                <w:szCs w:val="20"/>
                <w:shd w:val="clear" w:color="auto" w:fill="FFFFFF"/>
              </w:rPr>
              <w:t>Meningococcal Polysaccharide Vaccine</w:t>
            </w:r>
          </w:p>
          <w:p w14:paraId="1F0F6AB4" w14:textId="77777777" w:rsidR="00FF746C" w:rsidRPr="00730D07" w:rsidRDefault="00FF746C" w:rsidP="006762F2">
            <w:pPr>
              <w:pStyle w:val="Ttulo1"/>
              <w:numPr>
                <w:ilvl w:val="0"/>
                <w:numId w:val="140"/>
              </w:numPr>
              <w:shd w:val="clear" w:color="auto" w:fill="FFFFFF"/>
              <w:spacing w:before="0" w:after="240"/>
              <w:textAlignment w:val="baseline"/>
              <w:rPr>
                <w:b w:val="0"/>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D420D" w14:textId="77777777" w:rsidR="00FF746C" w:rsidRPr="00730D07" w:rsidRDefault="00FF746C" w:rsidP="006762F2">
            <w:pPr>
              <w:rPr>
                <w:bCs/>
                <w:sz w:val="20"/>
                <w:szCs w:val="20"/>
              </w:rPr>
            </w:pPr>
            <w:r w:rsidRPr="00730D07">
              <w:rPr>
                <w:bCs/>
                <w:sz w:val="20"/>
                <w:szCs w:val="20"/>
              </w:rPr>
              <w:t>"Meningococcal Vaccines" [Mesh] OR " Meningococcal Vaccine" OR "Menactra" OR "Tetravalent Meningococcal Vaccine" OR "Menomune OR "Menveo" OR "Bivalent Meningococcal Vaccine" OR "Meningococcal Polysaccharide Vaccine"</w:t>
            </w:r>
          </w:p>
          <w:p w14:paraId="395BAB37" w14:textId="77777777" w:rsidR="00FF746C" w:rsidRPr="00730D07" w:rsidRDefault="00FF746C" w:rsidP="006762F2">
            <w:pPr>
              <w:rPr>
                <w:bCs/>
                <w:sz w:val="20"/>
                <w:szCs w:val="20"/>
              </w:rPr>
            </w:pPr>
            <w:r w:rsidRPr="00730D07">
              <w:rPr>
                <w:bCs/>
                <w:sz w:val="20"/>
                <w:szCs w:val="20"/>
              </w:rPr>
              <w:br/>
            </w:r>
          </w:p>
          <w:p w14:paraId="0CC42331" w14:textId="77777777" w:rsidR="00FF746C" w:rsidRPr="00730D07" w:rsidRDefault="00FF746C" w:rsidP="006762F2">
            <w:pPr>
              <w:rPr>
                <w:bCs/>
                <w:sz w:val="20"/>
                <w:szCs w:val="20"/>
                <w:lang w:val="pt-BR"/>
              </w:rPr>
            </w:pPr>
            <w:hyperlink r:id="rId547" w:history="1">
              <w:r w:rsidRPr="00730D07">
                <w:rPr>
                  <w:rStyle w:val="Hyperlink"/>
                  <w:bCs/>
                  <w:color w:val="auto"/>
                  <w:sz w:val="20"/>
                  <w:szCs w:val="20"/>
                  <w:u w:val="none"/>
                  <w:lang w:val="pt-BR"/>
                </w:rPr>
                <w:t>Vaccines</w:t>
              </w:r>
            </w:hyperlink>
          </w:p>
          <w:p w14:paraId="5B86C9D8" w14:textId="77777777" w:rsidR="00FF746C" w:rsidRPr="00730D07" w:rsidRDefault="00FF746C" w:rsidP="006762F2">
            <w:pPr>
              <w:rPr>
                <w:bCs/>
                <w:sz w:val="20"/>
                <w:szCs w:val="20"/>
                <w:lang w:val="pt-BR"/>
              </w:rPr>
            </w:pPr>
            <w:r w:rsidRPr="00730D07">
              <w:rPr>
                <w:bCs/>
                <w:sz w:val="20"/>
                <w:szCs w:val="20"/>
                <w:lang w:val="pt-BR"/>
              </w:rPr>
              <w:t>Meningococcal Vaccines C, B or ACWY</w:t>
            </w:r>
          </w:p>
        </w:tc>
      </w:tr>
      <w:tr w:rsidR="00FF746C" w:rsidRPr="00730D07" w14:paraId="2B96C3F6"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7D24895" w14:textId="77777777" w:rsidR="00FF746C" w:rsidRPr="00730D07" w:rsidRDefault="00FF746C"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9372378" w14:textId="77777777" w:rsidR="00FF746C" w:rsidRPr="00730D07" w:rsidRDefault="00FF746C" w:rsidP="006762F2">
            <w:pPr>
              <w:pStyle w:val="NormalWeb"/>
              <w:spacing w:before="240" w:beforeAutospacing="0" w:after="0" w:afterAutospacing="0"/>
              <w:rPr>
                <w:bCs/>
                <w:sz w:val="20"/>
                <w:szCs w:val="20"/>
              </w:rPr>
            </w:pPr>
            <w:hyperlink r:id="rId548" w:history="1">
              <w:r w:rsidRPr="00730D07">
                <w:rPr>
                  <w:rStyle w:val="Hyperlink"/>
                  <w:bCs/>
                  <w:color w:val="auto"/>
                  <w:sz w:val="20"/>
                  <w:szCs w:val="20"/>
                  <w:u w:val="none"/>
                </w:rPr>
                <w:t>Diphtheria-Tetanus-Pertussis Vaccine - MeSH - NCBI “nih.gov)</w:t>
              </w:r>
            </w:hyperlink>
          </w:p>
          <w:p w14:paraId="435873EE"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w:t>
            </w:r>
            <w:r w:rsidRPr="0091381C">
              <w:rPr>
                <w:bCs/>
                <w:sz w:val="20"/>
                <w:szCs w:val="20"/>
                <w:shd w:val="clear" w:color="auto" w:fill="FFFFFF"/>
              </w:rPr>
              <w:t xml:space="preserve">A vaccine consisting of DIPHTHERIA TOXOID; TETANUS TOXOID; and whole-cell PERTUSSIS VACCINE. </w:t>
            </w:r>
            <w:r w:rsidRPr="00730D07">
              <w:rPr>
                <w:bCs/>
                <w:sz w:val="20"/>
                <w:szCs w:val="20"/>
                <w:shd w:val="clear" w:color="auto" w:fill="FFFFFF"/>
              </w:rPr>
              <w:t>The vaccine protects against diphtheria, tetanus, and whooping cough.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45A49" w14:textId="77777777" w:rsidR="00FF746C" w:rsidRPr="00730D07" w:rsidRDefault="00FF746C" w:rsidP="006762F2">
            <w:pPr>
              <w:pStyle w:val="Ttulo1"/>
              <w:numPr>
                <w:ilvl w:val="0"/>
                <w:numId w:val="142"/>
              </w:numPr>
              <w:shd w:val="clear" w:color="auto" w:fill="FFFFFF"/>
              <w:spacing w:before="0" w:after="0"/>
              <w:textAlignment w:val="baseline"/>
              <w:rPr>
                <w:b w:val="0"/>
                <w:bCs/>
                <w:sz w:val="20"/>
                <w:szCs w:val="20"/>
              </w:rPr>
            </w:pPr>
            <w:r w:rsidRPr="00730D07">
              <w:rPr>
                <w:b w:val="0"/>
                <w:bCs/>
                <w:sz w:val="20"/>
                <w:szCs w:val="20"/>
                <w:shd w:val="clear" w:color="auto" w:fill="FFFFFF"/>
              </w:rPr>
              <w:t>Diphtheria Tetanus Pertussis Vaccine</w:t>
            </w:r>
          </w:p>
          <w:p w14:paraId="2BE880C8" w14:textId="77777777" w:rsidR="00FF746C" w:rsidRPr="00730D07" w:rsidRDefault="00FF746C" w:rsidP="006762F2">
            <w:pPr>
              <w:pStyle w:val="Ttulo1"/>
              <w:numPr>
                <w:ilvl w:val="0"/>
                <w:numId w:val="142"/>
              </w:numPr>
              <w:shd w:val="clear" w:color="auto" w:fill="FFFFFF"/>
              <w:spacing w:before="0" w:after="0"/>
              <w:textAlignment w:val="baseline"/>
              <w:rPr>
                <w:b w:val="0"/>
                <w:bCs/>
                <w:sz w:val="20"/>
                <w:szCs w:val="20"/>
              </w:rPr>
            </w:pPr>
            <w:r w:rsidRPr="00730D07">
              <w:rPr>
                <w:b w:val="0"/>
                <w:bCs/>
                <w:sz w:val="20"/>
                <w:szCs w:val="20"/>
                <w:shd w:val="clear" w:color="auto" w:fill="FFFFFF"/>
              </w:rPr>
              <w:t>DTwP Vaccine</w:t>
            </w:r>
          </w:p>
          <w:p w14:paraId="11A13F77" w14:textId="77777777" w:rsidR="00FF746C" w:rsidRPr="00730D07" w:rsidRDefault="00FF746C" w:rsidP="006762F2">
            <w:pPr>
              <w:pStyle w:val="Ttulo1"/>
              <w:numPr>
                <w:ilvl w:val="0"/>
                <w:numId w:val="142"/>
              </w:numPr>
              <w:shd w:val="clear" w:color="auto" w:fill="FFFFFF"/>
              <w:spacing w:before="0" w:after="0"/>
              <w:textAlignment w:val="baseline"/>
              <w:rPr>
                <w:b w:val="0"/>
                <w:bCs/>
                <w:sz w:val="20"/>
                <w:szCs w:val="20"/>
              </w:rPr>
            </w:pPr>
            <w:r w:rsidRPr="00730D07">
              <w:rPr>
                <w:b w:val="0"/>
                <w:bCs/>
                <w:sz w:val="20"/>
                <w:szCs w:val="20"/>
                <w:shd w:val="clear" w:color="auto" w:fill="FFFFFF"/>
              </w:rPr>
              <w:t>DPT Vaccine</w:t>
            </w:r>
          </w:p>
          <w:p w14:paraId="720C84A8"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DTP Vaccine</w:t>
            </w:r>
          </w:p>
          <w:p w14:paraId="654A055C" w14:textId="77777777" w:rsidR="00FF746C" w:rsidRPr="00730D07" w:rsidRDefault="00FF746C" w:rsidP="006762F2">
            <w:pPr>
              <w:pStyle w:val="Ttulo1"/>
              <w:numPr>
                <w:ilvl w:val="0"/>
                <w:numId w:val="143"/>
              </w:numPr>
              <w:shd w:val="clear" w:color="auto" w:fill="FFFFFF"/>
              <w:spacing w:before="0" w:after="0"/>
              <w:textAlignment w:val="baseline"/>
              <w:rPr>
                <w:b w:val="0"/>
                <w:bCs/>
                <w:sz w:val="20"/>
                <w:szCs w:val="20"/>
              </w:rPr>
            </w:pPr>
            <w:r w:rsidRPr="00730D07">
              <w:rPr>
                <w:b w:val="0"/>
                <w:bCs/>
                <w:sz w:val="20"/>
                <w:szCs w:val="20"/>
                <w:shd w:val="clear" w:color="auto" w:fill="FFFFFF"/>
              </w:rPr>
              <w:t>Di Te Per Vaccine</w:t>
            </w:r>
          </w:p>
          <w:p w14:paraId="63BC7CA7" w14:textId="77777777" w:rsidR="00FF746C" w:rsidRPr="00730D07" w:rsidRDefault="00FF746C" w:rsidP="006762F2">
            <w:pPr>
              <w:pStyle w:val="Ttulo1"/>
              <w:numPr>
                <w:ilvl w:val="0"/>
                <w:numId w:val="143"/>
              </w:numPr>
              <w:shd w:val="clear" w:color="auto" w:fill="FFFFFF"/>
              <w:spacing w:before="0" w:after="440"/>
              <w:textAlignment w:val="baseline"/>
              <w:rPr>
                <w:b w:val="0"/>
                <w:bCs/>
                <w:sz w:val="20"/>
                <w:szCs w:val="20"/>
              </w:rPr>
            </w:pPr>
            <w:r w:rsidRPr="00730D07">
              <w:rPr>
                <w:b w:val="0"/>
                <w:bCs/>
                <w:sz w:val="20"/>
                <w:szCs w:val="20"/>
                <w:shd w:val="clear" w:color="auto" w:fill="FFFFFF"/>
              </w:rPr>
              <w:t>Diphtheria Pertussis Tetanus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6F187" w14:textId="77777777" w:rsidR="00FF746C" w:rsidRPr="00730D07" w:rsidRDefault="00FF746C" w:rsidP="006762F2">
            <w:pPr>
              <w:rPr>
                <w:bCs/>
                <w:sz w:val="20"/>
                <w:szCs w:val="20"/>
              </w:rPr>
            </w:pPr>
            <w:r w:rsidRPr="00730D07">
              <w:rPr>
                <w:bCs/>
                <w:sz w:val="20"/>
                <w:szCs w:val="20"/>
              </w:rPr>
              <w:t>"Diphtheria-Tetanus-Pertussis Vaccine" [Mesh] OR "Diphtheria-Tetanus-Pertussis Vaccine" OR " Diphtheria Tetanus Pertussis Vaccine" OR "DTwP Vaccine" OR "DPT Vaccine" OR "DTP Vaccine" OR "Di Te Per Vaccine" OR "Diphtheria Pertussis Tetanus Vaccine"</w:t>
            </w:r>
          </w:p>
          <w:p w14:paraId="126CA03D" w14:textId="77777777" w:rsidR="00FF746C" w:rsidRPr="00730D07" w:rsidRDefault="00FF746C" w:rsidP="006762F2">
            <w:pPr>
              <w:rPr>
                <w:bCs/>
                <w:sz w:val="20"/>
                <w:szCs w:val="20"/>
              </w:rPr>
            </w:pPr>
          </w:p>
          <w:p w14:paraId="6C4BEF9E" w14:textId="77777777" w:rsidR="00FF746C" w:rsidRPr="00730D07" w:rsidRDefault="00FF746C" w:rsidP="006762F2">
            <w:pPr>
              <w:rPr>
                <w:bCs/>
                <w:sz w:val="20"/>
                <w:szCs w:val="20"/>
              </w:rPr>
            </w:pPr>
            <w:hyperlink r:id="rId549" w:history="1">
              <w:r w:rsidRPr="00730D07">
                <w:rPr>
                  <w:rStyle w:val="Hyperlink"/>
                  <w:bCs/>
                  <w:color w:val="auto"/>
                  <w:sz w:val="20"/>
                  <w:szCs w:val="20"/>
                  <w:u w:val="none"/>
                </w:rPr>
                <w:t>Vaccines</w:t>
              </w:r>
            </w:hyperlink>
          </w:p>
          <w:p w14:paraId="383467BA" w14:textId="77777777" w:rsidR="00FF746C" w:rsidRPr="00730D07" w:rsidRDefault="00FF746C" w:rsidP="006762F2">
            <w:pPr>
              <w:rPr>
                <w:bCs/>
                <w:sz w:val="20"/>
                <w:szCs w:val="20"/>
              </w:rPr>
            </w:pPr>
            <w:hyperlink r:id="rId550" w:history="1">
              <w:r w:rsidRPr="00730D07">
                <w:rPr>
                  <w:rStyle w:val="Hyperlink"/>
                  <w:bCs/>
                  <w:color w:val="auto"/>
                  <w:sz w:val="20"/>
                  <w:szCs w:val="20"/>
                  <w:u w:val="none"/>
                </w:rPr>
                <w:t>Pertussis Vaccine</w:t>
              </w:r>
            </w:hyperlink>
          </w:p>
          <w:p w14:paraId="4D7C10A1" w14:textId="77777777" w:rsidR="00FF746C" w:rsidRPr="00730D07" w:rsidRDefault="00FF746C" w:rsidP="006762F2">
            <w:pPr>
              <w:rPr>
                <w:bCs/>
                <w:sz w:val="20"/>
                <w:szCs w:val="20"/>
              </w:rPr>
            </w:pPr>
            <w:r w:rsidRPr="00730D07">
              <w:rPr>
                <w:bCs/>
                <w:sz w:val="20"/>
                <w:szCs w:val="20"/>
              </w:rPr>
              <w:t>Diphtheria-Tetanus-Pertussis Vaccine</w:t>
            </w:r>
          </w:p>
        </w:tc>
      </w:tr>
      <w:tr w:rsidR="00FF746C" w:rsidRPr="00730D07" w14:paraId="156295CF"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1E8752E"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5DE4441E" w14:textId="77777777" w:rsidR="00FF746C" w:rsidRPr="00730D07" w:rsidRDefault="00FF746C" w:rsidP="006762F2">
            <w:pPr>
              <w:pStyle w:val="NormalWeb"/>
              <w:spacing w:before="240" w:beforeAutospacing="0" w:after="0" w:afterAutospacing="0"/>
              <w:rPr>
                <w:bCs/>
                <w:sz w:val="20"/>
                <w:szCs w:val="20"/>
                <w:lang w:val="fr-FR"/>
              </w:rPr>
            </w:pPr>
            <w:hyperlink r:id="rId551" w:history="1">
              <w:r w:rsidRPr="00730D07">
                <w:rPr>
                  <w:rStyle w:val="Hyperlink"/>
                  <w:bCs/>
                  <w:color w:val="auto"/>
                  <w:sz w:val="20"/>
                  <w:szCs w:val="20"/>
                  <w:u w:val="none"/>
                  <w:lang w:val="fr-FR"/>
                </w:rPr>
                <w:t>Haemophilus influenza type b polysaccharide vaccine-tetanus toxin conj - MeSH - NCBI “nih.gov)</w:t>
              </w:r>
            </w:hyperlink>
          </w:p>
          <w:p w14:paraId="19162E02"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02EFC6EA"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the type b capsular polysaccharide of HIB-vaccine is conjugated to tetanus toxoid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EBDB9" w14:textId="77777777" w:rsidR="00FF746C" w:rsidRPr="00730D07" w:rsidRDefault="00FF746C" w:rsidP="006762F2">
            <w:pPr>
              <w:pStyle w:val="Ttulo1"/>
              <w:numPr>
                <w:ilvl w:val="0"/>
                <w:numId w:val="145"/>
              </w:numPr>
              <w:shd w:val="clear" w:color="auto" w:fill="FFFFFF"/>
              <w:spacing w:before="0" w:after="0"/>
              <w:textAlignment w:val="baseline"/>
              <w:rPr>
                <w:b w:val="0"/>
                <w:bCs/>
                <w:sz w:val="20"/>
                <w:szCs w:val="20"/>
              </w:rPr>
            </w:pPr>
            <w:r w:rsidRPr="00730D07">
              <w:rPr>
                <w:b w:val="0"/>
                <w:bCs/>
                <w:sz w:val="20"/>
                <w:szCs w:val="20"/>
                <w:shd w:val="clear" w:color="auto" w:fill="FFFFFF"/>
              </w:rPr>
              <w:t>HIBest</w:t>
            </w:r>
          </w:p>
          <w:p w14:paraId="21B13D53" w14:textId="77777777" w:rsidR="00FF746C" w:rsidRPr="00730D07" w:rsidRDefault="00FF746C" w:rsidP="006762F2">
            <w:pPr>
              <w:pStyle w:val="Ttulo1"/>
              <w:numPr>
                <w:ilvl w:val="0"/>
                <w:numId w:val="145"/>
              </w:numPr>
              <w:shd w:val="clear" w:color="auto" w:fill="FFFFFF"/>
              <w:spacing w:before="0" w:after="0"/>
              <w:textAlignment w:val="baseline"/>
              <w:rPr>
                <w:b w:val="0"/>
                <w:bCs/>
                <w:sz w:val="20"/>
                <w:szCs w:val="20"/>
              </w:rPr>
            </w:pPr>
            <w:r w:rsidRPr="00730D07">
              <w:rPr>
                <w:b w:val="0"/>
                <w:bCs/>
                <w:sz w:val="20"/>
                <w:szCs w:val="20"/>
                <w:shd w:val="clear" w:color="auto" w:fill="FFFFFF"/>
              </w:rPr>
              <w:t>PRP-T</w:t>
            </w:r>
          </w:p>
          <w:p w14:paraId="278A5ED6" w14:textId="77777777" w:rsidR="00FF746C" w:rsidRPr="00730D07" w:rsidRDefault="00FF746C" w:rsidP="006762F2">
            <w:pPr>
              <w:pStyle w:val="Ttulo1"/>
              <w:numPr>
                <w:ilvl w:val="0"/>
                <w:numId w:val="145"/>
              </w:numPr>
              <w:shd w:val="clear" w:color="auto" w:fill="FFFFFF"/>
              <w:spacing w:before="0" w:after="0"/>
              <w:textAlignment w:val="baseline"/>
              <w:rPr>
                <w:b w:val="0"/>
                <w:bCs/>
                <w:sz w:val="20"/>
                <w:szCs w:val="20"/>
              </w:rPr>
            </w:pPr>
            <w:r w:rsidRPr="00730D07">
              <w:rPr>
                <w:b w:val="0"/>
                <w:bCs/>
                <w:sz w:val="20"/>
                <w:szCs w:val="20"/>
                <w:shd w:val="clear" w:color="auto" w:fill="FFFFFF"/>
              </w:rPr>
              <w:t>Hib-TT</w:t>
            </w:r>
          </w:p>
          <w:p w14:paraId="02650EBD" w14:textId="77777777" w:rsidR="00FF746C" w:rsidRPr="00730D07" w:rsidRDefault="00FF746C" w:rsidP="006762F2">
            <w:pPr>
              <w:pStyle w:val="Ttulo1"/>
              <w:numPr>
                <w:ilvl w:val="0"/>
                <w:numId w:val="145"/>
              </w:numPr>
              <w:shd w:val="clear" w:color="auto" w:fill="FFFFFF"/>
              <w:spacing w:before="0" w:after="0"/>
              <w:textAlignment w:val="baseline"/>
              <w:rPr>
                <w:b w:val="0"/>
                <w:bCs/>
                <w:sz w:val="20"/>
                <w:szCs w:val="20"/>
              </w:rPr>
            </w:pPr>
            <w:r w:rsidRPr="00730D07">
              <w:rPr>
                <w:b w:val="0"/>
                <w:bCs/>
                <w:sz w:val="20"/>
                <w:szCs w:val="20"/>
                <w:shd w:val="clear" w:color="auto" w:fill="FFFFFF"/>
              </w:rPr>
              <w:t>Hib capsular polysaccharide-tetanus vaccine</w:t>
            </w:r>
          </w:p>
          <w:p w14:paraId="79F317B6" w14:textId="77777777" w:rsidR="00FF746C" w:rsidRPr="00730D07" w:rsidRDefault="00FF746C" w:rsidP="006762F2">
            <w:pPr>
              <w:pStyle w:val="Ttulo1"/>
              <w:numPr>
                <w:ilvl w:val="0"/>
                <w:numId w:val="145"/>
              </w:numPr>
              <w:shd w:val="clear" w:color="auto" w:fill="FFFFFF"/>
              <w:spacing w:before="0" w:after="0"/>
              <w:textAlignment w:val="baseline"/>
              <w:rPr>
                <w:b w:val="0"/>
                <w:bCs/>
                <w:sz w:val="20"/>
                <w:szCs w:val="20"/>
              </w:rPr>
            </w:pPr>
            <w:r w:rsidRPr="00730D07">
              <w:rPr>
                <w:b w:val="0"/>
                <w:bCs/>
                <w:sz w:val="20"/>
                <w:szCs w:val="20"/>
                <w:shd w:val="clear" w:color="auto" w:fill="FFFFFF"/>
              </w:rPr>
              <w:t>Hib CPS-tetanus vaccine</w:t>
            </w:r>
          </w:p>
          <w:p w14:paraId="7DE1A404" w14:textId="77777777" w:rsidR="00FF746C" w:rsidRPr="00730D07" w:rsidRDefault="00FF746C" w:rsidP="006762F2">
            <w:pPr>
              <w:pStyle w:val="Ttulo1"/>
              <w:numPr>
                <w:ilvl w:val="0"/>
                <w:numId w:val="145"/>
              </w:numPr>
              <w:shd w:val="clear" w:color="auto" w:fill="FFFFFF"/>
              <w:spacing w:before="0" w:after="0"/>
              <w:textAlignment w:val="baseline"/>
              <w:rPr>
                <w:b w:val="0"/>
                <w:bCs/>
                <w:sz w:val="20"/>
                <w:szCs w:val="20"/>
              </w:rPr>
            </w:pPr>
            <w:r w:rsidRPr="00730D07">
              <w:rPr>
                <w:b w:val="0"/>
                <w:bCs/>
                <w:sz w:val="20"/>
                <w:szCs w:val="20"/>
                <w:shd w:val="clear" w:color="auto" w:fill="FFFFFF"/>
              </w:rPr>
              <w:t>OmniHIB</w:t>
            </w:r>
          </w:p>
          <w:p w14:paraId="545E2ACF" w14:textId="77777777" w:rsidR="00FF746C" w:rsidRPr="00730D07" w:rsidRDefault="00FF746C" w:rsidP="006762F2">
            <w:pPr>
              <w:pStyle w:val="Ttulo1"/>
              <w:numPr>
                <w:ilvl w:val="0"/>
                <w:numId w:val="145"/>
              </w:numPr>
              <w:shd w:val="clear" w:color="auto" w:fill="FFFFFF"/>
              <w:spacing w:before="0" w:after="440"/>
              <w:textAlignment w:val="baseline"/>
              <w:rPr>
                <w:b w:val="0"/>
                <w:bCs/>
                <w:sz w:val="20"/>
                <w:szCs w:val="20"/>
              </w:rPr>
            </w:pPr>
            <w:r w:rsidRPr="00730D07">
              <w:rPr>
                <w:b w:val="0"/>
                <w:bCs/>
                <w:sz w:val="20"/>
                <w:szCs w:val="20"/>
                <w:shd w:val="clear" w:color="auto" w:fill="FFFFFF"/>
              </w:rPr>
              <w:t>ActHIB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D1CB1" w14:textId="77777777" w:rsidR="00FF746C" w:rsidRPr="00730D07" w:rsidRDefault="00FF746C" w:rsidP="006762F2">
            <w:pPr>
              <w:rPr>
                <w:bCs/>
                <w:sz w:val="20"/>
                <w:szCs w:val="20"/>
              </w:rPr>
            </w:pPr>
            <w:r w:rsidRPr="00730D07">
              <w:rPr>
                <w:bCs/>
                <w:sz w:val="20"/>
                <w:szCs w:val="20"/>
              </w:rPr>
              <w:t>"Haemophilus influenza type b polysaccharide vaccine-tetanus toxin conjugate" OR "HIBest" OR "PRP-T" OR "Hib-TT" OR "Hib capsular polysaccharide-tetanus vaccine" OR "Hib CPS-tetanus vaccine" OR "OmniHIB" OR "ActHIB"</w:t>
            </w:r>
          </w:p>
        </w:tc>
      </w:tr>
    </w:tbl>
    <w:p w14:paraId="36943A78" w14:textId="77777777" w:rsidR="006634D2" w:rsidRPr="00730D07" w:rsidRDefault="006634D2" w:rsidP="00556EA3">
      <w:pPr>
        <w:spacing w:after="240"/>
        <w:rPr>
          <w:color w:val="000000"/>
        </w:rPr>
      </w:pPr>
    </w:p>
    <w:p w14:paraId="07E76C1B" w14:textId="77777777" w:rsidR="00FF746C" w:rsidRPr="00730D07" w:rsidRDefault="00FF746C" w:rsidP="00556EA3">
      <w:pPr>
        <w:spacing w:after="240"/>
        <w:rPr>
          <w:b/>
          <w:bCs/>
          <w:color w:val="000000"/>
        </w:rPr>
      </w:pPr>
    </w:p>
    <w:p w14:paraId="5FBF3200" w14:textId="77777777" w:rsidR="00FF746C" w:rsidRPr="00730D07" w:rsidRDefault="00FF746C" w:rsidP="00556EA3">
      <w:pPr>
        <w:spacing w:after="240"/>
        <w:rPr>
          <w:b/>
          <w:bCs/>
          <w:color w:val="000000"/>
        </w:rPr>
      </w:pPr>
    </w:p>
    <w:p w14:paraId="7AAB9A0D" w14:textId="77777777" w:rsidR="00FF746C" w:rsidRPr="00730D07" w:rsidRDefault="00FF746C" w:rsidP="00556EA3">
      <w:pPr>
        <w:spacing w:after="240"/>
        <w:rPr>
          <w:b/>
          <w:bCs/>
          <w:color w:val="000000"/>
        </w:rPr>
      </w:pPr>
    </w:p>
    <w:p w14:paraId="0B88916C" w14:textId="77777777" w:rsidR="00FF746C" w:rsidRPr="00730D07" w:rsidRDefault="00FF746C" w:rsidP="00556EA3">
      <w:pPr>
        <w:spacing w:after="240"/>
        <w:rPr>
          <w:b/>
          <w:bCs/>
          <w:color w:val="000000"/>
        </w:rPr>
      </w:pPr>
    </w:p>
    <w:p w14:paraId="4EB56813" w14:textId="77777777" w:rsidR="00FF746C" w:rsidRPr="00730D07" w:rsidRDefault="00FF746C" w:rsidP="00556EA3">
      <w:pPr>
        <w:spacing w:after="240"/>
        <w:rPr>
          <w:b/>
          <w:bCs/>
          <w:color w:val="000000"/>
        </w:rPr>
      </w:pPr>
    </w:p>
    <w:p w14:paraId="14F5CE6A" w14:textId="77777777" w:rsidR="00FF746C" w:rsidRPr="00730D07" w:rsidRDefault="00FF746C" w:rsidP="00556EA3">
      <w:pPr>
        <w:spacing w:after="240"/>
        <w:rPr>
          <w:b/>
          <w:bCs/>
          <w:color w:val="000000"/>
        </w:rPr>
      </w:pPr>
    </w:p>
    <w:p w14:paraId="56D52588" w14:textId="77777777" w:rsidR="00FF746C" w:rsidRPr="00730D07" w:rsidRDefault="00FF746C" w:rsidP="00556EA3">
      <w:pPr>
        <w:spacing w:after="240"/>
        <w:rPr>
          <w:b/>
          <w:bCs/>
          <w:color w:val="000000"/>
        </w:rPr>
      </w:pPr>
    </w:p>
    <w:p w14:paraId="0AC950B9" w14:textId="77777777" w:rsidR="00FF746C" w:rsidRPr="00730D07" w:rsidRDefault="00FF746C" w:rsidP="00556EA3">
      <w:pPr>
        <w:spacing w:after="240"/>
        <w:rPr>
          <w:b/>
          <w:bCs/>
          <w:color w:val="000000"/>
        </w:rPr>
      </w:pPr>
    </w:p>
    <w:p w14:paraId="43D55687" w14:textId="77777777" w:rsidR="00FF746C" w:rsidRPr="00730D07" w:rsidRDefault="00FF746C" w:rsidP="00556EA3">
      <w:pPr>
        <w:spacing w:after="240"/>
        <w:rPr>
          <w:b/>
          <w:bCs/>
          <w:color w:val="000000"/>
        </w:rPr>
      </w:pPr>
    </w:p>
    <w:p w14:paraId="4B12A651" w14:textId="77777777" w:rsidR="00FF746C" w:rsidRPr="00730D07" w:rsidRDefault="00FF746C" w:rsidP="00556EA3">
      <w:pPr>
        <w:spacing w:after="240"/>
        <w:rPr>
          <w:b/>
          <w:bCs/>
          <w:color w:val="000000"/>
        </w:rPr>
      </w:pPr>
    </w:p>
    <w:p w14:paraId="3B440659" w14:textId="77777777" w:rsidR="00FF746C" w:rsidRPr="00730D07" w:rsidRDefault="00FF746C" w:rsidP="00556EA3">
      <w:pPr>
        <w:spacing w:after="240"/>
        <w:rPr>
          <w:b/>
          <w:bCs/>
          <w:color w:val="000000"/>
        </w:rPr>
      </w:pPr>
    </w:p>
    <w:p w14:paraId="0EE44E4F" w14:textId="77777777" w:rsidR="00FF746C" w:rsidRPr="00730D07" w:rsidRDefault="00FF746C" w:rsidP="00556EA3">
      <w:pPr>
        <w:spacing w:after="240"/>
        <w:rPr>
          <w:b/>
          <w:bCs/>
          <w:color w:val="000000"/>
        </w:rPr>
      </w:pPr>
    </w:p>
    <w:p w14:paraId="0AE33268" w14:textId="77777777" w:rsidR="00FF746C" w:rsidRPr="00730D07" w:rsidRDefault="00FF746C" w:rsidP="00556EA3">
      <w:pPr>
        <w:spacing w:after="240"/>
        <w:rPr>
          <w:b/>
          <w:bCs/>
          <w:color w:val="000000"/>
        </w:rPr>
      </w:pPr>
    </w:p>
    <w:p w14:paraId="3FBB82EA" w14:textId="77777777" w:rsidR="00FF746C" w:rsidRPr="00730D07" w:rsidRDefault="00FF746C" w:rsidP="00556EA3">
      <w:pPr>
        <w:spacing w:after="240"/>
        <w:rPr>
          <w:b/>
          <w:bCs/>
          <w:color w:val="000000"/>
        </w:rPr>
      </w:pPr>
    </w:p>
    <w:p w14:paraId="0D48643E" w14:textId="77777777" w:rsidR="00FF746C" w:rsidRPr="00730D07" w:rsidRDefault="00FF746C" w:rsidP="00556EA3">
      <w:pPr>
        <w:spacing w:after="240"/>
        <w:rPr>
          <w:b/>
          <w:bCs/>
          <w:color w:val="000000"/>
        </w:rPr>
      </w:pPr>
    </w:p>
    <w:p w14:paraId="765A69AB" w14:textId="2D3A6003" w:rsidR="0024650E" w:rsidRPr="00730D07" w:rsidRDefault="00556EA3" w:rsidP="00556EA3">
      <w:pPr>
        <w:spacing w:after="240"/>
      </w:pPr>
      <w:r w:rsidRPr="00730D07">
        <w:rPr>
          <w:b/>
          <w:bCs/>
          <w:color w:val="000000"/>
        </w:rPr>
        <w:t>Question 05.</w:t>
      </w:r>
      <w:r w:rsidR="0024650E" w:rsidRPr="00730D07">
        <w:rPr>
          <w:color w:val="000000"/>
        </w:rPr>
        <w:t xml:space="preserve"> What effect of DMARDsb use </w:t>
      </w:r>
      <w:r w:rsidRPr="00730D07">
        <w:rPr>
          <w:color w:val="000000"/>
        </w:rPr>
        <w:t>(</w:t>
      </w:r>
      <w:r w:rsidR="0024650E" w:rsidRPr="00730D07">
        <w:rPr>
          <w:color w:val="000000"/>
        </w:rPr>
        <w:t>except RTX) have on the on the response to inactivated vaccine in patients with immune-mediated rheumatic diseases?</w:t>
      </w:r>
    </w:p>
    <w:p w14:paraId="0594C208" w14:textId="77777777" w:rsidR="0024650E" w:rsidRPr="00730D07" w:rsidRDefault="0024650E" w:rsidP="0024650E"/>
    <w:tbl>
      <w:tblPr>
        <w:tblW w:w="0" w:type="auto"/>
        <w:tblCellMar>
          <w:top w:w="15" w:type="dxa"/>
          <w:left w:w="15" w:type="dxa"/>
          <w:bottom w:w="15" w:type="dxa"/>
          <w:right w:w="15" w:type="dxa"/>
        </w:tblCellMar>
        <w:tblLook w:val="04A0" w:firstRow="1" w:lastRow="0" w:firstColumn="1" w:lastColumn="0" w:noHBand="0" w:noVBand="1"/>
      </w:tblPr>
      <w:tblGrid>
        <w:gridCol w:w="1247"/>
        <w:gridCol w:w="2818"/>
        <w:gridCol w:w="2926"/>
        <w:gridCol w:w="2404"/>
      </w:tblGrid>
      <w:tr w:rsidR="00FF746C" w:rsidRPr="00730D07" w14:paraId="28BC297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432B1" w14:textId="77777777" w:rsidR="00FF746C" w:rsidRPr="00730D07" w:rsidRDefault="00FF746C" w:rsidP="006762F2">
            <w:pPr>
              <w:pStyle w:val="Ttulo1"/>
              <w:spacing w:before="90" w:after="90"/>
              <w:jc w:val="center"/>
              <w:rPr>
                <w:sz w:val="20"/>
                <w:szCs w:val="20"/>
              </w:rPr>
            </w:pPr>
            <w:r w:rsidRPr="00730D07">
              <w:rPr>
                <w:sz w:val="20"/>
                <w:szCs w:val="20"/>
              </w:rPr>
              <w:lastRenderedPageBreak/>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99B73" w14:textId="77777777" w:rsidR="00FF746C" w:rsidRPr="00730D07" w:rsidRDefault="00FF746C" w:rsidP="006762F2">
            <w:pPr>
              <w:pStyle w:val="NormalWeb"/>
              <w:spacing w:before="0" w:beforeAutospacing="0" w:after="0" w:afterAutospacing="0"/>
              <w:jc w:val="center"/>
              <w:rPr>
                <w:b/>
                <w:sz w:val="20"/>
                <w:szCs w:val="20"/>
              </w:rPr>
            </w:pPr>
            <w:r w:rsidRPr="00730D07">
              <w:rPr>
                <w:b/>
                <w:sz w:val="20"/>
                <w:szCs w:val="20"/>
                <w:shd w:val="clear" w:color="auto" w:fill="FFFFFF"/>
              </w:rPr>
              <w:t>MeSH Terms</w:t>
            </w:r>
          </w:p>
          <w:p w14:paraId="062D5AE1" w14:textId="77777777" w:rsidR="00FF746C" w:rsidRPr="00730D07" w:rsidRDefault="00FF746C" w:rsidP="006762F2">
            <w:pPr>
              <w:pStyle w:val="Ttulo1"/>
              <w:spacing w:before="90" w:after="90"/>
              <w:jc w:val="center"/>
              <w:rPr>
                <w:sz w:val="20"/>
                <w:szCs w:val="20"/>
              </w:rPr>
            </w:pPr>
            <w:r w:rsidRPr="00730D07">
              <w:rPr>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423E3" w14:textId="77777777" w:rsidR="00FF746C" w:rsidRPr="00730D07" w:rsidRDefault="00FF746C" w:rsidP="006762F2">
            <w:pPr>
              <w:pStyle w:val="NormalWeb"/>
              <w:shd w:val="clear" w:color="auto" w:fill="FFFFFF"/>
              <w:spacing w:before="24" w:beforeAutospacing="0" w:after="0" w:afterAutospacing="0"/>
              <w:jc w:val="center"/>
              <w:rPr>
                <w:b/>
                <w:sz w:val="20"/>
                <w:szCs w:val="20"/>
              </w:rPr>
            </w:pPr>
            <w:r w:rsidRPr="00730D07">
              <w:rPr>
                <w:b/>
                <w:sz w:val="20"/>
                <w:szCs w:val="20"/>
              </w:rPr>
              <w:t>Entry Terms</w:t>
            </w:r>
          </w:p>
          <w:p w14:paraId="5AE16D24" w14:textId="77777777" w:rsidR="00FF746C" w:rsidRPr="00730D07" w:rsidRDefault="00FF746C" w:rsidP="006762F2">
            <w:pPr>
              <w:rPr>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4E854" w14:textId="77777777" w:rsidR="00FF746C" w:rsidRPr="00730D07" w:rsidRDefault="00FF746C" w:rsidP="006762F2">
            <w:pPr>
              <w:jc w:val="center"/>
              <w:rPr>
                <w:b/>
                <w:sz w:val="20"/>
                <w:szCs w:val="20"/>
              </w:rPr>
            </w:pPr>
            <w:r w:rsidRPr="00730D07">
              <w:rPr>
                <w:b/>
                <w:sz w:val="20"/>
                <w:szCs w:val="20"/>
              </w:rPr>
              <w:t>Search Key</w:t>
            </w:r>
          </w:p>
          <w:p w14:paraId="43F1A7B8" w14:textId="77777777" w:rsidR="00FF746C" w:rsidRPr="00730D07" w:rsidRDefault="00FF746C" w:rsidP="006762F2">
            <w:pPr>
              <w:jc w:val="center"/>
              <w:rPr>
                <w:b/>
                <w:sz w:val="20"/>
                <w:szCs w:val="20"/>
              </w:rPr>
            </w:pPr>
          </w:p>
        </w:tc>
      </w:tr>
      <w:tr w:rsidR="00FF746C" w:rsidRPr="0091381C" w14:paraId="2B7CE51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8EA798" w14:textId="77777777" w:rsidR="00FF746C" w:rsidRPr="00730D07" w:rsidRDefault="00FF746C" w:rsidP="006762F2">
            <w:pPr>
              <w:pStyle w:val="Ttulo1"/>
              <w:spacing w:before="90" w:after="90"/>
              <w:rPr>
                <w:b w:val="0"/>
                <w:bCs/>
                <w:sz w:val="20"/>
                <w:szCs w:val="20"/>
              </w:rPr>
            </w:pPr>
            <w:r w:rsidRPr="00730D07">
              <w:rPr>
                <w:b w:val="0"/>
                <w:bCs/>
                <w:sz w:val="20"/>
                <w:szCs w:val="20"/>
              </w:rPr>
              <w:t>Population </w:t>
            </w:r>
          </w:p>
          <w:p w14:paraId="5CC0605D" w14:textId="77777777" w:rsidR="00FF746C" w:rsidRPr="00730D07" w:rsidRDefault="00FF746C" w:rsidP="006762F2">
            <w:pPr>
              <w:rPr>
                <w:bCs/>
                <w:sz w:val="20"/>
                <w:szCs w:val="20"/>
              </w:rPr>
            </w:pPr>
          </w:p>
          <w:p w14:paraId="5B3DAA13" w14:textId="77777777" w:rsidR="00FF746C" w:rsidRPr="00730D07" w:rsidRDefault="00FF746C"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Patients with immune-mediated rheumatic diseases “IMRD)</w:t>
            </w:r>
          </w:p>
          <w:p w14:paraId="67B2700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056D8" w14:textId="77777777" w:rsidR="00FF746C" w:rsidRPr="00730D07" w:rsidRDefault="00FF746C" w:rsidP="006762F2">
            <w:pPr>
              <w:pStyle w:val="NormalWeb"/>
              <w:spacing w:before="0" w:beforeAutospacing="0" w:after="0" w:afterAutospacing="0"/>
              <w:rPr>
                <w:bCs/>
                <w:sz w:val="20"/>
                <w:szCs w:val="20"/>
                <w:lang w:val="fr-FR"/>
              </w:rPr>
            </w:pPr>
            <w:hyperlink r:id="rId552" w:history="1">
              <w:r w:rsidRPr="00730D07">
                <w:rPr>
                  <w:rStyle w:val="Hyperlink"/>
                  <w:bCs/>
                  <w:color w:val="auto"/>
                  <w:sz w:val="20"/>
                  <w:szCs w:val="20"/>
                  <w:u w:val="none"/>
                  <w:lang w:val="fr-FR"/>
                </w:rPr>
                <w:t>Rheumatic Diseases - MeSH - NCBI “nih.gov)</w:t>
              </w:r>
            </w:hyperlink>
          </w:p>
          <w:p w14:paraId="2D906CF1" w14:textId="77777777" w:rsidR="00FF746C" w:rsidRPr="00730D07" w:rsidRDefault="00FF746C" w:rsidP="006762F2">
            <w:pPr>
              <w:rPr>
                <w:bCs/>
                <w:sz w:val="20"/>
                <w:szCs w:val="20"/>
              </w:rPr>
            </w:pPr>
          </w:p>
          <w:p w14:paraId="18B0368A"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3B290F92" w14:textId="77777777" w:rsidR="00FF746C" w:rsidRPr="00730D07" w:rsidRDefault="00FF746C"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719CC" w14:textId="77777777" w:rsidR="00FF746C" w:rsidRPr="00730D07" w:rsidRDefault="00FF746C" w:rsidP="006762F2">
            <w:pPr>
              <w:pStyle w:val="Ttulo1"/>
              <w:shd w:val="clear" w:color="auto" w:fill="FFFFFF"/>
              <w:spacing w:before="0" w:after="0"/>
              <w:rPr>
                <w:b w:val="0"/>
                <w:bCs/>
                <w:sz w:val="20"/>
                <w:szCs w:val="20"/>
              </w:rPr>
            </w:pPr>
          </w:p>
          <w:p w14:paraId="0FB58513" w14:textId="77777777" w:rsidR="00FF746C" w:rsidRPr="00730D07" w:rsidRDefault="00FF746C" w:rsidP="006762F2">
            <w:pPr>
              <w:pStyle w:val="Ttulo1"/>
              <w:numPr>
                <w:ilvl w:val="0"/>
                <w:numId w:val="146"/>
              </w:numPr>
              <w:shd w:val="clear" w:color="auto" w:fill="FFFFFF"/>
              <w:spacing w:before="0" w:after="0"/>
              <w:textAlignment w:val="baseline"/>
              <w:rPr>
                <w:b w:val="0"/>
                <w:bCs/>
                <w:sz w:val="20"/>
                <w:szCs w:val="20"/>
              </w:rPr>
            </w:pPr>
            <w:r w:rsidRPr="00730D07">
              <w:rPr>
                <w:b w:val="0"/>
                <w:bCs/>
                <w:sz w:val="20"/>
                <w:szCs w:val="20"/>
              </w:rPr>
              <w:t>Rheumatic Disease</w:t>
            </w:r>
          </w:p>
          <w:p w14:paraId="41BED4D6" w14:textId="77777777" w:rsidR="00FF746C" w:rsidRPr="00730D07" w:rsidRDefault="00FF746C" w:rsidP="006762F2">
            <w:pPr>
              <w:pStyle w:val="Ttulo1"/>
              <w:numPr>
                <w:ilvl w:val="0"/>
                <w:numId w:val="146"/>
              </w:numPr>
              <w:shd w:val="clear" w:color="auto" w:fill="FFFFFF"/>
              <w:spacing w:before="0" w:after="280"/>
              <w:textAlignment w:val="baseline"/>
              <w:rPr>
                <w:b w:val="0"/>
                <w:bCs/>
                <w:sz w:val="20"/>
                <w:szCs w:val="20"/>
              </w:rPr>
            </w:pPr>
            <w:r w:rsidRPr="00730D07">
              <w:rPr>
                <w:b w:val="0"/>
                <w:bCs/>
                <w:sz w:val="20"/>
                <w:szCs w:val="20"/>
              </w:rPr>
              <w:t>Rheumatism</w:t>
            </w:r>
          </w:p>
          <w:p w14:paraId="50F7F2A7"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4D37F" w14:textId="77777777" w:rsidR="00FF746C" w:rsidRPr="00730D07" w:rsidRDefault="00FF746C" w:rsidP="006762F2">
            <w:pPr>
              <w:rPr>
                <w:bCs/>
                <w:sz w:val="20"/>
                <w:szCs w:val="20"/>
              </w:rPr>
            </w:pPr>
          </w:p>
          <w:p w14:paraId="46D29F61" w14:textId="77777777" w:rsidR="00FF746C" w:rsidRPr="00730D07" w:rsidRDefault="00FF746C" w:rsidP="006762F2">
            <w:pPr>
              <w:rPr>
                <w:bCs/>
                <w:sz w:val="20"/>
                <w:szCs w:val="20"/>
              </w:rPr>
            </w:pPr>
            <w:r w:rsidRPr="00730D07">
              <w:rPr>
                <w:bCs/>
                <w:sz w:val="20"/>
                <w:szCs w:val="20"/>
              </w:rPr>
              <w:t>"</w:t>
            </w:r>
            <w:hyperlink r:id="rId553" w:history="1">
              <w:r w:rsidRPr="00730D07">
                <w:rPr>
                  <w:rStyle w:val="Hyperlink"/>
                  <w:bCs/>
                  <w:color w:val="auto"/>
                  <w:sz w:val="20"/>
                  <w:szCs w:val="20"/>
                  <w:u w:val="none"/>
                </w:rPr>
                <w:t>Rheumatic Diseases</w:t>
              </w:r>
            </w:hyperlink>
            <w:r w:rsidRPr="00730D07">
              <w:rPr>
                <w:bCs/>
                <w:sz w:val="20"/>
                <w:szCs w:val="20"/>
              </w:rPr>
              <w:t>" [Mesh:NoExp]  OR "Rheumatic Disease" OR "Rheumatism" OR  "Immune-mediated rheumatic diseases"</w:t>
            </w:r>
          </w:p>
          <w:p w14:paraId="193929D4" w14:textId="77777777" w:rsidR="00FF746C" w:rsidRPr="00730D07" w:rsidRDefault="00FF746C" w:rsidP="006762F2">
            <w:pPr>
              <w:rPr>
                <w:bCs/>
                <w:sz w:val="20"/>
                <w:szCs w:val="20"/>
              </w:rPr>
            </w:pPr>
          </w:p>
          <w:p w14:paraId="41065879" w14:textId="7CC6EB70" w:rsidR="00FF746C" w:rsidRPr="00730D07" w:rsidRDefault="00FF746C" w:rsidP="006762F2">
            <w:pPr>
              <w:rPr>
                <w:bCs/>
                <w:sz w:val="20"/>
                <w:szCs w:val="20"/>
                <w:lang w:val="pt-BR"/>
              </w:rPr>
            </w:pPr>
          </w:p>
        </w:tc>
      </w:tr>
      <w:tr w:rsidR="00FF746C" w:rsidRPr="0091381C" w14:paraId="0D4367A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E4420"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8817A" w14:textId="77777777" w:rsidR="00FF746C" w:rsidRPr="00730D07" w:rsidRDefault="00FF746C" w:rsidP="006762F2">
            <w:pPr>
              <w:pStyle w:val="NormalWeb"/>
              <w:spacing w:before="0" w:beforeAutospacing="0" w:after="0" w:afterAutospacing="0"/>
              <w:rPr>
                <w:bCs/>
                <w:sz w:val="20"/>
                <w:szCs w:val="20"/>
              </w:rPr>
            </w:pPr>
            <w:hyperlink r:id="rId554" w:history="1">
              <w:r w:rsidRPr="00730D07">
                <w:rPr>
                  <w:rStyle w:val="Hyperlink"/>
                  <w:bCs/>
                  <w:color w:val="auto"/>
                  <w:sz w:val="20"/>
                  <w:szCs w:val="20"/>
                  <w:u w:val="none"/>
                </w:rPr>
                <w:t>Arthritis, Rheumatoid - MeSH - NCBI “nih.gov)</w:t>
              </w:r>
            </w:hyperlink>
          </w:p>
          <w:p w14:paraId="48CBF6EB" w14:textId="77777777" w:rsidR="00FF746C" w:rsidRPr="00730D07" w:rsidRDefault="00FF746C" w:rsidP="006762F2">
            <w:pPr>
              <w:rPr>
                <w:bCs/>
                <w:sz w:val="20"/>
                <w:szCs w:val="20"/>
                <w:lang w:val="pt-BR"/>
              </w:rPr>
            </w:pPr>
          </w:p>
          <w:p w14:paraId="53CC67CB"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6A917" w14:textId="77777777" w:rsidR="00FF746C" w:rsidRPr="00730D07" w:rsidRDefault="00FF746C" w:rsidP="006762F2">
            <w:pPr>
              <w:pStyle w:val="NormalWeb"/>
              <w:numPr>
                <w:ilvl w:val="0"/>
                <w:numId w:val="147"/>
              </w:numPr>
              <w:shd w:val="clear" w:color="auto" w:fill="FFFFFF"/>
              <w:spacing w:before="0" w:beforeAutospacing="0" w:after="280" w:afterAutospacing="0"/>
              <w:textAlignment w:val="baseline"/>
              <w:rPr>
                <w:bCs/>
                <w:sz w:val="20"/>
                <w:szCs w:val="20"/>
              </w:rPr>
            </w:pPr>
            <w:r w:rsidRPr="00730D07">
              <w:rPr>
                <w:bCs/>
                <w:sz w:val="20"/>
                <w:szCs w:val="20"/>
              </w:rPr>
              <w:t>Rheumatoid Arthritis</w:t>
            </w:r>
          </w:p>
          <w:p w14:paraId="7181C918" w14:textId="77777777" w:rsidR="00FF746C" w:rsidRPr="00730D07" w:rsidRDefault="00FF746C"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C9395" w14:textId="77777777" w:rsidR="00FF746C" w:rsidRPr="00730D07" w:rsidRDefault="00FF746C" w:rsidP="006762F2">
            <w:pPr>
              <w:rPr>
                <w:bCs/>
                <w:sz w:val="20"/>
                <w:szCs w:val="20"/>
                <w:lang w:val="pt-BR"/>
              </w:rPr>
            </w:pPr>
            <w:r w:rsidRPr="00730D07">
              <w:rPr>
                <w:bCs/>
                <w:sz w:val="20"/>
                <w:szCs w:val="20"/>
                <w:lang w:val="pt-BR"/>
              </w:rPr>
              <w:t>"</w:t>
            </w:r>
            <w:hyperlink r:id="rId555" w:history="1">
              <w:r w:rsidRPr="00730D07">
                <w:rPr>
                  <w:rStyle w:val="Hyperlink"/>
                  <w:bCs/>
                  <w:color w:val="auto"/>
                  <w:sz w:val="20"/>
                  <w:szCs w:val="20"/>
                  <w:u w:val="none"/>
                  <w:lang w:val="pt-BR"/>
                </w:rPr>
                <w:t>Arthritis, Rheumatoid</w:t>
              </w:r>
            </w:hyperlink>
            <w:r w:rsidRPr="00730D07">
              <w:rPr>
                <w:bCs/>
                <w:sz w:val="20"/>
                <w:szCs w:val="20"/>
                <w:lang w:val="pt-BR"/>
              </w:rPr>
              <w:t>"</w:t>
            </w:r>
            <w:hyperlink r:id="rId556" w:history="1">
              <w:r w:rsidRPr="00730D07">
                <w:rPr>
                  <w:rStyle w:val="Hyperlink"/>
                  <w:bCs/>
                  <w:color w:val="auto"/>
                  <w:sz w:val="20"/>
                  <w:szCs w:val="20"/>
                  <w:u w:val="none"/>
                  <w:lang w:val="pt-BR"/>
                </w:rPr>
                <w:t xml:space="preserve"> </w:t>
              </w:r>
            </w:hyperlink>
            <w:r w:rsidRPr="00730D07">
              <w:rPr>
                <w:bCs/>
                <w:sz w:val="20"/>
                <w:szCs w:val="20"/>
                <w:lang w:val="pt-BR"/>
              </w:rPr>
              <w:t>[Mesh:NoExp]  OR "Rheumatoid Arthritis" OR "</w:t>
            </w:r>
            <w:hyperlink r:id="rId557" w:history="1">
              <w:r w:rsidRPr="00730D07">
                <w:rPr>
                  <w:rStyle w:val="Hyperlink"/>
                  <w:bCs/>
                  <w:color w:val="auto"/>
                  <w:sz w:val="20"/>
                  <w:szCs w:val="20"/>
                  <w:u w:val="none"/>
                  <w:lang w:val="pt-BR"/>
                </w:rPr>
                <w:t>Rheumatoid Nodule</w:t>
              </w:r>
            </w:hyperlink>
            <w:r w:rsidRPr="00730D07">
              <w:rPr>
                <w:bCs/>
                <w:sz w:val="20"/>
                <w:szCs w:val="20"/>
                <w:lang w:val="pt-BR"/>
              </w:rPr>
              <w:t>" OR "</w:t>
            </w:r>
            <w:hyperlink r:id="rId558" w:history="1">
              <w:r w:rsidRPr="00730D07">
                <w:rPr>
                  <w:rStyle w:val="Hyperlink"/>
                  <w:bCs/>
                  <w:color w:val="auto"/>
                  <w:sz w:val="20"/>
                  <w:szCs w:val="20"/>
                  <w:u w:val="none"/>
                  <w:lang w:val="pt-BR"/>
                </w:rPr>
                <w:t>Rheumatoid Vasculitis</w:t>
              </w:r>
            </w:hyperlink>
            <w:r w:rsidRPr="00730D07">
              <w:rPr>
                <w:bCs/>
                <w:sz w:val="20"/>
                <w:szCs w:val="20"/>
                <w:lang w:val="pt-BR"/>
              </w:rPr>
              <w:t>" OR "</w:t>
            </w:r>
            <w:hyperlink r:id="rId559" w:history="1">
              <w:r w:rsidRPr="00730D07">
                <w:rPr>
                  <w:rStyle w:val="Hyperlink"/>
                  <w:bCs/>
                  <w:color w:val="auto"/>
                  <w:sz w:val="20"/>
                  <w:szCs w:val="20"/>
                  <w:u w:val="none"/>
                  <w:lang w:val="pt-BR"/>
                </w:rPr>
                <w:t>Sjogren's Syndrome</w:t>
              </w:r>
            </w:hyperlink>
            <w:r w:rsidRPr="00730D07">
              <w:rPr>
                <w:bCs/>
                <w:sz w:val="20"/>
                <w:szCs w:val="20"/>
                <w:lang w:val="pt-BR"/>
              </w:rPr>
              <w:t>"</w:t>
            </w:r>
          </w:p>
          <w:p w14:paraId="4C868A54" w14:textId="77777777" w:rsidR="00FF746C" w:rsidRPr="00730D07" w:rsidRDefault="00FF746C" w:rsidP="006762F2">
            <w:pPr>
              <w:rPr>
                <w:bCs/>
                <w:sz w:val="20"/>
                <w:szCs w:val="20"/>
                <w:lang w:val="pt-BR"/>
              </w:rPr>
            </w:pPr>
          </w:p>
          <w:p w14:paraId="60759221" w14:textId="77777777" w:rsidR="00FF746C" w:rsidRPr="00730D07" w:rsidRDefault="00FF746C" w:rsidP="006762F2">
            <w:pPr>
              <w:rPr>
                <w:bCs/>
                <w:sz w:val="20"/>
                <w:szCs w:val="20"/>
                <w:lang w:val="pt-BR"/>
              </w:rPr>
            </w:pPr>
            <w:r w:rsidRPr="00730D07">
              <w:rPr>
                <w:bCs/>
                <w:sz w:val="20"/>
                <w:szCs w:val="20"/>
                <w:lang w:val="pt-BR"/>
              </w:rPr>
              <w:t>“não utilizar [Mesh] pois a árvore do termo inclui caplan syndrome, felty syndrome)</w:t>
            </w:r>
          </w:p>
          <w:p w14:paraId="1973DF1F" w14:textId="77777777" w:rsidR="00FF746C" w:rsidRPr="00730D07" w:rsidRDefault="00FF746C" w:rsidP="006762F2">
            <w:pPr>
              <w:rPr>
                <w:bCs/>
                <w:sz w:val="20"/>
                <w:szCs w:val="20"/>
                <w:lang w:val="pt-BR"/>
              </w:rPr>
            </w:pPr>
          </w:p>
        </w:tc>
      </w:tr>
      <w:tr w:rsidR="00FF746C" w:rsidRPr="00730D07" w14:paraId="4B2BEC3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C3EC4"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0E1E3" w14:textId="77777777" w:rsidR="00FF746C" w:rsidRPr="00730D07" w:rsidRDefault="00FF746C" w:rsidP="006762F2">
            <w:pPr>
              <w:pStyle w:val="NormalWeb"/>
              <w:spacing w:before="0" w:beforeAutospacing="0" w:after="0" w:afterAutospacing="0"/>
              <w:rPr>
                <w:bCs/>
                <w:sz w:val="20"/>
                <w:szCs w:val="20"/>
                <w:lang w:val="fr-FR"/>
              </w:rPr>
            </w:pPr>
            <w:hyperlink r:id="rId560" w:history="1">
              <w:r w:rsidRPr="00730D07">
                <w:rPr>
                  <w:rStyle w:val="Hyperlink"/>
                  <w:bCs/>
                  <w:color w:val="auto"/>
                  <w:sz w:val="20"/>
                  <w:szCs w:val="20"/>
                  <w:u w:val="none"/>
                  <w:lang w:val="fr-FR"/>
                </w:rPr>
                <w:t>Spondylarthritis - MeSH - NCBI “nih.gov)</w:t>
              </w:r>
            </w:hyperlink>
          </w:p>
          <w:p w14:paraId="3D567E88" w14:textId="77777777" w:rsidR="00FF746C" w:rsidRPr="00730D07" w:rsidRDefault="00FF746C" w:rsidP="006762F2">
            <w:pPr>
              <w:rPr>
                <w:bCs/>
                <w:sz w:val="20"/>
                <w:szCs w:val="20"/>
              </w:rPr>
            </w:pPr>
          </w:p>
          <w:p w14:paraId="3A4102AB"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03D19" w14:textId="77777777" w:rsidR="00FF746C" w:rsidRPr="00730D07" w:rsidRDefault="00FF746C" w:rsidP="006762F2">
            <w:pPr>
              <w:pStyle w:val="NormalWeb"/>
              <w:numPr>
                <w:ilvl w:val="0"/>
                <w:numId w:val="148"/>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6904E642" w14:textId="77777777" w:rsidR="00FF746C" w:rsidRPr="00730D07" w:rsidRDefault="00FF746C" w:rsidP="006762F2">
            <w:pPr>
              <w:pStyle w:val="NormalWeb"/>
              <w:numPr>
                <w:ilvl w:val="0"/>
                <w:numId w:val="148"/>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7C026DAE" w14:textId="77777777" w:rsidR="00FF746C" w:rsidRPr="00730D07" w:rsidRDefault="00FF746C" w:rsidP="006762F2">
            <w:pPr>
              <w:pStyle w:val="NormalWeb"/>
              <w:numPr>
                <w:ilvl w:val="0"/>
                <w:numId w:val="148"/>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0436A825"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D57B4" w14:textId="77777777" w:rsidR="00FF746C" w:rsidRPr="00730D07" w:rsidRDefault="00FF746C" w:rsidP="006762F2">
            <w:pPr>
              <w:rPr>
                <w:bCs/>
                <w:sz w:val="20"/>
                <w:szCs w:val="20"/>
              </w:rPr>
            </w:pPr>
            <w:r w:rsidRPr="00730D07">
              <w:rPr>
                <w:bCs/>
                <w:sz w:val="20"/>
                <w:szCs w:val="20"/>
              </w:rPr>
              <w:t>"</w:t>
            </w:r>
            <w:hyperlink r:id="rId561" w:history="1">
              <w:r w:rsidRPr="00730D07">
                <w:rPr>
                  <w:rStyle w:val="Hyperlink"/>
                  <w:bCs/>
                  <w:color w:val="auto"/>
                  <w:sz w:val="20"/>
                  <w:szCs w:val="20"/>
                  <w:u w:val="none"/>
                </w:rPr>
                <w:t>Spondylarthritis</w:t>
              </w:r>
            </w:hyperlink>
            <w:r w:rsidRPr="00730D07">
              <w:rPr>
                <w:bCs/>
                <w:sz w:val="20"/>
                <w:szCs w:val="20"/>
              </w:rPr>
              <w:t>" [Mesh] OR "</w:t>
            </w:r>
            <w:hyperlink r:id="rId562"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297A5A13" w14:textId="77777777" w:rsidR="00FF746C" w:rsidRPr="00730D07" w:rsidRDefault="00FF746C" w:rsidP="006762F2">
            <w:pPr>
              <w:rPr>
                <w:bCs/>
                <w:sz w:val="20"/>
                <w:szCs w:val="20"/>
              </w:rPr>
            </w:pPr>
          </w:p>
          <w:p w14:paraId="55DE61E5" w14:textId="77777777" w:rsidR="00FF746C" w:rsidRPr="00730D07" w:rsidRDefault="00FF746C" w:rsidP="006762F2">
            <w:pPr>
              <w:rPr>
                <w:bCs/>
                <w:sz w:val="20"/>
                <w:szCs w:val="20"/>
              </w:rPr>
            </w:pPr>
          </w:p>
          <w:p w14:paraId="4F5E639C" w14:textId="77777777" w:rsidR="00FF746C" w:rsidRPr="00730D07" w:rsidRDefault="00FF746C" w:rsidP="006762F2">
            <w:pPr>
              <w:rPr>
                <w:bCs/>
                <w:sz w:val="20"/>
                <w:szCs w:val="20"/>
              </w:rPr>
            </w:pPr>
            <w:hyperlink r:id="rId563" w:history="1">
              <w:r w:rsidRPr="00730D07">
                <w:rPr>
                  <w:rStyle w:val="Hyperlink"/>
                  <w:bCs/>
                  <w:color w:val="auto"/>
                  <w:sz w:val="20"/>
                  <w:szCs w:val="20"/>
                  <w:u w:val="none"/>
                </w:rPr>
                <w:t>Spondylitis</w:t>
              </w:r>
            </w:hyperlink>
          </w:p>
          <w:p w14:paraId="73203435" w14:textId="77777777" w:rsidR="00FF746C" w:rsidRPr="00730D07" w:rsidRDefault="00FF746C" w:rsidP="006762F2">
            <w:pPr>
              <w:rPr>
                <w:bCs/>
                <w:sz w:val="20"/>
                <w:szCs w:val="20"/>
              </w:rPr>
            </w:pPr>
            <w:r w:rsidRPr="00730D07">
              <w:rPr>
                <w:bCs/>
                <w:sz w:val="20"/>
                <w:szCs w:val="20"/>
              </w:rPr>
              <w:t>Spondylarthritis</w:t>
            </w:r>
          </w:p>
          <w:p w14:paraId="357FBB9B" w14:textId="77777777" w:rsidR="00FF746C" w:rsidRPr="00730D07" w:rsidRDefault="00FF746C" w:rsidP="006762F2">
            <w:pPr>
              <w:rPr>
                <w:bCs/>
                <w:sz w:val="20"/>
                <w:szCs w:val="20"/>
              </w:rPr>
            </w:pPr>
            <w:hyperlink r:id="rId564" w:history="1">
              <w:r w:rsidRPr="00730D07">
                <w:rPr>
                  <w:rStyle w:val="Hyperlink"/>
                  <w:bCs/>
                  <w:color w:val="auto"/>
                  <w:sz w:val="20"/>
                  <w:szCs w:val="20"/>
                  <w:u w:val="none"/>
                </w:rPr>
                <w:t>Osteoarthritis, Spine</w:t>
              </w:r>
            </w:hyperlink>
          </w:p>
          <w:p w14:paraId="004D07F2" w14:textId="77777777" w:rsidR="00FF746C" w:rsidRPr="00730D07" w:rsidRDefault="00FF746C" w:rsidP="006762F2">
            <w:pPr>
              <w:rPr>
                <w:bCs/>
                <w:sz w:val="20"/>
                <w:szCs w:val="20"/>
              </w:rPr>
            </w:pPr>
            <w:hyperlink r:id="rId565" w:history="1">
              <w:r w:rsidRPr="00730D07">
                <w:rPr>
                  <w:rStyle w:val="Hyperlink"/>
                  <w:bCs/>
                  <w:color w:val="auto"/>
                  <w:sz w:val="20"/>
                  <w:szCs w:val="20"/>
                  <w:u w:val="none"/>
                </w:rPr>
                <w:t>Spondylarthropathies</w:t>
              </w:r>
            </w:hyperlink>
          </w:p>
          <w:p w14:paraId="26369234" w14:textId="77777777" w:rsidR="00FF746C" w:rsidRPr="00730D07" w:rsidRDefault="00FF746C" w:rsidP="006762F2">
            <w:pPr>
              <w:rPr>
                <w:bCs/>
                <w:sz w:val="20"/>
                <w:szCs w:val="20"/>
              </w:rPr>
            </w:pPr>
            <w:hyperlink r:id="rId566" w:history="1">
              <w:r w:rsidRPr="00730D07">
                <w:rPr>
                  <w:rStyle w:val="Hyperlink"/>
                  <w:bCs/>
                  <w:color w:val="auto"/>
                  <w:sz w:val="20"/>
                  <w:szCs w:val="20"/>
                  <w:u w:val="none"/>
                </w:rPr>
                <w:t>Arthritis, Psoriatic</w:t>
              </w:r>
            </w:hyperlink>
          </w:p>
          <w:p w14:paraId="16938CB7" w14:textId="77777777" w:rsidR="00FF746C" w:rsidRPr="00730D07" w:rsidRDefault="00FF746C" w:rsidP="006762F2">
            <w:pPr>
              <w:rPr>
                <w:bCs/>
                <w:sz w:val="20"/>
                <w:szCs w:val="20"/>
              </w:rPr>
            </w:pPr>
            <w:hyperlink r:id="rId567" w:history="1">
              <w:r w:rsidRPr="00730D07">
                <w:rPr>
                  <w:rStyle w:val="Hyperlink"/>
                  <w:bCs/>
                  <w:color w:val="auto"/>
                  <w:sz w:val="20"/>
                  <w:szCs w:val="20"/>
                  <w:u w:val="none"/>
                </w:rPr>
                <w:t>Arthritis, Reactive</w:t>
              </w:r>
            </w:hyperlink>
          </w:p>
          <w:p w14:paraId="358A16B5" w14:textId="77777777" w:rsidR="00FF746C" w:rsidRPr="00730D07" w:rsidRDefault="00FF746C" w:rsidP="006762F2">
            <w:pPr>
              <w:rPr>
                <w:bCs/>
                <w:sz w:val="20"/>
                <w:szCs w:val="20"/>
              </w:rPr>
            </w:pPr>
            <w:hyperlink r:id="rId568" w:history="1">
              <w:r w:rsidRPr="00730D07">
                <w:rPr>
                  <w:rStyle w:val="Hyperlink"/>
                  <w:bCs/>
                  <w:color w:val="auto"/>
                  <w:sz w:val="20"/>
                  <w:szCs w:val="20"/>
                  <w:u w:val="none"/>
                </w:rPr>
                <w:t>Axial Spondyloarthritis</w:t>
              </w:r>
            </w:hyperlink>
            <w:r w:rsidRPr="00730D07">
              <w:rPr>
                <w:bCs/>
                <w:sz w:val="20"/>
                <w:szCs w:val="20"/>
              </w:rPr>
              <w:t> +</w:t>
            </w:r>
          </w:p>
          <w:p w14:paraId="0D95E983" w14:textId="77777777" w:rsidR="00FF746C" w:rsidRPr="00730D07" w:rsidRDefault="00FF746C" w:rsidP="006762F2">
            <w:pPr>
              <w:rPr>
                <w:bCs/>
                <w:sz w:val="20"/>
                <w:szCs w:val="20"/>
              </w:rPr>
            </w:pPr>
          </w:p>
        </w:tc>
      </w:tr>
      <w:tr w:rsidR="00FF746C" w:rsidRPr="00730D07" w14:paraId="180975A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167C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6EB74" w14:textId="77777777" w:rsidR="00FF746C" w:rsidRPr="00730D07" w:rsidRDefault="00FF746C" w:rsidP="006762F2">
            <w:pPr>
              <w:pStyle w:val="NormalWeb"/>
              <w:spacing w:before="0" w:beforeAutospacing="0" w:after="0" w:afterAutospacing="0"/>
              <w:rPr>
                <w:bCs/>
                <w:sz w:val="20"/>
                <w:szCs w:val="20"/>
                <w:lang w:val="fr-FR"/>
              </w:rPr>
            </w:pPr>
            <w:hyperlink r:id="rId569" w:history="1">
              <w:r w:rsidRPr="00730D07">
                <w:rPr>
                  <w:rStyle w:val="Hyperlink"/>
                  <w:bCs/>
                  <w:color w:val="auto"/>
                  <w:sz w:val="20"/>
                  <w:szCs w:val="20"/>
                  <w:u w:val="none"/>
                  <w:lang w:val="fr-FR"/>
                </w:rPr>
                <w:t>Arthritis, Psoriatic - MeSH - NCBI “nih.gov)</w:t>
              </w:r>
            </w:hyperlink>
          </w:p>
          <w:p w14:paraId="2F43706C" w14:textId="77777777" w:rsidR="00FF746C" w:rsidRPr="00730D07" w:rsidRDefault="00FF746C" w:rsidP="006762F2">
            <w:pPr>
              <w:rPr>
                <w:bCs/>
                <w:sz w:val="20"/>
                <w:szCs w:val="20"/>
              </w:rPr>
            </w:pPr>
          </w:p>
          <w:p w14:paraId="493CAA50"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E990D"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43226755" w14:textId="77777777" w:rsidR="00FF746C" w:rsidRPr="00730D07" w:rsidRDefault="00FF746C" w:rsidP="006762F2">
            <w:pPr>
              <w:pStyle w:val="NormalWeb"/>
              <w:numPr>
                <w:ilvl w:val="0"/>
                <w:numId w:val="149"/>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19E2F907" w14:textId="77777777" w:rsidR="00FF746C" w:rsidRPr="00730D07" w:rsidRDefault="00FF746C" w:rsidP="006762F2">
            <w:pPr>
              <w:pStyle w:val="NormalWeb"/>
              <w:numPr>
                <w:ilvl w:val="0"/>
                <w:numId w:val="149"/>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33785085" w14:textId="77777777" w:rsidR="00FF746C" w:rsidRPr="00730D07" w:rsidRDefault="00FF746C" w:rsidP="006762F2">
            <w:pPr>
              <w:pStyle w:val="NormalWeb"/>
              <w:numPr>
                <w:ilvl w:val="0"/>
                <w:numId w:val="149"/>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29B5C307" w14:textId="77777777" w:rsidR="00FF746C" w:rsidRPr="00730D07" w:rsidRDefault="00FF746C" w:rsidP="006762F2">
            <w:pPr>
              <w:pStyle w:val="NormalWeb"/>
              <w:numPr>
                <w:ilvl w:val="0"/>
                <w:numId w:val="149"/>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3D07ACAC" w14:textId="77777777" w:rsidR="00FF746C" w:rsidRPr="00730D07" w:rsidRDefault="00FF746C" w:rsidP="006762F2">
            <w:pPr>
              <w:pStyle w:val="NormalWeb"/>
              <w:numPr>
                <w:ilvl w:val="0"/>
                <w:numId w:val="149"/>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6A78271C" w14:textId="77777777" w:rsidR="00FF746C" w:rsidRPr="00730D07" w:rsidRDefault="00FF746C"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15B34" w14:textId="77777777" w:rsidR="00FF746C" w:rsidRPr="00730D07" w:rsidRDefault="00FF746C" w:rsidP="006762F2">
            <w:pPr>
              <w:rPr>
                <w:bCs/>
                <w:sz w:val="20"/>
                <w:szCs w:val="20"/>
              </w:rPr>
            </w:pPr>
          </w:p>
          <w:p w14:paraId="6394A14C" w14:textId="77777777" w:rsidR="00FF746C" w:rsidRPr="00730D07" w:rsidRDefault="00FF746C" w:rsidP="006762F2">
            <w:pPr>
              <w:rPr>
                <w:bCs/>
                <w:sz w:val="20"/>
                <w:szCs w:val="20"/>
              </w:rPr>
            </w:pPr>
            <w:r w:rsidRPr="00730D07">
              <w:rPr>
                <w:bCs/>
                <w:sz w:val="20"/>
                <w:szCs w:val="20"/>
              </w:rPr>
              <w:t>"</w:t>
            </w:r>
            <w:hyperlink r:id="rId570" w:history="1">
              <w:r w:rsidRPr="00730D07">
                <w:rPr>
                  <w:rStyle w:val="Hyperlink"/>
                  <w:bCs/>
                  <w:color w:val="auto"/>
                  <w:sz w:val="20"/>
                  <w:szCs w:val="20"/>
                  <w:u w:val="none"/>
                </w:rPr>
                <w:t>Arthritis, Psoriatic</w:t>
              </w:r>
            </w:hyperlink>
            <w:r w:rsidRPr="00730D07">
              <w:rPr>
                <w:bCs/>
                <w:sz w:val="20"/>
                <w:szCs w:val="20"/>
              </w:rPr>
              <w:t>" [Mesh] OR "</w:t>
            </w:r>
            <w:hyperlink r:id="rId571"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57FCBE6B" w14:textId="77777777" w:rsidR="00FF746C" w:rsidRPr="00730D07" w:rsidRDefault="00FF746C" w:rsidP="006762F2">
            <w:pPr>
              <w:rPr>
                <w:bCs/>
                <w:sz w:val="20"/>
                <w:szCs w:val="20"/>
              </w:rPr>
            </w:pPr>
          </w:p>
          <w:p w14:paraId="1621F899" w14:textId="77777777" w:rsidR="00FF746C" w:rsidRPr="00730D07" w:rsidRDefault="00FF746C" w:rsidP="006762F2">
            <w:pPr>
              <w:rPr>
                <w:bCs/>
                <w:sz w:val="20"/>
                <w:szCs w:val="20"/>
              </w:rPr>
            </w:pPr>
          </w:p>
          <w:p w14:paraId="304AC460" w14:textId="77777777" w:rsidR="00FF746C" w:rsidRPr="00730D07" w:rsidRDefault="00FF746C" w:rsidP="006762F2">
            <w:pPr>
              <w:rPr>
                <w:bCs/>
                <w:sz w:val="20"/>
                <w:szCs w:val="20"/>
              </w:rPr>
            </w:pPr>
            <w:hyperlink r:id="rId572" w:history="1">
              <w:r w:rsidRPr="00730D07">
                <w:rPr>
                  <w:rStyle w:val="Hyperlink"/>
                  <w:bCs/>
                  <w:color w:val="auto"/>
                  <w:sz w:val="20"/>
                  <w:szCs w:val="20"/>
                  <w:u w:val="none"/>
                </w:rPr>
                <w:t>Spondylarthritis</w:t>
              </w:r>
            </w:hyperlink>
          </w:p>
          <w:p w14:paraId="3F5C5298" w14:textId="77777777" w:rsidR="00FF746C" w:rsidRPr="00730D07" w:rsidRDefault="00FF746C" w:rsidP="006762F2">
            <w:pPr>
              <w:rPr>
                <w:bCs/>
                <w:sz w:val="20"/>
                <w:szCs w:val="20"/>
              </w:rPr>
            </w:pPr>
            <w:hyperlink r:id="rId573" w:history="1">
              <w:r w:rsidRPr="00730D07">
                <w:rPr>
                  <w:rStyle w:val="Hyperlink"/>
                  <w:bCs/>
                  <w:color w:val="auto"/>
                  <w:sz w:val="20"/>
                  <w:szCs w:val="20"/>
                  <w:u w:val="none"/>
                </w:rPr>
                <w:t>Spondylarthropathies</w:t>
              </w:r>
            </w:hyperlink>
          </w:p>
          <w:p w14:paraId="53D96224" w14:textId="77777777" w:rsidR="00FF746C" w:rsidRPr="00730D07" w:rsidRDefault="00FF746C" w:rsidP="006762F2">
            <w:pPr>
              <w:rPr>
                <w:bCs/>
                <w:sz w:val="20"/>
                <w:szCs w:val="20"/>
              </w:rPr>
            </w:pPr>
            <w:r w:rsidRPr="00730D07">
              <w:rPr>
                <w:bCs/>
                <w:sz w:val="20"/>
                <w:szCs w:val="20"/>
              </w:rPr>
              <w:t>Arthritis, Psoriatic</w:t>
            </w:r>
          </w:p>
          <w:p w14:paraId="5596DF83" w14:textId="77777777" w:rsidR="00FF746C" w:rsidRPr="00730D07" w:rsidRDefault="00FF746C" w:rsidP="006762F2">
            <w:pPr>
              <w:rPr>
                <w:bCs/>
                <w:sz w:val="20"/>
                <w:szCs w:val="20"/>
              </w:rPr>
            </w:pPr>
          </w:p>
        </w:tc>
      </w:tr>
      <w:tr w:rsidR="00FF746C" w:rsidRPr="00730D07" w14:paraId="1D9B075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3C2C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3A208" w14:textId="77777777" w:rsidR="00FF746C" w:rsidRPr="00730D07" w:rsidRDefault="00FF746C" w:rsidP="006762F2">
            <w:pPr>
              <w:pStyle w:val="NormalWeb"/>
              <w:spacing w:before="0" w:beforeAutospacing="0" w:after="0" w:afterAutospacing="0"/>
              <w:rPr>
                <w:bCs/>
                <w:sz w:val="20"/>
                <w:szCs w:val="20"/>
                <w:lang w:val="fr-FR"/>
              </w:rPr>
            </w:pPr>
            <w:hyperlink r:id="rId574" w:history="1">
              <w:r w:rsidRPr="00730D07">
                <w:rPr>
                  <w:rStyle w:val="Hyperlink"/>
                  <w:bCs/>
                  <w:color w:val="auto"/>
                  <w:sz w:val="20"/>
                  <w:szCs w:val="20"/>
                  <w:u w:val="none"/>
                  <w:lang w:val="fr-FR"/>
                </w:rPr>
                <w:t>Spondylitis, Ankylosing - MeSH - NCBI “nih.gov)</w:t>
              </w:r>
            </w:hyperlink>
          </w:p>
          <w:p w14:paraId="13EBFC07" w14:textId="77777777" w:rsidR="00FF746C" w:rsidRPr="00730D07" w:rsidRDefault="00FF746C" w:rsidP="006762F2">
            <w:pPr>
              <w:rPr>
                <w:bCs/>
                <w:sz w:val="20"/>
                <w:szCs w:val="20"/>
              </w:rPr>
            </w:pPr>
          </w:p>
          <w:p w14:paraId="5F305A54"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634C9"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5223EEEA"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4791766D"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32791142"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6997ECC3"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0462E23D"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608DF921"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419B3EF4"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7BCAF9EB"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34E2A010"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75234AAB"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65F47F8D"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6FCE20C2" w14:textId="77777777" w:rsidR="00FF746C" w:rsidRPr="00730D07" w:rsidRDefault="00FF746C" w:rsidP="006762F2">
            <w:pPr>
              <w:pStyle w:val="NormalWeb"/>
              <w:numPr>
                <w:ilvl w:val="0"/>
                <w:numId w:val="150"/>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B98D4" w14:textId="77777777" w:rsidR="00FF746C" w:rsidRPr="00730D07" w:rsidRDefault="00FF746C" w:rsidP="006762F2">
            <w:pPr>
              <w:rPr>
                <w:bCs/>
                <w:sz w:val="20"/>
                <w:szCs w:val="20"/>
              </w:rPr>
            </w:pPr>
          </w:p>
          <w:p w14:paraId="0AB2DBA7" w14:textId="77777777" w:rsidR="00FF746C" w:rsidRPr="00730D07" w:rsidRDefault="00FF746C" w:rsidP="006762F2">
            <w:pPr>
              <w:rPr>
                <w:bCs/>
                <w:sz w:val="20"/>
                <w:szCs w:val="20"/>
              </w:rPr>
            </w:pPr>
            <w:r w:rsidRPr="00730D07">
              <w:rPr>
                <w:bCs/>
                <w:sz w:val="20"/>
                <w:szCs w:val="20"/>
              </w:rPr>
              <w:t>"</w:t>
            </w:r>
            <w:hyperlink r:id="rId575" w:history="1">
              <w:r w:rsidRPr="00730D07">
                <w:rPr>
                  <w:rStyle w:val="Hyperlink"/>
                  <w:bCs/>
                  <w:color w:val="auto"/>
                  <w:sz w:val="20"/>
                  <w:szCs w:val="20"/>
                  <w:u w:val="none"/>
                </w:rPr>
                <w:t>Spondylitis, Ankylosing</w:t>
              </w:r>
            </w:hyperlink>
            <w:r w:rsidRPr="00730D07">
              <w:rPr>
                <w:bCs/>
                <w:sz w:val="20"/>
                <w:szCs w:val="20"/>
              </w:rPr>
              <w:t>" [Mesh] OR "</w:t>
            </w:r>
            <w:hyperlink r:id="rId576" w:history="1">
              <w:r w:rsidRPr="00730D07">
                <w:rPr>
                  <w:rStyle w:val="Hyperlink"/>
                  <w:bCs/>
                  <w:color w:val="auto"/>
                  <w:sz w:val="20"/>
                  <w:szCs w:val="20"/>
                  <w:u w:val="none"/>
                </w:rPr>
                <w:t>Spondylitis, Ankylosing</w:t>
              </w:r>
            </w:hyperlink>
            <w:r w:rsidRPr="00730D07">
              <w:rPr>
                <w:bCs/>
                <w:sz w:val="20"/>
                <w:szCs w:val="20"/>
              </w:rPr>
              <w:t>"</w:t>
            </w:r>
            <w:hyperlink r:id="rId577" w:history="1">
              <w:r w:rsidRPr="00730D07">
                <w:rPr>
                  <w:rStyle w:val="Hyperlink"/>
                  <w:bCs/>
                  <w:color w:val="auto"/>
                  <w:sz w:val="20"/>
                  <w:szCs w:val="20"/>
                  <w:u w:val="none"/>
                </w:rPr>
                <w:t xml:space="preserve"> </w:t>
              </w:r>
            </w:hyperlink>
            <w:r w:rsidRPr="00730D07">
              <w:rPr>
                <w:bCs/>
                <w:sz w:val="20"/>
                <w:szCs w:val="20"/>
              </w:rPr>
              <w:t>OR "Bechterew's Disease"</w:t>
            </w:r>
            <w:hyperlink r:id="rId578" w:history="1">
              <w:r w:rsidRPr="00730D07">
                <w:rPr>
                  <w:rStyle w:val="Hyperlink"/>
                  <w:bCs/>
                  <w:color w:val="auto"/>
                  <w:sz w:val="20"/>
                  <w:szCs w:val="20"/>
                  <w:u w:val="none"/>
                </w:rPr>
                <w:t xml:space="preserve"> </w:t>
              </w:r>
            </w:hyperlink>
            <w:r w:rsidRPr="00730D07">
              <w:rPr>
                <w:bCs/>
                <w:sz w:val="20"/>
                <w:szCs w:val="20"/>
              </w:rPr>
              <w:t>OR "Bechterews Disease"</w:t>
            </w:r>
            <w:hyperlink r:id="rId579" w:history="1">
              <w:r w:rsidRPr="00730D07">
                <w:rPr>
                  <w:rStyle w:val="Hyperlink"/>
                  <w:bCs/>
                  <w:color w:val="auto"/>
                  <w:sz w:val="20"/>
                  <w:szCs w:val="20"/>
                  <w:u w:val="none"/>
                </w:rPr>
                <w:t xml:space="preserve"> </w:t>
              </w:r>
            </w:hyperlink>
            <w:r w:rsidRPr="00730D07">
              <w:rPr>
                <w:bCs/>
                <w:sz w:val="20"/>
                <w:szCs w:val="20"/>
              </w:rPr>
              <w:t>OR "Marie Struempell Disease"</w:t>
            </w:r>
            <w:hyperlink r:id="rId580" w:history="1">
              <w:r w:rsidRPr="00730D07">
                <w:rPr>
                  <w:rStyle w:val="Hyperlink"/>
                  <w:bCs/>
                  <w:color w:val="auto"/>
                  <w:sz w:val="20"/>
                  <w:szCs w:val="20"/>
                  <w:u w:val="none"/>
                </w:rPr>
                <w:t xml:space="preserve"> </w:t>
              </w:r>
            </w:hyperlink>
            <w:r w:rsidRPr="00730D07">
              <w:rPr>
                <w:bCs/>
                <w:sz w:val="20"/>
                <w:szCs w:val="20"/>
              </w:rPr>
              <w:t>OR "Spondylarthritis Ankylopoietica"</w:t>
            </w:r>
            <w:hyperlink r:id="rId581" w:history="1">
              <w:r w:rsidRPr="00730D07">
                <w:rPr>
                  <w:rStyle w:val="Hyperlink"/>
                  <w:bCs/>
                  <w:color w:val="auto"/>
                  <w:sz w:val="20"/>
                  <w:szCs w:val="20"/>
                  <w:u w:val="none"/>
                </w:rPr>
                <w:t xml:space="preserve"> </w:t>
              </w:r>
            </w:hyperlink>
            <w:r w:rsidRPr="00730D07">
              <w:rPr>
                <w:bCs/>
                <w:sz w:val="20"/>
                <w:szCs w:val="20"/>
              </w:rPr>
              <w:t>OR "Spondyloarthritis Ankylopoietica"</w:t>
            </w:r>
            <w:hyperlink r:id="rId582" w:history="1">
              <w:r w:rsidRPr="00730D07">
                <w:rPr>
                  <w:rStyle w:val="Hyperlink"/>
                  <w:bCs/>
                  <w:color w:val="auto"/>
                  <w:sz w:val="20"/>
                  <w:szCs w:val="20"/>
                  <w:u w:val="none"/>
                </w:rPr>
                <w:t xml:space="preserve"> </w:t>
              </w:r>
            </w:hyperlink>
            <w:r w:rsidRPr="00730D07">
              <w:rPr>
                <w:bCs/>
                <w:sz w:val="20"/>
                <w:szCs w:val="20"/>
              </w:rPr>
              <w:t>OR "Ankylosing Spondylitis"</w:t>
            </w:r>
            <w:hyperlink r:id="rId583" w:history="1">
              <w:r w:rsidRPr="00730D07">
                <w:rPr>
                  <w:rStyle w:val="Hyperlink"/>
                  <w:bCs/>
                  <w:color w:val="auto"/>
                  <w:sz w:val="20"/>
                  <w:szCs w:val="20"/>
                  <w:u w:val="none"/>
                </w:rPr>
                <w:t xml:space="preserve"> </w:t>
              </w:r>
            </w:hyperlink>
            <w:r w:rsidRPr="00730D07">
              <w:rPr>
                <w:bCs/>
                <w:sz w:val="20"/>
                <w:szCs w:val="20"/>
              </w:rPr>
              <w:t>OR "Ankylosing Spondylarthritis"</w:t>
            </w:r>
            <w:hyperlink r:id="rId584" w:history="1">
              <w:r w:rsidRPr="00730D07">
                <w:rPr>
                  <w:rStyle w:val="Hyperlink"/>
                  <w:bCs/>
                  <w:color w:val="auto"/>
                  <w:sz w:val="20"/>
                  <w:szCs w:val="20"/>
                  <w:u w:val="none"/>
                </w:rPr>
                <w:t xml:space="preserve"> </w:t>
              </w:r>
            </w:hyperlink>
            <w:r w:rsidRPr="00730D07">
              <w:rPr>
                <w:bCs/>
                <w:sz w:val="20"/>
                <w:szCs w:val="20"/>
              </w:rPr>
              <w:t>OR "Ankylosing Spondylarthritides"</w:t>
            </w:r>
            <w:hyperlink r:id="rId585" w:history="1">
              <w:r w:rsidRPr="00730D07">
                <w:rPr>
                  <w:rStyle w:val="Hyperlink"/>
                  <w:bCs/>
                  <w:color w:val="auto"/>
                  <w:sz w:val="20"/>
                  <w:szCs w:val="20"/>
                  <w:u w:val="none"/>
                </w:rPr>
                <w:t xml:space="preserve"> </w:t>
              </w:r>
            </w:hyperlink>
            <w:r w:rsidRPr="00730D07">
              <w:rPr>
                <w:bCs/>
                <w:sz w:val="20"/>
                <w:szCs w:val="20"/>
              </w:rPr>
              <w:t>OR "Ankylosing Spondyloarthritis"</w:t>
            </w:r>
            <w:hyperlink r:id="rId586" w:history="1">
              <w:r w:rsidRPr="00730D07">
                <w:rPr>
                  <w:rStyle w:val="Hyperlink"/>
                  <w:bCs/>
                  <w:color w:val="auto"/>
                  <w:sz w:val="20"/>
                  <w:szCs w:val="20"/>
                  <w:u w:val="none"/>
                </w:rPr>
                <w:t xml:space="preserve"> </w:t>
              </w:r>
            </w:hyperlink>
            <w:r w:rsidRPr="00730D07">
              <w:rPr>
                <w:bCs/>
                <w:sz w:val="20"/>
                <w:szCs w:val="20"/>
              </w:rPr>
              <w:t>OR "Ankylosing Spondyloarthritides"</w:t>
            </w:r>
            <w:hyperlink r:id="rId587" w:history="1">
              <w:r w:rsidRPr="00730D07">
                <w:rPr>
                  <w:rStyle w:val="Hyperlink"/>
                  <w:bCs/>
                  <w:color w:val="auto"/>
                  <w:sz w:val="20"/>
                  <w:szCs w:val="20"/>
                  <w:u w:val="none"/>
                </w:rPr>
                <w:t xml:space="preserve"> </w:t>
              </w:r>
            </w:hyperlink>
            <w:r w:rsidRPr="00730D07">
              <w:rPr>
                <w:bCs/>
                <w:sz w:val="20"/>
                <w:szCs w:val="20"/>
              </w:rPr>
              <w:t>OR "Spondylitis Ankylopoietica"</w:t>
            </w:r>
            <w:hyperlink r:id="rId588" w:history="1">
              <w:r w:rsidRPr="00730D07">
                <w:rPr>
                  <w:rStyle w:val="Hyperlink"/>
                  <w:bCs/>
                  <w:color w:val="auto"/>
                  <w:sz w:val="20"/>
                  <w:szCs w:val="20"/>
                  <w:u w:val="none"/>
                </w:rPr>
                <w:t xml:space="preserve"> </w:t>
              </w:r>
            </w:hyperlink>
            <w:r w:rsidRPr="00730D07">
              <w:rPr>
                <w:bCs/>
                <w:sz w:val="20"/>
                <w:szCs w:val="20"/>
              </w:rPr>
              <w:t>OR "Bechterew Disease"</w:t>
            </w:r>
            <w:hyperlink r:id="rId589" w:history="1">
              <w:r w:rsidRPr="00730D07">
                <w:rPr>
                  <w:rStyle w:val="Hyperlink"/>
                  <w:bCs/>
                  <w:color w:val="auto"/>
                  <w:sz w:val="20"/>
                  <w:szCs w:val="20"/>
                  <w:u w:val="none"/>
                </w:rPr>
                <w:t xml:space="preserve"> </w:t>
              </w:r>
            </w:hyperlink>
            <w:r w:rsidRPr="00730D07">
              <w:rPr>
                <w:bCs/>
                <w:sz w:val="20"/>
                <w:szCs w:val="20"/>
              </w:rPr>
              <w:t>OR "Rheumatoid Spondylitis"</w:t>
            </w:r>
          </w:p>
          <w:p w14:paraId="0AA158F5" w14:textId="77777777" w:rsidR="00FF746C" w:rsidRPr="00730D07" w:rsidRDefault="00FF746C" w:rsidP="006762F2">
            <w:pPr>
              <w:rPr>
                <w:bCs/>
                <w:sz w:val="20"/>
                <w:szCs w:val="20"/>
              </w:rPr>
            </w:pPr>
          </w:p>
          <w:p w14:paraId="6ADE66D3" w14:textId="77777777" w:rsidR="00FF746C" w:rsidRPr="00730D07" w:rsidRDefault="00FF746C" w:rsidP="006762F2">
            <w:pPr>
              <w:rPr>
                <w:bCs/>
                <w:sz w:val="20"/>
                <w:szCs w:val="20"/>
              </w:rPr>
            </w:pPr>
            <w:hyperlink r:id="rId590" w:history="1">
              <w:r w:rsidRPr="00730D07">
                <w:rPr>
                  <w:rStyle w:val="Hyperlink"/>
                  <w:bCs/>
                  <w:color w:val="auto"/>
                  <w:sz w:val="20"/>
                  <w:szCs w:val="20"/>
                  <w:u w:val="none"/>
                </w:rPr>
                <w:t>Spondylarthritis</w:t>
              </w:r>
            </w:hyperlink>
          </w:p>
          <w:p w14:paraId="711B92DA" w14:textId="77777777" w:rsidR="00FF746C" w:rsidRPr="00730D07" w:rsidRDefault="00FF746C" w:rsidP="006762F2">
            <w:pPr>
              <w:rPr>
                <w:bCs/>
                <w:sz w:val="20"/>
                <w:szCs w:val="20"/>
              </w:rPr>
            </w:pPr>
            <w:hyperlink r:id="rId591" w:history="1">
              <w:r w:rsidRPr="00730D07">
                <w:rPr>
                  <w:rStyle w:val="Hyperlink"/>
                  <w:bCs/>
                  <w:color w:val="auto"/>
                  <w:sz w:val="20"/>
                  <w:szCs w:val="20"/>
                  <w:u w:val="none"/>
                </w:rPr>
                <w:t>Spondylarthropathies</w:t>
              </w:r>
            </w:hyperlink>
          </w:p>
          <w:p w14:paraId="49DDAC1B" w14:textId="77777777" w:rsidR="00FF746C" w:rsidRPr="00730D07" w:rsidRDefault="00FF746C" w:rsidP="006762F2">
            <w:pPr>
              <w:rPr>
                <w:bCs/>
                <w:sz w:val="20"/>
                <w:szCs w:val="20"/>
              </w:rPr>
            </w:pPr>
            <w:hyperlink r:id="rId592" w:history="1">
              <w:r w:rsidRPr="00730D07">
                <w:rPr>
                  <w:rStyle w:val="Hyperlink"/>
                  <w:bCs/>
                  <w:color w:val="auto"/>
                  <w:sz w:val="20"/>
                  <w:szCs w:val="20"/>
                  <w:u w:val="none"/>
                </w:rPr>
                <w:t>Axial Spondyloarthritis</w:t>
              </w:r>
            </w:hyperlink>
          </w:p>
          <w:p w14:paraId="58206BD6" w14:textId="77777777" w:rsidR="00FF746C" w:rsidRPr="00730D07" w:rsidRDefault="00FF746C" w:rsidP="006762F2">
            <w:pPr>
              <w:rPr>
                <w:bCs/>
                <w:sz w:val="20"/>
                <w:szCs w:val="20"/>
              </w:rPr>
            </w:pPr>
            <w:r w:rsidRPr="00730D07">
              <w:rPr>
                <w:bCs/>
                <w:sz w:val="20"/>
                <w:szCs w:val="20"/>
              </w:rPr>
              <w:t>Spondylitis, Ankylosing</w:t>
            </w:r>
          </w:p>
          <w:p w14:paraId="6ED5DD63" w14:textId="77777777" w:rsidR="00FF746C" w:rsidRPr="00730D07" w:rsidRDefault="00FF746C" w:rsidP="006762F2">
            <w:pPr>
              <w:rPr>
                <w:bCs/>
                <w:sz w:val="20"/>
                <w:szCs w:val="20"/>
              </w:rPr>
            </w:pPr>
          </w:p>
        </w:tc>
      </w:tr>
      <w:tr w:rsidR="00FF746C" w:rsidRPr="00730D07" w14:paraId="3DAC7A0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56F7E"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31B47" w14:textId="77777777" w:rsidR="00FF746C" w:rsidRPr="00730D07" w:rsidRDefault="00FF746C" w:rsidP="006762F2">
            <w:pPr>
              <w:pStyle w:val="NormalWeb"/>
              <w:spacing w:before="0" w:beforeAutospacing="0" w:after="0" w:afterAutospacing="0"/>
              <w:rPr>
                <w:bCs/>
                <w:sz w:val="20"/>
                <w:szCs w:val="20"/>
                <w:lang w:val="fr-FR"/>
              </w:rPr>
            </w:pPr>
            <w:hyperlink r:id="rId593" w:history="1">
              <w:r w:rsidRPr="00730D07">
                <w:rPr>
                  <w:rStyle w:val="Hyperlink"/>
                  <w:bCs/>
                  <w:color w:val="auto"/>
                  <w:sz w:val="20"/>
                  <w:szCs w:val="20"/>
                  <w:u w:val="none"/>
                  <w:lang w:val="fr-FR"/>
                </w:rPr>
                <w:t>Lupus Erythematosus, Systemic - MeSH - NCBI “nih.gov)</w:t>
              </w:r>
            </w:hyperlink>
          </w:p>
          <w:p w14:paraId="247A38DA" w14:textId="77777777" w:rsidR="00FF746C" w:rsidRPr="00730D07" w:rsidRDefault="00FF746C"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3D6A9" w14:textId="77777777" w:rsidR="00FF746C" w:rsidRPr="00730D07" w:rsidRDefault="00FF746C" w:rsidP="006762F2">
            <w:pPr>
              <w:pStyle w:val="NormalWeb"/>
              <w:numPr>
                <w:ilvl w:val="0"/>
                <w:numId w:val="151"/>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62AF1EEF" w14:textId="77777777" w:rsidR="00FF746C" w:rsidRPr="00730D07" w:rsidRDefault="00FF746C" w:rsidP="006762F2">
            <w:pPr>
              <w:pStyle w:val="NormalWeb"/>
              <w:numPr>
                <w:ilvl w:val="0"/>
                <w:numId w:val="151"/>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7342954E" w14:textId="77777777" w:rsidR="00FF746C" w:rsidRPr="00730D07" w:rsidRDefault="00FF746C" w:rsidP="006762F2">
            <w:pPr>
              <w:pStyle w:val="NormalWeb"/>
              <w:numPr>
                <w:ilvl w:val="0"/>
                <w:numId w:val="151"/>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5C66D369" w14:textId="77777777" w:rsidR="00FF746C" w:rsidRPr="00730D07" w:rsidRDefault="00FF746C"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94992" w14:textId="77777777" w:rsidR="00FF746C" w:rsidRPr="00730D07" w:rsidRDefault="00FF746C" w:rsidP="006762F2">
            <w:pPr>
              <w:rPr>
                <w:bCs/>
                <w:sz w:val="20"/>
                <w:szCs w:val="20"/>
              </w:rPr>
            </w:pPr>
          </w:p>
          <w:p w14:paraId="18184B7F" w14:textId="77777777" w:rsidR="00FF746C" w:rsidRPr="00730D07" w:rsidRDefault="00FF746C" w:rsidP="006762F2">
            <w:pPr>
              <w:rPr>
                <w:bCs/>
                <w:sz w:val="20"/>
                <w:szCs w:val="20"/>
              </w:rPr>
            </w:pPr>
            <w:r w:rsidRPr="00730D07">
              <w:rPr>
                <w:bCs/>
                <w:sz w:val="20"/>
                <w:szCs w:val="20"/>
              </w:rPr>
              <w:t>"</w:t>
            </w:r>
            <w:hyperlink r:id="rId594" w:history="1">
              <w:r w:rsidRPr="00730D07">
                <w:rPr>
                  <w:rStyle w:val="Hyperlink"/>
                  <w:bCs/>
                  <w:color w:val="auto"/>
                  <w:sz w:val="20"/>
                  <w:szCs w:val="20"/>
                  <w:u w:val="none"/>
                </w:rPr>
                <w:t>Lupus Erythematosus, Systemic</w:t>
              </w:r>
            </w:hyperlink>
            <w:r w:rsidRPr="00730D07">
              <w:rPr>
                <w:bCs/>
                <w:sz w:val="20"/>
                <w:szCs w:val="20"/>
              </w:rPr>
              <w:t>" [Mesh] OR "</w:t>
            </w:r>
            <w:hyperlink r:id="rId595"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7714F883" w14:textId="77777777" w:rsidR="00FF746C" w:rsidRPr="00730D07" w:rsidRDefault="00FF746C" w:rsidP="006762F2">
            <w:pPr>
              <w:rPr>
                <w:bCs/>
                <w:sz w:val="20"/>
                <w:szCs w:val="20"/>
              </w:rPr>
            </w:pPr>
          </w:p>
          <w:p w14:paraId="7A8EAE53" w14:textId="77777777" w:rsidR="00FF746C" w:rsidRPr="00730D07" w:rsidRDefault="00FF746C" w:rsidP="006762F2">
            <w:pPr>
              <w:rPr>
                <w:bCs/>
                <w:sz w:val="20"/>
                <w:szCs w:val="20"/>
              </w:rPr>
            </w:pPr>
          </w:p>
          <w:p w14:paraId="4EC2A65B" w14:textId="77777777" w:rsidR="00FF746C" w:rsidRPr="00730D07" w:rsidRDefault="00FF746C" w:rsidP="006762F2">
            <w:pPr>
              <w:rPr>
                <w:bCs/>
                <w:sz w:val="20"/>
                <w:szCs w:val="20"/>
              </w:rPr>
            </w:pPr>
          </w:p>
          <w:p w14:paraId="1C74C2CF" w14:textId="77777777" w:rsidR="00FF746C" w:rsidRPr="00730D07" w:rsidRDefault="00FF746C" w:rsidP="006762F2">
            <w:pPr>
              <w:rPr>
                <w:bCs/>
                <w:sz w:val="20"/>
                <w:szCs w:val="20"/>
              </w:rPr>
            </w:pPr>
            <w:hyperlink r:id="rId596" w:history="1">
              <w:r w:rsidRPr="00730D07">
                <w:rPr>
                  <w:rStyle w:val="Hyperlink"/>
                  <w:bCs/>
                  <w:color w:val="auto"/>
                  <w:sz w:val="20"/>
                  <w:szCs w:val="20"/>
                  <w:u w:val="none"/>
                </w:rPr>
                <w:t>Connective Tissue Diseases</w:t>
              </w:r>
            </w:hyperlink>
          </w:p>
          <w:p w14:paraId="46623932" w14:textId="77777777" w:rsidR="00FF746C" w:rsidRPr="00730D07" w:rsidRDefault="00FF746C" w:rsidP="006762F2">
            <w:pPr>
              <w:rPr>
                <w:bCs/>
                <w:sz w:val="20"/>
                <w:szCs w:val="20"/>
              </w:rPr>
            </w:pPr>
            <w:r w:rsidRPr="00730D07">
              <w:rPr>
                <w:bCs/>
                <w:sz w:val="20"/>
                <w:szCs w:val="20"/>
              </w:rPr>
              <w:t>Lupus Erythematosus, Systemic</w:t>
            </w:r>
          </w:p>
          <w:p w14:paraId="4138FD45" w14:textId="77777777" w:rsidR="00FF746C" w:rsidRPr="00730D07" w:rsidRDefault="00FF746C" w:rsidP="006762F2">
            <w:pPr>
              <w:rPr>
                <w:bCs/>
                <w:sz w:val="20"/>
                <w:szCs w:val="20"/>
              </w:rPr>
            </w:pPr>
            <w:hyperlink r:id="rId597" w:history="1">
              <w:r w:rsidRPr="00730D07">
                <w:rPr>
                  <w:rStyle w:val="Hyperlink"/>
                  <w:bCs/>
                  <w:color w:val="auto"/>
                  <w:sz w:val="20"/>
                  <w:szCs w:val="20"/>
                  <w:u w:val="none"/>
                </w:rPr>
                <w:t>Lupus Nephritis</w:t>
              </w:r>
            </w:hyperlink>
          </w:p>
          <w:p w14:paraId="42590C32" w14:textId="77777777" w:rsidR="00FF746C" w:rsidRPr="00730D07" w:rsidRDefault="00FF746C" w:rsidP="006762F2">
            <w:pPr>
              <w:rPr>
                <w:bCs/>
                <w:sz w:val="20"/>
                <w:szCs w:val="20"/>
              </w:rPr>
            </w:pPr>
            <w:hyperlink r:id="rId598" w:history="1">
              <w:r w:rsidRPr="00730D07">
                <w:rPr>
                  <w:rStyle w:val="Hyperlink"/>
                  <w:bCs/>
                  <w:color w:val="auto"/>
                  <w:sz w:val="20"/>
                  <w:szCs w:val="20"/>
                  <w:u w:val="none"/>
                </w:rPr>
                <w:t>Lupus Vasculitis, Central Nervous System</w:t>
              </w:r>
            </w:hyperlink>
          </w:p>
          <w:p w14:paraId="6D35A29E" w14:textId="77777777" w:rsidR="00FF746C" w:rsidRPr="00730D07" w:rsidRDefault="00FF746C" w:rsidP="006762F2">
            <w:pPr>
              <w:rPr>
                <w:bCs/>
                <w:sz w:val="20"/>
                <w:szCs w:val="20"/>
              </w:rPr>
            </w:pPr>
          </w:p>
        </w:tc>
      </w:tr>
      <w:tr w:rsidR="00FF746C" w:rsidRPr="00730D07" w14:paraId="6B2DD3A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2A82D"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A9851" w14:textId="77777777" w:rsidR="00FF746C" w:rsidRPr="00730D07" w:rsidRDefault="00FF746C" w:rsidP="006762F2">
            <w:pPr>
              <w:pStyle w:val="NormalWeb"/>
              <w:spacing w:before="0" w:beforeAutospacing="0" w:after="0" w:afterAutospacing="0"/>
              <w:rPr>
                <w:bCs/>
                <w:sz w:val="20"/>
                <w:szCs w:val="20"/>
                <w:lang w:val="fr-FR"/>
              </w:rPr>
            </w:pPr>
            <w:hyperlink r:id="rId599" w:history="1">
              <w:r w:rsidRPr="00730D07">
                <w:rPr>
                  <w:rStyle w:val="Hyperlink"/>
                  <w:bCs/>
                  <w:color w:val="auto"/>
                  <w:sz w:val="20"/>
                  <w:szCs w:val="20"/>
                  <w:u w:val="none"/>
                  <w:lang w:val="fr-FR"/>
                </w:rPr>
                <w:t>Myositis - MeSH - NCBI “nih.gov)</w:t>
              </w:r>
            </w:hyperlink>
            <w:r w:rsidRPr="00730D07">
              <w:rPr>
                <w:bCs/>
                <w:sz w:val="20"/>
                <w:szCs w:val="20"/>
                <w:lang w:val="fr-FR"/>
              </w:rPr>
              <w:t> </w:t>
            </w:r>
          </w:p>
          <w:p w14:paraId="580250B0" w14:textId="77777777" w:rsidR="00FF746C" w:rsidRPr="00730D07" w:rsidRDefault="00FF746C" w:rsidP="006762F2">
            <w:pPr>
              <w:rPr>
                <w:bCs/>
                <w:sz w:val="20"/>
                <w:szCs w:val="20"/>
              </w:rPr>
            </w:pPr>
          </w:p>
          <w:p w14:paraId="6BDE540A"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AF73F"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Myositides</w:t>
            </w:r>
          </w:p>
          <w:p w14:paraId="15FC1038"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0206F024"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5F37469B"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Inflammatory Myopathy</w:t>
            </w:r>
          </w:p>
          <w:p w14:paraId="669C849F"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lastRenderedPageBreak/>
              <w:t>Inflammatory Myopathies</w:t>
            </w:r>
          </w:p>
          <w:p w14:paraId="1D98B037"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05ACE967"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5582C977"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1577CB26"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2FB94061"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70E79F54"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00D84E68"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0544AD0C"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36AF60DB" w14:textId="77777777" w:rsidR="00FF746C" w:rsidRPr="00730D07" w:rsidRDefault="00FF746C" w:rsidP="006762F2">
            <w:pPr>
              <w:pStyle w:val="NormalWeb"/>
              <w:numPr>
                <w:ilvl w:val="0"/>
                <w:numId w:val="152"/>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37914" w14:textId="77777777" w:rsidR="00FF746C" w:rsidRPr="00730D07" w:rsidRDefault="00FF746C" w:rsidP="006762F2">
            <w:pPr>
              <w:rPr>
                <w:bCs/>
                <w:sz w:val="20"/>
                <w:szCs w:val="20"/>
              </w:rPr>
            </w:pPr>
          </w:p>
          <w:p w14:paraId="48E89B61" w14:textId="77777777" w:rsidR="00FF746C" w:rsidRPr="00730D07" w:rsidRDefault="00FF746C" w:rsidP="006762F2">
            <w:pPr>
              <w:rPr>
                <w:bCs/>
                <w:sz w:val="20"/>
                <w:szCs w:val="20"/>
              </w:rPr>
            </w:pPr>
            <w:r w:rsidRPr="00730D07">
              <w:rPr>
                <w:bCs/>
                <w:sz w:val="20"/>
                <w:szCs w:val="20"/>
              </w:rPr>
              <w:t>"</w:t>
            </w:r>
            <w:hyperlink r:id="rId600" w:history="1">
              <w:r w:rsidRPr="00730D07">
                <w:rPr>
                  <w:rStyle w:val="Hyperlink"/>
                  <w:bCs/>
                  <w:color w:val="auto"/>
                  <w:sz w:val="20"/>
                  <w:szCs w:val="20"/>
                  <w:u w:val="none"/>
                </w:rPr>
                <w:t>Myositis</w:t>
              </w:r>
            </w:hyperlink>
            <w:r w:rsidRPr="00730D07">
              <w:rPr>
                <w:bCs/>
                <w:sz w:val="20"/>
                <w:szCs w:val="20"/>
              </w:rPr>
              <w:t>" [Mesh] OR "</w:t>
            </w:r>
            <w:hyperlink r:id="rId601" w:history="1">
              <w:r w:rsidRPr="00730D07">
                <w:rPr>
                  <w:rStyle w:val="Hyperlink"/>
                  <w:bCs/>
                  <w:color w:val="auto"/>
                  <w:sz w:val="20"/>
                  <w:szCs w:val="20"/>
                  <w:u w:val="none"/>
                </w:rPr>
                <w:t>Myositis</w:t>
              </w:r>
            </w:hyperlink>
            <w:r w:rsidRPr="00730D07">
              <w:rPr>
                <w:bCs/>
                <w:sz w:val="20"/>
                <w:szCs w:val="20"/>
              </w:rPr>
              <w:t xml:space="preserve">" OR "Myositides" OR "Inflammatory Muscle Diseases" OR "Inflammatory Muscle </w:t>
            </w:r>
            <w:r w:rsidRPr="00730D07">
              <w:rPr>
                <w:bCs/>
                <w:sz w:val="20"/>
                <w:szCs w:val="20"/>
              </w:rPr>
              <w:lastRenderedPageBreak/>
              <w:t>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1E9DAB0A" w14:textId="77777777" w:rsidR="00FF746C" w:rsidRPr="00730D07" w:rsidRDefault="00FF746C" w:rsidP="006762F2">
            <w:pPr>
              <w:rPr>
                <w:bCs/>
                <w:sz w:val="20"/>
                <w:szCs w:val="20"/>
              </w:rPr>
            </w:pPr>
          </w:p>
          <w:p w14:paraId="21B7528F" w14:textId="77777777" w:rsidR="00FF746C" w:rsidRPr="00730D07" w:rsidRDefault="00FF746C" w:rsidP="006762F2">
            <w:pPr>
              <w:rPr>
                <w:bCs/>
                <w:sz w:val="20"/>
                <w:szCs w:val="20"/>
              </w:rPr>
            </w:pPr>
            <w:hyperlink r:id="rId602" w:history="1">
              <w:r w:rsidRPr="00730D07">
                <w:rPr>
                  <w:rStyle w:val="Hyperlink"/>
                  <w:bCs/>
                  <w:color w:val="auto"/>
                  <w:sz w:val="20"/>
                  <w:szCs w:val="20"/>
                  <w:u w:val="none"/>
                </w:rPr>
                <w:t>Muscular Diseases</w:t>
              </w:r>
            </w:hyperlink>
          </w:p>
          <w:p w14:paraId="10E70D12" w14:textId="77777777" w:rsidR="00FF746C" w:rsidRPr="00730D07" w:rsidRDefault="00FF746C" w:rsidP="006762F2">
            <w:pPr>
              <w:rPr>
                <w:bCs/>
                <w:sz w:val="20"/>
                <w:szCs w:val="20"/>
              </w:rPr>
            </w:pPr>
            <w:r w:rsidRPr="00730D07">
              <w:rPr>
                <w:bCs/>
                <w:sz w:val="20"/>
                <w:szCs w:val="20"/>
              </w:rPr>
              <w:t>Myositis</w:t>
            </w:r>
          </w:p>
          <w:p w14:paraId="0AED2C35" w14:textId="77777777" w:rsidR="00FF746C" w:rsidRPr="00730D07" w:rsidRDefault="00FF746C" w:rsidP="006762F2">
            <w:pPr>
              <w:rPr>
                <w:bCs/>
                <w:sz w:val="20"/>
                <w:szCs w:val="20"/>
              </w:rPr>
            </w:pPr>
            <w:hyperlink r:id="rId603" w:history="1">
              <w:r w:rsidRPr="00730D07">
                <w:rPr>
                  <w:rStyle w:val="Hyperlink"/>
                  <w:bCs/>
                  <w:color w:val="auto"/>
                  <w:sz w:val="20"/>
                  <w:szCs w:val="20"/>
                  <w:u w:val="none"/>
                </w:rPr>
                <w:t>Myositis Ossificans</w:t>
              </w:r>
            </w:hyperlink>
          </w:p>
          <w:p w14:paraId="47C5975D" w14:textId="77777777" w:rsidR="00FF746C" w:rsidRPr="00730D07" w:rsidRDefault="00FF746C" w:rsidP="006762F2">
            <w:pPr>
              <w:rPr>
                <w:bCs/>
                <w:sz w:val="20"/>
                <w:szCs w:val="20"/>
              </w:rPr>
            </w:pPr>
            <w:hyperlink r:id="rId604" w:history="1">
              <w:r w:rsidRPr="00730D07">
                <w:rPr>
                  <w:rStyle w:val="Hyperlink"/>
                  <w:bCs/>
                  <w:color w:val="auto"/>
                  <w:sz w:val="20"/>
                  <w:szCs w:val="20"/>
                  <w:u w:val="none"/>
                </w:rPr>
                <w:t>Myositis, Inclusion Body</w:t>
              </w:r>
            </w:hyperlink>
          </w:p>
          <w:p w14:paraId="024CA7C6" w14:textId="77777777" w:rsidR="00FF746C" w:rsidRPr="00730D07" w:rsidRDefault="00FF746C" w:rsidP="006762F2">
            <w:pPr>
              <w:rPr>
                <w:bCs/>
                <w:sz w:val="20"/>
                <w:szCs w:val="20"/>
              </w:rPr>
            </w:pPr>
            <w:hyperlink r:id="rId605" w:history="1">
              <w:r w:rsidRPr="00730D07">
                <w:rPr>
                  <w:rStyle w:val="Hyperlink"/>
                  <w:bCs/>
                  <w:color w:val="auto"/>
                  <w:sz w:val="20"/>
                  <w:szCs w:val="20"/>
                  <w:u w:val="none"/>
                </w:rPr>
                <w:t>Orbital Myositis</w:t>
              </w:r>
            </w:hyperlink>
          </w:p>
          <w:p w14:paraId="51CD1A5D" w14:textId="77777777" w:rsidR="00FF746C" w:rsidRPr="00730D07" w:rsidRDefault="00FF746C" w:rsidP="006762F2">
            <w:pPr>
              <w:rPr>
                <w:bCs/>
                <w:sz w:val="20"/>
                <w:szCs w:val="20"/>
              </w:rPr>
            </w:pPr>
            <w:hyperlink r:id="rId606" w:history="1">
              <w:r w:rsidRPr="00730D07">
                <w:rPr>
                  <w:rStyle w:val="Hyperlink"/>
                  <w:bCs/>
                  <w:color w:val="auto"/>
                  <w:sz w:val="20"/>
                  <w:szCs w:val="20"/>
                  <w:u w:val="none"/>
                </w:rPr>
                <w:t>Polymyositis</w:t>
              </w:r>
            </w:hyperlink>
          </w:p>
          <w:p w14:paraId="44794DE9" w14:textId="77777777" w:rsidR="00FF746C" w:rsidRPr="00730D07" w:rsidRDefault="00FF746C" w:rsidP="006762F2">
            <w:pPr>
              <w:rPr>
                <w:bCs/>
                <w:sz w:val="20"/>
                <w:szCs w:val="20"/>
              </w:rPr>
            </w:pPr>
            <w:hyperlink r:id="rId607" w:history="1">
              <w:r w:rsidRPr="00730D07">
                <w:rPr>
                  <w:rStyle w:val="Hyperlink"/>
                  <w:bCs/>
                  <w:color w:val="auto"/>
                  <w:sz w:val="20"/>
                  <w:szCs w:val="20"/>
                  <w:u w:val="none"/>
                </w:rPr>
                <w:t>Dermatomyositis</w:t>
              </w:r>
            </w:hyperlink>
          </w:p>
          <w:p w14:paraId="7CAEB23E" w14:textId="77777777" w:rsidR="00FF746C" w:rsidRPr="00730D07" w:rsidRDefault="00FF746C" w:rsidP="006762F2">
            <w:pPr>
              <w:rPr>
                <w:bCs/>
                <w:sz w:val="20"/>
                <w:szCs w:val="20"/>
              </w:rPr>
            </w:pPr>
            <w:hyperlink r:id="rId608" w:history="1">
              <w:r w:rsidRPr="00730D07">
                <w:rPr>
                  <w:rStyle w:val="Hyperlink"/>
                  <w:bCs/>
                  <w:color w:val="auto"/>
                  <w:sz w:val="20"/>
                  <w:szCs w:val="20"/>
                  <w:u w:val="none"/>
                </w:rPr>
                <w:t>Pyomyositis</w:t>
              </w:r>
            </w:hyperlink>
          </w:p>
          <w:p w14:paraId="54F8E31E" w14:textId="77777777" w:rsidR="00FF746C" w:rsidRPr="00730D07" w:rsidRDefault="00FF746C" w:rsidP="006762F2">
            <w:pPr>
              <w:rPr>
                <w:bCs/>
                <w:sz w:val="20"/>
                <w:szCs w:val="20"/>
              </w:rPr>
            </w:pPr>
          </w:p>
        </w:tc>
      </w:tr>
      <w:tr w:rsidR="00FF746C" w:rsidRPr="00730D07" w14:paraId="7921AEE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CD09B"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BB3BB" w14:textId="77777777" w:rsidR="00FF746C" w:rsidRPr="00730D07" w:rsidRDefault="00FF746C" w:rsidP="006762F2">
            <w:pPr>
              <w:pStyle w:val="NormalWeb"/>
              <w:spacing w:before="0" w:beforeAutospacing="0" w:after="0" w:afterAutospacing="0"/>
              <w:rPr>
                <w:bCs/>
                <w:sz w:val="20"/>
                <w:szCs w:val="20"/>
                <w:lang w:val="fr-FR"/>
              </w:rPr>
            </w:pPr>
            <w:hyperlink r:id="rId609" w:history="1">
              <w:r w:rsidRPr="00730D07">
                <w:rPr>
                  <w:rStyle w:val="Hyperlink"/>
                  <w:bCs/>
                  <w:color w:val="auto"/>
                  <w:sz w:val="20"/>
                  <w:szCs w:val="20"/>
                  <w:u w:val="none"/>
                  <w:lang w:val="fr-FR"/>
                </w:rPr>
                <w:t>Systemic Vasculitis - MeSH - NCBI “nih.gov)</w:t>
              </w:r>
            </w:hyperlink>
          </w:p>
          <w:p w14:paraId="78AAFC93" w14:textId="77777777" w:rsidR="00FF746C" w:rsidRPr="00730D07" w:rsidRDefault="00FF746C" w:rsidP="006762F2">
            <w:pPr>
              <w:rPr>
                <w:bCs/>
                <w:sz w:val="20"/>
                <w:szCs w:val="20"/>
              </w:rPr>
            </w:pPr>
          </w:p>
          <w:p w14:paraId="52A885F8"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84A98" w14:textId="77777777" w:rsidR="00FF746C" w:rsidRPr="00730D07" w:rsidRDefault="00FF746C" w:rsidP="006762F2">
            <w:pPr>
              <w:pStyle w:val="NormalWeb"/>
              <w:numPr>
                <w:ilvl w:val="0"/>
                <w:numId w:val="153"/>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72C27857" w14:textId="77777777" w:rsidR="00FF746C" w:rsidRPr="00730D07" w:rsidRDefault="00FF746C"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F9A9E" w14:textId="77777777" w:rsidR="00FF746C" w:rsidRPr="00730D07" w:rsidRDefault="00FF746C" w:rsidP="006762F2">
            <w:pPr>
              <w:rPr>
                <w:bCs/>
                <w:sz w:val="20"/>
                <w:szCs w:val="20"/>
              </w:rPr>
            </w:pPr>
            <w:r w:rsidRPr="00730D07">
              <w:rPr>
                <w:bCs/>
                <w:sz w:val="20"/>
                <w:szCs w:val="20"/>
              </w:rPr>
              <w:t>"</w:t>
            </w:r>
            <w:hyperlink r:id="rId610" w:history="1">
              <w:r w:rsidRPr="00730D07">
                <w:rPr>
                  <w:rStyle w:val="Hyperlink"/>
                  <w:bCs/>
                  <w:color w:val="auto"/>
                  <w:sz w:val="20"/>
                  <w:szCs w:val="20"/>
                  <w:u w:val="none"/>
                </w:rPr>
                <w:t>Systemic Vasculitis</w:t>
              </w:r>
            </w:hyperlink>
            <w:r w:rsidRPr="00730D07">
              <w:rPr>
                <w:bCs/>
                <w:sz w:val="20"/>
                <w:szCs w:val="20"/>
              </w:rPr>
              <w:t>"</w:t>
            </w:r>
            <w:hyperlink r:id="rId611" w:history="1">
              <w:r w:rsidRPr="00730D07">
                <w:rPr>
                  <w:rStyle w:val="Hyperlink"/>
                  <w:bCs/>
                  <w:color w:val="auto"/>
                  <w:sz w:val="20"/>
                  <w:szCs w:val="20"/>
                  <w:u w:val="none"/>
                </w:rPr>
                <w:t xml:space="preserve"> </w:t>
              </w:r>
            </w:hyperlink>
            <w:r w:rsidRPr="00730D07">
              <w:rPr>
                <w:bCs/>
                <w:sz w:val="20"/>
                <w:szCs w:val="20"/>
              </w:rPr>
              <w:t>[Mesh] OR "</w:t>
            </w:r>
            <w:hyperlink r:id="rId612" w:history="1">
              <w:r w:rsidRPr="00730D07">
                <w:rPr>
                  <w:rStyle w:val="Hyperlink"/>
                  <w:bCs/>
                  <w:color w:val="auto"/>
                  <w:sz w:val="20"/>
                  <w:szCs w:val="20"/>
                  <w:u w:val="none"/>
                </w:rPr>
                <w:t>Systemic Vasculitis</w:t>
              </w:r>
            </w:hyperlink>
            <w:r w:rsidRPr="00730D07">
              <w:rPr>
                <w:bCs/>
                <w:sz w:val="20"/>
                <w:szCs w:val="20"/>
              </w:rPr>
              <w:t>" OR "Systemic Vasculitides"</w:t>
            </w:r>
          </w:p>
          <w:p w14:paraId="052B605D" w14:textId="77777777" w:rsidR="00FF746C" w:rsidRPr="00730D07" w:rsidRDefault="00FF746C" w:rsidP="006762F2">
            <w:pPr>
              <w:rPr>
                <w:bCs/>
                <w:sz w:val="20"/>
                <w:szCs w:val="20"/>
              </w:rPr>
            </w:pPr>
          </w:p>
          <w:p w14:paraId="6C1C95C4" w14:textId="77777777" w:rsidR="00FF746C" w:rsidRPr="00730D07" w:rsidRDefault="00FF746C" w:rsidP="006762F2">
            <w:pPr>
              <w:rPr>
                <w:bCs/>
                <w:sz w:val="20"/>
                <w:szCs w:val="20"/>
              </w:rPr>
            </w:pPr>
          </w:p>
          <w:p w14:paraId="1FAA7312" w14:textId="77777777" w:rsidR="00FF746C" w:rsidRPr="00730D07" w:rsidRDefault="00FF746C" w:rsidP="006762F2">
            <w:pPr>
              <w:rPr>
                <w:bCs/>
                <w:sz w:val="20"/>
                <w:szCs w:val="20"/>
              </w:rPr>
            </w:pPr>
            <w:hyperlink r:id="rId613" w:history="1">
              <w:r w:rsidRPr="00730D07">
                <w:rPr>
                  <w:rStyle w:val="Hyperlink"/>
                  <w:bCs/>
                  <w:color w:val="auto"/>
                  <w:sz w:val="20"/>
                  <w:szCs w:val="20"/>
                  <w:u w:val="none"/>
                </w:rPr>
                <w:t>Vasculitis</w:t>
              </w:r>
            </w:hyperlink>
          </w:p>
          <w:p w14:paraId="690D3E8C" w14:textId="77777777" w:rsidR="00FF746C" w:rsidRPr="00730D07" w:rsidRDefault="00FF746C" w:rsidP="006762F2">
            <w:pPr>
              <w:rPr>
                <w:bCs/>
                <w:sz w:val="20"/>
                <w:szCs w:val="20"/>
              </w:rPr>
            </w:pPr>
            <w:r w:rsidRPr="00730D07">
              <w:rPr>
                <w:bCs/>
                <w:sz w:val="20"/>
                <w:szCs w:val="20"/>
              </w:rPr>
              <w:t>Systemic Vasculitis</w:t>
            </w:r>
          </w:p>
          <w:p w14:paraId="3C2565DD" w14:textId="77777777" w:rsidR="00FF746C" w:rsidRPr="00730D07" w:rsidRDefault="00FF746C" w:rsidP="006762F2">
            <w:pPr>
              <w:rPr>
                <w:bCs/>
                <w:sz w:val="20"/>
                <w:szCs w:val="20"/>
              </w:rPr>
            </w:pPr>
            <w:hyperlink r:id="rId614" w:history="1">
              <w:r w:rsidRPr="00730D07">
                <w:rPr>
                  <w:rStyle w:val="Hyperlink"/>
                  <w:bCs/>
                  <w:color w:val="auto"/>
                  <w:sz w:val="20"/>
                  <w:szCs w:val="20"/>
                  <w:u w:val="none"/>
                </w:rPr>
                <w:t>Anti-Neutrophil Cytoplasmic Antibody-Associated Vasculitis</w:t>
              </w:r>
            </w:hyperlink>
          </w:p>
          <w:p w14:paraId="01C1A36F" w14:textId="77777777" w:rsidR="00FF746C" w:rsidRPr="00730D07" w:rsidRDefault="00FF746C" w:rsidP="006762F2">
            <w:pPr>
              <w:rPr>
                <w:bCs/>
                <w:sz w:val="20"/>
                <w:szCs w:val="20"/>
              </w:rPr>
            </w:pPr>
            <w:hyperlink r:id="rId615" w:history="1">
              <w:r w:rsidRPr="00730D07">
                <w:rPr>
                  <w:rStyle w:val="Hyperlink"/>
                  <w:bCs/>
                  <w:color w:val="auto"/>
                  <w:sz w:val="20"/>
                  <w:szCs w:val="20"/>
                  <w:u w:val="none"/>
                </w:rPr>
                <w:t>Churg-Strauss Syndrome</w:t>
              </w:r>
            </w:hyperlink>
          </w:p>
          <w:p w14:paraId="7CA78C1F" w14:textId="77777777" w:rsidR="00FF746C" w:rsidRPr="00730D07" w:rsidRDefault="00FF746C" w:rsidP="006762F2">
            <w:pPr>
              <w:rPr>
                <w:bCs/>
                <w:sz w:val="20"/>
                <w:szCs w:val="20"/>
              </w:rPr>
            </w:pPr>
            <w:hyperlink r:id="rId616" w:history="1">
              <w:r w:rsidRPr="00730D07">
                <w:rPr>
                  <w:rStyle w:val="Hyperlink"/>
                  <w:bCs/>
                  <w:color w:val="auto"/>
                  <w:sz w:val="20"/>
                  <w:szCs w:val="20"/>
                  <w:u w:val="none"/>
                </w:rPr>
                <w:t>Granulomatosis with Polyangiitis</w:t>
              </w:r>
            </w:hyperlink>
          </w:p>
          <w:p w14:paraId="42B78750" w14:textId="77777777" w:rsidR="00FF746C" w:rsidRPr="00730D07" w:rsidRDefault="00FF746C" w:rsidP="006762F2">
            <w:pPr>
              <w:rPr>
                <w:bCs/>
                <w:sz w:val="20"/>
                <w:szCs w:val="20"/>
              </w:rPr>
            </w:pPr>
            <w:hyperlink r:id="rId617" w:history="1">
              <w:r w:rsidRPr="00730D07">
                <w:rPr>
                  <w:rStyle w:val="Hyperlink"/>
                  <w:bCs/>
                  <w:color w:val="auto"/>
                  <w:sz w:val="20"/>
                  <w:szCs w:val="20"/>
                  <w:u w:val="none"/>
                </w:rPr>
                <w:t>Microscopic Polyangiitis</w:t>
              </w:r>
            </w:hyperlink>
          </w:p>
          <w:p w14:paraId="15CED0D2" w14:textId="77777777" w:rsidR="00FF746C" w:rsidRPr="00730D07" w:rsidRDefault="00FF746C" w:rsidP="006762F2">
            <w:pPr>
              <w:rPr>
                <w:bCs/>
                <w:sz w:val="20"/>
                <w:szCs w:val="20"/>
              </w:rPr>
            </w:pPr>
            <w:hyperlink r:id="rId618" w:history="1">
              <w:r w:rsidRPr="00730D07">
                <w:rPr>
                  <w:rStyle w:val="Hyperlink"/>
                  <w:bCs/>
                  <w:color w:val="auto"/>
                  <w:sz w:val="20"/>
                  <w:szCs w:val="20"/>
                  <w:u w:val="none"/>
                </w:rPr>
                <w:t>Polyarteritis Nodosa</w:t>
              </w:r>
            </w:hyperlink>
          </w:p>
          <w:p w14:paraId="3A2DCA14" w14:textId="77777777" w:rsidR="00FF746C" w:rsidRPr="00730D07" w:rsidRDefault="00FF746C" w:rsidP="006762F2">
            <w:pPr>
              <w:rPr>
                <w:bCs/>
                <w:sz w:val="20"/>
                <w:szCs w:val="20"/>
              </w:rPr>
            </w:pPr>
            <w:hyperlink r:id="rId619" w:history="1">
              <w:r w:rsidRPr="00730D07">
                <w:rPr>
                  <w:rStyle w:val="Hyperlink"/>
                  <w:bCs/>
                  <w:color w:val="auto"/>
                  <w:sz w:val="20"/>
                  <w:szCs w:val="20"/>
                  <w:u w:val="none"/>
                </w:rPr>
                <w:t>Rheumatoid Vasculitis</w:t>
              </w:r>
            </w:hyperlink>
          </w:p>
          <w:p w14:paraId="09AE272D" w14:textId="77777777" w:rsidR="00FF746C" w:rsidRPr="00730D07" w:rsidRDefault="00FF746C" w:rsidP="006762F2">
            <w:pPr>
              <w:rPr>
                <w:bCs/>
                <w:sz w:val="20"/>
                <w:szCs w:val="20"/>
              </w:rPr>
            </w:pPr>
          </w:p>
        </w:tc>
      </w:tr>
      <w:tr w:rsidR="00FF746C" w:rsidRPr="00730D07" w14:paraId="5850EFF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EDD29"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72545" w14:textId="77777777" w:rsidR="00FF746C" w:rsidRPr="00730D07" w:rsidRDefault="00FF746C" w:rsidP="006762F2">
            <w:pPr>
              <w:pStyle w:val="NormalWeb"/>
              <w:spacing w:before="0" w:beforeAutospacing="0" w:after="0" w:afterAutospacing="0"/>
              <w:rPr>
                <w:bCs/>
                <w:sz w:val="20"/>
                <w:szCs w:val="20"/>
                <w:lang w:val="fr-FR"/>
              </w:rPr>
            </w:pPr>
            <w:hyperlink r:id="rId620"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371D8476" w14:textId="77777777" w:rsidR="00FF746C" w:rsidRPr="00730D07" w:rsidRDefault="00FF746C" w:rsidP="006762F2">
            <w:pPr>
              <w:rPr>
                <w:bCs/>
                <w:sz w:val="20"/>
                <w:szCs w:val="20"/>
              </w:rPr>
            </w:pPr>
          </w:p>
          <w:p w14:paraId="026F65C8"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Chronic inflammatory and autoimmune disease in which the salivary and lacrimal glands undergo progressive destruction by lymphocytes and plasma cells resulting in decreased production of saliva and tears. The primary form, often called sicca syndrome, involves both KERATOCONJUNCTIVITIS </w:t>
            </w:r>
            <w:r w:rsidRPr="00730D07">
              <w:rPr>
                <w:bCs/>
                <w:sz w:val="20"/>
                <w:szCs w:val="20"/>
                <w:shd w:val="clear" w:color="auto" w:fill="FFFFFF"/>
                <w:lang w:val="fr-FR"/>
              </w:rPr>
              <w:lastRenderedPageBreak/>
              <w:t>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A06501" w14:textId="77777777" w:rsidR="00FF746C" w:rsidRPr="00730D07" w:rsidRDefault="00FF746C" w:rsidP="006762F2">
            <w:pPr>
              <w:pStyle w:val="NormalWeb"/>
              <w:numPr>
                <w:ilvl w:val="0"/>
                <w:numId w:val="154"/>
              </w:numPr>
              <w:shd w:val="clear" w:color="auto" w:fill="FFFFFF"/>
              <w:spacing w:before="0" w:beforeAutospacing="0" w:after="0" w:afterAutospacing="0"/>
              <w:textAlignment w:val="baseline"/>
              <w:rPr>
                <w:bCs/>
                <w:sz w:val="20"/>
                <w:szCs w:val="20"/>
              </w:rPr>
            </w:pPr>
            <w:r w:rsidRPr="00730D07">
              <w:rPr>
                <w:bCs/>
                <w:sz w:val="20"/>
                <w:szCs w:val="20"/>
              </w:rPr>
              <w:lastRenderedPageBreak/>
              <w:t>Sjogrens Syndrome</w:t>
            </w:r>
          </w:p>
          <w:p w14:paraId="524F8572" w14:textId="77777777" w:rsidR="00FF746C" w:rsidRPr="00730D07" w:rsidRDefault="00FF746C" w:rsidP="006762F2">
            <w:pPr>
              <w:pStyle w:val="NormalWeb"/>
              <w:numPr>
                <w:ilvl w:val="0"/>
                <w:numId w:val="154"/>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4FBF4C15" w14:textId="77777777" w:rsidR="00FF746C" w:rsidRPr="00730D07" w:rsidRDefault="00FF746C" w:rsidP="006762F2">
            <w:pPr>
              <w:pStyle w:val="NormalWeb"/>
              <w:numPr>
                <w:ilvl w:val="0"/>
                <w:numId w:val="154"/>
              </w:numPr>
              <w:shd w:val="clear" w:color="auto" w:fill="FFFFFF"/>
              <w:spacing w:before="0" w:beforeAutospacing="0" w:after="0" w:afterAutospacing="0"/>
              <w:textAlignment w:val="baseline"/>
              <w:rPr>
                <w:bCs/>
                <w:sz w:val="20"/>
                <w:szCs w:val="20"/>
              </w:rPr>
            </w:pPr>
            <w:r w:rsidRPr="00730D07">
              <w:rPr>
                <w:bCs/>
                <w:sz w:val="20"/>
                <w:szCs w:val="20"/>
              </w:rPr>
              <w:t>Sicca Syndrome</w:t>
            </w:r>
          </w:p>
          <w:p w14:paraId="78D69ED6"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87672" w14:textId="77777777" w:rsidR="00FF746C" w:rsidRPr="00730D07" w:rsidRDefault="00FF746C" w:rsidP="006762F2">
            <w:pPr>
              <w:rPr>
                <w:bCs/>
                <w:sz w:val="20"/>
                <w:szCs w:val="20"/>
              </w:rPr>
            </w:pPr>
            <w:r w:rsidRPr="00730D07">
              <w:rPr>
                <w:bCs/>
                <w:sz w:val="20"/>
                <w:szCs w:val="20"/>
              </w:rPr>
              <w:t>"</w:t>
            </w:r>
            <w:hyperlink r:id="rId621" w:history="1">
              <w:r w:rsidRPr="00730D07">
                <w:rPr>
                  <w:rStyle w:val="Hyperlink"/>
                  <w:bCs/>
                  <w:color w:val="auto"/>
                  <w:sz w:val="20"/>
                  <w:szCs w:val="20"/>
                  <w:u w:val="none"/>
                </w:rPr>
                <w:t>Sjogren's Syndrome</w:t>
              </w:r>
            </w:hyperlink>
            <w:r w:rsidRPr="00730D07">
              <w:rPr>
                <w:bCs/>
                <w:sz w:val="20"/>
                <w:szCs w:val="20"/>
              </w:rPr>
              <w:t>"</w:t>
            </w:r>
            <w:hyperlink r:id="rId622" w:history="1">
              <w:r w:rsidRPr="00730D07">
                <w:rPr>
                  <w:rStyle w:val="Hyperlink"/>
                  <w:bCs/>
                  <w:color w:val="auto"/>
                  <w:sz w:val="20"/>
                  <w:szCs w:val="20"/>
                  <w:u w:val="none"/>
                </w:rPr>
                <w:t xml:space="preserve"> </w:t>
              </w:r>
            </w:hyperlink>
            <w:r w:rsidRPr="00730D07">
              <w:rPr>
                <w:bCs/>
                <w:sz w:val="20"/>
                <w:szCs w:val="20"/>
              </w:rPr>
              <w:t>[Mesh] OR "</w:t>
            </w:r>
            <w:hyperlink r:id="rId623" w:history="1">
              <w:r w:rsidRPr="00730D07">
                <w:rPr>
                  <w:rStyle w:val="Hyperlink"/>
                  <w:bCs/>
                  <w:color w:val="auto"/>
                  <w:sz w:val="20"/>
                  <w:szCs w:val="20"/>
                  <w:u w:val="none"/>
                </w:rPr>
                <w:t>Sjogren's Syndrome</w:t>
              </w:r>
            </w:hyperlink>
            <w:r w:rsidRPr="00730D07">
              <w:rPr>
                <w:bCs/>
                <w:sz w:val="20"/>
                <w:szCs w:val="20"/>
              </w:rPr>
              <w:t>"</w:t>
            </w:r>
            <w:hyperlink r:id="rId624"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6004D33F" w14:textId="77777777" w:rsidR="00FF746C" w:rsidRPr="00730D07" w:rsidRDefault="00FF746C" w:rsidP="006762F2">
            <w:pPr>
              <w:rPr>
                <w:bCs/>
                <w:sz w:val="20"/>
                <w:szCs w:val="20"/>
              </w:rPr>
            </w:pPr>
          </w:p>
          <w:p w14:paraId="3428FDF1" w14:textId="77777777" w:rsidR="00FF746C" w:rsidRPr="00730D07" w:rsidRDefault="00FF746C" w:rsidP="006762F2">
            <w:pPr>
              <w:rPr>
                <w:bCs/>
                <w:sz w:val="20"/>
                <w:szCs w:val="20"/>
              </w:rPr>
            </w:pPr>
          </w:p>
          <w:p w14:paraId="23A2C92A" w14:textId="77777777" w:rsidR="00FF746C" w:rsidRPr="00730D07" w:rsidRDefault="00FF746C" w:rsidP="006762F2">
            <w:pPr>
              <w:rPr>
                <w:bCs/>
                <w:sz w:val="20"/>
                <w:szCs w:val="20"/>
              </w:rPr>
            </w:pPr>
            <w:hyperlink r:id="rId625" w:history="1">
              <w:r w:rsidRPr="00730D07">
                <w:rPr>
                  <w:rStyle w:val="Hyperlink"/>
                  <w:bCs/>
                  <w:color w:val="auto"/>
                  <w:sz w:val="20"/>
                  <w:szCs w:val="20"/>
                  <w:u w:val="none"/>
                </w:rPr>
                <w:t>Arthritis</w:t>
              </w:r>
            </w:hyperlink>
          </w:p>
          <w:p w14:paraId="370C1618" w14:textId="77777777" w:rsidR="00FF746C" w:rsidRPr="00730D07" w:rsidRDefault="00FF746C" w:rsidP="006762F2">
            <w:pPr>
              <w:rPr>
                <w:bCs/>
                <w:sz w:val="20"/>
                <w:szCs w:val="20"/>
              </w:rPr>
            </w:pPr>
            <w:hyperlink r:id="rId626" w:history="1">
              <w:r w:rsidRPr="00730D07">
                <w:rPr>
                  <w:rStyle w:val="Hyperlink"/>
                  <w:bCs/>
                  <w:color w:val="auto"/>
                  <w:sz w:val="20"/>
                  <w:szCs w:val="20"/>
                  <w:u w:val="none"/>
                </w:rPr>
                <w:t>Arthritis, Rheumatoid</w:t>
              </w:r>
            </w:hyperlink>
          </w:p>
          <w:p w14:paraId="65B85548" w14:textId="77777777" w:rsidR="00FF746C" w:rsidRPr="00730D07" w:rsidRDefault="00FF746C" w:rsidP="006762F2">
            <w:pPr>
              <w:rPr>
                <w:bCs/>
                <w:sz w:val="20"/>
                <w:szCs w:val="20"/>
              </w:rPr>
            </w:pPr>
            <w:r w:rsidRPr="00730D07">
              <w:rPr>
                <w:bCs/>
                <w:sz w:val="20"/>
                <w:szCs w:val="20"/>
              </w:rPr>
              <w:t>Sjogren's Syndrome</w:t>
            </w:r>
          </w:p>
          <w:p w14:paraId="6BAC9EB1" w14:textId="77777777" w:rsidR="00FF746C" w:rsidRPr="00730D07" w:rsidRDefault="00FF746C" w:rsidP="006762F2">
            <w:pPr>
              <w:rPr>
                <w:bCs/>
                <w:sz w:val="20"/>
                <w:szCs w:val="20"/>
              </w:rPr>
            </w:pPr>
          </w:p>
        </w:tc>
      </w:tr>
      <w:tr w:rsidR="00FF746C" w:rsidRPr="00730D07" w14:paraId="6EEEEEA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21CAA"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E26200" w14:textId="77777777" w:rsidR="00FF746C" w:rsidRPr="00730D07" w:rsidRDefault="00FF746C" w:rsidP="006762F2">
            <w:pPr>
              <w:pStyle w:val="NormalWeb"/>
              <w:spacing w:before="0" w:beforeAutospacing="0" w:after="0" w:afterAutospacing="0"/>
              <w:rPr>
                <w:bCs/>
                <w:sz w:val="20"/>
                <w:szCs w:val="20"/>
              </w:rPr>
            </w:pPr>
            <w:hyperlink r:id="rId627" w:history="1">
              <w:r w:rsidRPr="00730D07">
                <w:rPr>
                  <w:rStyle w:val="Hyperlink"/>
                  <w:bCs/>
                  <w:color w:val="auto"/>
                  <w:sz w:val="20"/>
                  <w:szCs w:val="20"/>
                  <w:u w:val="none"/>
                </w:rPr>
                <w:t>Scleroderma, Systemic - MeSH - NCBI “nih.gov)</w:t>
              </w:r>
            </w:hyperlink>
          </w:p>
          <w:p w14:paraId="48D67556" w14:textId="77777777" w:rsidR="00FF746C" w:rsidRPr="00730D07" w:rsidRDefault="00FF746C" w:rsidP="006762F2">
            <w:pPr>
              <w:rPr>
                <w:bCs/>
                <w:sz w:val="20"/>
                <w:szCs w:val="20"/>
                <w:lang w:val="pt-BR"/>
              </w:rPr>
            </w:pPr>
          </w:p>
          <w:p w14:paraId="66604E30"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48180" w14:textId="77777777" w:rsidR="00FF746C" w:rsidRPr="00730D07" w:rsidRDefault="00FF746C" w:rsidP="006762F2">
            <w:pPr>
              <w:pStyle w:val="NormalWeb"/>
              <w:numPr>
                <w:ilvl w:val="0"/>
                <w:numId w:val="155"/>
              </w:numPr>
              <w:shd w:val="clear" w:color="auto" w:fill="FFFFFF"/>
              <w:spacing w:before="0" w:beforeAutospacing="0" w:after="0" w:afterAutospacing="0"/>
              <w:textAlignment w:val="baseline"/>
              <w:rPr>
                <w:bCs/>
                <w:sz w:val="20"/>
                <w:szCs w:val="20"/>
              </w:rPr>
            </w:pPr>
            <w:r w:rsidRPr="00730D07">
              <w:rPr>
                <w:bCs/>
                <w:sz w:val="20"/>
                <w:szCs w:val="20"/>
              </w:rPr>
              <w:t>Systemic Sclerosis</w:t>
            </w:r>
          </w:p>
          <w:p w14:paraId="1D08BADB" w14:textId="77777777" w:rsidR="00FF746C" w:rsidRPr="00730D07" w:rsidRDefault="00FF746C" w:rsidP="006762F2">
            <w:pPr>
              <w:pStyle w:val="NormalWeb"/>
              <w:numPr>
                <w:ilvl w:val="0"/>
                <w:numId w:val="155"/>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72F5359A"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6512D" w14:textId="77777777" w:rsidR="00FF746C" w:rsidRPr="00730D07" w:rsidRDefault="00FF746C" w:rsidP="006762F2">
            <w:pPr>
              <w:rPr>
                <w:bCs/>
                <w:sz w:val="20"/>
                <w:szCs w:val="20"/>
              </w:rPr>
            </w:pPr>
            <w:r w:rsidRPr="00730D07">
              <w:rPr>
                <w:bCs/>
                <w:sz w:val="20"/>
                <w:szCs w:val="20"/>
              </w:rPr>
              <w:t>"</w:t>
            </w:r>
            <w:hyperlink r:id="rId628" w:history="1">
              <w:r w:rsidRPr="00730D07">
                <w:rPr>
                  <w:rStyle w:val="Hyperlink"/>
                  <w:bCs/>
                  <w:color w:val="auto"/>
                  <w:sz w:val="20"/>
                  <w:szCs w:val="20"/>
                  <w:u w:val="none"/>
                </w:rPr>
                <w:t>Scleroderma, Systemic</w:t>
              </w:r>
            </w:hyperlink>
            <w:r w:rsidRPr="00730D07">
              <w:rPr>
                <w:bCs/>
                <w:sz w:val="20"/>
                <w:szCs w:val="20"/>
              </w:rPr>
              <w:t>" [Mesh] OR "</w:t>
            </w:r>
            <w:hyperlink r:id="rId629"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27350B7C" w14:textId="77777777" w:rsidR="00FF746C" w:rsidRPr="00730D07" w:rsidRDefault="00FF746C" w:rsidP="006762F2">
            <w:pPr>
              <w:rPr>
                <w:bCs/>
                <w:sz w:val="20"/>
                <w:szCs w:val="20"/>
              </w:rPr>
            </w:pPr>
          </w:p>
          <w:p w14:paraId="3906493F" w14:textId="77777777" w:rsidR="00FF746C" w:rsidRPr="00730D07" w:rsidRDefault="00FF746C" w:rsidP="006762F2">
            <w:pPr>
              <w:rPr>
                <w:bCs/>
                <w:sz w:val="20"/>
                <w:szCs w:val="20"/>
              </w:rPr>
            </w:pPr>
          </w:p>
          <w:p w14:paraId="4134CE61" w14:textId="77777777" w:rsidR="00FF746C" w:rsidRPr="00730D07" w:rsidRDefault="00FF746C" w:rsidP="006762F2">
            <w:pPr>
              <w:rPr>
                <w:bCs/>
                <w:sz w:val="20"/>
                <w:szCs w:val="20"/>
              </w:rPr>
            </w:pPr>
            <w:hyperlink r:id="rId630" w:history="1">
              <w:r w:rsidRPr="00730D07">
                <w:rPr>
                  <w:rStyle w:val="Hyperlink"/>
                  <w:bCs/>
                  <w:color w:val="auto"/>
                  <w:sz w:val="20"/>
                  <w:szCs w:val="20"/>
                  <w:u w:val="none"/>
                </w:rPr>
                <w:t>Connective Tissue Diseases</w:t>
              </w:r>
            </w:hyperlink>
          </w:p>
          <w:p w14:paraId="21DE2692" w14:textId="77777777" w:rsidR="00FF746C" w:rsidRPr="00730D07" w:rsidRDefault="00FF746C" w:rsidP="006762F2">
            <w:pPr>
              <w:rPr>
                <w:bCs/>
                <w:sz w:val="20"/>
                <w:szCs w:val="20"/>
              </w:rPr>
            </w:pPr>
            <w:r w:rsidRPr="00730D07">
              <w:rPr>
                <w:bCs/>
                <w:sz w:val="20"/>
                <w:szCs w:val="20"/>
              </w:rPr>
              <w:t>Scleroderma, Systemic</w:t>
            </w:r>
          </w:p>
          <w:p w14:paraId="627A85E1" w14:textId="77777777" w:rsidR="00FF746C" w:rsidRPr="00730D07" w:rsidRDefault="00FF746C" w:rsidP="006762F2">
            <w:pPr>
              <w:rPr>
                <w:bCs/>
                <w:sz w:val="20"/>
                <w:szCs w:val="20"/>
              </w:rPr>
            </w:pPr>
            <w:hyperlink r:id="rId631" w:history="1">
              <w:r w:rsidRPr="00730D07">
                <w:rPr>
                  <w:rStyle w:val="Hyperlink"/>
                  <w:bCs/>
                  <w:color w:val="auto"/>
                  <w:sz w:val="20"/>
                  <w:szCs w:val="20"/>
                  <w:u w:val="none"/>
                </w:rPr>
                <w:t>Scleroderma, Diffuse</w:t>
              </w:r>
            </w:hyperlink>
          </w:p>
          <w:p w14:paraId="116EF696" w14:textId="77777777" w:rsidR="00FF746C" w:rsidRPr="00730D07" w:rsidRDefault="00FF746C" w:rsidP="006762F2">
            <w:pPr>
              <w:rPr>
                <w:bCs/>
                <w:sz w:val="20"/>
                <w:szCs w:val="20"/>
              </w:rPr>
            </w:pPr>
            <w:hyperlink r:id="rId632" w:history="1">
              <w:r w:rsidRPr="00730D07">
                <w:rPr>
                  <w:rStyle w:val="Hyperlink"/>
                  <w:bCs/>
                  <w:color w:val="auto"/>
                  <w:sz w:val="20"/>
                  <w:szCs w:val="20"/>
                  <w:u w:val="none"/>
                </w:rPr>
                <w:t>Scleroderma, Limited</w:t>
              </w:r>
            </w:hyperlink>
          </w:p>
          <w:p w14:paraId="68F696E8" w14:textId="77777777" w:rsidR="00FF746C" w:rsidRPr="00730D07" w:rsidRDefault="00FF746C" w:rsidP="006762F2">
            <w:pPr>
              <w:rPr>
                <w:bCs/>
                <w:sz w:val="20"/>
                <w:szCs w:val="20"/>
              </w:rPr>
            </w:pPr>
            <w:hyperlink r:id="rId633" w:history="1">
              <w:r w:rsidRPr="00730D07">
                <w:rPr>
                  <w:rStyle w:val="Hyperlink"/>
                  <w:bCs/>
                  <w:color w:val="auto"/>
                  <w:sz w:val="20"/>
                  <w:szCs w:val="20"/>
                  <w:u w:val="none"/>
                </w:rPr>
                <w:t>CREST Syndrome</w:t>
              </w:r>
            </w:hyperlink>
          </w:p>
          <w:p w14:paraId="570827E2" w14:textId="77777777" w:rsidR="00FF746C" w:rsidRPr="00730D07" w:rsidRDefault="00FF746C" w:rsidP="006762F2">
            <w:pPr>
              <w:rPr>
                <w:bCs/>
                <w:sz w:val="20"/>
                <w:szCs w:val="20"/>
              </w:rPr>
            </w:pPr>
          </w:p>
        </w:tc>
      </w:tr>
      <w:tr w:rsidR="00FF746C" w:rsidRPr="00730D07" w14:paraId="31A3C2A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5750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A83032" w14:textId="77777777" w:rsidR="00FF746C" w:rsidRPr="00730D07" w:rsidRDefault="00FF746C" w:rsidP="006762F2">
            <w:pPr>
              <w:pStyle w:val="NormalWeb"/>
              <w:spacing w:before="0" w:beforeAutospacing="0" w:after="0" w:afterAutospacing="0"/>
              <w:rPr>
                <w:bCs/>
                <w:sz w:val="20"/>
                <w:szCs w:val="20"/>
                <w:lang w:val="fr-FR"/>
              </w:rPr>
            </w:pPr>
            <w:hyperlink r:id="rId634" w:history="1">
              <w:r w:rsidRPr="00730D07">
                <w:rPr>
                  <w:rStyle w:val="Hyperlink"/>
                  <w:bCs/>
                  <w:color w:val="auto"/>
                  <w:sz w:val="20"/>
                  <w:szCs w:val="20"/>
                  <w:u w:val="none"/>
                  <w:lang w:val="fr-FR"/>
                </w:rPr>
                <w:t>Mixed Connective Tissue Disease - MeSH - NCBI “nih.gov)</w:t>
              </w:r>
            </w:hyperlink>
          </w:p>
          <w:p w14:paraId="7D4D91AD" w14:textId="77777777" w:rsidR="00FF746C" w:rsidRPr="00730D07" w:rsidRDefault="00FF746C" w:rsidP="006762F2">
            <w:pPr>
              <w:rPr>
                <w:bCs/>
                <w:sz w:val="20"/>
                <w:szCs w:val="20"/>
              </w:rPr>
            </w:pPr>
          </w:p>
          <w:p w14:paraId="23DA9DCC"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47002"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1AA9A87D" w14:textId="77777777" w:rsidR="00FF746C" w:rsidRPr="00730D07" w:rsidRDefault="00FF746C" w:rsidP="006762F2">
            <w:pPr>
              <w:pStyle w:val="NormalWeb"/>
              <w:numPr>
                <w:ilvl w:val="0"/>
                <w:numId w:val="156"/>
              </w:numPr>
              <w:shd w:val="clear" w:color="auto" w:fill="FFFFFF"/>
              <w:spacing w:before="0" w:beforeAutospacing="0" w:after="0" w:afterAutospacing="0"/>
              <w:textAlignment w:val="baseline"/>
              <w:rPr>
                <w:bCs/>
                <w:sz w:val="20"/>
                <w:szCs w:val="20"/>
              </w:rPr>
            </w:pPr>
            <w:r w:rsidRPr="00730D07">
              <w:rPr>
                <w:bCs/>
                <w:sz w:val="20"/>
                <w:szCs w:val="20"/>
              </w:rPr>
              <w:t>Sharp Syndrome</w:t>
            </w:r>
          </w:p>
          <w:p w14:paraId="79B179E1" w14:textId="77777777" w:rsidR="00FF746C" w:rsidRPr="00730D07" w:rsidRDefault="00FF746C" w:rsidP="006762F2">
            <w:pPr>
              <w:pStyle w:val="NormalWeb"/>
              <w:numPr>
                <w:ilvl w:val="0"/>
                <w:numId w:val="156"/>
              </w:numPr>
              <w:shd w:val="clear" w:color="auto" w:fill="FFFFFF"/>
              <w:spacing w:before="0" w:beforeAutospacing="0" w:after="280" w:afterAutospacing="0"/>
              <w:textAlignment w:val="baseline"/>
              <w:rPr>
                <w:bCs/>
                <w:sz w:val="20"/>
                <w:szCs w:val="20"/>
              </w:rPr>
            </w:pPr>
            <w:r w:rsidRPr="00730D07">
              <w:rPr>
                <w:bCs/>
                <w:sz w:val="20"/>
                <w:szCs w:val="20"/>
              </w:rPr>
              <w:t>MCTD</w:t>
            </w:r>
          </w:p>
          <w:p w14:paraId="289DAEF7" w14:textId="77777777" w:rsidR="00FF746C" w:rsidRPr="00730D07" w:rsidRDefault="00FF746C"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E07E1" w14:textId="77777777" w:rsidR="00FF746C" w:rsidRPr="00730D07" w:rsidRDefault="00FF746C" w:rsidP="006762F2">
            <w:pPr>
              <w:rPr>
                <w:bCs/>
                <w:sz w:val="20"/>
                <w:szCs w:val="20"/>
              </w:rPr>
            </w:pPr>
          </w:p>
          <w:p w14:paraId="00912DE4" w14:textId="77777777" w:rsidR="00FF746C" w:rsidRPr="00730D07" w:rsidRDefault="00FF746C" w:rsidP="006762F2">
            <w:pPr>
              <w:rPr>
                <w:bCs/>
                <w:sz w:val="20"/>
                <w:szCs w:val="20"/>
              </w:rPr>
            </w:pPr>
            <w:r w:rsidRPr="00730D07">
              <w:rPr>
                <w:bCs/>
                <w:sz w:val="20"/>
                <w:szCs w:val="20"/>
              </w:rPr>
              <w:t>"</w:t>
            </w:r>
            <w:hyperlink r:id="rId635" w:history="1">
              <w:r w:rsidRPr="00730D07">
                <w:rPr>
                  <w:rStyle w:val="Hyperlink"/>
                  <w:bCs/>
                  <w:color w:val="auto"/>
                  <w:sz w:val="20"/>
                  <w:szCs w:val="20"/>
                  <w:u w:val="none"/>
                </w:rPr>
                <w:t>Mixed Connective Tissue Disease</w:t>
              </w:r>
            </w:hyperlink>
            <w:r w:rsidRPr="00730D07">
              <w:rPr>
                <w:bCs/>
                <w:sz w:val="20"/>
                <w:szCs w:val="20"/>
              </w:rPr>
              <w:t>" [Mesh] OR "</w:t>
            </w:r>
            <w:hyperlink r:id="rId636" w:history="1">
              <w:r w:rsidRPr="00730D07">
                <w:rPr>
                  <w:rStyle w:val="Hyperlink"/>
                  <w:bCs/>
                  <w:color w:val="auto"/>
                  <w:sz w:val="20"/>
                  <w:szCs w:val="20"/>
                  <w:u w:val="none"/>
                </w:rPr>
                <w:t>Mixed Connective Tissue Disease</w:t>
              </w:r>
            </w:hyperlink>
            <w:r w:rsidRPr="00730D07">
              <w:rPr>
                <w:bCs/>
                <w:sz w:val="20"/>
                <w:szCs w:val="20"/>
              </w:rPr>
              <w:t>" OR "Sharp Syndrome" OR "MCTD"</w:t>
            </w:r>
          </w:p>
          <w:p w14:paraId="5C9A2D90" w14:textId="77777777" w:rsidR="00FF746C" w:rsidRPr="00730D07" w:rsidRDefault="00FF746C" w:rsidP="006762F2">
            <w:pPr>
              <w:rPr>
                <w:bCs/>
                <w:sz w:val="20"/>
                <w:szCs w:val="20"/>
              </w:rPr>
            </w:pPr>
          </w:p>
          <w:p w14:paraId="21D2CDD3" w14:textId="77777777" w:rsidR="00FF746C" w:rsidRPr="00730D07" w:rsidRDefault="00FF746C" w:rsidP="006762F2">
            <w:pPr>
              <w:rPr>
                <w:bCs/>
                <w:sz w:val="20"/>
                <w:szCs w:val="20"/>
              </w:rPr>
            </w:pPr>
            <w:hyperlink r:id="rId637" w:history="1">
              <w:r w:rsidRPr="00730D07">
                <w:rPr>
                  <w:rStyle w:val="Hyperlink"/>
                  <w:bCs/>
                  <w:color w:val="auto"/>
                  <w:sz w:val="20"/>
                  <w:szCs w:val="20"/>
                  <w:u w:val="none"/>
                </w:rPr>
                <w:t>Connective Tissue Diseases</w:t>
              </w:r>
            </w:hyperlink>
          </w:p>
          <w:p w14:paraId="2F2ED4CC" w14:textId="77777777" w:rsidR="00FF746C" w:rsidRPr="00730D07" w:rsidRDefault="00FF746C" w:rsidP="006762F2">
            <w:pPr>
              <w:rPr>
                <w:bCs/>
                <w:sz w:val="20"/>
                <w:szCs w:val="20"/>
              </w:rPr>
            </w:pPr>
            <w:r w:rsidRPr="00730D07">
              <w:rPr>
                <w:bCs/>
                <w:sz w:val="20"/>
                <w:szCs w:val="20"/>
              </w:rPr>
              <w:t>Mixed Connective Tissue Disease</w:t>
            </w:r>
          </w:p>
          <w:p w14:paraId="32A651FA" w14:textId="77777777" w:rsidR="00FF746C" w:rsidRPr="00730D07" w:rsidRDefault="00FF746C" w:rsidP="006762F2">
            <w:pPr>
              <w:rPr>
                <w:bCs/>
                <w:sz w:val="20"/>
                <w:szCs w:val="20"/>
              </w:rPr>
            </w:pPr>
          </w:p>
        </w:tc>
      </w:tr>
      <w:tr w:rsidR="00FF746C" w:rsidRPr="00730D07" w14:paraId="7B7F189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06566" w14:textId="77777777" w:rsidR="00FF746C" w:rsidRPr="00730D07" w:rsidRDefault="00FF746C" w:rsidP="006762F2">
            <w:pPr>
              <w:pStyle w:val="Ttulo1"/>
              <w:spacing w:before="90" w:after="90"/>
              <w:rPr>
                <w:b w:val="0"/>
                <w:bCs/>
                <w:sz w:val="20"/>
                <w:szCs w:val="20"/>
              </w:rPr>
            </w:pPr>
            <w:r w:rsidRPr="00730D07">
              <w:rPr>
                <w:b w:val="0"/>
                <w:bCs/>
                <w:sz w:val="20"/>
                <w:szCs w:val="20"/>
              </w:rPr>
              <w:lastRenderedPageBreak/>
              <w:t>Intervention</w:t>
            </w:r>
          </w:p>
          <w:p w14:paraId="5CEEF23D" w14:textId="77777777" w:rsidR="00FF746C" w:rsidRPr="00730D07" w:rsidRDefault="00FF746C" w:rsidP="006762F2">
            <w:pPr>
              <w:pStyle w:val="NormalWeb"/>
              <w:spacing w:before="0" w:beforeAutospacing="0" w:after="0" w:afterAutospacing="0"/>
              <w:jc w:val="both"/>
              <w:rPr>
                <w:bCs/>
                <w:sz w:val="20"/>
                <w:szCs w:val="20"/>
                <w:lang w:val="fr-FR"/>
              </w:rPr>
            </w:pPr>
            <w:r w:rsidRPr="00730D07">
              <w:rPr>
                <w:bCs/>
                <w:sz w:val="20"/>
                <w:szCs w:val="20"/>
                <w:lang w:val="fr-FR"/>
              </w:rPr>
              <w:t>DMARDsb use “except RTX)</w:t>
            </w:r>
          </w:p>
          <w:p w14:paraId="55CFF57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98265" w14:textId="77777777" w:rsidR="00FF746C" w:rsidRPr="00730D07" w:rsidRDefault="00FF746C" w:rsidP="006762F2">
            <w:pPr>
              <w:pStyle w:val="NormalWeb"/>
              <w:spacing w:before="0" w:beforeAutospacing="0" w:after="0" w:afterAutospacing="0"/>
              <w:rPr>
                <w:bCs/>
                <w:sz w:val="20"/>
                <w:szCs w:val="20"/>
                <w:lang w:val="fr-FR"/>
              </w:rPr>
            </w:pPr>
            <w:hyperlink r:id="rId638" w:history="1">
              <w:r w:rsidRPr="00730D07">
                <w:rPr>
                  <w:rStyle w:val="Hyperlink"/>
                  <w:bCs/>
                  <w:color w:val="auto"/>
                  <w:sz w:val="20"/>
                  <w:szCs w:val="20"/>
                  <w:u w:val="none"/>
                  <w:lang w:val="fr-FR"/>
                </w:rPr>
                <w:t>Antibodies, Monoclonal - MeSH - NCBI “nih.gov)</w:t>
              </w:r>
            </w:hyperlink>
          </w:p>
          <w:p w14:paraId="55DC2931" w14:textId="77777777" w:rsidR="00FF746C" w:rsidRPr="00730D07" w:rsidRDefault="00FF746C" w:rsidP="006762F2">
            <w:pPr>
              <w:rPr>
                <w:bCs/>
                <w:sz w:val="20"/>
                <w:szCs w:val="20"/>
              </w:rPr>
            </w:pPr>
          </w:p>
          <w:p w14:paraId="7A252818"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Antibodies produced by a single clone of cells.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80251D" w14:textId="77777777" w:rsidR="00FF746C" w:rsidRPr="00730D07" w:rsidRDefault="00FF746C" w:rsidP="006762F2">
            <w:pPr>
              <w:pStyle w:val="NormalWeb"/>
              <w:numPr>
                <w:ilvl w:val="0"/>
                <w:numId w:val="157"/>
              </w:numPr>
              <w:shd w:val="clear" w:color="auto" w:fill="FFFFFF"/>
              <w:spacing w:before="200" w:beforeAutospacing="0" w:after="0" w:afterAutospacing="0"/>
              <w:textAlignment w:val="baseline"/>
              <w:rPr>
                <w:bCs/>
                <w:sz w:val="20"/>
                <w:szCs w:val="20"/>
              </w:rPr>
            </w:pPr>
            <w:r w:rsidRPr="00730D07">
              <w:rPr>
                <w:bCs/>
                <w:sz w:val="20"/>
                <w:szCs w:val="20"/>
              </w:rPr>
              <w:t>Monoclonal Antibodies</w:t>
            </w:r>
          </w:p>
          <w:p w14:paraId="151CC83E" w14:textId="77777777" w:rsidR="00FF746C" w:rsidRPr="00730D07" w:rsidRDefault="00FF746C" w:rsidP="006762F2">
            <w:pPr>
              <w:pStyle w:val="NormalWeb"/>
              <w:numPr>
                <w:ilvl w:val="0"/>
                <w:numId w:val="157"/>
              </w:numPr>
              <w:shd w:val="clear" w:color="auto" w:fill="FFFFFF"/>
              <w:spacing w:before="0" w:beforeAutospacing="0" w:after="0" w:afterAutospacing="0"/>
              <w:textAlignment w:val="baseline"/>
              <w:rPr>
                <w:bCs/>
                <w:sz w:val="20"/>
                <w:szCs w:val="20"/>
              </w:rPr>
            </w:pPr>
            <w:r w:rsidRPr="00730D07">
              <w:rPr>
                <w:bCs/>
                <w:sz w:val="20"/>
                <w:szCs w:val="20"/>
              </w:rPr>
              <w:t>Monoclonal Antibody</w:t>
            </w:r>
          </w:p>
          <w:p w14:paraId="0C3AABFF" w14:textId="77777777" w:rsidR="00FF746C" w:rsidRPr="00730D07" w:rsidRDefault="00FF746C"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51553" w14:textId="77777777" w:rsidR="00FF746C" w:rsidRPr="00730D07" w:rsidRDefault="00FF746C" w:rsidP="006762F2">
            <w:pPr>
              <w:rPr>
                <w:bCs/>
                <w:sz w:val="20"/>
                <w:szCs w:val="20"/>
              </w:rPr>
            </w:pPr>
            <w:r w:rsidRPr="00730D07">
              <w:rPr>
                <w:bCs/>
                <w:sz w:val="20"/>
                <w:szCs w:val="20"/>
              </w:rPr>
              <w:t>"Antibodies, Monoclonal" [Mesh] OR "Antibodies, Monoclonal" OR "Monoclonal Antibodies" OR "Monoclonal Antibody"</w:t>
            </w:r>
          </w:p>
          <w:p w14:paraId="0C6FFA21" w14:textId="77777777" w:rsidR="00FF746C" w:rsidRPr="00730D07" w:rsidRDefault="00FF746C" w:rsidP="006762F2">
            <w:pPr>
              <w:rPr>
                <w:bCs/>
                <w:sz w:val="20"/>
                <w:szCs w:val="20"/>
              </w:rPr>
            </w:pPr>
            <w:hyperlink r:id="rId639" w:history="1">
              <w:r w:rsidRPr="00730D07">
                <w:rPr>
                  <w:rStyle w:val="Hyperlink"/>
                  <w:bCs/>
                  <w:color w:val="auto"/>
                  <w:sz w:val="20"/>
                  <w:szCs w:val="20"/>
                  <w:u w:val="none"/>
                </w:rPr>
                <w:t>Immunoglobulins</w:t>
              </w:r>
            </w:hyperlink>
          </w:p>
          <w:p w14:paraId="3EDB89D2" w14:textId="77777777" w:rsidR="00FF746C" w:rsidRPr="00730D07" w:rsidRDefault="00FF746C" w:rsidP="006762F2">
            <w:pPr>
              <w:rPr>
                <w:bCs/>
                <w:sz w:val="20"/>
                <w:szCs w:val="20"/>
              </w:rPr>
            </w:pPr>
            <w:hyperlink r:id="rId640" w:history="1">
              <w:r w:rsidRPr="00730D07">
                <w:rPr>
                  <w:rStyle w:val="Hyperlink"/>
                  <w:bCs/>
                  <w:color w:val="auto"/>
                  <w:sz w:val="20"/>
                  <w:szCs w:val="20"/>
                  <w:u w:val="none"/>
                </w:rPr>
                <w:t>Antibodies</w:t>
              </w:r>
            </w:hyperlink>
          </w:p>
          <w:p w14:paraId="07432239" w14:textId="77777777" w:rsidR="00FF746C" w:rsidRPr="00730D07" w:rsidRDefault="00FF746C" w:rsidP="006762F2">
            <w:pPr>
              <w:rPr>
                <w:bCs/>
                <w:sz w:val="20"/>
                <w:szCs w:val="20"/>
              </w:rPr>
            </w:pPr>
            <w:r w:rsidRPr="00730D07">
              <w:rPr>
                <w:bCs/>
                <w:sz w:val="20"/>
                <w:szCs w:val="20"/>
              </w:rPr>
              <w:t>Antibodies, Monoclonal</w:t>
            </w:r>
          </w:p>
          <w:p w14:paraId="35848B85" w14:textId="77777777" w:rsidR="00FF746C" w:rsidRPr="00730D07" w:rsidRDefault="00FF746C" w:rsidP="006762F2">
            <w:pPr>
              <w:rPr>
                <w:bCs/>
                <w:sz w:val="20"/>
                <w:szCs w:val="20"/>
              </w:rPr>
            </w:pPr>
            <w:hyperlink r:id="rId641" w:history="1">
              <w:r w:rsidRPr="00730D07">
                <w:rPr>
                  <w:rStyle w:val="Hyperlink"/>
                  <w:bCs/>
                  <w:color w:val="auto"/>
                  <w:sz w:val="20"/>
                  <w:szCs w:val="20"/>
                  <w:u w:val="none"/>
                </w:rPr>
                <w:t>Antibodies, Monoclonal, Humanized</w:t>
              </w:r>
            </w:hyperlink>
          </w:p>
          <w:p w14:paraId="38E94A9A" w14:textId="77777777" w:rsidR="00FF746C" w:rsidRPr="00730D07" w:rsidRDefault="00FF746C" w:rsidP="006762F2">
            <w:pPr>
              <w:rPr>
                <w:bCs/>
                <w:sz w:val="20"/>
                <w:szCs w:val="20"/>
              </w:rPr>
            </w:pPr>
            <w:hyperlink r:id="rId642" w:history="1">
              <w:r w:rsidRPr="00730D07">
                <w:rPr>
                  <w:rStyle w:val="Hyperlink"/>
                  <w:bCs/>
                  <w:color w:val="auto"/>
                  <w:sz w:val="20"/>
                  <w:szCs w:val="20"/>
                  <w:u w:val="none"/>
                </w:rPr>
                <w:t>Abciximab</w:t>
              </w:r>
            </w:hyperlink>
          </w:p>
          <w:p w14:paraId="68DFD540" w14:textId="77777777" w:rsidR="00FF746C" w:rsidRPr="00730D07" w:rsidRDefault="00FF746C" w:rsidP="006762F2">
            <w:pPr>
              <w:rPr>
                <w:bCs/>
                <w:sz w:val="20"/>
                <w:szCs w:val="20"/>
              </w:rPr>
            </w:pPr>
            <w:hyperlink r:id="rId643" w:history="1">
              <w:r w:rsidRPr="00730D07">
                <w:rPr>
                  <w:rStyle w:val="Hyperlink"/>
                  <w:bCs/>
                  <w:color w:val="auto"/>
                  <w:sz w:val="20"/>
                  <w:szCs w:val="20"/>
                  <w:u w:val="none"/>
                </w:rPr>
                <w:t>Adalimumab</w:t>
              </w:r>
            </w:hyperlink>
          </w:p>
          <w:p w14:paraId="6E04FA40" w14:textId="77777777" w:rsidR="00FF746C" w:rsidRPr="00730D07" w:rsidRDefault="00FF746C" w:rsidP="006762F2">
            <w:pPr>
              <w:rPr>
                <w:bCs/>
                <w:sz w:val="20"/>
                <w:szCs w:val="20"/>
              </w:rPr>
            </w:pPr>
            <w:hyperlink r:id="rId644" w:history="1">
              <w:r w:rsidRPr="00730D07">
                <w:rPr>
                  <w:rStyle w:val="Hyperlink"/>
                  <w:bCs/>
                  <w:color w:val="auto"/>
                  <w:sz w:val="20"/>
                  <w:szCs w:val="20"/>
                  <w:u w:val="none"/>
                </w:rPr>
                <w:t>Alemtuzumab</w:t>
              </w:r>
            </w:hyperlink>
          </w:p>
          <w:p w14:paraId="500148B5" w14:textId="77777777" w:rsidR="00FF746C" w:rsidRPr="00730D07" w:rsidRDefault="00FF746C" w:rsidP="006762F2">
            <w:pPr>
              <w:rPr>
                <w:bCs/>
                <w:sz w:val="20"/>
                <w:szCs w:val="20"/>
              </w:rPr>
            </w:pPr>
            <w:hyperlink r:id="rId645" w:history="1">
              <w:r w:rsidRPr="00730D07">
                <w:rPr>
                  <w:rStyle w:val="Hyperlink"/>
                  <w:bCs/>
                  <w:color w:val="auto"/>
                  <w:sz w:val="20"/>
                  <w:szCs w:val="20"/>
                  <w:u w:val="none"/>
                </w:rPr>
                <w:t>Basiliximab</w:t>
              </w:r>
            </w:hyperlink>
          </w:p>
          <w:p w14:paraId="5C4F317A" w14:textId="77777777" w:rsidR="00FF746C" w:rsidRPr="00730D07" w:rsidRDefault="00FF746C" w:rsidP="006762F2">
            <w:pPr>
              <w:rPr>
                <w:bCs/>
                <w:sz w:val="20"/>
                <w:szCs w:val="20"/>
              </w:rPr>
            </w:pPr>
            <w:hyperlink r:id="rId646" w:history="1">
              <w:r w:rsidRPr="00730D07">
                <w:rPr>
                  <w:rStyle w:val="Hyperlink"/>
                  <w:bCs/>
                  <w:color w:val="auto"/>
                  <w:sz w:val="20"/>
                  <w:szCs w:val="20"/>
                  <w:u w:val="none"/>
                </w:rPr>
                <w:t>Bevacizumab</w:t>
              </w:r>
            </w:hyperlink>
          </w:p>
          <w:p w14:paraId="6529FA79" w14:textId="77777777" w:rsidR="00FF746C" w:rsidRPr="00730D07" w:rsidRDefault="00FF746C" w:rsidP="006762F2">
            <w:pPr>
              <w:rPr>
                <w:bCs/>
                <w:sz w:val="20"/>
                <w:szCs w:val="20"/>
              </w:rPr>
            </w:pPr>
            <w:hyperlink r:id="rId647" w:history="1">
              <w:r w:rsidRPr="00730D07">
                <w:rPr>
                  <w:rStyle w:val="Hyperlink"/>
                  <w:bCs/>
                  <w:color w:val="auto"/>
                  <w:sz w:val="20"/>
                  <w:szCs w:val="20"/>
                  <w:u w:val="none"/>
                </w:rPr>
                <w:t>Brentuximab Vedotin</w:t>
              </w:r>
            </w:hyperlink>
          </w:p>
          <w:p w14:paraId="167AD60B" w14:textId="77777777" w:rsidR="00FF746C" w:rsidRPr="00730D07" w:rsidRDefault="00FF746C" w:rsidP="006762F2">
            <w:pPr>
              <w:rPr>
                <w:bCs/>
                <w:sz w:val="20"/>
                <w:szCs w:val="20"/>
                <w:lang w:val="pt-BR"/>
              </w:rPr>
            </w:pPr>
            <w:hyperlink r:id="rId648" w:history="1">
              <w:r w:rsidRPr="00730D07">
                <w:rPr>
                  <w:rStyle w:val="Hyperlink"/>
                  <w:bCs/>
                  <w:color w:val="auto"/>
                  <w:sz w:val="20"/>
                  <w:szCs w:val="20"/>
                  <w:u w:val="none"/>
                  <w:lang w:val="pt-BR"/>
                </w:rPr>
                <w:t>Certolizumab Pegol</w:t>
              </w:r>
            </w:hyperlink>
          </w:p>
          <w:p w14:paraId="01720E8F" w14:textId="77777777" w:rsidR="00FF746C" w:rsidRPr="00730D07" w:rsidRDefault="00FF746C" w:rsidP="006762F2">
            <w:pPr>
              <w:rPr>
                <w:bCs/>
                <w:sz w:val="20"/>
                <w:szCs w:val="20"/>
                <w:lang w:val="pt-BR"/>
              </w:rPr>
            </w:pPr>
            <w:hyperlink r:id="rId649" w:history="1">
              <w:r w:rsidRPr="00730D07">
                <w:rPr>
                  <w:rStyle w:val="Hyperlink"/>
                  <w:bCs/>
                  <w:color w:val="auto"/>
                  <w:sz w:val="20"/>
                  <w:szCs w:val="20"/>
                  <w:u w:val="none"/>
                  <w:lang w:val="pt-BR"/>
                </w:rPr>
                <w:t>Cetuximab</w:t>
              </w:r>
            </w:hyperlink>
          </w:p>
          <w:p w14:paraId="0FA53E06" w14:textId="77777777" w:rsidR="00FF746C" w:rsidRPr="00730D07" w:rsidRDefault="00FF746C" w:rsidP="006762F2">
            <w:pPr>
              <w:rPr>
                <w:bCs/>
                <w:sz w:val="20"/>
                <w:szCs w:val="20"/>
                <w:lang w:val="pt-BR"/>
              </w:rPr>
            </w:pPr>
            <w:hyperlink r:id="rId650" w:history="1">
              <w:r w:rsidRPr="00730D07">
                <w:rPr>
                  <w:rStyle w:val="Hyperlink"/>
                  <w:bCs/>
                  <w:color w:val="auto"/>
                  <w:sz w:val="20"/>
                  <w:szCs w:val="20"/>
                  <w:u w:val="none"/>
                  <w:lang w:val="pt-BR"/>
                </w:rPr>
                <w:t>Daclizumab</w:t>
              </w:r>
            </w:hyperlink>
          </w:p>
          <w:p w14:paraId="514916E4" w14:textId="77777777" w:rsidR="00FF746C" w:rsidRPr="00730D07" w:rsidRDefault="00FF746C" w:rsidP="006762F2">
            <w:pPr>
              <w:rPr>
                <w:bCs/>
                <w:sz w:val="20"/>
                <w:szCs w:val="20"/>
                <w:lang w:val="pt-BR"/>
              </w:rPr>
            </w:pPr>
            <w:hyperlink r:id="rId651" w:history="1">
              <w:r w:rsidRPr="00730D07">
                <w:rPr>
                  <w:rStyle w:val="Hyperlink"/>
                  <w:bCs/>
                  <w:color w:val="auto"/>
                  <w:sz w:val="20"/>
                  <w:szCs w:val="20"/>
                  <w:u w:val="none"/>
                  <w:lang w:val="pt-BR"/>
                </w:rPr>
                <w:t>Denosumab</w:t>
              </w:r>
            </w:hyperlink>
          </w:p>
          <w:p w14:paraId="7BFFFC55" w14:textId="77777777" w:rsidR="00FF746C" w:rsidRPr="00730D07" w:rsidRDefault="00FF746C" w:rsidP="006762F2">
            <w:pPr>
              <w:rPr>
                <w:bCs/>
                <w:sz w:val="20"/>
                <w:szCs w:val="20"/>
                <w:lang w:val="pt-BR"/>
              </w:rPr>
            </w:pPr>
            <w:hyperlink r:id="rId652" w:history="1">
              <w:r w:rsidRPr="00730D07">
                <w:rPr>
                  <w:rStyle w:val="Hyperlink"/>
                  <w:bCs/>
                  <w:color w:val="auto"/>
                  <w:sz w:val="20"/>
                  <w:szCs w:val="20"/>
                  <w:u w:val="none"/>
                  <w:lang w:val="pt-BR"/>
                </w:rPr>
                <w:t>Gemtuzumab</w:t>
              </w:r>
            </w:hyperlink>
          </w:p>
          <w:p w14:paraId="268046C3" w14:textId="77777777" w:rsidR="00FF746C" w:rsidRPr="00730D07" w:rsidRDefault="00FF746C" w:rsidP="006762F2">
            <w:pPr>
              <w:rPr>
                <w:bCs/>
                <w:sz w:val="20"/>
                <w:szCs w:val="20"/>
                <w:lang w:val="pt-BR"/>
              </w:rPr>
            </w:pPr>
            <w:hyperlink r:id="rId653" w:history="1">
              <w:r w:rsidRPr="00730D07">
                <w:rPr>
                  <w:rStyle w:val="Hyperlink"/>
                  <w:bCs/>
                  <w:color w:val="auto"/>
                  <w:sz w:val="20"/>
                  <w:szCs w:val="20"/>
                  <w:u w:val="none"/>
                  <w:lang w:val="pt-BR"/>
                </w:rPr>
                <w:t>Inotuzumab Ozogamicin</w:t>
              </w:r>
            </w:hyperlink>
          </w:p>
          <w:p w14:paraId="22276050" w14:textId="77777777" w:rsidR="00FF746C" w:rsidRPr="00730D07" w:rsidRDefault="00FF746C" w:rsidP="006762F2">
            <w:pPr>
              <w:rPr>
                <w:bCs/>
                <w:sz w:val="20"/>
                <w:szCs w:val="20"/>
                <w:lang w:val="pt-BR"/>
              </w:rPr>
            </w:pPr>
            <w:hyperlink r:id="rId654" w:history="1">
              <w:r w:rsidRPr="00730D07">
                <w:rPr>
                  <w:rStyle w:val="Hyperlink"/>
                  <w:bCs/>
                  <w:color w:val="auto"/>
                  <w:sz w:val="20"/>
                  <w:szCs w:val="20"/>
                  <w:u w:val="none"/>
                  <w:lang w:val="pt-BR"/>
                </w:rPr>
                <w:t>Ipilimumab</w:t>
              </w:r>
            </w:hyperlink>
          </w:p>
          <w:p w14:paraId="5BA69CC0" w14:textId="77777777" w:rsidR="00FF746C" w:rsidRPr="00730D07" w:rsidRDefault="00FF746C" w:rsidP="006762F2">
            <w:pPr>
              <w:rPr>
                <w:bCs/>
                <w:sz w:val="20"/>
                <w:szCs w:val="20"/>
                <w:lang w:val="pt-BR"/>
              </w:rPr>
            </w:pPr>
            <w:hyperlink r:id="rId655" w:history="1">
              <w:r w:rsidRPr="00730D07">
                <w:rPr>
                  <w:rStyle w:val="Hyperlink"/>
                  <w:bCs/>
                  <w:color w:val="auto"/>
                  <w:sz w:val="20"/>
                  <w:szCs w:val="20"/>
                  <w:u w:val="none"/>
                  <w:lang w:val="pt-BR"/>
                </w:rPr>
                <w:t>Natalizumab</w:t>
              </w:r>
            </w:hyperlink>
          </w:p>
          <w:p w14:paraId="21D85ABA" w14:textId="77777777" w:rsidR="00FF746C" w:rsidRPr="00730D07" w:rsidRDefault="00FF746C" w:rsidP="006762F2">
            <w:pPr>
              <w:rPr>
                <w:bCs/>
                <w:sz w:val="20"/>
                <w:szCs w:val="20"/>
                <w:lang w:val="pt-BR"/>
              </w:rPr>
            </w:pPr>
            <w:hyperlink r:id="rId656" w:history="1">
              <w:r w:rsidRPr="00730D07">
                <w:rPr>
                  <w:rStyle w:val="Hyperlink"/>
                  <w:bCs/>
                  <w:color w:val="auto"/>
                  <w:sz w:val="20"/>
                  <w:szCs w:val="20"/>
                  <w:u w:val="none"/>
                  <w:lang w:val="pt-BR"/>
                </w:rPr>
                <w:t>Nivolumab</w:t>
              </w:r>
            </w:hyperlink>
          </w:p>
          <w:p w14:paraId="041D5768" w14:textId="77777777" w:rsidR="00FF746C" w:rsidRPr="00730D07" w:rsidRDefault="00FF746C" w:rsidP="006762F2">
            <w:pPr>
              <w:rPr>
                <w:bCs/>
                <w:sz w:val="20"/>
                <w:szCs w:val="20"/>
                <w:lang w:val="pt-BR"/>
              </w:rPr>
            </w:pPr>
            <w:hyperlink r:id="rId657" w:history="1">
              <w:r w:rsidRPr="00730D07">
                <w:rPr>
                  <w:rStyle w:val="Hyperlink"/>
                  <w:bCs/>
                  <w:color w:val="auto"/>
                  <w:sz w:val="20"/>
                  <w:szCs w:val="20"/>
                  <w:u w:val="none"/>
                  <w:lang w:val="pt-BR"/>
                </w:rPr>
                <w:t>Omalizumab</w:t>
              </w:r>
            </w:hyperlink>
          </w:p>
          <w:p w14:paraId="74AEEF58" w14:textId="77777777" w:rsidR="00FF746C" w:rsidRPr="00730D07" w:rsidRDefault="00FF746C" w:rsidP="006762F2">
            <w:pPr>
              <w:rPr>
                <w:bCs/>
                <w:sz w:val="20"/>
                <w:szCs w:val="20"/>
                <w:lang w:val="pt-BR"/>
              </w:rPr>
            </w:pPr>
            <w:hyperlink r:id="rId658" w:history="1">
              <w:r w:rsidRPr="00730D07">
                <w:rPr>
                  <w:rStyle w:val="Hyperlink"/>
                  <w:bCs/>
                  <w:color w:val="auto"/>
                  <w:sz w:val="20"/>
                  <w:szCs w:val="20"/>
                  <w:u w:val="none"/>
                  <w:lang w:val="pt-BR"/>
                </w:rPr>
                <w:t>Palivizumab</w:t>
              </w:r>
            </w:hyperlink>
          </w:p>
          <w:p w14:paraId="7620F681" w14:textId="77777777" w:rsidR="00FF746C" w:rsidRPr="00730D07" w:rsidRDefault="00FF746C" w:rsidP="006762F2">
            <w:pPr>
              <w:rPr>
                <w:bCs/>
                <w:sz w:val="20"/>
                <w:szCs w:val="20"/>
                <w:lang w:val="pt-BR"/>
              </w:rPr>
            </w:pPr>
            <w:hyperlink r:id="rId659" w:history="1">
              <w:r w:rsidRPr="00730D07">
                <w:rPr>
                  <w:rStyle w:val="Hyperlink"/>
                  <w:bCs/>
                  <w:color w:val="auto"/>
                  <w:sz w:val="20"/>
                  <w:szCs w:val="20"/>
                  <w:u w:val="none"/>
                  <w:lang w:val="pt-BR"/>
                </w:rPr>
                <w:t>Panitumumab</w:t>
              </w:r>
            </w:hyperlink>
          </w:p>
          <w:p w14:paraId="699DB6A9" w14:textId="77777777" w:rsidR="00FF746C" w:rsidRPr="00730D07" w:rsidRDefault="00FF746C" w:rsidP="006762F2">
            <w:pPr>
              <w:rPr>
                <w:bCs/>
                <w:sz w:val="20"/>
                <w:szCs w:val="20"/>
                <w:lang w:val="pt-BR"/>
              </w:rPr>
            </w:pPr>
            <w:hyperlink r:id="rId660" w:history="1">
              <w:r w:rsidRPr="00730D07">
                <w:rPr>
                  <w:rStyle w:val="Hyperlink"/>
                  <w:bCs/>
                  <w:color w:val="auto"/>
                  <w:sz w:val="20"/>
                  <w:szCs w:val="20"/>
                  <w:u w:val="none"/>
                  <w:lang w:val="pt-BR"/>
                </w:rPr>
                <w:t>Ranibizumab</w:t>
              </w:r>
            </w:hyperlink>
          </w:p>
          <w:p w14:paraId="62755EB7" w14:textId="77777777" w:rsidR="00FF746C" w:rsidRPr="00730D07" w:rsidRDefault="00FF746C" w:rsidP="006762F2">
            <w:pPr>
              <w:rPr>
                <w:bCs/>
                <w:sz w:val="20"/>
                <w:szCs w:val="20"/>
                <w:lang w:val="pt-BR"/>
              </w:rPr>
            </w:pPr>
            <w:hyperlink r:id="rId661" w:history="1">
              <w:r w:rsidRPr="00730D07">
                <w:rPr>
                  <w:rStyle w:val="Hyperlink"/>
                  <w:bCs/>
                  <w:color w:val="auto"/>
                  <w:sz w:val="20"/>
                  <w:szCs w:val="20"/>
                  <w:u w:val="none"/>
                  <w:lang w:val="pt-BR"/>
                </w:rPr>
                <w:t>Trastuzumab</w:t>
              </w:r>
            </w:hyperlink>
            <w:r w:rsidRPr="00730D07">
              <w:rPr>
                <w:bCs/>
                <w:sz w:val="20"/>
                <w:szCs w:val="20"/>
                <w:lang w:val="pt-BR"/>
              </w:rPr>
              <w:t xml:space="preserve"> +</w:t>
            </w:r>
          </w:p>
          <w:p w14:paraId="4BBF6CD8" w14:textId="77777777" w:rsidR="00FF746C" w:rsidRPr="00730D07" w:rsidRDefault="00FF746C" w:rsidP="006762F2">
            <w:pPr>
              <w:rPr>
                <w:bCs/>
                <w:sz w:val="20"/>
                <w:szCs w:val="20"/>
                <w:lang w:val="pt-BR"/>
              </w:rPr>
            </w:pPr>
            <w:hyperlink r:id="rId662" w:history="1">
              <w:r w:rsidRPr="00730D07">
                <w:rPr>
                  <w:rStyle w:val="Hyperlink"/>
                  <w:bCs/>
                  <w:color w:val="auto"/>
                  <w:sz w:val="20"/>
                  <w:szCs w:val="20"/>
                  <w:u w:val="none"/>
                  <w:lang w:val="pt-BR"/>
                </w:rPr>
                <w:t>Ustekinumab</w:t>
              </w:r>
            </w:hyperlink>
          </w:p>
          <w:p w14:paraId="09BF768F" w14:textId="77777777" w:rsidR="00FF746C" w:rsidRPr="00730D07" w:rsidRDefault="00FF746C" w:rsidP="006762F2">
            <w:pPr>
              <w:rPr>
                <w:bCs/>
                <w:sz w:val="20"/>
                <w:szCs w:val="20"/>
                <w:lang w:val="pt-BR"/>
              </w:rPr>
            </w:pPr>
            <w:hyperlink r:id="rId663" w:history="1">
              <w:r w:rsidRPr="00730D07">
                <w:rPr>
                  <w:rStyle w:val="Hyperlink"/>
                  <w:bCs/>
                  <w:color w:val="auto"/>
                  <w:sz w:val="20"/>
                  <w:szCs w:val="20"/>
                  <w:u w:val="none"/>
                  <w:lang w:val="pt-BR"/>
                </w:rPr>
                <w:t>Antibodies, Monoclonal, Murine-Derived</w:t>
              </w:r>
            </w:hyperlink>
          </w:p>
          <w:p w14:paraId="1134087F" w14:textId="77777777" w:rsidR="00FF746C" w:rsidRPr="00730D07" w:rsidRDefault="00FF746C" w:rsidP="006762F2">
            <w:pPr>
              <w:rPr>
                <w:bCs/>
                <w:sz w:val="20"/>
                <w:szCs w:val="20"/>
                <w:lang w:val="pt-BR"/>
              </w:rPr>
            </w:pPr>
            <w:hyperlink r:id="rId664" w:history="1">
              <w:r w:rsidRPr="00730D07">
                <w:rPr>
                  <w:rStyle w:val="Hyperlink"/>
                  <w:bCs/>
                  <w:color w:val="auto"/>
                  <w:sz w:val="20"/>
                  <w:szCs w:val="20"/>
                  <w:u w:val="none"/>
                  <w:lang w:val="pt-BR"/>
                </w:rPr>
                <w:t>Muromonab-CD3</w:t>
              </w:r>
            </w:hyperlink>
          </w:p>
          <w:p w14:paraId="14369AA0" w14:textId="77777777" w:rsidR="00FF746C" w:rsidRPr="00730D07" w:rsidRDefault="00FF746C" w:rsidP="006762F2">
            <w:pPr>
              <w:rPr>
                <w:bCs/>
                <w:sz w:val="20"/>
                <w:szCs w:val="20"/>
                <w:lang w:val="pt-BR"/>
              </w:rPr>
            </w:pPr>
            <w:hyperlink r:id="rId665" w:history="1">
              <w:r w:rsidRPr="00730D07">
                <w:rPr>
                  <w:rStyle w:val="Hyperlink"/>
                  <w:bCs/>
                  <w:color w:val="auto"/>
                  <w:sz w:val="20"/>
                  <w:szCs w:val="20"/>
                  <w:u w:val="none"/>
                  <w:lang w:val="pt-BR"/>
                </w:rPr>
                <w:t>Rituximab</w:t>
              </w:r>
            </w:hyperlink>
          </w:p>
          <w:p w14:paraId="0DD69F3B" w14:textId="77777777" w:rsidR="00FF746C" w:rsidRPr="00730D07" w:rsidRDefault="00FF746C" w:rsidP="006762F2">
            <w:pPr>
              <w:rPr>
                <w:bCs/>
                <w:sz w:val="20"/>
                <w:szCs w:val="20"/>
                <w:lang w:val="pt-BR"/>
              </w:rPr>
            </w:pPr>
            <w:hyperlink r:id="rId666" w:history="1">
              <w:r w:rsidRPr="00730D07">
                <w:rPr>
                  <w:rStyle w:val="Hyperlink"/>
                  <w:bCs/>
                  <w:color w:val="auto"/>
                  <w:sz w:val="20"/>
                  <w:szCs w:val="20"/>
                  <w:u w:val="none"/>
                  <w:lang w:val="pt-BR"/>
                </w:rPr>
                <w:t>Combined Antibody Therapeutics</w:t>
              </w:r>
            </w:hyperlink>
          </w:p>
          <w:p w14:paraId="7DA74943" w14:textId="77777777" w:rsidR="00FF746C" w:rsidRPr="00730D07" w:rsidRDefault="00FF746C" w:rsidP="006762F2">
            <w:pPr>
              <w:rPr>
                <w:bCs/>
                <w:sz w:val="20"/>
                <w:szCs w:val="20"/>
              </w:rPr>
            </w:pPr>
            <w:hyperlink r:id="rId667" w:history="1">
              <w:r w:rsidRPr="00730D07">
                <w:rPr>
                  <w:rStyle w:val="Hyperlink"/>
                  <w:bCs/>
                  <w:color w:val="auto"/>
                  <w:sz w:val="20"/>
                  <w:szCs w:val="20"/>
                  <w:u w:val="none"/>
                </w:rPr>
                <w:t>Infliximab</w:t>
              </w:r>
            </w:hyperlink>
          </w:p>
          <w:p w14:paraId="15B27D56" w14:textId="77777777" w:rsidR="00FF746C" w:rsidRPr="00730D07" w:rsidRDefault="00FF746C" w:rsidP="006762F2">
            <w:pPr>
              <w:rPr>
                <w:bCs/>
                <w:sz w:val="20"/>
                <w:szCs w:val="20"/>
              </w:rPr>
            </w:pPr>
            <w:hyperlink r:id="rId668" w:history="1">
              <w:r w:rsidRPr="00730D07">
                <w:rPr>
                  <w:rStyle w:val="Hyperlink"/>
                  <w:bCs/>
                  <w:color w:val="auto"/>
                  <w:sz w:val="20"/>
                  <w:szCs w:val="20"/>
                  <w:u w:val="none"/>
                </w:rPr>
                <w:t>Single-Chain Antibodies</w:t>
              </w:r>
            </w:hyperlink>
          </w:p>
        </w:tc>
      </w:tr>
      <w:tr w:rsidR="00FF746C" w:rsidRPr="00730D07" w14:paraId="6806F76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F5C9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F8031" w14:textId="77777777" w:rsidR="00FF746C" w:rsidRPr="00730D07" w:rsidRDefault="00FF746C" w:rsidP="006762F2">
            <w:pPr>
              <w:pStyle w:val="NormalWeb"/>
              <w:spacing w:before="0" w:beforeAutospacing="0" w:after="0" w:afterAutospacing="0"/>
              <w:rPr>
                <w:bCs/>
                <w:sz w:val="20"/>
                <w:szCs w:val="20"/>
              </w:rPr>
            </w:pPr>
            <w:r w:rsidRPr="00730D07">
              <w:rPr>
                <w:bCs/>
                <w:sz w:val="20"/>
                <w:szCs w:val="20"/>
              </w:rPr>
              <w:t>Anti-CD20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5BD41" w14:textId="77777777" w:rsidR="00FF746C" w:rsidRPr="00730D07" w:rsidRDefault="00FF746C" w:rsidP="006762F2">
            <w:pPr>
              <w:pStyle w:val="NormalWeb"/>
              <w:shd w:val="clear" w:color="auto" w:fill="FFFFFF"/>
              <w:spacing w:before="280" w:beforeAutospacing="0" w:after="0" w:afterAutospacing="0"/>
              <w:rPr>
                <w:bCs/>
                <w:sz w:val="20"/>
                <w:szCs w:val="20"/>
              </w:rPr>
            </w:pPr>
            <w:r w:rsidRPr="00730D07">
              <w:rPr>
                <w:bCs/>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A3E5B" w14:textId="77777777" w:rsidR="00FF746C" w:rsidRPr="00730D07" w:rsidRDefault="00FF746C" w:rsidP="006762F2">
            <w:pPr>
              <w:rPr>
                <w:bCs/>
                <w:sz w:val="20"/>
                <w:szCs w:val="20"/>
              </w:rPr>
            </w:pPr>
            <w:r w:rsidRPr="00730D07">
              <w:rPr>
                <w:bCs/>
                <w:sz w:val="20"/>
                <w:szCs w:val="20"/>
              </w:rPr>
              <w:t>-</w:t>
            </w:r>
          </w:p>
        </w:tc>
      </w:tr>
      <w:tr w:rsidR="00FF746C" w:rsidRPr="00730D07" w14:paraId="16B79B7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F370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FE5830" w14:textId="77777777" w:rsidR="00FF746C" w:rsidRPr="00730D07" w:rsidRDefault="00FF746C" w:rsidP="006762F2">
            <w:pPr>
              <w:pStyle w:val="NormalWeb"/>
              <w:spacing w:before="0" w:beforeAutospacing="0" w:after="0" w:afterAutospacing="0"/>
              <w:rPr>
                <w:bCs/>
                <w:sz w:val="20"/>
                <w:szCs w:val="20"/>
                <w:lang w:val="fr-FR"/>
              </w:rPr>
            </w:pPr>
            <w:hyperlink r:id="rId669" w:history="1">
              <w:r w:rsidRPr="00730D07">
                <w:rPr>
                  <w:rStyle w:val="Hyperlink"/>
                  <w:bCs/>
                  <w:color w:val="auto"/>
                  <w:sz w:val="20"/>
                  <w:szCs w:val="20"/>
                  <w:u w:val="none"/>
                  <w:lang w:val="fr-FR"/>
                </w:rPr>
                <w:t>veltuzumab - MeSH - NCBI “nih.gov)</w:t>
              </w:r>
            </w:hyperlink>
          </w:p>
          <w:p w14:paraId="0B8A0B13" w14:textId="77777777" w:rsidR="00FF746C" w:rsidRPr="00730D07" w:rsidRDefault="00FF746C" w:rsidP="006762F2">
            <w:pPr>
              <w:rPr>
                <w:bCs/>
                <w:sz w:val="20"/>
                <w:szCs w:val="20"/>
              </w:rPr>
            </w:pPr>
          </w:p>
          <w:p w14:paraId="49D77F17"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humanized anti-CD20 monoclonal antibody; used in combination with the humanized anti-CD22 antibody, epratuzumab, for the therapy of non-Hodgkin's lymphoma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36F1E" w14:textId="77777777" w:rsidR="00FF746C" w:rsidRPr="00730D07" w:rsidRDefault="00FF746C" w:rsidP="006762F2">
            <w:pPr>
              <w:pStyle w:val="NormalWeb"/>
              <w:numPr>
                <w:ilvl w:val="0"/>
                <w:numId w:val="165"/>
              </w:numPr>
              <w:shd w:val="clear" w:color="auto" w:fill="FFFFFF"/>
              <w:spacing w:before="200" w:beforeAutospacing="0" w:after="0" w:afterAutospacing="0"/>
              <w:textAlignment w:val="baseline"/>
              <w:rPr>
                <w:bCs/>
                <w:sz w:val="20"/>
                <w:szCs w:val="20"/>
              </w:rPr>
            </w:pPr>
            <w:r w:rsidRPr="00730D07">
              <w:rPr>
                <w:bCs/>
                <w:sz w:val="20"/>
                <w:szCs w:val="20"/>
              </w:rPr>
              <w:t>HA20</w:t>
            </w:r>
          </w:p>
          <w:p w14:paraId="2F3AC2F7" w14:textId="77777777" w:rsidR="00FF746C" w:rsidRPr="00730D07" w:rsidRDefault="00FF746C" w:rsidP="006762F2">
            <w:pPr>
              <w:pStyle w:val="NormalWeb"/>
              <w:numPr>
                <w:ilvl w:val="0"/>
                <w:numId w:val="165"/>
              </w:numPr>
              <w:shd w:val="clear" w:color="auto" w:fill="FFFFFF"/>
              <w:spacing w:before="0" w:beforeAutospacing="0" w:after="0" w:afterAutospacing="0"/>
              <w:textAlignment w:val="baseline"/>
              <w:rPr>
                <w:bCs/>
                <w:sz w:val="20"/>
                <w:szCs w:val="20"/>
              </w:rPr>
            </w:pPr>
            <w:r w:rsidRPr="00730D07">
              <w:rPr>
                <w:bCs/>
                <w:sz w:val="20"/>
                <w:szCs w:val="20"/>
              </w:rPr>
              <w:t>monoclonal antibody IMMU-106</w:t>
            </w:r>
          </w:p>
          <w:p w14:paraId="7C565B50" w14:textId="77777777" w:rsidR="00FF746C" w:rsidRPr="00730D07" w:rsidRDefault="00FF746C" w:rsidP="006762F2">
            <w:pPr>
              <w:pStyle w:val="NormalWeb"/>
              <w:numPr>
                <w:ilvl w:val="0"/>
                <w:numId w:val="165"/>
              </w:numPr>
              <w:shd w:val="clear" w:color="auto" w:fill="FFFFFF"/>
              <w:spacing w:before="0" w:beforeAutospacing="0" w:after="200" w:afterAutospacing="0"/>
              <w:textAlignment w:val="baseline"/>
              <w:rPr>
                <w:bCs/>
                <w:sz w:val="20"/>
                <w:szCs w:val="20"/>
              </w:rPr>
            </w:pPr>
            <w:r w:rsidRPr="00730D07">
              <w:rPr>
                <w:bCs/>
                <w:sz w:val="20"/>
                <w:szCs w:val="20"/>
              </w:rPr>
              <w:t>IMMU 106</w:t>
            </w:r>
          </w:p>
          <w:p w14:paraId="17FA073F" w14:textId="77777777" w:rsidR="00FF746C" w:rsidRPr="00730D07" w:rsidRDefault="00FF746C"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4C70A" w14:textId="77777777" w:rsidR="00FF746C" w:rsidRPr="00730D07" w:rsidRDefault="00FF746C" w:rsidP="006762F2">
            <w:pPr>
              <w:rPr>
                <w:bCs/>
                <w:sz w:val="20"/>
                <w:szCs w:val="20"/>
              </w:rPr>
            </w:pPr>
            <w:r w:rsidRPr="00730D07">
              <w:rPr>
                <w:bCs/>
                <w:sz w:val="20"/>
                <w:szCs w:val="20"/>
              </w:rPr>
              <w:t>"veltuzumab" [Mesh] OR "veltuzumab" OR "HA20" OR "monoclonal antibody" OR "IMMU-106" OR "IMMU 106"</w:t>
            </w:r>
          </w:p>
          <w:p w14:paraId="6284AB97" w14:textId="77777777" w:rsidR="00FF746C" w:rsidRPr="00730D07" w:rsidRDefault="00FF746C" w:rsidP="006762F2">
            <w:pPr>
              <w:rPr>
                <w:bCs/>
                <w:sz w:val="20"/>
                <w:szCs w:val="20"/>
              </w:rPr>
            </w:pPr>
          </w:p>
        </w:tc>
      </w:tr>
      <w:tr w:rsidR="00FF746C" w:rsidRPr="00730D07" w14:paraId="1DAADC7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5103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C9102" w14:textId="77777777" w:rsidR="00FF746C" w:rsidRPr="00730D07" w:rsidRDefault="00FF746C" w:rsidP="006762F2">
            <w:pPr>
              <w:pStyle w:val="NormalWeb"/>
              <w:spacing w:before="0" w:beforeAutospacing="0" w:after="0" w:afterAutospacing="0"/>
              <w:rPr>
                <w:bCs/>
                <w:sz w:val="20"/>
                <w:szCs w:val="20"/>
              </w:rPr>
            </w:pPr>
            <w:hyperlink r:id="rId670" w:history="1">
              <w:r w:rsidRPr="00730D07">
                <w:rPr>
                  <w:rStyle w:val="Hyperlink"/>
                  <w:bCs/>
                  <w:color w:val="auto"/>
                  <w:sz w:val="20"/>
                  <w:szCs w:val="20"/>
                  <w:u w:val="none"/>
                </w:rPr>
                <w:t>obinutuzumab - MeSH - NCBI “nih.gov)</w:t>
              </w:r>
            </w:hyperlink>
          </w:p>
          <w:p w14:paraId="0CB3D0F2" w14:textId="77777777" w:rsidR="00FF746C" w:rsidRPr="00730D07" w:rsidRDefault="00FF746C" w:rsidP="006762F2">
            <w:pPr>
              <w:rPr>
                <w:bCs/>
                <w:sz w:val="20"/>
                <w:szCs w:val="20"/>
                <w:lang w:val="pt-BR"/>
              </w:rPr>
            </w:pPr>
          </w:p>
          <w:p w14:paraId="696397DF"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anti-CD20 mAb for treating B-cell lymphoid cancers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63C8D" w14:textId="77777777" w:rsidR="00FF746C" w:rsidRPr="00730D07" w:rsidRDefault="00FF746C" w:rsidP="006762F2">
            <w:pPr>
              <w:pStyle w:val="NormalWeb"/>
              <w:numPr>
                <w:ilvl w:val="0"/>
                <w:numId w:val="166"/>
              </w:numPr>
              <w:shd w:val="clear" w:color="auto" w:fill="FFFFFF"/>
              <w:spacing w:before="200" w:beforeAutospacing="0" w:after="0" w:afterAutospacing="0"/>
              <w:textAlignment w:val="baseline"/>
              <w:rPr>
                <w:bCs/>
                <w:sz w:val="20"/>
                <w:szCs w:val="20"/>
              </w:rPr>
            </w:pPr>
            <w:r w:rsidRPr="00730D07">
              <w:rPr>
                <w:bCs/>
                <w:sz w:val="20"/>
                <w:szCs w:val="20"/>
              </w:rPr>
              <w:t>RO 5072759</w:t>
            </w:r>
          </w:p>
          <w:p w14:paraId="4C0DAE56" w14:textId="77777777" w:rsidR="00FF746C" w:rsidRPr="00730D07" w:rsidRDefault="00FF746C" w:rsidP="006762F2">
            <w:pPr>
              <w:pStyle w:val="NormalWeb"/>
              <w:numPr>
                <w:ilvl w:val="0"/>
                <w:numId w:val="166"/>
              </w:numPr>
              <w:shd w:val="clear" w:color="auto" w:fill="FFFFFF"/>
              <w:spacing w:before="0" w:beforeAutospacing="0" w:after="0" w:afterAutospacing="0"/>
              <w:textAlignment w:val="baseline"/>
              <w:rPr>
                <w:bCs/>
                <w:sz w:val="20"/>
                <w:szCs w:val="20"/>
              </w:rPr>
            </w:pPr>
            <w:r w:rsidRPr="00730D07">
              <w:rPr>
                <w:bCs/>
                <w:sz w:val="20"/>
                <w:szCs w:val="20"/>
              </w:rPr>
              <w:t>R 7159</w:t>
            </w:r>
          </w:p>
          <w:p w14:paraId="43E5ED29" w14:textId="77777777" w:rsidR="00FF746C" w:rsidRPr="00730D07" w:rsidRDefault="00FF746C" w:rsidP="006762F2">
            <w:pPr>
              <w:pStyle w:val="NormalWeb"/>
              <w:numPr>
                <w:ilvl w:val="0"/>
                <w:numId w:val="166"/>
              </w:numPr>
              <w:shd w:val="clear" w:color="auto" w:fill="FFFFFF"/>
              <w:spacing w:before="0" w:beforeAutospacing="0" w:after="0" w:afterAutospacing="0"/>
              <w:textAlignment w:val="baseline"/>
              <w:rPr>
                <w:bCs/>
                <w:sz w:val="20"/>
                <w:szCs w:val="20"/>
              </w:rPr>
            </w:pPr>
            <w:r w:rsidRPr="00730D07">
              <w:rPr>
                <w:bCs/>
                <w:sz w:val="20"/>
                <w:szCs w:val="20"/>
              </w:rPr>
              <w:t>GA 101</w:t>
            </w:r>
          </w:p>
          <w:p w14:paraId="66C82884" w14:textId="77777777" w:rsidR="00FF746C" w:rsidRPr="00730D07" w:rsidRDefault="00FF746C" w:rsidP="006762F2">
            <w:pPr>
              <w:pStyle w:val="NormalWeb"/>
              <w:numPr>
                <w:ilvl w:val="0"/>
                <w:numId w:val="166"/>
              </w:numPr>
              <w:shd w:val="clear" w:color="auto" w:fill="FFFFFF"/>
              <w:spacing w:before="0" w:beforeAutospacing="0" w:after="0" w:afterAutospacing="0"/>
              <w:textAlignment w:val="baseline"/>
              <w:rPr>
                <w:bCs/>
                <w:sz w:val="20"/>
                <w:szCs w:val="20"/>
              </w:rPr>
            </w:pPr>
            <w:r w:rsidRPr="00730D07">
              <w:rPr>
                <w:bCs/>
                <w:sz w:val="20"/>
                <w:szCs w:val="20"/>
              </w:rPr>
              <w:lastRenderedPageBreak/>
              <w:t>GA101 antibody</w:t>
            </w:r>
          </w:p>
          <w:p w14:paraId="27C73C00"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rPr>
              <w:t>Gazyva</w:t>
            </w:r>
          </w:p>
          <w:p w14:paraId="2155A2FE" w14:textId="77777777" w:rsidR="00FF746C" w:rsidRPr="00730D07" w:rsidRDefault="00FF746C" w:rsidP="006762F2">
            <w:pPr>
              <w:pStyle w:val="NormalWeb"/>
              <w:numPr>
                <w:ilvl w:val="0"/>
                <w:numId w:val="167"/>
              </w:numPr>
              <w:shd w:val="clear" w:color="auto" w:fill="FFFFFF"/>
              <w:spacing w:before="0" w:beforeAutospacing="0" w:after="0" w:afterAutospacing="0"/>
              <w:textAlignment w:val="baseline"/>
              <w:rPr>
                <w:bCs/>
                <w:sz w:val="20"/>
                <w:szCs w:val="20"/>
              </w:rPr>
            </w:pPr>
            <w:r w:rsidRPr="00730D07">
              <w:rPr>
                <w:bCs/>
                <w:sz w:val="20"/>
                <w:szCs w:val="20"/>
              </w:rPr>
              <w:t>gazyvaro</w:t>
            </w:r>
          </w:p>
          <w:p w14:paraId="6D5ABFB0" w14:textId="77777777" w:rsidR="00FF746C" w:rsidRPr="00730D07" w:rsidRDefault="00FF746C" w:rsidP="006762F2">
            <w:pPr>
              <w:pStyle w:val="NormalWeb"/>
              <w:numPr>
                <w:ilvl w:val="0"/>
                <w:numId w:val="167"/>
              </w:numPr>
              <w:shd w:val="clear" w:color="auto" w:fill="FFFFFF"/>
              <w:spacing w:before="0" w:beforeAutospacing="0" w:after="0" w:afterAutospacing="0"/>
              <w:textAlignment w:val="baseline"/>
              <w:rPr>
                <w:bCs/>
                <w:sz w:val="20"/>
                <w:szCs w:val="20"/>
              </w:rPr>
            </w:pPr>
            <w:r w:rsidRPr="00730D07">
              <w:rPr>
                <w:bCs/>
                <w:sz w:val="20"/>
                <w:szCs w:val="20"/>
              </w:rPr>
              <w:t>afutuzumab</w:t>
            </w:r>
          </w:p>
          <w:p w14:paraId="4D78C5D6"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A892C" w14:textId="77777777" w:rsidR="00FF746C" w:rsidRPr="00730D07" w:rsidRDefault="00FF746C" w:rsidP="006762F2">
            <w:pPr>
              <w:rPr>
                <w:bCs/>
                <w:sz w:val="20"/>
                <w:szCs w:val="20"/>
              </w:rPr>
            </w:pPr>
            <w:r w:rsidRPr="00730D07">
              <w:rPr>
                <w:bCs/>
                <w:sz w:val="20"/>
                <w:szCs w:val="20"/>
              </w:rPr>
              <w:lastRenderedPageBreak/>
              <w:t xml:space="preserve">"obinutuzumab" [Mesh] OR "obinutuzumab" OR "RO 5072759" OR "R 7159" OR "GA 101" OR "GA101 antibody" OR </w:t>
            </w:r>
            <w:r w:rsidRPr="00730D07">
              <w:rPr>
                <w:bCs/>
                <w:sz w:val="20"/>
                <w:szCs w:val="20"/>
              </w:rPr>
              <w:lastRenderedPageBreak/>
              <w:t>"Gazyva" OR "gazyvaro" OR "afutuzumab"</w:t>
            </w:r>
          </w:p>
          <w:p w14:paraId="1F7D1C14" w14:textId="77777777" w:rsidR="00FF746C" w:rsidRPr="00730D07" w:rsidRDefault="00FF746C" w:rsidP="006762F2">
            <w:pPr>
              <w:rPr>
                <w:bCs/>
                <w:sz w:val="20"/>
                <w:szCs w:val="20"/>
              </w:rPr>
            </w:pPr>
          </w:p>
        </w:tc>
      </w:tr>
      <w:tr w:rsidR="00FF746C" w:rsidRPr="00730D07" w14:paraId="0A9EC90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9B49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14D55" w14:textId="77777777" w:rsidR="00FF746C" w:rsidRPr="00730D07" w:rsidRDefault="00FF746C" w:rsidP="006762F2">
            <w:pPr>
              <w:pStyle w:val="NormalWeb"/>
              <w:spacing w:before="0" w:beforeAutospacing="0" w:after="0" w:afterAutospacing="0"/>
              <w:rPr>
                <w:bCs/>
                <w:sz w:val="20"/>
                <w:szCs w:val="20"/>
              </w:rPr>
            </w:pPr>
            <w:hyperlink r:id="rId671" w:history="1">
              <w:r w:rsidRPr="00730D07">
                <w:rPr>
                  <w:rStyle w:val="Hyperlink"/>
                  <w:bCs/>
                  <w:color w:val="auto"/>
                  <w:sz w:val="20"/>
                  <w:szCs w:val="20"/>
                  <w:u w:val="none"/>
                </w:rPr>
                <w:t>Antibodies, Monoclonal, Humanized - MeSH - NCBI “nih.gov)</w:t>
              </w:r>
            </w:hyperlink>
          </w:p>
          <w:p w14:paraId="04309F3B" w14:textId="77777777" w:rsidR="00FF746C" w:rsidRPr="00730D07" w:rsidRDefault="00FF746C" w:rsidP="006762F2">
            <w:pPr>
              <w:spacing w:after="240"/>
              <w:rPr>
                <w:bCs/>
                <w:sz w:val="20"/>
                <w:szCs w:val="20"/>
              </w:rPr>
            </w:pPr>
            <w:r w:rsidRPr="00730D07">
              <w:rPr>
                <w:bCs/>
                <w:sz w:val="20"/>
                <w:szCs w:val="20"/>
              </w:rPr>
              <w:br/>
            </w:r>
          </w:p>
          <w:p w14:paraId="58595CBE"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Antibodies from non-human species whose protein sequences have been modified to make them nearly identical with human antibodies. If the constant region and part of the variable region are replaced, they are called humanized. If only the constant region is modified they are called chimeric. </w:t>
            </w:r>
            <w:r w:rsidRPr="00730D07">
              <w:rPr>
                <w:bCs/>
                <w:sz w:val="20"/>
                <w:szCs w:val="20"/>
                <w:shd w:val="clear" w:color="auto" w:fill="FFFFFF"/>
              </w:rPr>
              <w:t>INN names for humanized antibodies end in -zumab.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7DBB5" w14:textId="77777777" w:rsidR="00FF746C" w:rsidRPr="00730D07" w:rsidRDefault="00FF746C" w:rsidP="006762F2">
            <w:pPr>
              <w:pStyle w:val="NormalWeb"/>
              <w:numPr>
                <w:ilvl w:val="0"/>
                <w:numId w:val="168"/>
              </w:numPr>
              <w:shd w:val="clear" w:color="auto" w:fill="FFFFFF"/>
              <w:spacing w:before="0" w:beforeAutospacing="0" w:after="0" w:afterAutospacing="0"/>
              <w:textAlignment w:val="baseline"/>
              <w:rPr>
                <w:bCs/>
                <w:sz w:val="20"/>
                <w:szCs w:val="20"/>
              </w:rPr>
            </w:pPr>
            <w:r w:rsidRPr="00730D07">
              <w:rPr>
                <w:bCs/>
                <w:sz w:val="20"/>
                <w:szCs w:val="20"/>
              </w:rPr>
              <w:t>Humanized Antibodies</w:t>
            </w:r>
          </w:p>
          <w:p w14:paraId="1AC4A42B"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AD161" w14:textId="77777777" w:rsidR="00FF746C" w:rsidRPr="00730D07" w:rsidRDefault="00FF746C" w:rsidP="006762F2">
            <w:pPr>
              <w:rPr>
                <w:bCs/>
                <w:sz w:val="20"/>
                <w:szCs w:val="20"/>
              </w:rPr>
            </w:pPr>
            <w:r w:rsidRPr="00730D07">
              <w:rPr>
                <w:bCs/>
                <w:sz w:val="20"/>
                <w:szCs w:val="20"/>
              </w:rPr>
              <w:t>"Antibodies, Monoclonal, Humanized" [Mesh] OR "Antibodies, Monoclonal, Humanized" OR "Humanized Antibodies"</w:t>
            </w:r>
          </w:p>
          <w:p w14:paraId="599F1BDA" w14:textId="77777777" w:rsidR="00FF746C" w:rsidRPr="00730D07" w:rsidRDefault="00FF746C" w:rsidP="006762F2">
            <w:pPr>
              <w:rPr>
                <w:bCs/>
                <w:sz w:val="20"/>
                <w:szCs w:val="20"/>
              </w:rPr>
            </w:pPr>
            <w:hyperlink r:id="rId672" w:history="1">
              <w:r w:rsidRPr="00730D07">
                <w:rPr>
                  <w:rStyle w:val="Hyperlink"/>
                  <w:bCs/>
                  <w:color w:val="auto"/>
                  <w:sz w:val="20"/>
                  <w:szCs w:val="20"/>
                  <w:u w:val="none"/>
                </w:rPr>
                <w:t>Immunoglobulins</w:t>
              </w:r>
            </w:hyperlink>
          </w:p>
          <w:p w14:paraId="47FC5B14" w14:textId="77777777" w:rsidR="00FF746C" w:rsidRPr="00730D07" w:rsidRDefault="00FF746C" w:rsidP="006762F2">
            <w:pPr>
              <w:rPr>
                <w:bCs/>
                <w:sz w:val="20"/>
                <w:szCs w:val="20"/>
              </w:rPr>
            </w:pPr>
            <w:hyperlink r:id="rId673" w:history="1">
              <w:r w:rsidRPr="00730D07">
                <w:rPr>
                  <w:rStyle w:val="Hyperlink"/>
                  <w:bCs/>
                  <w:color w:val="auto"/>
                  <w:sz w:val="20"/>
                  <w:szCs w:val="20"/>
                  <w:u w:val="none"/>
                </w:rPr>
                <w:t>Antibodies</w:t>
              </w:r>
            </w:hyperlink>
          </w:p>
          <w:p w14:paraId="373EE2C9" w14:textId="77777777" w:rsidR="00FF746C" w:rsidRPr="00730D07" w:rsidRDefault="00FF746C" w:rsidP="006762F2">
            <w:pPr>
              <w:rPr>
                <w:bCs/>
                <w:sz w:val="20"/>
                <w:szCs w:val="20"/>
              </w:rPr>
            </w:pPr>
            <w:hyperlink r:id="rId674" w:history="1">
              <w:r w:rsidRPr="00730D07">
                <w:rPr>
                  <w:rStyle w:val="Hyperlink"/>
                  <w:bCs/>
                  <w:color w:val="auto"/>
                  <w:sz w:val="20"/>
                  <w:szCs w:val="20"/>
                  <w:u w:val="none"/>
                </w:rPr>
                <w:t>Antibodies, Monoclonal</w:t>
              </w:r>
            </w:hyperlink>
          </w:p>
          <w:p w14:paraId="028F0EAB" w14:textId="77777777" w:rsidR="00FF746C" w:rsidRPr="00730D07" w:rsidRDefault="00FF746C" w:rsidP="006762F2">
            <w:pPr>
              <w:rPr>
                <w:bCs/>
                <w:sz w:val="20"/>
                <w:szCs w:val="20"/>
              </w:rPr>
            </w:pPr>
            <w:r w:rsidRPr="00730D07">
              <w:rPr>
                <w:bCs/>
                <w:sz w:val="20"/>
                <w:szCs w:val="20"/>
              </w:rPr>
              <w:t>Antibodies, Monoclonal, Humanized</w:t>
            </w:r>
          </w:p>
          <w:p w14:paraId="45325AD6" w14:textId="77777777" w:rsidR="00FF746C" w:rsidRPr="00730D07" w:rsidRDefault="00FF746C" w:rsidP="006762F2">
            <w:pPr>
              <w:rPr>
                <w:bCs/>
                <w:sz w:val="20"/>
                <w:szCs w:val="20"/>
              </w:rPr>
            </w:pPr>
            <w:hyperlink r:id="rId675" w:history="1">
              <w:r w:rsidRPr="00730D07">
                <w:rPr>
                  <w:rStyle w:val="Hyperlink"/>
                  <w:bCs/>
                  <w:color w:val="auto"/>
                  <w:sz w:val="20"/>
                  <w:szCs w:val="20"/>
                  <w:u w:val="none"/>
                </w:rPr>
                <w:t>Abciximab</w:t>
              </w:r>
            </w:hyperlink>
          </w:p>
          <w:p w14:paraId="37D39DBC" w14:textId="77777777" w:rsidR="00FF746C" w:rsidRPr="00730D07" w:rsidRDefault="00FF746C" w:rsidP="006762F2">
            <w:pPr>
              <w:rPr>
                <w:bCs/>
                <w:sz w:val="20"/>
                <w:szCs w:val="20"/>
              </w:rPr>
            </w:pPr>
            <w:hyperlink r:id="rId676" w:history="1">
              <w:r w:rsidRPr="00730D07">
                <w:rPr>
                  <w:rStyle w:val="Hyperlink"/>
                  <w:bCs/>
                  <w:color w:val="auto"/>
                  <w:sz w:val="20"/>
                  <w:szCs w:val="20"/>
                  <w:u w:val="none"/>
                </w:rPr>
                <w:t>Adalimumab</w:t>
              </w:r>
            </w:hyperlink>
          </w:p>
          <w:p w14:paraId="4C57058B" w14:textId="77777777" w:rsidR="00FF746C" w:rsidRPr="00730D07" w:rsidRDefault="00FF746C" w:rsidP="006762F2">
            <w:pPr>
              <w:rPr>
                <w:bCs/>
                <w:sz w:val="20"/>
                <w:szCs w:val="20"/>
              </w:rPr>
            </w:pPr>
            <w:hyperlink r:id="rId677" w:history="1">
              <w:r w:rsidRPr="00730D07">
                <w:rPr>
                  <w:rStyle w:val="Hyperlink"/>
                  <w:bCs/>
                  <w:color w:val="auto"/>
                  <w:sz w:val="20"/>
                  <w:szCs w:val="20"/>
                  <w:u w:val="none"/>
                </w:rPr>
                <w:t>Alemtuzumab</w:t>
              </w:r>
            </w:hyperlink>
          </w:p>
          <w:p w14:paraId="417C93F1" w14:textId="77777777" w:rsidR="00FF746C" w:rsidRPr="00730D07" w:rsidRDefault="00FF746C" w:rsidP="006762F2">
            <w:pPr>
              <w:rPr>
                <w:bCs/>
                <w:sz w:val="20"/>
                <w:szCs w:val="20"/>
              </w:rPr>
            </w:pPr>
            <w:hyperlink r:id="rId678" w:history="1">
              <w:r w:rsidRPr="00730D07">
                <w:rPr>
                  <w:rStyle w:val="Hyperlink"/>
                  <w:bCs/>
                  <w:color w:val="auto"/>
                  <w:sz w:val="20"/>
                  <w:szCs w:val="20"/>
                  <w:u w:val="none"/>
                </w:rPr>
                <w:t>Basiliximab</w:t>
              </w:r>
            </w:hyperlink>
          </w:p>
          <w:p w14:paraId="63445459" w14:textId="77777777" w:rsidR="00FF746C" w:rsidRPr="00730D07" w:rsidRDefault="00FF746C" w:rsidP="006762F2">
            <w:pPr>
              <w:rPr>
                <w:bCs/>
                <w:sz w:val="20"/>
                <w:szCs w:val="20"/>
              </w:rPr>
            </w:pPr>
            <w:hyperlink r:id="rId679" w:history="1">
              <w:r w:rsidRPr="00730D07">
                <w:rPr>
                  <w:rStyle w:val="Hyperlink"/>
                  <w:bCs/>
                  <w:color w:val="auto"/>
                  <w:sz w:val="20"/>
                  <w:szCs w:val="20"/>
                  <w:u w:val="none"/>
                </w:rPr>
                <w:t>Bevacizumab</w:t>
              </w:r>
            </w:hyperlink>
          </w:p>
          <w:p w14:paraId="4F64C554" w14:textId="77777777" w:rsidR="00FF746C" w:rsidRPr="00730D07" w:rsidRDefault="00FF746C" w:rsidP="006762F2">
            <w:pPr>
              <w:rPr>
                <w:bCs/>
                <w:sz w:val="20"/>
                <w:szCs w:val="20"/>
              </w:rPr>
            </w:pPr>
            <w:hyperlink r:id="rId680" w:history="1">
              <w:r w:rsidRPr="00730D07">
                <w:rPr>
                  <w:rStyle w:val="Hyperlink"/>
                  <w:bCs/>
                  <w:color w:val="auto"/>
                  <w:sz w:val="20"/>
                  <w:szCs w:val="20"/>
                  <w:u w:val="none"/>
                </w:rPr>
                <w:t>Brentuximab Vedotin</w:t>
              </w:r>
            </w:hyperlink>
          </w:p>
          <w:p w14:paraId="67F3100A" w14:textId="77777777" w:rsidR="00FF746C" w:rsidRPr="00730D07" w:rsidRDefault="00FF746C" w:rsidP="006762F2">
            <w:pPr>
              <w:rPr>
                <w:bCs/>
                <w:sz w:val="20"/>
                <w:szCs w:val="20"/>
                <w:lang w:val="pt-BR"/>
              </w:rPr>
            </w:pPr>
            <w:hyperlink r:id="rId681" w:history="1">
              <w:r w:rsidRPr="00730D07">
                <w:rPr>
                  <w:rStyle w:val="Hyperlink"/>
                  <w:bCs/>
                  <w:color w:val="auto"/>
                  <w:sz w:val="20"/>
                  <w:szCs w:val="20"/>
                  <w:u w:val="none"/>
                  <w:lang w:val="pt-BR"/>
                </w:rPr>
                <w:t>Certolizumab Pegol</w:t>
              </w:r>
            </w:hyperlink>
          </w:p>
          <w:p w14:paraId="72BB3861" w14:textId="77777777" w:rsidR="00FF746C" w:rsidRPr="00730D07" w:rsidRDefault="00FF746C" w:rsidP="006762F2">
            <w:pPr>
              <w:rPr>
                <w:bCs/>
                <w:sz w:val="20"/>
                <w:szCs w:val="20"/>
                <w:lang w:val="pt-BR"/>
              </w:rPr>
            </w:pPr>
            <w:hyperlink r:id="rId682" w:history="1">
              <w:r w:rsidRPr="00730D07">
                <w:rPr>
                  <w:rStyle w:val="Hyperlink"/>
                  <w:bCs/>
                  <w:color w:val="auto"/>
                  <w:sz w:val="20"/>
                  <w:szCs w:val="20"/>
                  <w:u w:val="none"/>
                  <w:lang w:val="pt-BR"/>
                </w:rPr>
                <w:t>Cetuximab</w:t>
              </w:r>
            </w:hyperlink>
          </w:p>
          <w:p w14:paraId="136EDEE5" w14:textId="77777777" w:rsidR="00FF746C" w:rsidRPr="00730D07" w:rsidRDefault="00FF746C" w:rsidP="006762F2">
            <w:pPr>
              <w:rPr>
                <w:bCs/>
                <w:sz w:val="20"/>
                <w:szCs w:val="20"/>
                <w:lang w:val="pt-BR"/>
              </w:rPr>
            </w:pPr>
            <w:hyperlink r:id="rId683" w:history="1">
              <w:r w:rsidRPr="00730D07">
                <w:rPr>
                  <w:rStyle w:val="Hyperlink"/>
                  <w:bCs/>
                  <w:color w:val="auto"/>
                  <w:sz w:val="20"/>
                  <w:szCs w:val="20"/>
                  <w:u w:val="none"/>
                  <w:lang w:val="pt-BR"/>
                </w:rPr>
                <w:t>Daclizumab</w:t>
              </w:r>
            </w:hyperlink>
          </w:p>
          <w:p w14:paraId="1F69C232" w14:textId="77777777" w:rsidR="00FF746C" w:rsidRPr="00730D07" w:rsidRDefault="00FF746C" w:rsidP="006762F2">
            <w:pPr>
              <w:rPr>
                <w:bCs/>
                <w:sz w:val="20"/>
                <w:szCs w:val="20"/>
                <w:lang w:val="pt-BR"/>
              </w:rPr>
            </w:pPr>
            <w:hyperlink r:id="rId684" w:history="1">
              <w:r w:rsidRPr="00730D07">
                <w:rPr>
                  <w:rStyle w:val="Hyperlink"/>
                  <w:bCs/>
                  <w:color w:val="auto"/>
                  <w:sz w:val="20"/>
                  <w:szCs w:val="20"/>
                  <w:u w:val="none"/>
                  <w:lang w:val="pt-BR"/>
                </w:rPr>
                <w:t>Denosumab</w:t>
              </w:r>
            </w:hyperlink>
          </w:p>
          <w:p w14:paraId="374BCB2F" w14:textId="77777777" w:rsidR="00FF746C" w:rsidRPr="00730D07" w:rsidRDefault="00FF746C" w:rsidP="006762F2">
            <w:pPr>
              <w:rPr>
                <w:bCs/>
                <w:sz w:val="20"/>
                <w:szCs w:val="20"/>
                <w:lang w:val="pt-BR"/>
              </w:rPr>
            </w:pPr>
            <w:hyperlink r:id="rId685" w:history="1">
              <w:r w:rsidRPr="00730D07">
                <w:rPr>
                  <w:rStyle w:val="Hyperlink"/>
                  <w:bCs/>
                  <w:color w:val="auto"/>
                  <w:sz w:val="20"/>
                  <w:szCs w:val="20"/>
                  <w:u w:val="none"/>
                  <w:lang w:val="pt-BR"/>
                </w:rPr>
                <w:t>Gemtuzumab</w:t>
              </w:r>
            </w:hyperlink>
          </w:p>
          <w:p w14:paraId="71BEADCD" w14:textId="77777777" w:rsidR="00FF746C" w:rsidRPr="00730D07" w:rsidRDefault="00FF746C" w:rsidP="006762F2">
            <w:pPr>
              <w:rPr>
                <w:bCs/>
                <w:sz w:val="20"/>
                <w:szCs w:val="20"/>
                <w:lang w:val="pt-BR"/>
              </w:rPr>
            </w:pPr>
            <w:hyperlink r:id="rId686" w:history="1">
              <w:r w:rsidRPr="00730D07">
                <w:rPr>
                  <w:rStyle w:val="Hyperlink"/>
                  <w:bCs/>
                  <w:color w:val="auto"/>
                  <w:sz w:val="20"/>
                  <w:szCs w:val="20"/>
                  <w:u w:val="none"/>
                  <w:lang w:val="pt-BR"/>
                </w:rPr>
                <w:t>Inotuzumab Ozogamicin</w:t>
              </w:r>
            </w:hyperlink>
          </w:p>
          <w:p w14:paraId="3B1E889C" w14:textId="77777777" w:rsidR="00FF746C" w:rsidRPr="00730D07" w:rsidRDefault="00FF746C" w:rsidP="006762F2">
            <w:pPr>
              <w:rPr>
                <w:bCs/>
                <w:sz w:val="20"/>
                <w:szCs w:val="20"/>
                <w:lang w:val="pt-BR"/>
              </w:rPr>
            </w:pPr>
            <w:hyperlink r:id="rId687" w:history="1">
              <w:r w:rsidRPr="00730D07">
                <w:rPr>
                  <w:rStyle w:val="Hyperlink"/>
                  <w:bCs/>
                  <w:color w:val="auto"/>
                  <w:sz w:val="20"/>
                  <w:szCs w:val="20"/>
                  <w:u w:val="none"/>
                  <w:lang w:val="pt-BR"/>
                </w:rPr>
                <w:t>Ipilimumab</w:t>
              </w:r>
            </w:hyperlink>
          </w:p>
          <w:p w14:paraId="1D6B9B52" w14:textId="77777777" w:rsidR="00FF746C" w:rsidRPr="00730D07" w:rsidRDefault="00FF746C" w:rsidP="006762F2">
            <w:pPr>
              <w:rPr>
                <w:bCs/>
                <w:sz w:val="20"/>
                <w:szCs w:val="20"/>
                <w:lang w:val="pt-BR"/>
              </w:rPr>
            </w:pPr>
            <w:hyperlink r:id="rId688" w:history="1">
              <w:r w:rsidRPr="00730D07">
                <w:rPr>
                  <w:rStyle w:val="Hyperlink"/>
                  <w:bCs/>
                  <w:color w:val="auto"/>
                  <w:sz w:val="20"/>
                  <w:szCs w:val="20"/>
                  <w:u w:val="none"/>
                  <w:lang w:val="pt-BR"/>
                </w:rPr>
                <w:t>Natalizumab</w:t>
              </w:r>
            </w:hyperlink>
          </w:p>
          <w:p w14:paraId="443259AD" w14:textId="77777777" w:rsidR="00FF746C" w:rsidRPr="00730D07" w:rsidRDefault="00FF746C" w:rsidP="006762F2">
            <w:pPr>
              <w:rPr>
                <w:bCs/>
                <w:sz w:val="20"/>
                <w:szCs w:val="20"/>
                <w:lang w:val="pt-BR"/>
              </w:rPr>
            </w:pPr>
            <w:hyperlink r:id="rId689" w:history="1">
              <w:r w:rsidRPr="00730D07">
                <w:rPr>
                  <w:rStyle w:val="Hyperlink"/>
                  <w:bCs/>
                  <w:color w:val="auto"/>
                  <w:sz w:val="20"/>
                  <w:szCs w:val="20"/>
                  <w:u w:val="none"/>
                  <w:lang w:val="pt-BR"/>
                </w:rPr>
                <w:t>Nivolumab</w:t>
              </w:r>
            </w:hyperlink>
          </w:p>
          <w:p w14:paraId="5AA72739" w14:textId="77777777" w:rsidR="00FF746C" w:rsidRPr="00730D07" w:rsidRDefault="00FF746C" w:rsidP="006762F2">
            <w:pPr>
              <w:rPr>
                <w:bCs/>
                <w:sz w:val="20"/>
                <w:szCs w:val="20"/>
                <w:lang w:val="pt-BR"/>
              </w:rPr>
            </w:pPr>
            <w:hyperlink r:id="rId690" w:history="1">
              <w:r w:rsidRPr="00730D07">
                <w:rPr>
                  <w:rStyle w:val="Hyperlink"/>
                  <w:bCs/>
                  <w:color w:val="auto"/>
                  <w:sz w:val="20"/>
                  <w:szCs w:val="20"/>
                  <w:u w:val="none"/>
                  <w:lang w:val="pt-BR"/>
                </w:rPr>
                <w:t>Omalizumab</w:t>
              </w:r>
            </w:hyperlink>
          </w:p>
          <w:p w14:paraId="5998ACB1" w14:textId="77777777" w:rsidR="00FF746C" w:rsidRPr="00730D07" w:rsidRDefault="00FF746C" w:rsidP="006762F2">
            <w:pPr>
              <w:rPr>
                <w:bCs/>
                <w:sz w:val="20"/>
                <w:szCs w:val="20"/>
                <w:lang w:val="pt-BR"/>
              </w:rPr>
            </w:pPr>
            <w:hyperlink r:id="rId691" w:history="1">
              <w:r w:rsidRPr="00730D07">
                <w:rPr>
                  <w:rStyle w:val="Hyperlink"/>
                  <w:bCs/>
                  <w:color w:val="auto"/>
                  <w:sz w:val="20"/>
                  <w:szCs w:val="20"/>
                  <w:u w:val="none"/>
                  <w:lang w:val="pt-BR"/>
                </w:rPr>
                <w:t>Palivizumab</w:t>
              </w:r>
            </w:hyperlink>
          </w:p>
          <w:p w14:paraId="5125ED39" w14:textId="77777777" w:rsidR="00FF746C" w:rsidRPr="00730D07" w:rsidRDefault="00FF746C" w:rsidP="006762F2">
            <w:pPr>
              <w:rPr>
                <w:bCs/>
                <w:sz w:val="20"/>
                <w:szCs w:val="20"/>
                <w:lang w:val="pt-BR"/>
              </w:rPr>
            </w:pPr>
            <w:hyperlink r:id="rId692" w:history="1">
              <w:r w:rsidRPr="00730D07">
                <w:rPr>
                  <w:rStyle w:val="Hyperlink"/>
                  <w:bCs/>
                  <w:color w:val="auto"/>
                  <w:sz w:val="20"/>
                  <w:szCs w:val="20"/>
                  <w:u w:val="none"/>
                  <w:lang w:val="pt-BR"/>
                </w:rPr>
                <w:t>Panitumumab</w:t>
              </w:r>
            </w:hyperlink>
          </w:p>
          <w:p w14:paraId="370A8544" w14:textId="77777777" w:rsidR="00FF746C" w:rsidRPr="00730D07" w:rsidRDefault="00FF746C" w:rsidP="006762F2">
            <w:pPr>
              <w:rPr>
                <w:bCs/>
                <w:sz w:val="20"/>
                <w:szCs w:val="20"/>
                <w:lang w:val="pt-BR"/>
              </w:rPr>
            </w:pPr>
            <w:hyperlink r:id="rId693" w:history="1">
              <w:r w:rsidRPr="00730D07">
                <w:rPr>
                  <w:rStyle w:val="Hyperlink"/>
                  <w:bCs/>
                  <w:color w:val="auto"/>
                  <w:sz w:val="20"/>
                  <w:szCs w:val="20"/>
                  <w:u w:val="none"/>
                  <w:lang w:val="pt-BR"/>
                </w:rPr>
                <w:t>Ranibizumab</w:t>
              </w:r>
            </w:hyperlink>
          </w:p>
          <w:p w14:paraId="29A74836" w14:textId="77777777" w:rsidR="00FF746C" w:rsidRPr="00730D07" w:rsidRDefault="00FF746C" w:rsidP="006762F2">
            <w:pPr>
              <w:rPr>
                <w:bCs/>
                <w:sz w:val="20"/>
                <w:szCs w:val="20"/>
                <w:lang w:val="pt-BR"/>
              </w:rPr>
            </w:pPr>
            <w:hyperlink r:id="rId694" w:history="1">
              <w:r w:rsidRPr="00730D07">
                <w:rPr>
                  <w:rStyle w:val="Hyperlink"/>
                  <w:bCs/>
                  <w:color w:val="auto"/>
                  <w:sz w:val="20"/>
                  <w:szCs w:val="20"/>
                  <w:u w:val="none"/>
                  <w:lang w:val="pt-BR"/>
                </w:rPr>
                <w:t>Trastuzumab</w:t>
              </w:r>
            </w:hyperlink>
          </w:p>
          <w:p w14:paraId="118A168A" w14:textId="77777777" w:rsidR="00FF746C" w:rsidRPr="00730D07" w:rsidRDefault="00FF746C" w:rsidP="006762F2">
            <w:pPr>
              <w:rPr>
                <w:bCs/>
                <w:sz w:val="20"/>
                <w:szCs w:val="20"/>
                <w:lang w:val="pt-BR"/>
              </w:rPr>
            </w:pPr>
            <w:hyperlink r:id="rId695" w:history="1">
              <w:r w:rsidRPr="00730D07">
                <w:rPr>
                  <w:rStyle w:val="Hyperlink"/>
                  <w:bCs/>
                  <w:color w:val="auto"/>
                  <w:sz w:val="20"/>
                  <w:szCs w:val="20"/>
                  <w:u w:val="none"/>
                  <w:lang w:val="pt-BR"/>
                </w:rPr>
                <w:t>Ado-Trastuzumab Emtansine</w:t>
              </w:r>
            </w:hyperlink>
          </w:p>
          <w:p w14:paraId="798F5437" w14:textId="77777777" w:rsidR="00FF746C" w:rsidRPr="00730D07" w:rsidRDefault="00FF746C" w:rsidP="006762F2">
            <w:pPr>
              <w:rPr>
                <w:bCs/>
                <w:sz w:val="20"/>
                <w:szCs w:val="20"/>
              </w:rPr>
            </w:pPr>
            <w:hyperlink r:id="rId696" w:history="1">
              <w:r w:rsidRPr="00730D07">
                <w:rPr>
                  <w:rStyle w:val="Hyperlink"/>
                  <w:bCs/>
                  <w:color w:val="auto"/>
                  <w:sz w:val="20"/>
                  <w:szCs w:val="20"/>
                  <w:u w:val="none"/>
                </w:rPr>
                <w:t>Ustekinumab</w:t>
              </w:r>
            </w:hyperlink>
          </w:p>
        </w:tc>
      </w:tr>
      <w:tr w:rsidR="00FF746C" w:rsidRPr="00730D07" w14:paraId="267343F9"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1EB22"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61A91" w14:textId="77777777" w:rsidR="00FF746C" w:rsidRPr="00730D07" w:rsidRDefault="00FF746C" w:rsidP="006762F2">
            <w:pPr>
              <w:pStyle w:val="NormalWeb"/>
              <w:spacing w:before="0" w:beforeAutospacing="0" w:after="0" w:afterAutospacing="0"/>
              <w:rPr>
                <w:bCs/>
                <w:sz w:val="20"/>
                <w:szCs w:val="20"/>
              </w:rPr>
            </w:pPr>
            <w:hyperlink r:id="rId697" w:history="1">
              <w:r w:rsidRPr="00730D07">
                <w:rPr>
                  <w:rStyle w:val="Hyperlink"/>
                  <w:bCs/>
                  <w:color w:val="auto"/>
                  <w:sz w:val="20"/>
                  <w:szCs w:val="20"/>
                  <w:u w:val="none"/>
                </w:rPr>
                <w:t>ocrelizumab - MeSH - NCBI “nih.gov)</w:t>
              </w:r>
            </w:hyperlink>
          </w:p>
          <w:p w14:paraId="5C6614C0" w14:textId="77777777" w:rsidR="00FF746C" w:rsidRPr="00730D07" w:rsidRDefault="00FF746C" w:rsidP="006762F2">
            <w:pPr>
              <w:rPr>
                <w:bCs/>
                <w:sz w:val="20"/>
                <w:szCs w:val="20"/>
                <w:lang w:val="pt-BR"/>
              </w:rPr>
            </w:pPr>
          </w:p>
          <w:p w14:paraId="5336EF0D"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humanized anti-CD20 antibody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DB5BD" w14:textId="77777777" w:rsidR="00FF746C" w:rsidRPr="00730D07" w:rsidRDefault="00FF746C" w:rsidP="006762F2">
            <w:pPr>
              <w:pStyle w:val="NormalWeb"/>
              <w:numPr>
                <w:ilvl w:val="0"/>
                <w:numId w:val="172"/>
              </w:numPr>
              <w:shd w:val="clear" w:color="auto" w:fill="FFFFFF"/>
              <w:spacing w:before="200" w:beforeAutospacing="0" w:after="0" w:afterAutospacing="0"/>
              <w:textAlignment w:val="baseline"/>
              <w:rPr>
                <w:bCs/>
                <w:sz w:val="20"/>
                <w:szCs w:val="20"/>
              </w:rPr>
            </w:pPr>
            <w:r w:rsidRPr="00730D07">
              <w:rPr>
                <w:bCs/>
                <w:sz w:val="20"/>
                <w:szCs w:val="20"/>
              </w:rPr>
              <w:t>Ocrevus</w:t>
            </w:r>
          </w:p>
          <w:p w14:paraId="5AB202B4" w14:textId="77777777" w:rsidR="00FF746C" w:rsidRPr="00730D07" w:rsidRDefault="00FF746C" w:rsidP="006762F2">
            <w:pPr>
              <w:pStyle w:val="NormalWeb"/>
              <w:numPr>
                <w:ilvl w:val="0"/>
                <w:numId w:val="172"/>
              </w:numPr>
              <w:shd w:val="clear" w:color="auto" w:fill="FFFFFF"/>
              <w:spacing w:before="0" w:beforeAutospacing="0" w:after="0" w:afterAutospacing="0"/>
              <w:textAlignment w:val="baseline"/>
              <w:rPr>
                <w:bCs/>
                <w:sz w:val="20"/>
                <w:szCs w:val="20"/>
              </w:rPr>
            </w:pPr>
            <w:r w:rsidRPr="00730D07">
              <w:rPr>
                <w:bCs/>
                <w:sz w:val="20"/>
                <w:szCs w:val="20"/>
              </w:rPr>
              <w:t>R 1594</w:t>
            </w:r>
          </w:p>
          <w:p w14:paraId="7A1E94B8" w14:textId="77777777" w:rsidR="00FF746C" w:rsidRPr="00730D07" w:rsidRDefault="00FF746C" w:rsidP="006762F2">
            <w:pPr>
              <w:pStyle w:val="NormalWeb"/>
              <w:numPr>
                <w:ilvl w:val="0"/>
                <w:numId w:val="172"/>
              </w:numPr>
              <w:shd w:val="clear" w:color="auto" w:fill="FFFFFF"/>
              <w:spacing w:before="0" w:beforeAutospacing="0" w:after="0" w:afterAutospacing="0"/>
              <w:textAlignment w:val="baseline"/>
              <w:rPr>
                <w:bCs/>
                <w:sz w:val="20"/>
                <w:szCs w:val="20"/>
              </w:rPr>
            </w:pPr>
            <w:r w:rsidRPr="00730D07">
              <w:rPr>
                <w:bCs/>
                <w:sz w:val="20"/>
                <w:szCs w:val="20"/>
              </w:rPr>
              <w:t>PR 070769</w:t>
            </w:r>
          </w:p>
          <w:p w14:paraId="023C552D" w14:textId="77777777" w:rsidR="00FF746C" w:rsidRPr="00730D07" w:rsidRDefault="00FF746C" w:rsidP="006762F2">
            <w:pPr>
              <w:pStyle w:val="NormalWeb"/>
              <w:shd w:val="clear" w:color="auto" w:fill="FFFFFF"/>
              <w:spacing w:before="0" w:beforeAutospacing="0" w:after="0" w:afterAutospacing="0"/>
              <w:ind w:left="360"/>
              <w:rPr>
                <w:bCs/>
                <w:sz w:val="20"/>
                <w:szCs w:val="20"/>
              </w:rPr>
            </w:pPr>
          </w:p>
          <w:p w14:paraId="5F9C5C6A" w14:textId="77777777" w:rsidR="00FF746C" w:rsidRPr="00730D07" w:rsidRDefault="00FF746C"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229C7" w14:textId="77777777" w:rsidR="00FF746C" w:rsidRPr="00730D07" w:rsidRDefault="00FF746C" w:rsidP="006762F2">
            <w:pPr>
              <w:rPr>
                <w:bCs/>
                <w:sz w:val="20"/>
                <w:szCs w:val="20"/>
              </w:rPr>
            </w:pPr>
            <w:r w:rsidRPr="00730D07">
              <w:rPr>
                <w:bCs/>
                <w:sz w:val="20"/>
                <w:szCs w:val="20"/>
              </w:rPr>
              <w:t>"ocrelizumab" [Mesh] OR "ocrelizumab" OR "Ocrevus" OR "R 1594" OR "PR 070769"</w:t>
            </w:r>
          </w:p>
          <w:p w14:paraId="5E59648C" w14:textId="77777777" w:rsidR="00FF746C" w:rsidRPr="00730D07" w:rsidRDefault="00FF746C" w:rsidP="006762F2">
            <w:pPr>
              <w:rPr>
                <w:bCs/>
                <w:sz w:val="20"/>
                <w:szCs w:val="20"/>
              </w:rPr>
            </w:pPr>
          </w:p>
        </w:tc>
      </w:tr>
      <w:tr w:rsidR="00FF746C" w:rsidRPr="00730D07" w14:paraId="341BF6F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37DA0"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7389F" w14:textId="77777777" w:rsidR="00FF746C" w:rsidRPr="00730D07" w:rsidRDefault="00FF746C" w:rsidP="006762F2">
            <w:pPr>
              <w:pStyle w:val="NormalWeb"/>
              <w:spacing w:before="0" w:beforeAutospacing="0" w:after="0" w:afterAutospacing="0"/>
              <w:rPr>
                <w:bCs/>
                <w:sz w:val="20"/>
                <w:szCs w:val="20"/>
              </w:rPr>
            </w:pPr>
            <w:hyperlink r:id="rId698" w:history="1">
              <w:r w:rsidRPr="00730D07">
                <w:rPr>
                  <w:rStyle w:val="Hyperlink"/>
                  <w:bCs/>
                  <w:color w:val="auto"/>
                  <w:sz w:val="20"/>
                  <w:szCs w:val="20"/>
                  <w:u w:val="none"/>
                </w:rPr>
                <w:t>ofatumumab - MeSH - NCBI “nih.gov)</w:t>
              </w:r>
            </w:hyperlink>
          </w:p>
          <w:p w14:paraId="2E43E8E8" w14:textId="77777777" w:rsidR="00FF746C" w:rsidRPr="00730D07" w:rsidRDefault="00FF746C" w:rsidP="006762F2">
            <w:pPr>
              <w:rPr>
                <w:bCs/>
                <w:sz w:val="20"/>
                <w:szCs w:val="20"/>
                <w:lang w:val="pt-BR"/>
              </w:rPr>
            </w:pPr>
          </w:p>
          <w:p w14:paraId="7E4AC825"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an anti-CD20 MAb used as an antineoplastic agent; in phase 1-2 clinical trials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D38AB" w14:textId="77777777" w:rsidR="00FF746C" w:rsidRPr="00730D07" w:rsidRDefault="00FF746C" w:rsidP="006762F2">
            <w:pPr>
              <w:pStyle w:val="NormalWeb"/>
              <w:numPr>
                <w:ilvl w:val="0"/>
                <w:numId w:val="173"/>
              </w:numPr>
              <w:shd w:val="clear" w:color="auto" w:fill="FFFFFF"/>
              <w:spacing w:before="200" w:beforeAutospacing="0" w:after="0" w:afterAutospacing="0"/>
              <w:textAlignment w:val="baseline"/>
              <w:rPr>
                <w:bCs/>
                <w:sz w:val="20"/>
                <w:szCs w:val="20"/>
              </w:rPr>
            </w:pPr>
            <w:r w:rsidRPr="00730D07">
              <w:rPr>
                <w:bCs/>
                <w:sz w:val="20"/>
                <w:szCs w:val="20"/>
              </w:rPr>
              <w:t>kesimpta</w:t>
            </w:r>
          </w:p>
          <w:p w14:paraId="48A3AA19" w14:textId="77777777" w:rsidR="00FF746C" w:rsidRPr="00730D07" w:rsidRDefault="00FF746C" w:rsidP="006762F2">
            <w:pPr>
              <w:pStyle w:val="NormalWeb"/>
              <w:numPr>
                <w:ilvl w:val="0"/>
                <w:numId w:val="174"/>
              </w:numPr>
              <w:shd w:val="clear" w:color="auto" w:fill="FFFFFF"/>
              <w:spacing w:before="0" w:beforeAutospacing="0" w:after="0" w:afterAutospacing="0"/>
              <w:textAlignment w:val="baseline"/>
              <w:rPr>
                <w:bCs/>
                <w:sz w:val="20"/>
                <w:szCs w:val="20"/>
              </w:rPr>
            </w:pPr>
            <w:r w:rsidRPr="00730D07">
              <w:rPr>
                <w:bCs/>
                <w:sz w:val="20"/>
                <w:szCs w:val="20"/>
              </w:rPr>
              <w:t>HUMAX-CD20-2F2</w:t>
            </w:r>
          </w:p>
          <w:p w14:paraId="49C160D7" w14:textId="77777777" w:rsidR="00FF746C" w:rsidRPr="00730D07" w:rsidRDefault="00FF746C" w:rsidP="006762F2">
            <w:pPr>
              <w:pStyle w:val="NormalWeb"/>
              <w:numPr>
                <w:ilvl w:val="0"/>
                <w:numId w:val="175"/>
              </w:numPr>
              <w:shd w:val="clear" w:color="auto" w:fill="FFFFFF"/>
              <w:spacing w:before="0" w:beforeAutospacing="0" w:after="0" w:afterAutospacing="0"/>
              <w:textAlignment w:val="baseline"/>
              <w:rPr>
                <w:bCs/>
                <w:sz w:val="20"/>
                <w:szCs w:val="20"/>
              </w:rPr>
            </w:pPr>
            <w:r w:rsidRPr="00730D07">
              <w:rPr>
                <w:bCs/>
                <w:sz w:val="20"/>
                <w:szCs w:val="20"/>
              </w:rPr>
              <w:t>GSKI841157</w:t>
            </w:r>
          </w:p>
          <w:p w14:paraId="1AACF731" w14:textId="77777777" w:rsidR="00FF746C" w:rsidRPr="00730D07" w:rsidRDefault="00FF746C" w:rsidP="006762F2">
            <w:pPr>
              <w:pStyle w:val="NormalWeb"/>
              <w:numPr>
                <w:ilvl w:val="0"/>
                <w:numId w:val="175"/>
              </w:numPr>
              <w:shd w:val="clear" w:color="auto" w:fill="FFFFFF"/>
              <w:spacing w:before="0" w:beforeAutospacing="0" w:after="0" w:afterAutospacing="0"/>
              <w:textAlignment w:val="baseline"/>
              <w:rPr>
                <w:bCs/>
                <w:sz w:val="20"/>
                <w:szCs w:val="20"/>
              </w:rPr>
            </w:pPr>
            <w:r w:rsidRPr="00730D07">
              <w:rPr>
                <w:bCs/>
                <w:sz w:val="20"/>
                <w:szCs w:val="20"/>
              </w:rPr>
              <w:t>arzerra</w:t>
            </w:r>
          </w:p>
          <w:p w14:paraId="7893D988"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D223A" w14:textId="77777777" w:rsidR="00FF746C" w:rsidRPr="00730D07" w:rsidRDefault="00FF746C" w:rsidP="006762F2">
            <w:pPr>
              <w:rPr>
                <w:bCs/>
                <w:sz w:val="20"/>
                <w:szCs w:val="20"/>
              </w:rPr>
            </w:pPr>
            <w:r w:rsidRPr="00730D07">
              <w:rPr>
                <w:bCs/>
                <w:sz w:val="20"/>
                <w:szCs w:val="20"/>
              </w:rPr>
              <w:t>"ofatumumab" [Mesh] OR "ofatumumab" OR "kesimpta" OR "HUMAX-CD20-2F2" OR "GSKI841157" OR "arzerra"</w:t>
            </w:r>
          </w:p>
          <w:p w14:paraId="21E6F399" w14:textId="77777777" w:rsidR="00FF746C" w:rsidRPr="00730D07" w:rsidRDefault="00FF746C" w:rsidP="006762F2">
            <w:pPr>
              <w:rPr>
                <w:bCs/>
                <w:sz w:val="20"/>
                <w:szCs w:val="20"/>
              </w:rPr>
            </w:pPr>
          </w:p>
        </w:tc>
      </w:tr>
      <w:tr w:rsidR="00FF746C" w:rsidRPr="00730D07" w14:paraId="221BEC5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E5F6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E23E6" w14:textId="77777777" w:rsidR="00FF746C" w:rsidRPr="00730D07" w:rsidRDefault="00FF746C" w:rsidP="006762F2">
            <w:pPr>
              <w:pStyle w:val="NormalWeb"/>
              <w:spacing w:before="0" w:beforeAutospacing="0" w:after="0" w:afterAutospacing="0"/>
              <w:rPr>
                <w:bCs/>
                <w:sz w:val="20"/>
                <w:szCs w:val="20"/>
              </w:rPr>
            </w:pPr>
            <w:hyperlink r:id="rId699" w:history="1">
              <w:r w:rsidRPr="00730D07">
                <w:rPr>
                  <w:rStyle w:val="Hyperlink"/>
                  <w:bCs/>
                  <w:color w:val="auto"/>
                  <w:sz w:val="20"/>
                  <w:szCs w:val="20"/>
                  <w:u w:val="none"/>
                </w:rPr>
                <w:t>belimumab - MeSH - NCBI “nih.gov)</w:t>
              </w:r>
            </w:hyperlink>
          </w:p>
          <w:p w14:paraId="30B3D43F" w14:textId="77777777" w:rsidR="00FF746C" w:rsidRPr="00730D07" w:rsidRDefault="00FF746C" w:rsidP="006762F2">
            <w:pPr>
              <w:rPr>
                <w:bCs/>
                <w:sz w:val="20"/>
                <w:szCs w:val="20"/>
                <w:lang w:val="pt-BR"/>
              </w:rPr>
            </w:pPr>
          </w:p>
          <w:p w14:paraId="7DE2365F"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monoclonal antibody directed against human BLyS protein “B lymphocyte stimulator) for treatment of autoimmune diseases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CDCC6" w14:textId="77777777" w:rsidR="00FF746C" w:rsidRPr="00730D07" w:rsidRDefault="00FF746C" w:rsidP="006762F2">
            <w:pPr>
              <w:pStyle w:val="NormalWeb"/>
              <w:numPr>
                <w:ilvl w:val="0"/>
                <w:numId w:val="176"/>
              </w:numPr>
              <w:shd w:val="clear" w:color="auto" w:fill="FFFFFF"/>
              <w:spacing w:before="0" w:beforeAutospacing="0" w:after="0" w:afterAutospacing="0"/>
              <w:textAlignment w:val="baseline"/>
              <w:rPr>
                <w:bCs/>
                <w:sz w:val="20"/>
                <w:szCs w:val="20"/>
              </w:rPr>
            </w:pPr>
            <w:r w:rsidRPr="00730D07">
              <w:rPr>
                <w:bCs/>
                <w:sz w:val="20"/>
                <w:szCs w:val="20"/>
              </w:rPr>
              <w:t>BEL114333</w:t>
            </w:r>
          </w:p>
          <w:p w14:paraId="21BE7CB6" w14:textId="77777777" w:rsidR="00FF746C" w:rsidRPr="00730D07" w:rsidRDefault="00FF746C" w:rsidP="006762F2">
            <w:pPr>
              <w:pStyle w:val="NormalWeb"/>
              <w:numPr>
                <w:ilvl w:val="0"/>
                <w:numId w:val="176"/>
              </w:numPr>
              <w:shd w:val="clear" w:color="auto" w:fill="FFFFFF"/>
              <w:spacing w:before="0" w:beforeAutospacing="0" w:after="0" w:afterAutospacing="0"/>
              <w:textAlignment w:val="baseline"/>
              <w:rPr>
                <w:bCs/>
                <w:sz w:val="20"/>
                <w:szCs w:val="20"/>
              </w:rPr>
            </w:pPr>
            <w:r w:rsidRPr="00730D07">
              <w:rPr>
                <w:bCs/>
                <w:sz w:val="20"/>
                <w:szCs w:val="20"/>
              </w:rPr>
              <w:t>HGS1006</w:t>
            </w:r>
          </w:p>
          <w:p w14:paraId="23C3115C" w14:textId="77777777" w:rsidR="00FF746C" w:rsidRPr="00730D07" w:rsidRDefault="00FF746C" w:rsidP="006762F2">
            <w:pPr>
              <w:pStyle w:val="NormalWeb"/>
              <w:numPr>
                <w:ilvl w:val="0"/>
                <w:numId w:val="176"/>
              </w:numPr>
              <w:shd w:val="clear" w:color="auto" w:fill="FFFFFF"/>
              <w:spacing w:before="0" w:beforeAutospacing="0" w:after="0" w:afterAutospacing="0"/>
              <w:textAlignment w:val="baseline"/>
              <w:rPr>
                <w:bCs/>
                <w:sz w:val="20"/>
                <w:szCs w:val="20"/>
              </w:rPr>
            </w:pPr>
            <w:r w:rsidRPr="00730D07">
              <w:rPr>
                <w:bCs/>
                <w:sz w:val="20"/>
                <w:szCs w:val="20"/>
              </w:rPr>
              <w:t>LymphoStat-B</w:t>
            </w:r>
          </w:p>
          <w:p w14:paraId="0D7DB597" w14:textId="77777777" w:rsidR="00FF746C" w:rsidRPr="00730D07" w:rsidRDefault="00FF746C" w:rsidP="006762F2">
            <w:pPr>
              <w:pStyle w:val="NormalWeb"/>
              <w:numPr>
                <w:ilvl w:val="0"/>
                <w:numId w:val="176"/>
              </w:numPr>
              <w:shd w:val="clear" w:color="auto" w:fill="FFFFFF"/>
              <w:spacing w:before="0" w:beforeAutospacing="0" w:after="0" w:afterAutospacing="0"/>
              <w:textAlignment w:val="baseline"/>
              <w:rPr>
                <w:bCs/>
                <w:sz w:val="20"/>
                <w:szCs w:val="20"/>
              </w:rPr>
            </w:pPr>
            <w:r w:rsidRPr="00730D07">
              <w:rPr>
                <w:bCs/>
                <w:sz w:val="20"/>
                <w:szCs w:val="20"/>
              </w:rPr>
              <w:t>GSK1550188</w:t>
            </w:r>
          </w:p>
          <w:p w14:paraId="2AAC1A0E" w14:textId="77777777" w:rsidR="00FF746C" w:rsidRPr="00730D07" w:rsidRDefault="00FF746C" w:rsidP="006762F2">
            <w:pPr>
              <w:pStyle w:val="NormalWeb"/>
              <w:numPr>
                <w:ilvl w:val="0"/>
                <w:numId w:val="176"/>
              </w:numPr>
              <w:shd w:val="clear" w:color="auto" w:fill="FFFFFF"/>
              <w:spacing w:before="0" w:beforeAutospacing="0" w:after="0" w:afterAutospacing="0"/>
              <w:textAlignment w:val="baseline"/>
              <w:rPr>
                <w:bCs/>
                <w:sz w:val="20"/>
                <w:szCs w:val="20"/>
              </w:rPr>
            </w:pPr>
            <w:r w:rsidRPr="00730D07">
              <w:rPr>
                <w:bCs/>
                <w:sz w:val="20"/>
                <w:szCs w:val="20"/>
              </w:rPr>
              <w:t>Benlysta</w:t>
            </w:r>
          </w:p>
          <w:p w14:paraId="27704768"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01CBA" w14:textId="77777777" w:rsidR="00FF746C" w:rsidRPr="00730D07" w:rsidRDefault="00FF746C" w:rsidP="006762F2">
            <w:pPr>
              <w:rPr>
                <w:bCs/>
                <w:sz w:val="20"/>
                <w:szCs w:val="20"/>
              </w:rPr>
            </w:pPr>
            <w:r w:rsidRPr="00730D07">
              <w:rPr>
                <w:bCs/>
                <w:sz w:val="20"/>
                <w:szCs w:val="20"/>
              </w:rPr>
              <w:t>"belimumab" [Mesh] OR "belimumab" OR "BEL114333" OR "HGS1006" OR "LymphoStat-B" OR "GSK1550188" OR "Benlysta"</w:t>
            </w:r>
          </w:p>
          <w:p w14:paraId="7D0ACB08" w14:textId="77777777" w:rsidR="00FF746C" w:rsidRPr="00730D07" w:rsidRDefault="00FF746C" w:rsidP="006762F2">
            <w:pPr>
              <w:rPr>
                <w:bCs/>
                <w:sz w:val="20"/>
                <w:szCs w:val="20"/>
              </w:rPr>
            </w:pPr>
          </w:p>
        </w:tc>
      </w:tr>
      <w:tr w:rsidR="00FF746C" w:rsidRPr="00730D07" w14:paraId="0D55775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4697F4"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403705" w14:textId="77777777" w:rsidR="00FF746C" w:rsidRPr="00730D07" w:rsidRDefault="00FF746C" w:rsidP="006762F2">
            <w:pPr>
              <w:pStyle w:val="NormalWeb"/>
              <w:spacing w:before="0" w:beforeAutospacing="0" w:after="0" w:afterAutospacing="0"/>
              <w:rPr>
                <w:bCs/>
                <w:sz w:val="20"/>
                <w:szCs w:val="20"/>
                <w:lang w:val="fr-FR"/>
              </w:rPr>
            </w:pPr>
            <w:hyperlink r:id="rId700" w:history="1">
              <w:r w:rsidRPr="00730D07">
                <w:rPr>
                  <w:rStyle w:val="Hyperlink"/>
                  <w:bCs/>
                  <w:color w:val="auto"/>
                  <w:sz w:val="20"/>
                  <w:szCs w:val="20"/>
                  <w:u w:val="none"/>
                  <w:lang w:val="fr-FR"/>
                </w:rPr>
                <w:t>rilonacept - MeSH - NCBI “nih.gov)</w:t>
              </w:r>
            </w:hyperlink>
          </w:p>
          <w:p w14:paraId="118B8A52" w14:textId="77777777" w:rsidR="00FF746C" w:rsidRPr="00730D07" w:rsidRDefault="00FF746C" w:rsidP="006762F2">
            <w:pPr>
              <w:rPr>
                <w:bCs/>
                <w:sz w:val="20"/>
                <w:szCs w:val="20"/>
              </w:rPr>
            </w:pPr>
          </w:p>
          <w:p w14:paraId="3146148D"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an anti-arthritis agent derived from IL-1R and IL-1RAcP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8F37DE" w14:textId="77777777" w:rsidR="00FF746C" w:rsidRPr="00730D07" w:rsidRDefault="00FF746C" w:rsidP="006762F2">
            <w:pPr>
              <w:pStyle w:val="NormalWeb"/>
              <w:numPr>
                <w:ilvl w:val="0"/>
                <w:numId w:val="177"/>
              </w:numPr>
              <w:shd w:val="clear" w:color="auto" w:fill="FFFFFF"/>
              <w:spacing w:before="200" w:beforeAutospacing="0" w:after="0" w:afterAutospacing="0"/>
              <w:textAlignment w:val="baseline"/>
              <w:rPr>
                <w:bCs/>
                <w:sz w:val="20"/>
                <w:szCs w:val="20"/>
              </w:rPr>
            </w:pPr>
            <w:r w:rsidRPr="00730D07">
              <w:rPr>
                <w:bCs/>
                <w:sz w:val="20"/>
                <w:szCs w:val="20"/>
              </w:rPr>
              <w:t>interleukin-1 Trap</w:t>
            </w:r>
          </w:p>
          <w:p w14:paraId="595F26E6"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42AEF" w14:textId="77777777" w:rsidR="00FF746C" w:rsidRPr="00730D07" w:rsidRDefault="00FF746C" w:rsidP="006762F2">
            <w:pPr>
              <w:rPr>
                <w:bCs/>
                <w:sz w:val="20"/>
                <w:szCs w:val="20"/>
              </w:rPr>
            </w:pPr>
            <w:r w:rsidRPr="00730D07">
              <w:rPr>
                <w:bCs/>
                <w:sz w:val="20"/>
                <w:szCs w:val="20"/>
              </w:rPr>
              <w:t>"rilonacept" [Mesh] OR "rilonacept" OR "interleukin-1 Trap"</w:t>
            </w:r>
          </w:p>
          <w:p w14:paraId="47CFE372" w14:textId="77777777" w:rsidR="00FF746C" w:rsidRPr="00730D07" w:rsidRDefault="00FF746C" w:rsidP="006762F2">
            <w:pPr>
              <w:rPr>
                <w:bCs/>
                <w:sz w:val="20"/>
                <w:szCs w:val="20"/>
              </w:rPr>
            </w:pPr>
          </w:p>
        </w:tc>
      </w:tr>
      <w:tr w:rsidR="00FF746C" w:rsidRPr="00730D07" w14:paraId="04D8935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FFFCD"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521FC" w14:textId="77777777" w:rsidR="00FF746C" w:rsidRPr="00730D07" w:rsidRDefault="00FF746C" w:rsidP="006762F2">
            <w:pPr>
              <w:pStyle w:val="NormalWeb"/>
              <w:spacing w:before="0" w:beforeAutospacing="0" w:after="0" w:afterAutospacing="0"/>
              <w:rPr>
                <w:bCs/>
                <w:sz w:val="20"/>
                <w:szCs w:val="20"/>
                <w:lang w:val="fr-FR"/>
              </w:rPr>
            </w:pPr>
            <w:hyperlink r:id="rId701" w:history="1">
              <w:r w:rsidRPr="00730D07">
                <w:rPr>
                  <w:rStyle w:val="Hyperlink"/>
                  <w:bCs/>
                  <w:color w:val="auto"/>
                  <w:sz w:val="20"/>
                  <w:szCs w:val="20"/>
                  <w:u w:val="none"/>
                  <w:lang w:val="fr-FR"/>
                </w:rPr>
                <w:t>Interleukin-1 - MeSH - NCBI “nih.gov)</w:t>
              </w:r>
            </w:hyperlink>
          </w:p>
          <w:p w14:paraId="1445711A" w14:textId="77777777" w:rsidR="00FF746C" w:rsidRPr="00730D07" w:rsidRDefault="00FF746C" w:rsidP="006762F2">
            <w:pPr>
              <w:rPr>
                <w:bCs/>
                <w:sz w:val="20"/>
                <w:szCs w:val="20"/>
              </w:rPr>
            </w:pPr>
          </w:p>
          <w:p w14:paraId="4710C0E5"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soluble factor produced by MONOCYTES; MACROPHAGES, and other cells which activates T-lymphocytes and potentiates their response to mitogens or antigens. Interleukin-1 is a general term refers to either of the two distinct proteins, INTERLEUKIN-1ALPHA and INTERLEUKIN-1BETA. The biological effects of IL-1 include the ability to replace macrophage requirements for T-cell activation.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4F1D9" w14:textId="77777777" w:rsidR="00FF746C" w:rsidRPr="00730D07" w:rsidRDefault="00FF746C" w:rsidP="006762F2">
            <w:pPr>
              <w:pStyle w:val="NormalWeb"/>
              <w:numPr>
                <w:ilvl w:val="0"/>
                <w:numId w:val="178"/>
              </w:numPr>
              <w:shd w:val="clear" w:color="auto" w:fill="FFFFFF"/>
              <w:spacing w:before="200" w:beforeAutospacing="0" w:after="0" w:afterAutospacing="0"/>
              <w:textAlignment w:val="baseline"/>
              <w:rPr>
                <w:bCs/>
                <w:sz w:val="20"/>
                <w:szCs w:val="20"/>
              </w:rPr>
            </w:pPr>
            <w:r w:rsidRPr="00730D07">
              <w:rPr>
                <w:bCs/>
                <w:sz w:val="20"/>
                <w:szCs w:val="20"/>
              </w:rPr>
              <w:t>Interleukin 1</w:t>
            </w:r>
          </w:p>
          <w:p w14:paraId="667EF7CF" w14:textId="77777777" w:rsidR="00FF746C" w:rsidRPr="00730D07" w:rsidRDefault="00FF746C" w:rsidP="006762F2">
            <w:pPr>
              <w:pStyle w:val="NormalWeb"/>
              <w:numPr>
                <w:ilvl w:val="0"/>
                <w:numId w:val="178"/>
              </w:numPr>
              <w:shd w:val="clear" w:color="auto" w:fill="FFFFFF"/>
              <w:spacing w:before="0" w:beforeAutospacing="0" w:after="0" w:afterAutospacing="0"/>
              <w:textAlignment w:val="baseline"/>
              <w:rPr>
                <w:bCs/>
                <w:sz w:val="20"/>
                <w:szCs w:val="20"/>
              </w:rPr>
            </w:pPr>
            <w:r w:rsidRPr="00730D07">
              <w:rPr>
                <w:bCs/>
                <w:sz w:val="20"/>
                <w:szCs w:val="20"/>
              </w:rPr>
              <w:t>IL-1</w:t>
            </w:r>
          </w:p>
          <w:p w14:paraId="2FF5A235" w14:textId="77777777" w:rsidR="00FF746C" w:rsidRPr="00730D07" w:rsidRDefault="00FF746C" w:rsidP="006762F2">
            <w:pPr>
              <w:pStyle w:val="NormalWeb"/>
              <w:numPr>
                <w:ilvl w:val="0"/>
                <w:numId w:val="178"/>
              </w:numPr>
              <w:shd w:val="clear" w:color="auto" w:fill="FFFFFF"/>
              <w:spacing w:before="0" w:beforeAutospacing="0" w:after="0" w:afterAutospacing="0"/>
              <w:textAlignment w:val="baseline"/>
              <w:rPr>
                <w:bCs/>
                <w:sz w:val="20"/>
                <w:szCs w:val="20"/>
              </w:rPr>
            </w:pPr>
            <w:r w:rsidRPr="00730D07">
              <w:rPr>
                <w:bCs/>
                <w:sz w:val="20"/>
                <w:szCs w:val="20"/>
              </w:rPr>
              <w:t>T Helper Factor</w:t>
            </w:r>
          </w:p>
          <w:p w14:paraId="7D5C9534" w14:textId="77777777" w:rsidR="00FF746C" w:rsidRPr="00730D07" w:rsidRDefault="00FF746C" w:rsidP="006762F2">
            <w:pPr>
              <w:pStyle w:val="NormalWeb"/>
              <w:numPr>
                <w:ilvl w:val="0"/>
                <w:numId w:val="178"/>
              </w:numPr>
              <w:shd w:val="clear" w:color="auto" w:fill="FFFFFF"/>
              <w:spacing w:before="0" w:beforeAutospacing="0" w:after="0" w:afterAutospacing="0"/>
              <w:textAlignment w:val="baseline"/>
              <w:rPr>
                <w:bCs/>
                <w:sz w:val="20"/>
                <w:szCs w:val="20"/>
              </w:rPr>
            </w:pPr>
            <w:r w:rsidRPr="00730D07">
              <w:rPr>
                <w:bCs/>
                <w:sz w:val="20"/>
                <w:szCs w:val="20"/>
              </w:rPr>
              <w:t>Lymphocyte Activating Factor</w:t>
            </w:r>
          </w:p>
          <w:p w14:paraId="63D4F6CE" w14:textId="77777777" w:rsidR="00FF746C" w:rsidRPr="00730D07" w:rsidRDefault="00FF746C" w:rsidP="006762F2">
            <w:pPr>
              <w:pStyle w:val="NormalWeb"/>
              <w:numPr>
                <w:ilvl w:val="0"/>
                <w:numId w:val="178"/>
              </w:numPr>
              <w:shd w:val="clear" w:color="auto" w:fill="FFFFFF"/>
              <w:spacing w:before="0" w:beforeAutospacing="0" w:after="0" w:afterAutospacing="0"/>
              <w:textAlignment w:val="baseline"/>
              <w:rPr>
                <w:bCs/>
                <w:sz w:val="20"/>
                <w:szCs w:val="20"/>
              </w:rPr>
            </w:pPr>
            <w:r w:rsidRPr="00730D07">
              <w:rPr>
                <w:bCs/>
                <w:sz w:val="20"/>
                <w:szCs w:val="20"/>
              </w:rPr>
              <w:t>Macrophage Cell Factor</w:t>
            </w:r>
          </w:p>
          <w:p w14:paraId="7C0D340B" w14:textId="77777777" w:rsidR="00FF746C" w:rsidRPr="00730D07" w:rsidRDefault="00FF746C" w:rsidP="006762F2">
            <w:pPr>
              <w:pStyle w:val="NormalWeb"/>
              <w:numPr>
                <w:ilvl w:val="0"/>
                <w:numId w:val="178"/>
              </w:numPr>
              <w:shd w:val="clear" w:color="auto" w:fill="FFFFFF"/>
              <w:spacing w:before="0" w:beforeAutospacing="0" w:after="0" w:afterAutospacing="0"/>
              <w:textAlignment w:val="baseline"/>
              <w:rPr>
                <w:bCs/>
                <w:sz w:val="20"/>
                <w:szCs w:val="20"/>
              </w:rPr>
            </w:pPr>
            <w:r w:rsidRPr="00730D07">
              <w:rPr>
                <w:bCs/>
                <w:sz w:val="20"/>
                <w:szCs w:val="20"/>
              </w:rPr>
              <w:t>Epidermal Cell Derived Thymocyte Activating Factor</w:t>
            </w:r>
          </w:p>
          <w:p w14:paraId="219289D3" w14:textId="77777777" w:rsidR="00FF746C" w:rsidRPr="00730D07" w:rsidRDefault="00FF746C" w:rsidP="006762F2">
            <w:pPr>
              <w:pStyle w:val="NormalWeb"/>
              <w:numPr>
                <w:ilvl w:val="0"/>
                <w:numId w:val="178"/>
              </w:numPr>
              <w:shd w:val="clear" w:color="auto" w:fill="FFFFFF"/>
              <w:spacing w:before="0" w:beforeAutospacing="0" w:after="0" w:afterAutospacing="0"/>
              <w:textAlignment w:val="baseline"/>
              <w:rPr>
                <w:bCs/>
                <w:sz w:val="20"/>
                <w:szCs w:val="20"/>
              </w:rPr>
            </w:pPr>
            <w:r w:rsidRPr="00730D07">
              <w:rPr>
                <w:bCs/>
                <w:sz w:val="20"/>
                <w:szCs w:val="20"/>
              </w:rPr>
              <w:t>Interleukin I</w:t>
            </w:r>
          </w:p>
          <w:p w14:paraId="0DBE3900"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D6434" w14:textId="77777777" w:rsidR="00FF746C" w:rsidRPr="00730D07" w:rsidRDefault="00FF746C" w:rsidP="006762F2">
            <w:pPr>
              <w:rPr>
                <w:bCs/>
                <w:sz w:val="20"/>
                <w:szCs w:val="20"/>
              </w:rPr>
            </w:pPr>
            <w:r w:rsidRPr="00730D07">
              <w:rPr>
                <w:bCs/>
                <w:sz w:val="20"/>
                <w:szCs w:val="20"/>
              </w:rPr>
              <w:t>"Interleukin-1" [Mesh] OR "Interleukin-1" OR "Interleukin 1" OR "IL-1" OR "T Helper Factor" OR "Lymphocyte Activating Factor" OR "Macrophage Cell Factor" OR "Epidermal Cell Derived Thymocyte Activating Factor" OR "Interleukin I"</w:t>
            </w:r>
          </w:p>
          <w:p w14:paraId="121A095E" w14:textId="77777777" w:rsidR="00FF746C" w:rsidRPr="00730D07" w:rsidRDefault="00FF746C" w:rsidP="006762F2">
            <w:pPr>
              <w:rPr>
                <w:bCs/>
                <w:sz w:val="20"/>
                <w:szCs w:val="20"/>
              </w:rPr>
            </w:pPr>
            <w:hyperlink r:id="rId702" w:history="1">
              <w:r w:rsidRPr="00730D07">
                <w:rPr>
                  <w:rStyle w:val="Hyperlink"/>
                  <w:bCs/>
                  <w:color w:val="auto"/>
                  <w:sz w:val="20"/>
                  <w:szCs w:val="20"/>
                  <w:u w:val="none"/>
                </w:rPr>
                <w:t>Cytokines</w:t>
              </w:r>
            </w:hyperlink>
          </w:p>
          <w:p w14:paraId="0BE612E6" w14:textId="77777777" w:rsidR="00FF746C" w:rsidRPr="00730D07" w:rsidRDefault="00FF746C" w:rsidP="006762F2">
            <w:pPr>
              <w:rPr>
                <w:bCs/>
                <w:sz w:val="20"/>
                <w:szCs w:val="20"/>
              </w:rPr>
            </w:pPr>
            <w:hyperlink r:id="rId703" w:history="1">
              <w:r w:rsidRPr="00730D07">
                <w:rPr>
                  <w:rStyle w:val="Hyperlink"/>
                  <w:bCs/>
                  <w:color w:val="auto"/>
                  <w:sz w:val="20"/>
                  <w:szCs w:val="20"/>
                  <w:u w:val="none"/>
                </w:rPr>
                <w:t>Interleukins</w:t>
              </w:r>
            </w:hyperlink>
          </w:p>
          <w:p w14:paraId="146FBA6E" w14:textId="77777777" w:rsidR="00FF746C" w:rsidRPr="00730D07" w:rsidRDefault="00FF746C" w:rsidP="006762F2">
            <w:pPr>
              <w:rPr>
                <w:bCs/>
                <w:sz w:val="20"/>
                <w:szCs w:val="20"/>
              </w:rPr>
            </w:pPr>
            <w:r w:rsidRPr="00730D07">
              <w:rPr>
                <w:bCs/>
                <w:sz w:val="20"/>
                <w:szCs w:val="20"/>
              </w:rPr>
              <w:t>Interleukin-1</w:t>
            </w:r>
          </w:p>
          <w:p w14:paraId="1D4FBC45" w14:textId="77777777" w:rsidR="00FF746C" w:rsidRPr="00730D07" w:rsidRDefault="00FF746C" w:rsidP="006762F2">
            <w:pPr>
              <w:rPr>
                <w:bCs/>
                <w:sz w:val="20"/>
                <w:szCs w:val="20"/>
              </w:rPr>
            </w:pPr>
            <w:hyperlink r:id="rId704" w:history="1">
              <w:r w:rsidRPr="00730D07">
                <w:rPr>
                  <w:rStyle w:val="Hyperlink"/>
                  <w:bCs/>
                  <w:color w:val="auto"/>
                  <w:sz w:val="20"/>
                  <w:szCs w:val="20"/>
                  <w:u w:val="none"/>
                </w:rPr>
                <w:t>Interleukin-1alpha</w:t>
              </w:r>
            </w:hyperlink>
          </w:p>
          <w:p w14:paraId="16F66049" w14:textId="77777777" w:rsidR="00FF746C" w:rsidRPr="00730D07" w:rsidRDefault="00FF746C" w:rsidP="006762F2">
            <w:pPr>
              <w:rPr>
                <w:bCs/>
                <w:sz w:val="20"/>
                <w:szCs w:val="20"/>
              </w:rPr>
            </w:pPr>
            <w:hyperlink r:id="rId705" w:history="1">
              <w:r w:rsidRPr="00730D07">
                <w:rPr>
                  <w:rStyle w:val="Hyperlink"/>
                  <w:bCs/>
                  <w:color w:val="auto"/>
                  <w:sz w:val="20"/>
                  <w:szCs w:val="20"/>
                  <w:u w:val="none"/>
                </w:rPr>
                <w:t>Interleukin-1beta</w:t>
              </w:r>
            </w:hyperlink>
          </w:p>
        </w:tc>
      </w:tr>
      <w:tr w:rsidR="00FF746C" w:rsidRPr="00730D07" w14:paraId="7E7FBA8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9E4CD"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B3EAD" w14:textId="77777777" w:rsidR="00FF746C" w:rsidRPr="00730D07" w:rsidRDefault="00FF746C" w:rsidP="006762F2">
            <w:pPr>
              <w:pStyle w:val="NormalWeb"/>
              <w:spacing w:before="0" w:beforeAutospacing="0" w:after="0" w:afterAutospacing="0"/>
              <w:rPr>
                <w:bCs/>
                <w:sz w:val="20"/>
                <w:szCs w:val="20"/>
              </w:rPr>
            </w:pPr>
            <w:r w:rsidRPr="00730D07">
              <w:rPr>
                <w:bCs/>
                <w:sz w:val="20"/>
                <w:szCs w:val="20"/>
              </w:rPr>
              <w:t>c</w:t>
            </w:r>
            <w:hyperlink r:id="rId706" w:history="1">
              <w:r w:rsidRPr="00730D07">
                <w:rPr>
                  <w:rStyle w:val="Hyperlink"/>
                  <w:bCs/>
                  <w:color w:val="auto"/>
                  <w:sz w:val="20"/>
                  <w:szCs w:val="20"/>
                  <w:u w:val="none"/>
                </w:rPr>
                <w:t xml:space="preserve"> - MeSH - NCBI “nih.gov)</w:t>
              </w:r>
            </w:hyperlink>
          </w:p>
          <w:p w14:paraId="78D04125" w14:textId="77777777" w:rsidR="00FF746C" w:rsidRPr="00730D07" w:rsidRDefault="00FF746C" w:rsidP="006762F2">
            <w:pPr>
              <w:rPr>
                <w:bCs/>
                <w:sz w:val="20"/>
                <w:szCs w:val="20"/>
                <w:lang w:val="pt-BR"/>
              </w:rPr>
            </w:pPr>
          </w:p>
          <w:p w14:paraId="68602186"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human anti-interleukin-1beta monoclonal antibody for treatment of cryopyrin-associated periodic syndrome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F2FFE6" w14:textId="77777777" w:rsidR="00FF746C" w:rsidRPr="00730D07" w:rsidRDefault="00FF746C" w:rsidP="006762F2">
            <w:pPr>
              <w:pStyle w:val="NormalWeb"/>
              <w:numPr>
                <w:ilvl w:val="0"/>
                <w:numId w:val="182"/>
              </w:numPr>
              <w:shd w:val="clear" w:color="auto" w:fill="FFFFFF"/>
              <w:spacing w:before="200" w:beforeAutospacing="0" w:after="0" w:afterAutospacing="0"/>
              <w:textAlignment w:val="baseline"/>
              <w:rPr>
                <w:bCs/>
                <w:sz w:val="20"/>
                <w:szCs w:val="20"/>
              </w:rPr>
            </w:pPr>
            <w:r w:rsidRPr="00730D07">
              <w:rPr>
                <w:bCs/>
                <w:sz w:val="20"/>
                <w:szCs w:val="20"/>
              </w:rPr>
              <w:t>Ilaris</w:t>
            </w:r>
          </w:p>
          <w:p w14:paraId="674FFBCF" w14:textId="77777777" w:rsidR="00FF746C" w:rsidRPr="00730D07" w:rsidRDefault="00FF746C" w:rsidP="006762F2">
            <w:pPr>
              <w:pStyle w:val="NormalWeb"/>
              <w:numPr>
                <w:ilvl w:val="0"/>
                <w:numId w:val="182"/>
              </w:numPr>
              <w:shd w:val="clear" w:color="auto" w:fill="FFFFFF"/>
              <w:spacing w:before="0" w:beforeAutospacing="0" w:after="0" w:afterAutospacing="0"/>
              <w:textAlignment w:val="baseline"/>
              <w:rPr>
                <w:bCs/>
                <w:sz w:val="20"/>
                <w:szCs w:val="20"/>
              </w:rPr>
            </w:pPr>
            <w:r w:rsidRPr="00730D07">
              <w:rPr>
                <w:bCs/>
                <w:sz w:val="20"/>
                <w:szCs w:val="20"/>
              </w:rPr>
              <w:t>ACZ885</w:t>
            </w:r>
          </w:p>
          <w:p w14:paraId="027C2B90" w14:textId="77777777" w:rsidR="00FF746C" w:rsidRPr="00730D07" w:rsidRDefault="00FF746C" w:rsidP="006762F2">
            <w:pPr>
              <w:pStyle w:val="NormalWeb"/>
              <w:numPr>
                <w:ilvl w:val="0"/>
                <w:numId w:val="182"/>
              </w:numPr>
              <w:shd w:val="clear" w:color="auto" w:fill="FFFFFF"/>
              <w:spacing w:before="0" w:beforeAutospacing="0" w:after="0" w:afterAutospacing="0"/>
              <w:textAlignment w:val="baseline"/>
              <w:rPr>
                <w:bCs/>
                <w:sz w:val="20"/>
                <w:szCs w:val="20"/>
                <w:lang w:val="fr-FR"/>
              </w:rPr>
            </w:pPr>
            <w:r w:rsidRPr="00730D07">
              <w:rPr>
                <w:bCs/>
                <w:sz w:val="20"/>
                <w:szCs w:val="20"/>
                <w:lang w:val="fr-FR"/>
              </w:rPr>
              <w:t>immunoglobulin G1, anti-”human interleukin 1beta) “human clone ACZ885 heavy chain V region)</w:t>
            </w:r>
          </w:p>
          <w:p w14:paraId="709FF459"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lang w:val="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DEDA6" w14:textId="77777777" w:rsidR="00FF746C" w:rsidRPr="00730D07" w:rsidRDefault="00FF746C" w:rsidP="006762F2">
            <w:pPr>
              <w:rPr>
                <w:bCs/>
                <w:sz w:val="20"/>
                <w:szCs w:val="20"/>
              </w:rPr>
            </w:pPr>
            <w:r w:rsidRPr="00730D07">
              <w:rPr>
                <w:bCs/>
                <w:sz w:val="20"/>
                <w:szCs w:val="20"/>
              </w:rPr>
              <w:t>"canakinumab" [Mesh] OR "canakinumab" OR "Ilaris" OR "ACZ885" OR "immunoglobulin G1, anti-”human interleukin 1beta) “human clone ACZ885 heavy chain V region) "</w:t>
            </w:r>
          </w:p>
          <w:p w14:paraId="6B42D8B0" w14:textId="77777777" w:rsidR="00FF746C" w:rsidRPr="00730D07" w:rsidRDefault="00FF746C" w:rsidP="006762F2">
            <w:pPr>
              <w:rPr>
                <w:bCs/>
                <w:sz w:val="20"/>
                <w:szCs w:val="20"/>
              </w:rPr>
            </w:pPr>
          </w:p>
        </w:tc>
      </w:tr>
      <w:tr w:rsidR="00FF746C" w:rsidRPr="00730D07" w14:paraId="6D405D7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441D6"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FE7267" w14:textId="77777777" w:rsidR="00FF746C" w:rsidRPr="00730D07" w:rsidRDefault="00FF746C" w:rsidP="006762F2">
            <w:pPr>
              <w:pStyle w:val="NormalWeb"/>
              <w:spacing w:before="0" w:beforeAutospacing="0" w:after="0" w:afterAutospacing="0"/>
              <w:rPr>
                <w:bCs/>
                <w:sz w:val="20"/>
                <w:szCs w:val="20"/>
                <w:lang w:val="fr-FR"/>
              </w:rPr>
            </w:pPr>
            <w:hyperlink r:id="rId707" w:history="1">
              <w:r w:rsidRPr="00730D07">
                <w:rPr>
                  <w:rStyle w:val="Hyperlink"/>
                  <w:bCs/>
                  <w:color w:val="auto"/>
                  <w:sz w:val="20"/>
                  <w:szCs w:val="20"/>
                  <w:u w:val="none"/>
                  <w:lang w:val="fr-FR"/>
                </w:rPr>
                <w:t>Interleukin-6 - MeSH - NCBI “nih.gov)</w:t>
              </w:r>
            </w:hyperlink>
          </w:p>
          <w:p w14:paraId="6E77B414" w14:textId="77777777" w:rsidR="00FF746C" w:rsidRPr="00730D07" w:rsidRDefault="00FF746C" w:rsidP="006762F2">
            <w:pPr>
              <w:rPr>
                <w:bCs/>
                <w:sz w:val="20"/>
                <w:szCs w:val="20"/>
              </w:rPr>
            </w:pPr>
          </w:p>
          <w:p w14:paraId="01445B3B"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cytokine that stimulates the growth and differentiation of B-LYMPHOCYTES and is also a growth factor for HYBRIDOMAS and plasmacytomas. It is produced by many different cells including T-LYMPHOCYTES; MONOCYTES; and FIBROBLASTS.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C9291" w14:textId="77777777" w:rsidR="00FF746C" w:rsidRPr="00730D07" w:rsidRDefault="00FF746C" w:rsidP="006762F2">
            <w:pPr>
              <w:pStyle w:val="NormalWeb"/>
              <w:numPr>
                <w:ilvl w:val="0"/>
                <w:numId w:val="183"/>
              </w:numPr>
              <w:shd w:val="clear" w:color="auto" w:fill="FFFFFF"/>
              <w:spacing w:before="200" w:beforeAutospacing="0" w:after="0" w:afterAutospacing="0"/>
              <w:textAlignment w:val="baseline"/>
              <w:rPr>
                <w:bCs/>
                <w:sz w:val="20"/>
                <w:szCs w:val="20"/>
              </w:rPr>
            </w:pPr>
            <w:r w:rsidRPr="00730D07">
              <w:rPr>
                <w:bCs/>
                <w:sz w:val="20"/>
                <w:szCs w:val="20"/>
              </w:rPr>
              <w:t>Interleukin 6</w:t>
            </w:r>
          </w:p>
          <w:p w14:paraId="7E3F9DFD"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IL6</w:t>
            </w:r>
          </w:p>
          <w:p w14:paraId="699CEBFE"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B-Cell Stimulatory Factor 2</w:t>
            </w:r>
          </w:p>
          <w:p w14:paraId="44165D7E"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B-Cell Stimulatory Factor-2</w:t>
            </w:r>
          </w:p>
          <w:p w14:paraId="290D8C08"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B-Cell Differentiation Factor-2</w:t>
            </w:r>
          </w:p>
          <w:p w14:paraId="07C1DFE8"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B Cell Differentiation Factor 2</w:t>
            </w:r>
          </w:p>
          <w:p w14:paraId="33B78852"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BSF-2</w:t>
            </w:r>
          </w:p>
          <w:p w14:paraId="22F57EBE"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Hybridoma Growth Factor</w:t>
            </w:r>
          </w:p>
          <w:p w14:paraId="3F0C0768"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IFN-beta 2</w:t>
            </w:r>
          </w:p>
          <w:p w14:paraId="4B84E617"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Plasmacytoma Growth Factor</w:t>
            </w:r>
          </w:p>
          <w:p w14:paraId="447BDADE"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Hepatocyte Stimulating Factor</w:t>
            </w:r>
          </w:p>
          <w:p w14:paraId="5E8860AC"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MGI-2</w:t>
            </w:r>
          </w:p>
          <w:p w14:paraId="30F18126"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Myeloid Differentiation-Inducing Protein</w:t>
            </w:r>
          </w:p>
          <w:p w14:paraId="3BF46067"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Myeloid Differentiation Inducing Protein</w:t>
            </w:r>
          </w:p>
          <w:p w14:paraId="292321D7"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lastRenderedPageBreak/>
              <w:t>B Cell Differentiation Factor</w:t>
            </w:r>
          </w:p>
          <w:p w14:paraId="43D60774"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IL-6</w:t>
            </w:r>
          </w:p>
          <w:p w14:paraId="04E8B886"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Interferon beta-2</w:t>
            </w:r>
          </w:p>
          <w:p w14:paraId="6EFB95D0"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Interferon beta 2</w:t>
            </w:r>
          </w:p>
          <w:p w14:paraId="44AF420D" w14:textId="77777777" w:rsidR="00FF746C" w:rsidRPr="00730D07" w:rsidRDefault="00FF746C" w:rsidP="006762F2">
            <w:pPr>
              <w:pStyle w:val="NormalWeb"/>
              <w:numPr>
                <w:ilvl w:val="0"/>
                <w:numId w:val="183"/>
              </w:numPr>
              <w:shd w:val="clear" w:color="auto" w:fill="FFFFFF"/>
              <w:spacing w:before="0" w:beforeAutospacing="0" w:after="0" w:afterAutospacing="0"/>
              <w:textAlignment w:val="baseline"/>
              <w:rPr>
                <w:bCs/>
                <w:sz w:val="20"/>
                <w:szCs w:val="20"/>
              </w:rPr>
            </w:pPr>
            <w:r w:rsidRPr="00730D07">
              <w:rPr>
                <w:bCs/>
                <w:sz w:val="20"/>
                <w:szCs w:val="20"/>
              </w:rPr>
              <w:t>B Cell Stimulatory Factor 2</w:t>
            </w:r>
          </w:p>
          <w:p w14:paraId="1285BF5F"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0B6067" w14:textId="77777777" w:rsidR="00FF746C" w:rsidRPr="00730D07" w:rsidRDefault="00FF746C" w:rsidP="006762F2">
            <w:pPr>
              <w:rPr>
                <w:bCs/>
                <w:sz w:val="20"/>
                <w:szCs w:val="20"/>
              </w:rPr>
            </w:pPr>
          </w:p>
          <w:p w14:paraId="3F7E0E6F" w14:textId="77777777" w:rsidR="00FF746C" w:rsidRPr="00730D07" w:rsidRDefault="00FF746C" w:rsidP="006762F2">
            <w:pPr>
              <w:rPr>
                <w:bCs/>
                <w:sz w:val="20"/>
                <w:szCs w:val="20"/>
              </w:rPr>
            </w:pPr>
            <w:r w:rsidRPr="00730D07">
              <w:rPr>
                <w:bCs/>
                <w:sz w:val="20"/>
                <w:szCs w:val="20"/>
              </w:rPr>
              <w:t xml:space="preserve">"Interleukin-6" [Mesh] OR "Interleukin-6" OR "Interleukin 6" OR "IL6" OR "B-Cell Stimulatory Factor 2" OR "B-Cell Stimulatory Factor-2" OR "B-Cell Differentiation Factor-2" OR "B Cell Differentiation Factor 2" OR "BSF-2" OR "Hybridoma Growth Factor" OR "IFN-beta 2" OR "Plasmacytoma Growth Factor" OR "Hepatocyte Stimulating Factor" OR "MGI-2" OR "Myeloid Differentiation-Inducing Protein" OR "Myeloid Differentiation Inducing Protein" OR "B Cell Differentiation Factor" OR "IL-6" OR "Interferon beta-2" OR </w:t>
            </w:r>
            <w:r w:rsidRPr="00730D07">
              <w:rPr>
                <w:bCs/>
                <w:sz w:val="20"/>
                <w:szCs w:val="20"/>
              </w:rPr>
              <w:lastRenderedPageBreak/>
              <w:t>"Interferon beta 2" OR "B Cell Stimulatory Factor 2"</w:t>
            </w:r>
          </w:p>
          <w:p w14:paraId="61FC88F2" w14:textId="77777777" w:rsidR="00FF746C" w:rsidRPr="00730D07" w:rsidRDefault="00FF746C" w:rsidP="006762F2">
            <w:pPr>
              <w:rPr>
                <w:bCs/>
                <w:sz w:val="20"/>
                <w:szCs w:val="20"/>
              </w:rPr>
            </w:pPr>
            <w:hyperlink r:id="rId708" w:history="1">
              <w:r w:rsidRPr="00730D07">
                <w:rPr>
                  <w:rStyle w:val="Hyperlink"/>
                  <w:bCs/>
                  <w:color w:val="auto"/>
                  <w:sz w:val="20"/>
                  <w:szCs w:val="20"/>
                  <w:u w:val="none"/>
                </w:rPr>
                <w:t>Cytokines</w:t>
              </w:r>
            </w:hyperlink>
          </w:p>
          <w:p w14:paraId="301E96D7" w14:textId="77777777" w:rsidR="00FF746C" w:rsidRPr="00730D07" w:rsidRDefault="00FF746C" w:rsidP="006762F2">
            <w:pPr>
              <w:rPr>
                <w:bCs/>
                <w:sz w:val="20"/>
                <w:szCs w:val="20"/>
              </w:rPr>
            </w:pPr>
            <w:hyperlink r:id="rId709" w:history="1">
              <w:r w:rsidRPr="00730D07">
                <w:rPr>
                  <w:rStyle w:val="Hyperlink"/>
                  <w:bCs/>
                  <w:color w:val="auto"/>
                  <w:sz w:val="20"/>
                  <w:szCs w:val="20"/>
                  <w:u w:val="none"/>
                </w:rPr>
                <w:t>Interleukins</w:t>
              </w:r>
            </w:hyperlink>
          </w:p>
          <w:p w14:paraId="208D714D" w14:textId="77777777" w:rsidR="00FF746C" w:rsidRPr="00730D07" w:rsidRDefault="00FF746C" w:rsidP="006762F2">
            <w:pPr>
              <w:rPr>
                <w:bCs/>
                <w:sz w:val="20"/>
                <w:szCs w:val="20"/>
              </w:rPr>
            </w:pPr>
            <w:r w:rsidRPr="00730D07">
              <w:rPr>
                <w:bCs/>
                <w:sz w:val="20"/>
                <w:szCs w:val="20"/>
              </w:rPr>
              <w:t>Interleukin-6</w:t>
            </w:r>
          </w:p>
        </w:tc>
      </w:tr>
      <w:tr w:rsidR="00FF746C" w:rsidRPr="0091381C" w14:paraId="049395A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F0E99"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FF865" w14:textId="77777777" w:rsidR="00FF746C" w:rsidRPr="00730D07" w:rsidRDefault="00FF746C" w:rsidP="006762F2">
            <w:pPr>
              <w:pStyle w:val="NormalWeb"/>
              <w:spacing w:before="0" w:beforeAutospacing="0" w:after="0" w:afterAutospacing="0"/>
              <w:rPr>
                <w:bCs/>
                <w:sz w:val="20"/>
                <w:szCs w:val="20"/>
              </w:rPr>
            </w:pPr>
            <w:hyperlink r:id="rId710" w:history="1">
              <w:r w:rsidRPr="00730D07">
                <w:rPr>
                  <w:rStyle w:val="Hyperlink"/>
                  <w:bCs/>
                  <w:color w:val="auto"/>
                  <w:sz w:val="20"/>
                  <w:szCs w:val="20"/>
                  <w:u w:val="none"/>
                </w:rPr>
                <w:t>tocilizumab - MeSH - NCBI “nih.gov)</w:t>
              </w:r>
            </w:hyperlink>
          </w:p>
          <w:p w14:paraId="39191B5A" w14:textId="77777777" w:rsidR="00FF746C" w:rsidRPr="00730D07" w:rsidRDefault="00FF746C" w:rsidP="006762F2">
            <w:pPr>
              <w:rPr>
                <w:bCs/>
                <w:sz w:val="20"/>
                <w:szCs w:val="20"/>
                <w:lang w:val="pt-BR"/>
              </w:rPr>
            </w:pPr>
          </w:p>
          <w:p w14:paraId="133B0B50"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humanised anti-interleukin-6 receptor monoclonal antibody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DB7B4" w14:textId="77777777" w:rsidR="00FF746C" w:rsidRPr="00730D07" w:rsidRDefault="00FF746C" w:rsidP="006762F2">
            <w:pPr>
              <w:pStyle w:val="NormalWeb"/>
              <w:numPr>
                <w:ilvl w:val="0"/>
                <w:numId w:val="185"/>
              </w:numPr>
              <w:shd w:val="clear" w:color="auto" w:fill="FFFFFF"/>
              <w:spacing w:before="200" w:beforeAutospacing="0" w:after="0" w:afterAutospacing="0"/>
              <w:textAlignment w:val="baseline"/>
              <w:rPr>
                <w:bCs/>
                <w:sz w:val="20"/>
                <w:szCs w:val="20"/>
              </w:rPr>
            </w:pPr>
            <w:r w:rsidRPr="00730D07">
              <w:rPr>
                <w:bCs/>
                <w:sz w:val="20"/>
                <w:szCs w:val="20"/>
              </w:rPr>
              <w:t>atlizumab</w:t>
            </w:r>
          </w:p>
          <w:p w14:paraId="03ED64B6"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monoclonal antibody, MRA</w:t>
            </w:r>
          </w:p>
          <w:p w14:paraId="453D584F"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BAT1806</w:t>
            </w:r>
          </w:p>
          <w:p w14:paraId="5D719F65"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MSB11456</w:t>
            </w:r>
          </w:p>
          <w:p w14:paraId="6AFCD795"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RG-1569</w:t>
            </w:r>
          </w:p>
          <w:p w14:paraId="00E74C92"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R-1569</w:t>
            </w:r>
          </w:p>
          <w:p w14:paraId="44711DA2"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Actemra</w:t>
            </w:r>
          </w:p>
          <w:p w14:paraId="428AAA37"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Roactemra</w:t>
            </w:r>
          </w:p>
          <w:p w14:paraId="5CB0E788" w14:textId="77777777" w:rsidR="00FF746C" w:rsidRPr="00730D07" w:rsidRDefault="00FF746C" w:rsidP="006762F2">
            <w:pPr>
              <w:pStyle w:val="NormalWeb"/>
              <w:numPr>
                <w:ilvl w:val="0"/>
                <w:numId w:val="185"/>
              </w:numPr>
              <w:shd w:val="clear" w:color="auto" w:fill="FFFFFF"/>
              <w:spacing w:before="0" w:beforeAutospacing="0" w:after="0" w:afterAutospacing="0"/>
              <w:textAlignment w:val="baseline"/>
              <w:rPr>
                <w:bCs/>
                <w:sz w:val="20"/>
                <w:szCs w:val="20"/>
              </w:rPr>
            </w:pPr>
            <w:r w:rsidRPr="00730D07">
              <w:rPr>
                <w:bCs/>
                <w:sz w:val="20"/>
                <w:szCs w:val="20"/>
              </w:rPr>
              <w:t>RHPM-1</w:t>
            </w:r>
          </w:p>
          <w:p w14:paraId="09AF274C"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34EC0" w14:textId="77777777" w:rsidR="00FF746C" w:rsidRPr="00730D07" w:rsidRDefault="00FF746C" w:rsidP="006762F2">
            <w:pPr>
              <w:rPr>
                <w:bCs/>
                <w:sz w:val="20"/>
                <w:szCs w:val="20"/>
                <w:lang w:val="pt-BR"/>
              </w:rPr>
            </w:pPr>
            <w:r w:rsidRPr="00730D07">
              <w:rPr>
                <w:bCs/>
                <w:sz w:val="20"/>
                <w:szCs w:val="20"/>
                <w:lang w:val="pt-BR"/>
              </w:rPr>
              <w:t>"tocilizumab" [Mesh] OR "tocilizumab" OR "atlizumab" OR "monoclonal antibody, MRA" OR "BAT1806" OR "MSB11456" OR "RG-1569" OR "R-1569" OR "Actemra" OR "Roactemra" OR "RHPM-1"</w:t>
            </w:r>
          </w:p>
          <w:p w14:paraId="0B70E1D0" w14:textId="77777777" w:rsidR="00FF746C" w:rsidRPr="00730D07" w:rsidRDefault="00FF746C" w:rsidP="006762F2">
            <w:pPr>
              <w:rPr>
                <w:bCs/>
                <w:sz w:val="20"/>
                <w:szCs w:val="20"/>
                <w:lang w:val="pt-BR"/>
              </w:rPr>
            </w:pPr>
          </w:p>
        </w:tc>
      </w:tr>
      <w:tr w:rsidR="00FF746C" w:rsidRPr="00730D07" w14:paraId="6DDEE2B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1A84D" w14:textId="77777777" w:rsidR="00FF746C" w:rsidRPr="00730D07" w:rsidRDefault="00FF746C"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024A04" w14:textId="77777777" w:rsidR="00FF746C" w:rsidRPr="00730D07" w:rsidRDefault="00FF746C" w:rsidP="006762F2">
            <w:pPr>
              <w:pStyle w:val="NormalWeb"/>
              <w:spacing w:before="0" w:beforeAutospacing="0" w:after="0" w:afterAutospacing="0"/>
              <w:rPr>
                <w:bCs/>
                <w:sz w:val="20"/>
                <w:szCs w:val="20"/>
              </w:rPr>
            </w:pPr>
            <w:hyperlink r:id="rId711" w:history="1">
              <w:r w:rsidRPr="00730D07">
                <w:rPr>
                  <w:rStyle w:val="Hyperlink"/>
                  <w:bCs/>
                  <w:color w:val="auto"/>
                  <w:sz w:val="20"/>
                  <w:szCs w:val="20"/>
                  <w:u w:val="none"/>
                </w:rPr>
                <w:t>Tumor Necrosis Factor Inhibitors - MeSH - NCBI “nih.gov)</w:t>
              </w:r>
            </w:hyperlink>
          </w:p>
          <w:p w14:paraId="3ADE7690" w14:textId="77777777" w:rsidR="00FF746C" w:rsidRPr="00730D07" w:rsidRDefault="00FF746C" w:rsidP="006762F2">
            <w:pPr>
              <w:rPr>
                <w:bCs/>
                <w:sz w:val="20"/>
                <w:szCs w:val="20"/>
                <w:lang w:val="pt-BR"/>
              </w:rPr>
            </w:pPr>
          </w:p>
          <w:p w14:paraId="03773680"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Compounds or agents that bind to and inhibit the synthesis or activity of TUMOR NECROSIS FACTOR-alpha. Such agents are used to treat inflammatory bowel diseases and other inflammatory diseases.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28B38" w14:textId="77777777" w:rsidR="00FF746C" w:rsidRPr="00730D07" w:rsidRDefault="00FF746C" w:rsidP="006762F2">
            <w:pPr>
              <w:pStyle w:val="NormalWeb"/>
              <w:numPr>
                <w:ilvl w:val="0"/>
                <w:numId w:val="186"/>
              </w:numPr>
              <w:shd w:val="clear" w:color="auto" w:fill="FFFFFF"/>
              <w:spacing w:before="200" w:beforeAutospacing="0" w:after="0" w:afterAutospacing="0"/>
              <w:textAlignment w:val="baseline"/>
              <w:rPr>
                <w:bCs/>
                <w:sz w:val="20"/>
                <w:szCs w:val="20"/>
              </w:rPr>
            </w:pPr>
            <w:r w:rsidRPr="00730D07">
              <w:rPr>
                <w:bCs/>
                <w:sz w:val="20"/>
                <w:szCs w:val="20"/>
              </w:rPr>
              <w:t>Tumor Necrosis Factor Blockers</w:t>
            </w:r>
          </w:p>
          <w:p w14:paraId="38539818"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TNF Inhibitors</w:t>
            </w:r>
          </w:p>
          <w:p w14:paraId="79FEA5C2"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TNF Blockers</w:t>
            </w:r>
          </w:p>
          <w:p w14:paraId="392A09E6"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 Blocker</w:t>
            </w:r>
          </w:p>
          <w:p w14:paraId="1CCA914D"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 Antagonist</w:t>
            </w:r>
          </w:p>
          <w:p w14:paraId="2234FB29"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 Inhibitor</w:t>
            </w:r>
          </w:p>
          <w:p w14:paraId="6594129C"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TNF Antagonist</w:t>
            </w:r>
          </w:p>
          <w:p w14:paraId="7C9AC5C8"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TNF Blocker</w:t>
            </w:r>
          </w:p>
          <w:p w14:paraId="58A28510"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TNF Inhibitor</w:t>
            </w:r>
          </w:p>
          <w:p w14:paraId="6DD796F1"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 Antagonists</w:t>
            </w:r>
          </w:p>
          <w:p w14:paraId="02C69D7B"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TNF Antagonists</w:t>
            </w:r>
          </w:p>
          <w:p w14:paraId="189429F7"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Factor-a “TNF-a) Antagonists</w:t>
            </w:r>
          </w:p>
          <w:p w14:paraId="071A97A4"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Factor-a “TNF-a) Antagonist</w:t>
            </w:r>
          </w:p>
          <w:p w14:paraId="22382DD2"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Factor-a “TNF-a) Inhibitors</w:t>
            </w:r>
          </w:p>
          <w:p w14:paraId="60429074"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Factor-a “TNF-a) Inhibitor</w:t>
            </w:r>
          </w:p>
          <w:p w14:paraId="74AC90B2"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Factor-a “TNF-a) Blockers</w:t>
            </w:r>
          </w:p>
          <w:p w14:paraId="1B3805B6" w14:textId="77777777" w:rsidR="00FF746C" w:rsidRPr="00730D07" w:rsidRDefault="00FF746C" w:rsidP="006762F2">
            <w:pPr>
              <w:pStyle w:val="NormalWeb"/>
              <w:numPr>
                <w:ilvl w:val="0"/>
                <w:numId w:val="186"/>
              </w:numPr>
              <w:shd w:val="clear" w:color="auto" w:fill="FFFFFF"/>
              <w:spacing w:before="0" w:beforeAutospacing="0" w:after="0" w:afterAutospacing="0"/>
              <w:textAlignment w:val="baseline"/>
              <w:rPr>
                <w:bCs/>
                <w:sz w:val="20"/>
                <w:szCs w:val="20"/>
              </w:rPr>
            </w:pPr>
            <w:r w:rsidRPr="00730D07">
              <w:rPr>
                <w:bCs/>
                <w:sz w:val="20"/>
                <w:szCs w:val="20"/>
              </w:rPr>
              <w:t>Tumor Necrosis Factor-a “TNF-a) Blocker</w:t>
            </w:r>
          </w:p>
          <w:p w14:paraId="4F3FD322"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3AC25" w14:textId="77777777" w:rsidR="00FF746C" w:rsidRPr="00730D07" w:rsidRDefault="00FF746C" w:rsidP="006762F2">
            <w:pPr>
              <w:rPr>
                <w:bCs/>
                <w:sz w:val="20"/>
                <w:szCs w:val="20"/>
                <w:lang w:val="pt-BR"/>
              </w:rPr>
            </w:pPr>
            <w:r w:rsidRPr="00730D07">
              <w:rPr>
                <w:bCs/>
                <w:sz w:val="20"/>
                <w:szCs w:val="20"/>
                <w:lang w:val="pt-BR"/>
              </w:rPr>
              <w:t>"Tumor Necrosis Factor Inhibitors " [Mesh] OR "Tumor Necrosis Factor Inhibitors" OR "Tumor Necrosis Factor Blockers" OR "TNF Inhibitors" OR "TNF Blockers" OR "Tumor Necrosis Factor Blocker" OR "Tumor Necrosis Factor Antagonist" OR "Tumor Necrosis Factor Inhibitor" OR "TNF Antagonist" OR "TNF Blocker" OR "TNF Inhibitor" OR "Tumor Necrosis Factor Antagonists" OR "TNF Antagonists" OR "Tumor Necrosis Factor-a “TNF-a) Antagonists" OR "Tumor Necrosis Factor-a “TNF-a) Antagonist" OR "Tumor Necrosis Factor-a “TNF-a) Inhibitors" OR "Tumor Necrosis Factor-a “TNF-a) Inhibitor" OR "Tumor Necrosis Factor-a “TNF-a) Blockers" OR "Tumor Necrosis Factor-a “TNF-a) Blocker"</w:t>
            </w:r>
          </w:p>
          <w:p w14:paraId="623FFDC0" w14:textId="77777777" w:rsidR="00FF746C" w:rsidRPr="00730D07" w:rsidRDefault="00FF746C" w:rsidP="006762F2">
            <w:pPr>
              <w:rPr>
                <w:bCs/>
                <w:sz w:val="20"/>
                <w:szCs w:val="20"/>
              </w:rPr>
            </w:pPr>
            <w:hyperlink r:id="rId712" w:history="1">
              <w:r w:rsidRPr="00730D07">
                <w:rPr>
                  <w:rStyle w:val="Hyperlink"/>
                  <w:bCs/>
                  <w:color w:val="auto"/>
                  <w:sz w:val="20"/>
                  <w:szCs w:val="20"/>
                  <w:u w:val="none"/>
                </w:rPr>
                <w:t>Pharmacologic Actions</w:t>
              </w:r>
            </w:hyperlink>
          </w:p>
          <w:p w14:paraId="4BF6A7AF" w14:textId="77777777" w:rsidR="00FF746C" w:rsidRPr="00730D07" w:rsidRDefault="00FF746C" w:rsidP="006762F2">
            <w:pPr>
              <w:rPr>
                <w:bCs/>
                <w:sz w:val="20"/>
                <w:szCs w:val="20"/>
              </w:rPr>
            </w:pPr>
            <w:hyperlink r:id="rId713" w:history="1">
              <w:r w:rsidRPr="00730D07">
                <w:rPr>
                  <w:rStyle w:val="Hyperlink"/>
                  <w:bCs/>
                  <w:color w:val="auto"/>
                  <w:sz w:val="20"/>
                  <w:szCs w:val="20"/>
                  <w:u w:val="none"/>
                </w:rPr>
                <w:t>Therapeutic Uses</w:t>
              </w:r>
            </w:hyperlink>
          </w:p>
          <w:p w14:paraId="508BC4DB" w14:textId="77777777" w:rsidR="00FF746C" w:rsidRPr="00730D07" w:rsidRDefault="00FF746C" w:rsidP="006762F2">
            <w:pPr>
              <w:rPr>
                <w:bCs/>
                <w:sz w:val="20"/>
                <w:szCs w:val="20"/>
              </w:rPr>
            </w:pPr>
            <w:hyperlink r:id="rId714" w:history="1">
              <w:r w:rsidRPr="00730D07">
                <w:rPr>
                  <w:rStyle w:val="Hyperlink"/>
                  <w:bCs/>
                  <w:color w:val="auto"/>
                  <w:sz w:val="20"/>
                  <w:szCs w:val="20"/>
                  <w:u w:val="none"/>
                </w:rPr>
                <w:t>Anti-Inflammatory Agents</w:t>
              </w:r>
            </w:hyperlink>
          </w:p>
          <w:p w14:paraId="1D0BEF0F" w14:textId="77777777" w:rsidR="00FF746C" w:rsidRPr="00730D07" w:rsidRDefault="00FF746C" w:rsidP="006762F2">
            <w:pPr>
              <w:rPr>
                <w:bCs/>
                <w:sz w:val="20"/>
                <w:szCs w:val="20"/>
              </w:rPr>
            </w:pPr>
            <w:r w:rsidRPr="00730D07">
              <w:rPr>
                <w:bCs/>
                <w:sz w:val="20"/>
                <w:szCs w:val="20"/>
              </w:rPr>
              <w:t>Tumor Necrosis Factor Inhibitors</w:t>
            </w:r>
          </w:p>
        </w:tc>
      </w:tr>
      <w:tr w:rsidR="00FF746C" w:rsidRPr="00730D07" w14:paraId="5151CAF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BB51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FC31F" w14:textId="77777777" w:rsidR="00FF746C" w:rsidRPr="00730D07" w:rsidRDefault="00FF746C" w:rsidP="006762F2">
            <w:pPr>
              <w:pStyle w:val="NormalWeb"/>
              <w:spacing w:before="0" w:beforeAutospacing="0" w:after="0" w:afterAutospacing="0"/>
              <w:rPr>
                <w:bCs/>
                <w:sz w:val="20"/>
                <w:szCs w:val="20"/>
                <w:lang w:val="fr-FR"/>
              </w:rPr>
            </w:pPr>
            <w:hyperlink r:id="rId715" w:history="1">
              <w:r w:rsidRPr="00730D07">
                <w:rPr>
                  <w:rStyle w:val="Hyperlink"/>
                  <w:bCs/>
                  <w:color w:val="auto"/>
                  <w:sz w:val="20"/>
                  <w:szCs w:val="20"/>
                  <w:u w:val="none"/>
                  <w:lang w:val="fr-FR"/>
                </w:rPr>
                <w:t>Etanercept - MeSH - NCBI “nih.gov)</w:t>
              </w:r>
            </w:hyperlink>
          </w:p>
          <w:p w14:paraId="36FD4ED5" w14:textId="77777777" w:rsidR="00FF746C" w:rsidRPr="00730D07" w:rsidRDefault="00FF746C" w:rsidP="006762F2">
            <w:pPr>
              <w:rPr>
                <w:bCs/>
                <w:sz w:val="20"/>
                <w:szCs w:val="20"/>
              </w:rPr>
            </w:pPr>
          </w:p>
          <w:p w14:paraId="2EC621AA"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recombinant version of soluble human TNF receptor fused to an IgG FC fragment that binds specifically to TUMOR NECROSIS FACTOR and inhibits its binding with endogenous TNF receptors. It prevents the inflammatory effect of TNF and is used to treat RHEUMATOID ARTHRITIS; PSORIATIC ARTHRITIS and ANKYLOSING SPONDYLITIS</w:t>
            </w:r>
          </w:p>
          <w:p w14:paraId="020639E6"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7D671" w14:textId="77777777" w:rsidR="00FF746C" w:rsidRPr="00730D07" w:rsidRDefault="00FF746C" w:rsidP="006762F2">
            <w:pPr>
              <w:pStyle w:val="NormalWeb"/>
              <w:numPr>
                <w:ilvl w:val="0"/>
                <w:numId w:val="189"/>
              </w:numPr>
              <w:shd w:val="clear" w:color="auto" w:fill="FFFFFF"/>
              <w:spacing w:before="200" w:beforeAutospacing="0" w:after="0" w:afterAutospacing="0"/>
              <w:textAlignment w:val="baseline"/>
              <w:rPr>
                <w:bCs/>
                <w:sz w:val="20"/>
                <w:szCs w:val="20"/>
              </w:rPr>
            </w:pPr>
            <w:r w:rsidRPr="00730D07">
              <w:rPr>
                <w:bCs/>
                <w:sz w:val="20"/>
                <w:szCs w:val="20"/>
              </w:rPr>
              <w:t>TNFR-Fc Fusion Protein</w:t>
            </w:r>
          </w:p>
          <w:p w14:paraId="301A7523"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TNFR Fc Fusion Protein</w:t>
            </w:r>
          </w:p>
          <w:p w14:paraId="020C8028"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TNR 001</w:t>
            </w:r>
          </w:p>
          <w:p w14:paraId="349D3A1A"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TNT Receptor Fusion Protein</w:t>
            </w:r>
          </w:p>
          <w:p w14:paraId="0ECABA70"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TNTR-Fc</w:t>
            </w:r>
          </w:p>
          <w:p w14:paraId="125F0DA4"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TNR-001</w:t>
            </w:r>
          </w:p>
          <w:p w14:paraId="639B13D5"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TNR001</w:t>
            </w:r>
          </w:p>
          <w:p w14:paraId="4F54C89D"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Etanercept-szzs</w:t>
            </w:r>
          </w:p>
          <w:p w14:paraId="02A12101"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lang w:val="fr-FR"/>
              </w:rPr>
            </w:pPr>
            <w:r w:rsidRPr="00730D07">
              <w:rPr>
                <w:bCs/>
                <w:sz w:val="20"/>
                <w:szCs w:val="20"/>
                <w:lang w:val="fr-FR"/>
              </w:rPr>
              <w:t>TNF Receptor Type II-IgG Fusion Protein</w:t>
            </w:r>
          </w:p>
          <w:p w14:paraId="7A7BE167"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lang w:val="fr-FR"/>
              </w:rPr>
            </w:pPr>
            <w:r w:rsidRPr="00730D07">
              <w:rPr>
                <w:bCs/>
                <w:sz w:val="20"/>
                <w:szCs w:val="20"/>
                <w:lang w:val="fr-FR"/>
              </w:rPr>
              <w:t>TNF Receptor Type II IgG Fusion Protein</w:t>
            </w:r>
          </w:p>
          <w:p w14:paraId="7D83158B"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Erelzi</w:t>
            </w:r>
          </w:p>
          <w:p w14:paraId="28DE6045"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lang w:val="fr-FR"/>
              </w:rPr>
            </w:pPr>
            <w:r w:rsidRPr="00730D07">
              <w:rPr>
                <w:bCs/>
                <w:sz w:val="20"/>
                <w:szCs w:val="20"/>
                <w:lang w:val="fr-FR"/>
              </w:rPr>
              <w:t>Recombinant Human Dimeric TNF Receptor Type II-IgG Fusion Protein</w:t>
            </w:r>
          </w:p>
          <w:p w14:paraId="76200AC2"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lang w:val="fr-FR"/>
              </w:rPr>
            </w:pPr>
            <w:r w:rsidRPr="00730D07">
              <w:rPr>
                <w:bCs/>
                <w:sz w:val="20"/>
                <w:szCs w:val="20"/>
                <w:lang w:val="fr-FR"/>
              </w:rPr>
              <w:t>Recombinant Human Dimeric TNF Receptor Type II IgG Fusion Protein</w:t>
            </w:r>
          </w:p>
          <w:p w14:paraId="4649B08F" w14:textId="77777777" w:rsidR="00FF746C" w:rsidRPr="00730D07" w:rsidRDefault="00FF746C" w:rsidP="006762F2">
            <w:pPr>
              <w:pStyle w:val="NormalWeb"/>
              <w:numPr>
                <w:ilvl w:val="0"/>
                <w:numId w:val="189"/>
              </w:numPr>
              <w:shd w:val="clear" w:color="auto" w:fill="FFFFFF"/>
              <w:spacing w:before="0" w:beforeAutospacing="0" w:after="0" w:afterAutospacing="0"/>
              <w:textAlignment w:val="baseline"/>
              <w:rPr>
                <w:bCs/>
                <w:sz w:val="20"/>
                <w:szCs w:val="20"/>
              </w:rPr>
            </w:pPr>
            <w:r w:rsidRPr="00730D07">
              <w:rPr>
                <w:bCs/>
                <w:sz w:val="20"/>
                <w:szCs w:val="20"/>
              </w:rPr>
              <w:t>Enbrel</w:t>
            </w:r>
          </w:p>
          <w:p w14:paraId="14073000"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91F80" w14:textId="77777777" w:rsidR="00FF746C" w:rsidRPr="00730D07" w:rsidRDefault="00FF746C" w:rsidP="006762F2">
            <w:pPr>
              <w:rPr>
                <w:bCs/>
                <w:sz w:val="20"/>
                <w:szCs w:val="20"/>
              </w:rPr>
            </w:pPr>
          </w:p>
          <w:p w14:paraId="28CA77D9" w14:textId="77777777" w:rsidR="00FF746C" w:rsidRPr="00730D07" w:rsidRDefault="00FF746C" w:rsidP="006762F2">
            <w:pPr>
              <w:rPr>
                <w:bCs/>
                <w:sz w:val="20"/>
                <w:szCs w:val="20"/>
              </w:rPr>
            </w:pPr>
            <w:r w:rsidRPr="00730D07">
              <w:rPr>
                <w:bCs/>
                <w:sz w:val="20"/>
                <w:szCs w:val="20"/>
              </w:rPr>
              <w:t>"Etanercept" [Mesh] OR "Etanercept" OR "TNFR-Fc Fusion Protein" OR "TNFR Fc Fusion Protein" OR "TNR 001" OR "TNT Receptor Fusion Protein" OR "TNTR-Fc" OR "TNR-001" OR "TNR001" OR "Etanercept-szzs" OR "TNF Receptor Type II-IgG Fusion Protein" OR "TNF Receptor Type II IgG Fusion Protein" OR "Erelzi" OR "Recombinant Human Dimeric TNF Receptor Type II-IgG Fusion Protein" OR "Recombinant Human Dimeric TNF" OR               "Receptor Type II IgG Fusion Protein" OR "Enbrel"</w:t>
            </w:r>
          </w:p>
          <w:p w14:paraId="7A648D88" w14:textId="77777777" w:rsidR="00FF746C" w:rsidRPr="00730D07" w:rsidRDefault="00FF746C" w:rsidP="006762F2">
            <w:pPr>
              <w:rPr>
                <w:bCs/>
                <w:sz w:val="20"/>
                <w:szCs w:val="20"/>
              </w:rPr>
            </w:pPr>
          </w:p>
          <w:p w14:paraId="7E96821A" w14:textId="77777777" w:rsidR="00FF746C" w:rsidRPr="00730D07" w:rsidRDefault="00FF746C" w:rsidP="006762F2">
            <w:pPr>
              <w:rPr>
                <w:bCs/>
                <w:sz w:val="20"/>
                <w:szCs w:val="20"/>
              </w:rPr>
            </w:pPr>
            <w:hyperlink r:id="rId716" w:history="1">
              <w:r w:rsidRPr="00730D07">
                <w:rPr>
                  <w:rStyle w:val="Hyperlink"/>
                  <w:bCs/>
                  <w:color w:val="auto"/>
                  <w:sz w:val="20"/>
                  <w:szCs w:val="20"/>
                  <w:u w:val="none"/>
                </w:rPr>
                <w:t>Peptides</w:t>
              </w:r>
            </w:hyperlink>
          </w:p>
          <w:p w14:paraId="6F0A2EA1" w14:textId="77777777" w:rsidR="00FF746C" w:rsidRPr="00730D07" w:rsidRDefault="00FF746C" w:rsidP="006762F2">
            <w:pPr>
              <w:rPr>
                <w:bCs/>
                <w:sz w:val="20"/>
                <w:szCs w:val="20"/>
              </w:rPr>
            </w:pPr>
            <w:hyperlink r:id="rId717" w:history="1">
              <w:r w:rsidRPr="00730D07">
                <w:rPr>
                  <w:rStyle w:val="Hyperlink"/>
                  <w:bCs/>
                  <w:color w:val="auto"/>
                  <w:sz w:val="20"/>
                  <w:szCs w:val="20"/>
                  <w:u w:val="none"/>
                </w:rPr>
                <w:t>Peptide Fragments</w:t>
              </w:r>
            </w:hyperlink>
          </w:p>
          <w:p w14:paraId="74ABDB2F" w14:textId="77777777" w:rsidR="00FF746C" w:rsidRPr="00730D07" w:rsidRDefault="00FF746C" w:rsidP="006762F2">
            <w:pPr>
              <w:rPr>
                <w:bCs/>
                <w:sz w:val="20"/>
                <w:szCs w:val="20"/>
              </w:rPr>
            </w:pPr>
            <w:hyperlink r:id="rId718" w:history="1">
              <w:r w:rsidRPr="00730D07">
                <w:rPr>
                  <w:rStyle w:val="Hyperlink"/>
                  <w:bCs/>
                  <w:color w:val="auto"/>
                  <w:sz w:val="20"/>
                  <w:szCs w:val="20"/>
                  <w:u w:val="none"/>
                </w:rPr>
                <w:t>Immunoglobulin Fragments</w:t>
              </w:r>
            </w:hyperlink>
          </w:p>
          <w:p w14:paraId="00048E4B" w14:textId="77777777" w:rsidR="00FF746C" w:rsidRPr="00730D07" w:rsidRDefault="00FF746C" w:rsidP="006762F2">
            <w:pPr>
              <w:rPr>
                <w:bCs/>
                <w:sz w:val="20"/>
                <w:szCs w:val="20"/>
              </w:rPr>
            </w:pPr>
            <w:hyperlink r:id="rId719" w:history="1">
              <w:r w:rsidRPr="00730D07">
                <w:rPr>
                  <w:rStyle w:val="Hyperlink"/>
                  <w:bCs/>
                  <w:color w:val="auto"/>
                  <w:sz w:val="20"/>
                  <w:szCs w:val="20"/>
                  <w:u w:val="none"/>
                </w:rPr>
                <w:t>Immunoglobulin Fc Fragments</w:t>
              </w:r>
            </w:hyperlink>
          </w:p>
          <w:p w14:paraId="49D37C3B" w14:textId="77777777" w:rsidR="00FF746C" w:rsidRPr="00730D07" w:rsidRDefault="00FF746C" w:rsidP="006762F2">
            <w:pPr>
              <w:rPr>
                <w:bCs/>
                <w:sz w:val="20"/>
                <w:szCs w:val="20"/>
              </w:rPr>
            </w:pPr>
            <w:r w:rsidRPr="00730D07">
              <w:rPr>
                <w:bCs/>
                <w:sz w:val="20"/>
                <w:szCs w:val="20"/>
              </w:rPr>
              <w:t>Etanercept</w:t>
            </w:r>
          </w:p>
        </w:tc>
      </w:tr>
      <w:tr w:rsidR="00FF746C" w:rsidRPr="00730D07" w14:paraId="7E84707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50E4C"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250E6" w14:textId="77777777" w:rsidR="00FF746C" w:rsidRPr="00730D07" w:rsidRDefault="00FF746C" w:rsidP="006762F2">
            <w:pPr>
              <w:pStyle w:val="NormalWeb"/>
              <w:spacing w:before="0" w:beforeAutospacing="0" w:after="0" w:afterAutospacing="0"/>
              <w:rPr>
                <w:bCs/>
                <w:sz w:val="20"/>
                <w:szCs w:val="20"/>
              </w:rPr>
            </w:pPr>
            <w:hyperlink r:id="rId720" w:history="1">
              <w:r w:rsidRPr="00730D07">
                <w:rPr>
                  <w:rStyle w:val="Hyperlink"/>
                  <w:bCs/>
                  <w:color w:val="auto"/>
                  <w:sz w:val="20"/>
                  <w:szCs w:val="20"/>
                  <w:u w:val="none"/>
                </w:rPr>
                <w:t>Infliximab - MeSH - NCBI “nih.gov)</w:t>
              </w:r>
            </w:hyperlink>
          </w:p>
          <w:p w14:paraId="1DC678D9" w14:textId="77777777" w:rsidR="00FF746C" w:rsidRPr="00730D07" w:rsidRDefault="00FF746C" w:rsidP="006762F2">
            <w:pPr>
              <w:rPr>
                <w:bCs/>
                <w:sz w:val="20"/>
                <w:szCs w:val="20"/>
                <w:lang w:val="pt-BR"/>
              </w:rPr>
            </w:pPr>
          </w:p>
          <w:p w14:paraId="6216E8E2"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chimeric monoclonal antibody to TNF-ALPHA that is used in the treatment of RHEUMATOID ARTHRITIS; ANKYLOSING SPONDYLITIS; PSORIATIC ARTHRITIS and CROHN'S DISEASE.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10DF4" w14:textId="77777777" w:rsidR="00FF746C" w:rsidRPr="00730D07" w:rsidRDefault="00FF746C" w:rsidP="006762F2">
            <w:pPr>
              <w:pStyle w:val="NormalWeb"/>
              <w:numPr>
                <w:ilvl w:val="0"/>
                <w:numId w:val="193"/>
              </w:numPr>
              <w:shd w:val="clear" w:color="auto" w:fill="FFFFFF"/>
              <w:spacing w:before="200" w:beforeAutospacing="0" w:after="0" w:afterAutospacing="0"/>
              <w:textAlignment w:val="baseline"/>
              <w:rPr>
                <w:bCs/>
                <w:sz w:val="20"/>
                <w:szCs w:val="20"/>
              </w:rPr>
            </w:pPr>
            <w:r w:rsidRPr="00730D07">
              <w:rPr>
                <w:bCs/>
                <w:sz w:val="20"/>
                <w:szCs w:val="20"/>
              </w:rPr>
              <w:t>MAb cA2</w:t>
            </w:r>
          </w:p>
          <w:p w14:paraId="71B11A09" w14:textId="77777777" w:rsidR="00FF746C" w:rsidRPr="00730D07" w:rsidRDefault="00FF746C" w:rsidP="006762F2">
            <w:pPr>
              <w:pStyle w:val="NormalWeb"/>
              <w:numPr>
                <w:ilvl w:val="0"/>
                <w:numId w:val="193"/>
              </w:numPr>
              <w:shd w:val="clear" w:color="auto" w:fill="FFFFFF"/>
              <w:spacing w:before="0" w:beforeAutospacing="0" w:after="0" w:afterAutospacing="0"/>
              <w:textAlignment w:val="baseline"/>
              <w:rPr>
                <w:bCs/>
                <w:sz w:val="20"/>
                <w:szCs w:val="20"/>
              </w:rPr>
            </w:pPr>
            <w:r w:rsidRPr="00730D07">
              <w:rPr>
                <w:bCs/>
                <w:sz w:val="20"/>
                <w:szCs w:val="20"/>
              </w:rPr>
              <w:t>Monoclonal Antibody cA2</w:t>
            </w:r>
          </w:p>
          <w:p w14:paraId="3240C7A7" w14:textId="77777777" w:rsidR="00FF746C" w:rsidRPr="00730D07" w:rsidRDefault="00FF746C" w:rsidP="006762F2">
            <w:pPr>
              <w:pStyle w:val="NormalWeb"/>
              <w:numPr>
                <w:ilvl w:val="0"/>
                <w:numId w:val="193"/>
              </w:numPr>
              <w:shd w:val="clear" w:color="auto" w:fill="FFFFFF"/>
              <w:spacing w:before="0" w:beforeAutospacing="0" w:after="0" w:afterAutospacing="0"/>
              <w:textAlignment w:val="baseline"/>
              <w:rPr>
                <w:bCs/>
                <w:sz w:val="20"/>
                <w:szCs w:val="20"/>
              </w:rPr>
            </w:pPr>
            <w:r w:rsidRPr="00730D07">
              <w:rPr>
                <w:bCs/>
                <w:sz w:val="20"/>
                <w:szCs w:val="20"/>
              </w:rPr>
              <w:t>Infliximab dyyb</w:t>
            </w:r>
          </w:p>
          <w:p w14:paraId="7A381939" w14:textId="77777777" w:rsidR="00FF746C" w:rsidRPr="00730D07" w:rsidRDefault="00FF746C" w:rsidP="006762F2">
            <w:pPr>
              <w:pStyle w:val="NormalWeb"/>
              <w:numPr>
                <w:ilvl w:val="0"/>
                <w:numId w:val="193"/>
              </w:numPr>
              <w:shd w:val="clear" w:color="auto" w:fill="FFFFFF"/>
              <w:spacing w:before="0" w:beforeAutospacing="0" w:after="0" w:afterAutospacing="0"/>
              <w:textAlignment w:val="baseline"/>
              <w:rPr>
                <w:bCs/>
                <w:sz w:val="20"/>
                <w:szCs w:val="20"/>
              </w:rPr>
            </w:pPr>
            <w:r w:rsidRPr="00730D07">
              <w:rPr>
                <w:bCs/>
                <w:sz w:val="20"/>
                <w:szCs w:val="20"/>
              </w:rPr>
              <w:t>Inflectra</w:t>
            </w:r>
          </w:p>
          <w:p w14:paraId="552C8B74" w14:textId="77777777" w:rsidR="00FF746C" w:rsidRPr="00730D07" w:rsidRDefault="00FF746C" w:rsidP="006762F2">
            <w:pPr>
              <w:pStyle w:val="NormalWeb"/>
              <w:numPr>
                <w:ilvl w:val="0"/>
                <w:numId w:val="193"/>
              </w:numPr>
              <w:shd w:val="clear" w:color="auto" w:fill="FFFFFF"/>
              <w:spacing w:before="0" w:beforeAutospacing="0" w:after="0" w:afterAutospacing="0"/>
              <w:textAlignment w:val="baseline"/>
              <w:rPr>
                <w:bCs/>
                <w:sz w:val="20"/>
                <w:szCs w:val="20"/>
              </w:rPr>
            </w:pPr>
            <w:r w:rsidRPr="00730D07">
              <w:rPr>
                <w:bCs/>
                <w:sz w:val="20"/>
                <w:szCs w:val="20"/>
              </w:rPr>
              <w:t>Remicade</w:t>
            </w:r>
          </w:p>
          <w:p w14:paraId="28EEC2C6" w14:textId="77777777" w:rsidR="00FF746C" w:rsidRPr="00730D07" w:rsidRDefault="00FF746C" w:rsidP="006762F2">
            <w:pPr>
              <w:pStyle w:val="NormalWeb"/>
              <w:numPr>
                <w:ilvl w:val="0"/>
                <w:numId w:val="193"/>
              </w:numPr>
              <w:shd w:val="clear" w:color="auto" w:fill="FFFFFF"/>
              <w:spacing w:before="0" w:beforeAutospacing="0" w:after="0" w:afterAutospacing="0"/>
              <w:textAlignment w:val="baseline"/>
              <w:rPr>
                <w:bCs/>
                <w:sz w:val="20"/>
                <w:szCs w:val="20"/>
              </w:rPr>
            </w:pPr>
            <w:r w:rsidRPr="00730D07">
              <w:rPr>
                <w:bCs/>
                <w:sz w:val="20"/>
                <w:szCs w:val="20"/>
              </w:rPr>
              <w:t>Infliximab abda</w:t>
            </w:r>
          </w:p>
          <w:p w14:paraId="6AB2F367" w14:textId="77777777" w:rsidR="00FF746C" w:rsidRPr="00730D07" w:rsidRDefault="00FF746C" w:rsidP="006762F2">
            <w:pPr>
              <w:pStyle w:val="NormalWeb"/>
              <w:numPr>
                <w:ilvl w:val="0"/>
                <w:numId w:val="193"/>
              </w:numPr>
              <w:shd w:val="clear" w:color="auto" w:fill="FFFFFF"/>
              <w:spacing w:before="0" w:beforeAutospacing="0" w:after="0" w:afterAutospacing="0"/>
              <w:textAlignment w:val="baseline"/>
              <w:rPr>
                <w:bCs/>
                <w:sz w:val="20"/>
                <w:szCs w:val="20"/>
              </w:rPr>
            </w:pPr>
            <w:r w:rsidRPr="00730D07">
              <w:rPr>
                <w:bCs/>
                <w:sz w:val="20"/>
                <w:szCs w:val="20"/>
              </w:rPr>
              <w:t>Renflexis</w:t>
            </w:r>
          </w:p>
          <w:p w14:paraId="6E30AF93"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C8F97" w14:textId="77777777" w:rsidR="00FF746C" w:rsidRPr="00730D07" w:rsidRDefault="00FF746C" w:rsidP="006762F2">
            <w:pPr>
              <w:rPr>
                <w:bCs/>
                <w:sz w:val="20"/>
                <w:szCs w:val="20"/>
                <w:lang w:val="pt-BR"/>
              </w:rPr>
            </w:pPr>
            <w:r w:rsidRPr="00730D07">
              <w:rPr>
                <w:bCs/>
                <w:sz w:val="20"/>
                <w:szCs w:val="20"/>
                <w:lang w:val="pt-BR"/>
              </w:rPr>
              <w:t>"Infliximab" [Mesh] OR "Infliximab" OR "MAb cA2" OR "Monoclonal Antibody cA2" OR "Infliximab dyyb" OR "Inflectra" OR "Remicade" OR "Infliximab abda" OR "Renflexis"</w:t>
            </w:r>
          </w:p>
          <w:p w14:paraId="2EAD70FE" w14:textId="77777777" w:rsidR="00FF746C" w:rsidRPr="00730D07" w:rsidRDefault="00FF746C" w:rsidP="006762F2">
            <w:pPr>
              <w:rPr>
                <w:bCs/>
                <w:sz w:val="20"/>
                <w:szCs w:val="20"/>
                <w:lang w:val="pt-BR"/>
              </w:rPr>
            </w:pPr>
          </w:p>
          <w:p w14:paraId="4ED491A5" w14:textId="77777777" w:rsidR="00FF746C" w:rsidRPr="00730D07" w:rsidRDefault="00FF746C" w:rsidP="006762F2">
            <w:pPr>
              <w:rPr>
                <w:bCs/>
                <w:sz w:val="20"/>
                <w:szCs w:val="20"/>
              </w:rPr>
            </w:pPr>
            <w:hyperlink r:id="rId721" w:history="1">
              <w:r w:rsidRPr="00730D07">
                <w:rPr>
                  <w:rStyle w:val="Hyperlink"/>
                  <w:bCs/>
                  <w:color w:val="auto"/>
                  <w:sz w:val="20"/>
                  <w:szCs w:val="20"/>
                  <w:u w:val="none"/>
                </w:rPr>
                <w:t>Proteins</w:t>
              </w:r>
            </w:hyperlink>
          </w:p>
          <w:p w14:paraId="4BE44AD2" w14:textId="77777777" w:rsidR="00FF746C" w:rsidRPr="00730D07" w:rsidRDefault="00FF746C" w:rsidP="006762F2">
            <w:pPr>
              <w:rPr>
                <w:bCs/>
                <w:sz w:val="20"/>
                <w:szCs w:val="20"/>
              </w:rPr>
            </w:pPr>
            <w:hyperlink r:id="rId722" w:history="1">
              <w:r w:rsidRPr="00730D07">
                <w:rPr>
                  <w:rStyle w:val="Hyperlink"/>
                  <w:bCs/>
                  <w:color w:val="auto"/>
                  <w:sz w:val="20"/>
                  <w:szCs w:val="20"/>
                  <w:u w:val="none"/>
                </w:rPr>
                <w:t>Blood Proteins</w:t>
              </w:r>
            </w:hyperlink>
          </w:p>
          <w:p w14:paraId="10173900" w14:textId="77777777" w:rsidR="00FF746C" w:rsidRPr="00730D07" w:rsidRDefault="00FF746C" w:rsidP="006762F2">
            <w:pPr>
              <w:rPr>
                <w:bCs/>
                <w:sz w:val="20"/>
                <w:szCs w:val="20"/>
              </w:rPr>
            </w:pPr>
            <w:hyperlink r:id="rId723" w:history="1">
              <w:r w:rsidRPr="00730D07">
                <w:rPr>
                  <w:rStyle w:val="Hyperlink"/>
                  <w:bCs/>
                  <w:color w:val="auto"/>
                  <w:sz w:val="20"/>
                  <w:szCs w:val="20"/>
                  <w:u w:val="none"/>
                </w:rPr>
                <w:t>Immunoproteins</w:t>
              </w:r>
            </w:hyperlink>
          </w:p>
          <w:p w14:paraId="65F27F40" w14:textId="77777777" w:rsidR="00FF746C" w:rsidRPr="00730D07" w:rsidRDefault="00FF746C" w:rsidP="006762F2">
            <w:pPr>
              <w:rPr>
                <w:bCs/>
                <w:sz w:val="20"/>
                <w:szCs w:val="20"/>
              </w:rPr>
            </w:pPr>
            <w:hyperlink r:id="rId724" w:history="1">
              <w:r w:rsidRPr="00730D07">
                <w:rPr>
                  <w:rStyle w:val="Hyperlink"/>
                  <w:bCs/>
                  <w:color w:val="auto"/>
                  <w:sz w:val="20"/>
                  <w:szCs w:val="20"/>
                  <w:u w:val="none"/>
                </w:rPr>
                <w:t>Immunoglobulins</w:t>
              </w:r>
            </w:hyperlink>
          </w:p>
          <w:p w14:paraId="2308BAAE" w14:textId="77777777" w:rsidR="00FF746C" w:rsidRPr="00730D07" w:rsidRDefault="00FF746C" w:rsidP="006762F2">
            <w:pPr>
              <w:rPr>
                <w:bCs/>
                <w:sz w:val="20"/>
                <w:szCs w:val="20"/>
              </w:rPr>
            </w:pPr>
            <w:hyperlink r:id="rId725" w:history="1">
              <w:r w:rsidRPr="00730D07">
                <w:rPr>
                  <w:rStyle w:val="Hyperlink"/>
                  <w:bCs/>
                  <w:color w:val="auto"/>
                  <w:sz w:val="20"/>
                  <w:szCs w:val="20"/>
                  <w:u w:val="none"/>
                </w:rPr>
                <w:t>Antibodies</w:t>
              </w:r>
            </w:hyperlink>
          </w:p>
          <w:p w14:paraId="20EE656D" w14:textId="77777777" w:rsidR="00FF746C" w:rsidRPr="00730D07" w:rsidRDefault="00FF746C" w:rsidP="006762F2">
            <w:pPr>
              <w:rPr>
                <w:bCs/>
                <w:sz w:val="20"/>
                <w:szCs w:val="20"/>
              </w:rPr>
            </w:pPr>
            <w:hyperlink r:id="rId726" w:history="1">
              <w:r w:rsidRPr="00730D07">
                <w:rPr>
                  <w:rStyle w:val="Hyperlink"/>
                  <w:bCs/>
                  <w:color w:val="auto"/>
                  <w:sz w:val="20"/>
                  <w:szCs w:val="20"/>
                  <w:u w:val="none"/>
                </w:rPr>
                <w:t>Antibodies, Monoclonal</w:t>
              </w:r>
            </w:hyperlink>
          </w:p>
          <w:p w14:paraId="74B5D39F" w14:textId="77777777" w:rsidR="00FF746C" w:rsidRPr="00730D07" w:rsidRDefault="00FF746C" w:rsidP="006762F2">
            <w:pPr>
              <w:rPr>
                <w:bCs/>
                <w:sz w:val="20"/>
                <w:szCs w:val="20"/>
              </w:rPr>
            </w:pPr>
            <w:r w:rsidRPr="00730D07">
              <w:rPr>
                <w:bCs/>
                <w:sz w:val="20"/>
                <w:szCs w:val="20"/>
              </w:rPr>
              <w:t>Infliximab</w:t>
            </w:r>
          </w:p>
        </w:tc>
      </w:tr>
      <w:tr w:rsidR="00FF746C" w:rsidRPr="00730D07" w14:paraId="25023CD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BB99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B6B10" w14:textId="77777777" w:rsidR="00FF746C" w:rsidRPr="00730D07" w:rsidRDefault="00FF746C" w:rsidP="006762F2">
            <w:pPr>
              <w:pStyle w:val="NormalWeb"/>
              <w:spacing w:before="0" w:beforeAutospacing="0" w:after="0" w:afterAutospacing="0"/>
              <w:rPr>
                <w:bCs/>
                <w:sz w:val="20"/>
                <w:szCs w:val="20"/>
                <w:lang w:val="fr-FR"/>
              </w:rPr>
            </w:pPr>
            <w:hyperlink r:id="rId727" w:history="1">
              <w:r w:rsidRPr="00730D07">
                <w:rPr>
                  <w:rStyle w:val="Hyperlink"/>
                  <w:bCs/>
                  <w:color w:val="auto"/>
                  <w:sz w:val="20"/>
                  <w:szCs w:val="20"/>
                  <w:u w:val="none"/>
                  <w:lang w:val="fr-FR"/>
                </w:rPr>
                <w:t>Adalimumab - MeSH - NCBI “nih.gov)</w:t>
              </w:r>
            </w:hyperlink>
          </w:p>
          <w:p w14:paraId="5CF707CC" w14:textId="77777777" w:rsidR="00FF746C" w:rsidRPr="00730D07" w:rsidRDefault="00FF746C" w:rsidP="006762F2">
            <w:pPr>
              <w:rPr>
                <w:bCs/>
                <w:sz w:val="20"/>
                <w:szCs w:val="20"/>
              </w:rPr>
            </w:pPr>
          </w:p>
          <w:p w14:paraId="0BF305CA"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humanized monoclonal antibody that binds specifically to TNF-ALPHA and blocks its interaction with endogenous TNF RECEPTORS to modulate INFLAMMATION. It is used in </w:t>
            </w:r>
            <w:r w:rsidRPr="00730D07">
              <w:rPr>
                <w:bCs/>
                <w:sz w:val="20"/>
                <w:szCs w:val="20"/>
                <w:shd w:val="clear" w:color="auto" w:fill="FFFFFF"/>
                <w:lang w:val="fr-FR"/>
              </w:rPr>
              <w:lastRenderedPageBreak/>
              <w:t>the treatment of RHEUMATOID ARTHRITIS; PSORIATIC ARTHRITIS; CROHN'S DISEASE and ULCERATIVE COLITIS.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1C059" w14:textId="77777777" w:rsidR="00FF746C" w:rsidRPr="00730D07" w:rsidRDefault="00FF746C" w:rsidP="006762F2">
            <w:pPr>
              <w:pStyle w:val="NormalWeb"/>
              <w:numPr>
                <w:ilvl w:val="0"/>
                <w:numId w:val="197"/>
              </w:numPr>
              <w:shd w:val="clear" w:color="auto" w:fill="FFFFFF"/>
              <w:spacing w:before="200" w:beforeAutospacing="0" w:after="0" w:afterAutospacing="0"/>
              <w:textAlignment w:val="baseline"/>
              <w:rPr>
                <w:bCs/>
                <w:sz w:val="20"/>
                <w:szCs w:val="20"/>
              </w:rPr>
            </w:pPr>
            <w:r w:rsidRPr="00730D07">
              <w:rPr>
                <w:bCs/>
                <w:sz w:val="20"/>
                <w:szCs w:val="20"/>
              </w:rPr>
              <w:lastRenderedPageBreak/>
              <w:t>Humira</w:t>
            </w:r>
          </w:p>
          <w:p w14:paraId="60ACBF04" w14:textId="77777777" w:rsidR="00FF746C" w:rsidRPr="00730D07" w:rsidRDefault="00FF746C" w:rsidP="006762F2">
            <w:pPr>
              <w:pStyle w:val="NormalWeb"/>
              <w:numPr>
                <w:ilvl w:val="0"/>
                <w:numId w:val="197"/>
              </w:numPr>
              <w:shd w:val="clear" w:color="auto" w:fill="FFFFFF"/>
              <w:spacing w:before="0" w:beforeAutospacing="0" w:after="0" w:afterAutospacing="0"/>
              <w:textAlignment w:val="baseline"/>
              <w:rPr>
                <w:bCs/>
                <w:sz w:val="20"/>
                <w:szCs w:val="20"/>
              </w:rPr>
            </w:pPr>
            <w:r w:rsidRPr="00730D07">
              <w:rPr>
                <w:bCs/>
                <w:sz w:val="20"/>
                <w:szCs w:val="20"/>
              </w:rPr>
              <w:t>Adalimumab-adbm</w:t>
            </w:r>
          </w:p>
          <w:p w14:paraId="5E28EE7E" w14:textId="77777777" w:rsidR="00FF746C" w:rsidRPr="00730D07" w:rsidRDefault="00FF746C" w:rsidP="006762F2">
            <w:pPr>
              <w:pStyle w:val="NormalWeb"/>
              <w:numPr>
                <w:ilvl w:val="0"/>
                <w:numId w:val="197"/>
              </w:numPr>
              <w:shd w:val="clear" w:color="auto" w:fill="FFFFFF"/>
              <w:spacing w:before="0" w:beforeAutospacing="0" w:after="0" w:afterAutospacing="0"/>
              <w:textAlignment w:val="baseline"/>
              <w:rPr>
                <w:bCs/>
                <w:sz w:val="20"/>
                <w:szCs w:val="20"/>
              </w:rPr>
            </w:pPr>
            <w:r w:rsidRPr="00730D07">
              <w:rPr>
                <w:bCs/>
                <w:sz w:val="20"/>
                <w:szCs w:val="20"/>
              </w:rPr>
              <w:t>Amjevita</w:t>
            </w:r>
          </w:p>
          <w:p w14:paraId="63524325" w14:textId="77777777" w:rsidR="00FF746C" w:rsidRPr="00730D07" w:rsidRDefault="00FF746C" w:rsidP="006762F2">
            <w:pPr>
              <w:pStyle w:val="NormalWeb"/>
              <w:numPr>
                <w:ilvl w:val="0"/>
                <w:numId w:val="197"/>
              </w:numPr>
              <w:shd w:val="clear" w:color="auto" w:fill="FFFFFF"/>
              <w:spacing w:before="0" w:beforeAutospacing="0" w:after="0" w:afterAutospacing="0"/>
              <w:textAlignment w:val="baseline"/>
              <w:rPr>
                <w:bCs/>
                <w:sz w:val="20"/>
                <w:szCs w:val="20"/>
              </w:rPr>
            </w:pPr>
            <w:r w:rsidRPr="00730D07">
              <w:rPr>
                <w:bCs/>
                <w:sz w:val="20"/>
                <w:szCs w:val="20"/>
              </w:rPr>
              <w:t>Adalimumab-atto</w:t>
            </w:r>
          </w:p>
          <w:p w14:paraId="65E6C771" w14:textId="77777777" w:rsidR="00FF746C" w:rsidRPr="00730D07" w:rsidRDefault="00FF746C" w:rsidP="006762F2">
            <w:pPr>
              <w:pStyle w:val="NormalWeb"/>
              <w:numPr>
                <w:ilvl w:val="0"/>
                <w:numId w:val="197"/>
              </w:numPr>
              <w:shd w:val="clear" w:color="auto" w:fill="FFFFFF"/>
              <w:spacing w:before="0" w:beforeAutospacing="0" w:after="0" w:afterAutospacing="0"/>
              <w:textAlignment w:val="baseline"/>
              <w:rPr>
                <w:bCs/>
                <w:sz w:val="20"/>
                <w:szCs w:val="20"/>
              </w:rPr>
            </w:pPr>
            <w:r w:rsidRPr="00730D07">
              <w:rPr>
                <w:bCs/>
                <w:sz w:val="20"/>
                <w:szCs w:val="20"/>
              </w:rPr>
              <w:t>Cyltezo</w:t>
            </w:r>
          </w:p>
          <w:p w14:paraId="617E348F" w14:textId="77777777" w:rsidR="00FF746C" w:rsidRPr="00730D07" w:rsidRDefault="00FF746C" w:rsidP="006762F2">
            <w:pPr>
              <w:pStyle w:val="NormalWeb"/>
              <w:numPr>
                <w:ilvl w:val="0"/>
                <w:numId w:val="197"/>
              </w:numPr>
              <w:shd w:val="clear" w:color="auto" w:fill="FFFFFF"/>
              <w:spacing w:before="0" w:beforeAutospacing="0" w:after="0" w:afterAutospacing="0"/>
              <w:textAlignment w:val="baseline"/>
              <w:rPr>
                <w:bCs/>
                <w:sz w:val="20"/>
                <w:szCs w:val="20"/>
              </w:rPr>
            </w:pPr>
            <w:r w:rsidRPr="00730D07">
              <w:rPr>
                <w:bCs/>
                <w:sz w:val="20"/>
                <w:szCs w:val="20"/>
              </w:rPr>
              <w:t>D2E7 Antibody</w:t>
            </w:r>
          </w:p>
          <w:p w14:paraId="41B32B1D" w14:textId="77777777" w:rsidR="00FF746C" w:rsidRPr="00730D07" w:rsidRDefault="00FF746C"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9D739" w14:textId="77777777" w:rsidR="00FF746C" w:rsidRPr="00730D07" w:rsidRDefault="00FF746C" w:rsidP="006762F2">
            <w:pPr>
              <w:rPr>
                <w:bCs/>
                <w:sz w:val="20"/>
                <w:szCs w:val="20"/>
              </w:rPr>
            </w:pPr>
          </w:p>
          <w:p w14:paraId="70125775" w14:textId="77777777" w:rsidR="00FF746C" w:rsidRPr="00730D07" w:rsidRDefault="00FF746C" w:rsidP="006762F2">
            <w:pPr>
              <w:rPr>
                <w:bCs/>
                <w:sz w:val="20"/>
                <w:szCs w:val="20"/>
              </w:rPr>
            </w:pPr>
            <w:r w:rsidRPr="00730D07">
              <w:rPr>
                <w:bCs/>
                <w:sz w:val="20"/>
                <w:szCs w:val="20"/>
              </w:rPr>
              <w:t>"Adalimumab" [Mesh] OR "Adalimumab" OR "Humira" OR "Adalimumab-adbm" OR "Amjevita" OR "Adalimumab-atto" OR "Cyltezo" OR "D2E7 Antibody"</w:t>
            </w:r>
          </w:p>
          <w:p w14:paraId="0AB214B9" w14:textId="77777777" w:rsidR="00FF746C" w:rsidRPr="00730D07" w:rsidRDefault="00FF746C" w:rsidP="006762F2">
            <w:pPr>
              <w:rPr>
                <w:bCs/>
                <w:sz w:val="20"/>
                <w:szCs w:val="20"/>
              </w:rPr>
            </w:pPr>
          </w:p>
          <w:p w14:paraId="6CD1C25D" w14:textId="77777777" w:rsidR="00FF746C" w:rsidRPr="00730D07" w:rsidRDefault="00FF746C" w:rsidP="006762F2">
            <w:pPr>
              <w:rPr>
                <w:bCs/>
                <w:sz w:val="20"/>
                <w:szCs w:val="20"/>
              </w:rPr>
            </w:pPr>
            <w:hyperlink r:id="rId728" w:history="1">
              <w:r w:rsidRPr="00730D07">
                <w:rPr>
                  <w:rStyle w:val="Hyperlink"/>
                  <w:bCs/>
                  <w:color w:val="auto"/>
                  <w:sz w:val="20"/>
                  <w:szCs w:val="20"/>
                  <w:u w:val="none"/>
                </w:rPr>
                <w:t>Immunoproteins</w:t>
              </w:r>
            </w:hyperlink>
          </w:p>
          <w:p w14:paraId="461A5CBA" w14:textId="77777777" w:rsidR="00FF746C" w:rsidRPr="00730D07" w:rsidRDefault="00FF746C" w:rsidP="006762F2">
            <w:pPr>
              <w:rPr>
                <w:bCs/>
                <w:sz w:val="20"/>
                <w:szCs w:val="20"/>
              </w:rPr>
            </w:pPr>
            <w:hyperlink r:id="rId729" w:history="1">
              <w:r w:rsidRPr="00730D07">
                <w:rPr>
                  <w:rStyle w:val="Hyperlink"/>
                  <w:bCs/>
                  <w:color w:val="auto"/>
                  <w:sz w:val="20"/>
                  <w:szCs w:val="20"/>
                  <w:u w:val="none"/>
                </w:rPr>
                <w:t>Immunoglobulins</w:t>
              </w:r>
            </w:hyperlink>
          </w:p>
          <w:p w14:paraId="7C64179F" w14:textId="77777777" w:rsidR="00FF746C" w:rsidRPr="00730D07" w:rsidRDefault="00FF746C" w:rsidP="006762F2">
            <w:pPr>
              <w:rPr>
                <w:bCs/>
                <w:sz w:val="20"/>
                <w:szCs w:val="20"/>
              </w:rPr>
            </w:pPr>
            <w:hyperlink r:id="rId730" w:history="1">
              <w:r w:rsidRPr="00730D07">
                <w:rPr>
                  <w:rStyle w:val="Hyperlink"/>
                  <w:bCs/>
                  <w:color w:val="auto"/>
                  <w:sz w:val="20"/>
                  <w:szCs w:val="20"/>
                  <w:u w:val="none"/>
                </w:rPr>
                <w:t>Antibodies</w:t>
              </w:r>
            </w:hyperlink>
          </w:p>
          <w:p w14:paraId="26EB169D" w14:textId="77777777" w:rsidR="00FF746C" w:rsidRPr="00730D07" w:rsidRDefault="00FF746C" w:rsidP="006762F2">
            <w:pPr>
              <w:rPr>
                <w:bCs/>
                <w:sz w:val="20"/>
                <w:szCs w:val="20"/>
              </w:rPr>
            </w:pPr>
            <w:hyperlink r:id="rId731" w:history="1">
              <w:r w:rsidRPr="00730D07">
                <w:rPr>
                  <w:rStyle w:val="Hyperlink"/>
                  <w:bCs/>
                  <w:color w:val="auto"/>
                  <w:sz w:val="20"/>
                  <w:szCs w:val="20"/>
                  <w:u w:val="none"/>
                </w:rPr>
                <w:t>Antibodies, Monoclonal</w:t>
              </w:r>
            </w:hyperlink>
          </w:p>
          <w:p w14:paraId="23CF5596" w14:textId="77777777" w:rsidR="00FF746C" w:rsidRPr="00730D07" w:rsidRDefault="00FF746C" w:rsidP="006762F2">
            <w:pPr>
              <w:rPr>
                <w:bCs/>
                <w:sz w:val="20"/>
                <w:szCs w:val="20"/>
              </w:rPr>
            </w:pPr>
            <w:hyperlink r:id="rId732" w:history="1">
              <w:r w:rsidRPr="00730D07">
                <w:rPr>
                  <w:rStyle w:val="Hyperlink"/>
                  <w:bCs/>
                  <w:color w:val="auto"/>
                  <w:sz w:val="20"/>
                  <w:szCs w:val="20"/>
                  <w:u w:val="none"/>
                </w:rPr>
                <w:t>Antibodies, Monoclonal, Humanized</w:t>
              </w:r>
            </w:hyperlink>
          </w:p>
          <w:p w14:paraId="64131915" w14:textId="77777777" w:rsidR="00FF746C" w:rsidRPr="00730D07" w:rsidRDefault="00FF746C" w:rsidP="006762F2">
            <w:pPr>
              <w:rPr>
                <w:bCs/>
                <w:sz w:val="20"/>
                <w:szCs w:val="20"/>
              </w:rPr>
            </w:pPr>
            <w:r w:rsidRPr="00730D07">
              <w:rPr>
                <w:bCs/>
                <w:sz w:val="20"/>
                <w:szCs w:val="20"/>
              </w:rPr>
              <w:t>Adalimumab</w:t>
            </w:r>
          </w:p>
          <w:p w14:paraId="4BB6204E" w14:textId="77777777" w:rsidR="00FF746C" w:rsidRPr="00730D07" w:rsidRDefault="00FF746C" w:rsidP="006762F2">
            <w:pPr>
              <w:rPr>
                <w:bCs/>
                <w:sz w:val="20"/>
                <w:szCs w:val="20"/>
              </w:rPr>
            </w:pPr>
          </w:p>
        </w:tc>
      </w:tr>
      <w:tr w:rsidR="00FF746C" w:rsidRPr="00730D07" w14:paraId="7415CAD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491D1"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AE1FC" w14:textId="77777777" w:rsidR="00FF746C" w:rsidRPr="00730D07" w:rsidRDefault="00FF746C" w:rsidP="006762F2">
            <w:pPr>
              <w:pStyle w:val="NormalWeb"/>
              <w:spacing w:before="0" w:beforeAutospacing="0" w:after="0" w:afterAutospacing="0"/>
              <w:rPr>
                <w:bCs/>
                <w:sz w:val="20"/>
                <w:szCs w:val="20"/>
              </w:rPr>
            </w:pPr>
            <w:hyperlink r:id="rId733" w:history="1">
              <w:r w:rsidRPr="00730D07">
                <w:rPr>
                  <w:rStyle w:val="Hyperlink"/>
                  <w:bCs/>
                  <w:color w:val="auto"/>
                  <w:sz w:val="20"/>
                  <w:szCs w:val="20"/>
                  <w:u w:val="none"/>
                </w:rPr>
                <w:t>golimumab - MeSH - NCBI “nih.gov)</w:t>
              </w:r>
            </w:hyperlink>
          </w:p>
          <w:p w14:paraId="547C38F8" w14:textId="77777777" w:rsidR="00FF746C" w:rsidRPr="00730D07" w:rsidRDefault="00FF746C" w:rsidP="006762F2">
            <w:pPr>
              <w:rPr>
                <w:bCs/>
                <w:sz w:val="20"/>
                <w:szCs w:val="20"/>
                <w:lang w:val="pt-BR"/>
              </w:rPr>
            </w:pPr>
          </w:p>
          <w:p w14:paraId="3CA25351"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Golimumab plus MTX effectively reduces the signs and symptoms of RA and is generally well tolerated in patients with an inadequate response to MTX.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63205F" w14:textId="77777777" w:rsidR="00FF746C" w:rsidRPr="00730D07" w:rsidRDefault="00FF746C" w:rsidP="006762F2">
            <w:pPr>
              <w:pStyle w:val="NormalWeb"/>
              <w:numPr>
                <w:ilvl w:val="0"/>
                <w:numId w:val="201"/>
              </w:numPr>
              <w:shd w:val="clear" w:color="auto" w:fill="FFFFFF"/>
              <w:spacing w:before="0" w:beforeAutospacing="0" w:after="0" w:afterAutospacing="0"/>
              <w:textAlignment w:val="baseline"/>
              <w:rPr>
                <w:bCs/>
                <w:sz w:val="20"/>
                <w:szCs w:val="20"/>
              </w:rPr>
            </w:pPr>
            <w:r w:rsidRPr="00730D07">
              <w:rPr>
                <w:bCs/>
                <w:sz w:val="20"/>
                <w:szCs w:val="20"/>
              </w:rPr>
              <w:t>CNTO 148</w:t>
            </w:r>
          </w:p>
          <w:p w14:paraId="07DD9D1B" w14:textId="77777777" w:rsidR="00FF746C" w:rsidRPr="00730D07" w:rsidRDefault="00FF746C" w:rsidP="006762F2">
            <w:pPr>
              <w:pStyle w:val="NormalWeb"/>
              <w:numPr>
                <w:ilvl w:val="0"/>
                <w:numId w:val="201"/>
              </w:numPr>
              <w:shd w:val="clear" w:color="auto" w:fill="FFFFFF"/>
              <w:spacing w:before="0" w:beforeAutospacing="0" w:after="0" w:afterAutospacing="0"/>
              <w:textAlignment w:val="baseline"/>
              <w:rPr>
                <w:bCs/>
                <w:sz w:val="20"/>
                <w:szCs w:val="20"/>
              </w:rPr>
            </w:pPr>
            <w:r w:rsidRPr="00730D07">
              <w:rPr>
                <w:bCs/>
                <w:sz w:val="20"/>
                <w:szCs w:val="20"/>
              </w:rPr>
              <w:t>Simponi</w:t>
            </w:r>
          </w:p>
          <w:p w14:paraId="5BE0B7F3"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DC662" w14:textId="77777777" w:rsidR="00FF746C" w:rsidRPr="00730D07" w:rsidRDefault="00FF746C" w:rsidP="006762F2">
            <w:pPr>
              <w:rPr>
                <w:bCs/>
                <w:sz w:val="20"/>
                <w:szCs w:val="20"/>
              </w:rPr>
            </w:pPr>
          </w:p>
          <w:p w14:paraId="60B08706" w14:textId="77777777" w:rsidR="00FF746C" w:rsidRPr="00730D07" w:rsidRDefault="00FF746C" w:rsidP="006762F2">
            <w:pPr>
              <w:rPr>
                <w:bCs/>
                <w:sz w:val="20"/>
                <w:szCs w:val="20"/>
              </w:rPr>
            </w:pPr>
            <w:r w:rsidRPr="00730D07">
              <w:rPr>
                <w:bCs/>
                <w:sz w:val="20"/>
                <w:szCs w:val="20"/>
              </w:rPr>
              <w:t>"golimumab" [Mesh] OR "golimumab" OR "CNTO 148" OR "Simponi"</w:t>
            </w:r>
          </w:p>
          <w:p w14:paraId="6F38E0D2" w14:textId="77777777" w:rsidR="00FF746C" w:rsidRPr="00730D07" w:rsidRDefault="00FF746C" w:rsidP="006762F2">
            <w:pPr>
              <w:rPr>
                <w:bCs/>
                <w:sz w:val="20"/>
                <w:szCs w:val="20"/>
              </w:rPr>
            </w:pPr>
          </w:p>
        </w:tc>
      </w:tr>
      <w:tr w:rsidR="00FF746C" w:rsidRPr="00730D07" w14:paraId="10D446F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40310"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625A6" w14:textId="77777777" w:rsidR="00FF746C" w:rsidRPr="00730D07" w:rsidRDefault="00FF746C" w:rsidP="006762F2">
            <w:pPr>
              <w:pStyle w:val="NormalWeb"/>
              <w:spacing w:before="0" w:beforeAutospacing="0" w:after="0" w:afterAutospacing="0"/>
              <w:rPr>
                <w:bCs/>
                <w:sz w:val="20"/>
                <w:szCs w:val="20"/>
              </w:rPr>
            </w:pPr>
            <w:hyperlink r:id="rId734" w:history="1">
              <w:r w:rsidRPr="00730D07">
                <w:rPr>
                  <w:rStyle w:val="Hyperlink"/>
                  <w:bCs/>
                  <w:color w:val="auto"/>
                  <w:sz w:val="20"/>
                  <w:szCs w:val="20"/>
                  <w:u w:val="none"/>
                </w:rPr>
                <w:t>Certolizumab Pegol - MeSH - NCBI “nih.gov)</w:t>
              </w:r>
            </w:hyperlink>
          </w:p>
          <w:p w14:paraId="199F2AED" w14:textId="77777777" w:rsidR="00FF746C" w:rsidRPr="00730D07" w:rsidRDefault="00FF746C" w:rsidP="006762F2">
            <w:pPr>
              <w:rPr>
                <w:bCs/>
                <w:sz w:val="20"/>
                <w:szCs w:val="20"/>
                <w:lang w:val="pt-BR"/>
              </w:rPr>
            </w:pPr>
          </w:p>
          <w:p w14:paraId="0A3E7382"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polyethylene-glycolated Fab' fragment of TUMOR NECROSIS FACTOR antibody that binds specifically to TNF-ALPHA and neutralises it in a dose-dependent manner. It also inhibits the production of lipopolysaccharide-induced TNF-ALPHA and IL-1 BETA and is used to treat RHEUMATOID ARTHRITIS and PSORIATIC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1F88D" w14:textId="77777777" w:rsidR="00FF746C" w:rsidRPr="00730D07" w:rsidRDefault="00FF746C" w:rsidP="006762F2">
            <w:pPr>
              <w:pStyle w:val="NormalWeb"/>
              <w:numPr>
                <w:ilvl w:val="0"/>
                <w:numId w:val="202"/>
              </w:numPr>
              <w:shd w:val="clear" w:color="auto" w:fill="FFFFFF"/>
              <w:spacing w:before="200" w:beforeAutospacing="0" w:after="0" w:afterAutospacing="0"/>
              <w:textAlignment w:val="baseline"/>
              <w:rPr>
                <w:bCs/>
                <w:sz w:val="20"/>
                <w:szCs w:val="20"/>
              </w:rPr>
            </w:pPr>
            <w:r w:rsidRPr="00730D07">
              <w:rPr>
                <w:bCs/>
                <w:sz w:val="20"/>
                <w:szCs w:val="20"/>
              </w:rPr>
              <w:t>Cimzia</w:t>
            </w:r>
          </w:p>
          <w:p w14:paraId="30090726" w14:textId="77777777" w:rsidR="00FF746C" w:rsidRPr="00730D07" w:rsidRDefault="00FF746C" w:rsidP="006762F2">
            <w:pPr>
              <w:pStyle w:val="NormalWeb"/>
              <w:numPr>
                <w:ilvl w:val="0"/>
                <w:numId w:val="202"/>
              </w:numPr>
              <w:shd w:val="clear" w:color="auto" w:fill="FFFFFF"/>
              <w:spacing w:before="0" w:beforeAutospacing="0" w:after="0" w:afterAutospacing="0"/>
              <w:textAlignment w:val="baseline"/>
              <w:rPr>
                <w:bCs/>
                <w:sz w:val="20"/>
                <w:szCs w:val="20"/>
              </w:rPr>
            </w:pPr>
            <w:r w:rsidRPr="00730D07">
              <w:rPr>
                <w:bCs/>
                <w:sz w:val="20"/>
                <w:szCs w:val="20"/>
              </w:rPr>
              <w:t>CDP 870</w:t>
            </w:r>
          </w:p>
          <w:p w14:paraId="6564130C"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B8FD2" w14:textId="77777777" w:rsidR="00FF746C" w:rsidRPr="00730D07" w:rsidRDefault="00FF746C" w:rsidP="006762F2">
            <w:pPr>
              <w:rPr>
                <w:bCs/>
                <w:sz w:val="20"/>
                <w:szCs w:val="20"/>
                <w:lang w:val="pt-BR"/>
              </w:rPr>
            </w:pPr>
            <w:r w:rsidRPr="00730D07">
              <w:rPr>
                <w:bCs/>
                <w:sz w:val="20"/>
                <w:szCs w:val="20"/>
                <w:lang w:val="pt-BR"/>
              </w:rPr>
              <w:t>"Certolizumab Pegol" [Mesh] OR "Certolizumab Pegol" OR "Cimzia" OR "CDP 870"</w:t>
            </w:r>
          </w:p>
          <w:p w14:paraId="47094AAC" w14:textId="77777777" w:rsidR="00FF746C" w:rsidRPr="00730D07" w:rsidRDefault="00FF746C" w:rsidP="006762F2">
            <w:pPr>
              <w:rPr>
                <w:bCs/>
                <w:sz w:val="20"/>
                <w:szCs w:val="20"/>
                <w:lang w:val="pt-BR"/>
              </w:rPr>
            </w:pPr>
          </w:p>
          <w:p w14:paraId="4A828B17" w14:textId="77777777" w:rsidR="00FF746C" w:rsidRPr="00730D07" w:rsidRDefault="00FF746C" w:rsidP="006762F2">
            <w:pPr>
              <w:rPr>
                <w:bCs/>
                <w:sz w:val="20"/>
                <w:szCs w:val="20"/>
              </w:rPr>
            </w:pPr>
            <w:hyperlink r:id="rId735" w:history="1">
              <w:r w:rsidRPr="00730D07">
                <w:rPr>
                  <w:rStyle w:val="Hyperlink"/>
                  <w:bCs/>
                  <w:color w:val="auto"/>
                  <w:sz w:val="20"/>
                  <w:szCs w:val="20"/>
                  <w:u w:val="none"/>
                </w:rPr>
                <w:t>Polymers</w:t>
              </w:r>
            </w:hyperlink>
          </w:p>
          <w:p w14:paraId="0D1ECCB2" w14:textId="77777777" w:rsidR="00FF746C" w:rsidRPr="00730D07" w:rsidRDefault="00FF746C" w:rsidP="006762F2">
            <w:pPr>
              <w:rPr>
                <w:bCs/>
                <w:sz w:val="20"/>
                <w:szCs w:val="20"/>
              </w:rPr>
            </w:pPr>
            <w:hyperlink r:id="rId736" w:history="1">
              <w:r w:rsidRPr="00730D07">
                <w:rPr>
                  <w:rStyle w:val="Hyperlink"/>
                  <w:bCs/>
                  <w:color w:val="auto"/>
                  <w:sz w:val="20"/>
                  <w:szCs w:val="20"/>
                  <w:u w:val="none"/>
                </w:rPr>
                <w:t>Polyethylene Glycols</w:t>
              </w:r>
            </w:hyperlink>
          </w:p>
          <w:p w14:paraId="719F8C3F" w14:textId="77777777" w:rsidR="00FF746C" w:rsidRPr="00730D07" w:rsidRDefault="00FF746C" w:rsidP="006762F2">
            <w:pPr>
              <w:rPr>
                <w:bCs/>
                <w:sz w:val="20"/>
                <w:szCs w:val="20"/>
              </w:rPr>
            </w:pPr>
            <w:r w:rsidRPr="00730D07">
              <w:rPr>
                <w:bCs/>
                <w:sz w:val="20"/>
                <w:szCs w:val="20"/>
              </w:rPr>
              <w:t>Certolizumab Pegol</w:t>
            </w:r>
          </w:p>
        </w:tc>
      </w:tr>
      <w:tr w:rsidR="00FF746C" w:rsidRPr="00730D07" w14:paraId="2C4D260B"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287B5"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D03C4" w14:textId="77777777" w:rsidR="00FF746C" w:rsidRPr="00730D07" w:rsidRDefault="00FF746C" w:rsidP="006762F2">
            <w:pPr>
              <w:pStyle w:val="NormalWeb"/>
              <w:spacing w:before="0" w:beforeAutospacing="0" w:after="0" w:afterAutospacing="0"/>
              <w:rPr>
                <w:bCs/>
                <w:sz w:val="20"/>
                <w:szCs w:val="20"/>
                <w:lang w:val="fr-FR"/>
              </w:rPr>
            </w:pPr>
            <w:hyperlink r:id="rId737" w:history="1">
              <w:r w:rsidRPr="00730D07">
                <w:rPr>
                  <w:rStyle w:val="Hyperlink"/>
                  <w:bCs/>
                  <w:color w:val="auto"/>
                  <w:sz w:val="20"/>
                  <w:szCs w:val="20"/>
                  <w:u w:val="none"/>
                  <w:lang w:val="fr-FR"/>
                </w:rPr>
                <w:t>Abatacept - MeSH - NCBI “nih.gov)</w:t>
              </w:r>
            </w:hyperlink>
          </w:p>
          <w:p w14:paraId="04566E51" w14:textId="77777777" w:rsidR="00FF746C" w:rsidRPr="00730D07" w:rsidRDefault="00FF746C" w:rsidP="006762F2">
            <w:pPr>
              <w:rPr>
                <w:bCs/>
                <w:sz w:val="20"/>
                <w:szCs w:val="20"/>
              </w:rPr>
            </w:pPr>
          </w:p>
          <w:p w14:paraId="02D2D380" w14:textId="77777777" w:rsidR="00FF746C" w:rsidRPr="00730D07" w:rsidRDefault="00FF746C" w:rsidP="006762F2">
            <w:pPr>
              <w:pStyle w:val="NormalWeb"/>
              <w:shd w:val="clear" w:color="auto" w:fill="FFFFFF"/>
              <w:spacing w:before="0" w:beforeAutospacing="0" w:after="0" w:afterAutospacing="0"/>
              <w:rPr>
                <w:bCs/>
                <w:sz w:val="20"/>
                <w:szCs w:val="20"/>
                <w:lang w:val="fr-FR"/>
              </w:rPr>
            </w:pPr>
            <w:r w:rsidRPr="00730D07">
              <w:rPr>
                <w:bCs/>
                <w:sz w:val="20"/>
                <w:szCs w:val="20"/>
                <w:lang w:val="fr-FR"/>
              </w:rPr>
              <w:t>A fusion protein immunoconjugate of the extracellular domain of CTLA4 and the Fc domain of human IgG1. It functions as a T-cell co-stimulation blocker that inhibits TNF-ALPHA and prevents the activation of T-LYMPHOCYTES. It is used in the treatment of RHEUMATOID ARTHRITIS.</w:t>
            </w:r>
          </w:p>
          <w:p w14:paraId="6D088035" w14:textId="77777777" w:rsidR="00FF746C" w:rsidRPr="00730D07" w:rsidRDefault="00FF746C" w:rsidP="006762F2">
            <w:pPr>
              <w:pStyle w:val="NormalWeb"/>
              <w:shd w:val="clear" w:color="auto" w:fill="FFFFFF"/>
              <w:spacing w:before="0" w:beforeAutospacing="0" w:after="0" w:afterAutospacing="0"/>
              <w:rPr>
                <w:bCs/>
                <w:sz w:val="20"/>
                <w:szCs w:val="20"/>
                <w:lang w:val="fr-FR"/>
              </w:rPr>
            </w:pPr>
            <w:r w:rsidRPr="00730D07">
              <w:rPr>
                <w:bCs/>
                <w:sz w:val="20"/>
                <w:szCs w:val="20"/>
                <w:lang w:val="fr-FR"/>
              </w:rPr>
              <w:t>Year introduced: 2016 “2002)</w:t>
            </w:r>
          </w:p>
          <w:p w14:paraId="7A2B5F9F"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05CF5" w14:textId="77777777" w:rsidR="00FF746C" w:rsidRPr="00730D07" w:rsidRDefault="00FF746C" w:rsidP="006762F2">
            <w:pPr>
              <w:pStyle w:val="NormalWeb"/>
              <w:numPr>
                <w:ilvl w:val="0"/>
                <w:numId w:val="204"/>
              </w:numPr>
              <w:shd w:val="clear" w:color="auto" w:fill="FFFFFF"/>
              <w:spacing w:before="200" w:beforeAutospacing="0" w:after="0" w:afterAutospacing="0"/>
              <w:textAlignment w:val="baseline"/>
              <w:rPr>
                <w:bCs/>
                <w:sz w:val="20"/>
                <w:szCs w:val="20"/>
              </w:rPr>
            </w:pPr>
            <w:r w:rsidRPr="00730D07">
              <w:rPr>
                <w:bCs/>
                <w:sz w:val="20"/>
                <w:szCs w:val="20"/>
              </w:rPr>
              <w:t>CTLA-4-Ig</w:t>
            </w:r>
          </w:p>
          <w:p w14:paraId="41FB0922"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lang w:val="fr-FR"/>
              </w:rPr>
            </w:pPr>
            <w:r w:rsidRPr="00730D07">
              <w:rPr>
                <w:bCs/>
                <w:sz w:val="20"/>
                <w:szCs w:val="20"/>
                <w:lang w:val="fr-FR"/>
              </w:rPr>
              <w:t>Cytotoxic T Lymphocyte-Associated Antigen 4-Immunoglobulin</w:t>
            </w:r>
          </w:p>
          <w:p w14:paraId="569A2701"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lang w:val="fr-FR"/>
              </w:rPr>
            </w:pPr>
            <w:r w:rsidRPr="00730D07">
              <w:rPr>
                <w:bCs/>
                <w:sz w:val="20"/>
                <w:szCs w:val="20"/>
                <w:lang w:val="fr-FR"/>
              </w:rPr>
              <w:t>Cytotoxic T Lymphocyte Associated Antigen 4 Immunoglobulin</w:t>
            </w:r>
          </w:p>
          <w:p w14:paraId="72D74067"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CTLA4-Ig Immunoconjugate</w:t>
            </w:r>
          </w:p>
          <w:p w14:paraId="46CEB6F7"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CTLA4 Ig</w:t>
            </w:r>
          </w:p>
          <w:p w14:paraId="034DEBD7"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BMS 224818</w:t>
            </w:r>
          </w:p>
          <w:p w14:paraId="5F5D3CDE"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Belatacept</w:t>
            </w:r>
          </w:p>
          <w:p w14:paraId="16F4FF79"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Orencia</w:t>
            </w:r>
          </w:p>
          <w:p w14:paraId="4FF981E0"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BMS 188667</w:t>
            </w:r>
          </w:p>
          <w:p w14:paraId="31F83BB4"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LEA29Y</w:t>
            </w:r>
          </w:p>
          <w:p w14:paraId="1B172D41" w14:textId="77777777" w:rsidR="00FF746C" w:rsidRPr="00730D07" w:rsidRDefault="00FF746C" w:rsidP="006762F2">
            <w:pPr>
              <w:pStyle w:val="NormalWeb"/>
              <w:numPr>
                <w:ilvl w:val="0"/>
                <w:numId w:val="204"/>
              </w:numPr>
              <w:shd w:val="clear" w:color="auto" w:fill="FFFFFF"/>
              <w:spacing w:before="0" w:beforeAutospacing="0" w:after="0" w:afterAutospacing="0"/>
              <w:textAlignment w:val="baseline"/>
              <w:rPr>
                <w:bCs/>
                <w:sz w:val="20"/>
                <w:szCs w:val="20"/>
              </w:rPr>
            </w:pPr>
            <w:r w:rsidRPr="00730D07">
              <w:rPr>
                <w:bCs/>
                <w:sz w:val="20"/>
                <w:szCs w:val="20"/>
              </w:rPr>
              <w:t>Nulojix</w:t>
            </w:r>
          </w:p>
          <w:p w14:paraId="632FC751"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E4AD0" w14:textId="77777777" w:rsidR="00FF746C" w:rsidRPr="00730D07" w:rsidRDefault="00FF746C" w:rsidP="006762F2">
            <w:pPr>
              <w:rPr>
                <w:bCs/>
                <w:sz w:val="20"/>
                <w:szCs w:val="20"/>
                <w:lang w:val="pt-BR"/>
              </w:rPr>
            </w:pPr>
            <w:r w:rsidRPr="00730D07">
              <w:rPr>
                <w:bCs/>
                <w:sz w:val="20"/>
                <w:szCs w:val="20"/>
                <w:lang w:val="pt-BR"/>
              </w:rPr>
              <w:t>"Abatacept" [Mesh] OR "Abatacept" OR "CTLA-4-Ig" OR "Cytotoxic T Lymphocyte-Associated Antigen 4-Immunoglobulin" OR "Cytotoxic T Lymphocyte Associated Antigen 4 Immunoglobulin" OR "CTLA4-Ig Immunoconjugate" OR "CTLA4 Ig" OR "BMS 224818" OR "Belatacept" OR "Orencia" OR "BMS 188667" OR "LEA29Y" OR "Nulojix"</w:t>
            </w:r>
          </w:p>
          <w:p w14:paraId="4888E5FA" w14:textId="77777777" w:rsidR="00FF746C" w:rsidRPr="00730D07" w:rsidRDefault="00FF746C" w:rsidP="006762F2">
            <w:pPr>
              <w:rPr>
                <w:bCs/>
                <w:sz w:val="20"/>
                <w:szCs w:val="20"/>
                <w:lang w:val="pt-BR"/>
              </w:rPr>
            </w:pPr>
          </w:p>
          <w:p w14:paraId="46EB8E8C" w14:textId="77777777" w:rsidR="00FF746C" w:rsidRPr="00730D07" w:rsidRDefault="00FF746C" w:rsidP="006762F2">
            <w:pPr>
              <w:rPr>
                <w:bCs/>
                <w:sz w:val="20"/>
                <w:szCs w:val="20"/>
              </w:rPr>
            </w:pPr>
            <w:hyperlink r:id="rId738" w:history="1">
              <w:r w:rsidRPr="00730D07">
                <w:rPr>
                  <w:rStyle w:val="Hyperlink"/>
                  <w:bCs/>
                  <w:color w:val="auto"/>
                  <w:sz w:val="20"/>
                  <w:szCs w:val="20"/>
                  <w:u w:val="none"/>
                </w:rPr>
                <w:t>Proteins</w:t>
              </w:r>
            </w:hyperlink>
          </w:p>
          <w:p w14:paraId="55C86BD2" w14:textId="77777777" w:rsidR="00FF746C" w:rsidRPr="00730D07" w:rsidRDefault="00FF746C" w:rsidP="006762F2">
            <w:pPr>
              <w:rPr>
                <w:bCs/>
                <w:sz w:val="20"/>
                <w:szCs w:val="20"/>
              </w:rPr>
            </w:pPr>
            <w:hyperlink r:id="rId739" w:history="1">
              <w:r w:rsidRPr="00730D07">
                <w:rPr>
                  <w:rStyle w:val="Hyperlink"/>
                  <w:bCs/>
                  <w:color w:val="auto"/>
                  <w:sz w:val="20"/>
                  <w:szCs w:val="20"/>
                  <w:u w:val="none"/>
                </w:rPr>
                <w:t>Blood Proteins</w:t>
              </w:r>
            </w:hyperlink>
          </w:p>
          <w:p w14:paraId="04DD44C3" w14:textId="77777777" w:rsidR="00FF746C" w:rsidRPr="00730D07" w:rsidRDefault="00FF746C" w:rsidP="006762F2">
            <w:pPr>
              <w:rPr>
                <w:bCs/>
                <w:sz w:val="20"/>
                <w:szCs w:val="20"/>
              </w:rPr>
            </w:pPr>
            <w:hyperlink r:id="rId740" w:history="1">
              <w:r w:rsidRPr="00730D07">
                <w:rPr>
                  <w:rStyle w:val="Hyperlink"/>
                  <w:bCs/>
                  <w:color w:val="auto"/>
                  <w:sz w:val="20"/>
                  <w:szCs w:val="20"/>
                  <w:u w:val="none"/>
                </w:rPr>
                <w:t>Serum Globulins</w:t>
              </w:r>
            </w:hyperlink>
          </w:p>
          <w:p w14:paraId="37A3AEC7" w14:textId="77777777" w:rsidR="00FF746C" w:rsidRPr="00730D07" w:rsidRDefault="00FF746C" w:rsidP="006762F2">
            <w:pPr>
              <w:rPr>
                <w:bCs/>
                <w:sz w:val="20"/>
                <w:szCs w:val="20"/>
              </w:rPr>
            </w:pPr>
            <w:hyperlink r:id="rId741" w:history="1">
              <w:r w:rsidRPr="00730D07">
                <w:rPr>
                  <w:rStyle w:val="Hyperlink"/>
                  <w:bCs/>
                  <w:color w:val="auto"/>
                  <w:sz w:val="20"/>
                  <w:szCs w:val="20"/>
                  <w:u w:val="none"/>
                </w:rPr>
                <w:t>Immunoglobulins</w:t>
              </w:r>
            </w:hyperlink>
          </w:p>
          <w:p w14:paraId="1D74DC24" w14:textId="77777777" w:rsidR="00FF746C" w:rsidRPr="00730D07" w:rsidRDefault="00FF746C" w:rsidP="006762F2">
            <w:pPr>
              <w:rPr>
                <w:bCs/>
                <w:sz w:val="20"/>
                <w:szCs w:val="20"/>
              </w:rPr>
            </w:pPr>
            <w:hyperlink r:id="rId742" w:history="1">
              <w:r w:rsidRPr="00730D07">
                <w:rPr>
                  <w:rStyle w:val="Hyperlink"/>
                  <w:bCs/>
                  <w:color w:val="auto"/>
                  <w:sz w:val="20"/>
                  <w:szCs w:val="20"/>
                  <w:u w:val="none"/>
                </w:rPr>
                <w:t>Antibodies</w:t>
              </w:r>
            </w:hyperlink>
          </w:p>
          <w:p w14:paraId="272E0E5F" w14:textId="77777777" w:rsidR="00FF746C" w:rsidRPr="00730D07" w:rsidRDefault="00FF746C" w:rsidP="006762F2">
            <w:pPr>
              <w:rPr>
                <w:bCs/>
                <w:sz w:val="20"/>
                <w:szCs w:val="20"/>
              </w:rPr>
            </w:pPr>
            <w:hyperlink r:id="rId743" w:history="1">
              <w:r w:rsidRPr="00730D07">
                <w:rPr>
                  <w:rStyle w:val="Hyperlink"/>
                  <w:bCs/>
                  <w:color w:val="auto"/>
                  <w:sz w:val="20"/>
                  <w:szCs w:val="20"/>
                  <w:u w:val="none"/>
                </w:rPr>
                <w:t>Immunoconjugates</w:t>
              </w:r>
            </w:hyperlink>
          </w:p>
          <w:p w14:paraId="2CEA1C51" w14:textId="77777777" w:rsidR="00FF746C" w:rsidRPr="00730D07" w:rsidRDefault="00FF746C" w:rsidP="006762F2">
            <w:pPr>
              <w:rPr>
                <w:bCs/>
                <w:sz w:val="20"/>
                <w:szCs w:val="20"/>
              </w:rPr>
            </w:pPr>
            <w:r w:rsidRPr="00730D07">
              <w:rPr>
                <w:bCs/>
                <w:sz w:val="20"/>
                <w:szCs w:val="20"/>
              </w:rPr>
              <w:t>Abatacept</w:t>
            </w:r>
          </w:p>
        </w:tc>
      </w:tr>
      <w:tr w:rsidR="00FF746C" w:rsidRPr="00730D07" w14:paraId="4B95BDD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94CF0"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95DF8" w14:textId="77777777" w:rsidR="00FF746C" w:rsidRPr="00730D07" w:rsidRDefault="00FF746C" w:rsidP="006762F2">
            <w:pPr>
              <w:pStyle w:val="NormalWeb"/>
              <w:spacing w:before="0" w:beforeAutospacing="0" w:after="0" w:afterAutospacing="0"/>
              <w:rPr>
                <w:bCs/>
                <w:sz w:val="20"/>
                <w:szCs w:val="20"/>
                <w:lang w:val="fr-FR"/>
              </w:rPr>
            </w:pPr>
            <w:hyperlink r:id="rId744" w:history="1">
              <w:r w:rsidRPr="00730D07">
                <w:rPr>
                  <w:rStyle w:val="Hyperlink"/>
                  <w:bCs/>
                  <w:color w:val="auto"/>
                  <w:sz w:val="20"/>
                  <w:szCs w:val="20"/>
                  <w:u w:val="none"/>
                  <w:lang w:val="fr-FR"/>
                </w:rPr>
                <w:t>CTLA-4 Antigen - MeSH - NCBI “nih.gov)</w:t>
              </w:r>
            </w:hyperlink>
          </w:p>
          <w:p w14:paraId="2126B136" w14:textId="77777777" w:rsidR="00FF746C" w:rsidRPr="00730D07" w:rsidRDefault="00FF746C" w:rsidP="006762F2">
            <w:pPr>
              <w:rPr>
                <w:bCs/>
                <w:sz w:val="20"/>
                <w:szCs w:val="20"/>
              </w:rPr>
            </w:pPr>
          </w:p>
          <w:p w14:paraId="64692E58"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An inhibitory T CELL receptor that is closely related to CD28 ANTIGEN. It has specificity for CD80 ANTIGEN and CD86 ANTIGEN and acts as a negative regulator of peripheral T cell function. </w:t>
            </w:r>
            <w:r w:rsidRPr="00730D07">
              <w:rPr>
                <w:bCs/>
                <w:sz w:val="20"/>
                <w:szCs w:val="20"/>
                <w:shd w:val="clear" w:color="auto" w:fill="FFFFFF"/>
              </w:rPr>
              <w:t>CTLA-4 antigen is believed to play role in inducing PERIPHERAL TOLERANCE.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3DBFB" w14:textId="77777777" w:rsidR="00FF746C" w:rsidRPr="00730D07" w:rsidRDefault="00FF746C" w:rsidP="006762F2">
            <w:pPr>
              <w:pStyle w:val="NormalWeb"/>
              <w:numPr>
                <w:ilvl w:val="0"/>
                <w:numId w:val="208"/>
              </w:numPr>
              <w:shd w:val="clear" w:color="auto" w:fill="FFFFFF"/>
              <w:spacing w:before="0" w:beforeAutospacing="0" w:after="0" w:afterAutospacing="0"/>
              <w:ind w:left="1440"/>
              <w:textAlignment w:val="baseline"/>
              <w:rPr>
                <w:bCs/>
                <w:sz w:val="20"/>
                <w:szCs w:val="20"/>
              </w:rPr>
            </w:pPr>
            <w:r w:rsidRPr="00730D07">
              <w:rPr>
                <w:bCs/>
                <w:sz w:val="20"/>
                <w:szCs w:val="20"/>
              </w:rPr>
              <w:t>CTLA 4 Antigen</w:t>
            </w:r>
          </w:p>
          <w:p w14:paraId="24BB093F"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lang w:val="fr-FR"/>
              </w:rPr>
            </w:pPr>
            <w:r w:rsidRPr="00730D07">
              <w:rPr>
                <w:bCs/>
                <w:sz w:val="20"/>
                <w:szCs w:val="20"/>
                <w:lang w:val="fr-FR"/>
              </w:rPr>
              <w:t>Cytotoxic T-Lymphocyte-Associated Antigen 4</w:t>
            </w:r>
          </w:p>
          <w:p w14:paraId="365E804B"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lang w:val="fr-FR"/>
              </w:rPr>
            </w:pPr>
            <w:r w:rsidRPr="00730D07">
              <w:rPr>
                <w:bCs/>
                <w:sz w:val="20"/>
                <w:szCs w:val="20"/>
                <w:lang w:val="fr-FR"/>
              </w:rPr>
              <w:t>Cytotoxic T Lymphocyte Associated Antigen 4</w:t>
            </w:r>
          </w:p>
          <w:p w14:paraId="626C7EE2"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rPr>
            </w:pPr>
            <w:r w:rsidRPr="00730D07">
              <w:rPr>
                <w:bCs/>
                <w:sz w:val="20"/>
                <w:szCs w:val="20"/>
              </w:rPr>
              <w:t>CD152 Antigens</w:t>
            </w:r>
          </w:p>
          <w:p w14:paraId="774C826F"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rPr>
            </w:pPr>
            <w:r w:rsidRPr="00730D07">
              <w:rPr>
                <w:bCs/>
                <w:sz w:val="20"/>
                <w:szCs w:val="20"/>
              </w:rPr>
              <w:t>CD152 Antigen</w:t>
            </w:r>
          </w:p>
          <w:p w14:paraId="4D34D076"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rPr>
            </w:pPr>
            <w:r w:rsidRPr="00730D07">
              <w:rPr>
                <w:bCs/>
                <w:sz w:val="20"/>
                <w:szCs w:val="20"/>
              </w:rPr>
              <w:t>CTLA-4 Protein</w:t>
            </w:r>
          </w:p>
          <w:p w14:paraId="7E2E2DAF"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rPr>
            </w:pPr>
            <w:r w:rsidRPr="00730D07">
              <w:rPr>
                <w:bCs/>
                <w:sz w:val="20"/>
                <w:szCs w:val="20"/>
              </w:rPr>
              <w:t>CTLA 4 Protein</w:t>
            </w:r>
          </w:p>
          <w:p w14:paraId="4C9B8537"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rPr>
            </w:pPr>
            <w:r w:rsidRPr="00730D07">
              <w:rPr>
                <w:bCs/>
                <w:sz w:val="20"/>
                <w:szCs w:val="20"/>
              </w:rPr>
              <w:t>Cytotoxic T-Lymphocyte Antigen 4</w:t>
            </w:r>
          </w:p>
          <w:p w14:paraId="05526587" w14:textId="77777777" w:rsidR="00FF746C" w:rsidRPr="00730D07" w:rsidRDefault="00FF746C" w:rsidP="006762F2">
            <w:pPr>
              <w:pStyle w:val="NormalWeb"/>
              <w:numPr>
                <w:ilvl w:val="0"/>
                <w:numId w:val="209"/>
              </w:numPr>
              <w:shd w:val="clear" w:color="auto" w:fill="FFFFFF"/>
              <w:spacing w:before="0" w:beforeAutospacing="0" w:after="0" w:afterAutospacing="0"/>
              <w:textAlignment w:val="baseline"/>
              <w:rPr>
                <w:bCs/>
                <w:sz w:val="20"/>
                <w:szCs w:val="20"/>
              </w:rPr>
            </w:pPr>
            <w:r w:rsidRPr="00730D07">
              <w:rPr>
                <w:bCs/>
                <w:sz w:val="20"/>
                <w:szCs w:val="20"/>
              </w:rPr>
              <w:t>Cytotoxic T Lymphocyte Antigen 4</w:t>
            </w:r>
          </w:p>
          <w:p w14:paraId="450D97A7"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7FB092" w14:textId="77777777" w:rsidR="00FF746C" w:rsidRPr="00730D07" w:rsidRDefault="00FF746C" w:rsidP="006762F2">
            <w:pPr>
              <w:rPr>
                <w:bCs/>
                <w:sz w:val="20"/>
                <w:szCs w:val="20"/>
              </w:rPr>
            </w:pPr>
            <w:r w:rsidRPr="00730D07">
              <w:rPr>
                <w:bCs/>
                <w:sz w:val="20"/>
                <w:szCs w:val="20"/>
              </w:rPr>
              <w:t>"CTLA-4 Antigen" [Mesh] OR "CTLA-4 Antigen" OR " CTLA 4 Antigen" OR "Cytotoxic T-Lymphocyte-Associated Antigen 4" OR "Cytotoxic T Lymphocyte Associated Antigen 4" OR "CD152 Antigens" OR "CD152 Antigen" OR "CTLA-4 Protein" OR "CTLA 4 Protein" OR "Cytotoxic T-Lymphocyte Antigen 4" OR "Cytotoxic T Lymphocyte Antigen 4"</w:t>
            </w:r>
          </w:p>
          <w:p w14:paraId="7EA58EC7" w14:textId="77777777" w:rsidR="00FF746C" w:rsidRPr="00730D07" w:rsidRDefault="00FF746C" w:rsidP="006762F2">
            <w:pPr>
              <w:rPr>
                <w:bCs/>
                <w:sz w:val="20"/>
                <w:szCs w:val="20"/>
              </w:rPr>
            </w:pPr>
            <w:hyperlink r:id="rId745" w:history="1">
              <w:r w:rsidRPr="00730D07">
                <w:rPr>
                  <w:rStyle w:val="Hyperlink"/>
                  <w:bCs/>
                  <w:color w:val="auto"/>
                  <w:sz w:val="20"/>
                  <w:szCs w:val="20"/>
                  <w:u w:val="none"/>
                </w:rPr>
                <w:t>Proteins</w:t>
              </w:r>
            </w:hyperlink>
          </w:p>
          <w:p w14:paraId="30635BE9" w14:textId="77777777" w:rsidR="00FF746C" w:rsidRPr="00730D07" w:rsidRDefault="00FF746C" w:rsidP="006762F2">
            <w:pPr>
              <w:rPr>
                <w:bCs/>
                <w:sz w:val="20"/>
                <w:szCs w:val="20"/>
              </w:rPr>
            </w:pPr>
            <w:hyperlink r:id="rId746" w:history="1">
              <w:r w:rsidRPr="00730D07">
                <w:rPr>
                  <w:rStyle w:val="Hyperlink"/>
                  <w:bCs/>
                  <w:color w:val="auto"/>
                  <w:sz w:val="20"/>
                  <w:szCs w:val="20"/>
                  <w:u w:val="none"/>
                </w:rPr>
                <w:t>Immune Checkpoint Proteins</w:t>
              </w:r>
            </w:hyperlink>
          </w:p>
          <w:p w14:paraId="6EC9B79C" w14:textId="77777777" w:rsidR="00FF746C" w:rsidRPr="00730D07" w:rsidRDefault="00FF746C" w:rsidP="006762F2">
            <w:pPr>
              <w:rPr>
                <w:bCs/>
                <w:sz w:val="20"/>
                <w:szCs w:val="20"/>
              </w:rPr>
            </w:pPr>
            <w:r w:rsidRPr="00730D07">
              <w:rPr>
                <w:bCs/>
                <w:sz w:val="20"/>
                <w:szCs w:val="20"/>
              </w:rPr>
              <w:t>CTLA-4 Antigen</w:t>
            </w:r>
          </w:p>
        </w:tc>
      </w:tr>
      <w:tr w:rsidR="00FF746C" w:rsidRPr="00730D07" w14:paraId="7CBB8379"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0460E"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C7157" w14:textId="77777777" w:rsidR="00FF746C" w:rsidRPr="00730D07" w:rsidRDefault="00FF746C" w:rsidP="006762F2">
            <w:pPr>
              <w:pStyle w:val="NormalWeb"/>
              <w:spacing w:before="0" w:beforeAutospacing="0" w:after="0" w:afterAutospacing="0"/>
              <w:rPr>
                <w:bCs/>
                <w:sz w:val="20"/>
                <w:szCs w:val="20"/>
              </w:rPr>
            </w:pPr>
            <w:hyperlink r:id="rId747" w:history="1">
              <w:r w:rsidRPr="00730D07">
                <w:rPr>
                  <w:rStyle w:val="Hyperlink"/>
                  <w:bCs/>
                  <w:color w:val="auto"/>
                  <w:sz w:val="20"/>
                  <w:szCs w:val="20"/>
                  <w:u w:val="none"/>
                </w:rPr>
                <w:t>secukinumab - MeSH - NCBI “nih.gov)</w:t>
              </w:r>
            </w:hyperlink>
          </w:p>
          <w:p w14:paraId="4F84B972" w14:textId="77777777" w:rsidR="00FF746C" w:rsidRPr="00730D07" w:rsidRDefault="00FF746C" w:rsidP="006762F2">
            <w:pPr>
              <w:rPr>
                <w:bCs/>
                <w:sz w:val="20"/>
                <w:szCs w:val="20"/>
                <w:lang w:val="pt-BR"/>
              </w:rPr>
            </w:pPr>
          </w:p>
          <w:p w14:paraId="31CB3604"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fully human antibody to interleukin-17A for treatment of psoriasis, rheumatoid arthritis, and uveitis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3FBA3" w14:textId="77777777" w:rsidR="00FF746C" w:rsidRPr="00730D07" w:rsidRDefault="00FF746C" w:rsidP="006762F2">
            <w:pPr>
              <w:pStyle w:val="NormalWeb"/>
              <w:numPr>
                <w:ilvl w:val="0"/>
                <w:numId w:val="211"/>
              </w:numPr>
              <w:shd w:val="clear" w:color="auto" w:fill="FFFFFF"/>
              <w:spacing w:before="200" w:beforeAutospacing="0" w:after="0" w:afterAutospacing="0"/>
              <w:textAlignment w:val="baseline"/>
              <w:rPr>
                <w:bCs/>
                <w:sz w:val="20"/>
                <w:szCs w:val="20"/>
              </w:rPr>
            </w:pPr>
            <w:r w:rsidRPr="00730D07">
              <w:rPr>
                <w:bCs/>
                <w:sz w:val="20"/>
                <w:szCs w:val="20"/>
              </w:rPr>
              <w:t>Cosentyx</w:t>
            </w:r>
          </w:p>
          <w:p w14:paraId="5439814B" w14:textId="77777777" w:rsidR="00FF746C" w:rsidRPr="00730D07" w:rsidRDefault="00FF746C" w:rsidP="006762F2">
            <w:pPr>
              <w:pStyle w:val="NormalWeb"/>
              <w:numPr>
                <w:ilvl w:val="0"/>
                <w:numId w:val="211"/>
              </w:numPr>
              <w:shd w:val="clear" w:color="auto" w:fill="FFFFFF"/>
              <w:spacing w:before="0" w:beforeAutospacing="0" w:after="0" w:afterAutospacing="0"/>
              <w:textAlignment w:val="baseline"/>
              <w:rPr>
                <w:bCs/>
                <w:sz w:val="20"/>
                <w:szCs w:val="20"/>
              </w:rPr>
            </w:pPr>
            <w:r w:rsidRPr="00730D07">
              <w:rPr>
                <w:bCs/>
                <w:sz w:val="20"/>
                <w:szCs w:val="20"/>
              </w:rPr>
              <w:t>AIN 457</w:t>
            </w:r>
          </w:p>
          <w:p w14:paraId="3D21F55C" w14:textId="77777777" w:rsidR="00FF746C" w:rsidRPr="00730D07" w:rsidRDefault="00FF746C" w:rsidP="006762F2">
            <w:pPr>
              <w:pStyle w:val="NormalWeb"/>
              <w:numPr>
                <w:ilvl w:val="0"/>
                <w:numId w:val="211"/>
              </w:numPr>
              <w:shd w:val="clear" w:color="auto" w:fill="FFFFFF"/>
              <w:spacing w:before="0" w:beforeAutospacing="0" w:after="0" w:afterAutospacing="0"/>
              <w:textAlignment w:val="baseline"/>
              <w:rPr>
                <w:bCs/>
                <w:sz w:val="20"/>
                <w:szCs w:val="20"/>
              </w:rPr>
            </w:pPr>
            <w:r w:rsidRPr="00730D07">
              <w:rPr>
                <w:bCs/>
                <w:sz w:val="20"/>
                <w:szCs w:val="20"/>
              </w:rPr>
              <w:t>AIN457</w:t>
            </w:r>
          </w:p>
          <w:p w14:paraId="5ACE9F77" w14:textId="77777777" w:rsidR="00FF746C" w:rsidRPr="00730D07" w:rsidRDefault="00FF746C"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8784A" w14:textId="77777777" w:rsidR="00FF746C" w:rsidRPr="00730D07" w:rsidRDefault="00FF746C" w:rsidP="006762F2">
            <w:pPr>
              <w:rPr>
                <w:bCs/>
                <w:sz w:val="20"/>
                <w:szCs w:val="20"/>
              </w:rPr>
            </w:pPr>
            <w:r w:rsidRPr="00730D07">
              <w:rPr>
                <w:bCs/>
                <w:sz w:val="20"/>
                <w:szCs w:val="20"/>
              </w:rPr>
              <w:t>"secukinumab" [Mesh] OR "secukinumab" OR "Cosentyx" OR "AIN 457" OR "AIN457"</w:t>
            </w:r>
          </w:p>
        </w:tc>
      </w:tr>
      <w:tr w:rsidR="00FF746C" w:rsidRPr="00730D07" w14:paraId="53D4A00B"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FBBEF"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C986C8" w14:textId="77777777" w:rsidR="00FF746C" w:rsidRPr="00730D07" w:rsidRDefault="00FF746C" w:rsidP="006762F2">
            <w:pPr>
              <w:pStyle w:val="NormalWeb"/>
              <w:spacing w:before="0" w:beforeAutospacing="0" w:after="0" w:afterAutospacing="0"/>
              <w:rPr>
                <w:bCs/>
                <w:sz w:val="20"/>
                <w:szCs w:val="20"/>
                <w:lang w:val="fr-FR"/>
              </w:rPr>
            </w:pPr>
            <w:hyperlink r:id="rId748" w:history="1">
              <w:r w:rsidRPr="00730D07">
                <w:rPr>
                  <w:rStyle w:val="Hyperlink"/>
                  <w:bCs/>
                  <w:color w:val="auto"/>
                  <w:sz w:val="20"/>
                  <w:szCs w:val="20"/>
                  <w:u w:val="none"/>
                  <w:lang w:val="fr-FR"/>
                </w:rPr>
                <w:t>Interleukin-17 - MeSH - NCBI “nih.gov)</w:t>
              </w:r>
            </w:hyperlink>
          </w:p>
          <w:p w14:paraId="3E448105" w14:textId="77777777" w:rsidR="00FF746C" w:rsidRPr="00730D07" w:rsidRDefault="00FF746C" w:rsidP="006762F2">
            <w:pPr>
              <w:rPr>
                <w:bCs/>
                <w:sz w:val="20"/>
                <w:szCs w:val="20"/>
              </w:rPr>
            </w:pPr>
          </w:p>
          <w:p w14:paraId="651678E7"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proinflammatory cytokine produced primarily by T-LYMPHOCYTES or their precursors. Several subtypes of interleukin-17 have been identified, each of which is a product of a unique gene.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918D3" w14:textId="77777777" w:rsidR="00FF746C" w:rsidRPr="00730D07" w:rsidRDefault="00FF746C" w:rsidP="006762F2">
            <w:pPr>
              <w:pStyle w:val="NormalWeb"/>
              <w:numPr>
                <w:ilvl w:val="0"/>
                <w:numId w:val="212"/>
              </w:numPr>
              <w:shd w:val="clear" w:color="auto" w:fill="FFFFFF"/>
              <w:spacing w:before="200" w:beforeAutospacing="0" w:after="0" w:afterAutospacing="0"/>
              <w:textAlignment w:val="baseline"/>
              <w:rPr>
                <w:bCs/>
                <w:sz w:val="20"/>
                <w:szCs w:val="20"/>
              </w:rPr>
            </w:pPr>
            <w:r w:rsidRPr="00730D07">
              <w:rPr>
                <w:bCs/>
                <w:sz w:val="20"/>
                <w:szCs w:val="20"/>
              </w:rPr>
              <w:t>Interleukin 17</w:t>
            </w:r>
          </w:p>
          <w:p w14:paraId="05AA2781"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CTLA-8</w:t>
            </w:r>
          </w:p>
          <w:p w14:paraId="6BBA32F6"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IL-17</w:t>
            </w:r>
          </w:p>
          <w:p w14:paraId="614202EC"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Interleukin-17F</w:t>
            </w:r>
          </w:p>
          <w:p w14:paraId="3C7705CE"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 17F</w:t>
            </w:r>
          </w:p>
          <w:p w14:paraId="3D268328"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IL-17F</w:t>
            </w:r>
          </w:p>
          <w:p w14:paraId="09826EC6"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Cytokine ML-1</w:t>
            </w:r>
          </w:p>
          <w:p w14:paraId="6BE06237"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Cytokine ML 1</w:t>
            </w:r>
          </w:p>
          <w:p w14:paraId="1A24D257"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Interleukin-17C</w:t>
            </w:r>
          </w:p>
          <w:p w14:paraId="11A61EE9"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 17C</w:t>
            </w:r>
          </w:p>
          <w:p w14:paraId="2CFC992D"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IL-17C</w:t>
            </w:r>
          </w:p>
          <w:p w14:paraId="718D2697"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Cytokine CX2</w:t>
            </w:r>
          </w:p>
          <w:p w14:paraId="4F0E677D"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Interleukin-17E</w:t>
            </w:r>
          </w:p>
          <w:p w14:paraId="76A51154"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 17E</w:t>
            </w:r>
          </w:p>
          <w:p w14:paraId="3596CB70"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 25</w:t>
            </w:r>
          </w:p>
          <w:p w14:paraId="75074E58"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IL-17E</w:t>
            </w:r>
          </w:p>
          <w:p w14:paraId="34556AD3"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IL 17E</w:t>
            </w:r>
          </w:p>
          <w:p w14:paraId="4BEFE702"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Interleukin-17A</w:t>
            </w:r>
          </w:p>
          <w:p w14:paraId="4D7E2712"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 17A</w:t>
            </w:r>
          </w:p>
          <w:p w14:paraId="7BADB43A"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lang w:val="fr-FR"/>
              </w:rPr>
            </w:pPr>
            <w:r w:rsidRPr="00730D07">
              <w:rPr>
                <w:bCs/>
                <w:sz w:val="20"/>
                <w:szCs w:val="20"/>
                <w:lang w:val="fr-FR"/>
              </w:rPr>
              <w:t>Cytotoxic T lymphocyte Associated Antigen 8</w:t>
            </w:r>
          </w:p>
          <w:p w14:paraId="51E81B57"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IL-17A</w:t>
            </w:r>
          </w:p>
          <w:p w14:paraId="506DC5A0"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CTLA8</w:t>
            </w:r>
          </w:p>
          <w:p w14:paraId="1E436FFB"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Interleukin 17B</w:t>
            </w:r>
          </w:p>
          <w:p w14:paraId="1C2BB665" w14:textId="77777777" w:rsidR="00FF746C" w:rsidRPr="00730D07" w:rsidRDefault="00FF746C" w:rsidP="006762F2">
            <w:pPr>
              <w:pStyle w:val="NormalWeb"/>
              <w:numPr>
                <w:ilvl w:val="0"/>
                <w:numId w:val="212"/>
              </w:numPr>
              <w:shd w:val="clear" w:color="auto" w:fill="FFFFFF"/>
              <w:spacing w:before="0" w:beforeAutospacing="0" w:after="0" w:afterAutospacing="0"/>
              <w:textAlignment w:val="baseline"/>
              <w:rPr>
                <w:bCs/>
                <w:sz w:val="20"/>
                <w:szCs w:val="20"/>
              </w:rPr>
            </w:pPr>
            <w:r w:rsidRPr="00730D07">
              <w:rPr>
                <w:bCs/>
                <w:sz w:val="20"/>
                <w:szCs w:val="20"/>
              </w:rPr>
              <w:t>IL-17B</w:t>
            </w:r>
          </w:p>
          <w:p w14:paraId="5400FBBC"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63A3B" w14:textId="77777777" w:rsidR="00FF746C" w:rsidRPr="00730D07" w:rsidRDefault="00FF746C" w:rsidP="006762F2">
            <w:pPr>
              <w:rPr>
                <w:bCs/>
                <w:sz w:val="20"/>
                <w:szCs w:val="20"/>
              </w:rPr>
            </w:pPr>
            <w:r w:rsidRPr="00730D07">
              <w:rPr>
                <w:bCs/>
                <w:sz w:val="20"/>
                <w:szCs w:val="20"/>
              </w:rPr>
              <w:t>"Interleukin-17" [Mesh] OR "Interleukin-17" OR " Interleukin 17" OR "CTLA-8" OR "IL-17" OR "Interleukin-17F" OR "Interleukin 17F" OR "IL-17F" OR "Cytokine ML-1" OR "Cytokine ML 1" OR "Interleukin-17C" OR "Interleukin 17C" OR "IL-17C" OR "Cytokine CX2" OR "Interleukin-17E" OR "Interleukin 17E" OR "Interleukin 25" OR "IL-17E" OR "IL 17E" OR "Interleukin-17A" OR "Interleukin 17A" OR "Cytotoxic T lymphocyte Associated Antigen 8" OR "IL-17A" OR "CTLA8" OR "Interleukin 17B" OR "IL-17B"</w:t>
            </w:r>
          </w:p>
          <w:p w14:paraId="03B4C899" w14:textId="77777777" w:rsidR="00FF746C" w:rsidRPr="00730D07" w:rsidRDefault="00FF746C" w:rsidP="006762F2">
            <w:pPr>
              <w:rPr>
                <w:bCs/>
                <w:sz w:val="20"/>
                <w:szCs w:val="20"/>
              </w:rPr>
            </w:pPr>
            <w:hyperlink r:id="rId749" w:history="1">
              <w:r w:rsidRPr="00730D07">
                <w:rPr>
                  <w:rStyle w:val="Hyperlink"/>
                  <w:bCs/>
                  <w:color w:val="auto"/>
                  <w:sz w:val="20"/>
                  <w:szCs w:val="20"/>
                  <w:u w:val="none"/>
                </w:rPr>
                <w:t>Cytokines</w:t>
              </w:r>
            </w:hyperlink>
          </w:p>
          <w:p w14:paraId="49803CEB" w14:textId="77777777" w:rsidR="00FF746C" w:rsidRPr="00730D07" w:rsidRDefault="00FF746C" w:rsidP="006762F2">
            <w:pPr>
              <w:rPr>
                <w:bCs/>
                <w:sz w:val="20"/>
                <w:szCs w:val="20"/>
              </w:rPr>
            </w:pPr>
            <w:hyperlink r:id="rId750" w:history="1">
              <w:r w:rsidRPr="00730D07">
                <w:rPr>
                  <w:rStyle w:val="Hyperlink"/>
                  <w:bCs/>
                  <w:color w:val="auto"/>
                  <w:sz w:val="20"/>
                  <w:szCs w:val="20"/>
                  <w:u w:val="none"/>
                </w:rPr>
                <w:t>Interleukins</w:t>
              </w:r>
            </w:hyperlink>
          </w:p>
          <w:p w14:paraId="57ADEB12" w14:textId="77777777" w:rsidR="00FF746C" w:rsidRPr="00730D07" w:rsidRDefault="00FF746C" w:rsidP="006762F2">
            <w:pPr>
              <w:rPr>
                <w:bCs/>
                <w:sz w:val="20"/>
                <w:szCs w:val="20"/>
              </w:rPr>
            </w:pPr>
            <w:r w:rsidRPr="00730D07">
              <w:rPr>
                <w:bCs/>
                <w:sz w:val="20"/>
                <w:szCs w:val="20"/>
              </w:rPr>
              <w:t>Interleukin-17</w:t>
            </w:r>
            <w:r w:rsidRPr="00730D07">
              <w:rPr>
                <w:bCs/>
                <w:sz w:val="20"/>
                <w:szCs w:val="20"/>
              </w:rPr>
              <w:br/>
            </w:r>
            <w:r w:rsidRPr="00730D07">
              <w:rPr>
                <w:bCs/>
                <w:sz w:val="20"/>
                <w:szCs w:val="20"/>
              </w:rPr>
              <w:br/>
            </w:r>
          </w:p>
          <w:p w14:paraId="461FFA5D" w14:textId="77777777" w:rsidR="00FF746C" w:rsidRPr="00730D07" w:rsidRDefault="00FF746C" w:rsidP="006762F2">
            <w:pPr>
              <w:rPr>
                <w:bCs/>
                <w:sz w:val="20"/>
                <w:szCs w:val="20"/>
              </w:rPr>
            </w:pPr>
          </w:p>
        </w:tc>
      </w:tr>
      <w:tr w:rsidR="00FF746C" w:rsidRPr="00730D07" w14:paraId="5E6582D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CB32B"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42450C" w14:textId="77777777" w:rsidR="00FF746C" w:rsidRPr="00730D07" w:rsidRDefault="00FF746C" w:rsidP="006762F2">
            <w:pPr>
              <w:pStyle w:val="NormalWeb"/>
              <w:spacing w:before="0" w:beforeAutospacing="0" w:after="0" w:afterAutospacing="0"/>
              <w:rPr>
                <w:bCs/>
                <w:sz w:val="20"/>
                <w:szCs w:val="20"/>
                <w:lang w:val="fr-FR"/>
              </w:rPr>
            </w:pPr>
            <w:hyperlink r:id="rId751" w:history="1">
              <w:r w:rsidRPr="00730D07">
                <w:rPr>
                  <w:rStyle w:val="Hyperlink"/>
                  <w:bCs/>
                  <w:color w:val="auto"/>
                  <w:sz w:val="20"/>
                  <w:szCs w:val="20"/>
                  <w:u w:val="none"/>
                  <w:lang w:val="fr-FR"/>
                </w:rPr>
                <w:t>ixekizumab - MeSH - NCBI “nih.gov)</w:t>
              </w:r>
            </w:hyperlink>
          </w:p>
          <w:p w14:paraId="1A5FC1B1" w14:textId="77777777" w:rsidR="00FF746C" w:rsidRPr="00730D07" w:rsidRDefault="00FF746C" w:rsidP="006762F2">
            <w:pPr>
              <w:rPr>
                <w:bCs/>
                <w:sz w:val="20"/>
                <w:szCs w:val="20"/>
              </w:rPr>
            </w:pPr>
          </w:p>
          <w:p w14:paraId="66965F17"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humanized anti-interleukin 17 monoclonal antibody used for the treatment of PSORIASIS.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AF39C" w14:textId="77777777" w:rsidR="00FF746C" w:rsidRPr="00730D07" w:rsidRDefault="00FF746C" w:rsidP="006762F2">
            <w:pPr>
              <w:pStyle w:val="NormalWeb"/>
              <w:numPr>
                <w:ilvl w:val="0"/>
                <w:numId w:val="214"/>
              </w:numPr>
              <w:shd w:val="clear" w:color="auto" w:fill="FFFFFF"/>
              <w:spacing w:before="200" w:beforeAutospacing="0" w:after="0" w:afterAutospacing="0"/>
              <w:textAlignment w:val="baseline"/>
              <w:rPr>
                <w:bCs/>
                <w:sz w:val="20"/>
                <w:szCs w:val="20"/>
              </w:rPr>
            </w:pPr>
            <w:r w:rsidRPr="00730D07">
              <w:rPr>
                <w:bCs/>
                <w:sz w:val="20"/>
                <w:szCs w:val="20"/>
              </w:rPr>
              <w:t>Taltz</w:t>
            </w:r>
          </w:p>
          <w:p w14:paraId="51F083FC" w14:textId="77777777" w:rsidR="00FF746C" w:rsidRPr="00730D07" w:rsidRDefault="00FF746C" w:rsidP="006762F2">
            <w:pPr>
              <w:pStyle w:val="NormalWeb"/>
              <w:numPr>
                <w:ilvl w:val="0"/>
                <w:numId w:val="214"/>
              </w:numPr>
              <w:shd w:val="clear" w:color="auto" w:fill="FFFFFF"/>
              <w:spacing w:before="0" w:beforeAutospacing="0" w:after="0" w:afterAutospacing="0"/>
              <w:textAlignment w:val="baseline"/>
              <w:rPr>
                <w:bCs/>
                <w:sz w:val="20"/>
                <w:szCs w:val="20"/>
              </w:rPr>
            </w:pPr>
            <w:r w:rsidRPr="00730D07">
              <w:rPr>
                <w:bCs/>
                <w:sz w:val="20"/>
                <w:szCs w:val="20"/>
              </w:rPr>
              <w:t>LY2439821</w:t>
            </w:r>
          </w:p>
          <w:p w14:paraId="13042BFF" w14:textId="77777777" w:rsidR="00FF746C" w:rsidRPr="00730D07" w:rsidRDefault="00FF746C" w:rsidP="006762F2">
            <w:pPr>
              <w:pStyle w:val="NormalWeb"/>
              <w:shd w:val="clear" w:color="auto" w:fill="FFFFFF"/>
              <w:spacing w:before="0" w:beforeAutospacing="0" w:after="20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89A20" w14:textId="77777777" w:rsidR="00FF746C" w:rsidRPr="00730D07" w:rsidRDefault="00FF746C" w:rsidP="006762F2">
            <w:pPr>
              <w:rPr>
                <w:bCs/>
                <w:sz w:val="20"/>
                <w:szCs w:val="20"/>
              </w:rPr>
            </w:pPr>
            <w:r w:rsidRPr="00730D07">
              <w:rPr>
                <w:bCs/>
                <w:sz w:val="20"/>
                <w:szCs w:val="20"/>
              </w:rPr>
              <w:t>"ixekizumab" [Mesh] OR "ixekizumab" OR "Taltz" OR "LY2439821"</w:t>
            </w:r>
          </w:p>
          <w:p w14:paraId="24DD71DA" w14:textId="77777777" w:rsidR="00FF746C" w:rsidRPr="00730D07" w:rsidRDefault="00FF746C" w:rsidP="006762F2">
            <w:pPr>
              <w:rPr>
                <w:bCs/>
                <w:sz w:val="20"/>
                <w:szCs w:val="20"/>
              </w:rPr>
            </w:pPr>
          </w:p>
        </w:tc>
      </w:tr>
      <w:tr w:rsidR="00FF746C" w:rsidRPr="00730D07" w14:paraId="38D546C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8AF31"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45E323" w14:textId="77777777" w:rsidR="00FF746C" w:rsidRPr="00730D07" w:rsidRDefault="00FF746C" w:rsidP="006762F2">
            <w:pPr>
              <w:pStyle w:val="NormalWeb"/>
              <w:spacing w:before="0" w:beforeAutospacing="0" w:after="0" w:afterAutospacing="0"/>
              <w:rPr>
                <w:bCs/>
                <w:sz w:val="20"/>
                <w:szCs w:val="20"/>
              </w:rPr>
            </w:pPr>
            <w:hyperlink r:id="rId752" w:history="1">
              <w:r w:rsidRPr="00730D07">
                <w:rPr>
                  <w:rStyle w:val="Hyperlink"/>
                  <w:bCs/>
                  <w:color w:val="auto"/>
                  <w:sz w:val="20"/>
                  <w:szCs w:val="20"/>
                  <w:u w:val="none"/>
                </w:rPr>
                <w:t>brodalumab - MeSH - NCBI “nih.gov)</w:t>
              </w:r>
            </w:hyperlink>
          </w:p>
          <w:p w14:paraId="342784C4" w14:textId="77777777" w:rsidR="00FF746C" w:rsidRPr="00730D07" w:rsidRDefault="00FF746C" w:rsidP="006762F2">
            <w:pPr>
              <w:rPr>
                <w:bCs/>
                <w:sz w:val="20"/>
                <w:szCs w:val="20"/>
                <w:lang w:val="pt-BR"/>
              </w:rPr>
            </w:pPr>
          </w:p>
          <w:p w14:paraId="6B1D1EE1"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an anti-interleukin-17-receptor antibody for treatment of psoriasis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6891C" w14:textId="77777777" w:rsidR="00FF746C" w:rsidRPr="00730D07" w:rsidRDefault="00FF746C" w:rsidP="006762F2">
            <w:pPr>
              <w:pStyle w:val="NormalWeb"/>
              <w:numPr>
                <w:ilvl w:val="0"/>
                <w:numId w:val="215"/>
              </w:numPr>
              <w:shd w:val="clear" w:color="auto" w:fill="FFFFFF"/>
              <w:spacing w:before="200" w:beforeAutospacing="0" w:after="0" w:afterAutospacing="0"/>
              <w:textAlignment w:val="baseline"/>
              <w:rPr>
                <w:bCs/>
                <w:sz w:val="20"/>
                <w:szCs w:val="20"/>
              </w:rPr>
            </w:pPr>
            <w:r w:rsidRPr="00730D07">
              <w:rPr>
                <w:bCs/>
                <w:sz w:val="20"/>
                <w:szCs w:val="20"/>
              </w:rPr>
              <w:t>Siliq</w:t>
            </w:r>
          </w:p>
          <w:p w14:paraId="6236DC40" w14:textId="77777777" w:rsidR="00FF746C" w:rsidRPr="00730D07" w:rsidRDefault="00FF746C" w:rsidP="006762F2">
            <w:pPr>
              <w:pStyle w:val="NormalWeb"/>
              <w:numPr>
                <w:ilvl w:val="0"/>
                <w:numId w:val="215"/>
              </w:numPr>
              <w:shd w:val="clear" w:color="auto" w:fill="FFFFFF"/>
              <w:spacing w:before="0" w:beforeAutospacing="0" w:after="0" w:afterAutospacing="0"/>
              <w:textAlignment w:val="baseline"/>
              <w:rPr>
                <w:bCs/>
                <w:sz w:val="20"/>
                <w:szCs w:val="20"/>
              </w:rPr>
            </w:pPr>
            <w:r w:rsidRPr="00730D07">
              <w:rPr>
                <w:bCs/>
                <w:sz w:val="20"/>
                <w:szCs w:val="20"/>
              </w:rPr>
              <w:t>KHK4827</w:t>
            </w:r>
          </w:p>
          <w:p w14:paraId="6DAC5E5C" w14:textId="77777777" w:rsidR="00FF746C" w:rsidRPr="00730D07" w:rsidRDefault="00FF746C" w:rsidP="006762F2">
            <w:pPr>
              <w:pStyle w:val="NormalWeb"/>
              <w:numPr>
                <w:ilvl w:val="0"/>
                <w:numId w:val="215"/>
              </w:numPr>
              <w:shd w:val="clear" w:color="auto" w:fill="FFFFFF"/>
              <w:spacing w:before="0" w:beforeAutospacing="0" w:after="0" w:afterAutospacing="0"/>
              <w:textAlignment w:val="baseline"/>
              <w:rPr>
                <w:bCs/>
                <w:sz w:val="20"/>
                <w:szCs w:val="20"/>
              </w:rPr>
            </w:pPr>
            <w:r w:rsidRPr="00730D07">
              <w:rPr>
                <w:bCs/>
                <w:sz w:val="20"/>
                <w:szCs w:val="20"/>
              </w:rPr>
              <w:t>AMG 827</w:t>
            </w:r>
          </w:p>
          <w:p w14:paraId="08ACEAD5"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9A725" w14:textId="77777777" w:rsidR="00FF746C" w:rsidRPr="00730D07" w:rsidRDefault="00FF746C" w:rsidP="006762F2">
            <w:pPr>
              <w:rPr>
                <w:bCs/>
                <w:sz w:val="20"/>
                <w:szCs w:val="20"/>
              </w:rPr>
            </w:pPr>
            <w:r w:rsidRPr="00730D07">
              <w:rPr>
                <w:bCs/>
                <w:sz w:val="20"/>
                <w:szCs w:val="20"/>
              </w:rPr>
              <w:t>"brodalumab" [Mesh] OR "brodalumab" OR "Siliq" OR "KHK4827" OR "AMG 827"</w:t>
            </w:r>
          </w:p>
          <w:p w14:paraId="294E385E" w14:textId="77777777" w:rsidR="00FF746C" w:rsidRPr="00730D07" w:rsidRDefault="00FF746C" w:rsidP="006762F2">
            <w:pPr>
              <w:rPr>
                <w:bCs/>
                <w:sz w:val="20"/>
                <w:szCs w:val="20"/>
              </w:rPr>
            </w:pPr>
          </w:p>
        </w:tc>
      </w:tr>
      <w:tr w:rsidR="00FF746C" w:rsidRPr="00730D07" w14:paraId="4F6BAE8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988A6"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C3D45" w14:textId="77777777" w:rsidR="00FF746C" w:rsidRPr="00730D07" w:rsidRDefault="00FF746C" w:rsidP="006762F2">
            <w:pPr>
              <w:pStyle w:val="NormalWeb"/>
              <w:spacing w:before="0" w:beforeAutospacing="0" w:after="0" w:afterAutospacing="0"/>
              <w:rPr>
                <w:bCs/>
                <w:sz w:val="20"/>
                <w:szCs w:val="20"/>
                <w:lang w:val="fr-FR"/>
              </w:rPr>
            </w:pPr>
            <w:hyperlink r:id="rId753" w:history="1">
              <w:r w:rsidRPr="00730D07">
                <w:rPr>
                  <w:rStyle w:val="Hyperlink"/>
                  <w:bCs/>
                  <w:color w:val="auto"/>
                  <w:sz w:val="20"/>
                  <w:szCs w:val="20"/>
                  <w:u w:val="none"/>
                  <w:lang w:val="fr-FR"/>
                </w:rPr>
                <w:t>Ustekinumab - MeSH - NCBI “nih.gov)</w:t>
              </w:r>
            </w:hyperlink>
          </w:p>
          <w:p w14:paraId="0F57484D" w14:textId="77777777" w:rsidR="00FF746C" w:rsidRPr="00730D07" w:rsidRDefault="00FF746C" w:rsidP="006762F2">
            <w:pPr>
              <w:rPr>
                <w:bCs/>
                <w:sz w:val="20"/>
                <w:szCs w:val="20"/>
              </w:rPr>
            </w:pPr>
          </w:p>
          <w:p w14:paraId="227D6959"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humanized monoclonal antibody that binds to IL-12 and IL-23 and is used as a DERMATOLOGIC AGENT in the treatment of patients with plaque PSORIASIS who have not responded to other therapies.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F37B9" w14:textId="77777777" w:rsidR="00FF746C" w:rsidRPr="00730D07" w:rsidRDefault="00FF746C" w:rsidP="006762F2">
            <w:pPr>
              <w:pStyle w:val="NormalWeb"/>
              <w:numPr>
                <w:ilvl w:val="0"/>
                <w:numId w:val="216"/>
              </w:numPr>
              <w:shd w:val="clear" w:color="auto" w:fill="FFFFFF"/>
              <w:spacing w:before="200" w:beforeAutospacing="0" w:after="0" w:afterAutospacing="0"/>
              <w:textAlignment w:val="baseline"/>
              <w:rPr>
                <w:bCs/>
                <w:sz w:val="20"/>
                <w:szCs w:val="20"/>
              </w:rPr>
            </w:pPr>
            <w:r w:rsidRPr="00730D07">
              <w:rPr>
                <w:bCs/>
                <w:sz w:val="20"/>
                <w:szCs w:val="20"/>
              </w:rPr>
              <w:t>Stelara</w:t>
            </w:r>
          </w:p>
          <w:p w14:paraId="54499D7B" w14:textId="77777777" w:rsidR="00FF746C" w:rsidRPr="00730D07" w:rsidRDefault="00FF746C" w:rsidP="006762F2">
            <w:pPr>
              <w:pStyle w:val="NormalWeb"/>
              <w:numPr>
                <w:ilvl w:val="0"/>
                <w:numId w:val="216"/>
              </w:numPr>
              <w:shd w:val="clear" w:color="auto" w:fill="FFFFFF"/>
              <w:spacing w:before="0" w:beforeAutospacing="0" w:after="0" w:afterAutospacing="0"/>
              <w:textAlignment w:val="baseline"/>
              <w:rPr>
                <w:bCs/>
                <w:sz w:val="20"/>
                <w:szCs w:val="20"/>
              </w:rPr>
            </w:pPr>
            <w:r w:rsidRPr="00730D07">
              <w:rPr>
                <w:bCs/>
                <w:sz w:val="20"/>
                <w:szCs w:val="20"/>
              </w:rPr>
              <w:t>CNTO 1275</w:t>
            </w:r>
          </w:p>
          <w:p w14:paraId="272B5964" w14:textId="77777777" w:rsidR="00FF746C" w:rsidRPr="00730D07" w:rsidRDefault="00FF746C" w:rsidP="006762F2">
            <w:pPr>
              <w:pStyle w:val="NormalWeb"/>
              <w:shd w:val="clear" w:color="auto" w:fill="FFFFFF"/>
              <w:spacing w:before="0" w:beforeAutospacing="0" w:after="20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125C6" w14:textId="77777777" w:rsidR="00FF746C" w:rsidRPr="00730D07" w:rsidRDefault="00FF746C" w:rsidP="006762F2">
            <w:pPr>
              <w:rPr>
                <w:bCs/>
                <w:sz w:val="20"/>
                <w:szCs w:val="20"/>
                <w:lang w:val="pt-BR"/>
              </w:rPr>
            </w:pPr>
            <w:r w:rsidRPr="00730D07">
              <w:rPr>
                <w:bCs/>
                <w:sz w:val="20"/>
                <w:szCs w:val="20"/>
                <w:lang w:val="pt-BR"/>
              </w:rPr>
              <w:t>"Ustekinumab" [Mesh] OR "Ustekinumab" OR "Stelara" OR "CNTO 1275"</w:t>
            </w:r>
          </w:p>
          <w:p w14:paraId="3DE2EB9B" w14:textId="77777777" w:rsidR="00FF746C" w:rsidRPr="00730D07" w:rsidRDefault="00FF746C" w:rsidP="006762F2">
            <w:pPr>
              <w:rPr>
                <w:bCs/>
                <w:sz w:val="20"/>
                <w:szCs w:val="20"/>
                <w:lang w:val="pt-BR"/>
              </w:rPr>
            </w:pPr>
          </w:p>
          <w:p w14:paraId="45756882" w14:textId="77777777" w:rsidR="00FF746C" w:rsidRPr="00730D07" w:rsidRDefault="00FF746C" w:rsidP="006762F2">
            <w:pPr>
              <w:rPr>
                <w:bCs/>
                <w:sz w:val="20"/>
                <w:szCs w:val="20"/>
              </w:rPr>
            </w:pPr>
            <w:hyperlink r:id="rId754" w:history="1">
              <w:r w:rsidRPr="00730D07">
                <w:rPr>
                  <w:rStyle w:val="Hyperlink"/>
                  <w:bCs/>
                  <w:color w:val="auto"/>
                  <w:sz w:val="20"/>
                  <w:szCs w:val="20"/>
                  <w:u w:val="none"/>
                </w:rPr>
                <w:t>Antibodies, Monoclonal</w:t>
              </w:r>
            </w:hyperlink>
          </w:p>
          <w:p w14:paraId="44371CD7" w14:textId="77777777" w:rsidR="00FF746C" w:rsidRPr="00730D07" w:rsidRDefault="00FF746C" w:rsidP="006762F2">
            <w:pPr>
              <w:rPr>
                <w:bCs/>
                <w:sz w:val="20"/>
                <w:szCs w:val="20"/>
              </w:rPr>
            </w:pPr>
            <w:hyperlink r:id="rId755" w:history="1">
              <w:r w:rsidRPr="00730D07">
                <w:rPr>
                  <w:rStyle w:val="Hyperlink"/>
                  <w:bCs/>
                  <w:color w:val="auto"/>
                  <w:sz w:val="20"/>
                  <w:szCs w:val="20"/>
                  <w:u w:val="none"/>
                </w:rPr>
                <w:t>Antibodies, Monoclonal, Humanized</w:t>
              </w:r>
            </w:hyperlink>
          </w:p>
          <w:p w14:paraId="115A473D" w14:textId="77777777" w:rsidR="00FF746C" w:rsidRPr="00730D07" w:rsidRDefault="00FF746C" w:rsidP="006762F2">
            <w:pPr>
              <w:rPr>
                <w:bCs/>
                <w:sz w:val="20"/>
                <w:szCs w:val="20"/>
              </w:rPr>
            </w:pPr>
            <w:r w:rsidRPr="00730D07">
              <w:rPr>
                <w:bCs/>
                <w:sz w:val="20"/>
                <w:szCs w:val="20"/>
              </w:rPr>
              <w:t>Ustekinumab</w:t>
            </w:r>
          </w:p>
        </w:tc>
      </w:tr>
      <w:tr w:rsidR="00FF746C" w:rsidRPr="00730D07" w14:paraId="4AE57A8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42452"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25A79" w14:textId="77777777" w:rsidR="00FF746C" w:rsidRPr="00730D07" w:rsidRDefault="00FF746C" w:rsidP="006762F2">
            <w:pPr>
              <w:pStyle w:val="NormalWeb"/>
              <w:spacing w:before="0" w:beforeAutospacing="0" w:after="0" w:afterAutospacing="0"/>
              <w:rPr>
                <w:bCs/>
                <w:sz w:val="20"/>
                <w:szCs w:val="20"/>
                <w:lang w:val="fr-FR"/>
              </w:rPr>
            </w:pPr>
            <w:hyperlink r:id="rId756" w:history="1">
              <w:r w:rsidRPr="00730D07">
                <w:rPr>
                  <w:rStyle w:val="Hyperlink"/>
                  <w:bCs/>
                  <w:color w:val="auto"/>
                  <w:sz w:val="20"/>
                  <w:szCs w:val="20"/>
                  <w:u w:val="none"/>
                  <w:lang w:val="fr-FR"/>
                </w:rPr>
                <w:t>Interleukin-12 - MeSH - NCBI “nih.gov)</w:t>
              </w:r>
            </w:hyperlink>
          </w:p>
          <w:p w14:paraId="37159106" w14:textId="77777777" w:rsidR="00FF746C" w:rsidRPr="00730D07" w:rsidRDefault="00FF746C" w:rsidP="006762F2">
            <w:pPr>
              <w:rPr>
                <w:bCs/>
                <w:sz w:val="20"/>
                <w:szCs w:val="20"/>
              </w:rPr>
            </w:pPr>
          </w:p>
          <w:p w14:paraId="51696E71"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heterodimeric cytokine that plays a role in innate and adaptive immune responses. Interleukin-12 is a 70 kDa protein that is composed of covalently linked 40 kDa and 35 kDa subunits. It is produced by DENDRITIC CELLS; MACROPHAGES and a variety of other immune cells and plays a role in the stimulation of INTERFERON-GAMMA production by T-LYMPHOCYTES and NATURAL KILLER CELLS.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EC808" w14:textId="77777777" w:rsidR="00FF746C" w:rsidRPr="00730D07" w:rsidRDefault="00FF746C" w:rsidP="006762F2">
            <w:pPr>
              <w:pStyle w:val="NormalWeb"/>
              <w:numPr>
                <w:ilvl w:val="0"/>
                <w:numId w:val="219"/>
              </w:numPr>
              <w:shd w:val="clear" w:color="auto" w:fill="FFFFFF"/>
              <w:spacing w:before="200" w:beforeAutospacing="0" w:after="0" w:afterAutospacing="0"/>
              <w:textAlignment w:val="baseline"/>
              <w:rPr>
                <w:bCs/>
                <w:sz w:val="20"/>
                <w:szCs w:val="20"/>
              </w:rPr>
            </w:pPr>
            <w:r w:rsidRPr="00730D07">
              <w:rPr>
                <w:bCs/>
                <w:sz w:val="20"/>
                <w:szCs w:val="20"/>
              </w:rPr>
              <w:t>Natural Killer Cell Stimulatory Factor</w:t>
            </w:r>
          </w:p>
          <w:p w14:paraId="360CB2B9" w14:textId="77777777" w:rsidR="00FF746C" w:rsidRPr="00730D07" w:rsidRDefault="00FF746C" w:rsidP="006762F2">
            <w:pPr>
              <w:pStyle w:val="NormalWeb"/>
              <w:numPr>
                <w:ilvl w:val="0"/>
                <w:numId w:val="219"/>
              </w:numPr>
              <w:shd w:val="clear" w:color="auto" w:fill="FFFFFF"/>
              <w:spacing w:before="0" w:beforeAutospacing="0" w:after="0" w:afterAutospacing="0"/>
              <w:textAlignment w:val="baseline"/>
              <w:rPr>
                <w:bCs/>
                <w:sz w:val="20"/>
                <w:szCs w:val="20"/>
              </w:rPr>
            </w:pPr>
            <w:r w:rsidRPr="00730D07">
              <w:rPr>
                <w:bCs/>
                <w:sz w:val="20"/>
                <w:szCs w:val="20"/>
              </w:rPr>
              <w:t>IL-12</w:t>
            </w:r>
          </w:p>
          <w:p w14:paraId="2031388D" w14:textId="77777777" w:rsidR="00FF746C" w:rsidRPr="00730D07" w:rsidRDefault="00FF746C" w:rsidP="006762F2">
            <w:pPr>
              <w:pStyle w:val="NormalWeb"/>
              <w:numPr>
                <w:ilvl w:val="0"/>
                <w:numId w:val="219"/>
              </w:numPr>
              <w:shd w:val="clear" w:color="auto" w:fill="FFFFFF"/>
              <w:spacing w:before="0" w:beforeAutospacing="0" w:after="0" w:afterAutospacing="0"/>
              <w:textAlignment w:val="baseline"/>
              <w:rPr>
                <w:bCs/>
                <w:sz w:val="20"/>
                <w:szCs w:val="20"/>
              </w:rPr>
            </w:pPr>
            <w:r w:rsidRPr="00730D07">
              <w:rPr>
                <w:bCs/>
                <w:sz w:val="20"/>
                <w:szCs w:val="20"/>
              </w:rPr>
              <w:t>Cytotoxic Lymphocyte Maturation Factor</w:t>
            </w:r>
          </w:p>
          <w:p w14:paraId="1B534ECB" w14:textId="77777777" w:rsidR="00FF746C" w:rsidRPr="00730D07" w:rsidRDefault="00FF746C" w:rsidP="006762F2">
            <w:pPr>
              <w:pStyle w:val="NormalWeb"/>
              <w:numPr>
                <w:ilvl w:val="0"/>
                <w:numId w:val="219"/>
              </w:numPr>
              <w:shd w:val="clear" w:color="auto" w:fill="FFFFFF"/>
              <w:spacing w:before="0" w:beforeAutospacing="0" w:after="0" w:afterAutospacing="0"/>
              <w:textAlignment w:val="baseline"/>
              <w:rPr>
                <w:bCs/>
                <w:sz w:val="20"/>
                <w:szCs w:val="20"/>
              </w:rPr>
            </w:pPr>
            <w:r w:rsidRPr="00730D07">
              <w:rPr>
                <w:bCs/>
                <w:sz w:val="20"/>
                <w:szCs w:val="20"/>
              </w:rPr>
              <w:t>IL 12</w:t>
            </w:r>
          </w:p>
          <w:p w14:paraId="660285DB" w14:textId="77777777" w:rsidR="00FF746C" w:rsidRPr="00730D07" w:rsidRDefault="00FF746C" w:rsidP="006762F2">
            <w:pPr>
              <w:pStyle w:val="NormalWeb"/>
              <w:numPr>
                <w:ilvl w:val="0"/>
                <w:numId w:val="219"/>
              </w:numPr>
              <w:shd w:val="clear" w:color="auto" w:fill="FFFFFF"/>
              <w:spacing w:before="0" w:beforeAutospacing="0" w:after="0" w:afterAutospacing="0"/>
              <w:textAlignment w:val="baseline"/>
              <w:rPr>
                <w:bCs/>
                <w:sz w:val="20"/>
                <w:szCs w:val="20"/>
              </w:rPr>
            </w:pPr>
            <w:r w:rsidRPr="00730D07">
              <w:rPr>
                <w:bCs/>
                <w:sz w:val="20"/>
                <w:szCs w:val="20"/>
              </w:rPr>
              <w:t>Interleukin 12 p70</w:t>
            </w:r>
          </w:p>
          <w:p w14:paraId="09D600AC" w14:textId="77777777" w:rsidR="00FF746C" w:rsidRPr="00730D07" w:rsidRDefault="00FF746C" w:rsidP="006762F2">
            <w:pPr>
              <w:pStyle w:val="NormalWeb"/>
              <w:numPr>
                <w:ilvl w:val="0"/>
                <w:numId w:val="219"/>
              </w:numPr>
              <w:shd w:val="clear" w:color="auto" w:fill="FFFFFF"/>
              <w:spacing w:before="0" w:beforeAutospacing="0" w:after="0" w:afterAutospacing="0"/>
              <w:textAlignment w:val="baseline"/>
              <w:rPr>
                <w:bCs/>
                <w:sz w:val="20"/>
                <w:szCs w:val="20"/>
              </w:rPr>
            </w:pPr>
            <w:r w:rsidRPr="00730D07">
              <w:rPr>
                <w:bCs/>
                <w:sz w:val="20"/>
                <w:szCs w:val="20"/>
              </w:rPr>
              <w:t>Interleukin 12</w:t>
            </w:r>
          </w:p>
          <w:p w14:paraId="71E47F5A" w14:textId="77777777" w:rsidR="00FF746C" w:rsidRPr="00730D07" w:rsidRDefault="00FF746C" w:rsidP="006762F2">
            <w:pPr>
              <w:pStyle w:val="NormalWeb"/>
              <w:numPr>
                <w:ilvl w:val="0"/>
                <w:numId w:val="219"/>
              </w:numPr>
              <w:shd w:val="clear" w:color="auto" w:fill="FFFFFF"/>
              <w:spacing w:before="0" w:beforeAutospacing="0" w:after="0" w:afterAutospacing="0"/>
              <w:textAlignment w:val="baseline"/>
              <w:rPr>
                <w:bCs/>
                <w:sz w:val="20"/>
                <w:szCs w:val="20"/>
              </w:rPr>
            </w:pPr>
            <w:r w:rsidRPr="00730D07">
              <w:rPr>
                <w:bCs/>
                <w:sz w:val="20"/>
                <w:szCs w:val="20"/>
              </w:rPr>
              <w:t>IL12</w:t>
            </w:r>
          </w:p>
          <w:p w14:paraId="65F69ABA" w14:textId="77777777" w:rsidR="00FF746C" w:rsidRPr="00730D07" w:rsidRDefault="00FF746C" w:rsidP="006762F2">
            <w:pPr>
              <w:pStyle w:val="NormalWeb"/>
              <w:numPr>
                <w:ilvl w:val="0"/>
                <w:numId w:val="219"/>
              </w:numPr>
              <w:shd w:val="clear" w:color="auto" w:fill="FFFFFF"/>
              <w:spacing w:before="0" w:beforeAutospacing="0" w:after="0" w:afterAutospacing="0"/>
              <w:textAlignment w:val="baseline"/>
              <w:rPr>
                <w:bCs/>
                <w:sz w:val="20"/>
                <w:szCs w:val="20"/>
              </w:rPr>
            </w:pPr>
            <w:r w:rsidRPr="00730D07">
              <w:rPr>
                <w:bCs/>
                <w:sz w:val="20"/>
                <w:szCs w:val="20"/>
              </w:rPr>
              <w:t>Edodekin Alfa</w:t>
            </w:r>
          </w:p>
          <w:p w14:paraId="409AB54D"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A1BC0" w14:textId="77777777" w:rsidR="00FF746C" w:rsidRPr="00730D07" w:rsidRDefault="00FF746C" w:rsidP="006762F2">
            <w:pPr>
              <w:rPr>
                <w:bCs/>
                <w:sz w:val="20"/>
                <w:szCs w:val="20"/>
              </w:rPr>
            </w:pPr>
            <w:r w:rsidRPr="00730D07">
              <w:rPr>
                <w:bCs/>
                <w:sz w:val="20"/>
                <w:szCs w:val="20"/>
              </w:rPr>
              <w:t>"Interleukin-12" [Mesh] OR "Interleukin-12" OR "Natural Killer Cell Stimulatory Factor" OR "IL-12" OR "Cytotoxic Lymphocyte Maturation Factor" OR "IL 12" OR "Interleukin 12 p70" OR "Interleukin 12" OR "IL12" OR "Edodekin Alfa"</w:t>
            </w:r>
          </w:p>
          <w:p w14:paraId="0C7740E3" w14:textId="77777777" w:rsidR="00FF746C" w:rsidRPr="00730D07" w:rsidRDefault="00FF746C" w:rsidP="006762F2">
            <w:pPr>
              <w:rPr>
                <w:bCs/>
                <w:sz w:val="20"/>
                <w:szCs w:val="20"/>
              </w:rPr>
            </w:pPr>
            <w:hyperlink r:id="rId757" w:history="1">
              <w:r w:rsidRPr="00730D07">
                <w:rPr>
                  <w:rStyle w:val="Hyperlink"/>
                  <w:bCs/>
                  <w:color w:val="auto"/>
                  <w:sz w:val="20"/>
                  <w:szCs w:val="20"/>
                  <w:u w:val="none"/>
                </w:rPr>
                <w:t>Cytokines</w:t>
              </w:r>
            </w:hyperlink>
          </w:p>
          <w:p w14:paraId="5600F76A" w14:textId="77777777" w:rsidR="00FF746C" w:rsidRPr="00730D07" w:rsidRDefault="00FF746C" w:rsidP="006762F2">
            <w:pPr>
              <w:rPr>
                <w:bCs/>
                <w:sz w:val="20"/>
                <w:szCs w:val="20"/>
              </w:rPr>
            </w:pPr>
            <w:hyperlink r:id="rId758" w:history="1">
              <w:r w:rsidRPr="00730D07">
                <w:rPr>
                  <w:rStyle w:val="Hyperlink"/>
                  <w:bCs/>
                  <w:color w:val="auto"/>
                  <w:sz w:val="20"/>
                  <w:szCs w:val="20"/>
                  <w:u w:val="none"/>
                </w:rPr>
                <w:t>Interleukins</w:t>
              </w:r>
            </w:hyperlink>
          </w:p>
          <w:p w14:paraId="7E208B20" w14:textId="77777777" w:rsidR="00FF746C" w:rsidRPr="00730D07" w:rsidRDefault="00FF746C" w:rsidP="006762F2">
            <w:pPr>
              <w:rPr>
                <w:bCs/>
                <w:sz w:val="20"/>
                <w:szCs w:val="20"/>
              </w:rPr>
            </w:pPr>
            <w:r w:rsidRPr="00730D07">
              <w:rPr>
                <w:bCs/>
                <w:sz w:val="20"/>
                <w:szCs w:val="20"/>
              </w:rPr>
              <w:t>Interleukin-12</w:t>
            </w:r>
          </w:p>
          <w:p w14:paraId="418640DD" w14:textId="77777777" w:rsidR="00FF746C" w:rsidRPr="00730D07" w:rsidRDefault="00FF746C" w:rsidP="006762F2">
            <w:pPr>
              <w:rPr>
                <w:bCs/>
                <w:sz w:val="20"/>
                <w:szCs w:val="20"/>
              </w:rPr>
            </w:pPr>
            <w:hyperlink r:id="rId759" w:history="1">
              <w:r w:rsidRPr="00730D07">
                <w:rPr>
                  <w:rStyle w:val="Hyperlink"/>
                  <w:bCs/>
                  <w:color w:val="auto"/>
                  <w:sz w:val="20"/>
                  <w:szCs w:val="20"/>
                  <w:u w:val="none"/>
                </w:rPr>
                <w:t>Interleukin-12 Subunit p35</w:t>
              </w:r>
            </w:hyperlink>
          </w:p>
          <w:p w14:paraId="56732A09" w14:textId="77777777" w:rsidR="00FF746C" w:rsidRPr="00730D07" w:rsidRDefault="00FF746C" w:rsidP="006762F2">
            <w:pPr>
              <w:rPr>
                <w:bCs/>
                <w:sz w:val="20"/>
                <w:szCs w:val="20"/>
              </w:rPr>
            </w:pPr>
            <w:hyperlink r:id="rId760" w:history="1">
              <w:r w:rsidRPr="00730D07">
                <w:rPr>
                  <w:rStyle w:val="Hyperlink"/>
                  <w:bCs/>
                  <w:color w:val="auto"/>
                  <w:sz w:val="20"/>
                  <w:szCs w:val="20"/>
                  <w:u w:val="none"/>
                </w:rPr>
                <w:t>Interleukin-12 Subunit p40</w:t>
              </w:r>
            </w:hyperlink>
          </w:p>
          <w:p w14:paraId="1B208D9D" w14:textId="77777777" w:rsidR="00FF746C" w:rsidRPr="00730D07" w:rsidRDefault="00FF746C" w:rsidP="006762F2">
            <w:pPr>
              <w:rPr>
                <w:bCs/>
                <w:sz w:val="20"/>
                <w:szCs w:val="20"/>
              </w:rPr>
            </w:pPr>
          </w:p>
        </w:tc>
      </w:tr>
      <w:tr w:rsidR="00FF746C" w:rsidRPr="00730D07" w14:paraId="5A201EE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B6E1A"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BD774" w14:textId="77777777" w:rsidR="00FF746C" w:rsidRPr="00730D07" w:rsidRDefault="00FF746C" w:rsidP="006762F2">
            <w:pPr>
              <w:pStyle w:val="NormalWeb"/>
              <w:spacing w:before="0" w:beforeAutospacing="0" w:after="0" w:afterAutospacing="0"/>
              <w:rPr>
                <w:bCs/>
                <w:sz w:val="20"/>
                <w:szCs w:val="20"/>
                <w:lang w:val="fr-FR"/>
              </w:rPr>
            </w:pPr>
            <w:hyperlink r:id="rId761" w:history="1">
              <w:r w:rsidRPr="00730D07">
                <w:rPr>
                  <w:rStyle w:val="Hyperlink"/>
                  <w:bCs/>
                  <w:color w:val="auto"/>
                  <w:sz w:val="20"/>
                  <w:szCs w:val="20"/>
                  <w:u w:val="none"/>
                  <w:lang w:val="fr-FR"/>
                </w:rPr>
                <w:t>Interleukin-23 - MeSH - NCBI “nih.gov)</w:t>
              </w:r>
            </w:hyperlink>
          </w:p>
          <w:p w14:paraId="1DE54839" w14:textId="77777777" w:rsidR="00FF746C" w:rsidRPr="00730D07" w:rsidRDefault="00FF746C" w:rsidP="006762F2">
            <w:pPr>
              <w:rPr>
                <w:bCs/>
                <w:sz w:val="20"/>
                <w:szCs w:val="20"/>
              </w:rPr>
            </w:pPr>
          </w:p>
          <w:p w14:paraId="00106656"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heterodimeric cytokine that plays a role in innate and adaptive immune responses. Interleukin-23 is comprised of a unique 19 kDa subunit and 40 kDa subunit that is shared with INTERLEUKIN-12. It is produced by DENDRITIC CELLS; MACROPHAGES and a variety of other immune cells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2AA7E" w14:textId="77777777" w:rsidR="00FF746C" w:rsidRPr="00730D07" w:rsidRDefault="00FF746C" w:rsidP="006762F2">
            <w:pPr>
              <w:pStyle w:val="NormalWeb"/>
              <w:numPr>
                <w:ilvl w:val="0"/>
                <w:numId w:val="223"/>
              </w:numPr>
              <w:shd w:val="clear" w:color="auto" w:fill="FFFFFF"/>
              <w:spacing w:before="200" w:beforeAutospacing="0" w:after="0" w:afterAutospacing="0"/>
              <w:textAlignment w:val="baseline"/>
              <w:rPr>
                <w:bCs/>
                <w:sz w:val="20"/>
                <w:szCs w:val="20"/>
              </w:rPr>
            </w:pPr>
            <w:r w:rsidRPr="00730D07">
              <w:rPr>
                <w:bCs/>
                <w:sz w:val="20"/>
                <w:szCs w:val="20"/>
              </w:rPr>
              <w:t>Interleukin 23</w:t>
            </w:r>
          </w:p>
          <w:p w14:paraId="02C34E90" w14:textId="77777777" w:rsidR="00FF746C" w:rsidRPr="00730D07" w:rsidRDefault="00FF746C" w:rsidP="006762F2">
            <w:pPr>
              <w:pStyle w:val="NormalWeb"/>
              <w:numPr>
                <w:ilvl w:val="0"/>
                <w:numId w:val="223"/>
              </w:numPr>
              <w:shd w:val="clear" w:color="auto" w:fill="FFFFFF"/>
              <w:spacing w:before="0" w:beforeAutospacing="0" w:after="0" w:afterAutospacing="0"/>
              <w:textAlignment w:val="baseline"/>
              <w:rPr>
                <w:bCs/>
                <w:sz w:val="20"/>
                <w:szCs w:val="20"/>
              </w:rPr>
            </w:pPr>
            <w:r w:rsidRPr="00730D07">
              <w:rPr>
                <w:bCs/>
                <w:sz w:val="20"/>
                <w:szCs w:val="20"/>
              </w:rPr>
              <w:t>IL-23</w:t>
            </w:r>
          </w:p>
          <w:p w14:paraId="19A9A095"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2333E" w14:textId="77777777" w:rsidR="00FF746C" w:rsidRPr="00730D07" w:rsidRDefault="00FF746C" w:rsidP="006762F2">
            <w:pPr>
              <w:rPr>
                <w:bCs/>
                <w:sz w:val="20"/>
                <w:szCs w:val="20"/>
              </w:rPr>
            </w:pPr>
            <w:r w:rsidRPr="00730D07">
              <w:rPr>
                <w:bCs/>
                <w:sz w:val="20"/>
                <w:szCs w:val="20"/>
              </w:rPr>
              <w:t>"Interleukin-23" [Mesh] OR "Interleukin-23" OR "Interleukin 23" OR "IL-23"</w:t>
            </w:r>
          </w:p>
          <w:p w14:paraId="6CF491E7" w14:textId="77777777" w:rsidR="00FF746C" w:rsidRPr="00730D07" w:rsidRDefault="00FF746C" w:rsidP="006762F2">
            <w:pPr>
              <w:rPr>
                <w:bCs/>
                <w:sz w:val="20"/>
                <w:szCs w:val="20"/>
              </w:rPr>
            </w:pPr>
            <w:hyperlink r:id="rId762" w:history="1">
              <w:r w:rsidRPr="00730D07">
                <w:rPr>
                  <w:rStyle w:val="Hyperlink"/>
                  <w:bCs/>
                  <w:color w:val="auto"/>
                  <w:sz w:val="20"/>
                  <w:szCs w:val="20"/>
                  <w:u w:val="none"/>
                </w:rPr>
                <w:t>Cytokines</w:t>
              </w:r>
            </w:hyperlink>
          </w:p>
          <w:p w14:paraId="7D8E4460" w14:textId="77777777" w:rsidR="00FF746C" w:rsidRPr="00730D07" w:rsidRDefault="00FF746C" w:rsidP="006762F2">
            <w:pPr>
              <w:rPr>
                <w:bCs/>
                <w:sz w:val="20"/>
                <w:szCs w:val="20"/>
              </w:rPr>
            </w:pPr>
            <w:hyperlink r:id="rId763" w:history="1">
              <w:r w:rsidRPr="00730D07">
                <w:rPr>
                  <w:rStyle w:val="Hyperlink"/>
                  <w:bCs/>
                  <w:color w:val="auto"/>
                  <w:sz w:val="20"/>
                  <w:szCs w:val="20"/>
                  <w:u w:val="none"/>
                </w:rPr>
                <w:t>Interleukins</w:t>
              </w:r>
            </w:hyperlink>
          </w:p>
          <w:p w14:paraId="55E201A6" w14:textId="77777777" w:rsidR="00FF746C" w:rsidRPr="00730D07" w:rsidRDefault="00FF746C" w:rsidP="006762F2">
            <w:pPr>
              <w:rPr>
                <w:bCs/>
                <w:sz w:val="20"/>
                <w:szCs w:val="20"/>
              </w:rPr>
            </w:pPr>
            <w:r w:rsidRPr="00730D07">
              <w:rPr>
                <w:bCs/>
                <w:sz w:val="20"/>
                <w:szCs w:val="20"/>
              </w:rPr>
              <w:t>Interleukin-23</w:t>
            </w:r>
          </w:p>
          <w:p w14:paraId="5A661100" w14:textId="77777777" w:rsidR="00FF746C" w:rsidRPr="00730D07" w:rsidRDefault="00FF746C" w:rsidP="006762F2">
            <w:pPr>
              <w:rPr>
                <w:bCs/>
                <w:sz w:val="20"/>
                <w:szCs w:val="20"/>
              </w:rPr>
            </w:pPr>
            <w:hyperlink r:id="rId764" w:history="1">
              <w:r w:rsidRPr="00730D07">
                <w:rPr>
                  <w:rStyle w:val="Hyperlink"/>
                  <w:bCs/>
                  <w:color w:val="auto"/>
                  <w:sz w:val="20"/>
                  <w:szCs w:val="20"/>
                  <w:u w:val="none"/>
                </w:rPr>
                <w:t>Interleukin-12 Subunit p40</w:t>
              </w:r>
            </w:hyperlink>
          </w:p>
          <w:p w14:paraId="18A702B8" w14:textId="77777777" w:rsidR="00FF746C" w:rsidRPr="00730D07" w:rsidRDefault="00FF746C" w:rsidP="006762F2">
            <w:pPr>
              <w:rPr>
                <w:bCs/>
                <w:sz w:val="20"/>
                <w:szCs w:val="20"/>
              </w:rPr>
            </w:pPr>
            <w:hyperlink r:id="rId765" w:history="1">
              <w:r w:rsidRPr="00730D07">
                <w:rPr>
                  <w:rStyle w:val="Hyperlink"/>
                  <w:bCs/>
                  <w:color w:val="auto"/>
                  <w:sz w:val="20"/>
                  <w:szCs w:val="20"/>
                  <w:u w:val="none"/>
                </w:rPr>
                <w:t>Interleukin-23 Subunit p19</w:t>
              </w:r>
            </w:hyperlink>
          </w:p>
        </w:tc>
      </w:tr>
      <w:tr w:rsidR="00FF746C" w:rsidRPr="00730D07" w14:paraId="47570EA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DE6B3"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981AA6" w14:textId="77777777" w:rsidR="00FF746C" w:rsidRPr="00730D07" w:rsidRDefault="00FF746C" w:rsidP="006762F2">
            <w:pPr>
              <w:pStyle w:val="NormalWeb"/>
              <w:spacing w:before="0" w:beforeAutospacing="0" w:after="0" w:afterAutospacing="0"/>
              <w:rPr>
                <w:bCs/>
                <w:sz w:val="20"/>
                <w:szCs w:val="20"/>
              </w:rPr>
            </w:pPr>
            <w:hyperlink r:id="rId766" w:history="1">
              <w:r w:rsidRPr="00730D07">
                <w:rPr>
                  <w:rStyle w:val="Hyperlink"/>
                  <w:bCs/>
                  <w:color w:val="auto"/>
                  <w:sz w:val="20"/>
                  <w:szCs w:val="20"/>
                  <w:u w:val="none"/>
                </w:rPr>
                <w:t>risankizumab - MeSH - NCBI “nih.gov)</w:t>
              </w:r>
            </w:hyperlink>
          </w:p>
          <w:p w14:paraId="76431FED" w14:textId="77777777" w:rsidR="00FF746C" w:rsidRPr="00730D07" w:rsidRDefault="00FF746C" w:rsidP="006762F2">
            <w:pPr>
              <w:rPr>
                <w:bCs/>
                <w:sz w:val="20"/>
                <w:szCs w:val="20"/>
                <w:lang w:val="pt-BR"/>
              </w:rPr>
            </w:pPr>
          </w:p>
          <w:p w14:paraId="082CCE32"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a fully human IgG1 mAb selective for IL-23A; for treatment of moderate-to-severe psoriasis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F1AD2" w14:textId="77777777" w:rsidR="00FF746C" w:rsidRPr="00730D07" w:rsidRDefault="00FF746C" w:rsidP="006762F2">
            <w:pPr>
              <w:pStyle w:val="NormalWeb"/>
              <w:numPr>
                <w:ilvl w:val="0"/>
                <w:numId w:val="227"/>
              </w:numPr>
              <w:shd w:val="clear" w:color="auto" w:fill="FFFFFF"/>
              <w:spacing w:before="0" w:beforeAutospacing="0" w:after="0" w:afterAutospacing="0"/>
              <w:textAlignment w:val="baseline"/>
              <w:rPr>
                <w:bCs/>
                <w:sz w:val="20"/>
                <w:szCs w:val="20"/>
              </w:rPr>
            </w:pPr>
            <w:r w:rsidRPr="00730D07">
              <w:rPr>
                <w:bCs/>
                <w:sz w:val="20"/>
                <w:szCs w:val="20"/>
              </w:rPr>
              <w:t>skyrizi</w:t>
            </w:r>
          </w:p>
          <w:p w14:paraId="24E4CF25" w14:textId="77777777" w:rsidR="00FF746C" w:rsidRPr="00730D07" w:rsidRDefault="00FF746C" w:rsidP="006762F2">
            <w:pPr>
              <w:pStyle w:val="NormalWeb"/>
              <w:numPr>
                <w:ilvl w:val="0"/>
                <w:numId w:val="227"/>
              </w:numPr>
              <w:shd w:val="clear" w:color="auto" w:fill="FFFFFF"/>
              <w:spacing w:before="0" w:beforeAutospacing="0" w:after="0" w:afterAutospacing="0"/>
              <w:textAlignment w:val="baseline"/>
              <w:rPr>
                <w:bCs/>
                <w:sz w:val="20"/>
                <w:szCs w:val="20"/>
              </w:rPr>
            </w:pPr>
            <w:r w:rsidRPr="00730D07">
              <w:rPr>
                <w:bCs/>
                <w:sz w:val="20"/>
                <w:szCs w:val="20"/>
              </w:rPr>
              <w:t>risankizumab-rzaa</w:t>
            </w:r>
          </w:p>
          <w:p w14:paraId="78EB84A5" w14:textId="77777777" w:rsidR="00FF746C" w:rsidRPr="00730D07" w:rsidRDefault="00FF746C" w:rsidP="006762F2">
            <w:pPr>
              <w:pStyle w:val="NormalWeb"/>
              <w:numPr>
                <w:ilvl w:val="0"/>
                <w:numId w:val="227"/>
              </w:numPr>
              <w:shd w:val="clear" w:color="auto" w:fill="FFFFFF"/>
              <w:spacing w:before="0" w:beforeAutospacing="0" w:after="0" w:afterAutospacing="0"/>
              <w:textAlignment w:val="baseline"/>
              <w:rPr>
                <w:bCs/>
                <w:sz w:val="20"/>
                <w:szCs w:val="20"/>
              </w:rPr>
            </w:pPr>
            <w:r w:rsidRPr="00730D07">
              <w:rPr>
                <w:bCs/>
                <w:sz w:val="20"/>
                <w:szCs w:val="20"/>
              </w:rPr>
              <w:t>BI 655066</w:t>
            </w:r>
          </w:p>
          <w:p w14:paraId="7E4CB5B5" w14:textId="77777777" w:rsidR="00FF746C" w:rsidRPr="00730D07" w:rsidRDefault="00FF746C" w:rsidP="006762F2">
            <w:pPr>
              <w:pStyle w:val="NormalWeb"/>
              <w:shd w:val="clear" w:color="auto" w:fill="FFFFFF"/>
              <w:spacing w:before="0" w:beforeAutospacing="0" w:after="20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3E60D" w14:textId="77777777" w:rsidR="00FF746C" w:rsidRPr="00730D07" w:rsidRDefault="00FF746C" w:rsidP="006762F2">
            <w:pPr>
              <w:rPr>
                <w:bCs/>
                <w:sz w:val="20"/>
                <w:szCs w:val="20"/>
              </w:rPr>
            </w:pPr>
            <w:r w:rsidRPr="00730D07">
              <w:rPr>
                <w:bCs/>
                <w:sz w:val="20"/>
                <w:szCs w:val="20"/>
              </w:rPr>
              <w:t>"risankizumab" [Mesh] OR "risankizumab" OR " skyrizi" OR "risankizumab-rzaa" OR "BI 655066"</w:t>
            </w:r>
          </w:p>
          <w:p w14:paraId="44FD5FF5" w14:textId="77777777" w:rsidR="00FF746C" w:rsidRPr="00730D07" w:rsidRDefault="00FF746C" w:rsidP="006762F2">
            <w:pPr>
              <w:rPr>
                <w:bCs/>
                <w:sz w:val="20"/>
                <w:szCs w:val="20"/>
              </w:rPr>
            </w:pPr>
          </w:p>
        </w:tc>
      </w:tr>
      <w:tr w:rsidR="00FF746C" w:rsidRPr="00730D07" w14:paraId="61AE3929"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AC010"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70F02" w14:textId="77777777" w:rsidR="00FF746C" w:rsidRPr="00730D07" w:rsidRDefault="00FF746C" w:rsidP="006762F2">
            <w:pPr>
              <w:pStyle w:val="NormalWeb"/>
              <w:spacing w:before="0" w:beforeAutospacing="0" w:after="0" w:afterAutospacing="0"/>
              <w:rPr>
                <w:bCs/>
                <w:sz w:val="20"/>
                <w:szCs w:val="20"/>
                <w:lang w:val="fr-FR"/>
              </w:rPr>
            </w:pPr>
            <w:hyperlink r:id="rId767" w:history="1">
              <w:r w:rsidRPr="00730D07">
                <w:rPr>
                  <w:rStyle w:val="Hyperlink"/>
                  <w:bCs/>
                  <w:color w:val="auto"/>
                  <w:sz w:val="20"/>
                  <w:szCs w:val="20"/>
                  <w:u w:val="none"/>
                  <w:lang w:val="fr-FR"/>
                </w:rPr>
                <w:t>guselkumab - MeSH - NCBI “nih.gov)</w:t>
              </w:r>
            </w:hyperlink>
          </w:p>
          <w:p w14:paraId="59D7C0D4" w14:textId="77777777" w:rsidR="00FF746C" w:rsidRPr="00730D07" w:rsidRDefault="00FF746C" w:rsidP="006762F2">
            <w:pPr>
              <w:rPr>
                <w:bCs/>
                <w:sz w:val="20"/>
                <w:szCs w:val="20"/>
              </w:rPr>
            </w:pPr>
          </w:p>
          <w:p w14:paraId="450D5DA8" w14:textId="77777777" w:rsidR="00FF746C" w:rsidRPr="00730D07" w:rsidRDefault="00FF746C" w:rsidP="006762F2">
            <w:pPr>
              <w:pStyle w:val="NormalWeb"/>
              <w:spacing w:before="0" w:beforeAutospacing="0" w:after="0" w:afterAutospacing="0"/>
              <w:rPr>
                <w:bCs/>
                <w:sz w:val="20"/>
                <w:szCs w:val="20"/>
              </w:rPr>
            </w:pPr>
            <w:r w:rsidRPr="00730D07">
              <w:rPr>
                <w:bCs/>
                <w:sz w:val="20"/>
                <w:szCs w:val="20"/>
                <w:shd w:val="clear" w:color="auto" w:fill="FFFFFF"/>
              </w:rPr>
              <w:t>specific for IL-23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ECB4D" w14:textId="77777777" w:rsidR="00FF746C" w:rsidRPr="00730D07" w:rsidRDefault="00FF746C" w:rsidP="006762F2">
            <w:pPr>
              <w:pStyle w:val="NormalWeb"/>
              <w:numPr>
                <w:ilvl w:val="0"/>
                <w:numId w:val="228"/>
              </w:numPr>
              <w:shd w:val="clear" w:color="auto" w:fill="FFFFFF"/>
              <w:spacing w:before="200" w:beforeAutospacing="0" w:after="0" w:afterAutospacing="0"/>
              <w:textAlignment w:val="baseline"/>
              <w:rPr>
                <w:bCs/>
                <w:sz w:val="20"/>
                <w:szCs w:val="20"/>
              </w:rPr>
            </w:pPr>
            <w:r w:rsidRPr="00730D07">
              <w:rPr>
                <w:bCs/>
                <w:sz w:val="20"/>
                <w:szCs w:val="20"/>
              </w:rPr>
              <w:t>Tremfya</w:t>
            </w:r>
          </w:p>
          <w:p w14:paraId="145A1793" w14:textId="77777777" w:rsidR="00FF746C" w:rsidRPr="00730D07" w:rsidRDefault="00FF746C" w:rsidP="006762F2">
            <w:pPr>
              <w:pStyle w:val="NormalWeb"/>
              <w:numPr>
                <w:ilvl w:val="0"/>
                <w:numId w:val="228"/>
              </w:numPr>
              <w:shd w:val="clear" w:color="auto" w:fill="FFFFFF"/>
              <w:spacing w:before="0" w:beforeAutospacing="0" w:after="0" w:afterAutospacing="0"/>
              <w:textAlignment w:val="baseline"/>
              <w:rPr>
                <w:bCs/>
                <w:sz w:val="20"/>
                <w:szCs w:val="20"/>
              </w:rPr>
            </w:pPr>
            <w:r w:rsidRPr="00730D07">
              <w:rPr>
                <w:bCs/>
                <w:sz w:val="20"/>
                <w:szCs w:val="20"/>
              </w:rPr>
              <w:t>CNTO 1959</w:t>
            </w:r>
          </w:p>
          <w:p w14:paraId="5F472AA2" w14:textId="77777777" w:rsidR="00FF746C" w:rsidRPr="00730D07" w:rsidRDefault="00FF746C"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B6696" w14:textId="77777777" w:rsidR="00FF746C" w:rsidRPr="00730D07" w:rsidRDefault="00FF746C" w:rsidP="006762F2">
            <w:pPr>
              <w:rPr>
                <w:bCs/>
                <w:sz w:val="20"/>
                <w:szCs w:val="20"/>
              </w:rPr>
            </w:pPr>
            <w:r w:rsidRPr="00730D07">
              <w:rPr>
                <w:bCs/>
                <w:sz w:val="20"/>
                <w:szCs w:val="20"/>
              </w:rPr>
              <w:t>"guselkumab" [Mesh] OR "guselkumab" OR "Tremfya" OR "CNTO 1959"</w:t>
            </w:r>
          </w:p>
          <w:p w14:paraId="29DB6B40" w14:textId="77777777" w:rsidR="00FF746C" w:rsidRPr="00730D07" w:rsidRDefault="00FF746C" w:rsidP="006762F2">
            <w:pPr>
              <w:rPr>
                <w:bCs/>
                <w:sz w:val="20"/>
                <w:szCs w:val="20"/>
              </w:rPr>
            </w:pPr>
          </w:p>
        </w:tc>
      </w:tr>
      <w:tr w:rsidR="00FF746C" w:rsidRPr="00730D07" w14:paraId="53A3684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3BB99"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0D764" w14:textId="77777777" w:rsidR="00FF746C" w:rsidRPr="00730D07" w:rsidRDefault="00FF746C" w:rsidP="006762F2">
            <w:pPr>
              <w:pStyle w:val="NormalWeb"/>
              <w:spacing w:before="0" w:beforeAutospacing="0" w:after="0" w:afterAutospacing="0"/>
              <w:rPr>
                <w:bCs/>
                <w:sz w:val="20"/>
                <w:szCs w:val="20"/>
              </w:rPr>
            </w:pPr>
            <w:hyperlink r:id="rId768" w:history="1">
              <w:r w:rsidRPr="00730D07">
                <w:rPr>
                  <w:rStyle w:val="Hyperlink"/>
                  <w:bCs/>
                  <w:color w:val="auto"/>
                  <w:sz w:val="20"/>
                  <w:szCs w:val="20"/>
                  <w:u w:val="none"/>
                </w:rPr>
                <w:t>vedolizumab - MeSH - NCBI “nih.gov)</w:t>
              </w:r>
            </w:hyperlink>
          </w:p>
          <w:p w14:paraId="12E3E615" w14:textId="77777777" w:rsidR="00FF746C" w:rsidRPr="00730D07" w:rsidRDefault="00FF746C" w:rsidP="006762F2">
            <w:pPr>
              <w:rPr>
                <w:bCs/>
                <w:sz w:val="20"/>
                <w:szCs w:val="20"/>
                <w:lang w:val="pt-BR"/>
              </w:rPr>
            </w:pPr>
          </w:p>
          <w:p w14:paraId="4BFE636F"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humanized monoclonal antibody that targets the 4beta7 integrin exclusively, and modulates inflammation in the gastrointestinal tract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96ED0" w14:textId="77777777" w:rsidR="00FF746C" w:rsidRPr="00730D07" w:rsidRDefault="00FF746C" w:rsidP="006762F2">
            <w:pPr>
              <w:pStyle w:val="NormalWeb"/>
              <w:numPr>
                <w:ilvl w:val="0"/>
                <w:numId w:val="229"/>
              </w:numPr>
              <w:shd w:val="clear" w:color="auto" w:fill="FFFFFF"/>
              <w:spacing w:before="200" w:beforeAutospacing="0" w:after="0" w:afterAutospacing="0"/>
              <w:textAlignment w:val="baseline"/>
              <w:rPr>
                <w:bCs/>
                <w:sz w:val="20"/>
                <w:szCs w:val="20"/>
              </w:rPr>
            </w:pPr>
            <w:r w:rsidRPr="00730D07">
              <w:rPr>
                <w:bCs/>
                <w:sz w:val="20"/>
                <w:szCs w:val="20"/>
              </w:rPr>
              <w:t>Entyvio</w:t>
            </w:r>
          </w:p>
          <w:p w14:paraId="2B5D2B6F" w14:textId="77777777" w:rsidR="00FF746C" w:rsidRPr="00730D07" w:rsidRDefault="00FF746C" w:rsidP="006762F2">
            <w:pPr>
              <w:pStyle w:val="NormalWeb"/>
              <w:numPr>
                <w:ilvl w:val="0"/>
                <w:numId w:val="229"/>
              </w:numPr>
              <w:shd w:val="clear" w:color="auto" w:fill="FFFFFF"/>
              <w:spacing w:before="0" w:beforeAutospacing="0" w:after="0" w:afterAutospacing="0"/>
              <w:textAlignment w:val="baseline"/>
              <w:rPr>
                <w:bCs/>
                <w:sz w:val="20"/>
                <w:szCs w:val="20"/>
              </w:rPr>
            </w:pPr>
            <w:r w:rsidRPr="00730D07">
              <w:rPr>
                <w:bCs/>
                <w:sz w:val="20"/>
                <w:szCs w:val="20"/>
              </w:rPr>
              <w:t>MLN0002</w:t>
            </w:r>
          </w:p>
          <w:p w14:paraId="3057FD31" w14:textId="77777777" w:rsidR="00FF746C" w:rsidRPr="00730D07" w:rsidRDefault="00FF746C" w:rsidP="006762F2">
            <w:pPr>
              <w:pStyle w:val="NormalWeb"/>
              <w:numPr>
                <w:ilvl w:val="0"/>
                <w:numId w:val="229"/>
              </w:numPr>
              <w:shd w:val="clear" w:color="auto" w:fill="FFFFFF"/>
              <w:spacing w:before="0" w:beforeAutospacing="0" w:after="0" w:afterAutospacing="0"/>
              <w:textAlignment w:val="baseline"/>
              <w:rPr>
                <w:bCs/>
                <w:sz w:val="20"/>
                <w:szCs w:val="20"/>
              </w:rPr>
            </w:pPr>
            <w:r w:rsidRPr="00730D07">
              <w:rPr>
                <w:bCs/>
                <w:sz w:val="20"/>
                <w:szCs w:val="20"/>
              </w:rPr>
              <w:t>MLN02</w:t>
            </w:r>
          </w:p>
          <w:p w14:paraId="3A991FA9" w14:textId="77777777" w:rsidR="00FF746C" w:rsidRPr="00730D07" w:rsidRDefault="00FF746C" w:rsidP="006762F2">
            <w:pPr>
              <w:pStyle w:val="NormalWeb"/>
              <w:numPr>
                <w:ilvl w:val="0"/>
                <w:numId w:val="229"/>
              </w:numPr>
              <w:shd w:val="clear" w:color="auto" w:fill="FFFFFF"/>
              <w:spacing w:before="0" w:beforeAutospacing="0" w:after="0" w:afterAutospacing="0"/>
              <w:textAlignment w:val="baseline"/>
              <w:rPr>
                <w:bCs/>
                <w:sz w:val="20"/>
                <w:szCs w:val="20"/>
              </w:rPr>
            </w:pPr>
            <w:r w:rsidRPr="00730D07">
              <w:rPr>
                <w:bCs/>
                <w:sz w:val="20"/>
                <w:szCs w:val="20"/>
              </w:rPr>
              <w:t>MLN-0002</w:t>
            </w:r>
          </w:p>
          <w:p w14:paraId="1F606E96" w14:textId="77777777" w:rsidR="00FF746C" w:rsidRPr="00730D07" w:rsidRDefault="00FF746C"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F4250" w14:textId="77777777" w:rsidR="00FF746C" w:rsidRPr="00730D07" w:rsidRDefault="00FF746C" w:rsidP="006762F2">
            <w:pPr>
              <w:rPr>
                <w:bCs/>
                <w:sz w:val="20"/>
                <w:szCs w:val="20"/>
              </w:rPr>
            </w:pPr>
            <w:r w:rsidRPr="00730D07">
              <w:rPr>
                <w:bCs/>
                <w:sz w:val="20"/>
                <w:szCs w:val="20"/>
              </w:rPr>
              <w:t>"vedolizumab" [Mesh] OR "vedolizumab" OR "Entyvio" OR "MLN0002" OR "MLN02" OR "MLN-0002"</w:t>
            </w:r>
          </w:p>
          <w:p w14:paraId="1A1FDE64" w14:textId="77777777" w:rsidR="00FF746C" w:rsidRPr="00730D07" w:rsidRDefault="00FF746C" w:rsidP="006762F2">
            <w:pPr>
              <w:rPr>
                <w:bCs/>
                <w:sz w:val="20"/>
                <w:szCs w:val="20"/>
              </w:rPr>
            </w:pPr>
          </w:p>
        </w:tc>
      </w:tr>
      <w:tr w:rsidR="00FF746C" w:rsidRPr="00730D07" w14:paraId="341508A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59191" w14:textId="77777777" w:rsidR="00FF746C" w:rsidRPr="00730D07" w:rsidRDefault="00FF746C"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E2C9D" w14:textId="77777777" w:rsidR="00FF746C" w:rsidRPr="00730D07" w:rsidRDefault="00FF746C" w:rsidP="006762F2">
            <w:pPr>
              <w:pStyle w:val="NormalWeb"/>
              <w:spacing w:before="0" w:beforeAutospacing="0" w:after="0" w:afterAutospacing="0"/>
              <w:rPr>
                <w:bCs/>
                <w:sz w:val="20"/>
                <w:szCs w:val="20"/>
              </w:rPr>
            </w:pPr>
            <w:r w:rsidRPr="00730D07">
              <w:rPr>
                <w:bCs/>
                <w:sz w:val="20"/>
                <w:szCs w:val="20"/>
              </w:rPr>
              <w:t>c</w:t>
            </w:r>
            <w:hyperlink r:id="rId769" w:history="1">
              <w:r w:rsidRPr="00730D07">
                <w:rPr>
                  <w:rStyle w:val="Hyperlink"/>
                  <w:bCs/>
                  <w:color w:val="auto"/>
                  <w:sz w:val="20"/>
                  <w:szCs w:val="20"/>
                  <w:u w:val="none"/>
                </w:rPr>
                <w:t>- MeSH - NCBI “nih.gov)</w:t>
              </w:r>
            </w:hyperlink>
          </w:p>
          <w:p w14:paraId="22D23AB6" w14:textId="77777777" w:rsidR="00FF746C" w:rsidRPr="00730D07" w:rsidRDefault="00FF746C" w:rsidP="006762F2">
            <w:pPr>
              <w:rPr>
                <w:bCs/>
                <w:sz w:val="20"/>
                <w:szCs w:val="20"/>
                <w:lang w:val="pt-BR"/>
              </w:rPr>
            </w:pPr>
          </w:p>
          <w:p w14:paraId="76230A04" w14:textId="77777777" w:rsidR="00FF746C" w:rsidRPr="00730D07" w:rsidRDefault="00FF746C"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family of transmembrane glycoproteins “MEMBRANE GLYCOPROTEINS) consisting of noncovalent heterodimers. They interact with a wide variety of ligands including EXTRACELLULAR MATRIX PROTEINS; COMPLEMENT, and other cells, while their intracellular domains interact with the CYTOSKELETON. The integrins consist of at least three identified families: the cytoadhesin receptors “RECEPTORS, CYTOADHESIN), the leukocyte adhesion receptors “RECEPTORS, LEUKOCYTE ADHESION), and the VERY LATE ANTIGEN RECEPTORS. Each family contains a common beta-subunit “INTEGRIN BETA CHAINS) combined with one or more distinct alpha-subunits “INTEGRIN ALPHA CHAINS). These receptors participate in cell-matrix and cell-cell adhesion in many physiologically important processes, including embryological development; HEMOSTASIS; THROMBOSIS; WOUND HEALING; immune and </w:t>
            </w:r>
            <w:r w:rsidRPr="00730D07">
              <w:rPr>
                <w:bCs/>
                <w:sz w:val="20"/>
                <w:szCs w:val="20"/>
                <w:shd w:val="clear" w:color="auto" w:fill="FFFFFF"/>
                <w:lang w:val="fr-FR"/>
              </w:rPr>
              <w:lastRenderedPageBreak/>
              <w:t>nonimmune defense mechanisms; and oncogenic transformation.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43A9B" w14:textId="77777777" w:rsidR="00FF746C" w:rsidRPr="00730D07" w:rsidRDefault="00FF746C" w:rsidP="006762F2">
            <w:pPr>
              <w:pStyle w:val="NormalWeb"/>
              <w:numPr>
                <w:ilvl w:val="0"/>
                <w:numId w:val="230"/>
              </w:numPr>
              <w:shd w:val="clear" w:color="auto" w:fill="FFFFFF"/>
              <w:spacing w:before="200" w:beforeAutospacing="0" w:after="0" w:afterAutospacing="0"/>
              <w:textAlignment w:val="baseline"/>
              <w:rPr>
                <w:bCs/>
                <w:sz w:val="20"/>
                <w:szCs w:val="20"/>
              </w:rPr>
            </w:pPr>
            <w:r w:rsidRPr="00730D07">
              <w:rPr>
                <w:bCs/>
                <w:sz w:val="20"/>
                <w:szCs w:val="20"/>
              </w:rPr>
              <w:lastRenderedPageBreak/>
              <w:t>Integrin</w:t>
            </w:r>
          </w:p>
          <w:p w14:paraId="09892F98" w14:textId="77777777" w:rsidR="00FF746C" w:rsidRPr="00730D07" w:rsidRDefault="00FF746C"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3812E" w14:textId="77777777" w:rsidR="00FF746C" w:rsidRPr="00730D07" w:rsidRDefault="00FF746C" w:rsidP="006762F2">
            <w:pPr>
              <w:rPr>
                <w:bCs/>
                <w:sz w:val="20"/>
                <w:szCs w:val="20"/>
                <w:lang w:val="pt-BR"/>
              </w:rPr>
            </w:pPr>
            <w:r w:rsidRPr="00730D07">
              <w:rPr>
                <w:bCs/>
                <w:sz w:val="20"/>
                <w:szCs w:val="20"/>
                <w:lang w:val="pt-BR"/>
              </w:rPr>
              <w:t>"Integrins" [Mesh] OR "Integrins" OR "Integrin"</w:t>
            </w:r>
          </w:p>
          <w:p w14:paraId="0EAFACF0" w14:textId="77777777" w:rsidR="00FF746C" w:rsidRPr="00730D07" w:rsidRDefault="00FF746C" w:rsidP="006762F2">
            <w:pPr>
              <w:rPr>
                <w:bCs/>
                <w:sz w:val="20"/>
                <w:szCs w:val="20"/>
                <w:lang w:val="pt-BR"/>
              </w:rPr>
            </w:pPr>
          </w:p>
          <w:p w14:paraId="048A23F8" w14:textId="77777777" w:rsidR="00FF746C" w:rsidRPr="00730D07" w:rsidRDefault="00FF746C" w:rsidP="006762F2">
            <w:pPr>
              <w:rPr>
                <w:bCs/>
                <w:sz w:val="20"/>
                <w:szCs w:val="20"/>
              </w:rPr>
            </w:pPr>
            <w:hyperlink r:id="rId770" w:history="1">
              <w:r w:rsidRPr="00730D07">
                <w:rPr>
                  <w:rStyle w:val="Hyperlink"/>
                  <w:bCs/>
                  <w:color w:val="auto"/>
                  <w:sz w:val="20"/>
                  <w:szCs w:val="20"/>
                  <w:u w:val="none"/>
                </w:rPr>
                <w:t>Receptors, Immunologic</w:t>
              </w:r>
            </w:hyperlink>
          </w:p>
          <w:p w14:paraId="42929E16" w14:textId="77777777" w:rsidR="00FF746C" w:rsidRPr="00730D07" w:rsidRDefault="00FF746C" w:rsidP="006762F2">
            <w:pPr>
              <w:rPr>
                <w:bCs/>
                <w:sz w:val="20"/>
                <w:szCs w:val="20"/>
              </w:rPr>
            </w:pPr>
            <w:r w:rsidRPr="00730D07">
              <w:rPr>
                <w:bCs/>
                <w:sz w:val="20"/>
                <w:szCs w:val="20"/>
              </w:rPr>
              <w:t>Integrins</w:t>
            </w:r>
          </w:p>
          <w:p w14:paraId="0DC7864A" w14:textId="77777777" w:rsidR="00FF746C" w:rsidRPr="00730D07" w:rsidRDefault="00FF746C" w:rsidP="006762F2">
            <w:pPr>
              <w:rPr>
                <w:bCs/>
                <w:sz w:val="20"/>
                <w:szCs w:val="20"/>
              </w:rPr>
            </w:pPr>
            <w:hyperlink r:id="rId771" w:history="1">
              <w:r w:rsidRPr="00730D07">
                <w:rPr>
                  <w:rStyle w:val="Hyperlink"/>
                  <w:bCs/>
                  <w:color w:val="auto"/>
                  <w:sz w:val="20"/>
                  <w:szCs w:val="20"/>
                  <w:u w:val="none"/>
                </w:rPr>
                <w:t>Integrin alpha Chains</w:t>
              </w:r>
            </w:hyperlink>
          </w:p>
          <w:p w14:paraId="3A77859F" w14:textId="77777777" w:rsidR="00FF746C" w:rsidRPr="00730D07" w:rsidRDefault="00FF746C" w:rsidP="006762F2">
            <w:pPr>
              <w:rPr>
                <w:bCs/>
                <w:sz w:val="20"/>
                <w:szCs w:val="20"/>
                <w:lang w:val="pt-BR"/>
              </w:rPr>
            </w:pPr>
            <w:hyperlink r:id="rId772" w:history="1">
              <w:r w:rsidRPr="00730D07">
                <w:rPr>
                  <w:rStyle w:val="Hyperlink"/>
                  <w:bCs/>
                  <w:color w:val="auto"/>
                  <w:sz w:val="20"/>
                  <w:szCs w:val="20"/>
                  <w:u w:val="none"/>
                  <w:lang w:val="pt-BR"/>
                </w:rPr>
                <w:t>CD11a Antigen</w:t>
              </w:r>
            </w:hyperlink>
          </w:p>
          <w:p w14:paraId="164DFC35" w14:textId="77777777" w:rsidR="00FF746C" w:rsidRPr="00730D07" w:rsidRDefault="00FF746C" w:rsidP="006762F2">
            <w:pPr>
              <w:rPr>
                <w:bCs/>
                <w:sz w:val="20"/>
                <w:szCs w:val="20"/>
                <w:lang w:val="pt-BR"/>
              </w:rPr>
            </w:pPr>
            <w:hyperlink r:id="rId773" w:history="1">
              <w:r w:rsidRPr="00730D07">
                <w:rPr>
                  <w:rStyle w:val="Hyperlink"/>
                  <w:bCs/>
                  <w:color w:val="auto"/>
                  <w:sz w:val="20"/>
                  <w:szCs w:val="20"/>
                  <w:u w:val="none"/>
                  <w:lang w:val="pt-BR"/>
                </w:rPr>
                <w:t>CD11b Antigen</w:t>
              </w:r>
            </w:hyperlink>
          </w:p>
          <w:p w14:paraId="48D12FC1" w14:textId="77777777" w:rsidR="00FF746C" w:rsidRPr="00730D07" w:rsidRDefault="00FF746C" w:rsidP="006762F2">
            <w:pPr>
              <w:rPr>
                <w:bCs/>
                <w:sz w:val="20"/>
                <w:szCs w:val="20"/>
                <w:lang w:val="pt-BR"/>
              </w:rPr>
            </w:pPr>
            <w:hyperlink r:id="rId774" w:history="1">
              <w:r w:rsidRPr="00730D07">
                <w:rPr>
                  <w:rStyle w:val="Hyperlink"/>
                  <w:bCs/>
                  <w:color w:val="auto"/>
                  <w:sz w:val="20"/>
                  <w:szCs w:val="20"/>
                  <w:u w:val="none"/>
                  <w:lang w:val="pt-BR"/>
                </w:rPr>
                <w:t>CD11c Antigen</w:t>
              </w:r>
            </w:hyperlink>
          </w:p>
          <w:p w14:paraId="1C21E94A" w14:textId="77777777" w:rsidR="00FF746C" w:rsidRPr="00730D07" w:rsidRDefault="00FF746C" w:rsidP="006762F2">
            <w:pPr>
              <w:rPr>
                <w:bCs/>
                <w:sz w:val="20"/>
                <w:szCs w:val="20"/>
                <w:lang w:val="pt-BR"/>
              </w:rPr>
            </w:pPr>
            <w:hyperlink r:id="rId775" w:history="1">
              <w:r w:rsidRPr="00730D07">
                <w:rPr>
                  <w:rStyle w:val="Hyperlink"/>
                  <w:bCs/>
                  <w:color w:val="auto"/>
                  <w:sz w:val="20"/>
                  <w:szCs w:val="20"/>
                  <w:u w:val="none"/>
                  <w:lang w:val="pt-BR"/>
                </w:rPr>
                <w:t>Integrin alpha1</w:t>
              </w:r>
            </w:hyperlink>
          </w:p>
          <w:p w14:paraId="5BFF7E1E" w14:textId="77777777" w:rsidR="00FF746C" w:rsidRPr="00730D07" w:rsidRDefault="00FF746C" w:rsidP="006762F2">
            <w:pPr>
              <w:rPr>
                <w:bCs/>
                <w:sz w:val="20"/>
                <w:szCs w:val="20"/>
                <w:lang w:val="pt-BR"/>
              </w:rPr>
            </w:pPr>
            <w:hyperlink r:id="rId776" w:history="1">
              <w:r w:rsidRPr="00730D07">
                <w:rPr>
                  <w:rStyle w:val="Hyperlink"/>
                  <w:bCs/>
                  <w:color w:val="auto"/>
                  <w:sz w:val="20"/>
                  <w:szCs w:val="20"/>
                  <w:u w:val="none"/>
                  <w:lang w:val="pt-BR"/>
                </w:rPr>
                <w:t>Integrin alpha2</w:t>
              </w:r>
            </w:hyperlink>
          </w:p>
          <w:p w14:paraId="7396349D" w14:textId="77777777" w:rsidR="00FF746C" w:rsidRPr="00730D07" w:rsidRDefault="00FF746C" w:rsidP="006762F2">
            <w:pPr>
              <w:rPr>
                <w:bCs/>
                <w:sz w:val="20"/>
                <w:szCs w:val="20"/>
                <w:lang w:val="pt-BR"/>
              </w:rPr>
            </w:pPr>
            <w:hyperlink r:id="rId777" w:history="1">
              <w:r w:rsidRPr="00730D07">
                <w:rPr>
                  <w:rStyle w:val="Hyperlink"/>
                  <w:bCs/>
                  <w:color w:val="auto"/>
                  <w:sz w:val="20"/>
                  <w:szCs w:val="20"/>
                  <w:u w:val="none"/>
                  <w:lang w:val="pt-BR"/>
                </w:rPr>
                <w:t>Integrin alpha3</w:t>
              </w:r>
            </w:hyperlink>
          </w:p>
          <w:p w14:paraId="646D6491" w14:textId="77777777" w:rsidR="00FF746C" w:rsidRPr="00730D07" w:rsidRDefault="00FF746C" w:rsidP="006762F2">
            <w:pPr>
              <w:rPr>
                <w:bCs/>
                <w:sz w:val="20"/>
                <w:szCs w:val="20"/>
                <w:lang w:val="pt-BR"/>
              </w:rPr>
            </w:pPr>
            <w:hyperlink r:id="rId778" w:history="1">
              <w:r w:rsidRPr="00730D07">
                <w:rPr>
                  <w:rStyle w:val="Hyperlink"/>
                  <w:bCs/>
                  <w:color w:val="auto"/>
                  <w:sz w:val="20"/>
                  <w:szCs w:val="20"/>
                  <w:u w:val="none"/>
                  <w:lang w:val="pt-BR"/>
                </w:rPr>
                <w:t>Integrin alpha4</w:t>
              </w:r>
            </w:hyperlink>
          </w:p>
          <w:p w14:paraId="53B8007E" w14:textId="77777777" w:rsidR="00FF746C" w:rsidRPr="00730D07" w:rsidRDefault="00FF746C" w:rsidP="006762F2">
            <w:pPr>
              <w:rPr>
                <w:bCs/>
                <w:sz w:val="20"/>
                <w:szCs w:val="20"/>
                <w:lang w:val="pt-BR"/>
              </w:rPr>
            </w:pPr>
            <w:hyperlink r:id="rId779" w:history="1">
              <w:r w:rsidRPr="00730D07">
                <w:rPr>
                  <w:rStyle w:val="Hyperlink"/>
                  <w:bCs/>
                  <w:color w:val="auto"/>
                  <w:sz w:val="20"/>
                  <w:szCs w:val="20"/>
                  <w:u w:val="none"/>
                  <w:lang w:val="pt-BR"/>
                </w:rPr>
                <w:t>Integrin alpha5</w:t>
              </w:r>
            </w:hyperlink>
          </w:p>
          <w:p w14:paraId="54F7B83D" w14:textId="77777777" w:rsidR="00FF746C" w:rsidRPr="00730D07" w:rsidRDefault="00FF746C" w:rsidP="006762F2">
            <w:pPr>
              <w:rPr>
                <w:bCs/>
                <w:sz w:val="20"/>
                <w:szCs w:val="20"/>
                <w:lang w:val="pt-BR"/>
              </w:rPr>
            </w:pPr>
            <w:hyperlink r:id="rId780" w:history="1">
              <w:r w:rsidRPr="00730D07">
                <w:rPr>
                  <w:rStyle w:val="Hyperlink"/>
                  <w:bCs/>
                  <w:color w:val="auto"/>
                  <w:sz w:val="20"/>
                  <w:szCs w:val="20"/>
                  <w:u w:val="none"/>
                  <w:lang w:val="pt-BR"/>
                </w:rPr>
                <w:t>Integrin alpha6</w:t>
              </w:r>
            </w:hyperlink>
          </w:p>
          <w:p w14:paraId="3E63ED87" w14:textId="77777777" w:rsidR="00FF746C" w:rsidRPr="00730D07" w:rsidRDefault="00FF746C" w:rsidP="006762F2">
            <w:pPr>
              <w:rPr>
                <w:bCs/>
                <w:sz w:val="20"/>
                <w:szCs w:val="20"/>
                <w:lang w:val="pt-BR"/>
              </w:rPr>
            </w:pPr>
            <w:hyperlink r:id="rId781" w:history="1">
              <w:r w:rsidRPr="00730D07">
                <w:rPr>
                  <w:rStyle w:val="Hyperlink"/>
                  <w:bCs/>
                  <w:color w:val="auto"/>
                  <w:sz w:val="20"/>
                  <w:szCs w:val="20"/>
                  <w:u w:val="none"/>
                  <w:lang w:val="pt-BR"/>
                </w:rPr>
                <w:t>Integrin alphaV</w:t>
              </w:r>
            </w:hyperlink>
          </w:p>
          <w:p w14:paraId="1A9C2711" w14:textId="77777777" w:rsidR="00FF746C" w:rsidRPr="00730D07" w:rsidRDefault="00FF746C" w:rsidP="006762F2">
            <w:pPr>
              <w:rPr>
                <w:bCs/>
                <w:sz w:val="20"/>
                <w:szCs w:val="20"/>
              </w:rPr>
            </w:pPr>
            <w:hyperlink r:id="rId782" w:history="1">
              <w:r w:rsidRPr="00730D07">
                <w:rPr>
                  <w:rStyle w:val="Hyperlink"/>
                  <w:bCs/>
                  <w:color w:val="auto"/>
                  <w:sz w:val="20"/>
                  <w:szCs w:val="20"/>
                  <w:u w:val="none"/>
                </w:rPr>
                <w:t>Platelet Membrane Glycoprotein IIb</w:t>
              </w:r>
            </w:hyperlink>
          </w:p>
          <w:p w14:paraId="7393748A" w14:textId="77777777" w:rsidR="00FF746C" w:rsidRPr="00730D07" w:rsidRDefault="00FF746C" w:rsidP="006762F2">
            <w:pPr>
              <w:rPr>
                <w:bCs/>
                <w:sz w:val="20"/>
                <w:szCs w:val="20"/>
              </w:rPr>
            </w:pPr>
            <w:hyperlink r:id="rId783" w:history="1">
              <w:r w:rsidRPr="00730D07">
                <w:rPr>
                  <w:rStyle w:val="Hyperlink"/>
                  <w:bCs/>
                  <w:color w:val="auto"/>
                  <w:sz w:val="20"/>
                  <w:szCs w:val="20"/>
                  <w:u w:val="none"/>
                </w:rPr>
                <w:t>Integrin beta Chains</w:t>
              </w:r>
            </w:hyperlink>
          </w:p>
          <w:p w14:paraId="7AEAC944" w14:textId="77777777" w:rsidR="00FF746C" w:rsidRPr="00730D07" w:rsidRDefault="00FF746C" w:rsidP="006762F2">
            <w:pPr>
              <w:rPr>
                <w:bCs/>
                <w:sz w:val="20"/>
                <w:szCs w:val="20"/>
                <w:lang w:val="pt-BR"/>
              </w:rPr>
            </w:pPr>
            <w:hyperlink r:id="rId784" w:history="1">
              <w:r w:rsidRPr="00730D07">
                <w:rPr>
                  <w:rStyle w:val="Hyperlink"/>
                  <w:bCs/>
                  <w:color w:val="auto"/>
                  <w:sz w:val="20"/>
                  <w:szCs w:val="20"/>
                  <w:u w:val="none"/>
                  <w:lang w:val="pt-BR"/>
                </w:rPr>
                <w:t>CD18 Antigens</w:t>
              </w:r>
            </w:hyperlink>
          </w:p>
          <w:p w14:paraId="1C382EB7" w14:textId="77777777" w:rsidR="00FF746C" w:rsidRPr="00730D07" w:rsidRDefault="00FF746C" w:rsidP="006762F2">
            <w:pPr>
              <w:rPr>
                <w:bCs/>
                <w:sz w:val="20"/>
                <w:szCs w:val="20"/>
                <w:lang w:val="pt-BR"/>
              </w:rPr>
            </w:pPr>
            <w:hyperlink r:id="rId785" w:history="1">
              <w:r w:rsidRPr="00730D07">
                <w:rPr>
                  <w:rStyle w:val="Hyperlink"/>
                  <w:bCs/>
                  <w:color w:val="auto"/>
                  <w:sz w:val="20"/>
                  <w:szCs w:val="20"/>
                  <w:u w:val="none"/>
                  <w:lang w:val="pt-BR"/>
                </w:rPr>
                <w:t>Integrin beta1</w:t>
              </w:r>
            </w:hyperlink>
          </w:p>
          <w:p w14:paraId="3264E372" w14:textId="77777777" w:rsidR="00FF746C" w:rsidRPr="00730D07" w:rsidRDefault="00FF746C" w:rsidP="006762F2">
            <w:pPr>
              <w:rPr>
                <w:bCs/>
                <w:sz w:val="20"/>
                <w:szCs w:val="20"/>
                <w:lang w:val="pt-BR"/>
              </w:rPr>
            </w:pPr>
            <w:hyperlink r:id="rId786" w:history="1">
              <w:r w:rsidRPr="00730D07">
                <w:rPr>
                  <w:rStyle w:val="Hyperlink"/>
                  <w:bCs/>
                  <w:color w:val="auto"/>
                  <w:sz w:val="20"/>
                  <w:szCs w:val="20"/>
                  <w:u w:val="none"/>
                  <w:lang w:val="pt-BR"/>
                </w:rPr>
                <w:t>Integrin beta3</w:t>
              </w:r>
            </w:hyperlink>
          </w:p>
          <w:p w14:paraId="63765265" w14:textId="77777777" w:rsidR="00FF746C" w:rsidRPr="00730D07" w:rsidRDefault="00FF746C" w:rsidP="006762F2">
            <w:pPr>
              <w:rPr>
                <w:bCs/>
                <w:sz w:val="20"/>
                <w:szCs w:val="20"/>
                <w:lang w:val="pt-BR"/>
              </w:rPr>
            </w:pPr>
            <w:hyperlink r:id="rId787" w:history="1">
              <w:r w:rsidRPr="00730D07">
                <w:rPr>
                  <w:rStyle w:val="Hyperlink"/>
                  <w:bCs/>
                  <w:color w:val="auto"/>
                  <w:sz w:val="20"/>
                  <w:szCs w:val="20"/>
                  <w:u w:val="none"/>
                  <w:lang w:val="pt-BR"/>
                </w:rPr>
                <w:t>Integrin beta4</w:t>
              </w:r>
            </w:hyperlink>
          </w:p>
          <w:p w14:paraId="4D43DF8E" w14:textId="77777777" w:rsidR="00FF746C" w:rsidRPr="00730D07" w:rsidRDefault="00FF746C" w:rsidP="006762F2">
            <w:pPr>
              <w:rPr>
                <w:bCs/>
                <w:sz w:val="20"/>
                <w:szCs w:val="20"/>
                <w:lang w:val="pt-BR"/>
              </w:rPr>
            </w:pPr>
            <w:hyperlink r:id="rId788" w:history="1">
              <w:r w:rsidRPr="00730D07">
                <w:rPr>
                  <w:rStyle w:val="Hyperlink"/>
                  <w:bCs/>
                  <w:color w:val="auto"/>
                  <w:sz w:val="20"/>
                  <w:szCs w:val="20"/>
                  <w:u w:val="none"/>
                  <w:lang w:val="pt-BR"/>
                </w:rPr>
                <w:t>Receptors, Cytoadhesin</w:t>
              </w:r>
            </w:hyperlink>
          </w:p>
          <w:p w14:paraId="3FE435E2" w14:textId="77777777" w:rsidR="00FF746C" w:rsidRPr="00730D07" w:rsidRDefault="00FF746C" w:rsidP="006762F2">
            <w:pPr>
              <w:rPr>
                <w:bCs/>
                <w:sz w:val="20"/>
                <w:szCs w:val="20"/>
                <w:lang w:val="pt-BR"/>
              </w:rPr>
            </w:pPr>
            <w:hyperlink r:id="rId789" w:history="1">
              <w:r w:rsidRPr="00730D07">
                <w:rPr>
                  <w:rStyle w:val="Hyperlink"/>
                  <w:bCs/>
                  <w:color w:val="auto"/>
                  <w:sz w:val="20"/>
                  <w:szCs w:val="20"/>
                  <w:u w:val="none"/>
                  <w:lang w:val="pt-BR"/>
                </w:rPr>
                <w:t>Integrin alpha6beta4</w:t>
              </w:r>
            </w:hyperlink>
          </w:p>
          <w:p w14:paraId="30F3FD23" w14:textId="77777777" w:rsidR="00FF746C" w:rsidRPr="00730D07" w:rsidRDefault="00FF746C" w:rsidP="006762F2">
            <w:pPr>
              <w:rPr>
                <w:bCs/>
                <w:sz w:val="20"/>
                <w:szCs w:val="20"/>
              </w:rPr>
            </w:pPr>
            <w:hyperlink r:id="rId790" w:history="1">
              <w:r w:rsidRPr="00730D07">
                <w:rPr>
                  <w:rStyle w:val="Hyperlink"/>
                  <w:bCs/>
                  <w:color w:val="auto"/>
                  <w:sz w:val="20"/>
                  <w:szCs w:val="20"/>
                  <w:u w:val="none"/>
                </w:rPr>
                <w:t>Platelet Glycoprotein GPIIb-IIIa Complex</w:t>
              </w:r>
            </w:hyperlink>
          </w:p>
          <w:p w14:paraId="1B42FFFC" w14:textId="77777777" w:rsidR="00FF746C" w:rsidRPr="00730D07" w:rsidRDefault="00FF746C" w:rsidP="006762F2">
            <w:pPr>
              <w:rPr>
                <w:bCs/>
                <w:sz w:val="20"/>
                <w:szCs w:val="20"/>
              </w:rPr>
            </w:pPr>
            <w:hyperlink r:id="rId791" w:history="1">
              <w:r w:rsidRPr="00730D07">
                <w:rPr>
                  <w:rStyle w:val="Hyperlink"/>
                  <w:bCs/>
                  <w:color w:val="auto"/>
                  <w:sz w:val="20"/>
                  <w:szCs w:val="20"/>
                  <w:u w:val="none"/>
                </w:rPr>
                <w:t>Receptors, Vitronectin</w:t>
              </w:r>
            </w:hyperlink>
            <w:r w:rsidRPr="00730D07">
              <w:rPr>
                <w:bCs/>
                <w:sz w:val="20"/>
                <w:szCs w:val="20"/>
              </w:rPr>
              <w:t xml:space="preserve"> +</w:t>
            </w:r>
          </w:p>
          <w:p w14:paraId="746318F9" w14:textId="77777777" w:rsidR="00FF746C" w:rsidRPr="00730D07" w:rsidRDefault="00FF746C" w:rsidP="006762F2">
            <w:pPr>
              <w:rPr>
                <w:bCs/>
                <w:sz w:val="20"/>
                <w:szCs w:val="20"/>
              </w:rPr>
            </w:pPr>
            <w:hyperlink r:id="rId792" w:history="1">
              <w:r w:rsidRPr="00730D07">
                <w:rPr>
                  <w:rStyle w:val="Hyperlink"/>
                  <w:bCs/>
                  <w:color w:val="auto"/>
                  <w:sz w:val="20"/>
                  <w:szCs w:val="20"/>
                  <w:u w:val="none"/>
                </w:rPr>
                <w:t>Receptors, Fibrinogen</w:t>
              </w:r>
            </w:hyperlink>
          </w:p>
          <w:p w14:paraId="18C1EBAA" w14:textId="77777777" w:rsidR="00FF746C" w:rsidRPr="00730D07" w:rsidRDefault="00FF746C" w:rsidP="006762F2">
            <w:pPr>
              <w:rPr>
                <w:bCs/>
                <w:sz w:val="20"/>
                <w:szCs w:val="20"/>
              </w:rPr>
            </w:pPr>
            <w:hyperlink r:id="rId793" w:history="1">
              <w:r w:rsidRPr="00730D07">
                <w:rPr>
                  <w:rStyle w:val="Hyperlink"/>
                  <w:bCs/>
                  <w:color w:val="auto"/>
                  <w:sz w:val="20"/>
                  <w:szCs w:val="20"/>
                  <w:u w:val="none"/>
                </w:rPr>
                <w:t>Macrophage-1 Antigen</w:t>
              </w:r>
            </w:hyperlink>
          </w:p>
          <w:p w14:paraId="627A9F1D" w14:textId="77777777" w:rsidR="00FF746C" w:rsidRPr="00730D07" w:rsidRDefault="00FF746C" w:rsidP="006762F2">
            <w:pPr>
              <w:rPr>
                <w:bCs/>
                <w:sz w:val="20"/>
                <w:szCs w:val="20"/>
              </w:rPr>
            </w:pPr>
            <w:hyperlink r:id="rId794" w:history="1">
              <w:r w:rsidRPr="00730D07">
                <w:rPr>
                  <w:rStyle w:val="Hyperlink"/>
                  <w:bCs/>
                  <w:color w:val="auto"/>
                  <w:sz w:val="20"/>
                  <w:szCs w:val="20"/>
                  <w:u w:val="none"/>
                </w:rPr>
                <w:t>Receptors, Fibronectin</w:t>
              </w:r>
            </w:hyperlink>
          </w:p>
          <w:p w14:paraId="15370AE2" w14:textId="77777777" w:rsidR="00FF746C" w:rsidRPr="00730D07" w:rsidRDefault="00FF746C" w:rsidP="006762F2">
            <w:pPr>
              <w:rPr>
                <w:bCs/>
                <w:sz w:val="20"/>
                <w:szCs w:val="20"/>
                <w:lang w:val="pt-BR"/>
              </w:rPr>
            </w:pPr>
            <w:hyperlink r:id="rId795" w:history="1">
              <w:r w:rsidRPr="00730D07">
                <w:rPr>
                  <w:rStyle w:val="Hyperlink"/>
                  <w:bCs/>
                  <w:color w:val="auto"/>
                  <w:sz w:val="20"/>
                  <w:szCs w:val="20"/>
                  <w:u w:val="none"/>
                  <w:lang w:val="pt-BR"/>
                </w:rPr>
                <w:t>Integrin alpha2beta1</w:t>
              </w:r>
            </w:hyperlink>
          </w:p>
          <w:p w14:paraId="7BA9306D" w14:textId="77777777" w:rsidR="00FF746C" w:rsidRPr="00730D07" w:rsidRDefault="00FF746C" w:rsidP="006762F2">
            <w:pPr>
              <w:rPr>
                <w:bCs/>
                <w:sz w:val="20"/>
                <w:szCs w:val="20"/>
                <w:lang w:val="pt-BR"/>
              </w:rPr>
            </w:pPr>
            <w:hyperlink r:id="rId796" w:history="1">
              <w:r w:rsidRPr="00730D07">
                <w:rPr>
                  <w:rStyle w:val="Hyperlink"/>
                  <w:bCs/>
                  <w:color w:val="auto"/>
                  <w:sz w:val="20"/>
                  <w:szCs w:val="20"/>
                  <w:u w:val="none"/>
                  <w:lang w:val="pt-BR"/>
                </w:rPr>
                <w:t>Integrin alpha4beta1</w:t>
              </w:r>
            </w:hyperlink>
          </w:p>
          <w:p w14:paraId="24B3CBDF" w14:textId="77777777" w:rsidR="00FF746C" w:rsidRPr="00730D07" w:rsidRDefault="00FF746C" w:rsidP="006762F2">
            <w:pPr>
              <w:rPr>
                <w:bCs/>
                <w:sz w:val="20"/>
                <w:szCs w:val="20"/>
                <w:lang w:val="pt-BR"/>
              </w:rPr>
            </w:pPr>
            <w:hyperlink r:id="rId797" w:history="1">
              <w:r w:rsidRPr="00730D07">
                <w:rPr>
                  <w:rStyle w:val="Hyperlink"/>
                  <w:bCs/>
                  <w:color w:val="auto"/>
                  <w:sz w:val="20"/>
                  <w:szCs w:val="20"/>
                  <w:u w:val="none"/>
                  <w:lang w:val="pt-BR"/>
                </w:rPr>
                <w:t>Integrin alpha5beta1</w:t>
              </w:r>
            </w:hyperlink>
          </w:p>
          <w:p w14:paraId="20A0F0AC" w14:textId="77777777" w:rsidR="00FF746C" w:rsidRPr="00730D07" w:rsidRDefault="00FF746C" w:rsidP="006762F2">
            <w:pPr>
              <w:rPr>
                <w:bCs/>
                <w:sz w:val="20"/>
                <w:szCs w:val="20"/>
              </w:rPr>
            </w:pPr>
            <w:hyperlink r:id="rId798" w:history="1">
              <w:r w:rsidRPr="00730D07">
                <w:rPr>
                  <w:rStyle w:val="Hyperlink"/>
                  <w:bCs/>
                  <w:color w:val="auto"/>
                  <w:sz w:val="20"/>
                  <w:szCs w:val="20"/>
                  <w:u w:val="none"/>
                </w:rPr>
                <w:t>Receptors, Leukocyte-Adhesion</w:t>
              </w:r>
            </w:hyperlink>
          </w:p>
          <w:p w14:paraId="593DB4F9" w14:textId="77777777" w:rsidR="00FF746C" w:rsidRPr="00730D07" w:rsidRDefault="00FF746C" w:rsidP="006762F2">
            <w:pPr>
              <w:rPr>
                <w:bCs/>
                <w:sz w:val="20"/>
                <w:szCs w:val="20"/>
              </w:rPr>
            </w:pPr>
            <w:hyperlink r:id="rId799" w:history="1">
              <w:r w:rsidRPr="00730D07">
                <w:rPr>
                  <w:rStyle w:val="Hyperlink"/>
                  <w:bCs/>
                  <w:color w:val="auto"/>
                  <w:sz w:val="20"/>
                  <w:szCs w:val="20"/>
                  <w:u w:val="none"/>
                </w:rPr>
                <w:t>Integrin alphaXbeta2</w:t>
              </w:r>
            </w:hyperlink>
            <w:r w:rsidRPr="00730D07">
              <w:rPr>
                <w:bCs/>
                <w:sz w:val="20"/>
                <w:szCs w:val="20"/>
              </w:rPr>
              <w:t xml:space="preserve"> +</w:t>
            </w:r>
          </w:p>
          <w:p w14:paraId="2F54A108" w14:textId="77777777" w:rsidR="00FF746C" w:rsidRPr="00730D07" w:rsidRDefault="00FF746C" w:rsidP="006762F2">
            <w:pPr>
              <w:rPr>
                <w:bCs/>
                <w:sz w:val="20"/>
                <w:szCs w:val="20"/>
              </w:rPr>
            </w:pPr>
            <w:hyperlink r:id="rId800" w:history="1">
              <w:r w:rsidRPr="00730D07">
                <w:rPr>
                  <w:rStyle w:val="Hyperlink"/>
                  <w:bCs/>
                  <w:color w:val="auto"/>
                  <w:sz w:val="20"/>
                  <w:szCs w:val="20"/>
                  <w:u w:val="none"/>
                </w:rPr>
                <w:t>Lymphocyte Function-Associated Antigen-1</w:t>
              </w:r>
            </w:hyperlink>
          </w:p>
          <w:p w14:paraId="5CB26AF3" w14:textId="77777777" w:rsidR="00FF746C" w:rsidRPr="00730D07" w:rsidRDefault="00FF746C" w:rsidP="006762F2">
            <w:pPr>
              <w:rPr>
                <w:bCs/>
                <w:sz w:val="20"/>
                <w:szCs w:val="20"/>
              </w:rPr>
            </w:pPr>
            <w:hyperlink r:id="rId801" w:history="1">
              <w:r w:rsidRPr="00730D07">
                <w:rPr>
                  <w:rStyle w:val="Hyperlink"/>
                  <w:bCs/>
                  <w:color w:val="auto"/>
                  <w:sz w:val="20"/>
                  <w:szCs w:val="20"/>
                  <w:u w:val="none"/>
                </w:rPr>
                <w:t>Macrophage-1 Antigen</w:t>
              </w:r>
            </w:hyperlink>
          </w:p>
          <w:p w14:paraId="43BDCB36" w14:textId="77777777" w:rsidR="00FF746C" w:rsidRPr="00730D07" w:rsidRDefault="00FF746C" w:rsidP="006762F2">
            <w:pPr>
              <w:rPr>
                <w:bCs/>
                <w:sz w:val="20"/>
                <w:szCs w:val="20"/>
                <w:lang w:val="pt-BR"/>
              </w:rPr>
            </w:pPr>
            <w:hyperlink r:id="rId802" w:history="1">
              <w:r w:rsidRPr="00730D07">
                <w:rPr>
                  <w:rStyle w:val="Hyperlink"/>
                  <w:bCs/>
                  <w:color w:val="auto"/>
                  <w:sz w:val="20"/>
                  <w:szCs w:val="20"/>
                  <w:u w:val="none"/>
                  <w:lang w:val="pt-BR"/>
                </w:rPr>
                <w:t>Receptors, Very Late Antigen</w:t>
              </w:r>
            </w:hyperlink>
          </w:p>
          <w:p w14:paraId="6329B5C6" w14:textId="77777777" w:rsidR="00FF746C" w:rsidRPr="00730D07" w:rsidRDefault="00FF746C" w:rsidP="006762F2">
            <w:pPr>
              <w:rPr>
                <w:bCs/>
                <w:sz w:val="20"/>
                <w:szCs w:val="20"/>
                <w:lang w:val="pt-BR"/>
              </w:rPr>
            </w:pPr>
            <w:hyperlink r:id="rId803" w:history="1">
              <w:r w:rsidRPr="00730D07">
                <w:rPr>
                  <w:rStyle w:val="Hyperlink"/>
                  <w:bCs/>
                  <w:color w:val="auto"/>
                  <w:sz w:val="20"/>
                  <w:szCs w:val="20"/>
                  <w:u w:val="none"/>
                  <w:lang w:val="pt-BR"/>
                </w:rPr>
                <w:t>Integrin alpha1beta1</w:t>
              </w:r>
            </w:hyperlink>
          </w:p>
          <w:p w14:paraId="522F60FE" w14:textId="77777777" w:rsidR="00FF746C" w:rsidRPr="00730D07" w:rsidRDefault="00FF746C" w:rsidP="006762F2">
            <w:pPr>
              <w:rPr>
                <w:bCs/>
                <w:sz w:val="20"/>
                <w:szCs w:val="20"/>
                <w:lang w:val="pt-BR"/>
              </w:rPr>
            </w:pPr>
            <w:hyperlink r:id="rId804" w:history="1">
              <w:r w:rsidRPr="00730D07">
                <w:rPr>
                  <w:rStyle w:val="Hyperlink"/>
                  <w:bCs/>
                  <w:color w:val="auto"/>
                  <w:sz w:val="20"/>
                  <w:szCs w:val="20"/>
                  <w:u w:val="none"/>
                  <w:lang w:val="pt-BR"/>
                </w:rPr>
                <w:t>Integrin alpha2beta1</w:t>
              </w:r>
            </w:hyperlink>
          </w:p>
          <w:p w14:paraId="7EA8D7F8" w14:textId="77777777" w:rsidR="00FF746C" w:rsidRPr="00730D07" w:rsidRDefault="00FF746C" w:rsidP="006762F2">
            <w:pPr>
              <w:rPr>
                <w:bCs/>
                <w:sz w:val="20"/>
                <w:szCs w:val="20"/>
                <w:lang w:val="pt-BR"/>
              </w:rPr>
            </w:pPr>
            <w:hyperlink r:id="rId805" w:history="1">
              <w:r w:rsidRPr="00730D07">
                <w:rPr>
                  <w:rStyle w:val="Hyperlink"/>
                  <w:bCs/>
                  <w:color w:val="auto"/>
                  <w:sz w:val="20"/>
                  <w:szCs w:val="20"/>
                  <w:u w:val="none"/>
                  <w:lang w:val="pt-BR"/>
                </w:rPr>
                <w:t>Integrin alpha3beta1</w:t>
              </w:r>
            </w:hyperlink>
          </w:p>
          <w:p w14:paraId="2E725448" w14:textId="77777777" w:rsidR="00FF746C" w:rsidRPr="00730D07" w:rsidRDefault="00FF746C" w:rsidP="006762F2">
            <w:pPr>
              <w:rPr>
                <w:bCs/>
                <w:sz w:val="20"/>
                <w:szCs w:val="20"/>
                <w:lang w:val="pt-BR"/>
              </w:rPr>
            </w:pPr>
            <w:hyperlink r:id="rId806" w:history="1">
              <w:r w:rsidRPr="00730D07">
                <w:rPr>
                  <w:rStyle w:val="Hyperlink"/>
                  <w:bCs/>
                  <w:color w:val="auto"/>
                  <w:sz w:val="20"/>
                  <w:szCs w:val="20"/>
                  <w:u w:val="none"/>
                  <w:lang w:val="pt-BR"/>
                </w:rPr>
                <w:t>Integrin alpha4beta1</w:t>
              </w:r>
            </w:hyperlink>
          </w:p>
          <w:p w14:paraId="73182C7D" w14:textId="77777777" w:rsidR="00FF746C" w:rsidRPr="00730D07" w:rsidRDefault="00FF746C" w:rsidP="006762F2">
            <w:pPr>
              <w:rPr>
                <w:bCs/>
                <w:sz w:val="20"/>
                <w:szCs w:val="20"/>
                <w:lang w:val="pt-BR"/>
              </w:rPr>
            </w:pPr>
            <w:hyperlink r:id="rId807" w:history="1">
              <w:r w:rsidRPr="00730D07">
                <w:rPr>
                  <w:rStyle w:val="Hyperlink"/>
                  <w:bCs/>
                  <w:color w:val="auto"/>
                  <w:sz w:val="20"/>
                  <w:szCs w:val="20"/>
                  <w:u w:val="none"/>
                  <w:lang w:val="pt-BR"/>
                </w:rPr>
                <w:t>Integrin alpha5beta1</w:t>
              </w:r>
            </w:hyperlink>
          </w:p>
          <w:p w14:paraId="016FAB8E" w14:textId="77777777" w:rsidR="00FF746C" w:rsidRPr="00730D07" w:rsidRDefault="00FF746C" w:rsidP="006762F2">
            <w:pPr>
              <w:rPr>
                <w:bCs/>
                <w:sz w:val="20"/>
                <w:szCs w:val="20"/>
              </w:rPr>
            </w:pPr>
            <w:hyperlink r:id="rId808" w:history="1">
              <w:r w:rsidRPr="00730D07">
                <w:rPr>
                  <w:rStyle w:val="Hyperlink"/>
                  <w:bCs/>
                  <w:color w:val="auto"/>
                  <w:sz w:val="20"/>
                  <w:szCs w:val="20"/>
                  <w:u w:val="none"/>
                </w:rPr>
                <w:t>Integrin alpha6beta1</w:t>
              </w:r>
            </w:hyperlink>
          </w:p>
        </w:tc>
      </w:tr>
      <w:tr w:rsidR="00FF746C" w:rsidRPr="00730D07" w14:paraId="787E4AA5" w14:textId="77777777" w:rsidTr="006762F2">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5FAC77E" w14:textId="77777777" w:rsidR="00FF746C" w:rsidRPr="00730D07" w:rsidRDefault="00FF746C" w:rsidP="006762F2">
            <w:pPr>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0C3E84E" w14:textId="77777777" w:rsidR="00FF746C" w:rsidRPr="00730D07" w:rsidRDefault="00FF746C" w:rsidP="006762F2">
            <w:pPr>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16B3CB06" w14:textId="77777777" w:rsidR="00FF746C" w:rsidRPr="00730D07" w:rsidRDefault="00FF746C" w:rsidP="006762F2">
            <w:pPr>
              <w:pStyle w:val="NormalWeb"/>
              <w:shd w:val="clear" w:color="auto" w:fill="FFFFFF"/>
              <w:spacing w:before="200" w:beforeAutospacing="0" w:after="200" w:afterAutospacing="0"/>
              <w:ind w:left="72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0A805660" w14:textId="77777777" w:rsidR="00FF746C" w:rsidRPr="00730D07" w:rsidRDefault="00FF746C" w:rsidP="006762F2">
            <w:pPr>
              <w:rPr>
                <w:bCs/>
                <w:sz w:val="20"/>
                <w:szCs w:val="20"/>
              </w:rPr>
            </w:pPr>
            <w:r w:rsidRPr="00730D07">
              <w:rPr>
                <w:bCs/>
                <w:sz w:val="20"/>
                <w:szCs w:val="20"/>
              </w:rPr>
              <w:t>NOT "Rituximab" [Mesh]</w:t>
            </w:r>
          </w:p>
        </w:tc>
      </w:tr>
      <w:tr w:rsidR="00FF746C" w:rsidRPr="00730D07" w14:paraId="24606048" w14:textId="77777777" w:rsidTr="006762F2">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2002931E" w14:textId="77777777" w:rsidR="00FF746C" w:rsidRPr="00730D07" w:rsidRDefault="00FF746C" w:rsidP="006762F2">
            <w:pPr>
              <w:pStyle w:val="Ttulo1"/>
              <w:rPr>
                <w:b w:val="0"/>
                <w:bCs/>
                <w:sz w:val="20"/>
                <w:szCs w:val="20"/>
              </w:rPr>
            </w:pPr>
            <w:r w:rsidRPr="00730D07">
              <w:rPr>
                <w:b w:val="0"/>
                <w:bCs/>
                <w:sz w:val="20"/>
                <w:szCs w:val="20"/>
              </w:rPr>
              <w:t>Intervention</w:t>
            </w:r>
            <w:r w:rsidRPr="00730D07">
              <w:rPr>
                <w:b w:val="0"/>
                <w:bCs/>
                <w:sz w:val="20"/>
                <w:szCs w:val="20"/>
                <w:shd w:val="clear" w:color="auto" w:fill="FFFFFF"/>
              </w:rPr>
              <w:t> </w:t>
            </w:r>
          </w:p>
          <w:p w14:paraId="1DD2A8D0" w14:textId="77777777" w:rsidR="00FF746C" w:rsidRPr="00730D07" w:rsidRDefault="00FF746C" w:rsidP="006762F2">
            <w:pPr>
              <w:pStyle w:val="Ttulo1"/>
              <w:rPr>
                <w:b w:val="0"/>
                <w:bCs/>
                <w:sz w:val="20"/>
                <w:szCs w:val="20"/>
              </w:rPr>
            </w:pPr>
            <w:r w:rsidRPr="00730D07">
              <w:rPr>
                <w:b w:val="0"/>
                <w:bCs/>
                <w:sz w:val="20"/>
                <w:szCs w:val="20"/>
                <w:shd w:val="clear" w:color="auto" w:fill="FFFFFF"/>
              </w:rPr>
              <w:t>Vaccination with inactivated vaccine</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5A2EEE8" w14:textId="77777777" w:rsidR="00FF746C" w:rsidRPr="00730D07" w:rsidRDefault="00FF746C" w:rsidP="006762F2">
            <w:pPr>
              <w:pStyle w:val="Ttulo1"/>
              <w:rPr>
                <w:b w:val="0"/>
                <w:bCs/>
                <w:sz w:val="20"/>
                <w:szCs w:val="20"/>
              </w:rPr>
            </w:pPr>
            <w:hyperlink r:id="rId809" w:history="1">
              <w:r w:rsidRPr="00730D07">
                <w:rPr>
                  <w:rStyle w:val="Hyperlink"/>
                  <w:b w:val="0"/>
                  <w:bCs/>
                  <w:color w:val="auto"/>
                  <w:sz w:val="20"/>
                  <w:szCs w:val="20"/>
                  <w:u w:val="none"/>
                </w:rPr>
                <w:t>Vaccines, Inactivated - MeSH - NCBI “nih.gov)</w:t>
              </w:r>
            </w:hyperlink>
          </w:p>
          <w:p w14:paraId="46B40EBA" w14:textId="77777777" w:rsidR="00FF746C" w:rsidRPr="00730D07" w:rsidRDefault="00FF746C" w:rsidP="006762F2">
            <w:pPr>
              <w:pStyle w:val="Ttulo1"/>
              <w:spacing w:before="240" w:after="0"/>
              <w:rPr>
                <w:b w:val="0"/>
                <w:bCs/>
                <w:sz w:val="20"/>
                <w:szCs w:val="20"/>
              </w:rPr>
            </w:pPr>
            <w:r w:rsidRPr="00730D07">
              <w:rPr>
                <w:b w:val="0"/>
                <w:bCs/>
                <w:sz w:val="20"/>
                <w:szCs w:val="20"/>
              </w:rPr>
              <w:t xml:space="preserve">Definition: </w:t>
            </w:r>
            <w:r w:rsidRPr="00730D07">
              <w:rPr>
                <w:b w:val="0"/>
                <w:bCs/>
                <w:sz w:val="20"/>
                <w:szCs w:val="20"/>
                <w:shd w:val="clear" w:color="auto" w:fill="FFFFFF"/>
              </w:rPr>
              <w:t>Vaccines in which the infectious microbial nucleic acid components have been destroyed by chemical or physical treatment “e.g., formalin, beta-propiolactone, gamma radiation) without affecting the antigenicity or immunogenicity of the viral coat or bacterial outer membrane proteins.</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04A5C440" w14:textId="77777777" w:rsidR="00FF746C" w:rsidRPr="00730D07" w:rsidRDefault="00FF746C" w:rsidP="006762F2">
            <w:pPr>
              <w:pStyle w:val="Ttulo1"/>
              <w:numPr>
                <w:ilvl w:val="0"/>
                <w:numId w:val="269"/>
              </w:numPr>
              <w:shd w:val="clear" w:color="auto" w:fill="FFFFFF"/>
              <w:spacing w:before="0" w:after="0"/>
              <w:textAlignment w:val="baseline"/>
              <w:rPr>
                <w:b w:val="0"/>
                <w:bCs/>
                <w:sz w:val="20"/>
                <w:szCs w:val="20"/>
              </w:rPr>
            </w:pPr>
            <w:r w:rsidRPr="00730D07">
              <w:rPr>
                <w:b w:val="0"/>
                <w:bCs/>
                <w:sz w:val="20"/>
                <w:szCs w:val="20"/>
              </w:rPr>
              <w:t>Inactivated Vaccines</w:t>
            </w:r>
          </w:p>
          <w:p w14:paraId="66667415" w14:textId="77777777" w:rsidR="00FF746C" w:rsidRPr="00730D07" w:rsidRDefault="00FF746C" w:rsidP="006762F2">
            <w:pPr>
              <w:pStyle w:val="Ttulo1"/>
              <w:numPr>
                <w:ilvl w:val="0"/>
                <w:numId w:val="269"/>
              </w:numPr>
              <w:shd w:val="clear" w:color="auto" w:fill="FFFFFF"/>
              <w:spacing w:before="0" w:after="0"/>
              <w:textAlignment w:val="baseline"/>
              <w:rPr>
                <w:b w:val="0"/>
                <w:bCs/>
                <w:sz w:val="20"/>
                <w:szCs w:val="20"/>
              </w:rPr>
            </w:pPr>
            <w:r w:rsidRPr="00730D07">
              <w:rPr>
                <w:b w:val="0"/>
                <w:bCs/>
                <w:sz w:val="20"/>
                <w:szCs w:val="20"/>
              </w:rPr>
              <w:t>Killed Vaccine</w:t>
            </w:r>
          </w:p>
          <w:p w14:paraId="0380499C" w14:textId="77777777" w:rsidR="00FF746C" w:rsidRPr="00730D07" w:rsidRDefault="00FF746C" w:rsidP="006762F2">
            <w:pPr>
              <w:pStyle w:val="Ttulo1"/>
              <w:numPr>
                <w:ilvl w:val="0"/>
                <w:numId w:val="269"/>
              </w:numPr>
              <w:shd w:val="clear" w:color="auto" w:fill="FFFFFF"/>
              <w:spacing w:before="0" w:after="0"/>
              <w:textAlignment w:val="baseline"/>
              <w:rPr>
                <w:b w:val="0"/>
                <w:bCs/>
                <w:sz w:val="20"/>
                <w:szCs w:val="20"/>
              </w:rPr>
            </w:pPr>
            <w:r w:rsidRPr="00730D07">
              <w:rPr>
                <w:b w:val="0"/>
                <w:bCs/>
                <w:sz w:val="20"/>
                <w:szCs w:val="20"/>
              </w:rPr>
              <w:t>Killed Vaccines</w:t>
            </w:r>
          </w:p>
          <w:p w14:paraId="6B94A270" w14:textId="77777777" w:rsidR="00FF746C" w:rsidRPr="00730D07" w:rsidRDefault="00FF746C" w:rsidP="006762F2">
            <w:pPr>
              <w:pStyle w:val="Ttulo1"/>
              <w:numPr>
                <w:ilvl w:val="0"/>
                <w:numId w:val="269"/>
              </w:numPr>
              <w:shd w:val="clear" w:color="auto" w:fill="FFFFFF"/>
              <w:spacing w:before="0" w:after="0"/>
              <w:textAlignment w:val="baseline"/>
              <w:rPr>
                <w:b w:val="0"/>
                <w:bCs/>
                <w:sz w:val="20"/>
                <w:szCs w:val="20"/>
              </w:rPr>
            </w:pPr>
            <w:r w:rsidRPr="00730D07">
              <w:rPr>
                <w:b w:val="0"/>
                <w:bCs/>
                <w:sz w:val="20"/>
                <w:szCs w:val="20"/>
              </w:rPr>
              <w:t>Inactivated Vaccine</w:t>
            </w:r>
          </w:p>
          <w:p w14:paraId="40288871" w14:textId="77777777" w:rsidR="00FF746C" w:rsidRPr="00730D07" w:rsidRDefault="00FF746C" w:rsidP="006762F2">
            <w:pPr>
              <w:pStyle w:val="Ttulo1"/>
              <w:shd w:val="clear" w:color="auto" w:fill="FFFFFF"/>
              <w:spacing w:before="0" w:after="240"/>
              <w:ind w:left="720"/>
              <w:rPr>
                <w:b w:val="0"/>
                <w:bCs/>
                <w:sz w:val="20"/>
                <w:szCs w:val="20"/>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6E07244D" w14:textId="77777777" w:rsidR="00FF746C" w:rsidRPr="00730D07" w:rsidRDefault="00FF746C" w:rsidP="006762F2">
            <w:pPr>
              <w:rPr>
                <w:bCs/>
                <w:sz w:val="20"/>
                <w:szCs w:val="20"/>
              </w:rPr>
            </w:pPr>
            <w:r w:rsidRPr="00730D07">
              <w:rPr>
                <w:bCs/>
                <w:sz w:val="20"/>
                <w:szCs w:val="20"/>
              </w:rPr>
              <w:t>"</w:t>
            </w:r>
            <w:hyperlink r:id="rId810" w:history="1">
              <w:r w:rsidRPr="00730D07">
                <w:rPr>
                  <w:rStyle w:val="Hyperlink"/>
                  <w:bCs/>
                  <w:color w:val="auto"/>
                  <w:sz w:val="20"/>
                  <w:szCs w:val="20"/>
                  <w:u w:val="none"/>
                </w:rPr>
                <w:t>Vaccines, Inactivated</w:t>
              </w:r>
            </w:hyperlink>
            <w:r w:rsidRPr="00730D07">
              <w:rPr>
                <w:bCs/>
                <w:sz w:val="20"/>
                <w:szCs w:val="20"/>
              </w:rPr>
              <w:t>" [Mesh] OR "</w:t>
            </w:r>
            <w:hyperlink r:id="rId811" w:history="1">
              <w:r w:rsidRPr="00730D07">
                <w:rPr>
                  <w:rStyle w:val="Hyperlink"/>
                  <w:bCs/>
                  <w:color w:val="auto"/>
                  <w:sz w:val="20"/>
                  <w:szCs w:val="20"/>
                  <w:u w:val="none"/>
                </w:rPr>
                <w:t>Vaccines, Inactivated</w:t>
              </w:r>
            </w:hyperlink>
            <w:r w:rsidRPr="00730D07">
              <w:rPr>
                <w:bCs/>
                <w:sz w:val="20"/>
                <w:szCs w:val="20"/>
              </w:rPr>
              <w:t>" OR "Inactivated Vaccines" OR "Killed Vaccine" OR "Killed Vaccines" OR "Inactivated Vaccine"</w:t>
            </w:r>
          </w:p>
          <w:p w14:paraId="2308823B" w14:textId="77777777" w:rsidR="00FF746C" w:rsidRPr="00730D07" w:rsidRDefault="00FF746C" w:rsidP="006762F2">
            <w:pPr>
              <w:rPr>
                <w:bCs/>
                <w:sz w:val="20"/>
                <w:szCs w:val="20"/>
              </w:rPr>
            </w:pPr>
          </w:p>
          <w:p w14:paraId="1878C669" w14:textId="77777777" w:rsidR="00FF746C" w:rsidRPr="00730D07" w:rsidRDefault="00FF746C" w:rsidP="006762F2">
            <w:pPr>
              <w:rPr>
                <w:bCs/>
                <w:sz w:val="20"/>
                <w:szCs w:val="20"/>
              </w:rPr>
            </w:pPr>
          </w:p>
          <w:p w14:paraId="6C606DBA" w14:textId="77777777" w:rsidR="00FF746C" w:rsidRPr="00730D07" w:rsidRDefault="00FF746C" w:rsidP="006762F2">
            <w:pPr>
              <w:rPr>
                <w:bCs/>
                <w:sz w:val="20"/>
                <w:szCs w:val="20"/>
              </w:rPr>
            </w:pPr>
            <w:r w:rsidRPr="00730D07">
              <w:rPr>
                <w:bCs/>
                <w:sz w:val="20"/>
                <w:szCs w:val="20"/>
              </w:rPr>
              <w:t>Vaccines, Inactivated</w:t>
            </w:r>
          </w:p>
          <w:p w14:paraId="4A5E72A1" w14:textId="77777777" w:rsidR="00FF746C" w:rsidRPr="00730D07" w:rsidRDefault="00FF746C" w:rsidP="006762F2">
            <w:pPr>
              <w:rPr>
                <w:bCs/>
                <w:sz w:val="20"/>
                <w:szCs w:val="20"/>
              </w:rPr>
            </w:pPr>
            <w:hyperlink r:id="rId812" w:history="1">
              <w:r w:rsidRPr="00730D07">
                <w:rPr>
                  <w:rStyle w:val="Hyperlink"/>
                  <w:bCs/>
                  <w:color w:val="auto"/>
                  <w:sz w:val="20"/>
                  <w:szCs w:val="20"/>
                  <w:u w:val="none"/>
                </w:rPr>
                <w:t>Poliovirus Vaccine, Inactivated</w:t>
              </w:r>
            </w:hyperlink>
          </w:p>
        </w:tc>
      </w:tr>
      <w:tr w:rsidR="00FF746C" w:rsidRPr="00730D07" w14:paraId="0854AAC6" w14:textId="77777777" w:rsidTr="006762F2">
        <w:tc>
          <w:tcPr>
            <w:tcW w:w="0" w:type="auto"/>
            <w:tcBorders>
              <w:top w:val="single" w:sz="8" w:space="0" w:color="000000"/>
              <w:left w:val="single" w:sz="4" w:space="0" w:color="000000"/>
              <w:bottom w:val="single" w:sz="4" w:space="0" w:color="000000"/>
            </w:tcBorders>
            <w:tcMar>
              <w:top w:w="0" w:type="dxa"/>
              <w:left w:w="108" w:type="dxa"/>
              <w:bottom w:w="0" w:type="dxa"/>
              <w:right w:w="108" w:type="dxa"/>
            </w:tcMar>
            <w:hideMark/>
          </w:tcPr>
          <w:p w14:paraId="205A832C"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B6700BB" w14:textId="77777777" w:rsidR="00FF746C" w:rsidRPr="00730D07" w:rsidRDefault="00FF746C" w:rsidP="006762F2">
            <w:pPr>
              <w:pStyle w:val="NormalWeb"/>
              <w:spacing w:beforeAutospacing="0" w:afterAutospacing="0"/>
              <w:rPr>
                <w:bCs/>
                <w:sz w:val="20"/>
                <w:szCs w:val="20"/>
                <w:lang w:val="fr-FR"/>
              </w:rPr>
            </w:pPr>
            <w:hyperlink r:id="rId813" w:history="1">
              <w:r w:rsidRPr="00730D07">
                <w:rPr>
                  <w:rStyle w:val="Hyperlink"/>
                  <w:bCs/>
                  <w:color w:val="auto"/>
                  <w:sz w:val="20"/>
                  <w:szCs w:val="20"/>
                  <w:u w:val="none"/>
                  <w:lang w:val="fr-FR"/>
                </w:rPr>
                <w:t>Influenza Vaccines - MeSH - NCBI “nih.gov)</w:t>
              </w:r>
            </w:hyperlink>
          </w:p>
          <w:p w14:paraId="4993E64B" w14:textId="77777777" w:rsidR="00FF746C" w:rsidRPr="00730D07" w:rsidRDefault="00FF746C" w:rsidP="006762F2">
            <w:pPr>
              <w:pStyle w:val="NormalWeb"/>
              <w:spacing w:beforeAutospacing="0" w:afterAutospacing="0"/>
              <w:rPr>
                <w:bCs/>
                <w:sz w:val="20"/>
                <w:szCs w:val="20"/>
                <w:lang w:val="fr-FR"/>
              </w:rPr>
            </w:pPr>
            <w:r w:rsidRPr="00730D07">
              <w:rPr>
                <w:bCs/>
                <w:sz w:val="20"/>
                <w:szCs w:val="20"/>
                <w:shd w:val="clear" w:color="auto" w:fill="FFFFFF"/>
                <w:lang w:val="fr-FR"/>
              </w:rPr>
              <w:t>Vaccines used to prevent infection by viruses in the family ORTHOMYXOVIRIDAE. It includes both killed and attenuated vaccines. The composition of the vaccines is changed each year in response to antigenic shifts and changes in prevalence of influenza virus strains. The flu vaccines may be mono- or multi-valent, which contains one or more INFLUENZAVIRUS A and INFLUENZAVIRUS B strains.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6955A" w14:textId="77777777" w:rsidR="00FF746C" w:rsidRPr="00730D07" w:rsidRDefault="00FF746C" w:rsidP="006762F2">
            <w:pPr>
              <w:pStyle w:val="NormalWeb"/>
              <w:shd w:val="clear" w:color="auto" w:fill="FFFFFF"/>
              <w:spacing w:before="0" w:beforeAutospacing="0" w:after="0" w:afterAutospacing="0"/>
              <w:rPr>
                <w:bCs/>
                <w:sz w:val="20"/>
                <w:szCs w:val="20"/>
                <w:lang w:val="fr-FR"/>
              </w:rPr>
            </w:pPr>
          </w:p>
          <w:p w14:paraId="13CC69D3"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Vaccine</w:t>
            </w:r>
          </w:p>
          <w:p w14:paraId="24048C1C"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Vaccines</w:t>
            </w:r>
          </w:p>
          <w:p w14:paraId="5D7FDA73"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Vaccines</w:t>
            </w:r>
          </w:p>
          <w:p w14:paraId="0CEC442C"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w:t>
            </w:r>
          </w:p>
          <w:p w14:paraId="5F001005"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w:t>
            </w:r>
          </w:p>
          <w:p w14:paraId="207366F6"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High-Dose Trivalent Influenza Vaccine</w:t>
            </w:r>
          </w:p>
          <w:p w14:paraId="0641A85D"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 Dose Trivalent Influenza Vaccine</w:t>
            </w:r>
          </w:p>
          <w:p w14:paraId="1FE4A5B8"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Trivalent Influenza Vaccine</w:t>
            </w:r>
          </w:p>
          <w:p w14:paraId="21B64495" w14:textId="77777777" w:rsidR="00FF746C" w:rsidRPr="00730D07" w:rsidRDefault="00FF746C" w:rsidP="006762F2">
            <w:pPr>
              <w:pStyle w:val="NormalWeb"/>
              <w:numPr>
                <w:ilvl w:val="0"/>
                <w:numId w:val="27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Quadrivalent Influenza Vaccine</w:t>
            </w:r>
          </w:p>
          <w:p w14:paraId="6871DF91" w14:textId="77777777" w:rsidR="00FF746C" w:rsidRPr="00730D07" w:rsidRDefault="00FF746C" w:rsidP="006762F2">
            <w:pPr>
              <w:pStyle w:val="NormalWeb"/>
              <w:numPr>
                <w:ilvl w:val="0"/>
                <w:numId w:val="270"/>
              </w:numPr>
              <w:shd w:val="clear" w:color="auto" w:fill="FFFFFF"/>
              <w:spacing w:before="0" w:beforeAutospacing="0" w:after="520" w:afterAutospacing="0"/>
              <w:textAlignment w:val="baseline"/>
              <w:rPr>
                <w:bCs/>
                <w:sz w:val="20"/>
                <w:szCs w:val="20"/>
              </w:rPr>
            </w:pPr>
            <w:r w:rsidRPr="00730D07">
              <w:rPr>
                <w:bCs/>
                <w:sz w:val="20"/>
                <w:szCs w:val="20"/>
                <w:shd w:val="clear" w:color="auto" w:fill="FFFFFF"/>
              </w:rPr>
              <w:t>High dose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ABCE7" w14:textId="77777777" w:rsidR="00FF746C" w:rsidRPr="00730D07" w:rsidRDefault="00FF746C" w:rsidP="006762F2">
            <w:pPr>
              <w:rPr>
                <w:bCs/>
                <w:sz w:val="20"/>
                <w:szCs w:val="20"/>
              </w:rPr>
            </w:pPr>
            <w:r w:rsidRPr="00730D07">
              <w:rPr>
                <w:bCs/>
                <w:sz w:val="20"/>
                <w:szCs w:val="20"/>
              </w:rPr>
              <w:t>"</w:t>
            </w:r>
            <w:hyperlink r:id="rId814" w:history="1">
              <w:r w:rsidRPr="00730D07">
                <w:rPr>
                  <w:rStyle w:val="Hyperlink"/>
                  <w:bCs/>
                  <w:color w:val="auto"/>
                  <w:sz w:val="20"/>
                  <w:szCs w:val="20"/>
                  <w:u w:val="none"/>
                </w:rPr>
                <w:t>Influenza Vaccines</w:t>
              </w:r>
            </w:hyperlink>
            <w:r w:rsidRPr="00730D07">
              <w:rPr>
                <w:bCs/>
                <w:sz w:val="20"/>
                <w:szCs w:val="20"/>
              </w:rPr>
              <w:t>" [Mesh:NoExp]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  </w:t>
            </w:r>
          </w:p>
          <w:p w14:paraId="124DD418" w14:textId="77777777" w:rsidR="00FF746C" w:rsidRPr="00730D07" w:rsidRDefault="00FF746C" w:rsidP="006762F2">
            <w:pPr>
              <w:rPr>
                <w:bCs/>
                <w:sz w:val="20"/>
                <w:szCs w:val="20"/>
              </w:rPr>
            </w:pPr>
          </w:p>
          <w:p w14:paraId="4ECE5F08" w14:textId="77777777" w:rsidR="00FF746C" w:rsidRPr="00730D07" w:rsidRDefault="00FF746C" w:rsidP="006762F2">
            <w:pPr>
              <w:rPr>
                <w:bCs/>
                <w:sz w:val="20"/>
                <w:szCs w:val="20"/>
                <w:lang w:val="pt-BR"/>
              </w:rPr>
            </w:pPr>
            <w:r w:rsidRPr="00730D07">
              <w:rPr>
                <w:bCs/>
                <w:sz w:val="20"/>
                <w:szCs w:val="20"/>
                <w:lang w:val="pt-BR"/>
              </w:rPr>
              <w:t>“não utilizar [Mesh] pois a árvore do termo inclui VVA e intra-nasal)</w:t>
            </w:r>
          </w:p>
          <w:p w14:paraId="5E20863A" w14:textId="77777777" w:rsidR="00FF746C" w:rsidRPr="00730D07" w:rsidRDefault="00FF746C" w:rsidP="006762F2">
            <w:pPr>
              <w:rPr>
                <w:bCs/>
                <w:sz w:val="20"/>
                <w:szCs w:val="20"/>
                <w:lang w:val="pt-BR"/>
              </w:rPr>
            </w:pPr>
          </w:p>
          <w:p w14:paraId="20CA547C" w14:textId="77777777" w:rsidR="00FF746C" w:rsidRPr="00730D07" w:rsidRDefault="00FF746C" w:rsidP="006762F2">
            <w:pPr>
              <w:rPr>
                <w:bCs/>
                <w:sz w:val="20"/>
                <w:szCs w:val="20"/>
              </w:rPr>
            </w:pPr>
            <w:hyperlink r:id="rId815" w:history="1">
              <w:r w:rsidRPr="00730D07">
                <w:rPr>
                  <w:rStyle w:val="Hyperlink"/>
                  <w:bCs/>
                  <w:color w:val="auto"/>
                  <w:sz w:val="20"/>
                  <w:szCs w:val="20"/>
                  <w:u w:val="none"/>
                </w:rPr>
                <w:t>Vaccines</w:t>
              </w:r>
            </w:hyperlink>
          </w:p>
          <w:p w14:paraId="0D17E4BA" w14:textId="77777777" w:rsidR="00FF746C" w:rsidRPr="00730D07" w:rsidRDefault="00FF746C" w:rsidP="006762F2">
            <w:pPr>
              <w:rPr>
                <w:bCs/>
                <w:sz w:val="20"/>
                <w:szCs w:val="20"/>
              </w:rPr>
            </w:pPr>
            <w:hyperlink r:id="rId816" w:history="1">
              <w:r w:rsidRPr="00730D07">
                <w:rPr>
                  <w:rStyle w:val="Hyperlink"/>
                  <w:bCs/>
                  <w:color w:val="auto"/>
                  <w:sz w:val="20"/>
                  <w:szCs w:val="20"/>
                  <w:u w:val="none"/>
                </w:rPr>
                <w:t>Viral Vaccines</w:t>
              </w:r>
            </w:hyperlink>
          </w:p>
          <w:p w14:paraId="68AE7894" w14:textId="77777777" w:rsidR="00FF746C" w:rsidRPr="00730D07" w:rsidRDefault="00FF746C" w:rsidP="006762F2">
            <w:pPr>
              <w:rPr>
                <w:bCs/>
                <w:sz w:val="20"/>
                <w:szCs w:val="20"/>
              </w:rPr>
            </w:pPr>
            <w:r w:rsidRPr="00730D07">
              <w:rPr>
                <w:bCs/>
                <w:sz w:val="20"/>
                <w:szCs w:val="20"/>
              </w:rPr>
              <w:t>Influenza Vaccines</w:t>
            </w:r>
          </w:p>
        </w:tc>
      </w:tr>
      <w:tr w:rsidR="00FF746C" w:rsidRPr="00730D07" w14:paraId="05942BC8"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33281BB6"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4BBEE49" w14:textId="77777777" w:rsidR="00FF746C" w:rsidRPr="00730D07" w:rsidRDefault="00FF746C" w:rsidP="006762F2">
            <w:pPr>
              <w:pStyle w:val="NormalWeb"/>
              <w:spacing w:before="240" w:beforeAutospacing="0" w:after="0" w:afterAutospacing="0"/>
              <w:rPr>
                <w:bCs/>
                <w:sz w:val="20"/>
                <w:szCs w:val="20"/>
                <w:lang w:val="fr-FR"/>
              </w:rPr>
            </w:pPr>
            <w:hyperlink r:id="rId817" w:history="1">
              <w:r w:rsidRPr="00730D07">
                <w:rPr>
                  <w:rStyle w:val="Hyperlink"/>
                  <w:bCs/>
                  <w:color w:val="auto"/>
                  <w:sz w:val="20"/>
                  <w:szCs w:val="20"/>
                  <w:u w:val="none"/>
                  <w:lang w:val="fr-FR"/>
                </w:rPr>
                <w:t>Pneumococcal Vaccines - MeSH - NCBI “nih.gov)</w:t>
              </w:r>
            </w:hyperlink>
            <w:r w:rsidRPr="00730D07">
              <w:rPr>
                <w:bCs/>
                <w:sz w:val="20"/>
                <w:szCs w:val="20"/>
                <w:shd w:val="clear" w:color="auto" w:fill="FFFFFF"/>
                <w:lang w:val="fr-FR"/>
              </w:rPr>
              <w:t> </w:t>
            </w:r>
          </w:p>
          <w:p w14:paraId="58B11FD7"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Vaccines or candidate vaccines used to prevent infections with STREPTOCOCCUS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F5339" w14:textId="77777777" w:rsidR="00FF746C" w:rsidRPr="00730D07" w:rsidRDefault="00FF746C" w:rsidP="006762F2">
            <w:pPr>
              <w:pStyle w:val="NormalWeb"/>
              <w:shd w:val="clear" w:color="auto" w:fill="FFFFFF"/>
              <w:spacing w:before="0" w:beforeAutospacing="0" w:after="0" w:afterAutospacing="0"/>
              <w:ind w:left="720"/>
              <w:rPr>
                <w:bCs/>
                <w:sz w:val="20"/>
                <w:szCs w:val="20"/>
                <w:lang w:val="fr-FR"/>
              </w:rPr>
            </w:pPr>
          </w:p>
          <w:p w14:paraId="32C87C90" w14:textId="77777777" w:rsidR="00FF746C" w:rsidRPr="00730D07" w:rsidRDefault="00FF746C" w:rsidP="006762F2">
            <w:pPr>
              <w:pStyle w:val="NormalWeb"/>
              <w:numPr>
                <w:ilvl w:val="0"/>
                <w:numId w:val="27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Vaccine</w:t>
            </w:r>
          </w:p>
          <w:p w14:paraId="505F6565" w14:textId="77777777" w:rsidR="00FF746C" w:rsidRPr="00730D07" w:rsidRDefault="00FF746C" w:rsidP="006762F2">
            <w:pPr>
              <w:pStyle w:val="NormalWeb"/>
              <w:numPr>
                <w:ilvl w:val="0"/>
                <w:numId w:val="27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Pneumovax</w:t>
            </w:r>
          </w:p>
          <w:p w14:paraId="76C1BFA9" w14:textId="77777777" w:rsidR="00FF746C" w:rsidRPr="00730D07" w:rsidRDefault="00FF746C" w:rsidP="006762F2">
            <w:pPr>
              <w:pStyle w:val="NormalWeb"/>
              <w:numPr>
                <w:ilvl w:val="0"/>
                <w:numId w:val="27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Polysaccharide Vaccine</w:t>
            </w:r>
          </w:p>
          <w:p w14:paraId="01E2ACC9" w14:textId="77777777" w:rsidR="00FF746C" w:rsidRPr="00730D07" w:rsidRDefault="00FF746C" w:rsidP="006762F2">
            <w:pPr>
              <w:pStyle w:val="NormalWeb"/>
              <w:numPr>
                <w:ilvl w:val="0"/>
                <w:numId w:val="27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 Imune Vaccine</w:t>
            </w:r>
          </w:p>
          <w:p w14:paraId="700B4E31" w14:textId="77777777" w:rsidR="00FF746C" w:rsidRPr="00730D07" w:rsidRDefault="00FF746C" w:rsidP="006762F2">
            <w:pPr>
              <w:pStyle w:val="NormalWeb"/>
              <w:numPr>
                <w:ilvl w:val="0"/>
                <w:numId w:val="271"/>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PnuImune Vaccine</w:t>
            </w:r>
          </w:p>
          <w:p w14:paraId="7CC3B053" w14:textId="77777777" w:rsidR="00FF746C" w:rsidRPr="00730D07" w:rsidRDefault="00FF746C" w:rsidP="006762F2">
            <w:pPr>
              <w:pStyle w:val="NormalWeb"/>
              <w:numPr>
                <w:ilvl w:val="0"/>
                <w:numId w:val="271"/>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Conjugated penumococcal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0611A" w14:textId="77777777" w:rsidR="00FF746C" w:rsidRPr="00730D07" w:rsidRDefault="00FF746C" w:rsidP="006762F2">
            <w:pPr>
              <w:rPr>
                <w:bCs/>
                <w:sz w:val="20"/>
                <w:szCs w:val="20"/>
                <w:lang w:val="pt-BR"/>
              </w:rPr>
            </w:pPr>
            <w:r w:rsidRPr="00730D07">
              <w:rPr>
                <w:bCs/>
                <w:sz w:val="20"/>
                <w:szCs w:val="20"/>
                <w:lang w:val="pt-BR"/>
              </w:rPr>
              <w:t>"</w:t>
            </w:r>
            <w:hyperlink r:id="rId818" w:history="1">
              <w:r w:rsidRPr="00730D07">
                <w:rPr>
                  <w:rStyle w:val="Hyperlink"/>
                  <w:bCs/>
                  <w:color w:val="auto"/>
                  <w:sz w:val="20"/>
                  <w:szCs w:val="20"/>
                  <w:u w:val="none"/>
                  <w:lang w:val="pt-BR"/>
                </w:rPr>
                <w:t>Pneumococcal Vaccines</w:t>
              </w:r>
            </w:hyperlink>
            <w:r w:rsidRPr="00730D07">
              <w:rPr>
                <w:bCs/>
                <w:sz w:val="20"/>
                <w:szCs w:val="20"/>
                <w:lang w:val="pt-BR"/>
              </w:rPr>
              <w:t>" [Mesh] OR "</w:t>
            </w:r>
            <w:hyperlink r:id="rId819" w:history="1">
              <w:r w:rsidRPr="00730D07">
                <w:rPr>
                  <w:rStyle w:val="Hyperlink"/>
                  <w:bCs/>
                  <w:color w:val="auto"/>
                  <w:sz w:val="20"/>
                  <w:szCs w:val="20"/>
                  <w:u w:val="none"/>
                  <w:lang w:val="pt-BR"/>
                </w:rPr>
                <w:t>Pneumococcal Vaccines</w:t>
              </w:r>
            </w:hyperlink>
            <w:r w:rsidRPr="00730D07">
              <w:rPr>
                <w:bCs/>
                <w:sz w:val="20"/>
                <w:szCs w:val="20"/>
                <w:lang w:val="pt-BR"/>
              </w:rPr>
              <w:t>"</w:t>
            </w:r>
            <w:hyperlink r:id="rId820" w:history="1">
              <w:r w:rsidRPr="00730D07">
                <w:rPr>
                  <w:rStyle w:val="Hyperlink"/>
                  <w:bCs/>
                  <w:color w:val="auto"/>
                  <w:sz w:val="20"/>
                  <w:szCs w:val="20"/>
                  <w:u w:val="none"/>
                  <w:lang w:val="pt-BR"/>
                </w:rPr>
                <w:t xml:space="preserve"> </w:t>
              </w:r>
            </w:hyperlink>
            <w:r w:rsidRPr="00730D07">
              <w:rPr>
                <w:bCs/>
                <w:sz w:val="20"/>
                <w:szCs w:val="20"/>
                <w:lang w:val="pt-BR"/>
              </w:rPr>
              <w:t>OR "Pneumococcal Vaccine" OR "Pneumovax" OR "Pneumococcal Polysaccharide Vaccine" OR "Pnu Imune Vaccine" OR "PnuImune Vaccine" OR "Conjugated penumococcal vaccine"</w:t>
            </w:r>
          </w:p>
          <w:p w14:paraId="78AA1382" w14:textId="77777777" w:rsidR="00FF746C" w:rsidRPr="00730D07" w:rsidRDefault="00FF746C" w:rsidP="006762F2">
            <w:pPr>
              <w:rPr>
                <w:bCs/>
                <w:sz w:val="20"/>
                <w:szCs w:val="20"/>
                <w:lang w:val="pt-BR"/>
              </w:rPr>
            </w:pPr>
          </w:p>
          <w:p w14:paraId="2FBB662D" w14:textId="77777777" w:rsidR="00FF746C" w:rsidRPr="00730D07" w:rsidRDefault="00FF746C" w:rsidP="006762F2">
            <w:pPr>
              <w:rPr>
                <w:bCs/>
                <w:sz w:val="20"/>
                <w:szCs w:val="20"/>
              </w:rPr>
            </w:pPr>
            <w:r w:rsidRPr="00730D07">
              <w:rPr>
                <w:bCs/>
                <w:sz w:val="20"/>
                <w:szCs w:val="20"/>
              </w:rPr>
              <w:t>Pneumococcal Vaccines</w:t>
            </w:r>
          </w:p>
          <w:p w14:paraId="434BA13E" w14:textId="77777777" w:rsidR="00FF746C" w:rsidRPr="00730D07" w:rsidRDefault="00FF746C" w:rsidP="006762F2">
            <w:pPr>
              <w:rPr>
                <w:bCs/>
                <w:sz w:val="20"/>
                <w:szCs w:val="20"/>
              </w:rPr>
            </w:pPr>
            <w:hyperlink r:id="rId821" w:history="1">
              <w:r w:rsidRPr="00730D07">
                <w:rPr>
                  <w:rStyle w:val="Hyperlink"/>
                  <w:bCs/>
                  <w:color w:val="auto"/>
                  <w:sz w:val="20"/>
                  <w:szCs w:val="20"/>
                  <w:u w:val="none"/>
                </w:rPr>
                <w:t>Heptavalent Pneumococcal Conjugate Vaccine</w:t>
              </w:r>
            </w:hyperlink>
          </w:p>
          <w:p w14:paraId="477599A5" w14:textId="77777777" w:rsidR="00FF746C" w:rsidRPr="00730D07" w:rsidRDefault="00FF746C" w:rsidP="006762F2">
            <w:pPr>
              <w:rPr>
                <w:bCs/>
                <w:sz w:val="20"/>
                <w:szCs w:val="20"/>
              </w:rPr>
            </w:pPr>
            <w:r w:rsidRPr="00730D07">
              <w:rPr>
                <w:bCs/>
                <w:sz w:val="20"/>
                <w:szCs w:val="20"/>
              </w:rPr>
              <w:t>13 pneumococcal conjugate vaccine</w:t>
            </w:r>
          </w:p>
        </w:tc>
      </w:tr>
      <w:tr w:rsidR="00FF746C" w:rsidRPr="0091381C" w14:paraId="745E1AD2"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20604D28"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97CC589" w14:textId="77777777" w:rsidR="00FF746C" w:rsidRPr="00730D07" w:rsidRDefault="00FF746C" w:rsidP="006762F2">
            <w:pPr>
              <w:pStyle w:val="NormalWeb"/>
              <w:spacing w:before="240" w:beforeAutospacing="0" w:after="0" w:afterAutospacing="0"/>
              <w:rPr>
                <w:bCs/>
                <w:sz w:val="20"/>
                <w:szCs w:val="20"/>
              </w:rPr>
            </w:pPr>
            <w:hyperlink r:id="rId822" w:history="1">
              <w:r w:rsidRPr="00730D07">
                <w:rPr>
                  <w:rStyle w:val="Hyperlink"/>
                  <w:bCs/>
                  <w:color w:val="auto"/>
                  <w:sz w:val="20"/>
                  <w:szCs w:val="20"/>
                  <w:u w:val="none"/>
                </w:rPr>
                <w:t>Herpes Zoster Vaccine - MeSH - NCBI “nih.gov)</w:t>
              </w:r>
            </w:hyperlink>
            <w:r w:rsidRPr="00730D07">
              <w:rPr>
                <w:bCs/>
                <w:sz w:val="20"/>
                <w:szCs w:val="20"/>
                <w:shd w:val="clear" w:color="auto" w:fill="FFFFFF"/>
              </w:rPr>
              <w:t> </w:t>
            </w:r>
          </w:p>
          <w:p w14:paraId="32B2CF9E"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An attenuated vaccine used to prevent and/or treat HERPES ZOSTER, a disease caused by HUMAN HERPESVIRUS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3B8BE" w14:textId="77777777" w:rsidR="00FF746C" w:rsidRPr="00730D07" w:rsidRDefault="00FF746C" w:rsidP="006762F2">
            <w:pPr>
              <w:pStyle w:val="NormalWeb"/>
              <w:shd w:val="clear" w:color="auto" w:fill="FFFFFF"/>
              <w:spacing w:before="0" w:beforeAutospacing="0" w:after="0" w:afterAutospacing="0"/>
              <w:ind w:left="720"/>
              <w:rPr>
                <w:bCs/>
                <w:sz w:val="20"/>
                <w:szCs w:val="20"/>
                <w:lang w:val="fr-FR"/>
              </w:rPr>
            </w:pPr>
          </w:p>
          <w:p w14:paraId="25630A6C" w14:textId="77777777" w:rsidR="00FF746C" w:rsidRPr="00730D07" w:rsidRDefault="00FF746C" w:rsidP="006762F2">
            <w:pPr>
              <w:pStyle w:val="NormalWeb"/>
              <w:numPr>
                <w:ilvl w:val="0"/>
                <w:numId w:val="27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Zoster Vaccine</w:t>
            </w:r>
          </w:p>
          <w:p w14:paraId="639389F4" w14:textId="77777777" w:rsidR="00FF746C" w:rsidRPr="00730D07" w:rsidRDefault="00FF746C" w:rsidP="006762F2">
            <w:pPr>
              <w:pStyle w:val="NormalWeb"/>
              <w:numPr>
                <w:ilvl w:val="0"/>
                <w:numId w:val="27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Shingles Vaccine</w:t>
            </w:r>
          </w:p>
          <w:p w14:paraId="2E2042BD" w14:textId="77777777" w:rsidR="00FF746C" w:rsidRPr="00730D07" w:rsidRDefault="00FF746C" w:rsidP="006762F2">
            <w:pPr>
              <w:pStyle w:val="NormalWeb"/>
              <w:shd w:val="clear" w:color="auto" w:fill="FFFFFF"/>
              <w:spacing w:before="0" w:beforeAutospacing="0" w:after="24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D121F" w14:textId="77777777" w:rsidR="00FF746C" w:rsidRPr="00730D07" w:rsidRDefault="00FF746C" w:rsidP="006762F2">
            <w:pPr>
              <w:rPr>
                <w:bCs/>
                <w:sz w:val="20"/>
                <w:szCs w:val="20"/>
              </w:rPr>
            </w:pPr>
            <w:r w:rsidRPr="00730D07">
              <w:rPr>
                <w:bCs/>
                <w:sz w:val="20"/>
                <w:szCs w:val="20"/>
              </w:rPr>
              <w:t>"Herpes Zoster Vaccine" [Mesh:NoExp] OR " Zoster Vaccine" OR "Shingles Vaccine" </w:t>
            </w:r>
          </w:p>
          <w:p w14:paraId="589CF159" w14:textId="77777777" w:rsidR="00FF746C" w:rsidRPr="00730D07" w:rsidRDefault="00FF746C" w:rsidP="006762F2">
            <w:pPr>
              <w:rPr>
                <w:bCs/>
                <w:sz w:val="20"/>
                <w:szCs w:val="20"/>
              </w:rPr>
            </w:pPr>
          </w:p>
          <w:p w14:paraId="17E3C51E" w14:textId="77777777" w:rsidR="00FF746C" w:rsidRPr="00730D07" w:rsidRDefault="00FF746C" w:rsidP="006762F2">
            <w:pPr>
              <w:rPr>
                <w:bCs/>
                <w:sz w:val="20"/>
                <w:szCs w:val="20"/>
                <w:lang w:val="pt-BR"/>
              </w:rPr>
            </w:pPr>
            <w:r w:rsidRPr="00730D07">
              <w:rPr>
                <w:bCs/>
                <w:sz w:val="20"/>
                <w:szCs w:val="20"/>
                <w:lang w:val="pt-BR"/>
              </w:rPr>
              <w:t>“não utilizar [Mesh] pois a árvore do termo inclui live attenuated zoster  e intra-nasal)</w:t>
            </w:r>
          </w:p>
          <w:p w14:paraId="180DC4F3" w14:textId="77777777" w:rsidR="00FF746C" w:rsidRPr="00730D07" w:rsidRDefault="00FF746C" w:rsidP="006762F2">
            <w:pPr>
              <w:rPr>
                <w:bCs/>
                <w:sz w:val="20"/>
                <w:szCs w:val="20"/>
                <w:lang w:val="pt-BR"/>
              </w:rPr>
            </w:pPr>
            <w:hyperlink r:id="rId823" w:history="1">
              <w:r w:rsidRPr="00730D07">
                <w:rPr>
                  <w:rStyle w:val="Hyperlink"/>
                  <w:bCs/>
                  <w:color w:val="auto"/>
                  <w:sz w:val="20"/>
                  <w:szCs w:val="20"/>
                  <w:u w:val="none"/>
                  <w:lang w:val="pt-BR"/>
                </w:rPr>
                <w:t>Vaccines</w:t>
              </w:r>
            </w:hyperlink>
          </w:p>
          <w:p w14:paraId="634968D4" w14:textId="77777777" w:rsidR="00FF746C" w:rsidRPr="00730D07" w:rsidRDefault="00FF746C" w:rsidP="006762F2">
            <w:pPr>
              <w:rPr>
                <w:bCs/>
                <w:sz w:val="20"/>
                <w:szCs w:val="20"/>
                <w:lang w:val="pt-BR"/>
              </w:rPr>
            </w:pPr>
            <w:hyperlink r:id="rId824" w:history="1">
              <w:r w:rsidRPr="00730D07">
                <w:rPr>
                  <w:rStyle w:val="Hyperlink"/>
                  <w:bCs/>
                  <w:color w:val="auto"/>
                  <w:sz w:val="20"/>
                  <w:szCs w:val="20"/>
                  <w:u w:val="none"/>
                  <w:lang w:val="pt-BR"/>
                </w:rPr>
                <w:t>Viral Vaccines</w:t>
              </w:r>
            </w:hyperlink>
          </w:p>
          <w:p w14:paraId="124782F5" w14:textId="77777777" w:rsidR="00FF746C" w:rsidRPr="00730D07" w:rsidRDefault="00FF746C" w:rsidP="006762F2">
            <w:pPr>
              <w:rPr>
                <w:bCs/>
                <w:sz w:val="20"/>
                <w:szCs w:val="20"/>
                <w:lang w:val="pt-BR"/>
              </w:rPr>
            </w:pPr>
            <w:hyperlink r:id="rId825" w:history="1">
              <w:r w:rsidRPr="00730D07">
                <w:rPr>
                  <w:rStyle w:val="Hyperlink"/>
                  <w:bCs/>
                  <w:color w:val="auto"/>
                  <w:sz w:val="20"/>
                  <w:szCs w:val="20"/>
                  <w:u w:val="none"/>
                  <w:lang w:val="pt-BR"/>
                </w:rPr>
                <w:t>Herpesvirus Vaccines</w:t>
              </w:r>
            </w:hyperlink>
          </w:p>
          <w:p w14:paraId="5C77A0BB" w14:textId="77777777" w:rsidR="00FF746C" w:rsidRPr="00730D07" w:rsidRDefault="00FF746C" w:rsidP="006762F2">
            <w:pPr>
              <w:rPr>
                <w:bCs/>
                <w:sz w:val="20"/>
                <w:szCs w:val="20"/>
                <w:lang w:val="pt-BR"/>
              </w:rPr>
            </w:pPr>
            <w:r w:rsidRPr="00730D07">
              <w:rPr>
                <w:bCs/>
                <w:sz w:val="20"/>
                <w:szCs w:val="20"/>
                <w:lang w:val="pt-BR"/>
              </w:rPr>
              <w:t>Herpes Zoster Vaccine</w:t>
            </w:r>
          </w:p>
        </w:tc>
      </w:tr>
      <w:tr w:rsidR="00FF746C" w:rsidRPr="00730D07" w14:paraId="6168DEFA"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937D1EA" w14:textId="77777777" w:rsidR="00FF746C" w:rsidRPr="00730D07" w:rsidRDefault="00FF746C"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D7CDFF0" w14:textId="77777777" w:rsidR="00FF746C" w:rsidRPr="00730D07" w:rsidRDefault="00FF746C" w:rsidP="006762F2">
            <w:pPr>
              <w:pStyle w:val="NormalWeb"/>
              <w:spacing w:before="240" w:beforeAutospacing="0" w:after="0" w:afterAutospacing="0"/>
              <w:rPr>
                <w:bCs/>
                <w:sz w:val="20"/>
                <w:szCs w:val="20"/>
              </w:rPr>
            </w:pPr>
            <w:hyperlink r:id="rId826" w:history="1">
              <w:r w:rsidRPr="00730D07">
                <w:rPr>
                  <w:rStyle w:val="Hyperlink"/>
                  <w:bCs/>
                  <w:color w:val="auto"/>
                  <w:sz w:val="20"/>
                  <w:szCs w:val="20"/>
                  <w:u w:val="none"/>
                </w:rPr>
                <w:t>Hepatitis B Vaccines - MeSH - NCBI “nih.gov)</w:t>
              </w:r>
            </w:hyperlink>
          </w:p>
          <w:p w14:paraId="4AA7E389"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containing inactivated hepatitis B or some of its component antigens and designed to prevent hepatitis B. Some vaccines may be recombinantly produced.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0E772"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Hepatitis B Vaccine</w:t>
            </w:r>
          </w:p>
          <w:p w14:paraId="5A4BD0BC" w14:textId="77777777" w:rsidR="00FF746C" w:rsidRPr="00730D07" w:rsidRDefault="00FF746C" w:rsidP="006762F2">
            <w:pPr>
              <w:pStyle w:val="NormalWeb"/>
              <w:numPr>
                <w:ilvl w:val="0"/>
                <w:numId w:val="273"/>
              </w:numPr>
              <w:shd w:val="clear" w:color="auto" w:fill="FFFFFF"/>
              <w:spacing w:before="0" w:beforeAutospacing="0" w:after="520" w:afterAutospacing="0"/>
              <w:textAlignment w:val="baseline"/>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3B1B6" w14:textId="77777777" w:rsidR="00FF746C" w:rsidRPr="00730D07" w:rsidRDefault="00FF746C" w:rsidP="006762F2">
            <w:pPr>
              <w:rPr>
                <w:bCs/>
                <w:sz w:val="20"/>
                <w:szCs w:val="20"/>
              </w:rPr>
            </w:pPr>
          </w:p>
          <w:p w14:paraId="22155ECC" w14:textId="77777777" w:rsidR="00FF746C" w:rsidRPr="00730D07" w:rsidRDefault="00FF746C" w:rsidP="006762F2">
            <w:pPr>
              <w:rPr>
                <w:bCs/>
                <w:sz w:val="20"/>
                <w:szCs w:val="20"/>
              </w:rPr>
            </w:pPr>
            <w:r w:rsidRPr="00730D07">
              <w:rPr>
                <w:bCs/>
                <w:sz w:val="20"/>
                <w:szCs w:val="20"/>
              </w:rPr>
              <w:t>"Hepatitis B Vaccines" [Mesh] OR "Hepatitis B Vaccines" OR "Hepatitis B Vaccine"</w:t>
            </w:r>
          </w:p>
          <w:p w14:paraId="28E27D1F" w14:textId="77777777" w:rsidR="00FF746C" w:rsidRPr="00730D07" w:rsidRDefault="00FF746C" w:rsidP="006762F2">
            <w:pPr>
              <w:rPr>
                <w:bCs/>
                <w:sz w:val="20"/>
                <w:szCs w:val="20"/>
              </w:rPr>
            </w:pPr>
          </w:p>
          <w:p w14:paraId="13E6CCE8" w14:textId="77777777" w:rsidR="00FF746C" w:rsidRPr="00730D07" w:rsidRDefault="00FF746C" w:rsidP="006762F2">
            <w:pPr>
              <w:rPr>
                <w:bCs/>
                <w:sz w:val="20"/>
                <w:szCs w:val="20"/>
              </w:rPr>
            </w:pPr>
            <w:hyperlink r:id="rId827" w:history="1">
              <w:r w:rsidRPr="00730D07">
                <w:rPr>
                  <w:rStyle w:val="Hyperlink"/>
                  <w:bCs/>
                  <w:color w:val="auto"/>
                  <w:sz w:val="20"/>
                  <w:szCs w:val="20"/>
                  <w:u w:val="none"/>
                </w:rPr>
                <w:t>Vaccines</w:t>
              </w:r>
            </w:hyperlink>
          </w:p>
          <w:p w14:paraId="184F8E11" w14:textId="77777777" w:rsidR="00FF746C" w:rsidRPr="00730D07" w:rsidRDefault="00FF746C" w:rsidP="006762F2">
            <w:pPr>
              <w:rPr>
                <w:bCs/>
                <w:sz w:val="20"/>
                <w:szCs w:val="20"/>
              </w:rPr>
            </w:pPr>
            <w:hyperlink r:id="rId828" w:history="1">
              <w:r w:rsidRPr="00730D07">
                <w:rPr>
                  <w:rStyle w:val="Hyperlink"/>
                  <w:bCs/>
                  <w:color w:val="auto"/>
                  <w:sz w:val="20"/>
                  <w:szCs w:val="20"/>
                  <w:u w:val="none"/>
                </w:rPr>
                <w:t>Viral Vaccines</w:t>
              </w:r>
            </w:hyperlink>
          </w:p>
          <w:p w14:paraId="3F09D4FA" w14:textId="77777777" w:rsidR="00FF746C" w:rsidRPr="00730D07" w:rsidRDefault="00FF746C" w:rsidP="006762F2">
            <w:pPr>
              <w:rPr>
                <w:bCs/>
                <w:sz w:val="20"/>
                <w:szCs w:val="20"/>
              </w:rPr>
            </w:pPr>
            <w:hyperlink r:id="rId829" w:history="1">
              <w:r w:rsidRPr="00730D07">
                <w:rPr>
                  <w:rStyle w:val="Hyperlink"/>
                  <w:bCs/>
                  <w:color w:val="auto"/>
                  <w:sz w:val="20"/>
                  <w:szCs w:val="20"/>
                  <w:u w:val="none"/>
                </w:rPr>
                <w:t>Viral Hepatitis Vaccines</w:t>
              </w:r>
            </w:hyperlink>
          </w:p>
          <w:p w14:paraId="773C5A80" w14:textId="77777777" w:rsidR="00FF746C" w:rsidRPr="00730D07" w:rsidRDefault="00FF746C" w:rsidP="006762F2">
            <w:pPr>
              <w:rPr>
                <w:bCs/>
                <w:sz w:val="20"/>
                <w:szCs w:val="20"/>
              </w:rPr>
            </w:pPr>
            <w:r w:rsidRPr="00730D07">
              <w:rPr>
                <w:bCs/>
                <w:sz w:val="20"/>
                <w:szCs w:val="20"/>
              </w:rPr>
              <w:t>Hepatitis B Vaccines</w:t>
            </w:r>
          </w:p>
        </w:tc>
      </w:tr>
      <w:tr w:rsidR="00FF746C" w:rsidRPr="00730D07" w14:paraId="0EF99C91"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F3F0E0A"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010A5AB9" w14:textId="77777777" w:rsidR="00FF746C" w:rsidRPr="00730D07" w:rsidRDefault="00FF746C" w:rsidP="006762F2">
            <w:pPr>
              <w:pStyle w:val="NormalWeb"/>
              <w:spacing w:before="240" w:beforeAutospacing="0" w:after="0" w:afterAutospacing="0"/>
              <w:rPr>
                <w:bCs/>
                <w:sz w:val="20"/>
                <w:szCs w:val="20"/>
                <w:lang w:val="fr-FR"/>
              </w:rPr>
            </w:pPr>
            <w:hyperlink r:id="rId830" w:history="1">
              <w:r w:rsidRPr="00730D07">
                <w:rPr>
                  <w:rStyle w:val="Hyperlink"/>
                  <w:bCs/>
                  <w:color w:val="auto"/>
                  <w:sz w:val="20"/>
                  <w:szCs w:val="20"/>
                  <w:u w:val="none"/>
                  <w:lang w:val="fr-FR"/>
                </w:rPr>
                <w:t>Papillomavirus Vaccines - MeSH - NCBI “nih.gov)</w:t>
              </w:r>
            </w:hyperlink>
          </w:p>
          <w:p w14:paraId="05470A75"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xml:space="preserve"> Vaccines or candidate vaccines used to prevent PAPILLOMAVIRUS INFECTIONS. Human vaccines are intended to reduce the incidence of UTERINE CERVICAL NEOPLASMS, so </w:t>
            </w:r>
            <w:r w:rsidRPr="00730D07">
              <w:rPr>
                <w:bCs/>
                <w:sz w:val="20"/>
                <w:szCs w:val="20"/>
                <w:shd w:val="clear" w:color="auto" w:fill="FFFFFF"/>
                <w:lang w:val="fr-FR"/>
              </w:rPr>
              <w:lastRenderedPageBreak/>
              <w:t>they are sometimes considered a type of CANCER VACCINES. They are often composed of CAPSID PROTEINS, especially L1 protein, from various types of ALPHAPAPILLOMAVIRUS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8D42B" w14:textId="77777777" w:rsidR="00FF746C" w:rsidRPr="00730D07" w:rsidRDefault="00FF746C" w:rsidP="006762F2">
            <w:pPr>
              <w:pStyle w:val="NormalWeb"/>
              <w:numPr>
                <w:ilvl w:val="0"/>
                <w:numId w:val="274"/>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lastRenderedPageBreak/>
              <w:t>Papillomavirus Vaccine</w:t>
            </w:r>
          </w:p>
          <w:p w14:paraId="7DA0344A"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Papillomavirus Vaccines</w:t>
            </w:r>
          </w:p>
          <w:p w14:paraId="06030470" w14:textId="77777777" w:rsidR="00FF746C" w:rsidRPr="00730D07" w:rsidRDefault="00FF746C" w:rsidP="006762F2">
            <w:pPr>
              <w:pStyle w:val="NormalWeb"/>
              <w:numPr>
                <w:ilvl w:val="0"/>
                <w:numId w:val="27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w:t>
            </w:r>
          </w:p>
          <w:p w14:paraId="3CCDE4A0" w14:textId="77777777" w:rsidR="00FF746C" w:rsidRPr="00730D07" w:rsidRDefault="00FF746C"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 Virus Vaccine</w:t>
            </w:r>
          </w:p>
          <w:p w14:paraId="41C8A0D9" w14:textId="77777777" w:rsidR="00FF746C" w:rsidRPr="00730D07" w:rsidRDefault="00FF746C" w:rsidP="006762F2">
            <w:pPr>
              <w:pStyle w:val="NormalWeb"/>
              <w:numPr>
                <w:ilvl w:val="0"/>
                <w:numId w:val="27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Vaccines</w:t>
            </w:r>
          </w:p>
          <w:p w14:paraId="48CF6CB0" w14:textId="77777777" w:rsidR="00FF746C" w:rsidRPr="00730D07" w:rsidRDefault="00FF746C" w:rsidP="006762F2">
            <w:pPr>
              <w:pStyle w:val="NormalWeb"/>
              <w:numPr>
                <w:ilvl w:val="0"/>
                <w:numId w:val="27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 Virus Vaccines</w:t>
            </w:r>
          </w:p>
          <w:p w14:paraId="58897D31" w14:textId="77777777" w:rsidR="00FF746C" w:rsidRPr="00730D07" w:rsidRDefault="00FF746C" w:rsidP="006762F2">
            <w:pPr>
              <w:pStyle w:val="NormalWeb"/>
              <w:numPr>
                <w:ilvl w:val="0"/>
                <w:numId w:val="27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Papillomavirus Vaccine</w:t>
            </w:r>
          </w:p>
          <w:p w14:paraId="2D94B82A" w14:textId="77777777" w:rsidR="00FF746C" w:rsidRPr="00730D07" w:rsidRDefault="00FF746C" w:rsidP="006762F2">
            <w:pPr>
              <w:pStyle w:val="NormalWeb"/>
              <w:numPr>
                <w:ilvl w:val="0"/>
                <w:numId w:val="276"/>
              </w:numPr>
              <w:shd w:val="clear" w:color="auto" w:fill="FFFFFF"/>
              <w:spacing w:before="0" w:beforeAutospacing="0" w:after="520" w:afterAutospacing="0"/>
              <w:textAlignment w:val="baseline"/>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9E44C" w14:textId="77777777" w:rsidR="00FF746C" w:rsidRPr="00730D07" w:rsidRDefault="00FF746C" w:rsidP="006762F2">
            <w:pPr>
              <w:rPr>
                <w:bCs/>
                <w:sz w:val="20"/>
                <w:szCs w:val="20"/>
              </w:rPr>
            </w:pPr>
            <w:r w:rsidRPr="00730D07">
              <w:rPr>
                <w:bCs/>
                <w:sz w:val="20"/>
                <w:szCs w:val="20"/>
              </w:rPr>
              <w:lastRenderedPageBreak/>
              <w:t xml:space="preserve">"Papillomavirus Vaccines" [Mesh] OR "Papillomavirus Vaccines" OR "Papillomavirus Vaccine" OR "Human Papillomavirus Vaccines" OR "HPV Vaccine" OR "Human Papilloma Virus Vaccine" OR "HPV Vaccines" OR "Human Papilloma Virus Vaccines" </w:t>
            </w:r>
            <w:r w:rsidRPr="00730D07">
              <w:rPr>
                <w:bCs/>
                <w:sz w:val="20"/>
                <w:szCs w:val="20"/>
              </w:rPr>
              <w:lastRenderedPageBreak/>
              <w:t>OR "Human Papillomavirus Vaccine"</w:t>
            </w:r>
          </w:p>
          <w:p w14:paraId="22680490" w14:textId="77777777" w:rsidR="00FF746C" w:rsidRPr="00730D07" w:rsidRDefault="00FF746C" w:rsidP="006762F2">
            <w:pPr>
              <w:rPr>
                <w:bCs/>
                <w:sz w:val="20"/>
                <w:szCs w:val="20"/>
              </w:rPr>
            </w:pPr>
          </w:p>
          <w:p w14:paraId="0B83D0B2" w14:textId="77777777" w:rsidR="00FF746C" w:rsidRPr="00730D07" w:rsidRDefault="00FF746C" w:rsidP="006762F2">
            <w:pPr>
              <w:rPr>
                <w:bCs/>
                <w:sz w:val="20"/>
                <w:szCs w:val="20"/>
              </w:rPr>
            </w:pPr>
            <w:hyperlink r:id="rId831" w:history="1">
              <w:r w:rsidRPr="00730D07">
                <w:rPr>
                  <w:rStyle w:val="Hyperlink"/>
                  <w:bCs/>
                  <w:color w:val="auto"/>
                  <w:sz w:val="20"/>
                  <w:szCs w:val="20"/>
                  <w:u w:val="none"/>
                </w:rPr>
                <w:t>Vaccines</w:t>
              </w:r>
            </w:hyperlink>
          </w:p>
          <w:p w14:paraId="5AEA01F9" w14:textId="77777777" w:rsidR="00FF746C" w:rsidRPr="00730D07" w:rsidRDefault="00FF746C" w:rsidP="006762F2">
            <w:pPr>
              <w:rPr>
                <w:bCs/>
                <w:sz w:val="20"/>
                <w:szCs w:val="20"/>
              </w:rPr>
            </w:pPr>
            <w:hyperlink r:id="rId832" w:history="1">
              <w:r w:rsidRPr="00730D07">
                <w:rPr>
                  <w:rStyle w:val="Hyperlink"/>
                  <w:bCs/>
                  <w:color w:val="auto"/>
                  <w:sz w:val="20"/>
                  <w:szCs w:val="20"/>
                  <w:u w:val="none"/>
                </w:rPr>
                <w:t>Viral Vaccines</w:t>
              </w:r>
            </w:hyperlink>
          </w:p>
          <w:p w14:paraId="5E5A87F8" w14:textId="77777777" w:rsidR="00FF746C" w:rsidRPr="00730D07" w:rsidRDefault="00FF746C" w:rsidP="006762F2">
            <w:pPr>
              <w:rPr>
                <w:bCs/>
                <w:sz w:val="20"/>
                <w:szCs w:val="20"/>
              </w:rPr>
            </w:pPr>
            <w:r w:rsidRPr="00730D07">
              <w:rPr>
                <w:bCs/>
                <w:sz w:val="20"/>
                <w:szCs w:val="20"/>
              </w:rPr>
              <w:t>Papillomavirus Vaccines</w:t>
            </w:r>
          </w:p>
          <w:p w14:paraId="521F1F1E" w14:textId="77777777" w:rsidR="00FF746C" w:rsidRPr="00730D07" w:rsidRDefault="00FF746C" w:rsidP="006762F2">
            <w:pPr>
              <w:rPr>
                <w:bCs/>
                <w:sz w:val="20"/>
                <w:szCs w:val="20"/>
              </w:rPr>
            </w:pPr>
            <w:hyperlink r:id="rId833" w:history="1">
              <w:r w:rsidRPr="00730D07">
                <w:rPr>
                  <w:rStyle w:val="Hyperlink"/>
                  <w:bCs/>
                  <w:color w:val="auto"/>
                  <w:sz w:val="20"/>
                  <w:szCs w:val="20"/>
                  <w:u w:val="none"/>
                </w:rPr>
                <w:t>Human Papillomavirus</w:t>
              </w:r>
            </w:hyperlink>
          </w:p>
        </w:tc>
      </w:tr>
      <w:tr w:rsidR="00FF746C" w:rsidRPr="00730D07" w14:paraId="49C7B7B2"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18F811EA"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FD3EA10" w14:textId="77777777" w:rsidR="00FF746C" w:rsidRPr="00730D07" w:rsidRDefault="00FF746C" w:rsidP="006762F2">
            <w:pPr>
              <w:pStyle w:val="NormalWeb"/>
              <w:spacing w:before="240" w:beforeAutospacing="0" w:after="0" w:afterAutospacing="0"/>
              <w:rPr>
                <w:bCs/>
                <w:sz w:val="20"/>
                <w:szCs w:val="20"/>
                <w:lang w:val="fr-FR"/>
              </w:rPr>
            </w:pPr>
            <w:hyperlink r:id="rId834" w:history="1">
              <w:r w:rsidRPr="00730D07">
                <w:rPr>
                  <w:rStyle w:val="Hyperlink"/>
                  <w:bCs/>
                  <w:color w:val="auto"/>
                  <w:sz w:val="20"/>
                  <w:szCs w:val="20"/>
                  <w:u w:val="none"/>
                  <w:lang w:val="fr-FR"/>
                </w:rPr>
                <w:t>Poliovirus Vaccines - MeSH - NCBI “nih.gov)</w:t>
              </w:r>
            </w:hyperlink>
          </w:p>
          <w:p w14:paraId="7FC76085"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1ECEC023"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Vaccines used to prevent POLIOMYELITIS. They include inactivated “POLIOVIRUS VACCINE, INACTIVATED)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DAEE4" w14:textId="77777777" w:rsidR="00FF746C" w:rsidRPr="00730D07" w:rsidRDefault="00FF746C" w:rsidP="006762F2">
            <w:pPr>
              <w:pStyle w:val="NormalWeb"/>
              <w:numPr>
                <w:ilvl w:val="0"/>
                <w:numId w:val="27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Poliovirus Vaccine</w:t>
            </w:r>
          </w:p>
          <w:p w14:paraId="2E1B592A" w14:textId="77777777" w:rsidR="00FF746C" w:rsidRPr="00730D07" w:rsidRDefault="00FF746C" w:rsidP="006762F2">
            <w:pPr>
              <w:pStyle w:val="NormalWeb"/>
              <w:numPr>
                <w:ilvl w:val="0"/>
                <w:numId w:val="277"/>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salk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86F4E" w14:textId="77777777" w:rsidR="00FF746C" w:rsidRPr="00730D07" w:rsidRDefault="00FF746C" w:rsidP="006762F2">
            <w:pPr>
              <w:rPr>
                <w:bCs/>
                <w:sz w:val="20"/>
                <w:szCs w:val="20"/>
              </w:rPr>
            </w:pPr>
            <w:r w:rsidRPr="00730D07">
              <w:rPr>
                <w:bCs/>
                <w:sz w:val="20"/>
                <w:szCs w:val="20"/>
              </w:rPr>
              <w:t>"Poliovirus Vaccines" [Mesh] OR "Poliovirus Vaccines" OR "Poliovirus Vaccine" OR "salk"</w:t>
            </w:r>
          </w:p>
          <w:p w14:paraId="1212F561" w14:textId="77777777" w:rsidR="00FF746C" w:rsidRPr="00730D07" w:rsidRDefault="00FF746C" w:rsidP="006762F2">
            <w:pPr>
              <w:rPr>
                <w:bCs/>
                <w:sz w:val="20"/>
                <w:szCs w:val="20"/>
              </w:rPr>
            </w:pPr>
          </w:p>
          <w:p w14:paraId="7C5C4F3E" w14:textId="77777777" w:rsidR="00FF746C" w:rsidRPr="00730D07" w:rsidRDefault="00FF746C" w:rsidP="006762F2">
            <w:pPr>
              <w:rPr>
                <w:bCs/>
                <w:sz w:val="20"/>
                <w:szCs w:val="20"/>
              </w:rPr>
            </w:pPr>
            <w:hyperlink r:id="rId835" w:history="1">
              <w:r w:rsidRPr="00730D07">
                <w:rPr>
                  <w:rStyle w:val="Hyperlink"/>
                  <w:bCs/>
                  <w:color w:val="auto"/>
                  <w:sz w:val="20"/>
                  <w:szCs w:val="20"/>
                  <w:u w:val="none"/>
                </w:rPr>
                <w:t>Vaccines</w:t>
              </w:r>
            </w:hyperlink>
          </w:p>
          <w:p w14:paraId="7C5908E3" w14:textId="77777777" w:rsidR="00FF746C" w:rsidRPr="00730D07" w:rsidRDefault="00FF746C" w:rsidP="006762F2">
            <w:pPr>
              <w:rPr>
                <w:bCs/>
                <w:sz w:val="20"/>
                <w:szCs w:val="20"/>
              </w:rPr>
            </w:pPr>
            <w:hyperlink r:id="rId836" w:history="1">
              <w:r w:rsidRPr="00730D07">
                <w:rPr>
                  <w:rStyle w:val="Hyperlink"/>
                  <w:bCs/>
                  <w:color w:val="auto"/>
                  <w:sz w:val="20"/>
                  <w:szCs w:val="20"/>
                  <w:u w:val="none"/>
                </w:rPr>
                <w:t>Viral Vaccines</w:t>
              </w:r>
            </w:hyperlink>
          </w:p>
          <w:p w14:paraId="7EB6E6F8" w14:textId="77777777" w:rsidR="00FF746C" w:rsidRPr="00730D07" w:rsidRDefault="00FF746C" w:rsidP="006762F2">
            <w:pPr>
              <w:rPr>
                <w:bCs/>
                <w:sz w:val="20"/>
                <w:szCs w:val="20"/>
              </w:rPr>
            </w:pPr>
            <w:hyperlink r:id="rId837" w:history="1">
              <w:r w:rsidRPr="00730D07">
                <w:rPr>
                  <w:rStyle w:val="Hyperlink"/>
                  <w:bCs/>
                  <w:color w:val="auto"/>
                  <w:sz w:val="20"/>
                  <w:szCs w:val="20"/>
                  <w:u w:val="none"/>
                </w:rPr>
                <w:t>Poliovirus Vaccine, Inactivated</w:t>
              </w:r>
            </w:hyperlink>
          </w:p>
        </w:tc>
      </w:tr>
      <w:tr w:rsidR="00FF746C" w:rsidRPr="00730D07" w14:paraId="43AA2B41"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DDF0E65"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137ED4B" w14:textId="77777777" w:rsidR="00FF746C" w:rsidRPr="00730D07" w:rsidRDefault="00FF746C" w:rsidP="006762F2">
            <w:pPr>
              <w:pStyle w:val="NormalWeb"/>
              <w:spacing w:before="240" w:beforeAutospacing="0" w:after="0" w:afterAutospacing="0"/>
              <w:rPr>
                <w:bCs/>
                <w:sz w:val="20"/>
                <w:szCs w:val="20"/>
              </w:rPr>
            </w:pPr>
            <w:hyperlink r:id="rId838" w:history="1">
              <w:r w:rsidRPr="00730D07">
                <w:rPr>
                  <w:rStyle w:val="Hyperlink"/>
                  <w:bCs/>
                  <w:color w:val="auto"/>
                  <w:sz w:val="20"/>
                  <w:szCs w:val="20"/>
                  <w:u w:val="none"/>
                </w:rPr>
                <w:t>Hepatitis A Vaccines - MeSH - NCBI “nih.gov)</w:t>
              </w:r>
            </w:hyperlink>
          </w:p>
          <w:p w14:paraId="19971D5B"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w:t>
            </w:r>
          </w:p>
          <w:p w14:paraId="554DEDFF"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hepatitis A virus “HEPATOVIRUS).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0237C" w14:textId="77777777" w:rsidR="00FF746C" w:rsidRPr="00730D07" w:rsidRDefault="00FF746C" w:rsidP="006762F2">
            <w:pPr>
              <w:pStyle w:val="NormalWeb"/>
              <w:numPr>
                <w:ilvl w:val="0"/>
                <w:numId w:val="28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Hepatovirus Vaccines</w:t>
            </w:r>
          </w:p>
          <w:p w14:paraId="654E0956" w14:textId="77777777" w:rsidR="00FF746C" w:rsidRPr="00730D07" w:rsidRDefault="00FF746C" w:rsidP="006762F2">
            <w:pPr>
              <w:pStyle w:val="NormalWeb"/>
              <w:numPr>
                <w:ilvl w:val="0"/>
                <w:numId w:val="28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Hepatitis A Vaccine</w:t>
            </w:r>
          </w:p>
          <w:p w14:paraId="7DC91868" w14:textId="77777777" w:rsidR="00FF746C" w:rsidRPr="00730D07" w:rsidRDefault="00FF746C" w:rsidP="006762F2">
            <w:pPr>
              <w:pStyle w:val="NormalWeb"/>
              <w:numPr>
                <w:ilvl w:val="0"/>
                <w:numId w:val="28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Vaqta</w:t>
            </w:r>
          </w:p>
          <w:p w14:paraId="26BA4AC3" w14:textId="77777777" w:rsidR="00FF746C" w:rsidRPr="00730D07" w:rsidRDefault="00FF746C" w:rsidP="006762F2">
            <w:pPr>
              <w:pStyle w:val="NormalWeb"/>
              <w:numPr>
                <w:ilvl w:val="0"/>
                <w:numId w:val="280"/>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Havrix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2F3C7" w14:textId="77777777" w:rsidR="00FF746C" w:rsidRPr="00730D07" w:rsidRDefault="00FF746C" w:rsidP="006762F2">
            <w:pPr>
              <w:rPr>
                <w:bCs/>
                <w:sz w:val="20"/>
                <w:szCs w:val="20"/>
              </w:rPr>
            </w:pPr>
            <w:r w:rsidRPr="00730D07">
              <w:rPr>
                <w:bCs/>
                <w:sz w:val="20"/>
                <w:szCs w:val="20"/>
              </w:rPr>
              <w:t>"Hepatitis A Vaccines" [Mesh] OR "Hepatitis A Vaccines" OR "Hepatovirus Vaccines" OR "Hepatitis A Vaccine" OR "Vaqta" OR "Havrix"</w:t>
            </w:r>
          </w:p>
          <w:p w14:paraId="5EDF0A6F" w14:textId="77777777" w:rsidR="00FF746C" w:rsidRPr="00730D07" w:rsidRDefault="00FF746C" w:rsidP="006762F2">
            <w:pPr>
              <w:rPr>
                <w:bCs/>
                <w:sz w:val="20"/>
                <w:szCs w:val="20"/>
              </w:rPr>
            </w:pPr>
          </w:p>
          <w:p w14:paraId="2DA028CE" w14:textId="77777777" w:rsidR="00FF746C" w:rsidRPr="00730D07" w:rsidRDefault="00FF746C" w:rsidP="006762F2">
            <w:pPr>
              <w:rPr>
                <w:bCs/>
                <w:sz w:val="20"/>
                <w:szCs w:val="20"/>
              </w:rPr>
            </w:pPr>
          </w:p>
          <w:p w14:paraId="744A3090" w14:textId="77777777" w:rsidR="00FF746C" w:rsidRPr="00730D07" w:rsidRDefault="00FF746C" w:rsidP="006762F2">
            <w:pPr>
              <w:rPr>
                <w:bCs/>
                <w:sz w:val="20"/>
                <w:szCs w:val="20"/>
              </w:rPr>
            </w:pPr>
            <w:hyperlink r:id="rId839" w:history="1">
              <w:r w:rsidRPr="00730D07">
                <w:rPr>
                  <w:rStyle w:val="Hyperlink"/>
                  <w:bCs/>
                  <w:color w:val="auto"/>
                  <w:sz w:val="20"/>
                  <w:szCs w:val="20"/>
                  <w:u w:val="none"/>
                </w:rPr>
                <w:t>Vaccines</w:t>
              </w:r>
            </w:hyperlink>
          </w:p>
          <w:p w14:paraId="5D35FA53" w14:textId="77777777" w:rsidR="00FF746C" w:rsidRPr="00730D07" w:rsidRDefault="00FF746C" w:rsidP="006762F2">
            <w:pPr>
              <w:rPr>
                <w:bCs/>
                <w:sz w:val="20"/>
                <w:szCs w:val="20"/>
              </w:rPr>
            </w:pPr>
            <w:hyperlink r:id="rId840" w:history="1">
              <w:r w:rsidRPr="00730D07">
                <w:rPr>
                  <w:rStyle w:val="Hyperlink"/>
                  <w:bCs/>
                  <w:color w:val="auto"/>
                  <w:sz w:val="20"/>
                  <w:szCs w:val="20"/>
                  <w:u w:val="none"/>
                </w:rPr>
                <w:t>Viral Hepatitis Vaccines</w:t>
              </w:r>
            </w:hyperlink>
          </w:p>
          <w:p w14:paraId="7AD11F49" w14:textId="77777777" w:rsidR="00FF746C" w:rsidRPr="00730D07" w:rsidRDefault="00FF746C" w:rsidP="006762F2">
            <w:pPr>
              <w:rPr>
                <w:bCs/>
                <w:sz w:val="20"/>
                <w:szCs w:val="20"/>
              </w:rPr>
            </w:pPr>
            <w:r w:rsidRPr="00730D07">
              <w:rPr>
                <w:bCs/>
                <w:sz w:val="20"/>
                <w:szCs w:val="20"/>
              </w:rPr>
              <w:t>Hepatitis A Vaccines</w:t>
            </w:r>
          </w:p>
        </w:tc>
      </w:tr>
      <w:tr w:rsidR="00FF746C" w:rsidRPr="0091381C" w14:paraId="79178F84"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724A40A4"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59EC03A" w14:textId="77777777" w:rsidR="00FF746C" w:rsidRPr="00730D07" w:rsidRDefault="00FF746C" w:rsidP="006762F2">
            <w:pPr>
              <w:pStyle w:val="NormalWeb"/>
              <w:spacing w:before="240" w:beforeAutospacing="0" w:after="0" w:afterAutospacing="0"/>
              <w:rPr>
                <w:bCs/>
                <w:sz w:val="20"/>
                <w:szCs w:val="20"/>
              </w:rPr>
            </w:pPr>
            <w:hyperlink r:id="rId841" w:history="1">
              <w:r w:rsidRPr="00730D07">
                <w:rPr>
                  <w:rStyle w:val="Hyperlink"/>
                  <w:bCs/>
                  <w:color w:val="auto"/>
                  <w:sz w:val="20"/>
                  <w:szCs w:val="20"/>
                  <w:u w:val="none"/>
                </w:rPr>
                <w:t>Meningococcal Vaccines - MeSH - NCBI “nih.gov)</w:t>
              </w:r>
            </w:hyperlink>
          </w:p>
          <w:p w14:paraId="5641333B"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w:t>
            </w:r>
          </w:p>
          <w:p w14:paraId="1E574730"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NEISSERIA MENINGITIDIS.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2AD5E"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Meningococcal Vaccine</w:t>
            </w:r>
          </w:p>
          <w:p w14:paraId="1FD1BA14"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Menactra</w:t>
            </w:r>
          </w:p>
          <w:p w14:paraId="4BDC5D51" w14:textId="77777777" w:rsidR="00FF746C" w:rsidRPr="00730D07" w:rsidRDefault="00FF746C" w:rsidP="006762F2">
            <w:pPr>
              <w:pStyle w:val="Ttulo1"/>
              <w:numPr>
                <w:ilvl w:val="0"/>
                <w:numId w:val="282"/>
              </w:numPr>
              <w:shd w:val="clear" w:color="auto" w:fill="FFFFFF"/>
              <w:spacing w:before="0" w:after="0"/>
              <w:textAlignment w:val="baseline"/>
              <w:rPr>
                <w:b w:val="0"/>
                <w:bCs/>
                <w:sz w:val="20"/>
                <w:szCs w:val="20"/>
              </w:rPr>
            </w:pPr>
            <w:r w:rsidRPr="00730D07">
              <w:rPr>
                <w:b w:val="0"/>
                <w:bCs/>
                <w:sz w:val="20"/>
                <w:szCs w:val="20"/>
                <w:shd w:val="clear" w:color="auto" w:fill="FFFFFF"/>
              </w:rPr>
              <w:t>Tetravalent Meningococcal Vaccine</w:t>
            </w:r>
          </w:p>
          <w:p w14:paraId="5FF4D446" w14:textId="77777777" w:rsidR="00FF746C" w:rsidRPr="00730D07" w:rsidRDefault="00FF746C" w:rsidP="006762F2">
            <w:pPr>
              <w:pStyle w:val="Ttulo1"/>
              <w:numPr>
                <w:ilvl w:val="0"/>
                <w:numId w:val="282"/>
              </w:numPr>
              <w:shd w:val="clear" w:color="auto" w:fill="FFFFFF"/>
              <w:spacing w:before="0" w:after="0"/>
              <w:textAlignment w:val="baseline"/>
              <w:rPr>
                <w:b w:val="0"/>
                <w:bCs/>
                <w:sz w:val="20"/>
                <w:szCs w:val="20"/>
              </w:rPr>
            </w:pPr>
            <w:r w:rsidRPr="00730D07">
              <w:rPr>
                <w:b w:val="0"/>
                <w:bCs/>
                <w:sz w:val="20"/>
                <w:szCs w:val="20"/>
                <w:shd w:val="clear" w:color="auto" w:fill="FFFFFF"/>
              </w:rPr>
              <w:t>Menomune</w:t>
            </w:r>
          </w:p>
          <w:p w14:paraId="4E807831" w14:textId="77777777" w:rsidR="00FF746C" w:rsidRPr="00730D07" w:rsidRDefault="00FF746C" w:rsidP="006762F2">
            <w:pPr>
              <w:pStyle w:val="Ttulo1"/>
              <w:numPr>
                <w:ilvl w:val="0"/>
                <w:numId w:val="282"/>
              </w:numPr>
              <w:shd w:val="clear" w:color="auto" w:fill="FFFFFF"/>
              <w:spacing w:before="0" w:after="0"/>
              <w:textAlignment w:val="baseline"/>
              <w:rPr>
                <w:b w:val="0"/>
                <w:bCs/>
                <w:sz w:val="20"/>
                <w:szCs w:val="20"/>
              </w:rPr>
            </w:pPr>
            <w:r w:rsidRPr="00730D07">
              <w:rPr>
                <w:b w:val="0"/>
                <w:bCs/>
                <w:sz w:val="20"/>
                <w:szCs w:val="20"/>
                <w:shd w:val="clear" w:color="auto" w:fill="FFFFFF"/>
              </w:rPr>
              <w:t>Menveo</w:t>
            </w:r>
          </w:p>
          <w:p w14:paraId="318FC5D2" w14:textId="77777777" w:rsidR="00FF746C" w:rsidRPr="00730D07" w:rsidRDefault="00FF746C" w:rsidP="006762F2">
            <w:pPr>
              <w:pStyle w:val="Ttulo1"/>
              <w:numPr>
                <w:ilvl w:val="0"/>
                <w:numId w:val="282"/>
              </w:numPr>
              <w:shd w:val="clear" w:color="auto" w:fill="FFFFFF"/>
              <w:spacing w:before="0" w:after="0"/>
              <w:textAlignment w:val="baseline"/>
              <w:rPr>
                <w:b w:val="0"/>
                <w:bCs/>
                <w:sz w:val="20"/>
                <w:szCs w:val="20"/>
              </w:rPr>
            </w:pPr>
            <w:r w:rsidRPr="00730D07">
              <w:rPr>
                <w:b w:val="0"/>
                <w:bCs/>
                <w:sz w:val="20"/>
                <w:szCs w:val="20"/>
                <w:shd w:val="clear" w:color="auto" w:fill="FFFFFF"/>
              </w:rPr>
              <w:t>Bivalent Meningococcal Vaccine</w:t>
            </w:r>
          </w:p>
          <w:p w14:paraId="73A4D0D8" w14:textId="77777777" w:rsidR="00FF746C" w:rsidRPr="00730D07" w:rsidRDefault="00FF746C" w:rsidP="006762F2">
            <w:pPr>
              <w:pStyle w:val="Ttulo1"/>
              <w:numPr>
                <w:ilvl w:val="0"/>
                <w:numId w:val="282"/>
              </w:numPr>
              <w:shd w:val="clear" w:color="auto" w:fill="FFFFFF"/>
              <w:spacing w:before="0" w:after="0"/>
              <w:textAlignment w:val="baseline"/>
              <w:rPr>
                <w:b w:val="0"/>
                <w:bCs/>
                <w:sz w:val="20"/>
                <w:szCs w:val="20"/>
              </w:rPr>
            </w:pPr>
            <w:r w:rsidRPr="00730D07">
              <w:rPr>
                <w:b w:val="0"/>
                <w:bCs/>
                <w:sz w:val="20"/>
                <w:szCs w:val="20"/>
                <w:shd w:val="clear" w:color="auto" w:fill="FFFFFF"/>
              </w:rPr>
              <w:t>Meningococcal Polysaccharide Vaccine</w:t>
            </w:r>
          </w:p>
          <w:p w14:paraId="14ECDA38" w14:textId="77777777" w:rsidR="00FF746C" w:rsidRPr="00730D07" w:rsidRDefault="00FF746C" w:rsidP="006762F2">
            <w:pPr>
              <w:pStyle w:val="Ttulo1"/>
              <w:numPr>
                <w:ilvl w:val="0"/>
                <w:numId w:val="282"/>
              </w:numPr>
              <w:shd w:val="clear" w:color="auto" w:fill="FFFFFF"/>
              <w:spacing w:before="0" w:after="240"/>
              <w:textAlignment w:val="baseline"/>
              <w:rPr>
                <w:b w:val="0"/>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C519C" w14:textId="77777777" w:rsidR="00FF746C" w:rsidRPr="00730D07" w:rsidRDefault="00FF746C" w:rsidP="006762F2">
            <w:pPr>
              <w:rPr>
                <w:bCs/>
                <w:sz w:val="20"/>
                <w:szCs w:val="20"/>
              </w:rPr>
            </w:pPr>
            <w:r w:rsidRPr="00730D07">
              <w:rPr>
                <w:bCs/>
                <w:sz w:val="20"/>
                <w:szCs w:val="20"/>
              </w:rPr>
              <w:t>"Meningococcal Vaccines" [Mesh] OR " Meningococcal Vaccine" OR "Menactra" OR "Tetravalent Meningococcal Vaccine" OR "Menomune OR "Menveo" OR "Bivalent Meningococcal Vaccine" OR "Meningococcal Polysaccharide Vaccine"</w:t>
            </w:r>
          </w:p>
          <w:p w14:paraId="0553C184" w14:textId="77777777" w:rsidR="00FF746C" w:rsidRPr="00730D07" w:rsidRDefault="00FF746C" w:rsidP="006762F2">
            <w:pPr>
              <w:rPr>
                <w:bCs/>
                <w:sz w:val="20"/>
                <w:szCs w:val="20"/>
              </w:rPr>
            </w:pPr>
            <w:r w:rsidRPr="00730D07">
              <w:rPr>
                <w:bCs/>
                <w:sz w:val="20"/>
                <w:szCs w:val="20"/>
              </w:rPr>
              <w:br/>
            </w:r>
          </w:p>
          <w:p w14:paraId="79339162" w14:textId="77777777" w:rsidR="00FF746C" w:rsidRPr="00730D07" w:rsidRDefault="00FF746C" w:rsidP="006762F2">
            <w:pPr>
              <w:rPr>
                <w:bCs/>
                <w:sz w:val="20"/>
                <w:szCs w:val="20"/>
                <w:lang w:val="pt-BR"/>
              </w:rPr>
            </w:pPr>
            <w:hyperlink r:id="rId842" w:history="1">
              <w:r w:rsidRPr="00730D07">
                <w:rPr>
                  <w:rStyle w:val="Hyperlink"/>
                  <w:bCs/>
                  <w:color w:val="auto"/>
                  <w:sz w:val="20"/>
                  <w:szCs w:val="20"/>
                  <w:u w:val="none"/>
                  <w:lang w:val="pt-BR"/>
                </w:rPr>
                <w:t>Vaccines</w:t>
              </w:r>
            </w:hyperlink>
          </w:p>
          <w:p w14:paraId="4A5D51CA" w14:textId="77777777" w:rsidR="00FF746C" w:rsidRPr="00730D07" w:rsidRDefault="00FF746C" w:rsidP="006762F2">
            <w:pPr>
              <w:rPr>
                <w:bCs/>
                <w:sz w:val="20"/>
                <w:szCs w:val="20"/>
                <w:lang w:val="pt-BR"/>
              </w:rPr>
            </w:pPr>
            <w:r w:rsidRPr="00730D07">
              <w:rPr>
                <w:bCs/>
                <w:sz w:val="20"/>
                <w:szCs w:val="20"/>
                <w:lang w:val="pt-BR"/>
              </w:rPr>
              <w:t>Meningococcal Vaccines C, B or ACWY</w:t>
            </w:r>
          </w:p>
        </w:tc>
      </w:tr>
      <w:tr w:rsidR="00FF746C" w:rsidRPr="00730D07" w14:paraId="23523FA9"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17E9B2B1" w14:textId="77777777" w:rsidR="00FF746C" w:rsidRPr="00730D07" w:rsidRDefault="00FF746C"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B78EDF7" w14:textId="77777777" w:rsidR="00FF746C" w:rsidRPr="00730D07" w:rsidRDefault="00FF746C" w:rsidP="006762F2">
            <w:pPr>
              <w:pStyle w:val="NormalWeb"/>
              <w:spacing w:before="240" w:beforeAutospacing="0" w:after="0" w:afterAutospacing="0"/>
              <w:rPr>
                <w:bCs/>
                <w:sz w:val="20"/>
                <w:szCs w:val="20"/>
              </w:rPr>
            </w:pPr>
            <w:hyperlink r:id="rId843" w:history="1">
              <w:r w:rsidRPr="00730D07">
                <w:rPr>
                  <w:rStyle w:val="Hyperlink"/>
                  <w:bCs/>
                  <w:color w:val="auto"/>
                  <w:sz w:val="20"/>
                  <w:szCs w:val="20"/>
                  <w:u w:val="none"/>
                </w:rPr>
                <w:t>Diphtheria-Tetanus-Pertussis Vaccine - MeSH - NCBI “nih.gov)</w:t>
              </w:r>
            </w:hyperlink>
          </w:p>
          <w:p w14:paraId="694E0960" w14:textId="77777777" w:rsidR="00FF746C" w:rsidRPr="00730D07" w:rsidRDefault="00FF746C" w:rsidP="006762F2">
            <w:pPr>
              <w:pStyle w:val="NormalWeb"/>
              <w:spacing w:before="240" w:beforeAutospacing="0" w:after="0" w:afterAutospacing="0"/>
              <w:rPr>
                <w:bCs/>
                <w:sz w:val="20"/>
                <w:szCs w:val="20"/>
              </w:rPr>
            </w:pPr>
            <w:r w:rsidRPr="00730D07">
              <w:rPr>
                <w:bCs/>
                <w:sz w:val="20"/>
                <w:szCs w:val="20"/>
                <w:shd w:val="clear" w:color="auto" w:fill="FFFFFF"/>
              </w:rPr>
              <w:t> A vaccine consisting of DIPHTHERIA TOXOID; TETANUS TOXOID; and whole-cell PERTUSSIS VACCINE. The vaccine protects against diphtheria, tetanus, and whooping cough.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A9066" w14:textId="77777777" w:rsidR="00FF746C" w:rsidRPr="00730D07" w:rsidRDefault="00FF746C" w:rsidP="006762F2">
            <w:pPr>
              <w:pStyle w:val="Ttulo1"/>
              <w:numPr>
                <w:ilvl w:val="0"/>
                <w:numId w:val="284"/>
              </w:numPr>
              <w:shd w:val="clear" w:color="auto" w:fill="FFFFFF"/>
              <w:spacing w:before="0" w:after="0"/>
              <w:textAlignment w:val="baseline"/>
              <w:rPr>
                <w:b w:val="0"/>
                <w:bCs/>
                <w:sz w:val="20"/>
                <w:szCs w:val="20"/>
              </w:rPr>
            </w:pPr>
            <w:r w:rsidRPr="00730D07">
              <w:rPr>
                <w:b w:val="0"/>
                <w:bCs/>
                <w:sz w:val="20"/>
                <w:szCs w:val="20"/>
                <w:shd w:val="clear" w:color="auto" w:fill="FFFFFF"/>
              </w:rPr>
              <w:t>Diphtheria Tetanus Pertussis Vaccine</w:t>
            </w:r>
          </w:p>
          <w:p w14:paraId="031281CF" w14:textId="77777777" w:rsidR="00FF746C" w:rsidRPr="00730D07" w:rsidRDefault="00FF746C" w:rsidP="006762F2">
            <w:pPr>
              <w:pStyle w:val="Ttulo1"/>
              <w:numPr>
                <w:ilvl w:val="0"/>
                <w:numId w:val="284"/>
              </w:numPr>
              <w:shd w:val="clear" w:color="auto" w:fill="FFFFFF"/>
              <w:spacing w:before="0" w:after="0"/>
              <w:textAlignment w:val="baseline"/>
              <w:rPr>
                <w:b w:val="0"/>
                <w:bCs/>
                <w:sz w:val="20"/>
                <w:szCs w:val="20"/>
              </w:rPr>
            </w:pPr>
            <w:r w:rsidRPr="00730D07">
              <w:rPr>
                <w:b w:val="0"/>
                <w:bCs/>
                <w:sz w:val="20"/>
                <w:szCs w:val="20"/>
                <w:shd w:val="clear" w:color="auto" w:fill="FFFFFF"/>
              </w:rPr>
              <w:t>DTwP Vaccine</w:t>
            </w:r>
          </w:p>
          <w:p w14:paraId="780A9346" w14:textId="77777777" w:rsidR="00FF746C" w:rsidRPr="00730D07" w:rsidRDefault="00FF746C" w:rsidP="006762F2">
            <w:pPr>
              <w:pStyle w:val="Ttulo1"/>
              <w:numPr>
                <w:ilvl w:val="0"/>
                <w:numId w:val="284"/>
              </w:numPr>
              <w:shd w:val="clear" w:color="auto" w:fill="FFFFFF"/>
              <w:spacing w:before="0" w:after="0"/>
              <w:textAlignment w:val="baseline"/>
              <w:rPr>
                <w:b w:val="0"/>
                <w:bCs/>
                <w:sz w:val="20"/>
                <w:szCs w:val="20"/>
              </w:rPr>
            </w:pPr>
            <w:r w:rsidRPr="00730D07">
              <w:rPr>
                <w:b w:val="0"/>
                <w:bCs/>
                <w:sz w:val="20"/>
                <w:szCs w:val="20"/>
                <w:shd w:val="clear" w:color="auto" w:fill="FFFFFF"/>
              </w:rPr>
              <w:t>DPT Vaccine</w:t>
            </w:r>
          </w:p>
          <w:p w14:paraId="48C0E3A9" w14:textId="77777777" w:rsidR="00FF746C" w:rsidRPr="00730D07" w:rsidRDefault="00FF746C" w:rsidP="006762F2">
            <w:pPr>
              <w:pStyle w:val="Ttulo1"/>
              <w:shd w:val="clear" w:color="auto" w:fill="FFFFFF"/>
              <w:spacing w:before="0" w:after="0"/>
              <w:ind w:left="720"/>
              <w:rPr>
                <w:b w:val="0"/>
                <w:bCs/>
                <w:sz w:val="20"/>
                <w:szCs w:val="20"/>
              </w:rPr>
            </w:pPr>
            <w:r w:rsidRPr="00730D07">
              <w:rPr>
                <w:b w:val="0"/>
                <w:bCs/>
                <w:sz w:val="20"/>
                <w:szCs w:val="20"/>
                <w:shd w:val="clear" w:color="auto" w:fill="FFFFFF"/>
              </w:rPr>
              <w:t>DTP Vaccine</w:t>
            </w:r>
          </w:p>
          <w:p w14:paraId="2AEAA549" w14:textId="77777777" w:rsidR="00FF746C" w:rsidRPr="00730D07" w:rsidRDefault="00FF746C" w:rsidP="006762F2">
            <w:pPr>
              <w:pStyle w:val="Ttulo1"/>
              <w:numPr>
                <w:ilvl w:val="0"/>
                <w:numId w:val="285"/>
              </w:numPr>
              <w:shd w:val="clear" w:color="auto" w:fill="FFFFFF"/>
              <w:spacing w:before="0" w:after="0"/>
              <w:textAlignment w:val="baseline"/>
              <w:rPr>
                <w:b w:val="0"/>
                <w:bCs/>
                <w:sz w:val="20"/>
                <w:szCs w:val="20"/>
              </w:rPr>
            </w:pPr>
            <w:r w:rsidRPr="00730D07">
              <w:rPr>
                <w:b w:val="0"/>
                <w:bCs/>
                <w:sz w:val="20"/>
                <w:szCs w:val="20"/>
                <w:shd w:val="clear" w:color="auto" w:fill="FFFFFF"/>
              </w:rPr>
              <w:t>Di Te Per Vaccine</w:t>
            </w:r>
          </w:p>
          <w:p w14:paraId="06D3A1A9" w14:textId="77777777" w:rsidR="00FF746C" w:rsidRPr="00730D07" w:rsidRDefault="00FF746C" w:rsidP="006762F2">
            <w:pPr>
              <w:pStyle w:val="Ttulo1"/>
              <w:numPr>
                <w:ilvl w:val="0"/>
                <w:numId w:val="285"/>
              </w:numPr>
              <w:shd w:val="clear" w:color="auto" w:fill="FFFFFF"/>
              <w:spacing w:before="0" w:after="440"/>
              <w:textAlignment w:val="baseline"/>
              <w:rPr>
                <w:b w:val="0"/>
                <w:bCs/>
                <w:sz w:val="20"/>
                <w:szCs w:val="20"/>
              </w:rPr>
            </w:pPr>
            <w:r w:rsidRPr="00730D07">
              <w:rPr>
                <w:b w:val="0"/>
                <w:bCs/>
                <w:sz w:val="20"/>
                <w:szCs w:val="20"/>
                <w:shd w:val="clear" w:color="auto" w:fill="FFFFFF"/>
              </w:rPr>
              <w:t>Diphtheria Pertussis Tetanus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D9673" w14:textId="77777777" w:rsidR="00FF746C" w:rsidRPr="00730D07" w:rsidRDefault="00FF746C" w:rsidP="006762F2">
            <w:pPr>
              <w:rPr>
                <w:bCs/>
                <w:sz w:val="20"/>
                <w:szCs w:val="20"/>
              </w:rPr>
            </w:pPr>
            <w:r w:rsidRPr="00730D07">
              <w:rPr>
                <w:bCs/>
                <w:sz w:val="20"/>
                <w:szCs w:val="20"/>
              </w:rPr>
              <w:t>"Diphtheria-Tetanus-Pertussis Vaccine" [Mesh] OR "Diphtheria-Tetanus-Pertussis Vaccine" OR " Diphtheria Tetanus Pertussis Vaccine" OR "DTwP Vaccine" OR "DPT Vaccine" OR "DTP Vaccine" OR "Di Te Per Vaccine" OR "Diphtheria Pertussis Tetanus Vaccine"</w:t>
            </w:r>
          </w:p>
          <w:p w14:paraId="58B1B39C" w14:textId="77777777" w:rsidR="00FF746C" w:rsidRPr="00730D07" w:rsidRDefault="00FF746C" w:rsidP="006762F2">
            <w:pPr>
              <w:rPr>
                <w:bCs/>
                <w:sz w:val="20"/>
                <w:szCs w:val="20"/>
              </w:rPr>
            </w:pPr>
          </w:p>
          <w:p w14:paraId="34444F00" w14:textId="77777777" w:rsidR="00FF746C" w:rsidRPr="00730D07" w:rsidRDefault="00FF746C" w:rsidP="006762F2">
            <w:pPr>
              <w:rPr>
                <w:bCs/>
                <w:sz w:val="20"/>
                <w:szCs w:val="20"/>
              </w:rPr>
            </w:pPr>
            <w:hyperlink r:id="rId844" w:history="1">
              <w:r w:rsidRPr="00730D07">
                <w:rPr>
                  <w:rStyle w:val="Hyperlink"/>
                  <w:bCs/>
                  <w:color w:val="auto"/>
                  <w:sz w:val="20"/>
                  <w:szCs w:val="20"/>
                  <w:u w:val="none"/>
                </w:rPr>
                <w:t>Vaccines</w:t>
              </w:r>
            </w:hyperlink>
          </w:p>
          <w:p w14:paraId="3B9778FC" w14:textId="77777777" w:rsidR="00FF746C" w:rsidRPr="00730D07" w:rsidRDefault="00FF746C" w:rsidP="006762F2">
            <w:pPr>
              <w:rPr>
                <w:bCs/>
                <w:sz w:val="20"/>
                <w:szCs w:val="20"/>
              </w:rPr>
            </w:pPr>
            <w:hyperlink r:id="rId845" w:history="1">
              <w:r w:rsidRPr="00730D07">
                <w:rPr>
                  <w:rStyle w:val="Hyperlink"/>
                  <w:bCs/>
                  <w:color w:val="auto"/>
                  <w:sz w:val="20"/>
                  <w:szCs w:val="20"/>
                  <w:u w:val="none"/>
                </w:rPr>
                <w:t>Pertussis Vaccine</w:t>
              </w:r>
            </w:hyperlink>
          </w:p>
          <w:p w14:paraId="3D09280D" w14:textId="77777777" w:rsidR="00FF746C" w:rsidRPr="00730D07" w:rsidRDefault="00FF746C" w:rsidP="006762F2">
            <w:pPr>
              <w:rPr>
                <w:bCs/>
                <w:sz w:val="20"/>
                <w:szCs w:val="20"/>
              </w:rPr>
            </w:pPr>
            <w:r w:rsidRPr="00730D07">
              <w:rPr>
                <w:bCs/>
                <w:sz w:val="20"/>
                <w:szCs w:val="20"/>
              </w:rPr>
              <w:t>Diphtheria-Tetanus-Pertussis Vaccine</w:t>
            </w:r>
          </w:p>
        </w:tc>
      </w:tr>
      <w:tr w:rsidR="00FF746C" w:rsidRPr="00730D07" w14:paraId="71E9A022"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2560EE11" w14:textId="77777777" w:rsidR="00FF746C" w:rsidRPr="00730D07" w:rsidRDefault="00FF746C"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299DA72" w14:textId="77777777" w:rsidR="00FF746C" w:rsidRPr="00730D07" w:rsidRDefault="00FF746C" w:rsidP="006762F2">
            <w:pPr>
              <w:pStyle w:val="NormalWeb"/>
              <w:spacing w:before="240" w:beforeAutospacing="0" w:after="0" w:afterAutospacing="0"/>
              <w:rPr>
                <w:bCs/>
                <w:sz w:val="20"/>
                <w:szCs w:val="20"/>
                <w:lang w:val="fr-FR"/>
              </w:rPr>
            </w:pPr>
            <w:hyperlink r:id="rId846" w:history="1">
              <w:r w:rsidRPr="00730D07">
                <w:rPr>
                  <w:rStyle w:val="Hyperlink"/>
                  <w:bCs/>
                  <w:color w:val="auto"/>
                  <w:sz w:val="20"/>
                  <w:szCs w:val="20"/>
                  <w:u w:val="none"/>
                  <w:lang w:val="fr-FR"/>
                </w:rPr>
                <w:t>Haemophilus influenza type b polysaccharide vaccine-tetanus toxin conj - MeSH - NCBI “nih.gov)</w:t>
              </w:r>
            </w:hyperlink>
          </w:p>
          <w:p w14:paraId="335DF9D8"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37469050" w14:textId="77777777" w:rsidR="00FF746C" w:rsidRPr="00730D07" w:rsidRDefault="00FF746C"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the type b capsular polysaccharide of HIB-vaccine is conjugated to tetanus toxoid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B136C" w14:textId="77777777" w:rsidR="00FF746C" w:rsidRPr="00730D07" w:rsidRDefault="00FF746C" w:rsidP="006762F2">
            <w:pPr>
              <w:pStyle w:val="Ttulo1"/>
              <w:numPr>
                <w:ilvl w:val="0"/>
                <w:numId w:val="287"/>
              </w:numPr>
              <w:shd w:val="clear" w:color="auto" w:fill="FFFFFF"/>
              <w:spacing w:before="0" w:after="0"/>
              <w:textAlignment w:val="baseline"/>
              <w:rPr>
                <w:b w:val="0"/>
                <w:bCs/>
                <w:sz w:val="20"/>
                <w:szCs w:val="20"/>
              </w:rPr>
            </w:pPr>
            <w:r w:rsidRPr="00730D07">
              <w:rPr>
                <w:b w:val="0"/>
                <w:bCs/>
                <w:sz w:val="20"/>
                <w:szCs w:val="20"/>
                <w:shd w:val="clear" w:color="auto" w:fill="FFFFFF"/>
              </w:rPr>
              <w:t>HIBest</w:t>
            </w:r>
          </w:p>
          <w:p w14:paraId="0EC4DF38" w14:textId="77777777" w:rsidR="00FF746C" w:rsidRPr="00730D07" w:rsidRDefault="00FF746C" w:rsidP="006762F2">
            <w:pPr>
              <w:pStyle w:val="Ttulo1"/>
              <w:numPr>
                <w:ilvl w:val="0"/>
                <w:numId w:val="287"/>
              </w:numPr>
              <w:shd w:val="clear" w:color="auto" w:fill="FFFFFF"/>
              <w:spacing w:before="0" w:after="0"/>
              <w:textAlignment w:val="baseline"/>
              <w:rPr>
                <w:b w:val="0"/>
                <w:bCs/>
                <w:sz w:val="20"/>
                <w:szCs w:val="20"/>
              </w:rPr>
            </w:pPr>
            <w:r w:rsidRPr="00730D07">
              <w:rPr>
                <w:b w:val="0"/>
                <w:bCs/>
                <w:sz w:val="20"/>
                <w:szCs w:val="20"/>
                <w:shd w:val="clear" w:color="auto" w:fill="FFFFFF"/>
              </w:rPr>
              <w:t>PRP-T</w:t>
            </w:r>
          </w:p>
          <w:p w14:paraId="31B417AC" w14:textId="77777777" w:rsidR="00FF746C" w:rsidRPr="00730D07" w:rsidRDefault="00FF746C" w:rsidP="006762F2">
            <w:pPr>
              <w:pStyle w:val="Ttulo1"/>
              <w:numPr>
                <w:ilvl w:val="0"/>
                <w:numId w:val="287"/>
              </w:numPr>
              <w:shd w:val="clear" w:color="auto" w:fill="FFFFFF"/>
              <w:spacing w:before="0" w:after="0"/>
              <w:textAlignment w:val="baseline"/>
              <w:rPr>
                <w:b w:val="0"/>
                <w:bCs/>
                <w:sz w:val="20"/>
                <w:szCs w:val="20"/>
              </w:rPr>
            </w:pPr>
            <w:r w:rsidRPr="00730D07">
              <w:rPr>
                <w:b w:val="0"/>
                <w:bCs/>
                <w:sz w:val="20"/>
                <w:szCs w:val="20"/>
                <w:shd w:val="clear" w:color="auto" w:fill="FFFFFF"/>
              </w:rPr>
              <w:t>Hib-TT</w:t>
            </w:r>
          </w:p>
          <w:p w14:paraId="64FD0164" w14:textId="77777777" w:rsidR="00FF746C" w:rsidRPr="00730D07" w:rsidRDefault="00FF746C" w:rsidP="006762F2">
            <w:pPr>
              <w:pStyle w:val="Ttulo1"/>
              <w:numPr>
                <w:ilvl w:val="0"/>
                <w:numId w:val="287"/>
              </w:numPr>
              <w:shd w:val="clear" w:color="auto" w:fill="FFFFFF"/>
              <w:spacing w:before="0" w:after="0"/>
              <w:textAlignment w:val="baseline"/>
              <w:rPr>
                <w:b w:val="0"/>
                <w:bCs/>
                <w:sz w:val="20"/>
                <w:szCs w:val="20"/>
              </w:rPr>
            </w:pPr>
            <w:r w:rsidRPr="00730D07">
              <w:rPr>
                <w:b w:val="0"/>
                <w:bCs/>
                <w:sz w:val="20"/>
                <w:szCs w:val="20"/>
                <w:shd w:val="clear" w:color="auto" w:fill="FFFFFF"/>
              </w:rPr>
              <w:t>Hib capsular polysaccharide-tetanus vaccine</w:t>
            </w:r>
          </w:p>
          <w:p w14:paraId="592B4659" w14:textId="77777777" w:rsidR="00FF746C" w:rsidRPr="00730D07" w:rsidRDefault="00FF746C" w:rsidP="006762F2">
            <w:pPr>
              <w:pStyle w:val="Ttulo1"/>
              <w:numPr>
                <w:ilvl w:val="0"/>
                <w:numId w:val="287"/>
              </w:numPr>
              <w:shd w:val="clear" w:color="auto" w:fill="FFFFFF"/>
              <w:spacing w:before="0" w:after="0"/>
              <w:textAlignment w:val="baseline"/>
              <w:rPr>
                <w:b w:val="0"/>
                <w:bCs/>
                <w:sz w:val="20"/>
                <w:szCs w:val="20"/>
              </w:rPr>
            </w:pPr>
            <w:r w:rsidRPr="00730D07">
              <w:rPr>
                <w:b w:val="0"/>
                <w:bCs/>
                <w:sz w:val="20"/>
                <w:szCs w:val="20"/>
                <w:shd w:val="clear" w:color="auto" w:fill="FFFFFF"/>
              </w:rPr>
              <w:t>Hib CPS-tetanus vaccine</w:t>
            </w:r>
          </w:p>
          <w:p w14:paraId="6C36A92F" w14:textId="77777777" w:rsidR="00FF746C" w:rsidRPr="00730D07" w:rsidRDefault="00FF746C" w:rsidP="006762F2">
            <w:pPr>
              <w:pStyle w:val="Ttulo1"/>
              <w:numPr>
                <w:ilvl w:val="0"/>
                <w:numId w:val="287"/>
              </w:numPr>
              <w:shd w:val="clear" w:color="auto" w:fill="FFFFFF"/>
              <w:spacing w:before="0" w:after="0"/>
              <w:textAlignment w:val="baseline"/>
              <w:rPr>
                <w:b w:val="0"/>
                <w:bCs/>
                <w:sz w:val="20"/>
                <w:szCs w:val="20"/>
              </w:rPr>
            </w:pPr>
            <w:r w:rsidRPr="00730D07">
              <w:rPr>
                <w:b w:val="0"/>
                <w:bCs/>
                <w:sz w:val="20"/>
                <w:szCs w:val="20"/>
                <w:shd w:val="clear" w:color="auto" w:fill="FFFFFF"/>
              </w:rPr>
              <w:t>OmniHIB</w:t>
            </w:r>
          </w:p>
          <w:p w14:paraId="08055CA6" w14:textId="77777777" w:rsidR="00FF746C" w:rsidRPr="00730D07" w:rsidRDefault="00FF746C" w:rsidP="006762F2">
            <w:pPr>
              <w:pStyle w:val="Ttulo1"/>
              <w:numPr>
                <w:ilvl w:val="0"/>
                <w:numId w:val="287"/>
              </w:numPr>
              <w:shd w:val="clear" w:color="auto" w:fill="FFFFFF"/>
              <w:spacing w:before="0" w:after="440"/>
              <w:textAlignment w:val="baseline"/>
              <w:rPr>
                <w:b w:val="0"/>
                <w:bCs/>
                <w:sz w:val="20"/>
                <w:szCs w:val="20"/>
              </w:rPr>
            </w:pPr>
            <w:r w:rsidRPr="00730D07">
              <w:rPr>
                <w:b w:val="0"/>
                <w:bCs/>
                <w:sz w:val="20"/>
                <w:szCs w:val="20"/>
                <w:shd w:val="clear" w:color="auto" w:fill="FFFFFF"/>
              </w:rPr>
              <w:t>ActHIB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0076C" w14:textId="77777777" w:rsidR="00FF746C" w:rsidRPr="00730D07" w:rsidRDefault="00FF746C" w:rsidP="006762F2">
            <w:pPr>
              <w:rPr>
                <w:bCs/>
                <w:sz w:val="20"/>
                <w:szCs w:val="20"/>
              </w:rPr>
            </w:pPr>
            <w:r w:rsidRPr="00730D07">
              <w:rPr>
                <w:bCs/>
                <w:sz w:val="20"/>
                <w:szCs w:val="20"/>
              </w:rPr>
              <w:t>"Haemophilus influenza type b polysaccharide vaccine-tetanus toxin conjugate" OR "HIBest" OR "PRP-T" OR "Hib-TT" OR "Hib capsular polysaccharide-tetanus vaccine" OR "Hib CPS-tetanus vaccine" OR "OmniHIB" OR "ActHIB"</w:t>
            </w:r>
          </w:p>
        </w:tc>
      </w:tr>
    </w:tbl>
    <w:p w14:paraId="7784161E" w14:textId="77777777" w:rsidR="00A303F5" w:rsidRPr="00730D07" w:rsidRDefault="00A303F5" w:rsidP="0024650E">
      <w:pPr>
        <w:pStyle w:val="NormalWeb"/>
        <w:spacing w:before="0" w:beforeAutospacing="0" w:after="0" w:afterAutospacing="0"/>
        <w:jc w:val="both"/>
        <w:rPr>
          <w:color w:val="000000"/>
          <w:lang w:val="fr-FR"/>
        </w:rPr>
      </w:pPr>
    </w:p>
    <w:p w14:paraId="4DEB839C" w14:textId="77777777" w:rsidR="00A303F5" w:rsidRPr="00730D07" w:rsidRDefault="00A303F5" w:rsidP="0024650E">
      <w:pPr>
        <w:pStyle w:val="NormalWeb"/>
        <w:spacing w:before="0" w:beforeAutospacing="0" w:after="0" w:afterAutospacing="0"/>
        <w:jc w:val="both"/>
        <w:rPr>
          <w:color w:val="000000"/>
          <w:lang w:val="fr-FR"/>
        </w:rPr>
      </w:pPr>
    </w:p>
    <w:p w14:paraId="21E287A3" w14:textId="77777777" w:rsidR="00A303F5" w:rsidRPr="00730D07" w:rsidRDefault="00A303F5" w:rsidP="0024650E">
      <w:pPr>
        <w:pStyle w:val="NormalWeb"/>
        <w:spacing w:before="0" w:beforeAutospacing="0" w:after="0" w:afterAutospacing="0"/>
        <w:jc w:val="both"/>
        <w:rPr>
          <w:color w:val="000000"/>
          <w:lang w:val="fr-FR"/>
        </w:rPr>
      </w:pPr>
    </w:p>
    <w:p w14:paraId="0C8ECF9B" w14:textId="77777777" w:rsidR="00A303F5" w:rsidRPr="00730D07" w:rsidRDefault="00A303F5" w:rsidP="0024650E">
      <w:pPr>
        <w:pStyle w:val="NormalWeb"/>
        <w:spacing w:before="0" w:beforeAutospacing="0" w:after="0" w:afterAutospacing="0"/>
        <w:jc w:val="both"/>
        <w:rPr>
          <w:color w:val="000000"/>
          <w:lang w:val="fr-FR"/>
        </w:rPr>
      </w:pPr>
    </w:p>
    <w:p w14:paraId="0793399E" w14:textId="77777777" w:rsidR="00A303F5" w:rsidRPr="00730D07" w:rsidRDefault="00A303F5" w:rsidP="0024650E">
      <w:pPr>
        <w:pStyle w:val="NormalWeb"/>
        <w:spacing w:before="0" w:beforeAutospacing="0" w:after="0" w:afterAutospacing="0"/>
        <w:jc w:val="both"/>
        <w:rPr>
          <w:color w:val="000000"/>
          <w:lang w:val="fr-FR"/>
        </w:rPr>
      </w:pPr>
    </w:p>
    <w:p w14:paraId="0A9F498A" w14:textId="77777777" w:rsidR="00A303F5" w:rsidRPr="00730D07" w:rsidRDefault="00A303F5" w:rsidP="0024650E">
      <w:pPr>
        <w:pStyle w:val="NormalWeb"/>
        <w:spacing w:before="0" w:beforeAutospacing="0" w:after="0" w:afterAutospacing="0"/>
        <w:jc w:val="both"/>
        <w:rPr>
          <w:color w:val="000000"/>
          <w:lang w:val="fr-FR"/>
        </w:rPr>
      </w:pPr>
    </w:p>
    <w:p w14:paraId="516EE28B" w14:textId="77777777" w:rsidR="00A303F5" w:rsidRPr="00730D07" w:rsidRDefault="00A303F5" w:rsidP="0024650E">
      <w:pPr>
        <w:pStyle w:val="NormalWeb"/>
        <w:spacing w:before="0" w:beforeAutospacing="0" w:after="0" w:afterAutospacing="0"/>
        <w:jc w:val="both"/>
        <w:rPr>
          <w:color w:val="000000"/>
          <w:lang w:val="fr-FR"/>
        </w:rPr>
      </w:pPr>
    </w:p>
    <w:p w14:paraId="60024933" w14:textId="77777777" w:rsidR="00A303F5" w:rsidRPr="00730D07" w:rsidRDefault="00A303F5" w:rsidP="0024650E">
      <w:pPr>
        <w:pStyle w:val="NormalWeb"/>
        <w:spacing w:before="0" w:beforeAutospacing="0" w:after="0" w:afterAutospacing="0"/>
        <w:jc w:val="both"/>
        <w:rPr>
          <w:color w:val="000000"/>
          <w:lang w:val="fr-FR"/>
        </w:rPr>
      </w:pPr>
    </w:p>
    <w:p w14:paraId="060D9205" w14:textId="77777777" w:rsidR="00A303F5" w:rsidRPr="00730D07" w:rsidRDefault="00A303F5" w:rsidP="0024650E">
      <w:pPr>
        <w:pStyle w:val="NormalWeb"/>
        <w:spacing w:before="0" w:beforeAutospacing="0" w:after="0" w:afterAutospacing="0"/>
        <w:jc w:val="both"/>
        <w:rPr>
          <w:color w:val="000000"/>
          <w:lang w:val="fr-FR"/>
        </w:rPr>
      </w:pPr>
    </w:p>
    <w:p w14:paraId="2386C083" w14:textId="77777777" w:rsidR="00A303F5" w:rsidRPr="00730D07" w:rsidRDefault="00A303F5" w:rsidP="0024650E">
      <w:pPr>
        <w:pStyle w:val="NormalWeb"/>
        <w:spacing w:before="0" w:beforeAutospacing="0" w:after="0" w:afterAutospacing="0"/>
        <w:jc w:val="both"/>
        <w:rPr>
          <w:color w:val="000000"/>
          <w:lang w:val="fr-FR"/>
        </w:rPr>
      </w:pPr>
    </w:p>
    <w:p w14:paraId="661AFAC4" w14:textId="77777777" w:rsidR="00A303F5" w:rsidRPr="00730D07" w:rsidRDefault="00A303F5" w:rsidP="0024650E">
      <w:pPr>
        <w:pStyle w:val="NormalWeb"/>
        <w:spacing w:before="0" w:beforeAutospacing="0" w:after="0" w:afterAutospacing="0"/>
        <w:jc w:val="both"/>
        <w:rPr>
          <w:color w:val="000000"/>
          <w:lang w:val="fr-FR"/>
        </w:rPr>
      </w:pPr>
    </w:p>
    <w:p w14:paraId="59B55581" w14:textId="77777777" w:rsidR="00A303F5" w:rsidRPr="00730D07" w:rsidRDefault="00A303F5" w:rsidP="0024650E">
      <w:pPr>
        <w:pStyle w:val="NormalWeb"/>
        <w:spacing w:before="0" w:beforeAutospacing="0" w:after="0" w:afterAutospacing="0"/>
        <w:jc w:val="both"/>
        <w:rPr>
          <w:color w:val="000000"/>
          <w:lang w:val="fr-FR"/>
        </w:rPr>
      </w:pPr>
    </w:p>
    <w:p w14:paraId="76ECDCA3" w14:textId="77777777" w:rsidR="00A303F5" w:rsidRPr="00730D07" w:rsidRDefault="00A303F5" w:rsidP="0024650E">
      <w:pPr>
        <w:pStyle w:val="NormalWeb"/>
        <w:spacing w:before="0" w:beforeAutospacing="0" w:after="0" w:afterAutospacing="0"/>
        <w:jc w:val="both"/>
        <w:rPr>
          <w:color w:val="000000"/>
          <w:lang w:val="fr-FR"/>
        </w:rPr>
      </w:pPr>
    </w:p>
    <w:p w14:paraId="672B9C58" w14:textId="77777777" w:rsidR="00A303F5" w:rsidRPr="00730D07" w:rsidRDefault="00A303F5" w:rsidP="0024650E">
      <w:pPr>
        <w:pStyle w:val="NormalWeb"/>
        <w:spacing w:before="0" w:beforeAutospacing="0" w:after="0" w:afterAutospacing="0"/>
        <w:jc w:val="both"/>
        <w:rPr>
          <w:color w:val="000000"/>
          <w:lang w:val="fr-FR"/>
        </w:rPr>
      </w:pPr>
    </w:p>
    <w:p w14:paraId="6BF86E7C" w14:textId="77777777" w:rsidR="00A303F5" w:rsidRPr="00730D07" w:rsidRDefault="00A303F5" w:rsidP="0024650E">
      <w:pPr>
        <w:pStyle w:val="NormalWeb"/>
        <w:spacing w:before="0" w:beforeAutospacing="0" w:after="0" w:afterAutospacing="0"/>
        <w:jc w:val="both"/>
        <w:rPr>
          <w:color w:val="000000"/>
          <w:lang w:val="fr-FR"/>
        </w:rPr>
      </w:pPr>
    </w:p>
    <w:p w14:paraId="64B8C19A" w14:textId="77777777" w:rsidR="00A303F5" w:rsidRPr="00730D07" w:rsidRDefault="00A303F5" w:rsidP="0024650E">
      <w:pPr>
        <w:pStyle w:val="NormalWeb"/>
        <w:spacing w:before="0" w:beforeAutospacing="0" w:after="0" w:afterAutospacing="0"/>
        <w:jc w:val="both"/>
        <w:rPr>
          <w:color w:val="000000"/>
          <w:lang w:val="fr-FR"/>
        </w:rPr>
      </w:pPr>
    </w:p>
    <w:p w14:paraId="621F7E52" w14:textId="77777777" w:rsidR="00C05104" w:rsidRPr="00730D07" w:rsidRDefault="00C05104" w:rsidP="0024650E">
      <w:pPr>
        <w:pStyle w:val="NormalWeb"/>
        <w:spacing w:before="0" w:beforeAutospacing="0" w:after="0" w:afterAutospacing="0"/>
        <w:jc w:val="both"/>
        <w:rPr>
          <w:color w:val="000000"/>
          <w:lang w:val="fr-FR"/>
        </w:rPr>
      </w:pPr>
    </w:p>
    <w:p w14:paraId="7FB3838E" w14:textId="77777777" w:rsidR="00C05104" w:rsidRPr="00730D07" w:rsidRDefault="00C05104" w:rsidP="0024650E">
      <w:pPr>
        <w:pStyle w:val="NormalWeb"/>
        <w:spacing w:before="0" w:beforeAutospacing="0" w:after="0" w:afterAutospacing="0"/>
        <w:jc w:val="both"/>
        <w:rPr>
          <w:color w:val="000000"/>
          <w:lang w:val="fr-FR"/>
        </w:rPr>
      </w:pPr>
    </w:p>
    <w:p w14:paraId="168F7499" w14:textId="77777777" w:rsidR="00C05104" w:rsidRPr="00730D07" w:rsidRDefault="00C05104" w:rsidP="0024650E">
      <w:pPr>
        <w:pStyle w:val="NormalWeb"/>
        <w:spacing w:before="0" w:beforeAutospacing="0" w:after="0" w:afterAutospacing="0"/>
        <w:jc w:val="both"/>
        <w:rPr>
          <w:color w:val="000000"/>
          <w:lang w:val="fr-FR"/>
        </w:rPr>
      </w:pPr>
    </w:p>
    <w:p w14:paraId="6CA27CD1" w14:textId="77777777" w:rsidR="00C05104" w:rsidRPr="00730D07" w:rsidRDefault="00C05104" w:rsidP="0024650E">
      <w:pPr>
        <w:pStyle w:val="NormalWeb"/>
        <w:spacing w:before="0" w:beforeAutospacing="0" w:after="0" w:afterAutospacing="0"/>
        <w:jc w:val="both"/>
        <w:rPr>
          <w:color w:val="000000"/>
          <w:lang w:val="fr-FR"/>
        </w:rPr>
      </w:pPr>
    </w:p>
    <w:p w14:paraId="5112A55B" w14:textId="77777777" w:rsidR="00C05104" w:rsidRPr="00730D07" w:rsidRDefault="00C05104" w:rsidP="0024650E">
      <w:pPr>
        <w:pStyle w:val="NormalWeb"/>
        <w:spacing w:before="0" w:beforeAutospacing="0" w:after="0" w:afterAutospacing="0"/>
        <w:jc w:val="both"/>
        <w:rPr>
          <w:color w:val="000000"/>
          <w:lang w:val="fr-FR"/>
        </w:rPr>
      </w:pPr>
    </w:p>
    <w:p w14:paraId="6A00F2D6" w14:textId="77777777" w:rsidR="00C05104" w:rsidRPr="00730D07" w:rsidRDefault="00C05104" w:rsidP="0024650E">
      <w:pPr>
        <w:pStyle w:val="NormalWeb"/>
        <w:spacing w:before="0" w:beforeAutospacing="0" w:after="0" w:afterAutospacing="0"/>
        <w:jc w:val="both"/>
        <w:rPr>
          <w:color w:val="000000"/>
          <w:lang w:val="fr-FR"/>
        </w:rPr>
      </w:pPr>
    </w:p>
    <w:p w14:paraId="21EC5939" w14:textId="77777777" w:rsidR="00C05104" w:rsidRPr="00730D07" w:rsidRDefault="00C05104" w:rsidP="0024650E">
      <w:pPr>
        <w:pStyle w:val="NormalWeb"/>
        <w:spacing w:before="0" w:beforeAutospacing="0" w:after="0" w:afterAutospacing="0"/>
        <w:jc w:val="both"/>
        <w:rPr>
          <w:color w:val="000000"/>
          <w:lang w:val="fr-FR"/>
        </w:rPr>
      </w:pPr>
    </w:p>
    <w:p w14:paraId="2459B4CE" w14:textId="77777777" w:rsidR="00C05104" w:rsidRPr="00730D07" w:rsidRDefault="00C05104" w:rsidP="0024650E">
      <w:pPr>
        <w:pStyle w:val="NormalWeb"/>
        <w:spacing w:before="0" w:beforeAutospacing="0" w:after="0" w:afterAutospacing="0"/>
        <w:jc w:val="both"/>
        <w:rPr>
          <w:color w:val="000000"/>
          <w:lang w:val="fr-FR"/>
        </w:rPr>
      </w:pPr>
    </w:p>
    <w:p w14:paraId="01E2A421" w14:textId="77777777" w:rsidR="00C05104" w:rsidRPr="00730D07" w:rsidRDefault="00C05104" w:rsidP="0024650E">
      <w:pPr>
        <w:pStyle w:val="NormalWeb"/>
        <w:spacing w:before="0" w:beforeAutospacing="0" w:after="0" w:afterAutospacing="0"/>
        <w:jc w:val="both"/>
        <w:rPr>
          <w:color w:val="000000"/>
          <w:lang w:val="fr-FR"/>
        </w:rPr>
      </w:pPr>
    </w:p>
    <w:p w14:paraId="397996FE" w14:textId="77777777" w:rsidR="00C05104" w:rsidRPr="00730D07" w:rsidRDefault="00C05104" w:rsidP="0024650E">
      <w:pPr>
        <w:pStyle w:val="NormalWeb"/>
        <w:spacing w:before="0" w:beforeAutospacing="0" w:after="0" w:afterAutospacing="0"/>
        <w:jc w:val="both"/>
        <w:rPr>
          <w:color w:val="000000"/>
          <w:lang w:val="fr-FR"/>
        </w:rPr>
      </w:pPr>
    </w:p>
    <w:p w14:paraId="56AC92CC" w14:textId="77777777" w:rsidR="00C05104" w:rsidRPr="00730D07" w:rsidRDefault="00C05104" w:rsidP="0024650E">
      <w:pPr>
        <w:pStyle w:val="NormalWeb"/>
        <w:spacing w:before="0" w:beforeAutospacing="0" w:after="0" w:afterAutospacing="0"/>
        <w:jc w:val="both"/>
        <w:rPr>
          <w:color w:val="000000"/>
          <w:lang w:val="fr-FR"/>
        </w:rPr>
      </w:pPr>
    </w:p>
    <w:p w14:paraId="49795598" w14:textId="77777777" w:rsidR="00A303F5" w:rsidRPr="00730D07" w:rsidRDefault="00A303F5" w:rsidP="0024650E">
      <w:pPr>
        <w:pStyle w:val="NormalWeb"/>
        <w:spacing w:before="0" w:beforeAutospacing="0" w:after="0" w:afterAutospacing="0"/>
        <w:jc w:val="both"/>
        <w:rPr>
          <w:color w:val="000000"/>
          <w:lang w:val="fr-FR"/>
        </w:rPr>
      </w:pPr>
    </w:p>
    <w:p w14:paraId="6EDFF725" w14:textId="77777777" w:rsidR="00A303F5" w:rsidRPr="00730D07" w:rsidRDefault="00A303F5" w:rsidP="0024650E">
      <w:pPr>
        <w:pStyle w:val="NormalWeb"/>
        <w:spacing w:before="0" w:beforeAutospacing="0" w:after="0" w:afterAutospacing="0"/>
        <w:jc w:val="both"/>
        <w:rPr>
          <w:color w:val="000000"/>
          <w:lang w:val="fr-FR"/>
        </w:rPr>
      </w:pPr>
    </w:p>
    <w:p w14:paraId="01A380A2" w14:textId="7DD49E1F" w:rsidR="0024650E" w:rsidRPr="00730D07" w:rsidRDefault="00556EA3" w:rsidP="0024650E">
      <w:pPr>
        <w:pStyle w:val="NormalWeb"/>
        <w:spacing w:before="0" w:beforeAutospacing="0" w:after="0" w:afterAutospacing="0"/>
        <w:jc w:val="both"/>
        <w:rPr>
          <w:lang w:val="fr-FR"/>
        </w:rPr>
      </w:pPr>
      <w:r w:rsidRPr="00730D07">
        <w:rPr>
          <w:b/>
          <w:bCs/>
          <w:color w:val="000000"/>
          <w:lang w:val="fr-FR"/>
        </w:rPr>
        <w:t>Question 06.</w:t>
      </w:r>
      <w:r w:rsidRPr="00730D07">
        <w:rPr>
          <w:color w:val="000000"/>
          <w:lang w:val="fr-FR"/>
        </w:rPr>
        <w:t xml:space="preserve"> </w:t>
      </w:r>
      <w:r w:rsidR="0024650E" w:rsidRPr="00730D07">
        <w:rPr>
          <w:color w:val="000000"/>
          <w:lang w:val="fr-FR"/>
        </w:rPr>
        <w:t>What is the impact of the RTX use on the response to inactivated vaccine in patients with immune-mediated rheumatic diseases?</w:t>
      </w:r>
    </w:p>
    <w:p w14:paraId="788A6977" w14:textId="77777777" w:rsidR="0024650E" w:rsidRPr="00730D07" w:rsidRDefault="0024650E" w:rsidP="0024650E"/>
    <w:p w14:paraId="6C171023" w14:textId="77777777" w:rsidR="0024650E" w:rsidRPr="00730D07" w:rsidRDefault="0024650E" w:rsidP="0024650E"/>
    <w:tbl>
      <w:tblPr>
        <w:tblW w:w="0" w:type="auto"/>
        <w:tblCellMar>
          <w:top w:w="15" w:type="dxa"/>
          <w:left w:w="15" w:type="dxa"/>
          <w:bottom w:w="15" w:type="dxa"/>
          <w:right w:w="15" w:type="dxa"/>
        </w:tblCellMar>
        <w:tblLook w:val="04A0" w:firstRow="1" w:lastRow="0" w:firstColumn="1" w:lastColumn="0" w:noHBand="0" w:noVBand="1"/>
      </w:tblPr>
      <w:tblGrid>
        <w:gridCol w:w="1568"/>
        <w:gridCol w:w="2630"/>
        <w:gridCol w:w="2975"/>
        <w:gridCol w:w="2222"/>
      </w:tblGrid>
      <w:tr w:rsidR="003A73FB" w:rsidRPr="00730D07" w14:paraId="5A50A8B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0B28B" w14:textId="77777777" w:rsidR="00C05104" w:rsidRPr="00730D07" w:rsidRDefault="00C05104" w:rsidP="006762F2">
            <w:pPr>
              <w:pStyle w:val="Ttulo1"/>
              <w:spacing w:before="90" w:after="90"/>
              <w:jc w:val="center"/>
              <w:rPr>
                <w:b w:val="0"/>
                <w:bCs/>
                <w:sz w:val="20"/>
                <w:szCs w:val="20"/>
              </w:rPr>
            </w:pPr>
            <w:r w:rsidRPr="00730D07">
              <w:rPr>
                <w:b w:val="0"/>
                <w:bCs/>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E5D0E" w14:textId="77777777" w:rsidR="00C05104" w:rsidRPr="00730D07" w:rsidRDefault="00C05104" w:rsidP="006762F2">
            <w:pPr>
              <w:pStyle w:val="NormalWeb"/>
              <w:spacing w:before="0" w:beforeAutospacing="0" w:after="0" w:afterAutospacing="0"/>
              <w:jc w:val="center"/>
              <w:rPr>
                <w:bCs/>
                <w:sz w:val="20"/>
                <w:szCs w:val="20"/>
              </w:rPr>
            </w:pPr>
            <w:r w:rsidRPr="00730D07">
              <w:rPr>
                <w:bCs/>
                <w:sz w:val="20"/>
                <w:szCs w:val="20"/>
                <w:shd w:val="clear" w:color="auto" w:fill="FFFFFF"/>
              </w:rPr>
              <w:t>MeSH Terms</w:t>
            </w:r>
          </w:p>
          <w:p w14:paraId="7BA4DBC4" w14:textId="77777777" w:rsidR="00C05104" w:rsidRPr="00730D07" w:rsidRDefault="00C05104" w:rsidP="006762F2">
            <w:pPr>
              <w:pStyle w:val="Ttulo1"/>
              <w:spacing w:before="90" w:after="90"/>
              <w:jc w:val="center"/>
              <w:rPr>
                <w:b w:val="0"/>
                <w:bCs/>
                <w:sz w:val="20"/>
                <w:szCs w:val="20"/>
              </w:rPr>
            </w:pPr>
            <w:r w:rsidRPr="00730D07">
              <w:rPr>
                <w:b w:val="0"/>
                <w:bCs/>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8FEDCD" w14:textId="77777777" w:rsidR="00C05104" w:rsidRPr="00730D07" w:rsidRDefault="00C05104" w:rsidP="006762F2">
            <w:pPr>
              <w:pStyle w:val="NormalWeb"/>
              <w:shd w:val="clear" w:color="auto" w:fill="FFFFFF"/>
              <w:spacing w:before="24" w:beforeAutospacing="0" w:after="0" w:afterAutospacing="0"/>
              <w:jc w:val="center"/>
              <w:rPr>
                <w:bCs/>
                <w:sz w:val="20"/>
                <w:szCs w:val="20"/>
              </w:rPr>
            </w:pPr>
            <w:r w:rsidRPr="00730D07">
              <w:rPr>
                <w:bCs/>
                <w:sz w:val="20"/>
                <w:szCs w:val="20"/>
              </w:rPr>
              <w:t>Entry Terms</w:t>
            </w:r>
          </w:p>
          <w:p w14:paraId="72A2DE8F"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11559" w14:textId="77777777" w:rsidR="00C05104" w:rsidRPr="00730D07" w:rsidRDefault="00C05104" w:rsidP="006762F2">
            <w:pPr>
              <w:jc w:val="center"/>
              <w:rPr>
                <w:bCs/>
                <w:sz w:val="20"/>
                <w:szCs w:val="20"/>
              </w:rPr>
            </w:pPr>
            <w:r w:rsidRPr="00730D07">
              <w:rPr>
                <w:bCs/>
                <w:sz w:val="20"/>
                <w:szCs w:val="20"/>
              </w:rPr>
              <w:t>Search Key</w:t>
            </w:r>
          </w:p>
          <w:p w14:paraId="74DCEBD8" w14:textId="77777777" w:rsidR="00C05104" w:rsidRPr="00730D07" w:rsidRDefault="00C05104" w:rsidP="006762F2">
            <w:pPr>
              <w:jc w:val="center"/>
              <w:rPr>
                <w:bCs/>
                <w:sz w:val="20"/>
                <w:szCs w:val="20"/>
              </w:rPr>
            </w:pPr>
          </w:p>
        </w:tc>
      </w:tr>
      <w:tr w:rsidR="003A73FB" w:rsidRPr="0091381C" w14:paraId="064C503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646571" w14:textId="77777777" w:rsidR="00C05104" w:rsidRPr="00730D07" w:rsidRDefault="00C05104" w:rsidP="006762F2">
            <w:pPr>
              <w:pStyle w:val="Ttulo1"/>
              <w:spacing w:before="90" w:after="90"/>
              <w:rPr>
                <w:b w:val="0"/>
                <w:bCs/>
                <w:sz w:val="20"/>
                <w:szCs w:val="20"/>
              </w:rPr>
            </w:pPr>
            <w:r w:rsidRPr="00730D07">
              <w:rPr>
                <w:b w:val="0"/>
                <w:bCs/>
                <w:sz w:val="20"/>
                <w:szCs w:val="20"/>
              </w:rPr>
              <w:t>Population </w:t>
            </w:r>
          </w:p>
          <w:p w14:paraId="1D948368" w14:textId="77777777" w:rsidR="00C05104" w:rsidRPr="00730D07" w:rsidRDefault="00C05104" w:rsidP="006762F2">
            <w:pPr>
              <w:rPr>
                <w:bCs/>
                <w:sz w:val="20"/>
                <w:szCs w:val="20"/>
              </w:rPr>
            </w:pPr>
          </w:p>
          <w:p w14:paraId="65820113" w14:textId="77777777" w:rsidR="00C05104" w:rsidRPr="00730D07" w:rsidRDefault="00C05104"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Patients with immune-mediated rheumatic diseases “IMRD)</w:t>
            </w:r>
          </w:p>
          <w:p w14:paraId="47701D01"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586CE" w14:textId="77777777" w:rsidR="00C05104" w:rsidRPr="00730D07" w:rsidRDefault="00C05104" w:rsidP="006762F2">
            <w:pPr>
              <w:pStyle w:val="NormalWeb"/>
              <w:spacing w:before="0" w:beforeAutospacing="0" w:after="0" w:afterAutospacing="0"/>
              <w:rPr>
                <w:bCs/>
                <w:sz w:val="20"/>
                <w:szCs w:val="20"/>
                <w:lang w:val="fr-FR"/>
              </w:rPr>
            </w:pPr>
            <w:hyperlink r:id="rId847" w:history="1">
              <w:r w:rsidRPr="00730D07">
                <w:rPr>
                  <w:rStyle w:val="Hyperlink"/>
                  <w:bCs/>
                  <w:color w:val="auto"/>
                  <w:sz w:val="20"/>
                  <w:szCs w:val="20"/>
                  <w:u w:val="none"/>
                  <w:lang w:val="fr-FR"/>
                </w:rPr>
                <w:t>Rheumatic Diseases - MeSH - NCBI “nih.gov)</w:t>
              </w:r>
            </w:hyperlink>
          </w:p>
          <w:p w14:paraId="5BE165B3" w14:textId="77777777" w:rsidR="00C05104" w:rsidRPr="00730D07" w:rsidRDefault="00C05104" w:rsidP="006762F2">
            <w:pPr>
              <w:rPr>
                <w:bCs/>
                <w:sz w:val="20"/>
                <w:szCs w:val="20"/>
              </w:rPr>
            </w:pPr>
          </w:p>
          <w:p w14:paraId="71076E33"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451B8321" w14:textId="77777777" w:rsidR="00C05104" w:rsidRPr="00730D07" w:rsidRDefault="00C05104"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25258" w14:textId="77777777" w:rsidR="00C05104" w:rsidRPr="00730D07" w:rsidRDefault="00C05104" w:rsidP="006762F2">
            <w:pPr>
              <w:pStyle w:val="Ttulo1"/>
              <w:shd w:val="clear" w:color="auto" w:fill="FFFFFF"/>
              <w:spacing w:before="0" w:after="0"/>
              <w:rPr>
                <w:b w:val="0"/>
                <w:bCs/>
                <w:sz w:val="20"/>
                <w:szCs w:val="20"/>
              </w:rPr>
            </w:pPr>
          </w:p>
          <w:p w14:paraId="619DCD23" w14:textId="77777777" w:rsidR="00C05104" w:rsidRPr="00730D07" w:rsidRDefault="00C05104" w:rsidP="006762F2">
            <w:pPr>
              <w:pStyle w:val="Ttulo1"/>
              <w:numPr>
                <w:ilvl w:val="0"/>
                <w:numId w:val="288"/>
              </w:numPr>
              <w:shd w:val="clear" w:color="auto" w:fill="FFFFFF"/>
              <w:spacing w:before="0" w:after="0"/>
              <w:textAlignment w:val="baseline"/>
              <w:rPr>
                <w:b w:val="0"/>
                <w:bCs/>
                <w:sz w:val="20"/>
                <w:szCs w:val="20"/>
              </w:rPr>
            </w:pPr>
            <w:r w:rsidRPr="00730D07">
              <w:rPr>
                <w:b w:val="0"/>
                <w:bCs/>
                <w:sz w:val="20"/>
                <w:szCs w:val="20"/>
              </w:rPr>
              <w:t>Rheumatic Disease</w:t>
            </w:r>
          </w:p>
          <w:p w14:paraId="7DD3A961" w14:textId="77777777" w:rsidR="00C05104" w:rsidRPr="00730D07" w:rsidRDefault="00C05104" w:rsidP="006762F2">
            <w:pPr>
              <w:pStyle w:val="Ttulo1"/>
              <w:numPr>
                <w:ilvl w:val="0"/>
                <w:numId w:val="288"/>
              </w:numPr>
              <w:shd w:val="clear" w:color="auto" w:fill="FFFFFF"/>
              <w:spacing w:before="0" w:after="280"/>
              <w:textAlignment w:val="baseline"/>
              <w:rPr>
                <w:b w:val="0"/>
                <w:bCs/>
                <w:sz w:val="20"/>
                <w:szCs w:val="20"/>
              </w:rPr>
            </w:pPr>
            <w:r w:rsidRPr="00730D07">
              <w:rPr>
                <w:b w:val="0"/>
                <w:bCs/>
                <w:sz w:val="20"/>
                <w:szCs w:val="20"/>
              </w:rPr>
              <w:t>Rheumatism</w:t>
            </w:r>
          </w:p>
          <w:p w14:paraId="3C15DD22"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13499" w14:textId="77777777" w:rsidR="00C05104" w:rsidRPr="00730D07" w:rsidRDefault="00C05104" w:rsidP="006762F2">
            <w:pPr>
              <w:rPr>
                <w:bCs/>
                <w:sz w:val="20"/>
                <w:szCs w:val="20"/>
              </w:rPr>
            </w:pPr>
          </w:p>
          <w:p w14:paraId="4DDBA3DA" w14:textId="77777777" w:rsidR="00C05104" w:rsidRPr="00730D07" w:rsidRDefault="00C05104" w:rsidP="006762F2">
            <w:pPr>
              <w:rPr>
                <w:bCs/>
                <w:sz w:val="20"/>
                <w:szCs w:val="20"/>
              </w:rPr>
            </w:pPr>
            <w:r w:rsidRPr="00730D07">
              <w:rPr>
                <w:bCs/>
                <w:sz w:val="20"/>
                <w:szCs w:val="20"/>
              </w:rPr>
              <w:t>"</w:t>
            </w:r>
            <w:hyperlink r:id="rId848" w:history="1">
              <w:r w:rsidRPr="00730D07">
                <w:rPr>
                  <w:rStyle w:val="Hyperlink"/>
                  <w:bCs/>
                  <w:color w:val="auto"/>
                  <w:sz w:val="20"/>
                  <w:szCs w:val="20"/>
                  <w:u w:val="none"/>
                </w:rPr>
                <w:t>Rheumatic Diseases</w:t>
              </w:r>
            </w:hyperlink>
            <w:r w:rsidRPr="00730D07">
              <w:rPr>
                <w:bCs/>
                <w:sz w:val="20"/>
                <w:szCs w:val="20"/>
              </w:rPr>
              <w:t>" [Mesh:NoExp] OR "Rheumatic Disease" OR "Rheumatism" OR  "Immune-mediated rheumatic diseases"</w:t>
            </w:r>
          </w:p>
          <w:p w14:paraId="7E29CCF7" w14:textId="77777777" w:rsidR="00C05104" w:rsidRPr="00730D07" w:rsidRDefault="00C05104" w:rsidP="006762F2">
            <w:pPr>
              <w:rPr>
                <w:bCs/>
                <w:sz w:val="20"/>
                <w:szCs w:val="20"/>
              </w:rPr>
            </w:pPr>
            <w:r w:rsidRPr="00730D07">
              <w:rPr>
                <w:bCs/>
                <w:sz w:val="20"/>
                <w:szCs w:val="20"/>
              </w:rPr>
              <w:br/>
            </w:r>
          </w:p>
          <w:p w14:paraId="24A919B7" w14:textId="77777777" w:rsidR="00C05104" w:rsidRPr="00730D07" w:rsidRDefault="00C05104" w:rsidP="006762F2">
            <w:pPr>
              <w:rPr>
                <w:bCs/>
                <w:sz w:val="20"/>
                <w:szCs w:val="20"/>
                <w:lang w:val="pt-BR"/>
              </w:rPr>
            </w:pPr>
            <w:r w:rsidRPr="00730D07">
              <w:rPr>
                <w:bCs/>
                <w:sz w:val="20"/>
                <w:szCs w:val="20"/>
                <w:lang w:val="pt-BR"/>
              </w:rPr>
              <w:t>“não utilizar [Mesh] pois a árvore do termo inclui gota, fibromialgia e crianças)</w:t>
            </w:r>
          </w:p>
        </w:tc>
      </w:tr>
      <w:tr w:rsidR="003A73FB" w:rsidRPr="0091381C" w14:paraId="5FE71F7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EBD9A" w14:textId="77777777" w:rsidR="00C05104" w:rsidRPr="00730D07" w:rsidRDefault="00C05104"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C9271" w14:textId="77777777" w:rsidR="00C05104" w:rsidRPr="00730D07" w:rsidRDefault="00C05104" w:rsidP="006762F2">
            <w:pPr>
              <w:pStyle w:val="NormalWeb"/>
              <w:spacing w:before="0" w:beforeAutospacing="0" w:after="0" w:afterAutospacing="0"/>
              <w:rPr>
                <w:bCs/>
                <w:sz w:val="20"/>
                <w:szCs w:val="20"/>
              </w:rPr>
            </w:pPr>
            <w:hyperlink r:id="rId849" w:history="1">
              <w:r w:rsidRPr="00730D07">
                <w:rPr>
                  <w:rStyle w:val="Hyperlink"/>
                  <w:bCs/>
                  <w:color w:val="auto"/>
                  <w:sz w:val="20"/>
                  <w:szCs w:val="20"/>
                  <w:u w:val="none"/>
                </w:rPr>
                <w:t>Arthritis, Rheumatoid - MeSH - NCBI “nih.gov)</w:t>
              </w:r>
            </w:hyperlink>
          </w:p>
          <w:p w14:paraId="517AB631" w14:textId="77777777" w:rsidR="00C05104" w:rsidRPr="00730D07" w:rsidRDefault="00C05104" w:rsidP="006762F2">
            <w:pPr>
              <w:rPr>
                <w:bCs/>
                <w:sz w:val="20"/>
                <w:szCs w:val="20"/>
                <w:lang w:val="pt-BR"/>
              </w:rPr>
            </w:pPr>
          </w:p>
          <w:p w14:paraId="6BAC5808" w14:textId="77777777" w:rsidR="00C05104" w:rsidRPr="00730D07" w:rsidRDefault="00C05104"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A09C4" w14:textId="77777777" w:rsidR="00C05104" w:rsidRPr="00730D07" w:rsidRDefault="00C05104" w:rsidP="006762F2">
            <w:pPr>
              <w:pStyle w:val="NormalWeb"/>
              <w:numPr>
                <w:ilvl w:val="0"/>
                <w:numId w:val="289"/>
              </w:numPr>
              <w:shd w:val="clear" w:color="auto" w:fill="FFFFFF"/>
              <w:spacing w:before="0" w:beforeAutospacing="0" w:after="280" w:afterAutospacing="0"/>
              <w:textAlignment w:val="baseline"/>
              <w:rPr>
                <w:bCs/>
                <w:sz w:val="20"/>
                <w:szCs w:val="20"/>
              </w:rPr>
            </w:pPr>
            <w:r w:rsidRPr="00730D07">
              <w:rPr>
                <w:bCs/>
                <w:sz w:val="20"/>
                <w:szCs w:val="20"/>
              </w:rPr>
              <w:t>Rheumatoid Arthritis</w:t>
            </w:r>
          </w:p>
          <w:p w14:paraId="75157C8A" w14:textId="77777777" w:rsidR="00C05104" w:rsidRPr="00730D07" w:rsidRDefault="00C05104"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7C041" w14:textId="77777777" w:rsidR="00C05104" w:rsidRPr="00730D07" w:rsidRDefault="00C05104" w:rsidP="006762F2">
            <w:pPr>
              <w:rPr>
                <w:bCs/>
                <w:sz w:val="20"/>
                <w:szCs w:val="20"/>
                <w:lang w:val="pt-BR"/>
              </w:rPr>
            </w:pPr>
            <w:r w:rsidRPr="00730D07">
              <w:rPr>
                <w:bCs/>
                <w:sz w:val="20"/>
                <w:szCs w:val="20"/>
                <w:lang w:val="pt-BR"/>
              </w:rPr>
              <w:t>"</w:t>
            </w:r>
            <w:hyperlink r:id="rId850" w:history="1">
              <w:r w:rsidRPr="00730D07">
                <w:rPr>
                  <w:rStyle w:val="Hyperlink"/>
                  <w:bCs/>
                  <w:color w:val="auto"/>
                  <w:sz w:val="20"/>
                  <w:szCs w:val="20"/>
                  <w:u w:val="none"/>
                  <w:lang w:val="pt-BR"/>
                </w:rPr>
                <w:t>Arthritis, Rheumatoid</w:t>
              </w:r>
            </w:hyperlink>
            <w:r w:rsidRPr="00730D07">
              <w:rPr>
                <w:bCs/>
                <w:sz w:val="20"/>
                <w:szCs w:val="20"/>
                <w:lang w:val="pt-BR"/>
              </w:rPr>
              <w:t>"</w:t>
            </w:r>
            <w:hyperlink r:id="rId851" w:history="1">
              <w:r w:rsidRPr="00730D07">
                <w:rPr>
                  <w:rStyle w:val="Hyperlink"/>
                  <w:bCs/>
                  <w:color w:val="auto"/>
                  <w:sz w:val="20"/>
                  <w:szCs w:val="20"/>
                  <w:u w:val="none"/>
                  <w:lang w:val="pt-BR"/>
                </w:rPr>
                <w:t xml:space="preserve"> </w:t>
              </w:r>
            </w:hyperlink>
            <w:r w:rsidRPr="00730D07">
              <w:rPr>
                <w:bCs/>
                <w:sz w:val="20"/>
                <w:szCs w:val="20"/>
                <w:lang w:val="pt-BR"/>
              </w:rPr>
              <w:t>[Mesh:NoExp] OR "Rheumatoid Arthritis" OR "</w:t>
            </w:r>
            <w:hyperlink r:id="rId852" w:history="1">
              <w:r w:rsidRPr="00730D07">
                <w:rPr>
                  <w:rStyle w:val="Hyperlink"/>
                  <w:bCs/>
                  <w:color w:val="auto"/>
                  <w:sz w:val="20"/>
                  <w:szCs w:val="20"/>
                  <w:u w:val="none"/>
                  <w:lang w:val="pt-BR"/>
                </w:rPr>
                <w:t>Rheumatoid Nodule</w:t>
              </w:r>
            </w:hyperlink>
            <w:r w:rsidRPr="00730D07">
              <w:rPr>
                <w:bCs/>
                <w:sz w:val="20"/>
                <w:szCs w:val="20"/>
                <w:lang w:val="pt-BR"/>
              </w:rPr>
              <w:t>" OR "</w:t>
            </w:r>
            <w:hyperlink r:id="rId853" w:history="1">
              <w:r w:rsidRPr="00730D07">
                <w:rPr>
                  <w:rStyle w:val="Hyperlink"/>
                  <w:bCs/>
                  <w:color w:val="auto"/>
                  <w:sz w:val="20"/>
                  <w:szCs w:val="20"/>
                  <w:u w:val="none"/>
                  <w:lang w:val="pt-BR"/>
                </w:rPr>
                <w:t>Rheumatoid Vasculitis</w:t>
              </w:r>
            </w:hyperlink>
            <w:r w:rsidRPr="00730D07">
              <w:rPr>
                <w:bCs/>
                <w:sz w:val="20"/>
                <w:szCs w:val="20"/>
                <w:lang w:val="pt-BR"/>
              </w:rPr>
              <w:t>" OR "</w:t>
            </w:r>
            <w:hyperlink r:id="rId854" w:history="1">
              <w:r w:rsidRPr="00730D07">
                <w:rPr>
                  <w:rStyle w:val="Hyperlink"/>
                  <w:bCs/>
                  <w:color w:val="auto"/>
                  <w:sz w:val="20"/>
                  <w:szCs w:val="20"/>
                  <w:u w:val="none"/>
                  <w:lang w:val="pt-BR"/>
                </w:rPr>
                <w:t>Sjogren's Syndrome</w:t>
              </w:r>
            </w:hyperlink>
            <w:r w:rsidRPr="00730D07">
              <w:rPr>
                <w:bCs/>
                <w:sz w:val="20"/>
                <w:szCs w:val="20"/>
                <w:lang w:val="pt-BR"/>
              </w:rPr>
              <w:t>"</w:t>
            </w:r>
          </w:p>
          <w:p w14:paraId="45775CD9" w14:textId="77777777" w:rsidR="00C05104" w:rsidRPr="00730D07" w:rsidRDefault="00C05104" w:rsidP="006762F2">
            <w:pPr>
              <w:rPr>
                <w:bCs/>
                <w:sz w:val="20"/>
                <w:szCs w:val="20"/>
                <w:lang w:val="pt-BR"/>
              </w:rPr>
            </w:pPr>
          </w:p>
          <w:p w14:paraId="0F31C581" w14:textId="77777777" w:rsidR="00C05104" w:rsidRPr="00730D07" w:rsidRDefault="00C05104" w:rsidP="006762F2">
            <w:pPr>
              <w:rPr>
                <w:bCs/>
                <w:sz w:val="20"/>
                <w:szCs w:val="20"/>
                <w:lang w:val="pt-BR"/>
              </w:rPr>
            </w:pPr>
            <w:r w:rsidRPr="00730D07">
              <w:rPr>
                <w:bCs/>
                <w:sz w:val="20"/>
                <w:szCs w:val="20"/>
                <w:lang w:val="pt-BR"/>
              </w:rPr>
              <w:t>“não utilizar [Mesh] pois a árvore do termo inclui caplan syndrome, felty syndrome)</w:t>
            </w:r>
          </w:p>
          <w:p w14:paraId="0372A315" w14:textId="77777777" w:rsidR="00C05104" w:rsidRPr="00730D07" w:rsidRDefault="00C05104" w:rsidP="006762F2">
            <w:pPr>
              <w:rPr>
                <w:bCs/>
                <w:sz w:val="20"/>
                <w:szCs w:val="20"/>
                <w:lang w:val="pt-BR"/>
              </w:rPr>
            </w:pPr>
          </w:p>
        </w:tc>
      </w:tr>
      <w:tr w:rsidR="003A73FB" w:rsidRPr="00730D07" w14:paraId="4185888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EF2F8" w14:textId="77777777" w:rsidR="00C05104" w:rsidRPr="00730D07" w:rsidRDefault="00C05104"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BECA9" w14:textId="77777777" w:rsidR="00C05104" w:rsidRPr="00730D07" w:rsidRDefault="00C05104" w:rsidP="006762F2">
            <w:pPr>
              <w:pStyle w:val="NormalWeb"/>
              <w:spacing w:before="0" w:beforeAutospacing="0" w:after="0" w:afterAutospacing="0"/>
              <w:rPr>
                <w:bCs/>
                <w:sz w:val="20"/>
                <w:szCs w:val="20"/>
                <w:lang w:val="fr-FR"/>
              </w:rPr>
            </w:pPr>
            <w:hyperlink r:id="rId855" w:history="1">
              <w:r w:rsidRPr="00730D07">
                <w:rPr>
                  <w:rStyle w:val="Hyperlink"/>
                  <w:bCs/>
                  <w:color w:val="auto"/>
                  <w:sz w:val="20"/>
                  <w:szCs w:val="20"/>
                  <w:u w:val="none"/>
                  <w:lang w:val="fr-FR"/>
                </w:rPr>
                <w:t>Spondylarthritis - MeSH - NCBI “nih.gov)</w:t>
              </w:r>
            </w:hyperlink>
          </w:p>
          <w:p w14:paraId="68A2DDB1" w14:textId="77777777" w:rsidR="00C05104" w:rsidRPr="00730D07" w:rsidRDefault="00C05104" w:rsidP="006762F2">
            <w:pPr>
              <w:rPr>
                <w:bCs/>
                <w:sz w:val="20"/>
                <w:szCs w:val="20"/>
              </w:rPr>
            </w:pPr>
          </w:p>
          <w:p w14:paraId="4B1FC862"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745D3" w14:textId="77777777" w:rsidR="00C05104" w:rsidRPr="00730D07" w:rsidRDefault="00C05104" w:rsidP="006762F2">
            <w:pPr>
              <w:pStyle w:val="NormalWeb"/>
              <w:numPr>
                <w:ilvl w:val="0"/>
                <w:numId w:val="290"/>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381E6A8C" w14:textId="77777777" w:rsidR="00C05104" w:rsidRPr="00730D07" w:rsidRDefault="00C05104" w:rsidP="006762F2">
            <w:pPr>
              <w:pStyle w:val="NormalWeb"/>
              <w:numPr>
                <w:ilvl w:val="0"/>
                <w:numId w:val="290"/>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01EA4DDC" w14:textId="77777777" w:rsidR="00C05104" w:rsidRPr="00730D07" w:rsidRDefault="00C05104" w:rsidP="006762F2">
            <w:pPr>
              <w:pStyle w:val="NormalWeb"/>
              <w:numPr>
                <w:ilvl w:val="0"/>
                <w:numId w:val="290"/>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14B9B1F6" w14:textId="77777777" w:rsidR="00C05104" w:rsidRPr="00730D07" w:rsidRDefault="00C05104"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CF752" w14:textId="77777777" w:rsidR="00C05104" w:rsidRPr="00730D07" w:rsidRDefault="00C05104" w:rsidP="006762F2">
            <w:pPr>
              <w:rPr>
                <w:bCs/>
                <w:sz w:val="20"/>
                <w:szCs w:val="20"/>
              </w:rPr>
            </w:pPr>
            <w:r w:rsidRPr="00730D07">
              <w:rPr>
                <w:bCs/>
                <w:sz w:val="20"/>
                <w:szCs w:val="20"/>
              </w:rPr>
              <w:t>"</w:t>
            </w:r>
            <w:hyperlink r:id="rId856" w:history="1">
              <w:r w:rsidRPr="00730D07">
                <w:rPr>
                  <w:rStyle w:val="Hyperlink"/>
                  <w:bCs/>
                  <w:color w:val="auto"/>
                  <w:sz w:val="20"/>
                  <w:szCs w:val="20"/>
                  <w:u w:val="none"/>
                </w:rPr>
                <w:t>Spondylarthritis</w:t>
              </w:r>
            </w:hyperlink>
            <w:r w:rsidRPr="00730D07">
              <w:rPr>
                <w:bCs/>
                <w:sz w:val="20"/>
                <w:szCs w:val="20"/>
              </w:rPr>
              <w:t>" [Mesh] OR "</w:t>
            </w:r>
            <w:hyperlink r:id="rId857"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47D8E42C" w14:textId="77777777" w:rsidR="00C05104" w:rsidRPr="00730D07" w:rsidRDefault="00C05104" w:rsidP="006762F2">
            <w:pPr>
              <w:rPr>
                <w:bCs/>
                <w:sz w:val="20"/>
                <w:szCs w:val="20"/>
              </w:rPr>
            </w:pPr>
          </w:p>
          <w:p w14:paraId="66B64E97" w14:textId="77777777" w:rsidR="00C05104" w:rsidRPr="00730D07" w:rsidRDefault="00C05104" w:rsidP="006762F2">
            <w:pPr>
              <w:rPr>
                <w:bCs/>
                <w:sz w:val="20"/>
                <w:szCs w:val="20"/>
              </w:rPr>
            </w:pPr>
          </w:p>
          <w:p w14:paraId="7AF1D231" w14:textId="77777777" w:rsidR="00C05104" w:rsidRPr="00730D07" w:rsidRDefault="00C05104" w:rsidP="006762F2">
            <w:pPr>
              <w:rPr>
                <w:bCs/>
                <w:sz w:val="20"/>
                <w:szCs w:val="20"/>
              </w:rPr>
            </w:pPr>
            <w:hyperlink r:id="rId858" w:history="1">
              <w:r w:rsidRPr="00730D07">
                <w:rPr>
                  <w:rStyle w:val="Hyperlink"/>
                  <w:bCs/>
                  <w:color w:val="auto"/>
                  <w:sz w:val="20"/>
                  <w:szCs w:val="20"/>
                  <w:u w:val="none"/>
                </w:rPr>
                <w:t>Spondylitis</w:t>
              </w:r>
            </w:hyperlink>
          </w:p>
          <w:p w14:paraId="2A198BC0" w14:textId="77777777" w:rsidR="00C05104" w:rsidRPr="00730D07" w:rsidRDefault="00C05104" w:rsidP="006762F2">
            <w:pPr>
              <w:rPr>
                <w:bCs/>
                <w:sz w:val="20"/>
                <w:szCs w:val="20"/>
              </w:rPr>
            </w:pPr>
            <w:r w:rsidRPr="00730D07">
              <w:rPr>
                <w:bCs/>
                <w:sz w:val="20"/>
                <w:szCs w:val="20"/>
              </w:rPr>
              <w:t>Spondylarthritis</w:t>
            </w:r>
          </w:p>
          <w:p w14:paraId="31131899" w14:textId="77777777" w:rsidR="00C05104" w:rsidRPr="00730D07" w:rsidRDefault="00C05104" w:rsidP="006762F2">
            <w:pPr>
              <w:rPr>
                <w:bCs/>
                <w:sz w:val="20"/>
                <w:szCs w:val="20"/>
              </w:rPr>
            </w:pPr>
            <w:hyperlink r:id="rId859" w:history="1">
              <w:r w:rsidRPr="00730D07">
                <w:rPr>
                  <w:rStyle w:val="Hyperlink"/>
                  <w:bCs/>
                  <w:color w:val="auto"/>
                  <w:sz w:val="20"/>
                  <w:szCs w:val="20"/>
                  <w:u w:val="none"/>
                </w:rPr>
                <w:t>Osteoarthritis, Spine</w:t>
              </w:r>
            </w:hyperlink>
          </w:p>
          <w:p w14:paraId="44A362E0" w14:textId="77777777" w:rsidR="00C05104" w:rsidRPr="00730D07" w:rsidRDefault="00C05104" w:rsidP="006762F2">
            <w:pPr>
              <w:rPr>
                <w:bCs/>
                <w:sz w:val="20"/>
                <w:szCs w:val="20"/>
              </w:rPr>
            </w:pPr>
            <w:hyperlink r:id="rId860" w:history="1">
              <w:r w:rsidRPr="00730D07">
                <w:rPr>
                  <w:rStyle w:val="Hyperlink"/>
                  <w:bCs/>
                  <w:color w:val="auto"/>
                  <w:sz w:val="20"/>
                  <w:szCs w:val="20"/>
                  <w:u w:val="none"/>
                </w:rPr>
                <w:t>Spondylarthropathies</w:t>
              </w:r>
            </w:hyperlink>
          </w:p>
          <w:p w14:paraId="4B14F52E" w14:textId="77777777" w:rsidR="00C05104" w:rsidRPr="00730D07" w:rsidRDefault="00C05104" w:rsidP="006762F2">
            <w:pPr>
              <w:rPr>
                <w:bCs/>
                <w:sz w:val="20"/>
                <w:szCs w:val="20"/>
              </w:rPr>
            </w:pPr>
            <w:hyperlink r:id="rId861" w:history="1">
              <w:r w:rsidRPr="00730D07">
                <w:rPr>
                  <w:rStyle w:val="Hyperlink"/>
                  <w:bCs/>
                  <w:color w:val="auto"/>
                  <w:sz w:val="20"/>
                  <w:szCs w:val="20"/>
                  <w:u w:val="none"/>
                </w:rPr>
                <w:t>Arthritis, Psoriatic</w:t>
              </w:r>
            </w:hyperlink>
          </w:p>
          <w:p w14:paraId="7E0EBC53" w14:textId="77777777" w:rsidR="00C05104" w:rsidRPr="00730D07" w:rsidRDefault="00C05104" w:rsidP="006762F2">
            <w:pPr>
              <w:rPr>
                <w:bCs/>
                <w:sz w:val="20"/>
                <w:szCs w:val="20"/>
              </w:rPr>
            </w:pPr>
            <w:hyperlink r:id="rId862" w:history="1">
              <w:r w:rsidRPr="00730D07">
                <w:rPr>
                  <w:rStyle w:val="Hyperlink"/>
                  <w:bCs/>
                  <w:color w:val="auto"/>
                  <w:sz w:val="20"/>
                  <w:szCs w:val="20"/>
                  <w:u w:val="none"/>
                </w:rPr>
                <w:t>Arthritis, Reactive</w:t>
              </w:r>
            </w:hyperlink>
          </w:p>
          <w:p w14:paraId="165BBB75" w14:textId="77777777" w:rsidR="00C05104" w:rsidRPr="00730D07" w:rsidRDefault="00C05104" w:rsidP="006762F2">
            <w:pPr>
              <w:rPr>
                <w:bCs/>
                <w:sz w:val="20"/>
                <w:szCs w:val="20"/>
              </w:rPr>
            </w:pPr>
            <w:hyperlink r:id="rId863" w:history="1">
              <w:r w:rsidRPr="00730D07">
                <w:rPr>
                  <w:rStyle w:val="Hyperlink"/>
                  <w:bCs/>
                  <w:color w:val="auto"/>
                  <w:sz w:val="20"/>
                  <w:szCs w:val="20"/>
                  <w:u w:val="none"/>
                </w:rPr>
                <w:t>Axial Spondyloarthritis</w:t>
              </w:r>
            </w:hyperlink>
            <w:r w:rsidRPr="00730D07">
              <w:rPr>
                <w:bCs/>
                <w:sz w:val="20"/>
                <w:szCs w:val="20"/>
              </w:rPr>
              <w:t> +</w:t>
            </w:r>
          </w:p>
          <w:p w14:paraId="5833425B" w14:textId="77777777" w:rsidR="00C05104" w:rsidRPr="00730D07" w:rsidRDefault="00C05104" w:rsidP="006762F2">
            <w:pPr>
              <w:rPr>
                <w:bCs/>
                <w:sz w:val="20"/>
                <w:szCs w:val="20"/>
              </w:rPr>
            </w:pPr>
          </w:p>
        </w:tc>
      </w:tr>
      <w:tr w:rsidR="003A73FB" w:rsidRPr="00730D07" w14:paraId="71FF7B4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D2A8D6"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3E9C4" w14:textId="77777777" w:rsidR="00C05104" w:rsidRPr="00730D07" w:rsidRDefault="00C05104" w:rsidP="006762F2">
            <w:pPr>
              <w:pStyle w:val="NormalWeb"/>
              <w:spacing w:before="0" w:beforeAutospacing="0" w:after="0" w:afterAutospacing="0"/>
              <w:rPr>
                <w:bCs/>
                <w:sz w:val="20"/>
                <w:szCs w:val="20"/>
                <w:lang w:val="fr-FR"/>
              </w:rPr>
            </w:pPr>
            <w:hyperlink r:id="rId864" w:history="1">
              <w:r w:rsidRPr="00730D07">
                <w:rPr>
                  <w:rStyle w:val="Hyperlink"/>
                  <w:bCs/>
                  <w:color w:val="auto"/>
                  <w:sz w:val="20"/>
                  <w:szCs w:val="20"/>
                  <w:u w:val="none"/>
                  <w:lang w:val="fr-FR"/>
                </w:rPr>
                <w:t>Arthritis, Psoriatic - MeSH - NCBI “nih.gov)</w:t>
              </w:r>
            </w:hyperlink>
          </w:p>
          <w:p w14:paraId="314BDDBE" w14:textId="77777777" w:rsidR="00C05104" w:rsidRPr="00730D07" w:rsidRDefault="00C05104" w:rsidP="006762F2">
            <w:pPr>
              <w:rPr>
                <w:bCs/>
                <w:sz w:val="20"/>
                <w:szCs w:val="20"/>
              </w:rPr>
            </w:pPr>
          </w:p>
          <w:p w14:paraId="46869E2F"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F5AF3" w14:textId="77777777" w:rsidR="00C05104" w:rsidRPr="00730D07" w:rsidRDefault="00C05104" w:rsidP="006762F2">
            <w:pPr>
              <w:pStyle w:val="NormalWeb"/>
              <w:shd w:val="clear" w:color="auto" w:fill="FFFFFF"/>
              <w:spacing w:before="0" w:beforeAutospacing="0" w:after="0" w:afterAutospacing="0"/>
              <w:rPr>
                <w:bCs/>
                <w:sz w:val="20"/>
                <w:szCs w:val="20"/>
                <w:lang w:val="fr-FR"/>
              </w:rPr>
            </w:pPr>
          </w:p>
          <w:p w14:paraId="0C00E902" w14:textId="77777777" w:rsidR="00C05104" w:rsidRPr="00730D07" w:rsidRDefault="00C05104" w:rsidP="006762F2">
            <w:pPr>
              <w:pStyle w:val="NormalWeb"/>
              <w:numPr>
                <w:ilvl w:val="0"/>
                <w:numId w:val="291"/>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19F7A534" w14:textId="77777777" w:rsidR="00C05104" w:rsidRPr="00730D07" w:rsidRDefault="00C05104" w:rsidP="006762F2">
            <w:pPr>
              <w:pStyle w:val="NormalWeb"/>
              <w:numPr>
                <w:ilvl w:val="0"/>
                <w:numId w:val="291"/>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4C898D90" w14:textId="77777777" w:rsidR="00C05104" w:rsidRPr="00730D07" w:rsidRDefault="00C05104" w:rsidP="006762F2">
            <w:pPr>
              <w:pStyle w:val="NormalWeb"/>
              <w:numPr>
                <w:ilvl w:val="0"/>
                <w:numId w:val="291"/>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5408A6B3" w14:textId="77777777" w:rsidR="00C05104" w:rsidRPr="00730D07" w:rsidRDefault="00C05104" w:rsidP="006762F2">
            <w:pPr>
              <w:pStyle w:val="NormalWeb"/>
              <w:numPr>
                <w:ilvl w:val="0"/>
                <w:numId w:val="291"/>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6AF0159D" w14:textId="77777777" w:rsidR="00C05104" w:rsidRPr="00730D07" w:rsidRDefault="00C05104" w:rsidP="006762F2">
            <w:pPr>
              <w:pStyle w:val="NormalWeb"/>
              <w:numPr>
                <w:ilvl w:val="0"/>
                <w:numId w:val="291"/>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177A1A27" w14:textId="77777777" w:rsidR="00C05104" w:rsidRPr="00730D07" w:rsidRDefault="00C05104"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A1638" w14:textId="77777777" w:rsidR="00C05104" w:rsidRPr="00730D07" w:rsidRDefault="00C05104" w:rsidP="006762F2">
            <w:pPr>
              <w:rPr>
                <w:bCs/>
                <w:sz w:val="20"/>
                <w:szCs w:val="20"/>
              </w:rPr>
            </w:pPr>
          </w:p>
          <w:p w14:paraId="2F434A32" w14:textId="77777777" w:rsidR="00C05104" w:rsidRPr="00730D07" w:rsidRDefault="00C05104" w:rsidP="006762F2">
            <w:pPr>
              <w:rPr>
                <w:bCs/>
                <w:sz w:val="20"/>
                <w:szCs w:val="20"/>
              </w:rPr>
            </w:pPr>
            <w:r w:rsidRPr="00730D07">
              <w:rPr>
                <w:bCs/>
                <w:sz w:val="20"/>
                <w:szCs w:val="20"/>
              </w:rPr>
              <w:t>"</w:t>
            </w:r>
            <w:hyperlink r:id="rId865" w:history="1">
              <w:r w:rsidRPr="00730D07">
                <w:rPr>
                  <w:rStyle w:val="Hyperlink"/>
                  <w:bCs/>
                  <w:color w:val="auto"/>
                  <w:sz w:val="20"/>
                  <w:szCs w:val="20"/>
                  <w:u w:val="none"/>
                </w:rPr>
                <w:t>Arthritis, Psoriatic</w:t>
              </w:r>
            </w:hyperlink>
            <w:r w:rsidRPr="00730D07">
              <w:rPr>
                <w:bCs/>
                <w:sz w:val="20"/>
                <w:szCs w:val="20"/>
              </w:rPr>
              <w:t>" [Mesh] OR "</w:t>
            </w:r>
            <w:hyperlink r:id="rId866"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43823090" w14:textId="77777777" w:rsidR="00C05104" w:rsidRPr="00730D07" w:rsidRDefault="00C05104" w:rsidP="006762F2">
            <w:pPr>
              <w:rPr>
                <w:bCs/>
                <w:sz w:val="20"/>
                <w:szCs w:val="20"/>
              </w:rPr>
            </w:pPr>
          </w:p>
          <w:p w14:paraId="748DDA54" w14:textId="77777777" w:rsidR="00C05104" w:rsidRPr="00730D07" w:rsidRDefault="00C05104" w:rsidP="006762F2">
            <w:pPr>
              <w:rPr>
                <w:bCs/>
                <w:sz w:val="20"/>
                <w:szCs w:val="20"/>
              </w:rPr>
            </w:pPr>
          </w:p>
          <w:p w14:paraId="00FDB671" w14:textId="77777777" w:rsidR="00C05104" w:rsidRPr="00730D07" w:rsidRDefault="00C05104" w:rsidP="006762F2">
            <w:pPr>
              <w:rPr>
                <w:bCs/>
                <w:sz w:val="20"/>
                <w:szCs w:val="20"/>
              </w:rPr>
            </w:pPr>
            <w:hyperlink r:id="rId867" w:history="1">
              <w:r w:rsidRPr="00730D07">
                <w:rPr>
                  <w:rStyle w:val="Hyperlink"/>
                  <w:bCs/>
                  <w:color w:val="auto"/>
                  <w:sz w:val="20"/>
                  <w:szCs w:val="20"/>
                  <w:u w:val="none"/>
                </w:rPr>
                <w:t>Spondylarthritis</w:t>
              </w:r>
            </w:hyperlink>
          </w:p>
          <w:p w14:paraId="204CAC26" w14:textId="77777777" w:rsidR="00C05104" w:rsidRPr="00730D07" w:rsidRDefault="00C05104" w:rsidP="006762F2">
            <w:pPr>
              <w:rPr>
                <w:bCs/>
                <w:sz w:val="20"/>
                <w:szCs w:val="20"/>
              </w:rPr>
            </w:pPr>
            <w:hyperlink r:id="rId868" w:history="1">
              <w:r w:rsidRPr="00730D07">
                <w:rPr>
                  <w:rStyle w:val="Hyperlink"/>
                  <w:bCs/>
                  <w:color w:val="auto"/>
                  <w:sz w:val="20"/>
                  <w:szCs w:val="20"/>
                  <w:u w:val="none"/>
                </w:rPr>
                <w:t>Spondylarthropathies</w:t>
              </w:r>
            </w:hyperlink>
          </w:p>
          <w:p w14:paraId="3874EFE5" w14:textId="77777777" w:rsidR="00C05104" w:rsidRPr="00730D07" w:rsidRDefault="00C05104" w:rsidP="006762F2">
            <w:pPr>
              <w:rPr>
                <w:bCs/>
                <w:sz w:val="20"/>
                <w:szCs w:val="20"/>
              </w:rPr>
            </w:pPr>
            <w:r w:rsidRPr="00730D07">
              <w:rPr>
                <w:bCs/>
                <w:sz w:val="20"/>
                <w:szCs w:val="20"/>
              </w:rPr>
              <w:t>Arthritis, Psoriatic</w:t>
            </w:r>
          </w:p>
          <w:p w14:paraId="7923EB1C" w14:textId="77777777" w:rsidR="00C05104" w:rsidRPr="00730D07" w:rsidRDefault="00C05104" w:rsidP="006762F2">
            <w:pPr>
              <w:rPr>
                <w:bCs/>
                <w:sz w:val="20"/>
                <w:szCs w:val="20"/>
              </w:rPr>
            </w:pPr>
          </w:p>
        </w:tc>
      </w:tr>
      <w:tr w:rsidR="003A73FB" w:rsidRPr="00730D07" w14:paraId="4655F66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8E7B2"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D8B94" w14:textId="77777777" w:rsidR="00C05104" w:rsidRPr="00730D07" w:rsidRDefault="00C05104" w:rsidP="006762F2">
            <w:pPr>
              <w:pStyle w:val="NormalWeb"/>
              <w:spacing w:before="0" w:beforeAutospacing="0" w:after="0" w:afterAutospacing="0"/>
              <w:rPr>
                <w:bCs/>
                <w:sz w:val="20"/>
                <w:szCs w:val="20"/>
                <w:lang w:val="fr-FR"/>
              </w:rPr>
            </w:pPr>
            <w:hyperlink r:id="rId869" w:history="1">
              <w:r w:rsidRPr="00730D07">
                <w:rPr>
                  <w:rStyle w:val="Hyperlink"/>
                  <w:bCs/>
                  <w:color w:val="auto"/>
                  <w:sz w:val="20"/>
                  <w:szCs w:val="20"/>
                  <w:u w:val="none"/>
                  <w:lang w:val="fr-FR"/>
                </w:rPr>
                <w:t>Spondylitis, Ankylosing - MeSH - NCBI “nih.gov)</w:t>
              </w:r>
            </w:hyperlink>
          </w:p>
          <w:p w14:paraId="3EF0869B" w14:textId="77777777" w:rsidR="00C05104" w:rsidRPr="00730D07" w:rsidRDefault="00C05104" w:rsidP="006762F2">
            <w:pPr>
              <w:rPr>
                <w:bCs/>
                <w:sz w:val="20"/>
                <w:szCs w:val="20"/>
              </w:rPr>
            </w:pPr>
          </w:p>
          <w:p w14:paraId="2C68B9FB"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3AB93"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2FC9F4A1"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71BA903D"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1D3C6681"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31351D89"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5DBACCDC"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625207AF"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7FFDB6C3"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43595026"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54649EA4"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3326D571"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73D71E0C"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1EA8B5F0" w14:textId="77777777" w:rsidR="00C05104" w:rsidRPr="00730D07" w:rsidRDefault="00C05104" w:rsidP="006762F2">
            <w:pPr>
              <w:pStyle w:val="NormalWeb"/>
              <w:numPr>
                <w:ilvl w:val="0"/>
                <w:numId w:val="292"/>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86A2A" w14:textId="77777777" w:rsidR="00C05104" w:rsidRPr="00730D07" w:rsidRDefault="00C05104" w:rsidP="006762F2">
            <w:pPr>
              <w:rPr>
                <w:bCs/>
                <w:sz w:val="20"/>
                <w:szCs w:val="20"/>
              </w:rPr>
            </w:pPr>
          </w:p>
          <w:p w14:paraId="5FEDAD04" w14:textId="77777777" w:rsidR="00C05104" w:rsidRPr="00730D07" w:rsidRDefault="00C05104" w:rsidP="006762F2">
            <w:pPr>
              <w:rPr>
                <w:bCs/>
                <w:sz w:val="20"/>
                <w:szCs w:val="20"/>
              </w:rPr>
            </w:pPr>
            <w:r w:rsidRPr="00730D07">
              <w:rPr>
                <w:bCs/>
                <w:sz w:val="20"/>
                <w:szCs w:val="20"/>
              </w:rPr>
              <w:t>"</w:t>
            </w:r>
            <w:hyperlink r:id="rId870" w:history="1">
              <w:r w:rsidRPr="00730D07">
                <w:rPr>
                  <w:rStyle w:val="Hyperlink"/>
                  <w:bCs/>
                  <w:color w:val="auto"/>
                  <w:sz w:val="20"/>
                  <w:szCs w:val="20"/>
                  <w:u w:val="none"/>
                </w:rPr>
                <w:t>Spondylitis, Ankylosing</w:t>
              </w:r>
            </w:hyperlink>
            <w:r w:rsidRPr="00730D07">
              <w:rPr>
                <w:bCs/>
                <w:sz w:val="20"/>
                <w:szCs w:val="20"/>
              </w:rPr>
              <w:t>" [Mesh] OR "</w:t>
            </w:r>
            <w:hyperlink r:id="rId871" w:history="1">
              <w:r w:rsidRPr="00730D07">
                <w:rPr>
                  <w:rStyle w:val="Hyperlink"/>
                  <w:bCs/>
                  <w:color w:val="auto"/>
                  <w:sz w:val="20"/>
                  <w:szCs w:val="20"/>
                  <w:u w:val="none"/>
                </w:rPr>
                <w:t>Spondylitis, Ankylosing</w:t>
              </w:r>
            </w:hyperlink>
            <w:r w:rsidRPr="00730D07">
              <w:rPr>
                <w:bCs/>
                <w:sz w:val="20"/>
                <w:szCs w:val="20"/>
              </w:rPr>
              <w:t>"</w:t>
            </w:r>
            <w:hyperlink r:id="rId872" w:history="1">
              <w:r w:rsidRPr="00730D07">
                <w:rPr>
                  <w:rStyle w:val="Hyperlink"/>
                  <w:bCs/>
                  <w:color w:val="auto"/>
                  <w:sz w:val="20"/>
                  <w:szCs w:val="20"/>
                  <w:u w:val="none"/>
                </w:rPr>
                <w:t xml:space="preserve"> </w:t>
              </w:r>
            </w:hyperlink>
            <w:r w:rsidRPr="00730D07">
              <w:rPr>
                <w:bCs/>
                <w:sz w:val="20"/>
                <w:szCs w:val="20"/>
              </w:rPr>
              <w:t>OR "Bechterew's Disease"</w:t>
            </w:r>
            <w:hyperlink r:id="rId873" w:history="1">
              <w:r w:rsidRPr="00730D07">
                <w:rPr>
                  <w:rStyle w:val="Hyperlink"/>
                  <w:bCs/>
                  <w:color w:val="auto"/>
                  <w:sz w:val="20"/>
                  <w:szCs w:val="20"/>
                  <w:u w:val="none"/>
                </w:rPr>
                <w:t xml:space="preserve"> </w:t>
              </w:r>
            </w:hyperlink>
            <w:r w:rsidRPr="00730D07">
              <w:rPr>
                <w:bCs/>
                <w:sz w:val="20"/>
                <w:szCs w:val="20"/>
              </w:rPr>
              <w:t>OR "Bechterews Disease"</w:t>
            </w:r>
            <w:hyperlink r:id="rId874" w:history="1">
              <w:r w:rsidRPr="00730D07">
                <w:rPr>
                  <w:rStyle w:val="Hyperlink"/>
                  <w:bCs/>
                  <w:color w:val="auto"/>
                  <w:sz w:val="20"/>
                  <w:szCs w:val="20"/>
                  <w:u w:val="none"/>
                </w:rPr>
                <w:t xml:space="preserve"> </w:t>
              </w:r>
            </w:hyperlink>
            <w:r w:rsidRPr="00730D07">
              <w:rPr>
                <w:bCs/>
                <w:sz w:val="20"/>
                <w:szCs w:val="20"/>
              </w:rPr>
              <w:t>OR "Marie Struempell Disease"</w:t>
            </w:r>
            <w:hyperlink r:id="rId875" w:history="1">
              <w:r w:rsidRPr="00730D07">
                <w:rPr>
                  <w:rStyle w:val="Hyperlink"/>
                  <w:bCs/>
                  <w:color w:val="auto"/>
                  <w:sz w:val="20"/>
                  <w:szCs w:val="20"/>
                  <w:u w:val="none"/>
                </w:rPr>
                <w:t xml:space="preserve"> </w:t>
              </w:r>
            </w:hyperlink>
            <w:r w:rsidRPr="00730D07">
              <w:rPr>
                <w:bCs/>
                <w:sz w:val="20"/>
                <w:szCs w:val="20"/>
              </w:rPr>
              <w:t>OR "Spondylarthritis Ankylopoietica"</w:t>
            </w:r>
            <w:hyperlink r:id="rId876" w:history="1">
              <w:r w:rsidRPr="00730D07">
                <w:rPr>
                  <w:rStyle w:val="Hyperlink"/>
                  <w:bCs/>
                  <w:color w:val="auto"/>
                  <w:sz w:val="20"/>
                  <w:szCs w:val="20"/>
                  <w:u w:val="none"/>
                </w:rPr>
                <w:t xml:space="preserve"> </w:t>
              </w:r>
            </w:hyperlink>
            <w:r w:rsidRPr="00730D07">
              <w:rPr>
                <w:bCs/>
                <w:sz w:val="20"/>
                <w:szCs w:val="20"/>
              </w:rPr>
              <w:t>OR "Spondyloarthritis Ankylopoietica"</w:t>
            </w:r>
            <w:hyperlink r:id="rId877" w:history="1">
              <w:r w:rsidRPr="00730D07">
                <w:rPr>
                  <w:rStyle w:val="Hyperlink"/>
                  <w:bCs/>
                  <w:color w:val="auto"/>
                  <w:sz w:val="20"/>
                  <w:szCs w:val="20"/>
                  <w:u w:val="none"/>
                </w:rPr>
                <w:t xml:space="preserve"> </w:t>
              </w:r>
            </w:hyperlink>
            <w:r w:rsidRPr="00730D07">
              <w:rPr>
                <w:bCs/>
                <w:sz w:val="20"/>
                <w:szCs w:val="20"/>
              </w:rPr>
              <w:t>OR "Ankylosing Spondylitis"</w:t>
            </w:r>
            <w:hyperlink r:id="rId878" w:history="1">
              <w:r w:rsidRPr="00730D07">
                <w:rPr>
                  <w:rStyle w:val="Hyperlink"/>
                  <w:bCs/>
                  <w:color w:val="auto"/>
                  <w:sz w:val="20"/>
                  <w:szCs w:val="20"/>
                  <w:u w:val="none"/>
                </w:rPr>
                <w:t xml:space="preserve"> </w:t>
              </w:r>
            </w:hyperlink>
            <w:r w:rsidRPr="00730D07">
              <w:rPr>
                <w:bCs/>
                <w:sz w:val="20"/>
                <w:szCs w:val="20"/>
              </w:rPr>
              <w:t>OR "Ankylosing Spondylarthritis"</w:t>
            </w:r>
            <w:hyperlink r:id="rId879" w:history="1">
              <w:r w:rsidRPr="00730D07">
                <w:rPr>
                  <w:rStyle w:val="Hyperlink"/>
                  <w:bCs/>
                  <w:color w:val="auto"/>
                  <w:sz w:val="20"/>
                  <w:szCs w:val="20"/>
                  <w:u w:val="none"/>
                </w:rPr>
                <w:t xml:space="preserve"> </w:t>
              </w:r>
            </w:hyperlink>
            <w:r w:rsidRPr="00730D07">
              <w:rPr>
                <w:bCs/>
                <w:sz w:val="20"/>
                <w:szCs w:val="20"/>
              </w:rPr>
              <w:t>OR "Ankylosing Spondylarthritides"</w:t>
            </w:r>
            <w:hyperlink r:id="rId880" w:history="1">
              <w:r w:rsidRPr="00730D07">
                <w:rPr>
                  <w:rStyle w:val="Hyperlink"/>
                  <w:bCs/>
                  <w:color w:val="auto"/>
                  <w:sz w:val="20"/>
                  <w:szCs w:val="20"/>
                  <w:u w:val="none"/>
                </w:rPr>
                <w:t xml:space="preserve"> </w:t>
              </w:r>
            </w:hyperlink>
            <w:r w:rsidRPr="00730D07">
              <w:rPr>
                <w:bCs/>
                <w:sz w:val="20"/>
                <w:szCs w:val="20"/>
              </w:rPr>
              <w:t>OR "Ankylosing Spondyloarthritis"</w:t>
            </w:r>
            <w:hyperlink r:id="rId881" w:history="1">
              <w:r w:rsidRPr="00730D07">
                <w:rPr>
                  <w:rStyle w:val="Hyperlink"/>
                  <w:bCs/>
                  <w:color w:val="auto"/>
                  <w:sz w:val="20"/>
                  <w:szCs w:val="20"/>
                  <w:u w:val="none"/>
                </w:rPr>
                <w:t xml:space="preserve"> </w:t>
              </w:r>
            </w:hyperlink>
            <w:r w:rsidRPr="00730D07">
              <w:rPr>
                <w:bCs/>
                <w:sz w:val="20"/>
                <w:szCs w:val="20"/>
              </w:rPr>
              <w:t>OR "Ankylosing Spondyloarthritides"</w:t>
            </w:r>
            <w:hyperlink r:id="rId882" w:history="1">
              <w:r w:rsidRPr="00730D07">
                <w:rPr>
                  <w:rStyle w:val="Hyperlink"/>
                  <w:bCs/>
                  <w:color w:val="auto"/>
                  <w:sz w:val="20"/>
                  <w:szCs w:val="20"/>
                  <w:u w:val="none"/>
                </w:rPr>
                <w:t xml:space="preserve"> </w:t>
              </w:r>
            </w:hyperlink>
            <w:r w:rsidRPr="00730D07">
              <w:rPr>
                <w:bCs/>
                <w:sz w:val="20"/>
                <w:szCs w:val="20"/>
              </w:rPr>
              <w:t>OR "Spondylitis Ankylopoietica"</w:t>
            </w:r>
            <w:hyperlink r:id="rId883" w:history="1">
              <w:r w:rsidRPr="00730D07">
                <w:rPr>
                  <w:rStyle w:val="Hyperlink"/>
                  <w:bCs/>
                  <w:color w:val="auto"/>
                  <w:sz w:val="20"/>
                  <w:szCs w:val="20"/>
                  <w:u w:val="none"/>
                </w:rPr>
                <w:t xml:space="preserve"> </w:t>
              </w:r>
            </w:hyperlink>
            <w:r w:rsidRPr="00730D07">
              <w:rPr>
                <w:bCs/>
                <w:sz w:val="20"/>
                <w:szCs w:val="20"/>
              </w:rPr>
              <w:t>OR "Bechterew Disease"</w:t>
            </w:r>
            <w:hyperlink r:id="rId884" w:history="1">
              <w:r w:rsidRPr="00730D07">
                <w:rPr>
                  <w:rStyle w:val="Hyperlink"/>
                  <w:bCs/>
                  <w:color w:val="auto"/>
                  <w:sz w:val="20"/>
                  <w:szCs w:val="20"/>
                  <w:u w:val="none"/>
                </w:rPr>
                <w:t xml:space="preserve"> </w:t>
              </w:r>
            </w:hyperlink>
            <w:r w:rsidRPr="00730D07">
              <w:rPr>
                <w:bCs/>
                <w:sz w:val="20"/>
                <w:szCs w:val="20"/>
              </w:rPr>
              <w:t>OR "Rheumatoid Spondylitis"</w:t>
            </w:r>
          </w:p>
          <w:p w14:paraId="3C13518A" w14:textId="77777777" w:rsidR="00C05104" w:rsidRPr="00730D07" w:rsidRDefault="00C05104" w:rsidP="006762F2">
            <w:pPr>
              <w:rPr>
                <w:bCs/>
                <w:sz w:val="20"/>
                <w:szCs w:val="20"/>
              </w:rPr>
            </w:pPr>
          </w:p>
          <w:p w14:paraId="4C2BE1DD" w14:textId="77777777" w:rsidR="00C05104" w:rsidRPr="00730D07" w:rsidRDefault="00C05104" w:rsidP="006762F2">
            <w:pPr>
              <w:rPr>
                <w:bCs/>
                <w:sz w:val="20"/>
                <w:szCs w:val="20"/>
              </w:rPr>
            </w:pPr>
            <w:hyperlink r:id="rId885" w:history="1">
              <w:r w:rsidRPr="00730D07">
                <w:rPr>
                  <w:rStyle w:val="Hyperlink"/>
                  <w:bCs/>
                  <w:color w:val="auto"/>
                  <w:sz w:val="20"/>
                  <w:szCs w:val="20"/>
                  <w:u w:val="none"/>
                </w:rPr>
                <w:t>Spondylarthritis</w:t>
              </w:r>
            </w:hyperlink>
          </w:p>
          <w:p w14:paraId="4A84C71B" w14:textId="77777777" w:rsidR="00C05104" w:rsidRPr="00730D07" w:rsidRDefault="00C05104" w:rsidP="006762F2">
            <w:pPr>
              <w:rPr>
                <w:bCs/>
                <w:sz w:val="20"/>
                <w:szCs w:val="20"/>
              </w:rPr>
            </w:pPr>
            <w:hyperlink r:id="rId886" w:history="1">
              <w:r w:rsidRPr="00730D07">
                <w:rPr>
                  <w:rStyle w:val="Hyperlink"/>
                  <w:bCs/>
                  <w:color w:val="auto"/>
                  <w:sz w:val="20"/>
                  <w:szCs w:val="20"/>
                  <w:u w:val="none"/>
                </w:rPr>
                <w:t>Spondylarthropathies</w:t>
              </w:r>
            </w:hyperlink>
          </w:p>
          <w:p w14:paraId="62D73F42" w14:textId="77777777" w:rsidR="00C05104" w:rsidRPr="00730D07" w:rsidRDefault="00C05104" w:rsidP="006762F2">
            <w:pPr>
              <w:rPr>
                <w:bCs/>
                <w:sz w:val="20"/>
                <w:szCs w:val="20"/>
              </w:rPr>
            </w:pPr>
            <w:hyperlink r:id="rId887" w:history="1">
              <w:r w:rsidRPr="00730D07">
                <w:rPr>
                  <w:rStyle w:val="Hyperlink"/>
                  <w:bCs/>
                  <w:color w:val="auto"/>
                  <w:sz w:val="20"/>
                  <w:szCs w:val="20"/>
                  <w:u w:val="none"/>
                </w:rPr>
                <w:t>Axial Spondyloarthritis</w:t>
              </w:r>
            </w:hyperlink>
          </w:p>
          <w:p w14:paraId="76A2A8C1" w14:textId="77777777" w:rsidR="00C05104" w:rsidRPr="00730D07" w:rsidRDefault="00C05104" w:rsidP="006762F2">
            <w:pPr>
              <w:rPr>
                <w:bCs/>
                <w:sz w:val="20"/>
                <w:szCs w:val="20"/>
              </w:rPr>
            </w:pPr>
            <w:r w:rsidRPr="00730D07">
              <w:rPr>
                <w:bCs/>
                <w:sz w:val="20"/>
                <w:szCs w:val="20"/>
              </w:rPr>
              <w:t>Spondylitis, Ankylosing</w:t>
            </w:r>
          </w:p>
          <w:p w14:paraId="5930F5E3" w14:textId="77777777" w:rsidR="00C05104" w:rsidRPr="00730D07" w:rsidRDefault="00C05104" w:rsidP="006762F2">
            <w:pPr>
              <w:rPr>
                <w:bCs/>
                <w:sz w:val="20"/>
                <w:szCs w:val="20"/>
              </w:rPr>
            </w:pPr>
          </w:p>
        </w:tc>
      </w:tr>
      <w:tr w:rsidR="003A73FB" w:rsidRPr="00730D07" w14:paraId="00D460A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9DD2C"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6DD71" w14:textId="77777777" w:rsidR="00C05104" w:rsidRPr="00730D07" w:rsidRDefault="00C05104" w:rsidP="006762F2">
            <w:pPr>
              <w:pStyle w:val="NormalWeb"/>
              <w:spacing w:before="0" w:beforeAutospacing="0" w:after="0" w:afterAutospacing="0"/>
              <w:rPr>
                <w:bCs/>
                <w:sz w:val="20"/>
                <w:szCs w:val="20"/>
                <w:lang w:val="fr-FR"/>
              </w:rPr>
            </w:pPr>
            <w:hyperlink r:id="rId888" w:history="1">
              <w:r w:rsidRPr="00730D07">
                <w:rPr>
                  <w:rStyle w:val="Hyperlink"/>
                  <w:bCs/>
                  <w:color w:val="auto"/>
                  <w:sz w:val="20"/>
                  <w:szCs w:val="20"/>
                  <w:u w:val="none"/>
                  <w:lang w:val="fr-FR"/>
                </w:rPr>
                <w:t>Lupus Erythematosus, Systemic - MeSH - NCBI “nih.gov)</w:t>
              </w:r>
            </w:hyperlink>
          </w:p>
          <w:p w14:paraId="796A06A6" w14:textId="77777777" w:rsidR="00C05104" w:rsidRPr="00730D07" w:rsidRDefault="00C05104"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DFCE5" w14:textId="77777777" w:rsidR="00C05104" w:rsidRPr="00730D07" w:rsidRDefault="00C05104" w:rsidP="006762F2">
            <w:pPr>
              <w:pStyle w:val="NormalWeb"/>
              <w:numPr>
                <w:ilvl w:val="0"/>
                <w:numId w:val="293"/>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292BE14B" w14:textId="77777777" w:rsidR="00C05104" w:rsidRPr="00730D07" w:rsidRDefault="00C05104" w:rsidP="006762F2">
            <w:pPr>
              <w:pStyle w:val="NormalWeb"/>
              <w:numPr>
                <w:ilvl w:val="0"/>
                <w:numId w:val="293"/>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136EB6B7" w14:textId="77777777" w:rsidR="00C05104" w:rsidRPr="00730D07" w:rsidRDefault="00C05104" w:rsidP="006762F2">
            <w:pPr>
              <w:pStyle w:val="NormalWeb"/>
              <w:numPr>
                <w:ilvl w:val="0"/>
                <w:numId w:val="293"/>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1964545D" w14:textId="77777777" w:rsidR="00C05104" w:rsidRPr="00730D07" w:rsidRDefault="00C05104"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52B02" w14:textId="77777777" w:rsidR="00C05104" w:rsidRPr="00730D07" w:rsidRDefault="00C05104" w:rsidP="006762F2">
            <w:pPr>
              <w:rPr>
                <w:bCs/>
                <w:sz w:val="20"/>
                <w:szCs w:val="20"/>
              </w:rPr>
            </w:pPr>
          </w:p>
          <w:p w14:paraId="164FC08C" w14:textId="77777777" w:rsidR="00C05104" w:rsidRPr="00730D07" w:rsidRDefault="00C05104" w:rsidP="006762F2">
            <w:pPr>
              <w:rPr>
                <w:bCs/>
                <w:sz w:val="20"/>
                <w:szCs w:val="20"/>
              </w:rPr>
            </w:pPr>
            <w:r w:rsidRPr="00730D07">
              <w:rPr>
                <w:bCs/>
                <w:sz w:val="20"/>
                <w:szCs w:val="20"/>
              </w:rPr>
              <w:t>"</w:t>
            </w:r>
            <w:hyperlink r:id="rId889" w:history="1">
              <w:r w:rsidRPr="00730D07">
                <w:rPr>
                  <w:rStyle w:val="Hyperlink"/>
                  <w:bCs/>
                  <w:color w:val="auto"/>
                  <w:sz w:val="20"/>
                  <w:szCs w:val="20"/>
                  <w:u w:val="none"/>
                </w:rPr>
                <w:t>Lupus Erythematosus, Systemic</w:t>
              </w:r>
            </w:hyperlink>
            <w:r w:rsidRPr="00730D07">
              <w:rPr>
                <w:bCs/>
                <w:sz w:val="20"/>
                <w:szCs w:val="20"/>
              </w:rPr>
              <w:t>" [Mesh] OR "</w:t>
            </w:r>
            <w:hyperlink r:id="rId890"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0C9A8604" w14:textId="77777777" w:rsidR="00C05104" w:rsidRPr="00730D07" w:rsidRDefault="00C05104" w:rsidP="006762F2">
            <w:pPr>
              <w:rPr>
                <w:bCs/>
                <w:sz w:val="20"/>
                <w:szCs w:val="20"/>
              </w:rPr>
            </w:pPr>
          </w:p>
          <w:p w14:paraId="1F14020D" w14:textId="77777777" w:rsidR="00C05104" w:rsidRPr="00730D07" w:rsidRDefault="00C05104" w:rsidP="006762F2">
            <w:pPr>
              <w:rPr>
                <w:bCs/>
                <w:sz w:val="20"/>
                <w:szCs w:val="20"/>
              </w:rPr>
            </w:pPr>
          </w:p>
          <w:p w14:paraId="5D9F61D8" w14:textId="77777777" w:rsidR="00C05104" w:rsidRPr="00730D07" w:rsidRDefault="00C05104" w:rsidP="006762F2">
            <w:pPr>
              <w:rPr>
                <w:bCs/>
                <w:sz w:val="20"/>
                <w:szCs w:val="20"/>
              </w:rPr>
            </w:pPr>
          </w:p>
          <w:p w14:paraId="4679935B" w14:textId="77777777" w:rsidR="00C05104" w:rsidRPr="00730D07" w:rsidRDefault="00C05104" w:rsidP="006762F2">
            <w:pPr>
              <w:rPr>
                <w:bCs/>
                <w:sz w:val="20"/>
                <w:szCs w:val="20"/>
              </w:rPr>
            </w:pPr>
            <w:hyperlink r:id="rId891" w:history="1">
              <w:r w:rsidRPr="00730D07">
                <w:rPr>
                  <w:rStyle w:val="Hyperlink"/>
                  <w:bCs/>
                  <w:color w:val="auto"/>
                  <w:sz w:val="20"/>
                  <w:szCs w:val="20"/>
                  <w:u w:val="none"/>
                </w:rPr>
                <w:t>Connective Tissue Diseases</w:t>
              </w:r>
            </w:hyperlink>
          </w:p>
          <w:p w14:paraId="4116D583" w14:textId="77777777" w:rsidR="00C05104" w:rsidRPr="00730D07" w:rsidRDefault="00C05104" w:rsidP="006762F2">
            <w:pPr>
              <w:rPr>
                <w:bCs/>
                <w:sz w:val="20"/>
                <w:szCs w:val="20"/>
              </w:rPr>
            </w:pPr>
            <w:r w:rsidRPr="00730D07">
              <w:rPr>
                <w:bCs/>
                <w:sz w:val="20"/>
                <w:szCs w:val="20"/>
              </w:rPr>
              <w:t>Lupus Erythematosus, Systemic</w:t>
            </w:r>
          </w:p>
          <w:p w14:paraId="2409D90F" w14:textId="77777777" w:rsidR="00C05104" w:rsidRPr="00730D07" w:rsidRDefault="00C05104" w:rsidP="006762F2">
            <w:pPr>
              <w:rPr>
                <w:bCs/>
                <w:sz w:val="20"/>
                <w:szCs w:val="20"/>
              </w:rPr>
            </w:pPr>
            <w:hyperlink r:id="rId892" w:history="1">
              <w:r w:rsidRPr="00730D07">
                <w:rPr>
                  <w:rStyle w:val="Hyperlink"/>
                  <w:bCs/>
                  <w:color w:val="auto"/>
                  <w:sz w:val="20"/>
                  <w:szCs w:val="20"/>
                  <w:u w:val="none"/>
                </w:rPr>
                <w:t>Lupus Nephritis</w:t>
              </w:r>
            </w:hyperlink>
          </w:p>
          <w:p w14:paraId="28D8DF74" w14:textId="77777777" w:rsidR="00C05104" w:rsidRPr="00730D07" w:rsidRDefault="00C05104" w:rsidP="006762F2">
            <w:pPr>
              <w:rPr>
                <w:bCs/>
                <w:sz w:val="20"/>
                <w:szCs w:val="20"/>
              </w:rPr>
            </w:pPr>
            <w:hyperlink r:id="rId893" w:history="1">
              <w:r w:rsidRPr="00730D07">
                <w:rPr>
                  <w:rStyle w:val="Hyperlink"/>
                  <w:bCs/>
                  <w:color w:val="auto"/>
                  <w:sz w:val="20"/>
                  <w:szCs w:val="20"/>
                  <w:u w:val="none"/>
                </w:rPr>
                <w:t>Lupus Vasculitis, Central Nervous System</w:t>
              </w:r>
            </w:hyperlink>
          </w:p>
          <w:p w14:paraId="2301382A" w14:textId="77777777" w:rsidR="00C05104" w:rsidRPr="00730D07" w:rsidRDefault="00C05104" w:rsidP="006762F2">
            <w:pPr>
              <w:rPr>
                <w:bCs/>
                <w:sz w:val="20"/>
                <w:szCs w:val="20"/>
              </w:rPr>
            </w:pPr>
          </w:p>
        </w:tc>
      </w:tr>
      <w:tr w:rsidR="003A73FB" w:rsidRPr="00730D07" w14:paraId="2ACC1DF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BAAE5"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280C0C" w14:textId="77777777" w:rsidR="00C05104" w:rsidRPr="00730D07" w:rsidRDefault="00C05104" w:rsidP="006762F2">
            <w:pPr>
              <w:pStyle w:val="NormalWeb"/>
              <w:spacing w:before="0" w:beforeAutospacing="0" w:after="0" w:afterAutospacing="0"/>
              <w:rPr>
                <w:bCs/>
                <w:sz w:val="20"/>
                <w:szCs w:val="20"/>
                <w:lang w:val="fr-FR"/>
              </w:rPr>
            </w:pPr>
            <w:hyperlink r:id="rId894" w:history="1">
              <w:r w:rsidRPr="00730D07">
                <w:rPr>
                  <w:rStyle w:val="Hyperlink"/>
                  <w:bCs/>
                  <w:color w:val="auto"/>
                  <w:sz w:val="20"/>
                  <w:szCs w:val="20"/>
                  <w:u w:val="none"/>
                  <w:lang w:val="fr-FR"/>
                </w:rPr>
                <w:t>Myositis - MeSH - NCBI “nih.gov)</w:t>
              </w:r>
            </w:hyperlink>
            <w:r w:rsidRPr="00730D07">
              <w:rPr>
                <w:bCs/>
                <w:sz w:val="20"/>
                <w:szCs w:val="20"/>
                <w:lang w:val="fr-FR"/>
              </w:rPr>
              <w:t> </w:t>
            </w:r>
          </w:p>
          <w:p w14:paraId="3E6333A7" w14:textId="77777777" w:rsidR="00C05104" w:rsidRPr="00730D07" w:rsidRDefault="00C05104" w:rsidP="006762F2">
            <w:pPr>
              <w:rPr>
                <w:bCs/>
                <w:sz w:val="20"/>
                <w:szCs w:val="20"/>
              </w:rPr>
            </w:pPr>
          </w:p>
          <w:p w14:paraId="7EC15AEA"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C9CDA0"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Myositides</w:t>
            </w:r>
          </w:p>
          <w:p w14:paraId="0AE24E77"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26E8EED1"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511E9B9F"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Inflammatory Myopathy</w:t>
            </w:r>
          </w:p>
          <w:p w14:paraId="1E44F87B"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56FD58BB"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5041D3CD"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08673F76"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7BFA3920"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496E87B8"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30598ADE"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76312523"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566A9C49"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52FA7E00" w14:textId="77777777" w:rsidR="00C05104" w:rsidRPr="00730D07" w:rsidRDefault="00C05104" w:rsidP="006762F2">
            <w:pPr>
              <w:pStyle w:val="NormalWeb"/>
              <w:numPr>
                <w:ilvl w:val="0"/>
                <w:numId w:val="294"/>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0ABE6" w14:textId="77777777" w:rsidR="00C05104" w:rsidRPr="00730D07" w:rsidRDefault="00C05104" w:rsidP="006762F2">
            <w:pPr>
              <w:rPr>
                <w:bCs/>
                <w:sz w:val="20"/>
                <w:szCs w:val="20"/>
              </w:rPr>
            </w:pPr>
          </w:p>
          <w:p w14:paraId="708F97F4" w14:textId="77777777" w:rsidR="00C05104" w:rsidRPr="00730D07" w:rsidRDefault="00C05104" w:rsidP="006762F2">
            <w:pPr>
              <w:rPr>
                <w:bCs/>
                <w:sz w:val="20"/>
                <w:szCs w:val="20"/>
              </w:rPr>
            </w:pPr>
            <w:r w:rsidRPr="00730D07">
              <w:rPr>
                <w:bCs/>
                <w:sz w:val="20"/>
                <w:szCs w:val="20"/>
              </w:rPr>
              <w:t>"</w:t>
            </w:r>
            <w:hyperlink r:id="rId895" w:history="1">
              <w:r w:rsidRPr="00730D07">
                <w:rPr>
                  <w:rStyle w:val="Hyperlink"/>
                  <w:bCs/>
                  <w:color w:val="auto"/>
                  <w:sz w:val="20"/>
                  <w:szCs w:val="20"/>
                  <w:u w:val="none"/>
                </w:rPr>
                <w:t>Myositis</w:t>
              </w:r>
            </w:hyperlink>
            <w:r w:rsidRPr="00730D07">
              <w:rPr>
                <w:bCs/>
                <w:sz w:val="20"/>
                <w:szCs w:val="20"/>
              </w:rPr>
              <w:t>" [Mesh] OR "</w:t>
            </w:r>
            <w:hyperlink r:id="rId896" w:history="1">
              <w:r w:rsidRPr="00730D07">
                <w:rPr>
                  <w:rStyle w:val="Hyperlink"/>
                  <w:bCs/>
                  <w:color w:val="auto"/>
                  <w:sz w:val="20"/>
                  <w:szCs w:val="20"/>
                  <w:u w:val="none"/>
                </w:rPr>
                <w:t>Myositis</w:t>
              </w:r>
            </w:hyperlink>
            <w:r w:rsidRPr="00730D07">
              <w:rPr>
                <w:bCs/>
                <w:sz w:val="20"/>
                <w:szCs w:val="20"/>
              </w:rPr>
              <w:t>"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4FC56027" w14:textId="77777777" w:rsidR="00C05104" w:rsidRPr="00730D07" w:rsidRDefault="00C05104" w:rsidP="006762F2">
            <w:pPr>
              <w:rPr>
                <w:bCs/>
                <w:sz w:val="20"/>
                <w:szCs w:val="20"/>
              </w:rPr>
            </w:pPr>
          </w:p>
          <w:p w14:paraId="6206A363" w14:textId="77777777" w:rsidR="00C05104" w:rsidRPr="00730D07" w:rsidRDefault="00C05104" w:rsidP="006762F2">
            <w:pPr>
              <w:rPr>
                <w:bCs/>
                <w:sz w:val="20"/>
                <w:szCs w:val="20"/>
              </w:rPr>
            </w:pPr>
            <w:hyperlink r:id="rId897" w:history="1">
              <w:r w:rsidRPr="00730D07">
                <w:rPr>
                  <w:rStyle w:val="Hyperlink"/>
                  <w:bCs/>
                  <w:color w:val="auto"/>
                  <w:sz w:val="20"/>
                  <w:szCs w:val="20"/>
                  <w:u w:val="none"/>
                </w:rPr>
                <w:t>Muscular Diseases</w:t>
              </w:r>
            </w:hyperlink>
          </w:p>
          <w:p w14:paraId="33B70A65" w14:textId="77777777" w:rsidR="00C05104" w:rsidRPr="00730D07" w:rsidRDefault="00C05104" w:rsidP="006762F2">
            <w:pPr>
              <w:rPr>
                <w:bCs/>
                <w:sz w:val="20"/>
                <w:szCs w:val="20"/>
              </w:rPr>
            </w:pPr>
            <w:r w:rsidRPr="00730D07">
              <w:rPr>
                <w:bCs/>
                <w:sz w:val="20"/>
                <w:szCs w:val="20"/>
              </w:rPr>
              <w:t>Myositis</w:t>
            </w:r>
          </w:p>
          <w:p w14:paraId="1016A115" w14:textId="77777777" w:rsidR="00C05104" w:rsidRPr="00730D07" w:rsidRDefault="00C05104" w:rsidP="006762F2">
            <w:pPr>
              <w:rPr>
                <w:bCs/>
                <w:sz w:val="20"/>
                <w:szCs w:val="20"/>
              </w:rPr>
            </w:pPr>
            <w:hyperlink r:id="rId898" w:history="1">
              <w:r w:rsidRPr="00730D07">
                <w:rPr>
                  <w:rStyle w:val="Hyperlink"/>
                  <w:bCs/>
                  <w:color w:val="auto"/>
                  <w:sz w:val="20"/>
                  <w:szCs w:val="20"/>
                  <w:u w:val="none"/>
                </w:rPr>
                <w:t>Myositis Ossificans</w:t>
              </w:r>
            </w:hyperlink>
          </w:p>
          <w:p w14:paraId="4F2E54AE" w14:textId="77777777" w:rsidR="00C05104" w:rsidRPr="00730D07" w:rsidRDefault="00C05104" w:rsidP="006762F2">
            <w:pPr>
              <w:rPr>
                <w:bCs/>
                <w:sz w:val="20"/>
                <w:szCs w:val="20"/>
              </w:rPr>
            </w:pPr>
            <w:hyperlink r:id="rId899" w:history="1">
              <w:r w:rsidRPr="00730D07">
                <w:rPr>
                  <w:rStyle w:val="Hyperlink"/>
                  <w:bCs/>
                  <w:color w:val="auto"/>
                  <w:sz w:val="20"/>
                  <w:szCs w:val="20"/>
                  <w:u w:val="none"/>
                </w:rPr>
                <w:t>Myositis, Inclusion Body</w:t>
              </w:r>
            </w:hyperlink>
          </w:p>
          <w:p w14:paraId="3F737DF0" w14:textId="77777777" w:rsidR="00C05104" w:rsidRPr="00730D07" w:rsidRDefault="00C05104" w:rsidP="006762F2">
            <w:pPr>
              <w:rPr>
                <w:bCs/>
                <w:sz w:val="20"/>
                <w:szCs w:val="20"/>
              </w:rPr>
            </w:pPr>
            <w:hyperlink r:id="rId900" w:history="1">
              <w:r w:rsidRPr="00730D07">
                <w:rPr>
                  <w:rStyle w:val="Hyperlink"/>
                  <w:bCs/>
                  <w:color w:val="auto"/>
                  <w:sz w:val="20"/>
                  <w:szCs w:val="20"/>
                  <w:u w:val="none"/>
                </w:rPr>
                <w:t>Orbital Myositis</w:t>
              </w:r>
            </w:hyperlink>
          </w:p>
          <w:p w14:paraId="4CB33B26" w14:textId="77777777" w:rsidR="00C05104" w:rsidRPr="00730D07" w:rsidRDefault="00C05104" w:rsidP="006762F2">
            <w:pPr>
              <w:rPr>
                <w:bCs/>
                <w:sz w:val="20"/>
                <w:szCs w:val="20"/>
              </w:rPr>
            </w:pPr>
            <w:hyperlink r:id="rId901" w:history="1">
              <w:r w:rsidRPr="00730D07">
                <w:rPr>
                  <w:rStyle w:val="Hyperlink"/>
                  <w:bCs/>
                  <w:color w:val="auto"/>
                  <w:sz w:val="20"/>
                  <w:szCs w:val="20"/>
                  <w:u w:val="none"/>
                </w:rPr>
                <w:t>Polymyositis</w:t>
              </w:r>
            </w:hyperlink>
          </w:p>
          <w:p w14:paraId="12F10E47" w14:textId="77777777" w:rsidR="00C05104" w:rsidRPr="00730D07" w:rsidRDefault="00C05104" w:rsidP="006762F2">
            <w:pPr>
              <w:rPr>
                <w:bCs/>
                <w:sz w:val="20"/>
                <w:szCs w:val="20"/>
              </w:rPr>
            </w:pPr>
            <w:hyperlink r:id="rId902" w:history="1">
              <w:r w:rsidRPr="00730D07">
                <w:rPr>
                  <w:rStyle w:val="Hyperlink"/>
                  <w:bCs/>
                  <w:color w:val="auto"/>
                  <w:sz w:val="20"/>
                  <w:szCs w:val="20"/>
                  <w:u w:val="none"/>
                </w:rPr>
                <w:t>Dermatomyositis</w:t>
              </w:r>
            </w:hyperlink>
          </w:p>
          <w:p w14:paraId="44BD7BBB" w14:textId="77777777" w:rsidR="00C05104" w:rsidRPr="00730D07" w:rsidRDefault="00C05104" w:rsidP="006762F2">
            <w:pPr>
              <w:rPr>
                <w:bCs/>
                <w:sz w:val="20"/>
                <w:szCs w:val="20"/>
              </w:rPr>
            </w:pPr>
            <w:hyperlink r:id="rId903" w:history="1">
              <w:r w:rsidRPr="00730D07">
                <w:rPr>
                  <w:rStyle w:val="Hyperlink"/>
                  <w:bCs/>
                  <w:color w:val="auto"/>
                  <w:sz w:val="20"/>
                  <w:szCs w:val="20"/>
                  <w:u w:val="none"/>
                </w:rPr>
                <w:t>Pyomyositis</w:t>
              </w:r>
            </w:hyperlink>
          </w:p>
          <w:p w14:paraId="344088C8" w14:textId="77777777" w:rsidR="00C05104" w:rsidRPr="00730D07" w:rsidRDefault="00C05104" w:rsidP="006762F2">
            <w:pPr>
              <w:rPr>
                <w:bCs/>
                <w:sz w:val="20"/>
                <w:szCs w:val="20"/>
              </w:rPr>
            </w:pPr>
          </w:p>
        </w:tc>
      </w:tr>
      <w:tr w:rsidR="003A73FB" w:rsidRPr="00730D07" w14:paraId="4063174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5BD14"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3A53F" w14:textId="77777777" w:rsidR="00C05104" w:rsidRPr="00730D07" w:rsidRDefault="00C05104" w:rsidP="006762F2">
            <w:pPr>
              <w:pStyle w:val="NormalWeb"/>
              <w:spacing w:before="0" w:beforeAutospacing="0" w:after="0" w:afterAutospacing="0"/>
              <w:rPr>
                <w:bCs/>
                <w:sz w:val="20"/>
                <w:szCs w:val="20"/>
                <w:lang w:val="fr-FR"/>
              </w:rPr>
            </w:pPr>
            <w:hyperlink r:id="rId904" w:history="1">
              <w:r w:rsidRPr="00730D07">
                <w:rPr>
                  <w:rStyle w:val="Hyperlink"/>
                  <w:bCs/>
                  <w:color w:val="auto"/>
                  <w:sz w:val="20"/>
                  <w:szCs w:val="20"/>
                  <w:u w:val="none"/>
                  <w:lang w:val="fr-FR"/>
                </w:rPr>
                <w:t>Systemic Vasculitis - MeSH - NCBI “nih.gov)</w:t>
              </w:r>
            </w:hyperlink>
          </w:p>
          <w:p w14:paraId="7BF73AD3" w14:textId="77777777" w:rsidR="00C05104" w:rsidRPr="00730D07" w:rsidRDefault="00C05104" w:rsidP="006762F2">
            <w:pPr>
              <w:rPr>
                <w:bCs/>
                <w:sz w:val="20"/>
                <w:szCs w:val="20"/>
              </w:rPr>
            </w:pPr>
          </w:p>
          <w:p w14:paraId="5698A1CB"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3CD60" w14:textId="77777777" w:rsidR="00C05104" w:rsidRPr="00730D07" w:rsidRDefault="00C05104" w:rsidP="006762F2">
            <w:pPr>
              <w:pStyle w:val="NormalWeb"/>
              <w:numPr>
                <w:ilvl w:val="0"/>
                <w:numId w:val="295"/>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336AB38B" w14:textId="77777777" w:rsidR="00C05104" w:rsidRPr="00730D07" w:rsidRDefault="00C05104"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6A2E8" w14:textId="77777777" w:rsidR="00C05104" w:rsidRPr="00730D07" w:rsidRDefault="00C05104" w:rsidP="006762F2">
            <w:pPr>
              <w:rPr>
                <w:bCs/>
                <w:sz w:val="20"/>
                <w:szCs w:val="20"/>
              </w:rPr>
            </w:pPr>
            <w:r w:rsidRPr="00730D07">
              <w:rPr>
                <w:bCs/>
                <w:sz w:val="20"/>
                <w:szCs w:val="20"/>
              </w:rPr>
              <w:t>"</w:t>
            </w:r>
            <w:hyperlink r:id="rId905" w:history="1">
              <w:r w:rsidRPr="00730D07">
                <w:rPr>
                  <w:rStyle w:val="Hyperlink"/>
                  <w:bCs/>
                  <w:color w:val="auto"/>
                  <w:sz w:val="20"/>
                  <w:szCs w:val="20"/>
                  <w:u w:val="none"/>
                </w:rPr>
                <w:t>Systemic Vasculitis</w:t>
              </w:r>
            </w:hyperlink>
            <w:r w:rsidRPr="00730D07">
              <w:rPr>
                <w:bCs/>
                <w:sz w:val="20"/>
                <w:szCs w:val="20"/>
              </w:rPr>
              <w:t>"</w:t>
            </w:r>
            <w:hyperlink r:id="rId906" w:history="1">
              <w:r w:rsidRPr="00730D07">
                <w:rPr>
                  <w:rStyle w:val="Hyperlink"/>
                  <w:bCs/>
                  <w:color w:val="auto"/>
                  <w:sz w:val="20"/>
                  <w:szCs w:val="20"/>
                  <w:u w:val="none"/>
                </w:rPr>
                <w:t xml:space="preserve"> </w:t>
              </w:r>
            </w:hyperlink>
            <w:r w:rsidRPr="00730D07">
              <w:rPr>
                <w:bCs/>
                <w:sz w:val="20"/>
                <w:szCs w:val="20"/>
              </w:rPr>
              <w:t>[Mesh] OR "</w:t>
            </w:r>
            <w:hyperlink r:id="rId907" w:history="1">
              <w:r w:rsidRPr="00730D07">
                <w:rPr>
                  <w:rStyle w:val="Hyperlink"/>
                  <w:bCs/>
                  <w:color w:val="auto"/>
                  <w:sz w:val="20"/>
                  <w:szCs w:val="20"/>
                  <w:u w:val="none"/>
                </w:rPr>
                <w:t>Systemic Vasculitis</w:t>
              </w:r>
            </w:hyperlink>
            <w:r w:rsidRPr="00730D07">
              <w:rPr>
                <w:bCs/>
                <w:sz w:val="20"/>
                <w:szCs w:val="20"/>
              </w:rPr>
              <w:t>" OR "Systemic Vasculitides"</w:t>
            </w:r>
          </w:p>
          <w:p w14:paraId="255455BB" w14:textId="77777777" w:rsidR="00C05104" w:rsidRPr="00730D07" w:rsidRDefault="00C05104" w:rsidP="006762F2">
            <w:pPr>
              <w:rPr>
                <w:bCs/>
                <w:sz w:val="20"/>
                <w:szCs w:val="20"/>
              </w:rPr>
            </w:pPr>
          </w:p>
          <w:p w14:paraId="2F69AA4C" w14:textId="77777777" w:rsidR="00C05104" w:rsidRPr="00730D07" w:rsidRDefault="00C05104" w:rsidP="006762F2">
            <w:pPr>
              <w:rPr>
                <w:bCs/>
                <w:sz w:val="20"/>
                <w:szCs w:val="20"/>
              </w:rPr>
            </w:pPr>
          </w:p>
          <w:p w14:paraId="03B6E467" w14:textId="77777777" w:rsidR="00C05104" w:rsidRPr="00730D07" w:rsidRDefault="00C05104" w:rsidP="006762F2">
            <w:pPr>
              <w:rPr>
                <w:bCs/>
                <w:sz w:val="20"/>
                <w:szCs w:val="20"/>
              </w:rPr>
            </w:pPr>
            <w:hyperlink r:id="rId908" w:history="1">
              <w:r w:rsidRPr="00730D07">
                <w:rPr>
                  <w:rStyle w:val="Hyperlink"/>
                  <w:bCs/>
                  <w:color w:val="auto"/>
                  <w:sz w:val="20"/>
                  <w:szCs w:val="20"/>
                  <w:u w:val="none"/>
                </w:rPr>
                <w:t>Vasculitis</w:t>
              </w:r>
            </w:hyperlink>
          </w:p>
          <w:p w14:paraId="1A64FF23" w14:textId="77777777" w:rsidR="00C05104" w:rsidRPr="00730D07" w:rsidRDefault="00C05104" w:rsidP="006762F2">
            <w:pPr>
              <w:rPr>
                <w:bCs/>
                <w:sz w:val="20"/>
                <w:szCs w:val="20"/>
              </w:rPr>
            </w:pPr>
            <w:r w:rsidRPr="00730D07">
              <w:rPr>
                <w:bCs/>
                <w:sz w:val="20"/>
                <w:szCs w:val="20"/>
              </w:rPr>
              <w:t>Systemic Vasculitis</w:t>
            </w:r>
          </w:p>
          <w:p w14:paraId="2F9CB2A4" w14:textId="77777777" w:rsidR="00C05104" w:rsidRPr="00730D07" w:rsidRDefault="00C05104" w:rsidP="006762F2">
            <w:pPr>
              <w:rPr>
                <w:bCs/>
                <w:sz w:val="20"/>
                <w:szCs w:val="20"/>
              </w:rPr>
            </w:pPr>
            <w:hyperlink r:id="rId909" w:history="1">
              <w:r w:rsidRPr="00730D07">
                <w:rPr>
                  <w:rStyle w:val="Hyperlink"/>
                  <w:bCs/>
                  <w:color w:val="auto"/>
                  <w:sz w:val="20"/>
                  <w:szCs w:val="20"/>
                  <w:u w:val="none"/>
                </w:rPr>
                <w:t>Anti-Neutrophil Cytoplasmic Antibody-Associated Vasculitis</w:t>
              </w:r>
            </w:hyperlink>
          </w:p>
          <w:p w14:paraId="297DF7A6" w14:textId="77777777" w:rsidR="00C05104" w:rsidRPr="00730D07" w:rsidRDefault="00C05104" w:rsidP="006762F2">
            <w:pPr>
              <w:rPr>
                <w:bCs/>
                <w:sz w:val="20"/>
                <w:szCs w:val="20"/>
              </w:rPr>
            </w:pPr>
            <w:hyperlink r:id="rId910" w:history="1">
              <w:r w:rsidRPr="00730D07">
                <w:rPr>
                  <w:rStyle w:val="Hyperlink"/>
                  <w:bCs/>
                  <w:color w:val="auto"/>
                  <w:sz w:val="20"/>
                  <w:szCs w:val="20"/>
                  <w:u w:val="none"/>
                </w:rPr>
                <w:t>Churg-Strauss Syndrome</w:t>
              </w:r>
            </w:hyperlink>
          </w:p>
          <w:p w14:paraId="60926C60" w14:textId="77777777" w:rsidR="00C05104" w:rsidRPr="00730D07" w:rsidRDefault="00C05104" w:rsidP="006762F2">
            <w:pPr>
              <w:rPr>
                <w:bCs/>
                <w:sz w:val="20"/>
                <w:szCs w:val="20"/>
              </w:rPr>
            </w:pPr>
            <w:hyperlink r:id="rId911" w:history="1">
              <w:r w:rsidRPr="00730D07">
                <w:rPr>
                  <w:rStyle w:val="Hyperlink"/>
                  <w:bCs/>
                  <w:color w:val="auto"/>
                  <w:sz w:val="20"/>
                  <w:szCs w:val="20"/>
                  <w:u w:val="none"/>
                </w:rPr>
                <w:t>Granulomatosis with Polyangiitis</w:t>
              </w:r>
            </w:hyperlink>
          </w:p>
          <w:p w14:paraId="6C548D3E" w14:textId="77777777" w:rsidR="00C05104" w:rsidRPr="00730D07" w:rsidRDefault="00C05104" w:rsidP="006762F2">
            <w:pPr>
              <w:rPr>
                <w:bCs/>
                <w:sz w:val="20"/>
                <w:szCs w:val="20"/>
              </w:rPr>
            </w:pPr>
            <w:hyperlink r:id="rId912" w:history="1">
              <w:r w:rsidRPr="00730D07">
                <w:rPr>
                  <w:rStyle w:val="Hyperlink"/>
                  <w:bCs/>
                  <w:color w:val="auto"/>
                  <w:sz w:val="20"/>
                  <w:szCs w:val="20"/>
                  <w:u w:val="none"/>
                </w:rPr>
                <w:t>Microscopic Polyangiitis</w:t>
              </w:r>
            </w:hyperlink>
          </w:p>
          <w:p w14:paraId="02BB72B9" w14:textId="77777777" w:rsidR="00C05104" w:rsidRPr="00730D07" w:rsidRDefault="00C05104" w:rsidP="006762F2">
            <w:pPr>
              <w:rPr>
                <w:bCs/>
                <w:sz w:val="20"/>
                <w:szCs w:val="20"/>
              </w:rPr>
            </w:pPr>
            <w:hyperlink r:id="rId913" w:history="1">
              <w:r w:rsidRPr="00730D07">
                <w:rPr>
                  <w:rStyle w:val="Hyperlink"/>
                  <w:bCs/>
                  <w:color w:val="auto"/>
                  <w:sz w:val="20"/>
                  <w:szCs w:val="20"/>
                  <w:u w:val="none"/>
                </w:rPr>
                <w:t>Polyarteritis Nodosa</w:t>
              </w:r>
            </w:hyperlink>
          </w:p>
          <w:p w14:paraId="6C2CC599" w14:textId="77777777" w:rsidR="00C05104" w:rsidRPr="00730D07" w:rsidRDefault="00C05104" w:rsidP="006762F2">
            <w:pPr>
              <w:rPr>
                <w:bCs/>
                <w:sz w:val="20"/>
                <w:szCs w:val="20"/>
              </w:rPr>
            </w:pPr>
            <w:hyperlink r:id="rId914" w:history="1">
              <w:r w:rsidRPr="00730D07">
                <w:rPr>
                  <w:rStyle w:val="Hyperlink"/>
                  <w:bCs/>
                  <w:color w:val="auto"/>
                  <w:sz w:val="20"/>
                  <w:szCs w:val="20"/>
                  <w:u w:val="none"/>
                </w:rPr>
                <w:t>Rheumatoid Vasculitis</w:t>
              </w:r>
            </w:hyperlink>
          </w:p>
          <w:p w14:paraId="0CA566BD" w14:textId="77777777" w:rsidR="00C05104" w:rsidRPr="00730D07" w:rsidRDefault="00C05104" w:rsidP="006762F2">
            <w:pPr>
              <w:rPr>
                <w:bCs/>
                <w:sz w:val="20"/>
                <w:szCs w:val="20"/>
              </w:rPr>
            </w:pPr>
          </w:p>
        </w:tc>
      </w:tr>
      <w:tr w:rsidR="003A73FB" w:rsidRPr="00730D07" w14:paraId="0B54FA1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810EF5"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792C3" w14:textId="77777777" w:rsidR="00C05104" w:rsidRPr="00730D07" w:rsidRDefault="00C05104" w:rsidP="006762F2">
            <w:pPr>
              <w:pStyle w:val="NormalWeb"/>
              <w:spacing w:before="0" w:beforeAutospacing="0" w:after="0" w:afterAutospacing="0"/>
              <w:rPr>
                <w:bCs/>
                <w:sz w:val="20"/>
                <w:szCs w:val="20"/>
                <w:lang w:val="fr-FR"/>
              </w:rPr>
            </w:pPr>
            <w:hyperlink r:id="rId915"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473620CD" w14:textId="77777777" w:rsidR="00C05104" w:rsidRPr="00730D07" w:rsidRDefault="00C05104" w:rsidP="006762F2">
            <w:pPr>
              <w:rPr>
                <w:bCs/>
                <w:sz w:val="20"/>
                <w:szCs w:val="20"/>
              </w:rPr>
            </w:pPr>
          </w:p>
          <w:p w14:paraId="029529C6"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Chronic inflammatory and autoimmune disease in which the salivary and lacrimal glands undergo progressive destruction by lymphocytes and plasma cells resulting in decreased production of saliva and tears. The primary form, often called 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70477B" w14:textId="77777777" w:rsidR="00C05104" w:rsidRPr="00730D07" w:rsidRDefault="00C05104" w:rsidP="006762F2">
            <w:pPr>
              <w:pStyle w:val="NormalWeb"/>
              <w:numPr>
                <w:ilvl w:val="0"/>
                <w:numId w:val="296"/>
              </w:numPr>
              <w:shd w:val="clear" w:color="auto" w:fill="FFFFFF"/>
              <w:spacing w:before="0" w:beforeAutospacing="0" w:after="0" w:afterAutospacing="0"/>
              <w:textAlignment w:val="baseline"/>
              <w:rPr>
                <w:bCs/>
                <w:sz w:val="20"/>
                <w:szCs w:val="20"/>
              </w:rPr>
            </w:pPr>
            <w:r w:rsidRPr="00730D07">
              <w:rPr>
                <w:bCs/>
                <w:sz w:val="20"/>
                <w:szCs w:val="20"/>
              </w:rPr>
              <w:t>Sjogrens Syndrome</w:t>
            </w:r>
          </w:p>
          <w:p w14:paraId="0172F628" w14:textId="77777777" w:rsidR="00C05104" w:rsidRPr="00730D07" w:rsidRDefault="00C05104" w:rsidP="006762F2">
            <w:pPr>
              <w:pStyle w:val="NormalWeb"/>
              <w:numPr>
                <w:ilvl w:val="0"/>
                <w:numId w:val="296"/>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325A170D" w14:textId="77777777" w:rsidR="00C05104" w:rsidRPr="00730D07" w:rsidRDefault="00C05104" w:rsidP="006762F2">
            <w:pPr>
              <w:pStyle w:val="NormalWeb"/>
              <w:numPr>
                <w:ilvl w:val="0"/>
                <w:numId w:val="296"/>
              </w:numPr>
              <w:shd w:val="clear" w:color="auto" w:fill="FFFFFF"/>
              <w:spacing w:before="0" w:beforeAutospacing="0" w:after="0" w:afterAutospacing="0"/>
              <w:textAlignment w:val="baseline"/>
              <w:rPr>
                <w:bCs/>
                <w:sz w:val="20"/>
                <w:szCs w:val="20"/>
              </w:rPr>
            </w:pPr>
            <w:r w:rsidRPr="00730D07">
              <w:rPr>
                <w:bCs/>
                <w:sz w:val="20"/>
                <w:szCs w:val="20"/>
              </w:rPr>
              <w:t>Sicca Syndrome</w:t>
            </w:r>
          </w:p>
          <w:p w14:paraId="4533223E" w14:textId="77777777" w:rsidR="00C05104" w:rsidRPr="00730D07" w:rsidRDefault="00C05104"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585AB" w14:textId="77777777" w:rsidR="00C05104" w:rsidRPr="00730D07" w:rsidRDefault="00C05104" w:rsidP="006762F2">
            <w:pPr>
              <w:rPr>
                <w:bCs/>
                <w:sz w:val="20"/>
                <w:szCs w:val="20"/>
              </w:rPr>
            </w:pPr>
            <w:r w:rsidRPr="00730D07">
              <w:rPr>
                <w:bCs/>
                <w:sz w:val="20"/>
                <w:szCs w:val="20"/>
              </w:rPr>
              <w:t>"</w:t>
            </w:r>
            <w:hyperlink r:id="rId916" w:history="1">
              <w:r w:rsidRPr="00730D07">
                <w:rPr>
                  <w:rStyle w:val="Hyperlink"/>
                  <w:bCs/>
                  <w:color w:val="auto"/>
                  <w:sz w:val="20"/>
                  <w:szCs w:val="20"/>
                  <w:u w:val="none"/>
                </w:rPr>
                <w:t>Sjogren's Syndrome</w:t>
              </w:r>
            </w:hyperlink>
            <w:r w:rsidRPr="00730D07">
              <w:rPr>
                <w:bCs/>
                <w:sz w:val="20"/>
                <w:szCs w:val="20"/>
              </w:rPr>
              <w:t>"</w:t>
            </w:r>
            <w:hyperlink r:id="rId917" w:history="1">
              <w:r w:rsidRPr="00730D07">
                <w:rPr>
                  <w:rStyle w:val="Hyperlink"/>
                  <w:bCs/>
                  <w:color w:val="auto"/>
                  <w:sz w:val="20"/>
                  <w:szCs w:val="20"/>
                  <w:u w:val="none"/>
                </w:rPr>
                <w:t xml:space="preserve"> </w:t>
              </w:r>
            </w:hyperlink>
            <w:r w:rsidRPr="00730D07">
              <w:rPr>
                <w:bCs/>
                <w:sz w:val="20"/>
                <w:szCs w:val="20"/>
              </w:rPr>
              <w:t>[Mesh] OR "</w:t>
            </w:r>
            <w:hyperlink r:id="rId918" w:history="1">
              <w:r w:rsidRPr="00730D07">
                <w:rPr>
                  <w:rStyle w:val="Hyperlink"/>
                  <w:bCs/>
                  <w:color w:val="auto"/>
                  <w:sz w:val="20"/>
                  <w:szCs w:val="20"/>
                  <w:u w:val="none"/>
                </w:rPr>
                <w:t>Sjogren's Syndrome</w:t>
              </w:r>
            </w:hyperlink>
            <w:r w:rsidRPr="00730D07">
              <w:rPr>
                <w:bCs/>
                <w:sz w:val="20"/>
                <w:szCs w:val="20"/>
              </w:rPr>
              <w:t>"</w:t>
            </w:r>
            <w:hyperlink r:id="rId919"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2FD5CAE3" w14:textId="77777777" w:rsidR="00C05104" w:rsidRPr="00730D07" w:rsidRDefault="00C05104" w:rsidP="006762F2">
            <w:pPr>
              <w:rPr>
                <w:bCs/>
                <w:sz w:val="20"/>
                <w:szCs w:val="20"/>
              </w:rPr>
            </w:pPr>
          </w:p>
          <w:p w14:paraId="37D5312B" w14:textId="77777777" w:rsidR="00C05104" w:rsidRPr="00730D07" w:rsidRDefault="00C05104" w:rsidP="006762F2">
            <w:pPr>
              <w:rPr>
                <w:bCs/>
                <w:sz w:val="20"/>
                <w:szCs w:val="20"/>
              </w:rPr>
            </w:pPr>
          </w:p>
          <w:p w14:paraId="08CC1C23" w14:textId="77777777" w:rsidR="00C05104" w:rsidRPr="00730D07" w:rsidRDefault="00C05104" w:rsidP="006762F2">
            <w:pPr>
              <w:rPr>
                <w:bCs/>
                <w:sz w:val="20"/>
                <w:szCs w:val="20"/>
              </w:rPr>
            </w:pPr>
            <w:hyperlink r:id="rId920" w:history="1">
              <w:r w:rsidRPr="00730D07">
                <w:rPr>
                  <w:rStyle w:val="Hyperlink"/>
                  <w:bCs/>
                  <w:color w:val="auto"/>
                  <w:sz w:val="20"/>
                  <w:szCs w:val="20"/>
                  <w:u w:val="none"/>
                </w:rPr>
                <w:t>Arthritis</w:t>
              </w:r>
            </w:hyperlink>
          </w:p>
          <w:p w14:paraId="19601234" w14:textId="77777777" w:rsidR="00C05104" w:rsidRPr="00730D07" w:rsidRDefault="00C05104" w:rsidP="006762F2">
            <w:pPr>
              <w:rPr>
                <w:bCs/>
                <w:sz w:val="20"/>
                <w:szCs w:val="20"/>
              </w:rPr>
            </w:pPr>
            <w:hyperlink r:id="rId921" w:history="1">
              <w:r w:rsidRPr="00730D07">
                <w:rPr>
                  <w:rStyle w:val="Hyperlink"/>
                  <w:bCs/>
                  <w:color w:val="auto"/>
                  <w:sz w:val="20"/>
                  <w:szCs w:val="20"/>
                  <w:u w:val="none"/>
                </w:rPr>
                <w:t>Arthritis, Rheumatoid</w:t>
              </w:r>
            </w:hyperlink>
          </w:p>
          <w:p w14:paraId="15A7242B" w14:textId="77777777" w:rsidR="00C05104" w:rsidRPr="00730D07" w:rsidRDefault="00C05104" w:rsidP="006762F2">
            <w:pPr>
              <w:rPr>
                <w:bCs/>
                <w:sz w:val="20"/>
                <w:szCs w:val="20"/>
              </w:rPr>
            </w:pPr>
            <w:r w:rsidRPr="00730D07">
              <w:rPr>
                <w:bCs/>
                <w:sz w:val="20"/>
                <w:szCs w:val="20"/>
              </w:rPr>
              <w:t>Sjogren's Syndrome</w:t>
            </w:r>
          </w:p>
          <w:p w14:paraId="48233FD7" w14:textId="77777777" w:rsidR="00C05104" w:rsidRPr="00730D07" w:rsidRDefault="00C05104" w:rsidP="006762F2">
            <w:pPr>
              <w:rPr>
                <w:bCs/>
                <w:sz w:val="20"/>
                <w:szCs w:val="20"/>
              </w:rPr>
            </w:pPr>
          </w:p>
        </w:tc>
      </w:tr>
      <w:tr w:rsidR="003A73FB" w:rsidRPr="00730D07" w14:paraId="4E7D9C3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C10A9"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81357" w14:textId="77777777" w:rsidR="00C05104" w:rsidRPr="00730D07" w:rsidRDefault="00C05104" w:rsidP="006762F2">
            <w:pPr>
              <w:pStyle w:val="NormalWeb"/>
              <w:spacing w:before="0" w:beforeAutospacing="0" w:after="0" w:afterAutospacing="0"/>
              <w:rPr>
                <w:bCs/>
                <w:sz w:val="20"/>
                <w:szCs w:val="20"/>
              </w:rPr>
            </w:pPr>
            <w:hyperlink r:id="rId922" w:history="1">
              <w:r w:rsidRPr="00730D07">
                <w:rPr>
                  <w:rStyle w:val="Hyperlink"/>
                  <w:bCs/>
                  <w:color w:val="auto"/>
                  <w:sz w:val="20"/>
                  <w:szCs w:val="20"/>
                  <w:u w:val="none"/>
                </w:rPr>
                <w:t>Scleroderma, Systemic - MeSH - NCBI “nih.gov)</w:t>
              </w:r>
            </w:hyperlink>
          </w:p>
          <w:p w14:paraId="0D3AB252" w14:textId="77777777" w:rsidR="00C05104" w:rsidRPr="00730D07" w:rsidRDefault="00C05104" w:rsidP="006762F2">
            <w:pPr>
              <w:rPr>
                <w:bCs/>
                <w:sz w:val="20"/>
                <w:szCs w:val="20"/>
                <w:lang w:val="pt-BR"/>
              </w:rPr>
            </w:pPr>
          </w:p>
          <w:p w14:paraId="1FD7B2BB"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chronic multi-system disorder of CONNECTIVE TISSUE. It is characterized by SCLEROSIS in the SKIN, the LUNGS, the HEART, the GASTROINTESTINAL TRACT, the KIDNEYS, and the MUSCULOSKELETAL SYSTEM. Other important features include diseased small BLOOD VESSELS and AUTOANTIBODIES. The </w:t>
            </w:r>
            <w:r w:rsidRPr="00730D07">
              <w:rPr>
                <w:bCs/>
                <w:sz w:val="20"/>
                <w:szCs w:val="20"/>
                <w:shd w:val="clear" w:color="auto" w:fill="FFFFFF"/>
                <w:lang w:val="fr-FR"/>
              </w:rPr>
              <w:lastRenderedPageBreak/>
              <w:t>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07997" w14:textId="77777777" w:rsidR="00C05104" w:rsidRPr="00730D07" w:rsidRDefault="00C05104" w:rsidP="006762F2">
            <w:pPr>
              <w:pStyle w:val="NormalWeb"/>
              <w:numPr>
                <w:ilvl w:val="0"/>
                <w:numId w:val="297"/>
              </w:numPr>
              <w:shd w:val="clear" w:color="auto" w:fill="FFFFFF"/>
              <w:spacing w:before="0" w:beforeAutospacing="0" w:after="0" w:afterAutospacing="0"/>
              <w:textAlignment w:val="baseline"/>
              <w:rPr>
                <w:bCs/>
                <w:sz w:val="20"/>
                <w:szCs w:val="20"/>
              </w:rPr>
            </w:pPr>
            <w:r w:rsidRPr="00730D07">
              <w:rPr>
                <w:bCs/>
                <w:sz w:val="20"/>
                <w:szCs w:val="20"/>
              </w:rPr>
              <w:lastRenderedPageBreak/>
              <w:t>Systemic Sclerosis</w:t>
            </w:r>
          </w:p>
          <w:p w14:paraId="14755E8A" w14:textId="77777777" w:rsidR="00C05104" w:rsidRPr="00730D07" w:rsidRDefault="00C05104" w:rsidP="006762F2">
            <w:pPr>
              <w:pStyle w:val="NormalWeb"/>
              <w:numPr>
                <w:ilvl w:val="0"/>
                <w:numId w:val="297"/>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75B88EF3" w14:textId="77777777" w:rsidR="00C05104" w:rsidRPr="00730D07" w:rsidRDefault="00C05104"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0F0AB" w14:textId="77777777" w:rsidR="00C05104" w:rsidRPr="00730D07" w:rsidRDefault="00C05104" w:rsidP="006762F2">
            <w:pPr>
              <w:rPr>
                <w:bCs/>
                <w:sz w:val="20"/>
                <w:szCs w:val="20"/>
              </w:rPr>
            </w:pPr>
            <w:r w:rsidRPr="00730D07">
              <w:rPr>
                <w:bCs/>
                <w:sz w:val="20"/>
                <w:szCs w:val="20"/>
              </w:rPr>
              <w:t>"</w:t>
            </w:r>
            <w:hyperlink r:id="rId923" w:history="1">
              <w:r w:rsidRPr="00730D07">
                <w:rPr>
                  <w:rStyle w:val="Hyperlink"/>
                  <w:bCs/>
                  <w:color w:val="auto"/>
                  <w:sz w:val="20"/>
                  <w:szCs w:val="20"/>
                  <w:u w:val="none"/>
                </w:rPr>
                <w:t>Scleroderma, Systemic</w:t>
              </w:r>
            </w:hyperlink>
            <w:r w:rsidRPr="00730D07">
              <w:rPr>
                <w:bCs/>
                <w:sz w:val="20"/>
                <w:szCs w:val="20"/>
              </w:rPr>
              <w:t>" [Mesh] OR "</w:t>
            </w:r>
            <w:hyperlink r:id="rId924"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702DBBA4" w14:textId="77777777" w:rsidR="00C05104" w:rsidRPr="00730D07" w:rsidRDefault="00C05104" w:rsidP="006762F2">
            <w:pPr>
              <w:rPr>
                <w:bCs/>
                <w:sz w:val="20"/>
                <w:szCs w:val="20"/>
              </w:rPr>
            </w:pPr>
          </w:p>
          <w:p w14:paraId="25847585" w14:textId="77777777" w:rsidR="00C05104" w:rsidRPr="00730D07" w:rsidRDefault="00C05104" w:rsidP="006762F2">
            <w:pPr>
              <w:rPr>
                <w:bCs/>
                <w:sz w:val="20"/>
                <w:szCs w:val="20"/>
              </w:rPr>
            </w:pPr>
          </w:p>
          <w:p w14:paraId="659D3B5E" w14:textId="77777777" w:rsidR="00C05104" w:rsidRPr="00730D07" w:rsidRDefault="00C05104" w:rsidP="006762F2">
            <w:pPr>
              <w:rPr>
                <w:bCs/>
                <w:sz w:val="20"/>
                <w:szCs w:val="20"/>
              </w:rPr>
            </w:pPr>
            <w:hyperlink r:id="rId925" w:history="1">
              <w:r w:rsidRPr="00730D07">
                <w:rPr>
                  <w:rStyle w:val="Hyperlink"/>
                  <w:bCs/>
                  <w:color w:val="auto"/>
                  <w:sz w:val="20"/>
                  <w:szCs w:val="20"/>
                  <w:u w:val="none"/>
                </w:rPr>
                <w:t>Connective Tissue Diseases</w:t>
              </w:r>
            </w:hyperlink>
          </w:p>
          <w:p w14:paraId="5BFB6CFF" w14:textId="77777777" w:rsidR="00C05104" w:rsidRPr="00730D07" w:rsidRDefault="00C05104" w:rsidP="006762F2">
            <w:pPr>
              <w:rPr>
                <w:bCs/>
                <w:sz w:val="20"/>
                <w:szCs w:val="20"/>
              </w:rPr>
            </w:pPr>
            <w:r w:rsidRPr="00730D07">
              <w:rPr>
                <w:bCs/>
                <w:sz w:val="20"/>
                <w:szCs w:val="20"/>
              </w:rPr>
              <w:t>Scleroderma, Systemic</w:t>
            </w:r>
          </w:p>
          <w:p w14:paraId="57916966" w14:textId="77777777" w:rsidR="00C05104" w:rsidRPr="00730D07" w:rsidRDefault="00C05104" w:rsidP="006762F2">
            <w:pPr>
              <w:rPr>
                <w:bCs/>
                <w:sz w:val="20"/>
                <w:szCs w:val="20"/>
              </w:rPr>
            </w:pPr>
            <w:hyperlink r:id="rId926" w:history="1">
              <w:r w:rsidRPr="00730D07">
                <w:rPr>
                  <w:rStyle w:val="Hyperlink"/>
                  <w:bCs/>
                  <w:color w:val="auto"/>
                  <w:sz w:val="20"/>
                  <w:szCs w:val="20"/>
                  <w:u w:val="none"/>
                </w:rPr>
                <w:t>Scleroderma, Diffuse</w:t>
              </w:r>
            </w:hyperlink>
          </w:p>
          <w:p w14:paraId="00854414" w14:textId="77777777" w:rsidR="00C05104" w:rsidRPr="00730D07" w:rsidRDefault="00C05104" w:rsidP="006762F2">
            <w:pPr>
              <w:rPr>
                <w:bCs/>
                <w:sz w:val="20"/>
                <w:szCs w:val="20"/>
              </w:rPr>
            </w:pPr>
            <w:hyperlink r:id="rId927" w:history="1">
              <w:r w:rsidRPr="00730D07">
                <w:rPr>
                  <w:rStyle w:val="Hyperlink"/>
                  <w:bCs/>
                  <w:color w:val="auto"/>
                  <w:sz w:val="20"/>
                  <w:szCs w:val="20"/>
                  <w:u w:val="none"/>
                </w:rPr>
                <w:t>Scleroderma, Limited</w:t>
              </w:r>
            </w:hyperlink>
          </w:p>
          <w:p w14:paraId="13915476" w14:textId="77777777" w:rsidR="00C05104" w:rsidRPr="00730D07" w:rsidRDefault="00C05104" w:rsidP="006762F2">
            <w:pPr>
              <w:rPr>
                <w:bCs/>
                <w:sz w:val="20"/>
                <w:szCs w:val="20"/>
              </w:rPr>
            </w:pPr>
            <w:hyperlink r:id="rId928" w:history="1">
              <w:r w:rsidRPr="00730D07">
                <w:rPr>
                  <w:rStyle w:val="Hyperlink"/>
                  <w:bCs/>
                  <w:color w:val="auto"/>
                  <w:sz w:val="20"/>
                  <w:szCs w:val="20"/>
                  <w:u w:val="none"/>
                </w:rPr>
                <w:t>CREST Syndrome</w:t>
              </w:r>
            </w:hyperlink>
          </w:p>
          <w:p w14:paraId="4961F840" w14:textId="77777777" w:rsidR="00C05104" w:rsidRPr="00730D07" w:rsidRDefault="00C05104" w:rsidP="006762F2">
            <w:pPr>
              <w:rPr>
                <w:bCs/>
                <w:sz w:val="20"/>
                <w:szCs w:val="20"/>
              </w:rPr>
            </w:pPr>
          </w:p>
        </w:tc>
      </w:tr>
      <w:tr w:rsidR="003A73FB" w:rsidRPr="00730D07" w14:paraId="66D5F0B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F7806" w14:textId="77777777" w:rsidR="00C05104" w:rsidRPr="00730D07" w:rsidRDefault="00C05104"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C49EE" w14:textId="77777777" w:rsidR="00C05104" w:rsidRPr="00730D07" w:rsidRDefault="00C05104" w:rsidP="006762F2">
            <w:pPr>
              <w:pStyle w:val="NormalWeb"/>
              <w:spacing w:before="0" w:beforeAutospacing="0" w:after="0" w:afterAutospacing="0"/>
              <w:rPr>
                <w:bCs/>
                <w:sz w:val="20"/>
                <w:szCs w:val="20"/>
                <w:lang w:val="fr-FR"/>
              </w:rPr>
            </w:pPr>
            <w:hyperlink r:id="rId929" w:history="1">
              <w:r w:rsidRPr="00730D07">
                <w:rPr>
                  <w:rStyle w:val="Hyperlink"/>
                  <w:bCs/>
                  <w:color w:val="auto"/>
                  <w:sz w:val="20"/>
                  <w:szCs w:val="20"/>
                  <w:u w:val="none"/>
                  <w:lang w:val="fr-FR"/>
                </w:rPr>
                <w:t>Mixed Connective Tissue Disease - MeSH - NCBI “nih.gov)</w:t>
              </w:r>
            </w:hyperlink>
          </w:p>
          <w:p w14:paraId="457D21CD" w14:textId="77777777" w:rsidR="00C05104" w:rsidRPr="00730D07" w:rsidRDefault="00C05104" w:rsidP="006762F2">
            <w:pPr>
              <w:rPr>
                <w:bCs/>
                <w:sz w:val="20"/>
                <w:szCs w:val="20"/>
              </w:rPr>
            </w:pPr>
          </w:p>
          <w:p w14:paraId="6C869681" w14:textId="77777777" w:rsidR="00C05104" w:rsidRPr="00730D07" w:rsidRDefault="00C05104"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8B553" w14:textId="77777777" w:rsidR="00C05104" w:rsidRPr="00730D07" w:rsidRDefault="00C05104" w:rsidP="006762F2">
            <w:pPr>
              <w:pStyle w:val="NormalWeb"/>
              <w:shd w:val="clear" w:color="auto" w:fill="FFFFFF"/>
              <w:spacing w:before="0" w:beforeAutospacing="0" w:after="0" w:afterAutospacing="0"/>
              <w:rPr>
                <w:bCs/>
                <w:sz w:val="20"/>
                <w:szCs w:val="20"/>
                <w:lang w:val="fr-FR"/>
              </w:rPr>
            </w:pPr>
          </w:p>
          <w:p w14:paraId="3A60D857" w14:textId="77777777" w:rsidR="00C05104" w:rsidRPr="00730D07" w:rsidRDefault="00C05104" w:rsidP="006762F2">
            <w:pPr>
              <w:pStyle w:val="NormalWeb"/>
              <w:numPr>
                <w:ilvl w:val="0"/>
                <w:numId w:val="298"/>
              </w:numPr>
              <w:shd w:val="clear" w:color="auto" w:fill="FFFFFF"/>
              <w:spacing w:before="0" w:beforeAutospacing="0" w:after="0" w:afterAutospacing="0"/>
              <w:textAlignment w:val="baseline"/>
              <w:rPr>
                <w:bCs/>
                <w:sz w:val="20"/>
                <w:szCs w:val="20"/>
              </w:rPr>
            </w:pPr>
            <w:r w:rsidRPr="00730D07">
              <w:rPr>
                <w:bCs/>
                <w:sz w:val="20"/>
                <w:szCs w:val="20"/>
              </w:rPr>
              <w:t>Sharp Syndrome</w:t>
            </w:r>
          </w:p>
          <w:p w14:paraId="30585B60" w14:textId="77777777" w:rsidR="00C05104" w:rsidRPr="00730D07" w:rsidRDefault="00C05104" w:rsidP="006762F2">
            <w:pPr>
              <w:pStyle w:val="NormalWeb"/>
              <w:numPr>
                <w:ilvl w:val="0"/>
                <w:numId w:val="298"/>
              </w:numPr>
              <w:shd w:val="clear" w:color="auto" w:fill="FFFFFF"/>
              <w:spacing w:before="0" w:beforeAutospacing="0" w:after="280" w:afterAutospacing="0"/>
              <w:textAlignment w:val="baseline"/>
              <w:rPr>
                <w:bCs/>
                <w:sz w:val="20"/>
                <w:szCs w:val="20"/>
              </w:rPr>
            </w:pPr>
            <w:r w:rsidRPr="00730D07">
              <w:rPr>
                <w:bCs/>
                <w:sz w:val="20"/>
                <w:szCs w:val="20"/>
              </w:rPr>
              <w:t>MCTD</w:t>
            </w:r>
          </w:p>
          <w:p w14:paraId="48B62D38" w14:textId="77777777" w:rsidR="00C05104" w:rsidRPr="00730D07" w:rsidRDefault="00C05104"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F191CB" w14:textId="77777777" w:rsidR="00C05104" w:rsidRPr="00730D07" w:rsidRDefault="00C05104" w:rsidP="006762F2">
            <w:pPr>
              <w:rPr>
                <w:bCs/>
                <w:sz w:val="20"/>
                <w:szCs w:val="20"/>
              </w:rPr>
            </w:pPr>
          </w:p>
          <w:p w14:paraId="4172C10F" w14:textId="77777777" w:rsidR="00C05104" w:rsidRPr="00730D07" w:rsidRDefault="00C05104" w:rsidP="006762F2">
            <w:pPr>
              <w:rPr>
                <w:bCs/>
                <w:sz w:val="20"/>
                <w:szCs w:val="20"/>
              </w:rPr>
            </w:pPr>
            <w:r w:rsidRPr="00730D07">
              <w:rPr>
                <w:bCs/>
                <w:sz w:val="20"/>
                <w:szCs w:val="20"/>
              </w:rPr>
              <w:t>"</w:t>
            </w:r>
            <w:hyperlink r:id="rId930" w:history="1">
              <w:r w:rsidRPr="00730D07">
                <w:rPr>
                  <w:rStyle w:val="Hyperlink"/>
                  <w:bCs/>
                  <w:color w:val="auto"/>
                  <w:sz w:val="20"/>
                  <w:szCs w:val="20"/>
                  <w:u w:val="none"/>
                </w:rPr>
                <w:t>Mixed Connective Tissue Disease</w:t>
              </w:r>
            </w:hyperlink>
            <w:r w:rsidRPr="00730D07">
              <w:rPr>
                <w:bCs/>
                <w:sz w:val="20"/>
                <w:szCs w:val="20"/>
              </w:rPr>
              <w:t>" [Mesh] OR "</w:t>
            </w:r>
            <w:hyperlink r:id="rId931" w:history="1">
              <w:r w:rsidRPr="00730D07">
                <w:rPr>
                  <w:rStyle w:val="Hyperlink"/>
                  <w:bCs/>
                  <w:color w:val="auto"/>
                  <w:sz w:val="20"/>
                  <w:szCs w:val="20"/>
                  <w:u w:val="none"/>
                </w:rPr>
                <w:t>Mixed Connective Tissue Disease</w:t>
              </w:r>
            </w:hyperlink>
            <w:r w:rsidRPr="00730D07">
              <w:rPr>
                <w:bCs/>
                <w:sz w:val="20"/>
                <w:szCs w:val="20"/>
              </w:rPr>
              <w:t>" OR "Sharp Syndrome" OR "MCTD"</w:t>
            </w:r>
          </w:p>
          <w:p w14:paraId="6A652BA5" w14:textId="77777777" w:rsidR="00C05104" w:rsidRPr="00730D07" w:rsidRDefault="00C05104" w:rsidP="006762F2">
            <w:pPr>
              <w:rPr>
                <w:bCs/>
                <w:sz w:val="20"/>
                <w:szCs w:val="20"/>
              </w:rPr>
            </w:pPr>
          </w:p>
          <w:p w14:paraId="464858EB" w14:textId="77777777" w:rsidR="00C05104" w:rsidRPr="00730D07" w:rsidRDefault="00C05104" w:rsidP="006762F2">
            <w:pPr>
              <w:rPr>
                <w:bCs/>
                <w:sz w:val="20"/>
                <w:szCs w:val="20"/>
              </w:rPr>
            </w:pPr>
            <w:hyperlink r:id="rId932" w:history="1">
              <w:r w:rsidRPr="00730D07">
                <w:rPr>
                  <w:rStyle w:val="Hyperlink"/>
                  <w:bCs/>
                  <w:color w:val="auto"/>
                  <w:sz w:val="20"/>
                  <w:szCs w:val="20"/>
                  <w:u w:val="none"/>
                </w:rPr>
                <w:t>Connective Tissue Diseases</w:t>
              </w:r>
            </w:hyperlink>
          </w:p>
          <w:p w14:paraId="60881280" w14:textId="77777777" w:rsidR="00C05104" w:rsidRPr="00730D07" w:rsidRDefault="00C05104" w:rsidP="006762F2">
            <w:pPr>
              <w:rPr>
                <w:bCs/>
                <w:sz w:val="20"/>
                <w:szCs w:val="20"/>
              </w:rPr>
            </w:pPr>
            <w:r w:rsidRPr="00730D07">
              <w:rPr>
                <w:bCs/>
                <w:sz w:val="20"/>
                <w:szCs w:val="20"/>
              </w:rPr>
              <w:t>Mixed Connective Tissue Disease</w:t>
            </w:r>
          </w:p>
          <w:p w14:paraId="5F3A9E40" w14:textId="77777777" w:rsidR="00C05104" w:rsidRPr="00730D07" w:rsidRDefault="00C05104" w:rsidP="006762F2">
            <w:pPr>
              <w:rPr>
                <w:bCs/>
                <w:sz w:val="20"/>
                <w:szCs w:val="20"/>
              </w:rPr>
            </w:pPr>
          </w:p>
        </w:tc>
      </w:tr>
      <w:tr w:rsidR="003A73FB" w:rsidRPr="00730D07" w14:paraId="3A8987A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072CC" w14:textId="77777777" w:rsidR="00C05104" w:rsidRPr="00730D07" w:rsidRDefault="00C05104" w:rsidP="006762F2">
            <w:pPr>
              <w:pStyle w:val="Ttulo1"/>
              <w:spacing w:before="90" w:after="90"/>
              <w:rPr>
                <w:b w:val="0"/>
                <w:bCs/>
                <w:sz w:val="20"/>
                <w:szCs w:val="20"/>
              </w:rPr>
            </w:pPr>
            <w:r w:rsidRPr="00730D07">
              <w:rPr>
                <w:b w:val="0"/>
                <w:bCs/>
                <w:sz w:val="20"/>
                <w:szCs w:val="20"/>
              </w:rPr>
              <w:lastRenderedPageBreak/>
              <w:t>InterventionRTX</w:t>
            </w:r>
          </w:p>
          <w:p w14:paraId="32C0DF8A" w14:textId="77777777" w:rsidR="00C05104" w:rsidRPr="00730D07" w:rsidRDefault="00C05104" w:rsidP="006762F2">
            <w:pPr>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C4C8C66" w14:textId="77777777" w:rsidR="00C05104" w:rsidRPr="00730D07" w:rsidRDefault="00C05104" w:rsidP="006762F2">
            <w:pPr>
              <w:pStyle w:val="NormalWeb"/>
              <w:spacing w:before="0" w:beforeAutospacing="0" w:after="0" w:afterAutospacing="0"/>
              <w:rPr>
                <w:bCs/>
                <w:sz w:val="20"/>
                <w:szCs w:val="20"/>
              </w:rPr>
            </w:pPr>
            <w:hyperlink r:id="rId933" w:history="1">
              <w:r w:rsidRPr="00730D07">
                <w:rPr>
                  <w:rStyle w:val="Hyperlink"/>
                  <w:bCs/>
                  <w:color w:val="auto"/>
                  <w:sz w:val="20"/>
                  <w:szCs w:val="20"/>
                  <w:u w:val="none"/>
                </w:rPr>
                <w:t>Rituximab - MeSH - NCBI “nih.gov)</w:t>
              </w:r>
            </w:hyperlink>
          </w:p>
          <w:p w14:paraId="0FB2E1AD" w14:textId="77777777" w:rsidR="00C05104" w:rsidRPr="00730D07" w:rsidRDefault="00C05104" w:rsidP="006762F2">
            <w:pPr>
              <w:rPr>
                <w:bCs/>
                <w:sz w:val="20"/>
                <w:szCs w:val="20"/>
                <w:lang w:val="pt-BR"/>
              </w:rPr>
            </w:pPr>
          </w:p>
          <w:p w14:paraId="5C885B4D" w14:textId="77777777" w:rsidR="00C05104" w:rsidRPr="00730D07" w:rsidRDefault="00C05104" w:rsidP="006762F2">
            <w:pPr>
              <w:pStyle w:val="NormalWeb"/>
              <w:spacing w:before="0" w:beforeAutospacing="0" w:after="0" w:afterAutospacing="0"/>
              <w:rPr>
                <w:bCs/>
                <w:sz w:val="20"/>
                <w:szCs w:val="20"/>
              </w:rPr>
            </w:pPr>
            <w:r w:rsidRPr="00730D07">
              <w:rPr>
                <w:bCs/>
                <w:sz w:val="20"/>
                <w:szCs w:val="20"/>
                <w:shd w:val="clear" w:color="auto" w:fill="FFFFFF"/>
              </w:rPr>
              <w:t>A murine-derived monoclonal antibody and ANTINEOPLASTIC AGENT that binds specifically to the CD20 ANTIGEN and is used in the treatment of LEUKEMIA; LYMPHOMA and RHEUMATOID ARTHRITIS.</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76236E50" w14:textId="77777777" w:rsidR="00C05104" w:rsidRPr="00730D07" w:rsidRDefault="00C05104" w:rsidP="006762F2">
            <w:pPr>
              <w:pStyle w:val="NormalWeb"/>
              <w:numPr>
                <w:ilvl w:val="0"/>
                <w:numId w:val="299"/>
              </w:numPr>
              <w:shd w:val="clear" w:color="auto" w:fill="FFFFFF"/>
              <w:spacing w:before="0" w:beforeAutospacing="0" w:after="0" w:afterAutospacing="0"/>
              <w:ind w:left="1440"/>
              <w:textAlignment w:val="baseline"/>
              <w:rPr>
                <w:bCs/>
                <w:sz w:val="20"/>
                <w:szCs w:val="20"/>
              </w:rPr>
            </w:pPr>
            <w:r w:rsidRPr="00730D07">
              <w:rPr>
                <w:bCs/>
                <w:sz w:val="20"/>
                <w:szCs w:val="20"/>
              </w:rPr>
              <w:t>Rituximab CD20 Antibody</w:t>
            </w:r>
          </w:p>
          <w:p w14:paraId="484BEEFE" w14:textId="77777777" w:rsidR="00C05104" w:rsidRPr="00730D07" w:rsidRDefault="00C05104" w:rsidP="006762F2">
            <w:pPr>
              <w:pStyle w:val="NormalWeb"/>
              <w:numPr>
                <w:ilvl w:val="0"/>
                <w:numId w:val="300"/>
              </w:numPr>
              <w:shd w:val="clear" w:color="auto" w:fill="FFFFFF"/>
              <w:spacing w:before="0" w:beforeAutospacing="0" w:after="0" w:afterAutospacing="0"/>
              <w:textAlignment w:val="baseline"/>
              <w:rPr>
                <w:bCs/>
                <w:sz w:val="20"/>
                <w:szCs w:val="20"/>
              </w:rPr>
            </w:pPr>
            <w:r w:rsidRPr="00730D07">
              <w:rPr>
                <w:bCs/>
                <w:sz w:val="20"/>
                <w:szCs w:val="20"/>
              </w:rPr>
              <w:t>Mabthera</w:t>
            </w:r>
          </w:p>
          <w:p w14:paraId="241C70E6" w14:textId="77777777" w:rsidR="00C05104" w:rsidRPr="00730D07" w:rsidRDefault="00C05104" w:rsidP="006762F2">
            <w:pPr>
              <w:pStyle w:val="NormalWeb"/>
              <w:numPr>
                <w:ilvl w:val="0"/>
                <w:numId w:val="300"/>
              </w:numPr>
              <w:shd w:val="clear" w:color="auto" w:fill="FFFFFF"/>
              <w:spacing w:before="0" w:beforeAutospacing="0" w:after="0" w:afterAutospacing="0"/>
              <w:textAlignment w:val="baseline"/>
              <w:rPr>
                <w:bCs/>
                <w:sz w:val="20"/>
                <w:szCs w:val="20"/>
              </w:rPr>
            </w:pPr>
            <w:r w:rsidRPr="00730D07">
              <w:rPr>
                <w:bCs/>
                <w:sz w:val="20"/>
                <w:szCs w:val="20"/>
              </w:rPr>
              <w:t>IDEC C2B8 Antibody</w:t>
            </w:r>
          </w:p>
          <w:p w14:paraId="7223ED3C" w14:textId="77777777" w:rsidR="00C05104" w:rsidRPr="00730D07" w:rsidRDefault="00C05104" w:rsidP="006762F2">
            <w:pPr>
              <w:pStyle w:val="NormalWeb"/>
              <w:numPr>
                <w:ilvl w:val="0"/>
                <w:numId w:val="300"/>
              </w:numPr>
              <w:shd w:val="clear" w:color="auto" w:fill="FFFFFF"/>
              <w:spacing w:before="0" w:beforeAutospacing="0" w:after="0" w:afterAutospacing="0"/>
              <w:textAlignment w:val="baseline"/>
              <w:rPr>
                <w:bCs/>
                <w:sz w:val="20"/>
                <w:szCs w:val="20"/>
              </w:rPr>
            </w:pPr>
            <w:r w:rsidRPr="00730D07">
              <w:rPr>
                <w:bCs/>
                <w:sz w:val="20"/>
                <w:szCs w:val="20"/>
              </w:rPr>
              <w:t>IDEC C2B8</w:t>
            </w:r>
          </w:p>
          <w:p w14:paraId="67511426" w14:textId="77777777" w:rsidR="00C05104" w:rsidRPr="00730D07" w:rsidRDefault="00C05104" w:rsidP="006762F2">
            <w:pPr>
              <w:pStyle w:val="NormalWeb"/>
              <w:numPr>
                <w:ilvl w:val="0"/>
                <w:numId w:val="300"/>
              </w:numPr>
              <w:shd w:val="clear" w:color="auto" w:fill="FFFFFF"/>
              <w:spacing w:before="0" w:beforeAutospacing="0" w:after="0" w:afterAutospacing="0"/>
              <w:textAlignment w:val="baseline"/>
              <w:rPr>
                <w:bCs/>
                <w:sz w:val="20"/>
                <w:szCs w:val="20"/>
              </w:rPr>
            </w:pPr>
            <w:r w:rsidRPr="00730D07">
              <w:rPr>
                <w:bCs/>
                <w:sz w:val="20"/>
                <w:szCs w:val="20"/>
              </w:rPr>
              <w:t>GP2013</w:t>
            </w:r>
          </w:p>
          <w:p w14:paraId="2C7EF1AA" w14:textId="77777777" w:rsidR="00C05104" w:rsidRPr="00730D07" w:rsidRDefault="00C05104" w:rsidP="006762F2">
            <w:pPr>
              <w:pStyle w:val="NormalWeb"/>
              <w:numPr>
                <w:ilvl w:val="0"/>
                <w:numId w:val="300"/>
              </w:numPr>
              <w:shd w:val="clear" w:color="auto" w:fill="FFFFFF"/>
              <w:spacing w:before="0" w:beforeAutospacing="0" w:after="280" w:afterAutospacing="0"/>
              <w:textAlignment w:val="baseline"/>
              <w:rPr>
                <w:bCs/>
                <w:sz w:val="20"/>
                <w:szCs w:val="20"/>
              </w:rPr>
            </w:pPr>
            <w:r w:rsidRPr="00730D07">
              <w:rPr>
                <w:bCs/>
                <w:sz w:val="20"/>
                <w:szCs w:val="20"/>
              </w:rPr>
              <w:t>Rituxan</w:t>
            </w:r>
          </w:p>
          <w:p w14:paraId="1D09C3E7" w14:textId="77777777" w:rsidR="00C05104" w:rsidRPr="00730D07" w:rsidRDefault="00C05104"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1AAD30CA" w14:textId="77777777" w:rsidR="00C05104" w:rsidRPr="00730D07" w:rsidRDefault="00C05104" w:rsidP="006762F2">
            <w:pPr>
              <w:rPr>
                <w:bCs/>
                <w:sz w:val="20"/>
                <w:szCs w:val="20"/>
                <w:lang w:val="pt-BR"/>
              </w:rPr>
            </w:pPr>
            <w:r w:rsidRPr="00730D07">
              <w:rPr>
                <w:bCs/>
                <w:sz w:val="20"/>
                <w:szCs w:val="20"/>
                <w:lang w:val="pt-BR"/>
              </w:rPr>
              <w:t>"Rituximab" [Mesh] OR "Rituximab" OR " Rituximab CD20 Antibody" OR "Mabthera" OR "IDEC C2B8 Antibody" OR "IDEC C2B8" OR "GP2013" OR "Rituxan"</w:t>
            </w:r>
          </w:p>
          <w:p w14:paraId="01356DE2" w14:textId="77777777" w:rsidR="00C05104" w:rsidRPr="00730D07" w:rsidRDefault="00C05104" w:rsidP="006762F2">
            <w:pPr>
              <w:rPr>
                <w:bCs/>
                <w:sz w:val="20"/>
                <w:szCs w:val="20"/>
                <w:lang w:val="pt-BR"/>
              </w:rPr>
            </w:pPr>
          </w:p>
          <w:p w14:paraId="79C528ED" w14:textId="77777777" w:rsidR="00C05104" w:rsidRPr="00730D07" w:rsidRDefault="00C05104" w:rsidP="006762F2">
            <w:pPr>
              <w:rPr>
                <w:bCs/>
                <w:sz w:val="20"/>
                <w:szCs w:val="20"/>
                <w:lang w:val="pt-BR"/>
              </w:rPr>
            </w:pPr>
          </w:p>
          <w:p w14:paraId="1BC00449" w14:textId="77777777" w:rsidR="00C05104" w:rsidRPr="00730D07" w:rsidRDefault="00C05104" w:rsidP="006762F2">
            <w:pPr>
              <w:rPr>
                <w:bCs/>
                <w:sz w:val="20"/>
                <w:szCs w:val="20"/>
              </w:rPr>
            </w:pPr>
            <w:hyperlink r:id="rId934" w:history="1">
              <w:r w:rsidRPr="00730D07">
                <w:rPr>
                  <w:rStyle w:val="Hyperlink"/>
                  <w:bCs/>
                  <w:color w:val="auto"/>
                  <w:sz w:val="20"/>
                  <w:szCs w:val="20"/>
                  <w:u w:val="none"/>
                </w:rPr>
                <w:t>Antibodies</w:t>
              </w:r>
            </w:hyperlink>
          </w:p>
          <w:p w14:paraId="30713106" w14:textId="77777777" w:rsidR="00C05104" w:rsidRPr="00730D07" w:rsidRDefault="00C05104" w:rsidP="006762F2">
            <w:pPr>
              <w:rPr>
                <w:bCs/>
                <w:sz w:val="20"/>
                <w:szCs w:val="20"/>
              </w:rPr>
            </w:pPr>
            <w:hyperlink r:id="rId935" w:history="1">
              <w:r w:rsidRPr="00730D07">
                <w:rPr>
                  <w:rStyle w:val="Hyperlink"/>
                  <w:bCs/>
                  <w:color w:val="auto"/>
                  <w:sz w:val="20"/>
                  <w:szCs w:val="20"/>
                  <w:u w:val="none"/>
                </w:rPr>
                <w:t>Antibodies, Monoclonal</w:t>
              </w:r>
            </w:hyperlink>
          </w:p>
          <w:p w14:paraId="0172781E" w14:textId="77777777" w:rsidR="00C05104" w:rsidRPr="00730D07" w:rsidRDefault="00C05104" w:rsidP="006762F2">
            <w:pPr>
              <w:rPr>
                <w:bCs/>
                <w:sz w:val="20"/>
                <w:szCs w:val="20"/>
              </w:rPr>
            </w:pPr>
            <w:hyperlink r:id="rId936" w:history="1">
              <w:r w:rsidRPr="00730D07">
                <w:rPr>
                  <w:rStyle w:val="Hyperlink"/>
                  <w:bCs/>
                  <w:color w:val="auto"/>
                  <w:sz w:val="20"/>
                  <w:szCs w:val="20"/>
                  <w:u w:val="none"/>
                </w:rPr>
                <w:t>Antibodies, Monoclonal, Murine-Derived</w:t>
              </w:r>
            </w:hyperlink>
          </w:p>
          <w:p w14:paraId="1F76CE93" w14:textId="77777777" w:rsidR="00C05104" w:rsidRPr="00730D07" w:rsidRDefault="00C05104" w:rsidP="006762F2">
            <w:pPr>
              <w:rPr>
                <w:bCs/>
                <w:sz w:val="20"/>
                <w:szCs w:val="20"/>
              </w:rPr>
            </w:pPr>
            <w:r w:rsidRPr="00730D07">
              <w:rPr>
                <w:bCs/>
                <w:sz w:val="20"/>
                <w:szCs w:val="20"/>
              </w:rPr>
              <w:t>Rituximab</w:t>
            </w:r>
          </w:p>
          <w:p w14:paraId="2BDF8F4F" w14:textId="77777777" w:rsidR="00C05104" w:rsidRPr="00730D07" w:rsidRDefault="00C05104" w:rsidP="006762F2">
            <w:pPr>
              <w:rPr>
                <w:bCs/>
                <w:sz w:val="20"/>
                <w:szCs w:val="20"/>
              </w:rPr>
            </w:pPr>
          </w:p>
        </w:tc>
      </w:tr>
      <w:tr w:rsidR="003A73FB" w:rsidRPr="00730D07" w14:paraId="62D613DE"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4924F6FA" w14:textId="77777777" w:rsidR="00C05104" w:rsidRPr="00730D07" w:rsidRDefault="00C05104" w:rsidP="006762F2">
            <w:pPr>
              <w:pStyle w:val="Ttulo1"/>
              <w:spacing w:before="90" w:after="90"/>
              <w:rPr>
                <w:b w:val="0"/>
                <w:bCs/>
                <w:sz w:val="20"/>
                <w:szCs w:val="20"/>
              </w:rPr>
            </w:pPr>
            <w:r w:rsidRPr="00730D07">
              <w:rPr>
                <w:b w:val="0"/>
                <w:bCs/>
                <w:sz w:val="20"/>
                <w:szCs w:val="20"/>
              </w:rPr>
              <w:t>Outcomes</w:t>
            </w:r>
            <w:r w:rsidRPr="00730D07">
              <w:rPr>
                <w:b w:val="0"/>
                <w:bCs/>
                <w:sz w:val="20"/>
                <w:szCs w:val="20"/>
                <w:shd w:val="clear" w:color="auto" w:fill="FFFFFF"/>
              </w:rPr>
              <w:t> </w:t>
            </w:r>
          </w:p>
          <w:p w14:paraId="2A23C1EB" w14:textId="77777777" w:rsidR="00C05104" w:rsidRPr="00730D07" w:rsidRDefault="00C05104" w:rsidP="006762F2">
            <w:pPr>
              <w:pStyle w:val="Ttulo1"/>
              <w:spacing w:before="90" w:after="90"/>
              <w:rPr>
                <w:b w:val="0"/>
                <w:bCs/>
                <w:sz w:val="20"/>
                <w:szCs w:val="20"/>
              </w:rPr>
            </w:pPr>
            <w:r w:rsidRPr="00730D07">
              <w:rPr>
                <w:b w:val="0"/>
                <w:bCs/>
                <w:sz w:val="20"/>
                <w:szCs w:val="20"/>
                <w:shd w:val="clear" w:color="auto" w:fill="FFFFFF"/>
              </w:rPr>
              <w:t>Vaccination with inactivated vaccine</w:t>
            </w:r>
          </w:p>
        </w:tc>
        <w:tc>
          <w:tcPr>
            <w:tcW w:w="0" w:type="auto"/>
            <w:tcBorders>
              <w:bottom w:val="single" w:sz="8" w:space="0" w:color="000000"/>
              <w:right w:val="single" w:sz="8" w:space="0" w:color="000000"/>
            </w:tcBorders>
            <w:tcMar>
              <w:top w:w="100" w:type="dxa"/>
              <w:left w:w="100" w:type="dxa"/>
              <w:bottom w:w="100" w:type="dxa"/>
              <w:right w:w="100" w:type="dxa"/>
            </w:tcMar>
            <w:hideMark/>
          </w:tcPr>
          <w:p w14:paraId="38D319D5" w14:textId="77777777" w:rsidR="00C05104" w:rsidRPr="00730D07" w:rsidRDefault="00C05104" w:rsidP="006762F2">
            <w:pPr>
              <w:pStyle w:val="Ttulo1"/>
              <w:rPr>
                <w:b w:val="0"/>
                <w:bCs/>
                <w:sz w:val="20"/>
                <w:szCs w:val="20"/>
              </w:rPr>
            </w:pPr>
            <w:hyperlink r:id="rId937" w:history="1">
              <w:r w:rsidRPr="00730D07">
                <w:rPr>
                  <w:rStyle w:val="Hyperlink"/>
                  <w:b w:val="0"/>
                  <w:bCs/>
                  <w:color w:val="auto"/>
                  <w:sz w:val="20"/>
                  <w:szCs w:val="20"/>
                  <w:u w:val="none"/>
                </w:rPr>
                <w:t>Vaccines, Inactivated - MeSH - NCBI “nih.gov)</w:t>
              </w:r>
            </w:hyperlink>
          </w:p>
          <w:p w14:paraId="1592C278" w14:textId="77777777" w:rsidR="00C05104" w:rsidRPr="00730D07" w:rsidRDefault="00C05104" w:rsidP="006762F2">
            <w:pPr>
              <w:pStyle w:val="Ttulo1"/>
              <w:spacing w:before="240" w:after="0"/>
              <w:rPr>
                <w:b w:val="0"/>
                <w:bCs/>
                <w:sz w:val="20"/>
                <w:szCs w:val="20"/>
              </w:rPr>
            </w:pPr>
            <w:r w:rsidRPr="00730D07">
              <w:rPr>
                <w:b w:val="0"/>
                <w:bCs/>
                <w:sz w:val="20"/>
                <w:szCs w:val="20"/>
              </w:rPr>
              <w:t xml:space="preserve">Definition: </w:t>
            </w:r>
            <w:r w:rsidRPr="00730D07">
              <w:rPr>
                <w:b w:val="0"/>
                <w:bCs/>
                <w:sz w:val="20"/>
                <w:szCs w:val="20"/>
                <w:shd w:val="clear" w:color="auto" w:fill="FFFFFF"/>
              </w:rPr>
              <w:t>Vaccines in which the infectious microbial nucleic acid components have been destroyed by chemical or physical treatment “e.g., formalin, beta-propiolactone, gamma radiation) without affecting the antigenicity or immunogenicity of the viral coat or bacterial outer membrane proteins.</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A3B3103" w14:textId="77777777" w:rsidR="00C05104" w:rsidRPr="00730D07" w:rsidRDefault="00C05104" w:rsidP="006762F2">
            <w:pPr>
              <w:pStyle w:val="Ttulo1"/>
              <w:numPr>
                <w:ilvl w:val="0"/>
                <w:numId w:val="301"/>
              </w:numPr>
              <w:shd w:val="clear" w:color="auto" w:fill="FFFFFF"/>
              <w:spacing w:before="0" w:after="0"/>
              <w:textAlignment w:val="baseline"/>
              <w:rPr>
                <w:b w:val="0"/>
                <w:bCs/>
                <w:sz w:val="20"/>
                <w:szCs w:val="20"/>
              </w:rPr>
            </w:pPr>
            <w:r w:rsidRPr="00730D07">
              <w:rPr>
                <w:b w:val="0"/>
                <w:bCs/>
                <w:sz w:val="20"/>
                <w:szCs w:val="20"/>
              </w:rPr>
              <w:t>Inactivated Vaccines</w:t>
            </w:r>
          </w:p>
          <w:p w14:paraId="0BD41B82" w14:textId="77777777" w:rsidR="00C05104" w:rsidRPr="00730D07" w:rsidRDefault="00C05104" w:rsidP="006762F2">
            <w:pPr>
              <w:pStyle w:val="Ttulo1"/>
              <w:numPr>
                <w:ilvl w:val="0"/>
                <w:numId w:val="301"/>
              </w:numPr>
              <w:shd w:val="clear" w:color="auto" w:fill="FFFFFF"/>
              <w:spacing w:before="0" w:after="0"/>
              <w:textAlignment w:val="baseline"/>
              <w:rPr>
                <w:b w:val="0"/>
                <w:bCs/>
                <w:sz w:val="20"/>
                <w:szCs w:val="20"/>
              </w:rPr>
            </w:pPr>
            <w:r w:rsidRPr="00730D07">
              <w:rPr>
                <w:b w:val="0"/>
                <w:bCs/>
                <w:sz w:val="20"/>
                <w:szCs w:val="20"/>
              </w:rPr>
              <w:t>Killed Vaccine</w:t>
            </w:r>
          </w:p>
          <w:p w14:paraId="632FEE6A" w14:textId="77777777" w:rsidR="00C05104" w:rsidRPr="00730D07" w:rsidRDefault="00C05104" w:rsidP="006762F2">
            <w:pPr>
              <w:pStyle w:val="Ttulo1"/>
              <w:numPr>
                <w:ilvl w:val="0"/>
                <w:numId w:val="301"/>
              </w:numPr>
              <w:shd w:val="clear" w:color="auto" w:fill="FFFFFF"/>
              <w:spacing w:before="0" w:after="0"/>
              <w:textAlignment w:val="baseline"/>
              <w:rPr>
                <w:b w:val="0"/>
                <w:bCs/>
                <w:sz w:val="20"/>
                <w:szCs w:val="20"/>
              </w:rPr>
            </w:pPr>
            <w:r w:rsidRPr="00730D07">
              <w:rPr>
                <w:b w:val="0"/>
                <w:bCs/>
                <w:sz w:val="20"/>
                <w:szCs w:val="20"/>
              </w:rPr>
              <w:t>Killed Vaccines</w:t>
            </w:r>
          </w:p>
          <w:p w14:paraId="40DA4E72" w14:textId="77777777" w:rsidR="00C05104" w:rsidRPr="00730D07" w:rsidRDefault="00C05104" w:rsidP="006762F2">
            <w:pPr>
              <w:pStyle w:val="Ttulo1"/>
              <w:numPr>
                <w:ilvl w:val="0"/>
                <w:numId w:val="301"/>
              </w:numPr>
              <w:shd w:val="clear" w:color="auto" w:fill="FFFFFF"/>
              <w:spacing w:before="0" w:after="0"/>
              <w:textAlignment w:val="baseline"/>
              <w:rPr>
                <w:b w:val="0"/>
                <w:bCs/>
                <w:sz w:val="20"/>
                <w:szCs w:val="20"/>
              </w:rPr>
            </w:pPr>
            <w:r w:rsidRPr="00730D07">
              <w:rPr>
                <w:b w:val="0"/>
                <w:bCs/>
                <w:sz w:val="20"/>
                <w:szCs w:val="20"/>
              </w:rPr>
              <w:t>Inactivated Vaccine</w:t>
            </w:r>
          </w:p>
          <w:p w14:paraId="12004183" w14:textId="77777777" w:rsidR="00C05104" w:rsidRPr="00730D07" w:rsidRDefault="00C05104" w:rsidP="006762F2">
            <w:pPr>
              <w:pStyle w:val="Ttulo1"/>
              <w:shd w:val="clear" w:color="auto" w:fill="FFFFFF"/>
              <w:spacing w:before="0" w:after="240"/>
              <w:ind w:left="720"/>
              <w:rPr>
                <w:b w:val="0"/>
                <w:bCs/>
                <w:sz w:val="20"/>
                <w:szCs w:val="20"/>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2EDDE6C1" w14:textId="77777777" w:rsidR="00C05104" w:rsidRPr="00730D07" w:rsidRDefault="00C05104" w:rsidP="006762F2">
            <w:pPr>
              <w:rPr>
                <w:bCs/>
                <w:sz w:val="20"/>
                <w:szCs w:val="20"/>
              </w:rPr>
            </w:pPr>
            <w:r w:rsidRPr="00730D07">
              <w:rPr>
                <w:bCs/>
                <w:sz w:val="20"/>
                <w:szCs w:val="20"/>
              </w:rPr>
              <w:t>"</w:t>
            </w:r>
            <w:hyperlink r:id="rId938" w:history="1">
              <w:r w:rsidRPr="00730D07">
                <w:rPr>
                  <w:rStyle w:val="Hyperlink"/>
                  <w:bCs/>
                  <w:color w:val="auto"/>
                  <w:sz w:val="20"/>
                  <w:szCs w:val="20"/>
                  <w:u w:val="none"/>
                </w:rPr>
                <w:t>Vaccines, Inactivated</w:t>
              </w:r>
            </w:hyperlink>
            <w:r w:rsidRPr="00730D07">
              <w:rPr>
                <w:bCs/>
                <w:sz w:val="20"/>
                <w:szCs w:val="20"/>
              </w:rPr>
              <w:t>" [Mesh] OR "</w:t>
            </w:r>
            <w:hyperlink r:id="rId939" w:history="1">
              <w:r w:rsidRPr="00730D07">
                <w:rPr>
                  <w:rStyle w:val="Hyperlink"/>
                  <w:bCs/>
                  <w:color w:val="auto"/>
                  <w:sz w:val="20"/>
                  <w:szCs w:val="20"/>
                  <w:u w:val="none"/>
                </w:rPr>
                <w:t>Vaccines, Inactivated</w:t>
              </w:r>
            </w:hyperlink>
            <w:r w:rsidRPr="00730D07">
              <w:rPr>
                <w:bCs/>
                <w:sz w:val="20"/>
                <w:szCs w:val="20"/>
              </w:rPr>
              <w:t>" OR "Inactivated Vaccines" OR "Killed Vaccine" OR "Killed Vaccines" OR "Inactivated Vaccine"</w:t>
            </w:r>
          </w:p>
          <w:p w14:paraId="11EA3B61" w14:textId="77777777" w:rsidR="00C05104" w:rsidRPr="00730D07" w:rsidRDefault="00C05104" w:rsidP="006762F2">
            <w:pPr>
              <w:rPr>
                <w:bCs/>
                <w:sz w:val="20"/>
                <w:szCs w:val="20"/>
              </w:rPr>
            </w:pPr>
          </w:p>
          <w:p w14:paraId="61F4B3BB" w14:textId="77777777" w:rsidR="00C05104" w:rsidRPr="00730D07" w:rsidRDefault="00C05104" w:rsidP="006762F2">
            <w:pPr>
              <w:rPr>
                <w:bCs/>
                <w:sz w:val="20"/>
                <w:szCs w:val="20"/>
              </w:rPr>
            </w:pPr>
          </w:p>
          <w:p w14:paraId="039FEF52" w14:textId="77777777" w:rsidR="00C05104" w:rsidRPr="00730D07" w:rsidRDefault="00C05104" w:rsidP="006762F2">
            <w:pPr>
              <w:rPr>
                <w:bCs/>
                <w:sz w:val="20"/>
                <w:szCs w:val="20"/>
              </w:rPr>
            </w:pPr>
            <w:r w:rsidRPr="00730D07">
              <w:rPr>
                <w:bCs/>
                <w:sz w:val="20"/>
                <w:szCs w:val="20"/>
              </w:rPr>
              <w:t>Vaccines, Inactivated</w:t>
            </w:r>
          </w:p>
          <w:p w14:paraId="29ACBCDC" w14:textId="77777777" w:rsidR="00C05104" w:rsidRPr="00730D07" w:rsidRDefault="00C05104" w:rsidP="006762F2">
            <w:pPr>
              <w:rPr>
                <w:bCs/>
                <w:sz w:val="20"/>
                <w:szCs w:val="20"/>
              </w:rPr>
            </w:pPr>
            <w:hyperlink r:id="rId940" w:history="1">
              <w:r w:rsidRPr="00730D07">
                <w:rPr>
                  <w:rStyle w:val="Hyperlink"/>
                  <w:bCs/>
                  <w:color w:val="auto"/>
                  <w:sz w:val="20"/>
                  <w:szCs w:val="20"/>
                  <w:u w:val="none"/>
                </w:rPr>
                <w:t>Poliovirus Vaccine, Inactivated</w:t>
              </w:r>
            </w:hyperlink>
          </w:p>
        </w:tc>
      </w:tr>
      <w:tr w:rsidR="003A73FB" w:rsidRPr="00730D07" w14:paraId="616F6AF2"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49C52495" w14:textId="77777777" w:rsidR="00C05104" w:rsidRPr="00730D07" w:rsidRDefault="00C05104"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B19486A" w14:textId="77777777" w:rsidR="00C05104" w:rsidRPr="00730D07" w:rsidRDefault="00C05104" w:rsidP="006762F2">
            <w:pPr>
              <w:pStyle w:val="NormalWeb"/>
              <w:spacing w:beforeAutospacing="0" w:afterAutospacing="0"/>
              <w:rPr>
                <w:bCs/>
                <w:sz w:val="20"/>
                <w:szCs w:val="20"/>
                <w:lang w:val="fr-FR"/>
              </w:rPr>
            </w:pPr>
            <w:hyperlink r:id="rId941" w:history="1">
              <w:r w:rsidRPr="00730D07">
                <w:rPr>
                  <w:rStyle w:val="Hyperlink"/>
                  <w:bCs/>
                  <w:color w:val="auto"/>
                  <w:sz w:val="20"/>
                  <w:szCs w:val="20"/>
                  <w:u w:val="none"/>
                  <w:lang w:val="fr-FR"/>
                </w:rPr>
                <w:t>Influenza Vaccines - MeSH - NCBI “nih.gov)</w:t>
              </w:r>
            </w:hyperlink>
          </w:p>
          <w:p w14:paraId="03FBCDA6" w14:textId="77777777" w:rsidR="00C05104" w:rsidRPr="00730D07" w:rsidRDefault="00C05104" w:rsidP="006762F2">
            <w:pPr>
              <w:pStyle w:val="NormalWeb"/>
              <w:spacing w:beforeAutospacing="0" w:afterAutospacing="0"/>
              <w:rPr>
                <w:bCs/>
                <w:sz w:val="20"/>
                <w:szCs w:val="20"/>
                <w:lang w:val="fr-FR"/>
              </w:rPr>
            </w:pPr>
            <w:r w:rsidRPr="00730D07">
              <w:rPr>
                <w:bCs/>
                <w:sz w:val="20"/>
                <w:szCs w:val="20"/>
                <w:shd w:val="clear" w:color="auto" w:fill="FFFFFF"/>
                <w:lang w:val="fr-FR"/>
              </w:rPr>
              <w:t>Vaccines used to prevent infection by viruses in the family ORTHOMYXOVIRIDAE. It includes both killed and attenuated vaccines. The composition of the vaccines is changed each year in response to antigenic shifts and changes in prevalence of influenza virus strains. The flu vaccines may be mono- or multi-valent, which contains one or more INFLUENZAVIRUS A and INFLUENZAVIRUS B strains.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D0330" w14:textId="77777777" w:rsidR="00C05104" w:rsidRPr="00730D07" w:rsidRDefault="00C05104" w:rsidP="006762F2">
            <w:pPr>
              <w:pStyle w:val="NormalWeb"/>
              <w:shd w:val="clear" w:color="auto" w:fill="FFFFFF"/>
              <w:spacing w:before="0" w:beforeAutospacing="0" w:after="0" w:afterAutospacing="0"/>
              <w:rPr>
                <w:bCs/>
                <w:sz w:val="20"/>
                <w:szCs w:val="20"/>
                <w:lang w:val="fr-FR"/>
              </w:rPr>
            </w:pPr>
          </w:p>
          <w:p w14:paraId="044036E3"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Vaccine</w:t>
            </w:r>
          </w:p>
          <w:p w14:paraId="2E864C0D"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Vaccines</w:t>
            </w:r>
          </w:p>
          <w:p w14:paraId="7120614A"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Vaccines</w:t>
            </w:r>
          </w:p>
          <w:p w14:paraId="02415A88"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w:t>
            </w:r>
          </w:p>
          <w:p w14:paraId="203AD69F"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w:t>
            </w:r>
          </w:p>
          <w:p w14:paraId="0C48429F"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High-Dose Trivalent Influenza Vaccine</w:t>
            </w:r>
          </w:p>
          <w:p w14:paraId="4B30825C"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 Dose Trivalent Influenza Vaccine</w:t>
            </w:r>
          </w:p>
          <w:p w14:paraId="1F05F0E5"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Trivalent Influenza Vaccine</w:t>
            </w:r>
          </w:p>
          <w:p w14:paraId="41F74321" w14:textId="77777777" w:rsidR="00C05104" w:rsidRPr="00730D07" w:rsidRDefault="00C05104" w:rsidP="006762F2">
            <w:pPr>
              <w:pStyle w:val="NormalWeb"/>
              <w:numPr>
                <w:ilvl w:val="0"/>
                <w:numId w:val="30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Quadrivalent Influenza Vaccine</w:t>
            </w:r>
          </w:p>
          <w:p w14:paraId="45D71CD5" w14:textId="77777777" w:rsidR="00C05104" w:rsidRPr="00730D07" w:rsidRDefault="00C05104" w:rsidP="006762F2">
            <w:pPr>
              <w:pStyle w:val="NormalWeb"/>
              <w:numPr>
                <w:ilvl w:val="0"/>
                <w:numId w:val="302"/>
              </w:numPr>
              <w:shd w:val="clear" w:color="auto" w:fill="FFFFFF"/>
              <w:spacing w:before="0" w:beforeAutospacing="0" w:after="520" w:afterAutospacing="0"/>
              <w:textAlignment w:val="baseline"/>
              <w:rPr>
                <w:bCs/>
                <w:sz w:val="20"/>
                <w:szCs w:val="20"/>
              </w:rPr>
            </w:pPr>
            <w:r w:rsidRPr="00730D07">
              <w:rPr>
                <w:bCs/>
                <w:sz w:val="20"/>
                <w:szCs w:val="20"/>
                <w:shd w:val="clear" w:color="auto" w:fill="FFFFFF"/>
              </w:rPr>
              <w:t>High dose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9FB08" w14:textId="77777777" w:rsidR="00C05104" w:rsidRPr="00730D07" w:rsidRDefault="00C05104" w:rsidP="006762F2">
            <w:pPr>
              <w:rPr>
                <w:bCs/>
                <w:sz w:val="20"/>
                <w:szCs w:val="20"/>
              </w:rPr>
            </w:pPr>
            <w:r w:rsidRPr="00730D07">
              <w:rPr>
                <w:bCs/>
                <w:sz w:val="20"/>
                <w:szCs w:val="20"/>
              </w:rPr>
              <w:t>"</w:t>
            </w:r>
            <w:hyperlink r:id="rId942" w:history="1">
              <w:r w:rsidRPr="00730D07">
                <w:rPr>
                  <w:rStyle w:val="Hyperlink"/>
                  <w:bCs/>
                  <w:color w:val="auto"/>
                  <w:sz w:val="20"/>
                  <w:szCs w:val="20"/>
                  <w:u w:val="none"/>
                </w:rPr>
                <w:t>Influenza Vaccines</w:t>
              </w:r>
            </w:hyperlink>
            <w:r w:rsidRPr="00730D07">
              <w:rPr>
                <w:bCs/>
                <w:sz w:val="20"/>
                <w:szCs w:val="20"/>
              </w:rPr>
              <w:t>" [Mesh:NoExp]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  </w:t>
            </w:r>
          </w:p>
          <w:p w14:paraId="2AA05213" w14:textId="77777777" w:rsidR="00C05104" w:rsidRPr="00730D07" w:rsidRDefault="00C05104" w:rsidP="006762F2">
            <w:pPr>
              <w:rPr>
                <w:bCs/>
                <w:sz w:val="20"/>
                <w:szCs w:val="20"/>
                <w:lang w:val="pt-BR"/>
              </w:rPr>
            </w:pPr>
            <w:r w:rsidRPr="00730D07">
              <w:rPr>
                <w:bCs/>
                <w:sz w:val="20"/>
                <w:szCs w:val="20"/>
                <w:lang w:val="pt-BR"/>
              </w:rPr>
              <w:t>“não utilizar [Mesh] pois a árvore do termo inclui VVA e intra-nasal)</w:t>
            </w:r>
          </w:p>
          <w:p w14:paraId="63797985" w14:textId="77777777" w:rsidR="00C05104" w:rsidRPr="00730D07" w:rsidRDefault="00C05104" w:rsidP="006762F2">
            <w:pPr>
              <w:rPr>
                <w:bCs/>
                <w:sz w:val="20"/>
                <w:szCs w:val="20"/>
                <w:lang w:val="pt-BR"/>
              </w:rPr>
            </w:pPr>
          </w:p>
          <w:p w14:paraId="4637BC42" w14:textId="77777777" w:rsidR="00C05104" w:rsidRPr="00730D07" w:rsidRDefault="00C05104" w:rsidP="006762F2">
            <w:pPr>
              <w:rPr>
                <w:bCs/>
                <w:sz w:val="20"/>
                <w:szCs w:val="20"/>
              </w:rPr>
            </w:pPr>
            <w:hyperlink r:id="rId943" w:history="1">
              <w:r w:rsidRPr="00730D07">
                <w:rPr>
                  <w:rStyle w:val="Hyperlink"/>
                  <w:bCs/>
                  <w:color w:val="auto"/>
                  <w:sz w:val="20"/>
                  <w:szCs w:val="20"/>
                  <w:u w:val="none"/>
                </w:rPr>
                <w:t>Vaccines</w:t>
              </w:r>
            </w:hyperlink>
          </w:p>
          <w:p w14:paraId="633DFAC1" w14:textId="77777777" w:rsidR="00C05104" w:rsidRPr="00730D07" w:rsidRDefault="00C05104" w:rsidP="006762F2">
            <w:pPr>
              <w:rPr>
                <w:bCs/>
                <w:sz w:val="20"/>
                <w:szCs w:val="20"/>
              </w:rPr>
            </w:pPr>
            <w:hyperlink r:id="rId944" w:history="1">
              <w:r w:rsidRPr="00730D07">
                <w:rPr>
                  <w:rStyle w:val="Hyperlink"/>
                  <w:bCs/>
                  <w:color w:val="auto"/>
                  <w:sz w:val="20"/>
                  <w:szCs w:val="20"/>
                  <w:u w:val="none"/>
                </w:rPr>
                <w:t>Viral Vaccines</w:t>
              </w:r>
            </w:hyperlink>
          </w:p>
          <w:p w14:paraId="5BC9A297" w14:textId="77777777" w:rsidR="00C05104" w:rsidRPr="00730D07" w:rsidRDefault="00C05104" w:rsidP="006762F2">
            <w:pPr>
              <w:rPr>
                <w:bCs/>
                <w:sz w:val="20"/>
                <w:szCs w:val="20"/>
              </w:rPr>
            </w:pPr>
            <w:r w:rsidRPr="00730D07">
              <w:rPr>
                <w:bCs/>
                <w:sz w:val="20"/>
                <w:szCs w:val="20"/>
              </w:rPr>
              <w:t>Influenza Vaccines</w:t>
            </w:r>
          </w:p>
        </w:tc>
      </w:tr>
      <w:tr w:rsidR="003A73FB" w:rsidRPr="00730D07" w14:paraId="799B2C96"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A66BBEE" w14:textId="77777777" w:rsidR="00C05104" w:rsidRPr="00730D07" w:rsidRDefault="00C05104"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2445029" w14:textId="77777777" w:rsidR="00C05104" w:rsidRPr="00730D07" w:rsidRDefault="00C05104" w:rsidP="006762F2">
            <w:pPr>
              <w:pStyle w:val="NormalWeb"/>
              <w:spacing w:before="240" w:beforeAutospacing="0" w:after="0" w:afterAutospacing="0"/>
              <w:rPr>
                <w:bCs/>
                <w:sz w:val="20"/>
                <w:szCs w:val="20"/>
                <w:lang w:val="fr-FR"/>
              </w:rPr>
            </w:pPr>
            <w:hyperlink r:id="rId945" w:history="1">
              <w:r w:rsidRPr="00730D07">
                <w:rPr>
                  <w:rStyle w:val="Hyperlink"/>
                  <w:bCs/>
                  <w:color w:val="auto"/>
                  <w:sz w:val="20"/>
                  <w:szCs w:val="20"/>
                  <w:u w:val="none"/>
                  <w:lang w:val="fr-FR"/>
                </w:rPr>
                <w:t>Pneumococcal Vaccines - MeSH - NCBI “nih.gov)</w:t>
              </w:r>
            </w:hyperlink>
            <w:r w:rsidRPr="00730D07">
              <w:rPr>
                <w:bCs/>
                <w:sz w:val="20"/>
                <w:szCs w:val="20"/>
                <w:shd w:val="clear" w:color="auto" w:fill="FFFFFF"/>
                <w:lang w:val="fr-FR"/>
              </w:rPr>
              <w:t> </w:t>
            </w:r>
          </w:p>
          <w:p w14:paraId="31C3FF4D" w14:textId="77777777" w:rsidR="00C05104" w:rsidRPr="00730D07" w:rsidRDefault="00C05104"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Vaccines or candidate vaccines used to prevent infections with STREPTOCOCCUS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5EE9C" w14:textId="77777777" w:rsidR="00C05104" w:rsidRPr="00730D07" w:rsidRDefault="00C05104" w:rsidP="006762F2">
            <w:pPr>
              <w:pStyle w:val="NormalWeb"/>
              <w:shd w:val="clear" w:color="auto" w:fill="FFFFFF"/>
              <w:spacing w:before="0" w:beforeAutospacing="0" w:after="0" w:afterAutospacing="0"/>
              <w:ind w:left="720"/>
              <w:rPr>
                <w:bCs/>
                <w:sz w:val="20"/>
                <w:szCs w:val="20"/>
                <w:lang w:val="fr-FR"/>
              </w:rPr>
            </w:pPr>
          </w:p>
          <w:p w14:paraId="153FB502" w14:textId="77777777" w:rsidR="00C05104" w:rsidRPr="00730D07" w:rsidRDefault="00C05104" w:rsidP="006762F2">
            <w:pPr>
              <w:pStyle w:val="NormalWeb"/>
              <w:numPr>
                <w:ilvl w:val="0"/>
                <w:numId w:val="30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Vaccine</w:t>
            </w:r>
          </w:p>
          <w:p w14:paraId="480FDB81" w14:textId="77777777" w:rsidR="00C05104" w:rsidRPr="00730D07" w:rsidRDefault="00C05104" w:rsidP="006762F2">
            <w:pPr>
              <w:pStyle w:val="NormalWeb"/>
              <w:numPr>
                <w:ilvl w:val="0"/>
                <w:numId w:val="30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Pneumovax</w:t>
            </w:r>
          </w:p>
          <w:p w14:paraId="2364AC2C" w14:textId="77777777" w:rsidR="00C05104" w:rsidRPr="00730D07" w:rsidRDefault="00C05104" w:rsidP="006762F2">
            <w:pPr>
              <w:pStyle w:val="NormalWeb"/>
              <w:numPr>
                <w:ilvl w:val="0"/>
                <w:numId w:val="30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Polysaccharide Vaccine</w:t>
            </w:r>
          </w:p>
          <w:p w14:paraId="682DD253" w14:textId="77777777" w:rsidR="00C05104" w:rsidRPr="00730D07" w:rsidRDefault="00C05104" w:rsidP="006762F2">
            <w:pPr>
              <w:pStyle w:val="NormalWeb"/>
              <w:numPr>
                <w:ilvl w:val="0"/>
                <w:numId w:val="30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 Imune Vaccine</w:t>
            </w:r>
          </w:p>
          <w:p w14:paraId="40EA98C9" w14:textId="77777777" w:rsidR="00C05104" w:rsidRPr="00730D07" w:rsidRDefault="00C05104" w:rsidP="006762F2">
            <w:pPr>
              <w:pStyle w:val="NormalWeb"/>
              <w:numPr>
                <w:ilvl w:val="0"/>
                <w:numId w:val="30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PnuImune Vaccine</w:t>
            </w:r>
          </w:p>
          <w:p w14:paraId="02F440AC" w14:textId="77777777" w:rsidR="00C05104" w:rsidRPr="00730D07" w:rsidRDefault="00C05104" w:rsidP="006762F2">
            <w:pPr>
              <w:pStyle w:val="NormalWeb"/>
              <w:numPr>
                <w:ilvl w:val="0"/>
                <w:numId w:val="304"/>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Conjugated penumococcal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1BE4E" w14:textId="77777777" w:rsidR="00C05104" w:rsidRPr="00730D07" w:rsidRDefault="00C05104" w:rsidP="006762F2">
            <w:pPr>
              <w:rPr>
                <w:bCs/>
                <w:sz w:val="20"/>
                <w:szCs w:val="20"/>
                <w:lang w:val="pt-BR"/>
              </w:rPr>
            </w:pPr>
            <w:r w:rsidRPr="00730D07">
              <w:rPr>
                <w:bCs/>
                <w:sz w:val="20"/>
                <w:szCs w:val="20"/>
                <w:lang w:val="pt-BR"/>
              </w:rPr>
              <w:t>"</w:t>
            </w:r>
            <w:hyperlink r:id="rId946" w:history="1">
              <w:r w:rsidRPr="00730D07">
                <w:rPr>
                  <w:rStyle w:val="Hyperlink"/>
                  <w:bCs/>
                  <w:color w:val="auto"/>
                  <w:sz w:val="20"/>
                  <w:szCs w:val="20"/>
                  <w:u w:val="none"/>
                  <w:lang w:val="pt-BR"/>
                </w:rPr>
                <w:t>Pneumococcal Vaccines</w:t>
              </w:r>
            </w:hyperlink>
            <w:r w:rsidRPr="00730D07">
              <w:rPr>
                <w:bCs/>
                <w:sz w:val="20"/>
                <w:szCs w:val="20"/>
                <w:lang w:val="pt-BR"/>
              </w:rPr>
              <w:t>" [Mesh] OR "</w:t>
            </w:r>
            <w:hyperlink r:id="rId947" w:history="1">
              <w:r w:rsidRPr="00730D07">
                <w:rPr>
                  <w:rStyle w:val="Hyperlink"/>
                  <w:bCs/>
                  <w:color w:val="auto"/>
                  <w:sz w:val="20"/>
                  <w:szCs w:val="20"/>
                  <w:u w:val="none"/>
                  <w:lang w:val="pt-BR"/>
                </w:rPr>
                <w:t>Pneumococcal Vaccines</w:t>
              </w:r>
            </w:hyperlink>
            <w:r w:rsidRPr="00730D07">
              <w:rPr>
                <w:bCs/>
                <w:sz w:val="20"/>
                <w:szCs w:val="20"/>
                <w:lang w:val="pt-BR"/>
              </w:rPr>
              <w:t>"</w:t>
            </w:r>
            <w:hyperlink r:id="rId948" w:history="1">
              <w:r w:rsidRPr="00730D07">
                <w:rPr>
                  <w:rStyle w:val="Hyperlink"/>
                  <w:bCs/>
                  <w:color w:val="auto"/>
                  <w:sz w:val="20"/>
                  <w:szCs w:val="20"/>
                  <w:u w:val="none"/>
                  <w:lang w:val="pt-BR"/>
                </w:rPr>
                <w:t xml:space="preserve"> </w:t>
              </w:r>
            </w:hyperlink>
            <w:r w:rsidRPr="00730D07">
              <w:rPr>
                <w:bCs/>
                <w:sz w:val="20"/>
                <w:szCs w:val="20"/>
                <w:lang w:val="pt-BR"/>
              </w:rPr>
              <w:t>OR "Pneumococcal Vaccine" OR "Pneumovax" OR "Pneumococcal Polysaccharide Vaccine" OR "Pnu Imune Vaccine" OR "PnuImune Vaccine" OR "Conjugated penumococcal vaccine"</w:t>
            </w:r>
          </w:p>
          <w:p w14:paraId="13CE9C8B" w14:textId="77777777" w:rsidR="00C05104" w:rsidRPr="00730D07" w:rsidRDefault="00C05104" w:rsidP="006762F2">
            <w:pPr>
              <w:rPr>
                <w:bCs/>
                <w:sz w:val="20"/>
                <w:szCs w:val="20"/>
                <w:lang w:val="pt-BR"/>
              </w:rPr>
            </w:pPr>
          </w:p>
          <w:p w14:paraId="785841C1" w14:textId="77777777" w:rsidR="00C05104" w:rsidRPr="00730D07" w:rsidRDefault="00C05104" w:rsidP="006762F2">
            <w:pPr>
              <w:rPr>
                <w:bCs/>
                <w:sz w:val="20"/>
                <w:szCs w:val="20"/>
              </w:rPr>
            </w:pPr>
            <w:r w:rsidRPr="00730D07">
              <w:rPr>
                <w:bCs/>
                <w:sz w:val="20"/>
                <w:szCs w:val="20"/>
              </w:rPr>
              <w:t>Pneumococcal Vaccines</w:t>
            </w:r>
          </w:p>
          <w:p w14:paraId="6CDF9155" w14:textId="77777777" w:rsidR="00C05104" w:rsidRPr="00730D07" w:rsidRDefault="00C05104" w:rsidP="006762F2">
            <w:pPr>
              <w:rPr>
                <w:bCs/>
                <w:sz w:val="20"/>
                <w:szCs w:val="20"/>
              </w:rPr>
            </w:pPr>
            <w:hyperlink r:id="rId949" w:history="1">
              <w:r w:rsidRPr="00730D07">
                <w:rPr>
                  <w:rStyle w:val="Hyperlink"/>
                  <w:bCs/>
                  <w:color w:val="auto"/>
                  <w:sz w:val="20"/>
                  <w:szCs w:val="20"/>
                  <w:u w:val="none"/>
                </w:rPr>
                <w:t>Heptavalent Pneumococcal Conjugate Vaccine</w:t>
              </w:r>
            </w:hyperlink>
          </w:p>
          <w:p w14:paraId="57D74C69" w14:textId="77777777" w:rsidR="00C05104" w:rsidRPr="00730D07" w:rsidRDefault="00C05104" w:rsidP="006762F2">
            <w:pPr>
              <w:rPr>
                <w:bCs/>
                <w:sz w:val="20"/>
                <w:szCs w:val="20"/>
              </w:rPr>
            </w:pPr>
            <w:r w:rsidRPr="00730D07">
              <w:rPr>
                <w:bCs/>
                <w:sz w:val="20"/>
                <w:szCs w:val="20"/>
              </w:rPr>
              <w:t>13 pneumococcal conjugate vaccine</w:t>
            </w:r>
          </w:p>
        </w:tc>
      </w:tr>
      <w:tr w:rsidR="003A73FB" w:rsidRPr="0091381C" w14:paraId="57406346"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10A6B88" w14:textId="77777777" w:rsidR="00C05104" w:rsidRPr="00730D07" w:rsidRDefault="00C05104"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7CC0FC2" w14:textId="77777777" w:rsidR="00C05104" w:rsidRPr="00730D07" w:rsidRDefault="00C05104" w:rsidP="006762F2">
            <w:pPr>
              <w:pStyle w:val="NormalWeb"/>
              <w:spacing w:before="240" w:beforeAutospacing="0" w:after="0" w:afterAutospacing="0"/>
              <w:rPr>
                <w:bCs/>
                <w:sz w:val="20"/>
                <w:szCs w:val="20"/>
              </w:rPr>
            </w:pPr>
            <w:hyperlink r:id="rId950" w:history="1">
              <w:r w:rsidRPr="00730D07">
                <w:rPr>
                  <w:rStyle w:val="Hyperlink"/>
                  <w:bCs/>
                  <w:color w:val="auto"/>
                  <w:sz w:val="20"/>
                  <w:szCs w:val="20"/>
                  <w:u w:val="none"/>
                </w:rPr>
                <w:t>Herpes Zoster Vaccine - MeSH - NCBI “nih.gov)</w:t>
              </w:r>
            </w:hyperlink>
            <w:r w:rsidRPr="00730D07">
              <w:rPr>
                <w:bCs/>
                <w:sz w:val="20"/>
                <w:szCs w:val="20"/>
                <w:shd w:val="clear" w:color="auto" w:fill="FFFFFF"/>
              </w:rPr>
              <w:t> </w:t>
            </w:r>
          </w:p>
          <w:p w14:paraId="0A8546AB" w14:textId="77777777" w:rsidR="00C05104" w:rsidRPr="00730D07" w:rsidRDefault="00C05104"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An attenuated vaccine used to prevent and/or treat HERPES ZOSTER, a disease caused by HUMAN HERPESVIRUS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4C2A6" w14:textId="77777777" w:rsidR="00C05104" w:rsidRPr="00730D07" w:rsidRDefault="00C05104" w:rsidP="006762F2">
            <w:pPr>
              <w:pStyle w:val="NormalWeb"/>
              <w:shd w:val="clear" w:color="auto" w:fill="FFFFFF"/>
              <w:spacing w:before="0" w:beforeAutospacing="0" w:after="0" w:afterAutospacing="0"/>
              <w:ind w:left="720"/>
              <w:rPr>
                <w:bCs/>
                <w:sz w:val="20"/>
                <w:szCs w:val="20"/>
                <w:lang w:val="fr-FR"/>
              </w:rPr>
            </w:pPr>
          </w:p>
          <w:p w14:paraId="09DC1A72" w14:textId="77777777" w:rsidR="00C05104" w:rsidRPr="00730D07" w:rsidRDefault="00C05104" w:rsidP="006762F2">
            <w:pPr>
              <w:pStyle w:val="NormalWeb"/>
              <w:numPr>
                <w:ilvl w:val="0"/>
                <w:numId w:val="30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Zoster Vaccine</w:t>
            </w:r>
          </w:p>
          <w:p w14:paraId="5BEF4D78" w14:textId="77777777" w:rsidR="00C05104" w:rsidRPr="00730D07" w:rsidRDefault="00C05104" w:rsidP="006762F2">
            <w:pPr>
              <w:pStyle w:val="NormalWeb"/>
              <w:numPr>
                <w:ilvl w:val="0"/>
                <w:numId w:val="30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Shingles Vaccine</w:t>
            </w:r>
          </w:p>
          <w:p w14:paraId="067BEE6E" w14:textId="77777777" w:rsidR="00C05104" w:rsidRPr="00730D07" w:rsidRDefault="00C05104" w:rsidP="006762F2">
            <w:pPr>
              <w:pStyle w:val="NormalWeb"/>
              <w:shd w:val="clear" w:color="auto" w:fill="FFFFFF"/>
              <w:spacing w:before="0" w:beforeAutospacing="0" w:after="24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6B2C6" w14:textId="77777777" w:rsidR="00C05104" w:rsidRPr="00730D07" w:rsidRDefault="00C05104" w:rsidP="006762F2">
            <w:pPr>
              <w:rPr>
                <w:bCs/>
                <w:sz w:val="20"/>
                <w:szCs w:val="20"/>
              </w:rPr>
            </w:pPr>
            <w:r w:rsidRPr="00730D07">
              <w:rPr>
                <w:bCs/>
                <w:sz w:val="20"/>
                <w:szCs w:val="20"/>
              </w:rPr>
              <w:t>"Herpes Zoster Vaccine" [Mesh:NoExp] OR "Zoster Vaccine" OR "Shingles Vaccine" </w:t>
            </w:r>
          </w:p>
          <w:p w14:paraId="73B53456" w14:textId="77777777" w:rsidR="00C05104" w:rsidRPr="00730D07" w:rsidRDefault="00C05104" w:rsidP="006762F2">
            <w:pPr>
              <w:rPr>
                <w:bCs/>
                <w:sz w:val="20"/>
                <w:szCs w:val="20"/>
              </w:rPr>
            </w:pPr>
          </w:p>
          <w:p w14:paraId="09A5C25A" w14:textId="77777777" w:rsidR="00C05104" w:rsidRPr="00730D07" w:rsidRDefault="00C05104" w:rsidP="006762F2">
            <w:pPr>
              <w:rPr>
                <w:bCs/>
                <w:sz w:val="20"/>
                <w:szCs w:val="20"/>
                <w:lang w:val="pt-BR"/>
              </w:rPr>
            </w:pPr>
            <w:r w:rsidRPr="00730D07">
              <w:rPr>
                <w:bCs/>
                <w:sz w:val="20"/>
                <w:szCs w:val="20"/>
                <w:lang w:val="pt-BR"/>
              </w:rPr>
              <w:t>“não utilizar [Mesh] pois a árvore do termo inclui live attenuated zoster  e intra-nasal)</w:t>
            </w:r>
          </w:p>
          <w:p w14:paraId="371DBAF5" w14:textId="77777777" w:rsidR="00C05104" w:rsidRPr="00730D07" w:rsidRDefault="00C05104" w:rsidP="006762F2">
            <w:pPr>
              <w:rPr>
                <w:bCs/>
                <w:sz w:val="20"/>
                <w:szCs w:val="20"/>
                <w:lang w:val="pt-BR"/>
              </w:rPr>
            </w:pPr>
            <w:hyperlink r:id="rId951" w:history="1">
              <w:r w:rsidRPr="00730D07">
                <w:rPr>
                  <w:rStyle w:val="Hyperlink"/>
                  <w:bCs/>
                  <w:color w:val="auto"/>
                  <w:sz w:val="20"/>
                  <w:szCs w:val="20"/>
                  <w:u w:val="none"/>
                  <w:lang w:val="pt-BR"/>
                </w:rPr>
                <w:t>Vaccines</w:t>
              </w:r>
            </w:hyperlink>
          </w:p>
          <w:p w14:paraId="0A9A0EB1" w14:textId="77777777" w:rsidR="00C05104" w:rsidRPr="00730D07" w:rsidRDefault="00C05104" w:rsidP="006762F2">
            <w:pPr>
              <w:rPr>
                <w:bCs/>
                <w:sz w:val="20"/>
                <w:szCs w:val="20"/>
                <w:lang w:val="pt-BR"/>
              </w:rPr>
            </w:pPr>
            <w:hyperlink r:id="rId952" w:history="1">
              <w:r w:rsidRPr="00730D07">
                <w:rPr>
                  <w:rStyle w:val="Hyperlink"/>
                  <w:bCs/>
                  <w:color w:val="auto"/>
                  <w:sz w:val="20"/>
                  <w:szCs w:val="20"/>
                  <w:u w:val="none"/>
                  <w:lang w:val="pt-BR"/>
                </w:rPr>
                <w:t>Viral Vaccines</w:t>
              </w:r>
            </w:hyperlink>
          </w:p>
          <w:p w14:paraId="53324CEE" w14:textId="77777777" w:rsidR="00C05104" w:rsidRPr="00730D07" w:rsidRDefault="00C05104" w:rsidP="006762F2">
            <w:pPr>
              <w:rPr>
                <w:bCs/>
                <w:sz w:val="20"/>
                <w:szCs w:val="20"/>
                <w:lang w:val="pt-BR"/>
              </w:rPr>
            </w:pPr>
            <w:hyperlink r:id="rId953" w:history="1">
              <w:r w:rsidRPr="00730D07">
                <w:rPr>
                  <w:rStyle w:val="Hyperlink"/>
                  <w:bCs/>
                  <w:color w:val="auto"/>
                  <w:sz w:val="20"/>
                  <w:szCs w:val="20"/>
                  <w:u w:val="none"/>
                  <w:lang w:val="pt-BR"/>
                </w:rPr>
                <w:t>Herpesvirus Vaccines</w:t>
              </w:r>
            </w:hyperlink>
          </w:p>
          <w:p w14:paraId="4BBE1BE1" w14:textId="77777777" w:rsidR="00C05104" w:rsidRPr="00730D07" w:rsidRDefault="00C05104" w:rsidP="006762F2">
            <w:pPr>
              <w:rPr>
                <w:bCs/>
                <w:sz w:val="20"/>
                <w:szCs w:val="20"/>
                <w:lang w:val="pt-BR"/>
              </w:rPr>
            </w:pPr>
            <w:r w:rsidRPr="00730D07">
              <w:rPr>
                <w:bCs/>
                <w:sz w:val="20"/>
                <w:szCs w:val="20"/>
                <w:lang w:val="pt-BR"/>
              </w:rPr>
              <w:t>Herpes Zoster Vaccine</w:t>
            </w:r>
          </w:p>
        </w:tc>
      </w:tr>
      <w:tr w:rsidR="003A73FB" w:rsidRPr="0091381C" w14:paraId="659F5F67"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C2D5AC8" w14:textId="77777777" w:rsidR="00C05104" w:rsidRPr="00730D07" w:rsidRDefault="00C05104"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53008924" w14:textId="77777777" w:rsidR="00C05104" w:rsidRPr="00730D07" w:rsidRDefault="00C05104" w:rsidP="006762F2">
            <w:pPr>
              <w:pStyle w:val="NormalWeb"/>
              <w:spacing w:before="240" w:beforeAutospacing="0" w:after="0" w:afterAutospacing="0"/>
              <w:rPr>
                <w:bCs/>
                <w:sz w:val="20"/>
                <w:szCs w:val="20"/>
              </w:rPr>
            </w:pPr>
            <w:hyperlink r:id="rId954" w:history="1">
              <w:r w:rsidRPr="00730D07">
                <w:rPr>
                  <w:rStyle w:val="Hyperlink"/>
                  <w:bCs/>
                  <w:color w:val="auto"/>
                  <w:sz w:val="20"/>
                  <w:szCs w:val="20"/>
                  <w:u w:val="none"/>
                </w:rPr>
                <w:t>Hepatitis B Vaccines - MeSH - NCBI “nih.gov)</w:t>
              </w:r>
            </w:hyperlink>
          </w:p>
          <w:p w14:paraId="569A05CA" w14:textId="77777777" w:rsidR="00C05104" w:rsidRPr="00730D07" w:rsidRDefault="00C05104"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containing inactivated hepatitis B or some of its component antigens and designed to prevent hepatitis B. Some vaccines may be recombinantly produced.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CFCCF" w14:textId="77777777" w:rsidR="00C05104" w:rsidRPr="00730D07" w:rsidRDefault="00C05104"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Hepatitis B Vaccine</w:t>
            </w:r>
          </w:p>
          <w:p w14:paraId="51DB76A7" w14:textId="77777777" w:rsidR="00C05104" w:rsidRPr="00730D07" w:rsidRDefault="00C05104" w:rsidP="006762F2">
            <w:pPr>
              <w:pStyle w:val="NormalWeb"/>
              <w:shd w:val="clear" w:color="auto" w:fill="FFFFFF"/>
              <w:spacing w:before="0" w:beforeAutospacing="0" w:after="52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3BC68" w14:textId="77777777" w:rsidR="00C05104" w:rsidRPr="00730D07" w:rsidRDefault="00C05104" w:rsidP="006762F2">
            <w:pPr>
              <w:rPr>
                <w:bCs/>
                <w:sz w:val="20"/>
                <w:szCs w:val="20"/>
                <w:lang w:val="pt-BR"/>
              </w:rPr>
            </w:pPr>
          </w:p>
          <w:p w14:paraId="6C3FD684" w14:textId="77777777" w:rsidR="00C05104" w:rsidRPr="00730D07" w:rsidRDefault="00C05104" w:rsidP="006762F2">
            <w:pPr>
              <w:rPr>
                <w:bCs/>
                <w:sz w:val="20"/>
                <w:szCs w:val="20"/>
                <w:lang w:val="pt-BR"/>
              </w:rPr>
            </w:pPr>
            <w:r w:rsidRPr="00730D07">
              <w:rPr>
                <w:bCs/>
                <w:sz w:val="20"/>
                <w:szCs w:val="20"/>
                <w:lang w:val="pt-BR"/>
              </w:rPr>
              <w:t>"Hepatitis B Vaccines" [Mesh] OR "Hepatitis B Vaccines" OR "Hepatitis B Vaccine"</w:t>
            </w:r>
          </w:p>
          <w:p w14:paraId="68158627" w14:textId="77777777" w:rsidR="00C05104" w:rsidRPr="00730D07" w:rsidRDefault="00C05104" w:rsidP="006762F2">
            <w:pPr>
              <w:rPr>
                <w:bCs/>
                <w:sz w:val="20"/>
                <w:szCs w:val="20"/>
                <w:lang w:val="pt-BR"/>
              </w:rPr>
            </w:pPr>
          </w:p>
          <w:p w14:paraId="1CC87E48" w14:textId="77777777" w:rsidR="00C05104" w:rsidRPr="00730D07" w:rsidRDefault="00C05104" w:rsidP="006762F2">
            <w:pPr>
              <w:rPr>
                <w:bCs/>
                <w:sz w:val="20"/>
                <w:szCs w:val="20"/>
                <w:lang w:val="pt-BR"/>
              </w:rPr>
            </w:pPr>
            <w:hyperlink r:id="rId955" w:history="1">
              <w:r w:rsidRPr="00730D07">
                <w:rPr>
                  <w:rStyle w:val="Hyperlink"/>
                  <w:bCs/>
                  <w:color w:val="auto"/>
                  <w:sz w:val="20"/>
                  <w:szCs w:val="20"/>
                  <w:u w:val="none"/>
                  <w:lang w:val="pt-BR"/>
                </w:rPr>
                <w:t>Vaccines</w:t>
              </w:r>
            </w:hyperlink>
          </w:p>
          <w:p w14:paraId="52A14A26" w14:textId="77777777" w:rsidR="00C05104" w:rsidRPr="00730D07" w:rsidRDefault="00C05104" w:rsidP="006762F2">
            <w:pPr>
              <w:rPr>
                <w:bCs/>
                <w:sz w:val="20"/>
                <w:szCs w:val="20"/>
                <w:lang w:val="pt-BR"/>
              </w:rPr>
            </w:pPr>
            <w:hyperlink r:id="rId956" w:history="1">
              <w:r w:rsidRPr="00730D07">
                <w:rPr>
                  <w:rStyle w:val="Hyperlink"/>
                  <w:bCs/>
                  <w:color w:val="auto"/>
                  <w:sz w:val="20"/>
                  <w:szCs w:val="20"/>
                  <w:u w:val="none"/>
                  <w:lang w:val="pt-BR"/>
                </w:rPr>
                <w:t>Viral Vaccines</w:t>
              </w:r>
            </w:hyperlink>
          </w:p>
          <w:p w14:paraId="10A68446" w14:textId="77777777" w:rsidR="00C05104" w:rsidRPr="00730D07" w:rsidRDefault="00C05104" w:rsidP="006762F2">
            <w:pPr>
              <w:rPr>
                <w:bCs/>
                <w:sz w:val="20"/>
                <w:szCs w:val="20"/>
                <w:lang w:val="pt-BR"/>
              </w:rPr>
            </w:pPr>
            <w:hyperlink r:id="rId957" w:history="1">
              <w:r w:rsidRPr="00730D07">
                <w:rPr>
                  <w:rStyle w:val="Hyperlink"/>
                  <w:bCs/>
                  <w:color w:val="auto"/>
                  <w:sz w:val="20"/>
                  <w:szCs w:val="20"/>
                  <w:u w:val="none"/>
                  <w:lang w:val="pt-BR"/>
                </w:rPr>
                <w:t>Viral Hepatitis Vaccines</w:t>
              </w:r>
            </w:hyperlink>
          </w:p>
          <w:p w14:paraId="5F2D3D8E" w14:textId="77777777" w:rsidR="00C05104" w:rsidRPr="00730D07" w:rsidRDefault="00C05104" w:rsidP="006762F2">
            <w:pPr>
              <w:rPr>
                <w:bCs/>
                <w:sz w:val="20"/>
                <w:szCs w:val="20"/>
                <w:lang w:val="pt-BR"/>
              </w:rPr>
            </w:pPr>
            <w:r w:rsidRPr="00730D07">
              <w:rPr>
                <w:bCs/>
                <w:sz w:val="20"/>
                <w:szCs w:val="20"/>
                <w:lang w:val="pt-BR"/>
              </w:rPr>
              <w:t>Hepatitis B Vaccines</w:t>
            </w:r>
          </w:p>
        </w:tc>
      </w:tr>
      <w:tr w:rsidR="003A73FB" w:rsidRPr="00730D07" w14:paraId="3586AA69"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2E1BE50F" w14:textId="77777777" w:rsidR="00C05104" w:rsidRPr="00730D07" w:rsidRDefault="00C05104"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F2F46D7" w14:textId="77777777" w:rsidR="00C05104" w:rsidRPr="00730D07" w:rsidRDefault="00C05104" w:rsidP="006762F2">
            <w:pPr>
              <w:pStyle w:val="NormalWeb"/>
              <w:spacing w:before="240" w:beforeAutospacing="0" w:after="0" w:afterAutospacing="0"/>
              <w:rPr>
                <w:bCs/>
                <w:sz w:val="20"/>
                <w:szCs w:val="20"/>
                <w:lang w:val="fr-FR"/>
              </w:rPr>
            </w:pPr>
            <w:hyperlink r:id="rId958" w:history="1">
              <w:r w:rsidRPr="00730D07">
                <w:rPr>
                  <w:rStyle w:val="Hyperlink"/>
                  <w:bCs/>
                  <w:color w:val="auto"/>
                  <w:sz w:val="20"/>
                  <w:szCs w:val="20"/>
                  <w:u w:val="none"/>
                  <w:lang w:val="fr-FR"/>
                </w:rPr>
                <w:t>Papillomavirus Vaccines - MeSH - NCBI “nih.gov)</w:t>
              </w:r>
            </w:hyperlink>
          </w:p>
          <w:p w14:paraId="53BD9081" w14:textId="77777777" w:rsidR="00C05104" w:rsidRPr="00730D07" w:rsidRDefault="00C05104"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lastRenderedPageBreak/>
              <w:t> Vaccines or candidate vaccines used to prevent PAPILLOMAVIRUS INFECTIONS. Human vaccines are intended to reduce the incidence of UTERINE CERVICAL NEOPLASMS, so they are sometimes considered a type of CANCER VACCINES. They are often composed of CAPSID PROTEINS, especially L1 protein, from various types of ALPHAPAPILLOMAVIRUS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D7C02" w14:textId="77777777" w:rsidR="00C05104" w:rsidRPr="00730D07" w:rsidRDefault="00C05104" w:rsidP="006762F2">
            <w:pPr>
              <w:pStyle w:val="NormalWeb"/>
              <w:numPr>
                <w:ilvl w:val="0"/>
                <w:numId w:val="30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lastRenderedPageBreak/>
              <w:t>Papillomavirus Vaccine</w:t>
            </w:r>
          </w:p>
          <w:p w14:paraId="5F6B15B7" w14:textId="77777777" w:rsidR="00C05104" w:rsidRPr="00730D07" w:rsidRDefault="00C05104"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Papillomavirus Vaccines</w:t>
            </w:r>
          </w:p>
          <w:p w14:paraId="2A2D0824" w14:textId="77777777" w:rsidR="00C05104" w:rsidRPr="00730D07" w:rsidRDefault="00C05104" w:rsidP="006762F2">
            <w:pPr>
              <w:pStyle w:val="NormalWeb"/>
              <w:numPr>
                <w:ilvl w:val="0"/>
                <w:numId w:val="307"/>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lastRenderedPageBreak/>
              <w:t>HPV Vaccine</w:t>
            </w:r>
          </w:p>
          <w:p w14:paraId="1C9E0DD2" w14:textId="77777777" w:rsidR="00C05104" w:rsidRPr="00730D07" w:rsidRDefault="00C05104"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 Virus Vaccine</w:t>
            </w:r>
          </w:p>
          <w:p w14:paraId="7684E25D" w14:textId="77777777" w:rsidR="00C05104" w:rsidRPr="00730D07" w:rsidRDefault="00C05104" w:rsidP="006762F2">
            <w:pPr>
              <w:pStyle w:val="NormalWeb"/>
              <w:numPr>
                <w:ilvl w:val="0"/>
                <w:numId w:val="30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Vaccines</w:t>
            </w:r>
          </w:p>
          <w:p w14:paraId="62ED0903" w14:textId="77777777" w:rsidR="00C05104" w:rsidRPr="00730D07" w:rsidRDefault="00C05104" w:rsidP="006762F2">
            <w:pPr>
              <w:pStyle w:val="NormalWeb"/>
              <w:numPr>
                <w:ilvl w:val="0"/>
                <w:numId w:val="30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 Virus Vaccines</w:t>
            </w:r>
          </w:p>
          <w:p w14:paraId="3A7FA26A" w14:textId="77777777" w:rsidR="00C05104" w:rsidRPr="00730D07" w:rsidRDefault="00C05104" w:rsidP="006762F2">
            <w:pPr>
              <w:pStyle w:val="NormalWeb"/>
              <w:numPr>
                <w:ilvl w:val="0"/>
                <w:numId w:val="308"/>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Papillomavirus Vaccine</w:t>
            </w:r>
          </w:p>
          <w:p w14:paraId="4D868CAE" w14:textId="77777777" w:rsidR="00C05104" w:rsidRPr="00730D07" w:rsidRDefault="00C05104" w:rsidP="006762F2">
            <w:pPr>
              <w:pStyle w:val="NormalWeb"/>
              <w:shd w:val="clear" w:color="auto" w:fill="FFFFFF"/>
              <w:spacing w:before="0" w:beforeAutospacing="0" w:after="52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FD6B0" w14:textId="77777777" w:rsidR="00C05104" w:rsidRPr="00730D07" w:rsidRDefault="00C05104" w:rsidP="006762F2">
            <w:pPr>
              <w:rPr>
                <w:bCs/>
                <w:sz w:val="20"/>
                <w:szCs w:val="20"/>
              </w:rPr>
            </w:pPr>
            <w:r w:rsidRPr="00730D07">
              <w:rPr>
                <w:bCs/>
                <w:sz w:val="20"/>
                <w:szCs w:val="20"/>
              </w:rPr>
              <w:lastRenderedPageBreak/>
              <w:t xml:space="preserve">"Papillomavirus Vaccines" [Mesh] OR "Papillomavirus </w:t>
            </w:r>
            <w:r w:rsidRPr="00730D07">
              <w:rPr>
                <w:bCs/>
                <w:sz w:val="20"/>
                <w:szCs w:val="20"/>
              </w:rPr>
              <w:lastRenderedPageBreak/>
              <w:t>Vaccines" OR "Papillomavirus Vaccine" OR "Human Papillomavirus Vaccines" OR "HPV Vaccine" OR "Human Papilloma Virus Vaccine" OR "HPV Vaccines" OR "Human Papilloma Virus Vaccines" OR "Human Papillomavirus Vaccine"</w:t>
            </w:r>
          </w:p>
          <w:p w14:paraId="696BF1DB" w14:textId="77777777" w:rsidR="00C05104" w:rsidRPr="00730D07" w:rsidRDefault="00C05104" w:rsidP="006762F2">
            <w:pPr>
              <w:rPr>
                <w:bCs/>
                <w:sz w:val="20"/>
                <w:szCs w:val="20"/>
              </w:rPr>
            </w:pPr>
          </w:p>
          <w:p w14:paraId="6D2A492E" w14:textId="77777777" w:rsidR="00C05104" w:rsidRPr="00730D07" w:rsidRDefault="00C05104" w:rsidP="006762F2">
            <w:pPr>
              <w:rPr>
                <w:bCs/>
                <w:sz w:val="20"/>
                <w:szCs w:val="20"/>
              </w:rPr>
            </w:pPr>
            <w:hyperlink r:id="rId959" w:history="1">
              <w:r w:rsidRPr="00730D07">
                <w:rPr>
                  <w:rStyle w:val="Hyperlink"/>
                  <w:bCs/>
                  <w:color w:val="auto"/>
                  <w:sz w:val="20"/>
                  <w:szCs w:val="20"/>
                  <w:u w:val="none"/>
                </w:rPr>
                <w:t>Vaccines</w:t>
              </w:r>
            </w:hyperlink>
          </w:p>
          <w:p w14:paraId="0A4655C3" w14:textId="77777777" w:rsidR="00C05104" w:rsidRPr="00730D07" w:rsidRDefault="00C05104" w:rsidP="006762F2">
            <w:pPr>
              <w:rPr>
                <w:bCs/>
                <w:sz w:val="20"/>
                <w:szCs w:val="20"/>
              </w:rPr>
            </w:pPr>
            <w:hyperlink r:id="rId960" w:history="1">
              <w:r w:rsidRPr="00730D07">
                <w:rPr>
                  <w:rStyle w:val="Hyperlink"/>
                  <w:bCs/>
                  <w:color w:val="auto"/>
                  <w:sz w:val="20"/>
                  <w:szCs w:val="20"/>
                  <w:u w:val="none"/>
                </w:rPr>
                <w:t>Viral Vaccines</w:t>
              </w:r>
            </w:hyperlink>
          </w:p>
          <w:p w14:paraId="4754CA9E" w14:textId="77777777" w:rsidR="00C05104" w:rsidRPr="00730D07" w:rsidRDefault="00C05104" w:rsidP="006762F2">
            <w:pPr>
              <w:rPr>
                <w:bCs/>
                <w:sz w:val="20"/>
                <w:szCs w:val="20"/>
              </w:rPr>
            </w:pPr>
            <w:r w:rsidRPr="00730D07">
              <w:rPr>
                <w:bCs/>
                <w:sz w:val="20"/>
                <w:szCs w:val="20"/>
              </w:rPr>
              <w:t>Papillomavirus Vaccines</w:t>
            </w:r>
          </w:p>
          <w:p w14:paraId="1AEDF2C2" w14:textId="77777777" w:rsidR="00C05104" w:rsidRPr="00730D07" w:rsidRDefault="00C05104" w:rsidP="006762F2">
            <w:pPr>
              <w:rPr>
                <w:bCs/>
                <w:sz w:val="20"/>
                <w:szCs w:val="20"/>
              </w:rPr>
            </w:pPr>
            <w:hyperlink r:id="rId961" w:history="1">
              <w:r w:rsidRPr="00730D07">
                <w:rPr>
                  <w:rStyle w:val="Hyperlink"/>
                  <w:bCs/>
                  <w:color w:val="auto"/>
                  <w:sz w:val="20"/>
                  <w:szCs w:val="20"/>
                  <w:u w:val="none"/>
                </w:rPr>
                <w:t>Human Papillomavirus</w:t>
              </w:r>
            </w:hyperlink>
          </w:p>
        </w:tc>
      </w:tr>
      <w:tr w:rsidR="003A73FB" w:rsidRPr="00730D07" w14:paraId="4D94BBAB"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A443EE3" w14:textId="77777777" w:rsidR="00C05104" w:rsidRPr="00730D07" w:rsidRDefault="00C05104"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72D3B8A" w14:textId="77777777" w:rsidR="00C05104" w:rsidRPr="00730D07" w:rsidRDefault="00C05104" w:rsidP="006762F2">
            <w:pPr>
              <w:pStyle w:val="NormalWeb"/>
              <w:spacing w:before="240" w:beforeAutospacing="0" w:after="0" w:afterAutospacing="0"/>
              <w:rPr>
                <w:bCs/>
                <w:sz w:val="20"/>
                <w:szCs w:val="20"/>
                <w:lang w:val="fr-FR"/>
              </w:rPr>
            </w:pPr>
            <w:hyperlink r:id="rId962" w:history="1">
              <w:r w:rsidRPr="00730D07">
                <w:rPr>
                  <w:rStyle w:val="Hyperlink"/>
                  <w:bCs/>
                  <w:color w:val="auto"/>
                  <w:sz w:val="20"/>
                  <w:szCs w:val="20"/>
                  <w:u w:val="none"/>
                  <w:lang w:val="fr-FR"/>
                </w:rPr>
                <w:t>Poliovirus Vaccines - MeSH - NCBI “nih.gov)</w:t>
              </w:r>
            </w:hyperlink>
          </w:p>
          <w:p w14:paraId="1D521C5D" w14:textId="77777777" w:rsidR="00C05104" w:rsidRPr="00730D07" w:rsidRDefault="00C05104"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7216DFBE" w14:textId="77777777" w:rsidR="00C05104" w:rsidRPr="00730D07" w:rsidRDefault="00C05104"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Vaccines used to prevent POLIOMYELITIS. They include inactivated “POLIOVIRUS VACCINE, INACTIVATED)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2728F" w14:textId="77777777" w:rsidR="00C05104" w:rsidRPr="00730D07" w:rsidRDefault="00C05104" w:rsidP="006762F2">
            <w:pPr>
              <w:pStyle w:val="NormalWeb"/>
              <w:numPr>
                <w:ilvl w:val="0"/>
                <w:numId w:val="30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Poliovirus Vaccine</w:t>
            </w:r>
          </w:p>
          <w:p w14:paraId="7741BF92" w14:textId="77777777" w:rsidR="00C05104" w:rsidRPr="00730D07" w:rsidRDefault="00C05104" w:rsidP="006762F2">
            <w:pPr>
              <w:pStyle w:val="NormalWeb"/>
              <w:numPr>
                <w:ilvl w:val="0"/>
                <w:numId w:val="309"/>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salk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F4C56" w14:textId="77777777" w:rsidR="00C05104" w:rsidRPr="00730D07" w:rsidRDefault="00C05104" w:rsidP="006762F2">
            <w:pPr>
              <w:rPr>
                <w:bCs/>
                <w:sz w:val="20"/>
                <w:szCs w:val="20"/>
              </w:rPr>
            </w:pPr>
            <w:r w:rsidRPr="00730D07">
              <w:rPr>
                <w:bCs/>
                <w:sz w:val="20"/>
                <w:szCs w:val="20"/>
              </w:rPr>
              <w:t>"Poliovirus Vaccines" [Mesh] OR "Poliovirus Vaccines" OR "Poliovirus Vaccine" OR "salk"</w:t>
            </w:r>
          </w:p>
          <w:p w14:paraId="5300424D" w14:textId="77777777" w:rsidR="00C05104" w:rsidRPr="00730D07" w:rsidRDefault="00C05104" w:rsidP="006762F2">
            <w:pPr>
              <w:rPr>
                <w:bCs/>
                <w:sz w:val="20"/>
                <w:szCs w:val="20"/>
              </w:rPr>
            </w:pPr>
          </w:p>
          <w:p w14:paraId="4BFC739E" w14:textId="77777777" w:rsidR="00C05104" w:rsidRPr="00730D07" w:rsidRDefault="00C05104" w:rsidP="006762F2">
            <w:pPr>
              <w:rPr>
                <w:bCs/>
                <w:sz w:val="20"/>
                <w:szCs w:val="20"/>
              </w:rPr>
            </w:pPr>
            <w:hyperlink r:id="rId963" w:history="1">
              <w:r w:rsidRPr="00730D07">
                <w:rPr>
                  <w:rStyle w:val="Hyperlink"/>
                  <w:bCs/>
                  <w:color w:val="auto"/>
                  <w:sz w:val="20"/>
                  <w:szCs w:val="20"/>
                  <w:u w:val="none"/>
                </w:rPr>
                <w:t>Vaccines</w:t>
              </w:r>
            </w:hyperlink>
          </w:p>
          <w:p w14:paraId="2EEC409A" w14:textId="77777777" w:rsidR="00C05104" w:rsidRPr="00730D07" w:rsidRDefault="00C05104" w:rsidP="006762F2">
            <w:pPr>
              <w:rPr>
                <w:bCs/>
                <w:sz w:val="20"/>
                <w:szCs w:val="20"/>
              </w:rPr>
            </w:pPr>
            <w:hyperlink r:id="rId964" w:history="1">
              <w:r w:rsidRPr="00730D07">
                <w:rPr>
                  <w:rStyle w:val="Hyperlink"/>
                  <w:bCs/>
                  <w:color w:val="auto"/>
                  <w:sz w:val="20"/>
                  <w:szCs w:val="20"/>
                  <w:u w:val="none"/>
                </w:rPr>
                <w:t>Viral Vaccines</w:t>
              </w:r>
            </w:hyperlink>
          </w:p>
          <w:p w14:paraId="3877235F" w14:textId="77777777" w:rsidR="00C05104" w:rsidRPr="00730D07" w:rsidRDefault="00C05104" w:rsidP="006762F2">
            <w:pPr>
              <w:rPr>
                <w:bCs/>
                <w:sz w:val="20"/>
                <w:szCs w:val="20"/>
              </w:rPr>
            </w:pPr>
            <w:hyperlink r:id="rId965" w:history="1">
              <w:r w:rsidRPr="00730D07">
                <w:rPr>
                  <w:rStyle w:val="Hyperlink"/>
                  <w:bCs/>
                  <w:color w:val="auto"/>
                  <w:sz w:val="20"/>
                  <w:szCs w:val="20"/>
                  <w:u w:val="none"/>
                </w:rPr>
                <w:t>Poliovirus Vaccine, Inactivated</w:t>
              </w:r>
            </w:hyperlink>
          </w:p>
        </w:tc>
      </w:tr>
      <w:tr w:rsidR="003A73FB" w:rsidRPr="00730D07" w14:paraId="3B5A3501"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5DF065E3" w14:textId="77777777" w:rsidR="00C05104" w:rsidRPr="00730D07" w:rsidRDefault="00C05104"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6A819C57" w14:textId="77777777" w:rsidR="00C05104" w:rsidRPr="00730D07" w:rsidRDefault="00C05104" w:rsidP="006762F2">
            <w:pPr>
              <w:pStyle w:val="NormalWeb"/>
              <w:spacing w:before="240" w:beforeAutospacing="0" w:after="0" w:afterAutospacing="0"/>
              <w:rPr>
                <w:bCs/>
                <w:sz w:val="20"/>
                <w:szCs w:val="20"/>
              </w:rPr>
            </w:pPr>
            <w:hyperlink r:id="rId966" w:history="1">
              <w:r w:rsidRPr="00730D07">
                <w:rPr>
                  <w:rStyle w:val="Hyperlink"/>
                  <w:bCs/>
                  <w:color w:val="auto"/>
                  <w:sz w:val="20"/>
                  <w:szCs w:val="20"/>
                  <w:u w:val="none"/>
                </w:rPr>
                <w:t>Hepatitis A Vaccines - MeSH - NCBI “nih.gov)</w:t>
              </w:r>
            </w:hyperlink>
          </w:p>
          <w:p w14:paraId="09579E82" w14:textId="77777777" w:rsidR="00C05104" w:rsidRPr="00730D07" w:rsidRDefault="00C05104" w:rsidP="006762F2">
            <w:pPr>
              <w:pStyle w:val="NormalWeb"/>
              <w:spacing w:before="240" w:beforeAutospacing="0" w:after="0" w:afterAutospacing="0"/>
              <w:rPr>
                <w:bCs/>
                <w:sz w:val="20"/>
                <w:szCs w:val="20"/>
              </w:rPr>
            </w:pPr>
            <w:r w:rsidRPr="00730D07">
              <w:rPr>
                <w:bCs/>
                <w:sz w:val="20"/>
                <w:szCs w:val="20"/>
                <w:shd w:val="clear" w:color="auto" w:fill="FFFFFF"/>
              </w:rPr>
              <w:t> </w:t>
            </w:r>
          </w:p>
          <w:p w14:paraId="0168A018" w14:textId="77777777" w:rsidR="00C05104" w:rsidRPr="00730D07" w:rsidRDefault="00C05104"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hepatitis A virus “HEPATOVIRUS).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27B68" w14:textId="77777777" w:rsidR="00C05104" w:rsidRPr="00730D07" w:rsidRDefault="00C05104" w:rsidP="006762F2">
            <w:pPr>
              <w:pStyle w:val="NormalWeb"/>
              <w:numPr>
                <w:ilvl w:val="0"/>
                <w:numId w:val="31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Hepatovirus Vaccines</w:t>
            </w:r>
          </w:p>
          <w:p w14:paraId="16D51196" w14:textId="77777777" w:rsidR="00C05104" w:rsidRPr="00730D07" w:rsidRDefault="00C05104" w:rsidP="006762F2">
            <w:pPr>
              <w:pStyle w:val="NormalWeb"/>
              <w:numPr>
                <w:ilvl w:val="0"/>
                <w:numId w:val="31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Hepatitis A Vaccine</w:t>
            </w:r>
          </w:p>
          <w:p w14:paraId="07106D71" w14:textId="77777777" w:rsidR="00C05104" w:rsidRPr="00730D07" w:rsidRDefault="00C05104" w:rsidP="006762F2">
            <w:pPr>
              <w:pStyle w:val="NormalWeb"/>
              <w:numPr>
                <w:ilvl w:val="0"/>
                <w:numId w:val="31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Vaqta</w:t>
            </w:r>
          </w:p>
          <w:p w14:paraId="1C433DE4" w14:textId="77777777" w:rsidR="00C05104" w:rsidRPr="00730D07" w:rsidRDefault="00C05104" w:rsidP="006762F2">
            <w:pPr>
              <w:pStyle w:val="NormalWeb"/>
              <w:numPr>
                <w:ilvl w:val="0"/>
                <w:numId w:val="312"/>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Havrix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A07A4" w14:textId="77777777" w:rsidR="00C05104" w:rsidRPr="00730D07" w:rsidRDefault="00C05104" w:rsidP="006762F2">
            <w:pPr>
              <w:rPr>
                <w:bCs/>
                <w:sz w:val="20"/>
                <w:szCs w:val="20"/>
              </w:rPr>
            </w:pPr>
            <w:r w:rsidRPr="00730D07">
              <w:rPr>
                <w:bCs/>
                <w:sz w:val="20"/>
                <w:szCs w:val="20"/>
              </w:rPr>
              <w:t>"Hepatitis A Vaccines" [Mesh] OR "Hepatitis A Vaccines" OR "Hepatovirus Vaccines" OR "Hepatitis A Vaccine" OR "Vaqta" OR "Havrix"</w:t>
            </w:r>
          </w:p>
          <w:p w14:paraId="47F3FC6D" w14:textId="77777777" w:rsidR="00C05104" w:rsidRPr="00730D07" w:rsidRDefault="00C05104" w:rsidP="006762F2">
            <w:pPr>
              <w:rPr>
                <w:bCs/>
                <w:sz w:val="20"/>
                <w:szCs w:val="20"/>
              </w:rPr>
            </w:pPr>
          </w:p>
          <w:p w14:paraId="7627BBA9" w14:textId="77777777" w:rsidR="00C05104" w:rsidRPr="00730D07" w:rsidRDefault="00C05104" w:rsidP="006762F2">
            <w:pPr>
              <w:rPr>
                <w:bCs/>
                <w:sz w:val="20"/>
                <w:szCs w:val="20"/>
              </w:rPr>
            </w:pPr>
          </w:p>
          <w:p w14:paraId="6D5728F8" w14:textId="77777777" w:rsidR="00C05104" w:rsidRPr="00730D07" w:rsidRDefault="00C05104" w:rsidP="006762F2">
            <w:pPr>
              <w:rPr>
                <w:bCs/>
                <w:sz w:val="20"/>
                <w:szCs w:val="20"/>
              </w:rPr>
            </w:pPr>
            <w:hyperlink r:id="rId967" w:history="1">
              <w:r w:rsidRPr="00730D07">
                <w:rPr>
                  <w:rStyle w:val="Hyperlink"/>
                  <w:bCs/>
                  <w:color w:val="auto"/>
                  <w:sz w:val="20"/>
                  <w:szCs w:val="20"/>
                  <w:u w:val="none"/>
                </w:rPr>
                <w:t>Vaccines</w:t>
              </w:r>
            </w:hyperlink>
          </w:p>
          <w:p w14:paraId="43CBA58F" w14:textId="77777777" w:rsidR="00C05104" w:rsidRPr="00730D07" w:rsidRDefault="00C05104" w:rsidP="006762F2">
            <w:pPr>
              <w:rPr>
                <w:bCs/>
                <w:sz w:val="20"/>
                <w:szCs w:val="20"/>
              </w:rPr>
            </w:pPr>
            <w:hyperlink r:id="rId968" w:history="1">
              <w:r w:rsidRPr="00730D07">
                <w:rPr>
                  <w:rStyle w:val="Hyperlink"/>
                  <w:bCs/>
                  <w:color w:val="auto"/>
                  <w:sz w:val="20"/>
                  <w:szCs w:val="20"/>
                  <w:u w:val="none"/>
                </w:rPr>
                <w:t>Viral Hepatitis Vaccines</w:t>
              </w:r>
            </w:hyperlink>
          </w:p>
          <w:p w14:paraId="769B3557" w14:textId="77777777" w:rsidR="00C05104" w:rsidRPr="00730D07" w:rsidRDefault="00C05104" w:rsidP="006762F2">
            <w:pPr>
              <w:rPr>
                <w:bCs/>
                <w:sz w:val="20"/>
                <w:szCs w:val="20"/>
              </w:rPr>
            </w:pPr>
            <w:r w:rsidRPr="00730D07">
              <w:rPr>
                <w:bCs/>
                <w:sz w:val="20"/>
                <w:szCs w:val="20"/>
              </w:rPr>
              <w:t>Hepatitis A Vaccines</w:t>
            </w:r>
          </w:p>
        </w:tc>
      </w:tr>
      <w:tr w:rsidR="003A73FB" w:rsidRPr="0091381C" w14:paraId="79A63D99"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EB03E82" w14:textId="77777777" w:rsidR="00C05104" w:rsidRPr="00730D07" w:rsidRDefault="00C05104"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A5ABE39" w14:textId="77777777" w:rsidR="00C05104" w:rsidRPr="00730D07" w:rsidRDefault="00C05104" w:rsidP="006762F2">
            <w:pPr>
              <w:pStyle w:val="NormalWeb"/>
              <w:spacing w:before="240" w:beforeAutospacing="0" w:after="0" w:afterAutospacing="0"/>
              <w:rPr>
                <w:bCs/>
                <w:sz w:val="20"/>
                <w:szCs w:val="20"/>
              </w:rPr>
            </w:pPr>
            <w:hyperlink r:id="rId969" w:history="1">
              <w:r w:rsidRPr="00730D07">
                <w:rPr>
                  <w:rStyle w:val="Hyperlink"/>
                  <w:bCs/>
                  <w:color w:val="auto"/>
                  <w:sz w:val="20"/>
                  <w:szCs w:val="20"/>
                  <w:u w:val="none"/>
                </w:rPr>
                <w:t>Meningococcal Vaccines - MeSH - NCBI “nih.gov)</w:t>
              </w:r>
            </w:hyperlink>
          </w:p>
          <w:p w14:paraId="26403EA4" w14:textId="77777777" w:rsidR="00C05104" w:rsidRPr="00730D07" w:rsidRDefault="00C05104" w:rsidP="006762F2">
            <w:pPr>
              <w:pStyle w:val="NormalWeb"/>
              <w:spacing w:before="240" w:beforeAutospacing="0" w:after="0" w:afterAutospacing="0"/>
              <w:rPr>
                <w:bCs/>
                <w:sz w:val="20"/>
                <w:szCs w:val="20"/>
              </w:rPr>
            </w:pPr>
            <w:r w:rsidRPr="00730D07">
              <w:rPr>
                <w:bCs/>
                <w:sz w:val="20"/>
                <w:szCs w:val="20"/>
                <w:shd w:val="clear" w:color="auto" w:fill="FFFFFF"/>
              </w:rPr>
              <w:t> </w:t>
            </w:r>
          </w:p>
          <w:p w14:paraId="09AFDA52" w14:textId="77777777" w:rsidR="00C05104" w:rsidRPr="00730D07" w:rsidRDefault="00C05104" w:rsidP="006762F2">
            <w:pPr>
              <w:pStyle w:val="NormalWeb"/>
              <w:spacing w:before="240" w:beforeAutospacing="0" w:after="0" w:afterAutospacing="0"/>
              <w:rPr>
                <w:bCs/>
                <w:sz w:val="20"/>
                <w:szCs w:val="20"/>
              </w:rPr>
            </w:pPr>
            <w:r w:rsidRPr="00730D07">
              <w:rPr>
                <w:bCs/>
                <w:sz w:val="20"/>
                <w:szCs w:val="20"/>
                <w:shd w:val="clear" w:color="auto" w:fill="FFFFFF"/>
              </w:rPr>
              <w:t>Vaccines or candidate vaccines used to prevent infection with NEISSERIA MENINGITIDIS.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72CDE" w14:textId="77777777" w:rsidR="00C05104" w:rsidRPr="00730D07" w:rsidRDefault="00C05104"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Meningococcal Vaccine</w:t>
            </w:r>
          </w:p>
          <w:p w14:paraId="3D611984" w14:textId="77777777" w:rsidR="00C05104" w:rsidRPr="00730D07" w:rsidRDefault="00C05104"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Menactra</w:t>
            </w:r>
          </w:p>
          <w:p w14:paraId="511CA0C3" w14:textId="77777777" w:rsidR="00C05104" w:rsidRPr="00730D07" w:rsidRDefault="00C05104" w:rsidP="006762F2">
            <w:pPr>
              <w:pStyle w:val="Ttulo1"/>
              <w:numPr>
                <w:ilvl w:val="0"/>
                <w:numId w:val="314"/>
              </w:numPr>
              <w:shd w:val="clear" w:color="auto" w:fill="FFFFFF"/>
              <w:spacing w:before="0" w:after="0"/>
              <w:textAlignment w:val="baseline"/>
              <w:rPr>
                <w:b w:val="0"/>
                <w:bCs/>
                <w:sz w:val="20"/>
                <w:szCs w:val="20"/>
              </w:rPr>
            </w:pPr>
            <w:r w:rsidRPr="00730D07">
              <w:rPr>
                <w:b w:val="0"/>
                <w:bCs/>
                <w:sz w:val="20"/>
                <w:szCs w:val="20"/>
                <w:shd w:val="clear" w:color="auto" w:fill="FFFFFF"/>
              </w:rPr>
              <w:t>Tetravalent Meningococcal Vaccine</w:t>
            </w:r>
          </w:p>
          <w:p w14:paraId="52504170" w14:textId="77777777" w:rsidR="00C05104" w:rsidRPr="00730D07" w:rsidRDefault="00C05104" w:rsidP="006762F2">
            <w:pPr>
              <w:pStyle w:val="Ttulo1"/>
              <w:numPr>
                <w:ilvl w:val="0"/>
                <w:numId w:val="314"/>
              </w:numPr>
              <w:shd w:val="clear" w:color="auto" w:fill="FFFFFF"/>
              <w:spacing w:before="0" w:after="0"/>
              <w:textAlignment w:val="baseline"/>
              <w:rPr>
                <w:b w:val="0"/>
                <w:bCs/>
                <w:sz w:val="20"/>
                <w:szCs w:val="20"/>
              </w:rPr>
            </w:pPr>
            <w:r w:rsidRPr="00730D07">
              <w:rPr>
                <w:b w:val="0"/>
                <w:bCs/>
                <w:sz w:val="20"/>
                <w:szCs w:val="20"/>
                <w:shd w:val="clear" w:color="auto" w:fill="FFFFFF"/>
              </w:rPr>
              <w:t>Menomune</w:t>
            </w:r>
          </w:p>
          <w:p w14:paraId="6BEB5567" w14:textId="77777777" w:rsidR="00C05104" w:rsidRPr="00730D07" w:rsidRDefault="00C05104" w:rsidP="006762F2">
            <w:pPr>
              <w:pStyle w:val="Ttulo1"/>
              <w:numPr>
                <w:ilvl w:val="0"/>
                <w:numId w:val="314"/>
              </w:numPr>
              <w:shd w:val="clear" w:color="auto" w:fill="FFFFFF"/>
              <w:spacing w:before="0" w:after="0"/>
              <w:textAlignment w:val="baseline"/>
              <w:rPr>
                <w:b w:val="0"/>
                <w:bCs/>
                <w:sz w:val="20"/>
                <w:szCs w:val="20"/>
              </w:rPr>
            </w:pPr>
            <w:r w:rsidRPr="00730D07">
              <w:rPr>
                <w:b w:val="0"/>
                <w:bCs/>
                <w:sz w:val="20"/>
                <w:szCs w:val="20"/>
                <w:shd w:val="clear" w:color="auto" w:fill="FFFFFF"/>
              </w:rPr>
              <w:t>Menveo</w:t>
            </w:r>
          </w:p>
          <w:p w14:paraId="3E3849F4" w14:textId="77777777" w:rsidR="00C05104" w:rsidRPr="00730D07" w:rsidRDefault="00C05104" w:rsidP="006762F2">
            <w:pPr>
              <w:pStyle w:val="Ttulo1"/>
              <w:numPr>
                <w:ilvl w:val="0"/>
                <w:numId w:val="314"/>
              </w:numPr>
              <w:shd w:val="clear" w:color="auto" w:fill="FFFFFF"/>
              <w:spacing w:before="0" w:after="0"/>
              <w:textAlignment w:val="baseline"/>
              <w:rPr>
                <w:b w:val="0"/>
                <w:bCs/>
                <w:sz w:val="20"/>
                <w:szCs w:val="20"/>
              </w:rPr>
            </w:pPr>
            <w:r w:rsidRPr="00730D07">
              <w:rPr>
                <w:b w:val="0"/>
                <w:bCs/>
                <w:sz w:val="20"/>
                <w:szCs w:val="20"/>
                <w:shd w:val="clear" w:color="auto" w:fill="FFFFFF"/>
              </w:rPr>
              <w:t>Bivalent Meningococcal Vaccine</w:t>
            </w:r>
          </w:p>
          <w:p w14:paraId="1079E119" w14:textId="77777777" w:rsidR="00C05104" w:rsidRPr="00730D07" w:rsidRDefault="00C05104" w:rsidP="006762F2">
            <w:pPr>
              <w:pStyle w:val="Ttulo1"/>
              <w:numPr>
                <w:ilvl w:val="0"/>
                <w:numId w:val="314"/>
              </w:numPr>
              <w:shd w:val="clear" w:color="auto" w:fill="FFFFFF"/>
              <w:spacing w:before="0" w:after="0"/>
              <w:textAlignment w:val="baseline"/>
              <w:rPr>
                <w:b w:val="0"/>
                <w:bCs/>
                <w:sz w:val="20"/>
                <w:szCs w:val="20"/>
              </w:rPr>
            </w:pPr>
            <w:r w:rsidRPr="00730D07">
              <w:rPr>
                <w:b w:val="0"/>
                <w:bCs/>
                <w:sz w:val="20"/>
                <w:szCs w:val="20"/>
                <w:shd w:val="clear" w:color="auto" w:fill="FFFFFF"/>
              </w:rPr>
              <w:t>Meningococcal Polysaccharide Vaccine</w:t>
            </w:r>
          </w:p>
          <w:p w14:paraId="2EBD2C30" w14:textId="77777777" w:rsidR="00C05104" w:rsidRPr="00730D07" w:rsidRDefault="00C05104" w:rsidP="006762F2">
            <w:pPr>
              <w:pStyle w:val="Ttulo1"/>
              <w:numPr>
                <w:ilvl w:val="0"/>
                <w:numId w:val="314"/>
              </w:numPr>
              <w:shd w:val="clear" w:color="auto" w:fill="FFFFFF"/>
              <w:spacing w:before="0" w:after="240"/>
              <w:textAlignment w:val="baseline"/>
              <w:rPr>
                <w:b w:val="0"/>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4F871" w14:textId="77777777" w:rsidR="00C05104" w:rsidRPr="00730D07" w:rsidRDefault="00C05104" w:rsidP="006762F2">
            <w:pPr>
              <w:rPr>
                <w:bCs/>
                <w:sz w:val="20"/>
                <w:szCs w:val="20"/>
              </w:rPr>
            </w:pPr>
            <w:r w:rsidRPr="00730D07">
              <w:rPr>
                <w:bCs/>
                <w:sz w:val="20"/>
                <w:szCs w:val="20"/>
              </w:rPr>
              <w:t>"Meningococcal Vaccines" [Mesh] OR " Meningococcal Vaccine" OR "Menactra" OR "Tetravalent Meningococcal Vaccine" OR "Menomune OR "Menveo" OR "Bivalent Meningococcal Vaccine" OR "Meningococcal Polysaccharide Vaccine"</w:t>
            </w:r>
          </w:p>
          <w:p w14:paraId="18CBDA13" w14:textId="77777777" w:rsidR="00C05104" w:rsidRPr="00730D07" w:rsidRDefault="00C05104" w:rsidP="006762F2">
            <w:pPr>
              <w:rPr>
                <w:bCs/>
                <w:sz w:val="20"/>
                <w:szCs w:val="20"/>
              </w:rPr>
            </w:pPr>
            <w:r w:rsidRPr="00730D07">
              <w:rPr>
                <w:bCs/>
                <w:sz w:val="20"/>
                <w:szCs w:val="20"/>
              </w:rPr>
              <w:lastRenderedPageBreak/>
              <w:br/>
            </w:r>
          </w:p>
          <w:p w14:paraId="5F79C844" w14:textId="77777777" w:rsidR="00C05104" w:rsidRPr="00730D07" w:rsidRDefault="00C05104" w:rsidP="006762F2">
            <w:pPr>
              <w:rPr>
                <w:bCs/>
                <w:sz w:val="20"/>
                <w:szCs w:val="20"/>
                <w:lang w:val="pt-BR"/>
              </w:rPr>
            </w:pPr>
            <w:hyperlink r:id="rId970" w:history="1">
              <w:r w:rsidRPr="00730D07">
                <w:rPr>
                  <w:rStyle w:val="Hyperlink"/>
                  <w:bCs/>
                  <w:color w:val="auto"/>
                  <w:sz w:val="20"/>
                  <w:szCs w:val="20"/>
                  <w:u w:val="none"/>
                  <w:lang w:val="pt-BR"/>
                </w:rPr>
                <w:t>Vaccines</w:t>
              </w:r>
            </w:hyperlink>
          </w:p>
          <w:p w14:paraId="5E04CFD6" w14:textId="77777777" w:rsidR="00C05104" w:rsidRPr="00730D07" w:rsidRDefault="00C05104" w:rsidP="006762F2">
            <w:pPr>
              <w:rPr>
                <w:bCs/>
                <w:sz w:val="20"/>
                <w:szCs w:val="20"/>
                <w:lang w:val="pt-BR"/>
              </w:rPr>
            </w:pPr>
            <w:r w:rsidRPr="00730D07">
              <w:rPr>
                <w:bCs/>
                <w:sz w:val="20"/>
                <w:szCs w:val="20"/>
                <w:lang w:val="pt-BR"/>
              </w:rPr>
              <w:t>Meningococcal Vaccines C, B or ACWY</w:t>
            </w:r>
          </w:p>
        </w:tc>
      </w:tr>
      <w:tr w:rsidR="003A73FB" w:rsidRPr="00730D07" w14:paraId="29D2ADA1"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79961642" w14:textId="77777777" w:rsidR="00C05104" w:rsidRPr="00730D07" w:rsidRDefault="00C05104" w:rsidP="006762F2">
            <w:pPr>
              <w:rPr>
                <w:bCs/>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0DE0CF9A" w14:textId="77777777" w:rsidR="00C05104" w:rsidRPr="00730D07" w:rsidRDefault="00C05104" w:rsidP="006762F2">
            <w:pPr>
              <w:pStyle w:val="NormalWeb"/>
              <w:spacing w:before="240" w:beforeAutospacing="0" w:after="0" w:afterAutospacing="0"/>
              <w:rPr>
                <w:bCs/>
                <w:sz w:val="20"/>
                <w:szCs w:val="20"/>
              </w:rPr>
            </w:pPr>
            <w:hyperlink r:id="rId971" w:history="1">
              <w:r w:rsidRPr="00730D07">
                <w:rPr>
                  <w:rStyle w:val="Hyperlink"/>
                  <w:bCs/>
                  <w:color w:val="auto"/>
                  <w:sz w:val="20"/>
                  <w:szCs w:val="20"/>
                  <w:u w:val="none"/>
                </w:rPr>
                <w:t>Diphtheria-Tetanus-Pertussis Vaccine - MeSH - NCBI “nih.gov)</w:t>
              </w:r>
            </w:hyperlink>
          </w:p>
          <w:p w14:paraId="0488F089" w14:textId="77777777" w:rsidR="00C05104" w:rsidRPr="00730D07" w:rsidRDefault="00C05104" w:rsidP="006762F2">
            <w:pPr>
              <w:pStyle w:val="NormalWeb"/>
              <w:spacing w:before="240" w:beforeAutospacing="0" w:after="0" w:afterAutospacing="0"/>
              <w:rPr>
                <w:bCs/>
                <w:sz w:val="20"/>
                <w:szCs w:val="20"/>
              </w:rPr>
            </w:pPr>
            <w:r w:rsidRPr="00730D07">
              <w:rPr>
                <w:bCs/>
                <w:sz w:val="20"/>
                <w:szCs w:val="20"/>
                <w:shd w:val="clear" w:color="auto" w:fill="FFFFFF"/>
              </w:rPr>
              <w:t> A vaccine consisting of DIPHTHERIA TOXOID; TETANUS TOXOID; and whole-cell PERTUSSIS VACCINE. The vaccine protects against diphtheria, tetanus, and whooping cough.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063FB" w14:textId="77777777" w:rsidR="00C05104" w:rsidRPr="00730D07" w:rsidRDefault="00C05104" w:rsidP="006762F2">
            <w:pPr>
              <w:pStyle w:val="Ttulo1"/>
              <w:numPr>
                <w:ilvl w:val="0"/>
                <w:numId w:val="316"/>
              </w:numPr>
              <w:shd w:val="clear" w:color="auto" w:fill="FFFFFF"/>
              <w:spacing w:before="0" w:after="0"/>
              <w:textAlignment w:val="baseline"/>
              <w:rPr>
                <w:b w:val="0"/>
                <w:bCs/>
                <w:sz w:val="20"/>
                <w:szCs w:val="20"/>
              </w:rPr>
            </w:pPr>
            <w:r w:rsidRPr="00730D07">
              <w:rPr>
                <w:b w:val="0"/>
                <w:bCs/>
                <w:sz w:val="20"/>
                <w:szCs w:val="20"/>
                <w:shd w:val="clear" w:color="auto" w:fill="FFFFFF"/>
              </w:rPr>
              <w:t>Diphtheria Tetanus Pertussis Vaccine</w:t>
            </w:r>
          </w:p>
          <w:p w14:paraId="1C884E1B" w14:textId="77777777" w:rsidR="00C05104" w:rsidRPr="00730D07" w:rsidRDefault="00C05104" w:rsidP="006762F2">
            <w:pPr>
              <w:pStyle w:val="Ttulo1"/>
              <w:numPr>
                <w:ilvl w:val="0"/>
                <w:numId w:val="316"/>
              </w:numPr>
              <w:shd w:val="clear" w:color="auto" w:fill="FFFFFF"/>
              <w:spacing w:before="0" w:after="0"/>
              <w:textAlignment w:val="baseline"/>
              <w:rPr>
                <w:b w:val="0"/>
                <w:bCs/>
                <w:sz w:val="20"/>
                <w:szCs w:val="20"/>
              </w:rPr>
            </w:pPr>
            <w:r w:rsidRPr="00730D07">
              <w:rPr>
                <w:b w:val="0"/>
                <w:bCs/>
                <w:sz w:val="20"/>
                <w:szCs w:val="20"/>
                <w:shd w:val="clear" w:color="auto" w:fill="FFFFFF"/>
              </w:rPr>
              <w:t>DTwP Vaccine</w:t>
            </w:r>
          </w:p>
          <w:p w14:paraId="342924F2" w14:textId="77777777" w:rsidR="00C05104" w:rsidRPr="00730D07" w:rsidRDefault="00C05104" w:rsidP="006762F2">
            <w:pPr>
              <w:pStyle w:val="Ttulo1"/>
              <w:numPr>
                <w:ilvl w:val="0"/>
                <w:numId w:val="316"/>
              </w:numPr>
              <w:shd w:val="clear" w:color="auto" w:fill="FFFFFF"/>
              <w:spacing w:before="0" w:after="0"/>
              <w:textAlignment w:val="baseline"/>
              <w:rPr>
                <w:b w:val="0"/>
                <w:bCs/>
                <w:sz w:val="20"/>
                <w:szCs w:val="20"/>
              </w:rPr>
            </w:pPr>
            <w:r w:rsidRPr="00730D07">
              <w:rPr>
                <w:b w:val="0"/>
                <w:bCs/>
                <w:sz w:val="20"/>
                <w:szCs w:val="20"/>
                <w:shd w:val="clear" w:color="auto" w:fill="FFFFFF"/>
              </w:rPr>
              <w:t>DPT Vaccine</w:t>
            </w:r>
          </w:p>
          <w:p w14:paraId="297B282A" w14:textId="77777777" w:rsidR="00C05104" w:rsidRPr="00730D07" w:rsidRDefault="00C05104" w:rsidP="006762F2">
            <w:pPr>
              <w:pStyle w:val="Ttulo1"/>
              <w:shd w:val="clear" w:color="auto" w:fill="FFFFFF"/>
              <w:spacing w:before="0" w:after="0"/>
              <w:ind w:left="720"/>
              <w:rPr>
                <w:b w:val="0"/>
                <w:bCs/>
                <w:sz w:val="20"/>
                <w:szCs w:val="20"/>
              </w:rPr>
            </w:pPr>
            <w:r w:rsidRPr="00730D07">
              <w:rPr>
                <w:b w:val="0"/>
                <w:bCs/>
                <w:sz w:val="20"/>
                <w:szCs w:val="20"/>
                <w:shd w:val="clear" w:color="auto" w:fill="FFFFFF"/>
              </w:rPr>
              <w:t>DTP Vaccine</w:t>
            </w:r>
          </w:p>
          <w:p w14:paraId="74C09B56" w14:textId="77777777" w:rsidR="00C05104" w:rsidRPr="00730D07" w:rsidRDefault="00C05104" w:rsidP="006762F2">
            <w:pPr>
              <w:pStyle w:val="Ttulo1"/>
              <w:numPr>
                <w:ilvl w:val="0"/>
                <w:numId w:val="317"/>
              </w:numPr>
              <w:shd w:val="clear" w:color="auto" w:fill="FFFFFF"/>
              <w:spacing w:before="0" w:after="0"/>
              <w:textAlignment w:val="baseline"/>
              <w:rPr>
                <w:b w:val="0"/>
                <w:bCs/>
                <w:sz w:val="20"/>
                <w:szCs w:val="20"/>
              </w:rPr>
            </w:pPr>
            <w:r w:rsidRPr="00730D07">
              <w:rPr>
                <w:b w:val="0"/>
                <w:bCs/>
                <w:sz w:val="20"/>
                <w:szCs w:val="20"/>
                <w:shd w:val="clear" w:color="auto" w:fill="FFFFFF"/>
              </w:rPr>
              <w:t>Di Te Per Vaccine</w:t>
            </w:r>
          </w:p>
          <w:p w14:paraId="1C142868" w14:textId="77777777" w:rsidR="00C05104" w:rsidRPr="00730D07" w:rsidRDefault="00C05104" w:rsidP="006762F2">
            <w:pPr>
              <w:pStyle w:val="Ttulo1"/>
              <w:numPr>
                <w:ilvl w:val="0"/>
                <w:numId w:val="317"/>
              </w:numPr>
              <w:shd w:val="clear" w:color="auto" w:fill="FFFFFF"/>
              <w:spacing w:before="0" w:after="440"/>
              <w:textAlignment w:val="baseline"/>
              <w:rPr>
                <w:b w:val="0"/>
                <w:bCs/>
                <w:sz w:val="20"/>
                <w:szCs w:val="20"/>
              </w:rPr>
            </w:pPr>
            <w:r w:rsidRPr="00730D07">
              <w:rPr>
                <w:b w:val="0"/>
                <w:bCs/>
                <w:sz w:val="20"/>
                <w:szCs w:val="20"/>
                <w:shd w:val="clear" w:color="auto" w:fill="FFFFFF"/>
              </w:rPr>
              <w:t>Diphtheria Pertussis Tetanus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EE27D" w14:textId="77777777" w:rsidR="00C05104" w:rsidRPr="00730D07" w:rsidRDefault="00C05104" w:rsidP="006762F2">
            <w:pPr>
              <w:rPr>
                <w:bCs/>
                <w:sz w:val="20"/>
                <w:szCs w:val="20"/>
              </w:rPr>
            </w:pPr>
            <w:r w:rsidRPr="00730D07">
              <w:rPr>
                <w:bCs/>
                <w:sz w:val="20"/>
                <w:szCs w:val="20"/>
              </w:rPr>
              <w:t>"Diphtheria-Tetanus-Pertussis Vaccine" [Mesh] OR "Diphtheria-Tetanus-Pertussis Vaccine" OR " Diphtheria Tetanus Pertussis Vaccine" OR "DTwP Vaccine" OR "DPT Vaccine" OR "DTP Vaccine" OR "Di Te Per Vaccine" OR "Diphtheria Pertussis Tetanus Vaccine"</w:t>
            </w:r>
          </w:p>
          <w:p w14:paraId="6F23C4E7" w14:textId="77777777" w:rsidR="00C05104" w:rsidRPr="00730D07" w:rsidRDefault="00C05104" w:rsidP="006762F2">
            <w:pPr>
              <w:rPr>
                <w:bCs/>
                <w:sz w:val="20"/>
                <w:szCs w:val="20"/>
              </w:rPr>
            </w:pPr>
          </w:p>
          <w:p w14:paraId="4A45B68C" w14:textId="77777777" w:rsidR="00C05104" w:rsidRPr="00730D07" w:rsidRDefault="00C05104" w:rsidP="006762F2">
            <w:pPr>
              <w:rPr>
                <w:bCs/>
                <w:sz w:val="20"/>
                <w:szCs w:val="20"/>
              </w:rPr>
            </w:pPr>
            <w:hyperlink r:id="rId972" w:history="1">
              <w:r w:rsidRPr="00730D07">
                <w:rPr>
                  <w:rStyle w:val="Hyperlink"/>
                  <w:bCs/>
                  <w:color w:val="auto"/>
                  <w:sz w:val="20"/>
                  <w:szCs w:val="20"/>
                  <w:u w:val="none"/>
                </w:rPr>
                <w:t>Vaccines</w:t>
              </w:r>
            </w:hyperlink>
          </w:p>
          <w:p w14:paraId="6F78F099" w14:textId="77777777" w:rsidR="00C05104" w:rsidRPr="00730D07" w:rsidRDefault="00C05104" w:rsidP="006762F2">
            <w:pPr>
              <w:rPr>
                <w:bCs/>
                <w:sz w:val="20"/>
                <w:szCs w:val="20"/>
              </w:rPr>
            </w:pPr>
            <w:hyperlink r:id="rId973" w:history="1">
              <w:r w:rsidRPr="00730D07">
                <w:rPr>
                  <w:rStyle w:val="Hyperlink"/>
                  <w:bCs/>
                  <w:color w:val="auto"/>
                  <w:sz w:val="20"/>
                  <w:szCs w:val="20"/>
                  <w:u w:val="none"/>
                </w:rPr>
                <w:t>Pertussis Vaccine</w:t>
              </w:r>
            </w:hyperlink>
          </w:p>
          <w:p w14:paraId="0DB31253" w14:textId="77777777" w:rsidR="00C05104" w:rsidRPr="00730D07" w:rsidRDefault="00C05104" w:rsidP="006762F2">
            <w:pPr>
              <w:rPr>
                <w:bCs/>
                <w:sz w:val="20"/>
                <w:szCs w:val="20"/>
              </w:rPr>
            </w:pPr>
            <w:r w:rsidRPr="00730D07">
              <w:rPr>
                <w:bCs/>
                <w:sz w:val="20"/>
                <w:szCs w:val="20"/>
              </w:rPr>
              <w:t>Diphtheria-Tetanus-Pertussis Vaccine</w:t>
            </w:r>
          </w:p>
        </w:tc>
      </w:tr>
      <w:tr w:rsidR="003A73FB" w:rsidRPr="00730D07" w14:paraId="22B70B9F"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125BCB2A" w14:textId="77777777" w:rsidR="00C05104" w:rsidRPr="00730D07" w:rsidRDefault="00C05104" w:rsidP="006762F2">
            <w:pPr>
              <w:rPr>
                <w:bCs/>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668DBD48" w14:textId="77777777" w:rsidR="00C05104" w:rsidRPr="00730D07" w:rsidRDefault="00C05104" w:rsidP="006762F2">
            <w:pPr>
              <w:pStyle w:val="NormalWeb"/>
              <w:spacing w:before="240" w:beforeAutospacing="0" w:after="0" w:afterAutospacing="0"/>
              <w:rPr>
                <w:bCs/>
                <w:sz w:val="20"/>
                <w:szCs w:val="20"/>
                <w:lang w:val="fr-FR"/>
              </w:rPr>
            </w:pPr>
            <w:hyperlink r:id="rId974" w:history="1">
              <w:r w:rsidRPr="00730D07">
                <w:rPr>
                  <w:rStyle w:val="Hyperlink"/>
                  <w:bCs/>
                  <w:color w:val="auto"/>
                  <w:sz w:val="20"/>
                  <w:szCs w:val="20"/>
                  <w:u w:val="none"/>
                  <w:lang w:val="fr-FR"/>
                </w:rPr>
                <w:t>Haemophilus influenza type b polysaccharide vaccine-tetanus toxin conj - MeSH - NCBI “nih.gov)</w:t>
              </w:r>
            </w:hyperlink>
          </w:p>
          <w:p w14:paraId="66A367BE" w14:textId="77777777" w:rsidR="00C05104" w:rsidRPr="00730D07" w:rsidRDefault="00C05104"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25CFD624" w14:textId="77777777" w:rsidR="00C05104" w:rsidRPr="00730D07" w:rsidRDefault="00C05104"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the type b capsular polysaccharide of HIB-vaccine is conjugated to tetanus toxoid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6EF0E" w14:textId="77777777" w:rsidR="00C05104" w:rsidRPr="00730D07" w:rsidRDefault="00C05104" w:rsidP="006762F2">
            <w:pPr>
              <w:pStyle w:val="Ttulo1"/>
              <w:numPr>
                <w:ilvl w:val="0"/>
                <w:numId w:val="319"/>
              </w:numPr>
              <w:shd w:val="clear" w:color="auto" w:fill="FFFFFF"/>
              <w:spacing w:before="0" w:after="0"/>
              <w:textAlignment w:val="baseline"/>
              <w:rPr>
                <w:b w:val="0"/>
                <w:bCs/>
                <w:sz w:val="20"/>
                <w:szCs w:val="20"/>
              </w:rPr>
            </w:pPr>
            <w:r w:rsidRPr="00730D07">
              <w:rPr>
                <w:b w:val="0"/>
                <w:bCs/>
                <w:sz w:val="20"/>
                <w:szCs w:val="20"/>
                <w:shd w:val="clear" w:color="auto" w:fill="FFFFFF"/>
              </w:rPr>
              <w:t>HIBest</w:t>
            </w:r>
          </w:p>
          <w:p w14:paraId="6F1DCCF7" w14:textId="77777777" w:rsidR="00C05104" w:rsidRPr="00730D07" w:rsidRDefault="00C05104" w:rsidP="006762F2">
            <w:pPr>
              <w:pStyle w:val="Ttulo1"/>
              <w:numPr>
                <w:ilvl w:val="0"/>
                <w:numId w:val="319"/>
              </w:numPr>
              <w:shd w:val="clear" w:color="auto" w:fill="FFFFFF"/>
              <w:spacing w:before="0" w:after="0"/>
              <w:textAlignment w:val="baseline"/>
              <w:rPr>
                <w:b w:val="0"/>
                <w:bCs/>
                <w:sz w:val="20"/>
                <w:szCs w:val="20"/>
              </w:rPr>
            </w:pPr>
            <w:r w:rsidRPr="00730D07">
              <w:rPr>
                <w:b w:val="0"/>
                <w:bCs/>
                <w:sz w:val="20"/>
                <w:szCs w:val="20"/>
                <w:shd w:val="clear" w:color="auto" w:fill="FFFFFF"/>
              </w:rPr>
              <w:t>PRP-T</w:t>
            </w:r>
          </w:p>
          <w:p w14:paraId="654D1A9C" w14:textId="77777777" w:rsidR="00C05104" w:rsidRPr="00730D07" w:rsidRDefault="00C05104" w:rsidP="006762F2">
            <w:pPr>
              <w:pStyle w:val="Ttulo1"/>
              <w:numPr>
                <w:ilvl w:val="0"/>
                <w:numId w:val="319"/>
              </w:numPr>
              <w:shd w:val="clear" w:color="auto" w:fill="FFFFFF"/>
              <w:spacing w:before="0" w:after="0"/>
              <w:textAlignment w:val="baseline"/>
              <w:rPr>
                <w:b w:val="0"/>
                <w:bCs/>
                <w:sz w:val="20"/>
                <w:szCs w:val="20"/>
              </w:rPr>
            </w:pPr>
            <w:r w:rsidRPr="00730D07">
              <w:rPr>
                <w:b w:val="0"/>
                <w:bCs/>
                <w:sz w:val="20"/>
                <w:szCs w:val="20"/>
                <w:shd w:val="clear" w:color="auto" w:fill="FFFFFF"/>
              </w:rPr>
              <w:t>Hib-TT</w:t>
            </w:r>
          </w:p>
          <w:p w14:paraId="5A02CEAD" w14:textId="77777777" w:rsidR="00C05104" w:rsidRPr="00730D07" w:rsidRDefault="00C05104" w:rsidP="006762F2">
            <w:pPr>
              <w:pStyle w:val="Ttulo1"/>
              <w:numPr>
                <w:ilvl w:val="0"/>
                <w:numId w:val="319"/>
              </w:numPr>
              <w:shd w:val="clear" w:color="auto" w:fill="FFFFFF"/>
              <w:spacing w:before="0" w:after="0"/>
              <w:textAlignment w:val="baseline"/>
              <w:rPr>
                <w:b w:val="0"/>
                <w:bCs/>
                <w:sz w:val="20"/>
                <w:szCs w:val="20"/>
              </w:rPr>
            </w:pPr>
            <w:r w:rsidRPr="00730D07">
              <w:rPr>
                <w:b w:val="0"/>
                <w:bCs/>
                <w:sz w:val="20"/>
                <w:szCs w:val="20"/>
                <w:shd w:val="clear" w:color="auto" w:fill="FFFFFF"/>
              </w:rPr>
              <w:t>Hib capsular polysaccharide-tetanus vaccine</w:t>
            </w:r>
          </w:p>
          <w:p w14:paraId="38BFB44A" w14:textId="77777777" w:rsidR="00C05104" w:rsidRPr="00730D07" w:rsidRDefault="00C05104" w:rsidP="006762F2">
            <w:pPr>
              <w:pStyle w:val="Ttulo1"/>
              <w:numPr>
                <w:ilvl w:val="0"/>
                <w:numId w:val="319"/>
              </w:numPr>
              <w:shd w:val="clear" w:color="auto" w:fill="FFFFFF"/>
              <w:spacing w:before="0" w:after="0"/>
              <w:textAlignment w:val="baseline"/>
              <w:rPr>
                <w:b w:val="0"/>
                <w:bCs/>
                <w:sz w:val="20"/>
                <w:szCs w:val="20"/>
              </w:rPr>
            </w:pPr>
            <w:r w:rsidRPr="00730D07">
              <w:rPr>
                <w:b w:val="0"/>
                <w:bCs/>
                <w:sz w:val="20"/>
                <w:szCs w:val="20"/>
                <w:shd w:val="clear" w:color="auto" w:fill="FFFFFF"/>
              </w:rPr>
              <w:t>Hib CPS-tetanus vaccine</w:t>
            </w:r>
          </w:p>
          <w:p w14:paraId="2D7454E0" w14:textId="77777777" w:rsidR="00C05104" w:rsidRPr="00730D07" w:rsidRDefault="00C05104" w:rsidP="006762F2">
            <w:pPr>
              <w:pStyle w:val="Ttulo1"/>
              <w:numPr>
                <w:ilvl w:val="0"/>
                <w:numId w:val="319"/>
              </w:numPr>
              <w:shd w:val="clear" w:color="auto" w:fill="FFFFFF"/>
              <w:spacing w:before="0" w:after="0"/>
              <w:textAlignment w:val="baseline"/>
              <w:rPr>
                <w:b w:val="0"/>
                <w:bCs/>
                <w:sz w:val="20"/>
                <w:szCs w:val="20"/>
              </w:rPr>
            </w:pPr>
            <w:r w:rsidRPr="00730D07">
              <w:rPr>
                <w:b w:val="0"/>
                <w:bCs/>
                <w:sz w:val="20"/>
                <w:szCs w:val="20"/>
                <w:shd w:val="clear" w:color="auto" w:fill="FFFFFF"/>
              </w:rPr>
              <w:t>OmniHIB</w:t>
            </w:r>
          </w:p>
          <w:p w14:paraId="62E8CE9E" w14:textId="77777777" w:rsidR="00C05104" w:rsidRPr="00730D07" w:rsidRDefault="00C05104" w:rsidP="006762F2">
            <w:pPr>
              <w:pStyle w:val="Ttulo1"/>
              <w:numPr>
                <w:ilvl w:val="0"/>
                <w:numId w:val="319"/>
              </w:numPr>
              <w:shd w:val="clear" w:color="auto" w:fill="FFFFFF"/>
              <w:spacing w:before="0" w:after="440"/>
              <w:textAlignment w:val="baseline"/>
              <w:rPr>
                <w:b w:val="0"/>
                <w:bCs/>
                <w:sz w:val="20"/>
                <w:szCs w:val="20"/>
              </w:rPr>
            </w:pPr>
            <w:r w:rsidRPr="00730D07">
              <w:rPr>
                <w:b w:val="0"/>
                <w:bCs/>
                <w:sz w:val="20"/>
                <w:szCs w:val="20"/>
                <w:shd w:val="clear" w:color="auto" w:fill="FFFFFF"/>
              </w:rPr>
              <w:t>ActHIB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B7AE9" w14:textId="77777777" w:rsidR="00C05104" w:rsidRPr="00730D07" w:rsidRDefault="00C05104" w:rsidP="006762F2">
            <w:pPr>
              <w:rPr>
                <w:bCs/>
                <w:sz w:val="20"/>
                <w:szCs w:val="20"/>
              </w:rPr>
            </w:pPr>
            <w:r w:rsidRPr="00730D07">
              <w:rPr>
                <w:bCs/>
                <w:sz w:val="20"/>
                <w:szCs w:val="20"/>
              </w:rPr>
              <w:t>"Haemophilus influenza type b polysaccharide vaccine-tetanus toxin conjugate" OR "HIBest" OR "PRP-T" OR "Hib-TT" OR "Hib capsular polysaccharide-tetanus vaccine" OR "Hib CPS-tetanus vaccine" OR "OmniHIB" OR "ActHIB"</w:t>
            </w:r>
          </w:p>
        </w:tc>
      </w:tr>
    </w:tbl>
    <w:p w14:paraId="614A6D50" w14:textId="77777777" w:rsidR="003A73FB" w:rsidRPr="00730D07" w:rsidRDefault="003A73FB" w:rsidP="00A303F5">
      <w:pPr>
        <w:spacing w:after="240"/>
        <w:rPr>
          <w:b/>
          <w:bCs/>
          <w:color w:val="000000"/>
        </w:rPr>
      </w:pPr>
    </w:p>
    <w:p w14:paraId="4F93780A" w14:textId="77777777" w:rsidR="003A73FB" w:rsidRPr="00730D07" w:rsidRDefault="003A73FB" w:rsidP="00A303F5">
      <w:pPr>
        <w:spacing w:after="240"/>
        <w:rPr>
          <w:b/>
          <w:bCs/>
          <w:color w:val="000000"/>
        </w:rPr>
      </w:pPr>
    </w:p>
    <w:p w14:paraId="2D6CB071" w14:textId="7F50888D" w:rsidR="0024650E" w:rsidRPr="00730D07" w:rsidRDefault="00556EA3" w:rsidP="00A303F5">
      <w:pPr>
        <w:spacing w:after="240"/>
      </w:pPr>
      <w:r w:rsidRPr="00730D07">
        <w:rPr>
          <w:b/>
          <w:bCs/>
          <w:color w:val="000000"/>
        </w:rPr>
        <w:t>Question 07.</w:t>
      </w:r>
      <w:r w:rsidRPr="00730D07">
        <w:rPr>
          <w:color w:val="000000"/>
        </w:rPr>
        <w:t xml:space="preserve"> </w:t>
      </w:r>
      <w:r w:rsidR="0024650E" w:rsidRPr="00730D07">
        <w:rPr>
          <w:color w:val="000000"/>
        </w:rPr>
        <w:t xml:space="preserve"> What is the impact of corticosteroids use on the response to inactivated vaccine in patients with immune-mediated rheumatic diseases?</w:t>
      </w:r>
    </w:p>
    <w:tbl>
      <w:tblPr>
        <w:tblW w:w="0" w:type="auto"/>
        <w:tblCellMar>
          <w:top w:w="15" w:type="dxa"/>
          <w:left w:w="15" w:type="dxa"/>
          <w:bottom w:w="15" w:type="dxa"/>
          <w:right w:w="15" w:type="dxa"/>
        </w:tblCellMar>
        <w:tblLook w:val="04A0" w:firstRow="1" w:lastRow="0" w:firstColumn="1" w:lastColumn="0" w:noHBand="0" w:noVBand="1"/>
      </w:tblPr>
      <w:tblGrid>
        <w:gridCol w:w="1366"/>
        <w:gridCol w:w="2620"/>
        <w:gridCol w:w="2872"/>
        <w:gridCol w:w="2537"/>
      </w:tblGrid>
      <w:tr w:rsidR="003A73FB" w:rsidRPr="00730D07" w14:paraId="1842BBD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F4199" w14:textId="77777777" w:rsidR="003A73FB" w:rsidRPr="00730D07" w:rsidRDefault="003A73FB" w:rsidP="006762F2">
            <w:pPr>
              <w:pStyle w:val="Ttulo1"/>
              <w:spacing w:before="90" w:after="90"/>
              <w:jc w:val="center"/>
            </w:pPr>
            <w:r w:rsidRPr="00730D07">
              <w:rPr>
                <w:color w:val="000000"/>
                <w:sz w:val="24"/>
                <w:szCs w:val="24"/>
              </w:rPr>
              <w:lastRenderedPageBreak/>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47445" w14:textId="77777777" w:rsidR="003A73FB" w:rsidRPr="00730D07" w:rsidRDefault="003A73FB" w:rsidP="006762F2">
            <w:pPr>
              <w:pStyle w:val="NormalWeb"/>
              <w:spacing w:before="0" w:beforeAutospacing="0" w:after="0" w:afterAutospacing="0"/>
              <w:jc w:val="center"/>
            </w:pPr>
            <w:r w:rsidRPr="00730D07">
              <w:rPr>
                <w:b/>
                <w:bCs/>
                <w:color w:val="000000"/>
                <w:shd w:val="clear" w:color="auto" w:fill="FFFFFF"/>
              </w:rPr>
              <w:t>MeSH Terms</w:t>
            </w:r>
          </w:p>
          <w:p w14:paraId="1E3D49AB" w14:textId="77777777" w:rsidR="003A73FB" w:rsidRPr="00730D07" w:rsidRDefault="003A73FB" w:rsidP="006762F2">
            <w:pPr>
              <w:pStyle w:val="Ttulo1"/>
              <w:spacing w:before="90" w:after="90"/>
              <w:jc w:val="center"/>
            </w:pPr>
            <w:r w:rsidRPr="00730D07">
              <w:rPr>
                <w:color w:val="000000"/>
                <w:sz w:val="24"/>
                <w:szCs w:val="24"/>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FED5A" w14:textId="77777777" w:rsidR="003A73FB" w:rsidRPr="00730D07" w:rsidRDefault="003A73FB" w:rsidP="006762F2">
            <w:pPr>
              <w:pStyle w:val="NormalWeb"/>
              <w:shd w:val="clear" w:color="auto" w:fill="FFFFFF"/>
              <w:spacing w:before="24" w:beforeAutospacing="0" w:after="0" w:afterAutospacing="0"/>
              <w:jc w:val="center"/>
            </w:pPr>
            <w:r w:rsidRPr="00730D07">
              <w:rPr>
                <w:b/>
                <w:bCs/>
                <w:color w:val="000000"/>
              </w:rPr>
              <w:t>Entry Terms</w:t>
            </w:r>
          </w:p>
          <w:p w14:paraId="1F81736F" w14:textId="77777777" w:rsidR="003A73FB" w:rsidRPr="00730D07" w:rsidRDefault="003A73FB" w:rsidP="006762F2"/>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625B7" w14:textId="77777777" w:rsidR="003A73FB" w:rsidRPr="00730D07" w:rsidRDefault="003A73FB" w:rsidP="006762F2">
            <w:pPr>
              <w:jc w:val="center"/>
              <w:rPr>
                <w:b/>
                <w:bCs/>
              </w:rPr>
            </w:pPr>
            <w:r w:rsidRPr="00730D07">
              <w:rPr>
                <w:b/>
                <w:bCs/>
              </w:rPr>
              <w:t>Search Key</w:t>
            </w:r>
          </w:p>
          <w:p w14:paraId="6C51C6C1" w14:textId="77777777" w:rsidR="003A73FB" w:rsidRPr="00730D07" w:rsidRDefault="003A73FB" w:rsidP="006762F2">
            <w:pPr>
              <w:jc w:val="center"/>
              <w:rPr>
                <w:sz w:val="20"/>
                <w:szCs w:val="20"/>
              </w:rPr>
            </w:pPr>
          </w:p>
        </w:tc>
      </w:tr>
      <w:tr w:rsidR="003A73FB" w:rsidRPr="0091381C" w14:paraId="18D5DC1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C3BBB" w14:textId="77777777" w:rsidR="003A73FB" w:rsidRPr="00730D07" w:rsidRDefault="003A73FB" w:rsidP="006762F2">
            <w:pPr>
              <w:pStyle w:val="Ttulo1"/>
              <w:spacing w:before="90" w:after="90"/>
              <w:rPr>
                <w:b w:val="0"/>
                <w:bCs/>
                <w:sz w:val="20"/>
                <w:szCs w:val="20"/>
              </w:rPr>
            </w:pPr>
            <w:r w:rsidRPr="00730D07">
              <w:rPr>
                <w:b w:val="0"/>
                <w:bCs/>
                <w:sz w:val="20"/>
                <w:szCs w:val="20"/>
              </w:rPr>
              <w:t>Population </w:t>
            </w:r>
          </w:p>
          <w:p w14:paraId="62FC69F8" w14:textId="77777777" w:rsidR="003A73FB" w:rsidRPr="00730D07" w:rsidRDefault="003A73FB" w:rsidP="006762F2">
            <w:pPr>
              <w:rPr>
                <w:bCs/>
                <w:sz w:val="20"/>
                <w:szCs w:val="20"/>
              </w:rPr>
            </w:pPr>
          </w:p>
          <w:p w14:paraId="087A44A9" w14:textId="77777777" w:rsidR="003A73FB" w:rsidRPr="00730D07" w:rsidRDefault="003A73FB"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Patients with immune-mediated rheumatic diseases “IMRD)</w:t>
            </w:r>
          </w:p>
          <w:p w14:paraId="55A8BAA5"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D2F12" w14:textId="77777777" w:rsidR="003A73FB" w:rsidRPr="00730D07" w:rsidRDefault="003A73FB" w:rsidP="006762F2">
            <w:pPr>
              <w:pStyle w:val="NormalWeb"/>
              <w:spacing w:before="0" w:beforeAutospacing="0" w:after="0" w:afterAutospacing="0"/>
              <w:rPr>
                <w:bCs/>
                <w:sz w:val="20"/>
                <w:szCs w:val="20"/>
                <w:lang w:val="fr-FR"/>
              </w:rPr>
            </w:pPr>
            <w:hyperlink r:id="rId975" w:history="1">
              <w:r w:rsidRPr="00730D07">
                <w:rPr>
                  <w:rStyle w:val="Hyperlink"/>
                  <w:bCs/>
                  <w:color w:val="auto"/>
                  <w:sz w:val="20"/>
                  <w:szCs w:val="20"/>
                  <w:u w:val="none"/>
                  <w:lang w:val="fr-FR"/>
                </w:rPr>
                <w:t>Rheumatic Diseases - MeSH - NCBI “nih.gov)</w:t>
              </w:r>
            </w:hyperlink>
          </w:p>
          <w:p w14:paraId="25D3AB4B" w14:textId="77777777" w:rsidR="003A73FB" w:rsidRPr="00730D07" w:rsidRDefault="003A73FB" w:rsidP="006762F2">
            <w:pPr>
              <w:rPr>
                <w:bCs/>
                <w:sz w:val="20"/>
                <w:szCs w:val="20"/>
              </w:rPr>
            </w:pPr>
          </w:p>
          <w:p w14:paraId="445F2959"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11C211A7" w14:textId="77777777" w:rsidR="003A73FB" w:rsidRPr="00730D07" w:rsidRDefault="003A73FB"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BF0BC" w14:textId="77777777" w:rsidR="003A73FB" w:rsidRPr="00730D07" w:rsidRDefault="003A73FB" w:rsidP="006762F2">
            <w:pPr>
              <w:pStyle w:val="Ttulo1"/>
              <w:shd w:val="clear" w:color="auto" w:fill="FFFFFF"/>
              <w:spacing w:before="0" w:after="0"/>
              <w:rPr>
                <w:b w:val="0"/>
                <w:bCs/>
                <w:sz w:val="20"/>
                <w:szCs w:val="20"/>
              </w:rPr>
            </w:pPr>
          </w:p>
          <w:p w14:paraId="79BF378E" w14:textId="77777777" w:rsidR="003A73FB" w:rsidRPr="00730D07" w:rsidRDefault="003A73FB" w:rsidP="006762F2">
            <w:pPr>
              <w:pStyle w:val="Ttulo1"/>
              <w:numPr>
                <w:ilvl w:val="0"/>
                <w:numId w:val="320"/>
              </w:numPr>
              <w:shd w:val="clear" w:color="auto" w:fill="FFFFFF"/>
              <w:spacing w:before="0" w:after="0"/>
              <w:textAlignment w:val="baseline"/>
              <w:rPr>
                <w:b w:val="0"/>
                <w:bCs/>
                <w:sz w:val="20"/>
                <w:szCs w:val="20"/>
              </w:rPr>
            </w:pPr>
            <w:r w:rsidRPr="00730D07">
              <w:rPr>
                <w:b w:val="0"/>
                <w:bCs/>
                <w:sz w:val="20"/>
                <w:szCs w:val="20"/>
              </w:rPr>
              <w:t>Rheumatic Disease</w:t>
            </w:r>
          </w:p>
          <w:p w14:paraId="37C34BEE" w14:textId="77777777" w:rsidR="003A73FB" w:rsidRPr="00730D07" w:rsidRDefault="003A73FB" w:rsidP="006762F2">
            <w:pPr>
              <w:pStyle w:val="Ttulo1"/>
              <w:numPr>
                <w:ilvl w:val="0"/>
                <w:numId w:val="320"/>
              </w:numPr>
              <w:shd w:val="clear" w:color="auto" w:fill="FFFFFF"/>
              <w:spacing w:before="0" w:after="280"/>
              <w:textAlignment w:val="baseline"/>
              <w:rPr>
                <w:b w:val="0"/>
                <w:bCs/>
                <w:sz w:val="20"/>
                <w:szCs w:val="20"/>
              </w:rPr>
            </w:pPr>
            <w:r w:rsidRPr="00730D07">
              <w:rPr>
                <w:b w:val="0"/>
                <w:bCs/>
                <w:sz w:val="20"/>
                <w:szCs w:val="20"/>
              </w:rPr>
              <w:t>Rheumatism</w:t>
            </w:r>
          </w:p>
          <w:p w14:paraId="5A44C15A"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BA7602" w14:textId="77777777" w:rsidR="003A73FB" w:rsidRPr="00730D07" w:rsidRDefault="003A73FB" w:rsidP="006762F2">
            <w:pPr>
              <w:rPr>
                <w:bCs/>
                <w:sz w:val="20"/>
                <w:szCs w:val="20"/>
              </w:rPr>
            </w:pPr>
            <w:r w:rsidRPr="00730D07">
              <w:rPr>
                <w:bCs/>
                <w:sz w:val="20"/>
                <w:szCs w:val="20"/>
              </w:rPr>
              <w:t>"</w:t>
            </w:r>
            <w:hyperlink r:id="rId976" w:history="1">
              <w:r w:rsidRPr="00730D07">
                <w:rPr>
                  <w:rStyle w:val="Hyperlink"/>
                  <w:bCs/>
                  <w:color w:val="auto"/>
                  <w:sz w:val="20"/>
                  <w:szCs w:val="20"/>
                  <w:u w:val="none"/>
                </w:rPr>
                <w:t>Rheumatic Diseases</w:t>
              </w:r>
            </w:hyperlink>
            <w:r w:rsidRPr="00730D07">
              <w:rPr>
                <w:bCs/>
                <w:sz w:val="20"/>
                <w:szCs w:val="20"/>
              </w:rPr>
              <w:t>" [Mesh:NoExp] OR "Rheumatic Disease" OR "Rheumatism" OR  "Immune-mediated rheumatic diseases"</w:t>
            </w:r>
          </w:p>
          <w:p w14:paraId="7E4DFC2C" w14:textId="77777777" w:rsidR="003A73FB" w:rsidRPr="00730D07" w:rsidRDefault="003A73FB" w:rsidP="006762F2">
            <w:pPr>
              <w:rPr>
                <w:bCs/>
                <w:sz w:val="20"/>
                <w:szCs w:val="20"/>
              </w:rPr>
            </w:pPr>
          </w:p>
          <w:p w14:paraId="10D00ED6" w14:textId="77777777" w:rsidR="003A73FB" w:rsidRPr="00730D07" w:rsidRDefault="003A73FB" w:rsidP="006762F2">
            <w:pPr>
              <w:rPr>
                <w:bCs/>
                <w:sz w:val="20"/>
                <w:szCs w:val="20"/>
                <w:lang w:val="pt-BR"/>
              </w:rPr>
            </w:pPr>
            <w:r w:rsidRPr="00730D07">
              <w:rPr>
                <w:bCs/>
                <w:sz w:val="20"/>
                <w:szCs w:val="20"/>
                <w:lang w:val="pt-BR"/>
              </w:rPr>
              <w:t>“não utilizar [Mesh] pois a árvore do termo inclui gota, fibromialgia e crianças)</w:t>
            </w:r>
          </w:p>
        </w:tc>
      </w:tr>
      <w:tr w:rsidR="003A73FB" w:rsidRPr="0091381C" w14:paraId="1D8E642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A4376"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AFA89" w14:textId="77777777" w:rsidR="003A73FB" w:rsidRPr="00730D07" w:rsidRDefault="003A73FB" w:rsidP="006762F2">
            <w:pPr>
              <w:pStyle w:val="NormalWeb"/>
              <w:spacing w:before="0" w:beforeAutospacing="0" w:after="0" w:afterAutospacing="0"/>
              <w:rPr>
                <w:bCs/>
                <w:sz w:val="20"/>
                <w:szCs w:val="20"/>
              </w:rPr>
            </w:pPr>
            <w:hyperlink r:id="rId977" w:history="1">
              <w:r w:rsidRPr="00730D07">
                <w:rPr>
                  <w:rStyle w:val="Hyperlink"/>
                  <w:bCs/>
                  <w:color w:val="auto"/>
                  <w:sz w:val="20"/>
                  <w:szCs w:val="20"/>
                  <w:u w:val="none"/>
                </w:rPr>
                <w:t>Arthritis, Rheumatoid - MeSH - NCBI “nih.gov)</w:t>
              </w:r>
            </w:hyperlink>
          </w:p>
          <w:p w14:paraId="5C5A0620" w14:textId="77777777" w:rsidR="003A73FB" w:rsidRPr="00730D07" w:rsidRDefault="003A73FB" w:rsidP="006762F2">
            <w:pPr>
              <w:rPr>
                <w:bCs/>
                <w:sz w:val="20"/>
                <w:szCs w:val="20"/>
                <w:lang w:val="pt-BR"/>
              </w:rPr>
            </w:pPr>
          </w:p>
          <w:p w14:paraId="04A9E7D9"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02ABB" w14:textId="77777777" w:rsidR="003A73FB" w:rsidRPr="00730D07" w:rsidRDefault="003A73FB" w:rsidP="006762F2">
            <w:pPr>
              <w:pStyle w:val="NormalWeb"/>
              <w:numPr>
                <w:ilvl w:val="0"/>
                <w:numId w:val="321"/>
              </w:numPr>
              <w:shd w:val="clear" w:color="auto" w:fill="FFFFFF"/>
              <w:spacing w:before="0" w:beforeAutospacing="0" w:after="280" w:afterAutospacing="0"/>
              <w:textAlignment w:val="baseline"/>
              <w:rPr>
                <w:bCs/>
                <w:sz w:val="20"/>
                <w:szCs w:val="20"/>
              </w:rPr>
            </w:pPr>
            <w:r w:rsidRPr="00730D07">
              <w:rPr>
                <w:bCs/>
                <w:sz w:val="20"/>
                <w:szCs w:val="20"/>
              </w:rPr>
              <w:t>Rheumatoid Arthritis</w:t>
            </w:r>
          </w:p>
          <w:p w14:paraId="23E3F292" w14:textId="77777777" w:rsidR="003A73FB" w:rsidRPr="00730D07" w:rsidRDefault="003A73FB"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D8C13" w14:textId="77777777" w:rsidR="003A73FB" w:rsidRPr="00730D07" w:rsidRDefault="003A73FB" w:rsidP="006762F2">
            <w:pPr>
              <w:rPr>
                <w:bCs/>
                <w:sz w:val="20"/>
                <w:szCs w:val="20"/>
                <w:lang w:val="pt-BR"/>
              </w:rPr>
            </w:pPr>
            <w:r w:rsidRPr="00730D07">
              <w:rPr>
                <w:bCs/>
                <w:sz w:val="20"/>
                <w:szCs w:val="20"/>
                <w:lang w:val="pt-BR"/>
              </w:rPr>
              <w:t>"</w:t>
            </w:r>
            <w:hyperlink r:id="rId978" w:history="1">
              <w:r w:rsidRPr="00730D07">
                <w:rPr>
                  <w:rStyle w:val="Hyperlink"/>
                  <w:bCs/>
                  <w:color w:val="auto"/>
                  <w:sz w:val="20"/>
                  <w:szCs w:val="20"/>
                  <w:u w:val="none"/>
                  <w:lang w:val="pt-BR"/>
                </w:rPr>
                <w:t>Arthritis, Rheumatoid</w:t>
              </w:r>
            </w:hyperlink>
            <w:r w:rsidRPr="00730D07">
              <w:rPr>
                <w:bCs/>
                <w:sz w:val="20"/>
                <w:szCs w:val="20"/>
                <w:lang w:val="pt-BR"/>
              </w:rPr>
              <w:t>"</w:t>
            </w:r>
            <w:hyperlink r:id="rId979" w:history="1">
              <w:r w:rsidRPr="00730D07">
                <w:rPr>
                  <w:rStyle w:val="Hyperlink"/>
                  <w:bCs/>
                  <w:color w:val="auto"/>
                  <w:sz w:val="20"/>
                  <w:szCs w:val="20"/>
                  <w:u w:val="none"/>
                  <w:lang w:val="pt-BR"/>
                </w:rPr>
                <w:t xml:space="preserve"> </w:t>
              </w:r>
            </w:hyperlink>
            <w:r w:rsidRPr="00730D07">
              <w:rPr>
                <w:bCs/>
                <w:sz w:val="20"/>
                <w:szCs w:val="20"/>
                <w:lang w:val="pt-BR"/>
              </w:rPr>
              <w:t>[Mesh:NoExp] OR "Rheumatoid Arthritis" OR "</w:t>
            </w:r>
            <w:hyperlink r:id="rId980" w:history="1">
              <w:r w:rsidRPr="00730D07">
                <w:rPr>
                  <w:rStyle w:val="Hyperlink"/>
                  <w:bCs/>
                  <w:color w:val="auto"/>
                  <w:sz w:val="20"/>
                  <w:szCs w:val="20"/>
                  <w:u w:val="none"/>
                  <w:lang w:val="pt-BR"/>
                </w:rPr>
                <w:t>Rheumatoid Nodule</w:t>
              </w:r>
            </w:hyperlink>
            <w:r w:rsidRPr="00730D07">
              <w:rPr>
                <w:bCs/>
                <w:sz w:val="20"/>
                <w:szCs w:val="20"/>
                <w:lang w:val="pt-BR"/>
              </w:rPr>
              <w:t>" OR "</w:t>
            </w:r>
            <w:hyperlink r:id="rId981" w:history="1">
              <w:r w:rsidRPr="00730D07">
                <w:rPr>
                  <w:rStyle w:val="Hyperlink"/>
                  <w:bCs/>
                  <w:color w:val="auto"/>
                  <w:sz w:val="20"/>
                  <w:szCs w:val="20"/>
                  <w:u w:val="none"/>
                  <w:lang w:val="pt-BR"/>
                </w:rPr>
                <w:t>Rheumatoid Vasculitis</w:t>
              </w:r>
            </w:hyperlink>
            <w:r w:rsidRPr="00730D07">
              <w:rPr>
                <w:bCs/>
                <w:sz w:val="20"/>
                <w:szCs w:val="20"/>
                <w:lang w:val="pt-BR"/>
              </w:rPr>
              <w:t>" OR "</w:t>
            </w:r>
            <w:hyperlink r:id="rId982" w:history="1">
              <w:r w:rsidRPr="00730D07">
                <w:rPr>
                  <w:rStyle w:val="Hyperlink"/>
                  <w:bCs/>
                  <w:color w:val="auto"/>
                  <w:sz w:val="20"/>
                  <w:szCs w:val="20"/>
                  <w:u w:val="none"/>
                  <w:lang w:val="pt-BR"/>
                </w:rPr>
                <w:t>Sjogren's Syndrome</w:t>
              </w:r>
            </w:hyperlink>
            <w:r w:rsidRPr="00730D07">
              <w:rPr>
                <w:bCs/>
                <w:sz w:val="20"/>
                <w:szCs w:val="20"/>
                <w:lang w:val="pt-BR"/>
              </w:rPr>
              <w:t>"</w:t>
            </w:r>
          </w:p>
          <w:p w14:paraId="2053A838" w14:textId="77777777" w:rsidR="003A73FB" w:rsidRPr="00730D07" w:rsidRDefault="003A73FB" w:rsidP="006762F2">
            <w:pPr>
              <w:rPr>
                <w:bCs/>
                <w:sz w:val="20"/>
                <w:szCs w:val="20"/>
                <w:lang w:val="pt-BR"/>
              </w:rPr>
            </w:pPr>
          </w:p>
          <w:p w14:paraId="446934CD" w14:textId="77777777" w:rsidR="003A73FB" w:rsidRPr="00730D07" w:rsidRDefault="003A73FB" w:rsidP="006762F2">
            <w:pPr>
              <w:rPr>
                <w:bCs/>
                <w:sz w:val="20"/>
                <w:szCs w:val="20"/>
                <w:lang w:val="pt-BR"/>
              </w:rPr>
            </w:pPr>
            <w:r w:rsidRPr="00730D07">
              <w:rPr>
                <w:bCs/>
                <w:sz w:val="20"/>
                <w:szCs w:val="20"/>
                <w:lang w:val="pt-BR"/>
              </w:rPr>
              <w:t>“não utilizar [Mesh] pois a árvore do termo inclui caplan syndrome, felty syndrome)</w:t>
            </w:r>
          </w:p>
          <w:p w14:paraId="131B68C1" w14:textId="77777777" w:rsidR="003A73FB" w:rsidRPr="00730D07" w:rsidRDefault="003A73FB" w:rsidP="006762F2">
            <w:pPr>
              <w:rPr>
                <w:bCs/>
                <w:sz w:val="20"/>
                <w:szCs w:val="20"/>
                <w:lang w:val="pt-BR"/>
              </w:rPr>
            </w:pPr>
          </w:p>
        </w:tc>
      </w:tr>
      <w:tr w:rsidR="003A73FB" w:rsidRPr="00730D07" w14:paraId="6008965B"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4A379"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05677" w14:textId="77777777" w:rsidR="003A73FB" w:rsidRPr="00730D07" w:rsidRDefault="003A73FB" w:rsidP="006762F2">
            <w:pPr>
              <w:pStyle w:val="NormalWeb"/>
              <w:spacing w:before="0" w:beforeAutospacing="0" w:after="0" w:afterAutospacing="0"/>
              <w:rPr>
                <w:bCs/>
                <w:sz w:val="20"/>
                <w:szCs w:val="20"/>
                <w:lang w:val="fr-FR"/>
              </w:rPr>
            </w:pPr>
            <w:hyperlink r:id="rId983" w:history="1">
              <w:r w:rsidRPr="00730D07">
                <w:rPr>
                  <w:rStyle w:val="Hyperlink"/>
                  <w:bCs/>
                  <w:color w:val="auto"/>
                  <w:sz w:val="20"/>
                  <w:szCs w:val="20"/>
                  <w:u w:val="none"/>
                  <w:lang w:val="fr-FR"/>
                </w:rPr>
                <w:t>Spondylarthritis - MeSH - NCBI “nih.gov)</w:t>
              </w:r>
            </w:hyperlink>
          </w:p>
          <w:p w14:paraId="08A1D04D" w14:textId="77777777" w:rsidR="003A73FB" w:rsidRPr="00730D07" w:rsidRDefault="003A73FB" w:rsidP="006762F2">
            <w:pPr>
              <w:rPr>
                <w:bCs/>
                <w:sz w:val="20"/>
                <w:szCs w:val="20"/>
              </w:rPr>
            </w:pPr>
          </w:p>
          <w:p w14:paraId="42C0CEDF"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D23FD" w14:textId="77777777" w:rsidR="003A73FB" w:rsidRPr="00730D07" w:rsidRDefault="003A73FB" w:rsidP="006762F2">
            <w:pPr>
              <w:pStyle w:val="NormalWeb"/>
              <w:numPr>
                <w:ilvl w:val="0"/>
                <w:numId w:val="322"/>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4DEA9F17" w14:textId="77777777" w:rsidR="003A73FB" w:rsidRPr="00730D07" w:rsidRDefault="003A73FB" w:rsidP="006762F2">
            <w:pPr>
              <w:pStyle w:val="NormalWeb"/>
              <w:numPr>
                <w:ilvl w:val="0"/>
                <w:numId w:val="322"/>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3CE60AB3" w14:textId="77777777" w:rsidR="003A73FB" w:rsidRPr="00730D07" w:rsidRDefault="003A73FB" w:rsidP="006762F2">
            <w:pPr>
              <w:pStyle w:val="NormalWeb"/>
              <w:numPr>
                <w:ilvl w:val="0"/>
                <w:numId w:val="322"/>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60354A98"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B93B0" w14:textId="77777777" w:rsidR="003A73FB" w:rsidRPr="00730D07" w:rsidRDefault="003A73FB" w:rsidP="006762F2">
            <w:pPr>
              <w:rPr>
                <w:bCs/>
                <w:sz w:val="20"/>
                <w:szCs w:val="20"/>
              </w:rPr>
            </w:pPr>
            <w:r w:rsidRPr="00730D07">
              <w:rPr>
                <w:bCs/>
                <w:sz w:val="20"/>
                <w:szCs w:val="20"/>
              </w:rPr>
              <w:t>"</w:t>
            </w:r>
            <w:hyperlink r:id="rId984" w:history="1">
              <w:r w:rsidRPr="00730D07">
                <w:rPr>
                  <w:rStyle w:val="Hyperlink"/>
                  <w:bCs/>
                  <w:color w:val="auto"/>
                  <w:sz w:val="20"/>
                  <w:szCs w:val="20"/>
                  <w:u w:val="none"/>
                </w:rPr>
                <w:t>Spondylarthritis</w:t>
              </w:r>
            </w:hyperlink>
            <w:r w:rsidRPr="00730D07">
              <w:rPr>
                <w:bCs/>
                <w:sz w:val="20"/>
                <w:szCs w:val="20"/>
              </w:rPr>
              <w:t>" [Mesh] OR "</w:t>
            </w:r>
            <w:hyperlink r:id="rId985"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5ADDCB69" w14:textId="77777777" w:rsidR="003A73FB" w:rsidRPr="00730D07" w:rsidRDefault="003A73FB" w:rsidP="006762F2">
            <w:pPr>
              <w:rPr>
                <w:bCs/>
                <w:sz w:val="20"/>
                <w:szCs w:val="20"/>
              </w:rPr>
            </w:pPr>
          </w:p>
          <w:p w14:paraId="09D15A62" w14:textId="77777777" w:rsidR="003A73FB" w:rsidRPr="00730D07" w:rsidRDefault="003A73FB" w:rsidP="006762F2">
            <w:pPr>
              <w:rPr>
                <w:bCs/>
                <w:sz w:val="20"/>
                <w:szCs w:val="20"/>
              </w:rPr>
            </w:pPr>
          </w:p>
          <w:p w14:paraId="3F850FE8" w14:textId="77777777" w:rsidR="003A73FB" w:rsidRPr="00730D07" w:rsidRDefault="003A73FB" w:rsidP="006762F2">
            <w:pPr>
              <w:rPr>
                <w:bCs/>
                <w:sz w:val="20"/>
                <w:szCs w:val="20"/>
              </w:rPr>
            </w:pPr>
            <w:hyperlink r:id="rId986" w:history="1">
              <w:r w:rsidRPr="00730D07">
                <w:rPr>
                  <w:rStyle w:val="Hyperlink"/>
                  <w:bCs/>
                  <w:color w:val="auto"/>
                  <w:sz w:val="20"/>
                  <w:szCs w:val="20"/>
                  <w:u w:val="none"/>
                </w:rPr>
                <w:t>Spondylitis</w:t>
              </w:r>
            </w:hyperlink>
          </w:p>
          <w:p w14:paraId="6EC01ADC" w14:textId="77777777" w:rsidR="003A73FB" w:rsidRPr="00730D07" w:rsidRDefault="003A73FB" w:rsidP="006762F2">
            <w:pPr>
              <w:rPr>
                <w:bCs/>
                <w:sz w:val="20"/>
                <w:szCs w:val="20"/>
              </w:rPr>
            </w:pPr>
            <w:r w:rsidRPr="00730D07">
              <w:rPr>
                <w:bCs/>
                <w:sz w:val="20"/>
                <w:szCs w:val="20"/>
              </w:rPr>
              <w:t>Spondylarthritis</w:t>
            </w:r>
          </w:p>
          <w:p w14:paraId="5AD3531F" w14:textId="77777777" w:rsidR="003A73FB" w:rsidRPr="00730D07" w:rsidRDefault="003A73FB" w:rsidP="006762F2">
            <w:pPr>
              <w:rPr>
                <w:bCs/>
                <w:sz w:val="20"/>
                <w:szCs w:val="20"/>
              </w:rPr>
            </w:pPr>
            <w:hyperlink r:id="rId987" w:history="1">
              <w:r w:rsidRPr="00730D07">
                <w:rPr>
                  <w:rStyle w:val="Hyperlink"/>
                  <w:bCs/>
                  <w:color w:val="auto"/>
                  <w:sz w:val="20"/>
                  <w:szCs w:val="20"/>
                  <w:u w:val="none"/>
                </w:rPr>
                <w:t>Osteoarthritis, Spine</w:t>
              </w:r>
            </w:hyperlink>
          </w:p>
          <w:p w14:paraId="7828A6FF" w14:textId="77777777" w:rsidR="003A73FB" w:rsidRPr="00730D07" w:rsidRDefault="003A73FB" w:rsidP="006762F2">
            <w:pPr>
              <w:rPr>
                <w:bCs/>
                <w:sz w:val="20"/>
                <w:szCs w:val="20"/>
              </w:rPr>
            </w:pPr>
            <w:hyperlink r:id="rId988" w:history="1">
              <w:r w:rsidRPr="00730D07">
                <w:rPr>
                  <w:rStyle w:val="Hyperlink"/>
                  <w:bCs/>
                  <w:color w:val="auto"/>
                  <w:sz w:val="20"/>
                  <w:szCs w:val="20"/>
                  <w:u w:val="none"/>
                </w:rPr>
                <w:t>Spondylarthropathies</w:t>
              </w:r>
            </w:hyperlink>
          </w:p>
          <w:p w14:paraId="4A9B8391" w14:textId="77777777" w:rsidR="003A73FB" w:rsidRPr="00730D07" w:rsidRDefault="003A73FB" w:rsidP="006762F2">
            <w:pPr>
              <w:rPr>
                <w:bCs/>
                <w:sz w:val="20"/>
                <w:szCs w:val="20"/>
              </w:rPr>
            </w:pPr>
            <w:hyperlink r:id="rId989" w:history="1">
              <w:r w:rsidRPr="00730D07">
                <w:rPr>
                  <w:rStyle w:val="Hyperlink"/>
                  <w:bCs/>
                  <w:color w:val="auto"/>
                  <w:sz w:val="20"/>
                  <w:szCs w:val="20"/>
                  <w:u w:val="none"/>
                </w:rPr>
                <w:t>Arthritis, Psoriatic</w:t>
              </w:r>
            </w:hyperlink>
          </w:p>
          <w:p w14:paraId="4B132020" w14:textId="77777777" w:rsidR="003A73FB" w:rsidRPr="00730D07" w:rsidRDefault="003A73FB" w:rsidP="006762F2">
            <w:pPr>
              <w:rPr>
                <w:bCs/>
                <w:sz w:val="20"/>
                <w:szCs w:val="20"/>
              </w:rPr>
            </w:pPr>
            <w:hyperlink r:id="rId990" w:history="1">
              <w:r w:rsidRPr="00730D07">
                <w:rPr>
                  <w:rStyle w:val="Hyperlink"/>
                  <w:bCs/>
                  <w:color w:val="auto"/>
                  <w:sz w:val="20"/>
                  <w:szCs w:val="20"/>
                  <w:u w:val="none"/>
                </w:rPr>
                <w:t>Arthritis, Reactive</w:t>
              </w:r>
            </w:hyperlink>
          </w:p>
          <w:p w14:paraId="37C44C49" w14:textId="77777777" w:rsidR="003A73FB" w:rsidRPr="00730D07" w:rsidRDefault="003A73FB" w:rsidP="006762F2">
            <w:pPr>
              <w:rPr>
                <w:bCs/>
                <w:sz w:val="20"/>
                <w:szCs w:val="20"/>
              </w:rPr>
            </w:pPr>
            <w:hyperlink r:id="rId991" w:history="1">
              <w:r w:rsidRPr="00730D07">
                <w:rPr>
                  <w:rStyle w:val="Hyperlink"/>
                  <w:bCs/>
                  <w:color w:val="auto"/>
                  <w:sz w:val="20"/>
                  <w:szCs w:val="20"/>
                  <w:u w:val="none"/>
                </w:rPr>
                <w:t>Axial Spondyloarthritis</w:t>
              </w:r>
            </w:hyperlink>
            <w:r w:rsidRPr="00730D07">
              <w:rPr>
                <w:bCs/>
                <w:sz w:val="20"/>
                <w:szCs w:val="20"/>
              </w:rPr>
              <w:t> +</w:t>
            </w:r>
          </w:p>
          <w:p w14:paraId="00AF4C23" w14:textId="77777777" w:rsidR="003A73FB" w:rsidRPr="00730D07" w:rsidRDefault="003A73FB" w:rsidP="006762F2">
            <w:pPr>
              <w:rPr>
                <w:bCs/>
                <w:sz w:val="20"/>
                <w:szCs w:val="20"/>
              </w:rPr>
            </w:pPr>
          </w:p>
        </w:tc>
      </w:tr>
      <w:tr w:rsidR="003A73FB" w:rsidRPr="00730D07" w14:paraId="34775F5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D1161"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07FE5" w14:textId="77777777" w:rsidR="003A73FB" w:rsidRPr="00730D07" w:rsidRDefault="003A73FB" w:rsidP="006762F2">
            <w:pPr>
              <w:pStyle w:val="NormalWeb"/>
              <w:spacing w:before="0" w:beforeAutospacing="0" w:after="0" w:afterAutospacing="0"/>
              <w:rPr>
                <w:bCs/>
                <w:sz w:val="20"/>
                <w:szCs w:val="20"/>
                <w:lang w:val="fr-FR"/>
              </w:rPr>
            </w:pPr>
            <w:hyperlink r:id="rId992" w:history="1">
              <w:r w:rsidRPr="00730D07">
                <w:rPr>
                  <w:rStyle w:val="Hyperlink"/>
                  <w:bCs/>
                  <w:color w:val="auto"/>
                  <w:sz w:val="20"/>
                  <w:szCs w:val="20"/>
                  <w:u w:val="none"/>
                  <w:lang w:val="fr-FR"/>
                </w:rPr>
                <w:t>Arthritis, Psoriatic - MeSH - NCBI “nih.gov)</w:t>
              </w:r>
            </w:hyperlink>
          </w:p>
          <w:p w14:paraId="4D073CDF" w14:textId="77777777" w:rsidR="003A73FB" w:rsidRPr="00730D07" w:rsidRDefault="003A73FB" w:rsidP="006762F2">
            <w:pPr>
              <w:rPr>
                <w:bCs/>
                <w:sz w:val="20"/>
                <w:szCs w:val="20"/>
              </w:rPr>
            </w:pPr>
          </w:p>
          <w:p w14:paraId="29B71832"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w:t>
            </w:r>
            <w:r w:rsidRPr="00730D07">
              <w:rPr>
                <w:bCs/>
                <w:sz w:val="20"/>
                <w:szCs w:val="20"/>
                <w:shd w:val="clear" w:color="auto" w:fill="FFFFFF"/>
                <w:lang w:val="fr-FR"/>
              </w:rPr>
              <w:lastRenderedPageBreak/>
              <w:t>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80031"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499C4353" w14:textId="77777777" w:rsidR="003A73FB" w:rsidRPr="00730D07" w:rsidRDefault="003A73FB" w:rsidP="006762F2">
            <w:pPr>
              <w:pStyle w:val="NormalWeb"/>
              <w:numPr>
                <w:ilvl w:val="0"/>
                <w:numId w:val="323"/>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0ACF93CF" w14:textId="77777777" w:rsidR="003A73FB" w:rsidRPr="00730D07" w:rsidRDefault="003A73FB" w:rsidP="006762F2">
            <w:pPr>
              <w:pStyle w:val="NormalWeb"/>
              <w:numPr>
                <w:ilvl w:val="0"/>
                <w:numId w:val="323"/>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586618B5" w14:textId="77777777" w:rsidR="003A73FB" w:rsidRPr="00730D07" w:rsidRDefault="003A73FB" w:rsidP="006762F2">
            <w:pPr>
              <w:pStyle w:val="NormalWeb"/>
              <w:numPr>
                <w:ilvl w:val="0"/>
                <w:numId w:val="323"/>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5FCEAD8C" w14:textId="77777777" w:rsidR="003A73FB" w:rsidRPr="00730D07" w:rsidRDefault="003A73FB" w:rsidP="006762F2">
            <w:pPr>
              <w:pStyle w:val="NormalWeb"/>
              <w:numPr>
                <w:ilvl w:val="0"/>
                <w:numId w:val="323"/>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16E4ACE1" w14:textId="77777777" w:rsidR="003A73FB" w:rsidRPr="00730D07" w:rsidRDefault="003A73FB" w:rsidP="006762F2">
            <w:pPr>
              <w:pStyle w:val="NormalWeb"/>
              <w:numPr>
                <w:ilvl w:val="0"/>
                <w:numId w:val="323"/>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5DC8DF1F" w14:textId="77777777" w:rsidR="003A73FB" w:rsidRPr="00730D07" w:rsidRDefault="003A73FB"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4889E" w14:textId="77777777" w:rsidR="003A73FB" w:rsidRPr="00730D07" w:rsidRDefault="003A73FB" w:rsidP="006762F2">
            <w:pPr>
              <w:rPr>
                <w:bCs/>
                <w:sz w:val="20"/>
                <w:szCs w:val="20"/>
              </w:rPr>
            </w:pPr>
          </w:p>
          <w:p w14:paraId="5A9A05DD" w14:textId="77777777" w:rsidR="003A73FB" w:rsidRPr="00730D07" w:rsidRDefault="003A73FB" w:rsidP="006762F2">
            <w:pPr>
              <w:rPr>
                <w:bCs/>
                <w:sz w:val="20"/>
                <w:szCs w:val="20"/>
              </w:rPr>
            </w:pPr>
            <w:r w:rsidRPr="00730D07">
              <w:rPr>
                <w:bCs/>
                <w:sz w:val="20"/>
                <w:szCs w:val="20"/>
              </w:rPr>
              <w:t>"</w:t>
            </w:r>
            <w:hyperlink r:id="rId993" w:history="1">
              <w:r w:rsidRPr="00730D07">
                <w:rPr>
                  <w:rStyle w:val="Hyperlink"/>
                  <w:bCs/>
                  <w:color w:val="auto"/>
                  <w:sz w:val="20"/>
                  <w:szCs w:val="20"/>
                  <w:u w:val="none"/>
                </w:rPr>
                <w:t>Arthritis, Psoriatic</w:t>
              </w:r>
            </w:hyperlink>
            <w:r w:rsidRPr="00730D07">
              <w:rPr>
                <w:bCs/>
                <w:sz w:val="20"/>
                <w:szCs w:val="20"/>
              </w:rPr>
              <w:t>" [Mesh] OR "</w:t>
            </w:r>
            <w:hyperlink r:id="rId994"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61DFE1D9" w14:textId="77777777" w:rsidR="003A73FB" w:rsidRPr="00730D07" w:rsidRDefault="003A73FB" w:rsidP="006762F2">
            <w:pPr>
              <w:rPr>
                <w:bCs/>
                <w:sz w:val="20"/>
                <w:szCs w:val="20"/>
              </w:rPr>
            </w:pPr>
          </w:p>
          <w:p w14:paraId="64E8379E" w14:textId="77777777" w:rsidR="003A73FB" w:rsidRPr="00730D07" w:rsidRDefault="003A73FB" w:rsidP="006762F2">
            <w:pPr>
              <w:rPr>
                <w:bCs/>
                <w:sz w:val="20"/>
                <w:szCs w:val="20"/>
              </w:rPr>
            </w:pPr>
          </w:p>
          <w:p w14:paraId="3BAA96EB" w14:textId="77777777" w:rsidR="003A73FB" w:rsidRPr="00730D07" w:rsidRDefault="003A73FB" w:rsidP="006762F2">
            <w:pPr>
              <w:rPr>
                <w:bCs/>
                <w:sz w:val="20"/>
                <w:szCs w:val="20"/>
              </w:rPr>
            </w:pPr>
            <w:hyperlink r:id="rId995" w:history="1">
              <w:r w:rsidRPr="00730D07">
                <w:rPr>
                  <w:rStyle w:val="Hyperlink"/>
                  <w:bCs/>
                  <w:color w:val="auto"/>
                  <w:sz w:val="20"/>
                  <w:szCs w:val="20"/>
                  <w:u w:val="none"/>
                </w:rPr>
                <w:t>Spondylarthritis</w:t>
              </w:r>
            </w:hyperlink>
          </w:p>
          <w:p w14:paraId="1A6C8C24" w14:textId="77777777" w:rsidR="003A73FB" w:rsidRPr="00730D07" w:rsidRDefault="003A73FB" w:rsidP="006762F2">
            <w:pPr>
              <w:rPr>
                <w:bCs/>
                <w:sz w:val="20"/>
                <w:szCs w:val="20"/>
              </w:rPr>
            </w:pPr>
            <w:hyperlink r:id="rId996" w:history="1">
              <w:r w:rsidRPr="00730D07">
                <w:rPr>
                  <w:rStyle w:val="Hyperlink"/>
                  <w:bCs/>
                  <w:color w:val="auto"/>
                  <w:sz w:val="20"/>
                  <w:szCs w:val="20"/>
                  <w:u w:val="none"/>
                </w:rPr>
                <w:t>Spondylarthropathies</w:t>
              </w:r>
            </w:hyperlink>
          </w:p>
          <w:p w14:paraId="51490197" w14:textId="77777777" w:rsidR="003A73FB" w:rsidRPr="00730D07" w:rsidRDefault="003A73FB" w:rsidP="006762F2">
            <w:pPr>
              <w:rPr>
                <w:bCs/>
                <w:sz w:val="20"/>
                <w:szCs w:val="20"/>
              </w:rPr>
            </w:pPr>
            <w:r w:rsidRPr="00730D07">
              <w:rPr>
                <w:bCs/>
                <w:sz w:val="20"/>
                <w:szCs w:val="20"/>
              </w:rPr>
              <w:t>Arthritis, Psoriatic</w:t>
            </w:r>
          </w:p>
          <w:p w14:paraId="78CEE6C0" w14:textId="77777777" w:rsidR="003A73FB" w:rsidRPr="00730D07" w:rsidRDefault="003A73FB" w:rsidP="006762F2">
            <w:pPr>
              <w:rPr>
                <w:bCs/>
                <w:sz w:val="20"/>
                <w:szCs w:val="20"/>
              </w:rPr>
            </w:pPr>
          </w:p>
        </w:tc>
      </w:tr>
      <w:tr w:rsidR="003A73FB" w:rsidRPr="00730D07" w14:paraId="6975AAB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175BA"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E5AB5" w14:textId="77777777" w:rsidR="003A73FB" w:rsidRPr="00730D07" w:rsidRDefault="003A73FB" w:rsidP="006762F2">
            <w:pPr>
              <w:pStyle w:val="NormalWeb"/>
              <w:spacing w:before="0" w:beforeAutospacing="0" w:after="0" w:afterAutospacing="0"/>
              <w:rPr>
                <w:bCs/>
                <w:sz w:val="20"/>
                <w:szCs w:val="20"/>
                <w:lang w:val="fr-FR"/>
              </w:rPr>
            </w:pPr>
            <w:hyperlink r:id="rId997" w:history="1">
              <w:r w:rsidRPr="00730D07">
                <w:rPr>
                  <w:rStyle w:val="Hyperlink"/>
                  <w:bCs/>
                  <w:color w:val="auto"/>
                  <w:sz w:val="20"/>
                  <w:szCs w:val="20"/>
                  <w:u w:val="none"/>
                  <w:lang w:val="fr-FR"/>
                </w:rPr>
                <w:t>Spondylitis, Ankylosing - MeSH - NCBI “nih.gov)</w:t>
              </w:r>
            </w:hyperlink>
          </w:p>
          <w:p w14:paraId="1BCA8814" w14:textId="77777777" w:rsidR="003A73FB" w:rsidRPr="00730D07" w:rsidRDefault="003A73FB" w:rsidP="006762F2">
            <w:pPr>
              <w:rPr>
                <w:bCs/>
                <w:sz w:val="20"/>
                <w:szCs w:val="20"/>
              </w:rPr>
            </w:pPr>
          </w:p>
          <w:p w14:paraId="43D33531"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C7A8C"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2BE611A5"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343FB70A"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0B5DDB25"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2AACCC1F"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421F8526"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4E43CC02"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19F65454"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1A0DC7B3"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1DB2E5D0"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7327107C"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3CB06087"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55740212" w14:textId="77777777" w:rsidR="003A73FB" w:rsidRPr="00730D07" w:rsidRDefault="003A73FB" w:rsidP="006762F2">
            <w:pPr>
              <w:pStyle w:val="NormalWeb"/>
              <w:numPr>
                <w:ilvl w:val="0"/>
                <w:numId w:val="324"/>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03D03" w14:textId="77777777" w:rsidR="003A73FB" w:rsidRPr="00730D07" w:rsidRDefault="003A73FB" w:rsidP="006762F2">
            <w:pPr>
              <w:rPr>
                <w:bCs/>
                <w:sz w:val="20"/>
                <w:szCs w:val="20"/>
              </w:rPr>
            </w:pPr>
          </w:p>
          <w:p w14:paraId="78B17913" w14:textId="77777777" w:rsidR="003A73FB" w:rsidRPr="00730D07" w:rsidRDefault="003A73FB" w:rsidP="006762F2">
            <w:pPr>
              <w:rPr>
                <w:bCs/>
                <w:sz w:val="20"/>
                <w:szCs w:val="20"/>
              </w:rPr>
            </w:pPr>
            <w:r w:rsidRPr="00730D07">
              <w:rPr>
                <w:bCs/>
                <w:sz w:val="20"/>
                <w:szCs w:val="20"/>
              </w:rPr>
              <w:t>"</w:t>
            </w:r>
            <w:hyperlink r:id="rId998" w:history="1">
              <w:r w:rsidRPr="00730D07">
                <w:rPr>
                  <w:rStyle w:val="Hyperlink"/>
                  <w:bCs/>
                  <w:color w:val="auto"/>
                  <w:sz w:val="20"/>
                  <w:szCs w:val="20"/>
                  <w:u w:val="none"/>
                </w:rPr>
                <w:t>Spondylitis, Ankylosing</w:t>
              </w:r>
            </w:hyperlink>
            <w:r w:rsidRPr="00730D07">
              <w:rPr>
                <w:bCs/>
                <w:sz w:val="20"/>
                <w:szCs w:val="20"/>
              </w:rPr>
              <w:t>" [Mesh] OR "</w:t>
            </w:r>
            <w:hyperlink r:id="rId999" w:history="1">
              <w:r w:rsidRPr="00730D07">
                <w:rPr>
                  <w:rStyle w:val="Hyperlink"/>
                  <w:bCs/>
                  <w:color w:val="auto"/>
                  <w:sz w:val="20"/>
                  <w:szCs w:val="20"/>
                  <w:u w:val="none"/>
                </w:rPr>
                <w:t>Spondylitis, Ankylosing</w:t>
              </w:r>
            </w:hyperlink>
            <w:r w:rsidRPr="00730D07">
              <w:rPr>
                <w:bCs/>
                <w:sz w:val="20"/>
                <w:szCs w:val="20"/>
              </w:rPr>
              <w:t>"</w:t>
            </w:r>
            <w:hyperlink r:id="rId1000" w:history="1">
              <w:r w:rsidRPr="00730D07">
                <w:rPr>
                  <w:rStyle w:val="Hyperlink"/>
                  <w:bCs/>
                  <w:color w:val="auto"/>
                  <w:sz w:val="20"/>
                  <w:szCs w:val="20"/>
                  <w:u w:val="none"/>
                </w:rPr>
                <w:t xml:space="preserve"> </w:t>
              </w:r>
            </w:hyperlink>
            <w:r w:rsidRPr="00730D07">
              <w:rPr>
                <w:bCs/>
                <w:sz w:val="20"/>
                <w:szCs w:val="20"/>
              </w:rPr>
              <w:t>OR "Bechterew's Disease"</w:t>
            </w:r>
            <w:hyperlink r:id="rId1001" w:history="1">
              <w:r w:rsidRPr="00730D07">
                <w:rPr>
                  <w:rStyle w:val="Hyperlink"/>
                  <w:bCs/>
                  <w:color w:val="auto"/>
                  <w:sz w:val="20"/>
                  <w:szCs w:val="20"/>
                  <w:u w:val="none"/>
                </w:rPr>
                <w:t xml:space="preserve"> </w:t>
              </w:r>
            </w:hyperlink>
            <w:r w:rsidRPr="00730D07">
              <w:rPr>
                <w:bCs/>
                <w:sz w:val="20"/>
                <w:szCs w:val="20"/>
              </w:rPr>
              <w:t>OR "Bechterews Disease"</w:t>
            </w:r>
            <w:hyperlink r:id="rId1002" w:history="1">
              <w:r w:rsidRPr="00730D07">
                <w:rPr>
                  <w:rStyle w:val="Hyperlink"/>
                  <w:bCs/>
                  <w:color w:val="auto"/>
                  <w:sz w:val="20"/>
                  <w:szCs w:val="20"/>
                  <w:u w:val="none"/>
                </w:rPr>
                <w:t xml:space="preserve"> </w:t>
              </w:r>
            </w:hyperlink>
            <w:r w:rsidRPr="00730D07">
              <w:rPr>
                <w:bCs/>
                <w:sz w:val="20"/>
                <w:szCs w:val="20"/>
              </w:rPr>
              <w:t>OR "Marie Struempell Disease"</w:t>
            </w:r>
            <w:hyperlink r:id="rId1003" w:history="1">
              <w:r w:rsidRPr="00730D07">
                <w:rPr>
                  <w:rStyle w:val="Hyperlink"/>
                  <w:bCs/>
                  <w:color w:val="auto"/>
                  <w:sz w:val="20"/>
                  <w:szCs w:val="20"/>
                  <w:u w:val="none"/>
                </w:rPr>
                <w:t xml:space="preserve"> </w:t>
              </w:r>
            </w:hyperlink>
            <w:r w:rsidRPr="00730D07">
              <w:rPr>
                <w:bCs/>
                <w:sz w:val="20"/>
                <w:szCs w:val="20"/>
              </w:rPr>
              <w:t>OR "Spondylarthritis Ankylopoietica"</w:t>
            </w:r>
            <w:hyperlink r:id="rId1004" w:history="1">
              <w:r w:rsidRPr="00730D07">
                <w:rPr>
                  <w:rStyle w:val="Hyperlink"/>
                  <w:bCs/>
                  <w:color w:val="auto"/>
                  <w:sz w:val="20"/>
                  <w:szCs w:val="20"/>
                  <w:u w:val="none"/>
                </w:rPr>
                <w:t xml:space="preserve"> </w:t>
              </w:r>
            </w:hyperlink>
            <w:r w:rsidRPr="00730D07">
              <w:rPr>
                <w:bCs/>
                <w:sz w:val="20"/>
                <w:szCs w:val="20"/>
              </w:rPr>
              <w:t>OR "Spondyloarthritis Ankylopoietica"</w:t>
            </w:r>
            <w:hyperlink r:id="rId1005" w:history="1">
              <w:r w:rsidRPr="00730D07">
                <w:rPr>
                  <w:rStyle w:val="Hyperlink"/>
                  <w:bCs/>
                  <w:color w:val="auto"/>
                  <w:sz w:val="20"/>
                  <w:szCs w:val="20"/>
                  <w:u w:val="none"/>
                </w:rPr>
                <w:t xml:space="preserve"> </w:t>
              </w:r>
            </w:hyperlink>
            <w:r w:rsidRPr="00730D07">
              <w:rPr>
                <w:bCs/>
                <w:sz w:val="20"/>
                <w:szCs w:val="20"/>
              </w:rPr>
              <w:t>OR "Ankylosing Spondylitis"</w:t>
            </w:r>
            <w:hyperlink r:id="rId1006" w:history="1">
              <w:r w:rsidRPr="00730D07">
                <w:rPr>
                  <w:rStyle w:val="Hyperlink"/>
                  <w:bCs/>
                  <w:color w:val="auto"/>
                  <w:sz w:val="20"/>
                  <w:szCs w:val="20"/>
                  <w:u w:val="none"/>
                </w:rPr>
                <w:t xml:space="preserve"> </w:t>
              </w:r>
            </w:hyperlink>
            <w:r w:rsidRPr="00730D07">
              <w:rPr>
                <w:bCs/>
                <w:sz w:val="20"/>
                <w:szCs w:val="20"/>
              </w:rPr>
              <w:t>OR "Ankylosing Spondylarthritis"</w:t>
            </w:r>
            <w:hyperlink r:id="rId1007" w:history="1">
              <w:r w:rsidRPr="00730D07">
                <w:rPr>
                  <w:rStyle w:val="Hyperlink"/>
                  <w:bCs/>
                  <w:color w:val="auto"/>
                  <w:sz w:val="20"/>
                  <w:szCs w:val="20"/>
                  <w:u w:val="none"/>
                </w:rPr>
                <w:t xml:space="preserve"> </w:t>
              </w:r>
            </w:hyperlink>
            <w:r w:rsidRPr="00730D07">
              <w:rPr>
                <w:bCs/>
                <w:sz w:val="20"/>
                <w:szCs w:val="20"/>
              </w:rPr>
              <w:t>OR "Ankylosing Spondylarthritides"</w:t>
            </w:r>
            <w:hyperlink r:id="rId1008" w:history="1">
              <w:r w:rsidRPr="00730D07">
                <w:rPr>
                  <w:rStyle w:val="Hyperlink"/>
                  <w:bCs/>
                  <w:color w:val="auto"/>
                  <w:sz w:val="20"/>
                  <w:szCs w:val="20"/>
                  <w:u w:val="none"/>
                </w:rPr>
                <w:t xml:space="preserve"> </w:t>
              </w:r>
            </w:hyperlink>
            <w:r w:rsidRPr="00730D07">
              <w:rPr>
                <w:bCs/>
                <w:sz w:val="20"/>
                <w:szCs w:val="20"/>
              </w:rPr>
              <w:t>OR "Ankylosing Spondyloarthritis"</w:t>
            </w:r>
            <w:hyperlink r:id="rId1009" w:history="1">
              <w:r w:rsidRPr="00730D07">
                <w:rPr>
                  <w:rStyle w:val="Hyperlink"/>
                  <w:bCs/>
                  <w:color w:val="auto"/>
                  <w:sz w:val="20"/>
                  <w:szCs w:val="20"/>
                  <w:u w:val="none"/>
                </w:rPr>
                <w:t xml:space="preserve"> </w:t>
              </w:r>
            </w:hyperlink>
            <w:r w:rsidRPr="00730D07">
              <w:rPr>
                <w:bCs/>
                <w:sz w:val="20"/>
                <w:szCs w:val="20"/>
              </w:rPr>
              <w:t>OR "Ankylosing Spondyloarthritides"</w:t>
            </w:r>
            <w:hyperlink r:id="rId1010" w:history="1">
              <w:r w:rsidRPr="00730D07">
                <w:rPr>
                  <w:rStyle w:val="Hyperlink"/>
                  <w:bCs/>
                  <w:color w:val="auto"/>
                  <w:sz w:val="20"/>
                  <w:szCs w:val="20"/>
                  <w:u w:val="none"/>
                </w:rPr>
                <w:t xml:space="preserve"> </w:t>
              </w:r>
            </w:hyperlink>
            <w:r w:rsidRPr="00730D07">
              <w:rPr>
                <w:bCs/>
                <w:sz w:val="20"/>
                <w:szCs w:val="20"/>
              </w:rPr>
              <w:t>OR "Spondylitis Ankylopoietica"</w:t>
            </w:r>
            <w:hyperlink r:id="rId1011" w:history="1">
              <w:r w:rsidRPr="00730D07">
                <w:rPr>
                  <w:rStyle w:val="Hyperlink"/>
                  <w:bCs/>
                  <w:color w:val="auto"/>
                  <w:sz w:val="20"/>
                  <w:szCs w:val="20"/>
                  <w:u w:val="none"/>
                </w:rPr>
                <w:t xml:space="preserve"> </w:t>
              </w:r>
            </w:hyperlink>
            <w:r w:rsidRPr="00730D07">
              <w:rPr>
                <w:bCs/>
                <w:sz w:val="20"/>
                <w:szCs w:val="20"/>
              </w:rPr>
              <w:t>OR "Bechterew Disease"</w:t>
            </w:r>
            <w:hyperlink r:id="rId1012" w:history="1">
              <w:r w:rsidRPr="00730D07">
                <w:rPr>
                  <w:rStyle w:val="Hyperlink"/>
                  <w:bCs/>
                  <w:color w:val="auto"/>
                  <w:sz w:val="20"/>
                  <w:szCs w:val="20"/>
                  <w:u w:val="none"/>
                </w:rPr>
                <w:t xml:space="preserve"> </w:t>
              </w:r>
            </w:hyperlink>
            <w:r w:rsidRPr="00730D07">
              <w:rPr>
                <w:bCs/>
                <w:sz w:val="20"/>
                <w:szCs w:val="20"/>
              </w:rPr>
              <w:t>OR "Rheumatoid Spondylitis"</w:t>
            </w:r>
          </w:p>
          <w:p w14:paraId="4B7EB7B3" w14:textId="77777777" w:rsidR="003A73FB" w:rsidRPr="00730D07" w:rsidRDefault="003A73FB" w:rsidP="006762F2">
            <w:pPr>
              <w:rPr>
                <w:bCs/>
                <w:sz w:val="20"/>
                <w:szCs w:val="20"/>
              </w:rPr>
            </w:pPr>
          </w:p>
          <w:p w14:paraId="575A3A26" w14:textId="77777777" w:rsidR="003A73FB" w:rsidRPr="00730D07" w:rsidRDefault="003A73FB" w:rsidP="006762F2">
            <w:pPr>
              <w:rPr>
                <w:bCs/>
                <w:sz w:val="20"/>
                <w:szCs w:val="20"/>
              </w:rPr>
            </w:pPr>
            <w:hyperlink r:id="rId1013" w:history="1">
              <w:r w:rsidRPr="00730D07">
                <w:rPr>
                  <w:rStyle w:val="Hyperlink"/>
                  <w:bCs/>
                  <w:color w:val="auto"/>
                  <w:sz w:val="20"/>
                  <w:szCs w:val="20"/>
                  <w:u w:val="none"/>
                </w:rPr>
                <w:t>Spondylarthritis</w:t>
              </w:r>
            </w:hyperlink>
          </w:p>
          <w:p w14:paraId="3B75A1C4" w14:textId="77777777" w:rsidR="003A73FB" w:rsidRPr="00730D07" w:rsidRDefault="003A73FB" w:rsidP="006762F2">
            <w:pPr>
              <w:rPr>
                <w:bCs/>
                <w:sz w:val="20"/>
                <w:szCs w:val="20"/>
              </w:rPr>
            </w:pPr>
            <w:hyperlink r:id="rId1014" w:history="1">
              <w:r w:rsidRPr="00730D07">
                <w:rPr>
                  <w:rStyle w:val="Hyperlink"/>
                  <w:bCs/>
                  <w:color w:val="auto"/>
                  <w:sz w:val="20"/>
                  <w:szCs w:val="20"/>
                  <w:u w:val="none"/>
                </w:rPr>
                <w:t>Spondylarthropathies</w:t>
              </w:r>
            </w:hyperlink>
          </w:p>
          <w:p w14:paraId="2ACBAD80" w14:textId="77777777" w:rsidR="003A73FB" w:rsidRPr="00730D07" w:rsidRDefault="003A73FB" w:rsidP="006762F2">
            <w:pPr>
              <w:rPr>
                <w:bCs/>
                <w:sz w:val="20"/>
                <w:szCs w:val="20"/>
              </w:rPr>
            </w:pPr>
            <w:hyperlink r:id="rId1015" w:history="1">
              <w:r w:rsidRPr="00730D07">
                <w:rPr>
                  <w:rStyle w:val="Hyperlink"/>
                  <w:bCs/>
                  <w:color w:val="auto"/>
                  <w:sz w:val="20"/>
                  <w:szCs w:val="20"/>
                  <w:u w:val="none"/>
                </w:rPr>
                <w:t>Axial Spondyloarthritis</w:t>
              </w:r>
            </w:hyperlink>
          </w:p>
          <w:p w14:paraId="62CBE469" w14:textId="77777777" w:rsidR="003A73FB" w:rsidRPr="00730D07" w:rsidRDefault="003A73FB" w:rsidP="006762F2">
            <w:pPr>
              <w:rPr>
                <w:bCs/>
                <w:sz w:val="20"/>
                <w:szCs w:val="20"/>
              </w:rPr>
            </w:pPr>
            <w:r w:rsidRPr="00730D07">
              <w:rPr>
                <w:bCs/>
                <w:sz w:val="20"/>
                <w:szCs w:val="20"/>
              </w:rPr>
              <w:t>Spondylitis, Ankylosing</w:t>
            </w:r>
          </w:p>
          <w:p w14:paraId="430672FA" w14:textId="77777777" w:rsidR="003A73FB" w:rsidRPr="00730D07" w:rsidRDefault="003A73FB" w:rsidP="006762F2">
            <w:pPr>
              <w:rPr>
                <w:bCs/>
                <w:sz w:val="20"/>
                <w:szCs w:val="20"/>
              </w:rPr>
            </w:pPr>
          </w:p>
        </w:tc>
      </w:tr>
      <w:tr w:rsidR="003A73FB" w:rsidRPr="00730D07" w14:paraId="3813D28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2729C"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3C5DA" w14:textId="77777777" w:rsidR="003A73FB" w:rsidRPr="00730D07" w:rsidRDefault="003A73FB" w:rsidP="006762F2">
            <w:pPr>
              <w:pStyle w:val="NormalWeb"/>
              <w:spacing w:before="0" w:beforeAutospacing="0" w:after="0" w:afterAutospacing="0"/>
              <w:rPr>
                <w:bCs/>
                <w:sz w:val="20"/>
                <w:szCs w:val="20"/>
                <w:lang w:val="fr-FR"/>
              </w:rPr>
            </w:pPr>
            <w:hyperlink r:id="rId1016" w:history="1">
              <w:r w:rsidRPr="00730D07">
                <w:rPr>
                  <w:rStyle w:val="Hyperlink"/>
                  <w:bCs/>
                  <w:color w:val="auto"/>
                  <w:sz w:val="20"/>
                  <w:szCs w:val="20"/>
                  <w:u w:val="none"/>
                  <w:lang w:val="fr-FR"/>
                </w:rPr>
                <w:t>Lupus Erythematosus, Systemic - MeSH - NCBI “nih.gov)</w:t>
              </w:r>
            </w:hyperlink>
          </w:p>
          <w:p w14:paraId="661A2DB6" w14:textId="77777777" w:rsidR="003A73FB" w:rsidRPr="00730D07" w:rsidRDefault="003A73FB"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88014" w14:textId="77777777" w:rsidR="003A73FB" w:rsidRPr="00730D07" w:rsidRDefault="003A73FB" w:rsidP="006762F2">
            <w:pPr>
              <w:pStyle w:val="NormalWeb"/>
              <w:numPr>
                <w:ilvl w:val="0"/>
                <w:numId w:val="325"/>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7F363463" w14:textId="77777777" w:rsidR="003A73FB" w:rsidRPr="00730D07" w:rsidRDefault="003A73FB" w:rsidP="006762F2">
            <w:pPr>
              <w:pStyle w:val="NormalWeb"/>
              <w:numPr>
                <w:ilvl w:val="0"/>
                <w:numId w:val="325"/>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5D84B1D9" w14:textId="77777777" w:rsidR="003A73FB" w:rsidRPr="00730D07" w:rsidRDefault="003A73FB" w:rsidP="006762F2">
            <w:pPr>
              <w:pStyle w:val="NormalWeb"/>
              <w:numPr>
                <w:ilvl w:val="0"/>
                <w:numId w:val="325"/>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46A7C3A6" w14:textId="77777777" w:rsidR="003A73FB" w:rsidRPr="00730D07" w:rsidRDefault="003A73FB"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98DC6" w14:textId="77777777" w:rsidR="003A73FB" w:rsidRPr="00730D07" w:rsidRDefault="003A73FB" w:rsidP="006762F2">
            <w:pPr>
              <w:rPr>
                <w:bCs/>
                <w:sz w:val="20"/>
                <w:szCs w:val="20"/>
              </w:rPr>
            </w:pPr>
          </w:p>
          <w:p w14:paraId="6290AFEE" w14:textId="77777777" w:rsidR="003A73FB" w:rsidRPr="00730D07" w:rsidRDefault="003A73FB" w:rsidP="006762F2">
            <w:pPr>
              <w:rPr>
                <w:bCs/>
                <w:sz w:val="20"/>
                <w:szCs w:val="20"/>
              </w:rPr>
            </w:pPr>
            <w:r w:rsidRPr="00730D07">
              <w:rPr>
                <w:bCs/>
                <w:sz w:val="20"/>
                <w:szCs w:val="20"/>
              </w:rPr>
              <w:t>"</w:t>
            </w:r>
            <w:hyperlink r:id="rId1017" w:history="1">
              <w:r w:rsidRPr="00730D07">
                <w:rPr>
                  <w:rStyle w:val="Hyperlink"/>
                  <w:bCs/>
                  <w:color w:val="auto"/>
                  <w:sz w:val="20"/>
                  <w:szCs w:val="20"/>
                  <w:u w:val="none"/>
                </w:rPr>
                <w:t>Lupus Erythematosus, Systemic</w:t>
              </w:r>
            </w:hyperlink>
            <w:r w:rsidRPr="00730D07">
              <w:rPr>
                <w:bCs/>
                <w:sz w:val="20"/>
                <w:szCs w:val="20"/>
              </w:rPr>
              <w:t>" [Mesh] OR "</w:t>
            </w:r>
            <w:hyperlink r:id="rId1018"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63BA36D8" w14:textId="77777777" w:rsidR="003A73FB" w:rsidRPr="00730D07" w:rsidRDefault="003A73FB" w:rsidP="006762F2">
            <w:pPr>
              <w:rPr>
                <w:bCs/>
                <w:sz w:val="20"/>
                <w:szCs w:val="20"/>
              </w:rPr>
            </w:pPr>
          </w:p>
          <w:p w14:paraId="79D6E032" w14:textId="77777777" w:rsidR="003A73FB" w:rsidRPr="00730D07" w:rsidRDefault="003A73FB" w:rsidP="006762F2">
            <w:pPr>
              <w:rPr>
                <w:bCs/>
                <w:sz w:val="20"/>
                <w:szCs w:val="20"/>
              </w:rPr>
            </w:pPr>
          </w:p>
          <w:p w14:paraId="4363D54D" w14:textId="77777777" w:rsidR="003A73FB" w:rsidRPr="00730D07" w:rsidRDefault="003A73FB" w:rsidP="006762F2">
            <w:pPr>
              <w:rPr>
                <w:bCs/>
                <w:sz w:val="20"/>
                <w:szCs w:val="20"/>
              </w:rPr>
            </w:pPr>
          </w:p>
          <w:p w14:paraId="67FABD9E" w14:textId="77777777" w:rsidR="003A73FB" w:rsidRPr="00730D07" w:rsidRDefault="003A73FB" w:rsidP="006762F2">
            <w:pPr>
              <w:rPr>
                <w:bCs/>
                <w:sz w:val="20"/>
                <w:szCs w:val="20"/>
              </w:rPr>
            </w:pPr>
            <w:hyperlink r:id="rId1019" w:history="1">
              <w:r w:rsidRPr="00730D07">
                <w:rPr>
                  <w:rStyle w:val="Hyperlink"/>
                  <w:bCs/>
                  <w:color w:val="auto"/>
                  <w:sz w:val="20"/>
                  <w:szCs w:val="20"/>
                  <w:u w:val="none"/>
                </w:rPr>
                <w:t>Connective Tissue Diseases</w:t>
              </w:r>
            </w:hyperlink>
          </w:p>
          <w:p w14:paraId="19493DA7" w14:textId="77777777" w:rsidR="003A73FB" w:rsidRPr="00730D07" w:rsidRDefault="003A73FB" w:rsidP="006762F2">
            <w:pPr>
              <w:rPr>
                <w:bCs/>
                <w:sz w:val="20"/>
                <w:szCs w:val="20"/>
              </w:rPr>
            </w:pPr>
            <w:r w:rsidRPr="00730D07">
              <w:rPr>
                <w:bCs/>
                <w:sz w:val="20"/>
                <w:szCs w:val="20"/>
              </w:rPr>
              <w:t>Lupus Erythematosus, Systemic</w:t>
            </w:r>
          </w:p>
          <w:p w14:paraId="29CEEEAF" w14:textId="77777777" w:rsidR="003A73FB" w:rsidRPr="00730D07" w:rsidRDefault="003A73FB" w:rsidP="006762F2">
            <w:pPr>
              <w:rPr>
                <w:bCs/>
                <w:sz w:val="20"/>
                <w:szCs w:val="20"/>
              </w:rPr>
            </w:pPr>
            <w:hyperlink r:id="rId1020" w:history="1">
              <w:r w:rsidRPr="00730D07">
                <w:rPr>
                  <w:rStyle w:val="Hyperlink"/>
                  <w:bCs/>
                  <w:color w:val="auto"/>
                  <w:sz w:val="20"/>
                  <w:szCs w:val="20"/>
                  <w:u w:val="none"/>
                </w:rPr>
                <w:t>Lupus Nephritis</w:t>
              </w:r>
            </w:hyperlink>
          </w:p>
          <w:p w14:paraId="02A78033" w14:textId="77777777" w:rsidR="003A73FB" w:rsidRPr="00730D07" w:rsidRDefault="003A73FB" w:rsidP="006762F2">
            <w:pPr>
              <w:rPr>
                <w:bCs/>
                <w:sz w:val="20"/>
                <w:szCs w:val="20"/>
              </w:rPr>
            </w:pPr>
            <w:hyperlink r:id="rId1021" w:history="1">
              <w:r w:rsidRPr="00730D07">
                <w:rPr>
                  <w:rStyle w:val="Hyperlink"/>
                  <w:bCs/>
                  <w:color w:val="auto"/>
                  <w:sz w:val="20"/>
                  <w:szCs w:val="20"/>
                  <w:u w:val="none"/>
                </w:rPr>
                <w:t>Lupus Vasculitis, Central Nervous System</w:t>
              </w:r>
            </w:hyperlink>
          </w:p>
          <w:p w14:paraId="6EEDE916" w14:textId="77777777" w:rsidR="003A73FB" w:rsidRPr="00730D07" w:rsidRDefault="003A73FB" w:rsidP="006762F2">
            <w:pPr>
              <w:rPr>
                <w:bCs/>
                <w:sz w:val="20"/>
                <w:szCs w:val="20"/>
              </w:rPr>
            </w:pPr>
          </w:p>
        </w:tc>
      </w:tr>
      <w:tr w:rsidR="003A73FB" w:rsidRPr="00730D07" w14:paraId="5185C22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148CE"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30204" w14:textId="77777777" w:rsidR="003A73FB" w:rsidRPr="00730D07" w:rsidRDefault="003A73FB" w:rsidP="006762F2">
            <w:pPr>
              <w:pStyle w:val="NormalWeb"/>
              <w:spacing w:before="0" w:beforeAutospacing="0" w:after="0" w:afterAutospacing="0"/>
              <w:rPr>
                <w:bCs/>
                <w:sz w:val="20"/>
                <w:szCs w:val="20"/>
                <w:lang w:val="fr-FR"/>
              </w:rPr>
            </w:pPr>
            <w:hyperlink r:id="rId1022" w:history="1">
              <w:r w:rsidRPr="00730D07">
                <w:rPr>
                  <w:rStyle w:val="Hyperlink"/>
                  <w:bCs/>
                  <w:color w:val="auto"/>
                  <w:sz w:val="20"/>
                  <w:szCs w:val="20"/>
                  <w:u w:val="none"/>
                  <w:lang w:val="fr-FR"/>
                </w:rPr>
                <w:t>Myositis - MeSH - NCBI “nih.gov)</w:t>
              </w:r>
            </w:hyperlink>
            <w:r w:rsidRPr="00730D07">
              <w:rPr>
                <w:bCs/>
                <w:sz w:val="20"/>
                <w:szCs w:val="20"/>
                <w:lang w:val="fr-FR"/>
              </w:rPr>
              <w:t> </w:t>
            </w:r>
          </w:p>
          <w:p w14:paraId="0F0144F9" w14:textId="77777777" w:rsidR="003A73FB" w:rsidRPr="00730D07" w:rsidRDefault="003A73FB" w:rsidP="006762F2">
            <w:pPr>
              <w:rPr>
                <w:bCs/>
                <w:sz w:val="20"/>
                <w:szCs w:val="20"/>
              </w:rPr>
            </w:pPr>
          </w:p>
          <w:p w14:paraId="3EBFBF0D"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lastRenderedPageBreak/>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13135"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lastRenderedPageBreak/>
              <w:t>Myositides</w:t>
            </w:r>
          </w:p>
          <w:p w14:paraId="7799B623"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5EED4E88"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lastRenderedPageBreak/>
              <w:t>Inflammatory Muscle Disease</w:t>
            </w:r>
          </w:p>
          <w:p w14:paraId="50EA8DF3"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Inflammatory Myopathy</w:t>
            </w:r>
          </w:p>
          <w:p w14:paraId="51547540"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3022E727"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460A80E9"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1C0037E6"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4F6D3072"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2AE8609A"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2FCECFF5"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2C0CC5F1"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01128386"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3E4C5E68" w14:textId="77777777" w:rsidR="003A73FB" w:rsidRPr="00730D07" w:rsidRDefault="003A73FB" w:rsidP="006762F2">
            <w:pPr>
              <w:pStyle w:val="NormalWeb"/>
              <w:numPr>
                <w:ilvl w:val="0"/>
                <w:numId w:val="326"/>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E9480" w14:textId="77777777" w:rsidR="003A73FB" w:rsidRPr="00730D07" w:rsidRDefault="003A73FB" w:rsidP="006762F2">
            <w:pPr>
              <w:rPr>
                <w:bCs/>
                <w:sz w:val="20"/>
                <w:szCs w:val="20"/>
              </w:rPr>
            </w:pPr>
          </w:p>
          <w:p w14:paraId="1A23B3D7" w14:textId="77777777" w:rsidR="003A73FB" w:rsidRPr="00730D07" w:rsidRDefault="003A73FB" w:rsidP="006762F2">
            <w:pPr>
              <w:rPr>
                <w:bCs/>
                <w:sz w:val="20"/>
                <w:szCs w:val="20"/>
              </w:rPr>
            </w:pPr>
            <w:r w:rsidRPr="00730D07">
              <w:rPr>
                <w:bCs/>
                <w:sz w:val="20"/>
                <w:szCs w:val="20"/>
              </w:rPr>
              <w:t>"</w:t>
            </w:r>
            <w:hyperlink r:id="rId1023" w:history="1">
              <w:r w:rsidRPr="00730D07">
                <w:rPr>
                  <w:rStyle w:val="Hyperlink"/>
                  <w:bCs/>
                  <w:color w:val="auto"/>
                  <w:sz w:val="20"/>
                  <w:szCs w:val="20"/>
                  <w:u w:val="none"/>
                </w:rPr>
                <w:t>Myositis</w:t>
              </w:r>
            </w:hyperlink>
            <w:r w:rsidRPr="00730D07">
              <w:rPr>
                <w:bCs/>
                <w:sz w:val="20"/>
                <w:szCs w:val="20"/>
              </w:rPr>
              <w:t>" [Mesh] OR "</w:t>
            </w:r>
            <w:hyperlink r:id="rId1024" w:history="1">
              <w:r w:rsidRPr="00730D07">
                <w:rPr>
                  <w:rStyle w:val="Hyperlink"/>
                  <w:bCs/>
                  <w:color w:val="auto"/>
                  <w:sz w:val="20"/>
                  <w:szCs w:val="20"/>
                  <w:u w:val="none"/>
                </w:rPr>
                <w:t>Myositis</w:t>
              </w:r>
            </w:hyperlink>
            <w:r w:rsidRPr="00730D07">
              <w:rPr>
                <w:bCs/>
                <w:sz w:val="20"/>
                <w:szCs w:val="20"/>
              </w:rPr>
              <w:t xml:space="preserve">" OR "Myositides" OR "Inflammatory Muscle </w:t>
            </w:r>
            <w:r w:rsidRPr="00730D07">
              <w:rPr>
                <w:bCs/>
                <w:sz w:val="20"/>
                <w:szCs w:val="20"/>
              </w:rPr>
              <w:lastRenderedPageBreak/>
              <w:t>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66B70191" w14:textId="77777777" w:rsidR="003A73FB" w:rsidRPr="00730D07" w:rsidRDefault="003A73FB" w:rsidP="006762F2">
            <w:pPr>
              <w:rPr>
                <w:bCs/>
                <w:sz w:val="20"/>
                <w:szCs w:val="20"/>
              </w:rPr>
            </w:pPr>
          </w:p>
          <w:p w14:paraId="15C3F5F0" w14:textId="77777777" w:rsidR="003A73FB" w:rsidRPr="00730D07" w:rsidRDefault="003A73FB" w:rsidP="006762F2">
            <w:pPr>
              <w:rPr>
                <w:bCs/>
                <w:sz w:val="20"/>
                <w:szCs w:val="20"/>
              </w:rPr>
            </w:pPr>
            <w:hyperlink r:id="rId1025" w:history="1">
              <w:r w:rsidRPr="00730D07">
                <w:rPr>
                  <w:rStyle w:val="Hyperlink"/>
                  <w:bCs/>
                  <w:color w:val="auto"/>
                  <w:sz w:val="20"/>
                  <w:szCs w:val="20"/>
                  <w:u w:val="none"/>
                </w:rPr>
                <w:t>Muscular Diseases</w:t>
              </w:r>
            </w:hyperlink>
          </w:p>
          <w:p w14:paraId="19BEBEFF" w14:textId="77777777" w:rsidR="003A73FB" w:rsidRPr="00730D07" w:rsidRDefault="003A73FB" w:rsidP="006762F2">
            <w:pPr>
              <w:rPr>
                <w:bCs/>
                <w:sz w:val="20"/>
                <w:szCs w:val="20"/>
              </w:rPr>
            </w:pPr>
            <w:r w:rsidRPr="00730D07">
              <w:rPr>
                <w:bCs/>
                <w:sz w:val="20"/>
                <w:szCs w:val="20"/>
              </w:rPr>
              <w:t>Myositis</w:t>
            </w:r>
          </w:p>
          <w:p w14:paraId="45B20910" w14:textId="77777777" w:rsidR="003A73FB" w:rsidRPr="00730D07" w:rsidRDefault="003A73FB" w:rsidP="006762F2">
            <w:pPr>
              <w:rPr>
                <w:bCs/>
                <w:sz w:val="20"/>
                <w:szCs w:val="20"/>
              </w:rPr>
            </w:pPr>
            <w:hyperlink r:id="rId1026" w:history="1">
              <w:r w:rsidRPr="00730D07">
                <w:rPr>
                  <w:rStyle w:val="Hyperlink"/>
                  <w:bCs/>
                  <w:color w:val="auto"/>
                  <w:sz w:val="20"/>
                  <w:szCs w:val="20"/>
                  <w:u w:val="none"/>
                </w:rPr>
                <w:t>Myositis Ossificans</w:t>
              </w:r>
            </w:hyperlink>
          </w:p>
          <w:p w14:paraId="5A128F24" w14:textId="77777777" w:rsidR="003A73FB" w:rsidRPr="00730D07" w:rsidRDefault="003A73FB" w:rsidP="006762F2">
            <w:pPr>
              <w:rPr>
                <w:bCs/>
                <w:sz w:val="20"/>
                <w:szCs w:val="20"/>
              </w:rPr>
            </w:pPr>
            <w:hyperlink r:id="rId1027" w:history="1">
              <w:r w:rsidRPr="00730D07">
                <w:rPr>
                  <w:rStyle w:val="Hyperlink"/>
                  <w:bCs/>
                  <w:color w:val="auto"/>
                  <w:sz w:val="20"/>
                  <w:szCs w:val="20"/>
                  <w:u w:val="none"/>
                </w:rPr>
                <w:t>Myositis, Inclusion Body</w:t>
              </w:r>
            </w:hyperlink>
          </w:p>
          <w:p w14:paraId="150A3A3D" w14:textId="77777777" w:rsidR="003A73FB" w:rsidRPr="00730D07" w:rsidRDefault="003A73FB" w:rsidP="006762F2">
            <w:pPr>
              <w:rPr>
                <w:bCs/>
                <w:sz w:val="20"/>
                <w:szCs w:val="20"/>
              </w:rPr>
            </w:pPr>
            <w:hyperlink r:id="rId1028" w:history="1">
              <w:r w:rsidRPr="00730D07">
                <w:rPr>
                  <w:rStyle w:val="Hyperlink"/>
                  <w:bCs/>
                  <w:color w:val="auto"/>
                  <w:sz w:val="20"/>
                  <w:szCs w:val="20"/>
                  <w:u w:val="none"/>
                </w:rPr>
                <w:t>Orbital Myositis</w:t>
              </w:r>
            </w:hyperlink>
          </w:p>
          <w:p w14:paraId="4468E7B0" w14:textId="77777777" w:rsidR="003A73FB" w:rsidRPr="00730D07" w:rsidRDefault="003A73FB" w:rsidP="006762F2">
            <w:pPr>
              <w:rPr>
                <w:bCs/>
                <w:sz w:val="20"/>
                <w:szCs w:val="20"/>
              </w:rPr>
            </w:pPr>
            <w:hyperlink r:id="rId1029" w:history="1">
              <w:r w:rsidRPr="00730D07">
                <w:rPr>
                  <w:rStyle w:val="Hyperlink"/>
                  <w:bCs/>
                  <w:color w:val="auto"/>
                  <w:sz w:val="20"/>
                  <w:szCs w:val="20"/>
                  <w:u w:val="none"/>
                </w:rPr>
                <w:t>Polymyositis</w:t>
              </w:r>
            </w:hyperlink>
          </w:p>
          <w:p w14:paraId="078D2741" w14:textId="77777777" w:rsidR="003A73FB" w:rsidRPr="00730D07" w:rsidRDefault="003A73FB" w:rsidP="006762F2">
            <w:pPr>
              <w:rPr>
                <w:bCs/>
                <w:sz w:val="20"/>
                <w:szCs w:val="20"/>
              </w:rPr>
            </w:pPr>
            <w:hyperlink r:id="rId1030" w:history="1">
              <w:r w:rsidRPr="00730D07">
                <w:rPr>
                  <w:rStyle w:val="Hyperlink"/>
                  <w:bCs/>
                  <w:color w:val="auto"/>
                  <w:sz w:val="20"/>
                  <w:szCs w:val="20"/>
                  <w:u w:val="none"/>
                </w:rPr>
                <w:t>Dermatomyositis</w:t>
              </w:r>
            </w:hyperlink>
          </w:p>
          <w:p w14:paraId="4D2793B2" w14:textId="77777777" w:rsidR="003A73FB" w:rsidRPr="00730D07" w:rsidRDefault="003A73FB" w:rsidP="006762F2">
            <w:pPr>
              <w:rPr>
                <w:bCs/>
                <w:sz w:val="20"/>
                <w:szCs w:val="20"/>
              </w:rPr>
            </w:pPr>
            <w:hyperlink r:id="rId1031" w:history="1">
              <w:r w:rsidRPr="00730D07">
                <w:rPr>
                  <w:rStyle w:val="Hyperlink"/>
                  <w:bCs/>
                  <w:color w:val="auto"/>
                  <w:sz w:val="20"/>
                  <w:szCs w:val="20"/>
                  <w:u w:val="none"/>
                </w:rPr>
                <w:t>Pyomyositis</w:t>
              </w:r>
            </w:hyperlink>
          </w:p>
          <w:p w14:paraId="0259FE84" w14:textId="77777777" w:rsidR="003A73FB" w:rsidRPr="00730D07" w:rsidRDefault="003A73FB" w:rsidP="006762F2">
            <w:pPr>
              <w:rPr>
                <w:bCs/>
                <w:sz w:val="20"/>
                <w:szCs w:val="20"/>
              </w:rPr>
            </w:pPr>
          </w:p>
        </w:tc>
      </w:tr>
      <w:tr w:rsidR="003A73FB" w:rsidRPr="00730D07" w14:paraId="0B24867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72958"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9DC26" w14:textId="77777777" w:rsidR="003A73FB" w:rsidRPr="00730D07" w:rsidRDefault="003A73FB" w:rsidP="006762F2">
            <w:pPr>
              <w:pStyle w:val="NormalWeb"/>
              <w:spacing w:before="0" w:beforeAutospacing="0" w:after="0" w:afterAutospacing="0"/>
              <w:rPr>
                <w:bCs/>
                <w:sz w:val="20"/>
                <w:szCs w:val="20"/>
                <w:lang w:val="fr-FR"/>
              </w:rPr>
            </w:pPr>
            <w:hyperlink r:id="rId1032" w:history="1">
              <w:r w:rsidRPr="00730D07">
                <w:rPr>
                  <w:rStyle w:val="Hyperlink"/>
                  <w:bCs/>
                  <w:color w:val="auto"/>
                  <w:sz w:val="20"/>
                  <w:szCs w:val="20"/>
                  <w:u w:val="none"/>
                  <w:lang w:val="fr-FR"/>
                </w:rPr>
                <w:t>Systemic Vasculitis - MeSH - NCBI “nih.gov)</w:t>
              </w:r>
            </w:hyperlink>
          </w:p>
          <w:p w14:paraId="26FF8D13" w14:textId="77777777" w:rsidR="003A73FB" w:rsidRPr="00730D07" w:rsidRDefault="003A73FB" w:rsidP="006762F2">
            <w:pPr>
              <w:rPr>
                <w:bCs/>
                <w:sz w:val="20"/>
                <w:szCs w:val="20"/>
              </w:rPr>
            </w:pPr>
          </w:p>
          <w:p w14:paraId="34D3E1A1"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39B28" w14:textId="77777777" w:rsidR="003A73FB" w:rsidRPr="00730D07" w:rsidRDefault="003A73FB" w:rsidP="006762F2">
            <w:pPr>
              <w:pStyle w:val="NormalWeb"/>
              <w:numPr>
                <w:ilvl w:val="0"/>
                <w:numId w:val="327"/>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36E413D1"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8FAF0" w14:textId="77777777" w:rsidR="003A73FB" w:rsidRPr="00730D07" w:rsidRDefault="003A73FB" w:rsidP="006762F2">
            <w:pPr>
              <w:rPr>
                <w:bCs/>
                <w:sz w:val="20"/>
                <w:szCs w:val="20"/>
              </w:rPr>
            </w:pPr>
            <w:r w:rsidRPr="00730D07">
              <w:rPr>
                <w:bCs/>
                <w:sz w:val="20"/>
                <w:szCs w:val="20"/>
              </w:rPr>
              <w:t>"</w:t>
            </w:r>
            <w:hyperlink r:id="rId1033" w:history="1">
              <w:r w:rsidRPr="00730D07">
                <w:rPr>
                  <w:rStyle w:val="Hyperlink"/>
                  <w:bCs/>
                  <w:color w:val="auto"/>
                  <w:sz w:val="20"/>
                  <w:szCs w:val="20"/>
                  <w:u w:val="none"/>
                </w:rPr>
                <w:t>Systemic Vasculitis</w:t>
              </w:r>
            </w:hyperlink>
            <w:r w:rsidRPr="00730D07">
              <w:rPr>
                <w:bCs/>
                <w:sz w:val="20"/>
                <w:szCs w:val="20"/>
              </w:rPr>
              <w:t>"</w:t>
            </w:r>
            <w:hyperlink r:id="rId1034" w:history="1">
              <w:r w:rsidRPr="00730D07">
                <w:rPr>
                  <w:rStyle w:val="Hyperlink"/>
                  <w:bCs/>
                  <w:color w:val="auto"/>
                  <w:sz w:val="20"/>
                  <w:szCs w:val="20"/>
                  <w:u w:val="none"/>
                </w:rPr>
                <w:t xml:space="preserve"> </w:t>
              </w:r>
            </w:hyperlink>
            <w:r w:rsidRPr="00730D07">
              <w:rPr>
                <w:bCs/>
                <w:sz w:val="20"/>
                <w:szCs w:val="20"/>
              </w:rPr>
              <w:t>[Mesh] OR "</w:t>
            </w:r>
            <w:hyperlink r:id="rId1035" w:history="1">
              <w:r w:rsidRPr="00730D07">
                <w:rPr>
                  <w:rStyle w:val="Hyperlink"/>
                  <w:bCs/>
                  <w:color w:val="auto"/>
                  <w:sz w:val="20"/>
                  <w:szCs w:val="20"/>
                  <w:u w:val="none"/>
                </w:rPr>
                <w:t>Systemic Vasculitis</w:t>
              </w:r>
            </w:hyperlink>
            <w:r w:rsidRPr="00730D07">
              <w:rPr>
                <w:bCs/>
                <w:sz w:val="20"/>
                <w:szCs w:val="20"/>
              </w:rPr>
              <w:t>" OR "Systemic Vasculitides"</w:t>
            </w:r>
          </w:p>
          <w:p w14:paraId="2D1FA401" w14:textId="77777777" w:rsidR="003A73FB" w:rsidRPr="00730D07" w:rsidRDefault="003A73FB" w:rsidP="006762F2">
            <w:pPr>
              <w:rPr>
                <w:bCs/>
                <w:sz w:val="20"/>
                <w:szCs w:val="20"/>
              </w:rPr>
            </w:pPr>
          </w:p>
          <w:p w14:paraId="31E37389" w14:textId="77777777" w:rsidR="003A73FB" w:rsidRPr="00730D07" w:rsidRDefault="003A73FB" w:rsidP="006762F2">
            <w:pPr>
              <w:rPr>
                <w:bCs/>
                <w:sz w:val="20"/>
                <w:szCs w:val="20"/>
              </w:rPr>
            </w:pPr>
          </w:p>
          <w:p w14:paraId="7DD418F2" w14:textId="77777777" w:rsidR="003A73FB" w:rsidRPr="00730D07" w:rsidRDefault="003A73FB" w:rsidP="006762F2">
            <w:pPr>
              <w:rPr>
                <w:bCs/>
                <w:sz w:val="20"/>
                <w:szCs w:val="20"/>
              </w:rPr>
            </w:pPr>
            <w:hyperlink r:id="rId1036" w:history="1">
              <w:r w:rsidRPr="00730D07">
                <w:rPr>
                  <w:rStyle w:val="Hyperlink"/>
                  <w:bCs/>
                  <w:color w:val="auto"/>
                  <w:sz w:val="20"/>
                  <w:szCs w:val="20"/>
                  <w:u w:val="none"/>
                </w:rPr>
                <w:t>Vasculitis</w:t>
              </w:r>
            </w:hyperlink>
          </w:p>
          <w:p w14:paraId="4CCDF55F" w14:textId="77777777" w:rsidR="003A73FB" w:rsidRPr="00730D07" w:rsidRDefault="003A73FB" w:rsidP="006762F2">
            <w:pPr>
              <w:rPr>
                <w:bCs/>
                <w:sz w:val="20"/>
                <w:szCs w:val="20"/>
              </w:rPr>
            </w:pPr>
            <w:r w:rsidRPr="00730D07">
              <w:rPr>
                <w:bCs/>
                <w:sz w:val="20"/>
                <w:szCs w:val="20"/>
              </w:rPr>
              <w:t>Systemic Vasculitis</w:t>
            </w:r>
          </w:p>
          <w:p w14:paraId="144B284A" w14:textId="77777777" w:rsidR="003A73FB" w:rsidRPr="00730D07" w:rsidRDefault="003A73FB" w:rsidP="006762F2">
            <w:pPr>
              <w:rPr>
                <w:bCs/>
                <w:sz w:val="20"/>
                <w:szCs w:val="20"/>
              </w:rPr>
            </w:pPr>
            <w:hyperlink r:id="rId1037" w:history="1">
              <w:r w:rsidRPr="00730D07">
                <w:rPr>
                  <w:rStyle w:val="Hyperlink"/>
                  <w:bCs/>
                  <w:color w:val="auto"/>
                  <w:sz w:val="20"/>
                  <w:szCs w:val="20"/>
                  <w:u w:val="none"/>
                </w:rPr>
                <w:t>Anti-Neutrophil Cytoplasmic Antibody-Associated Vasculitis</w:t>
              </w:r>
            </w:hyperlink>
          </w:p>
          <w:p w14:paraId="22554C24" w14:textId="77777777" w:rsidR="003A73FB" w:rsidRPr="00730D07" w:rsidRDefault="003A73FB" w:rsidP="006762F2">
            <w:pPr>
              <w:rPr>
                <w:bCs/>
                <w:sz w:val="20"/>
                <w:szCs w:val="20"/>
              </w:rPr>
            </w:pPr>
            <w:hyperlink r:id="rId1038" w:history="1">
              <w:r w:rsidRPr="00730D07">
                <w:rPr>
                  <w:rStyle w:val="Hyperlink"/>
                  <w:bCs/>
                  <w:color w:val="auto"/>
                  <w:sz w:val="20"/>
                  <w:szCs w:val="20"/>
                  <w:u w:val="none"/>
                </w:rPr>
                <w:t>Churg-Strauss Syndrome</w:t>
              </w:r>
            </w:hyperlink>
          </w:p>
          <w:p w14:paraId="3D56CFD4" w14:textId="77777777" w:rsidR="003A73FB" w:rsidRPr="00730D07" w:rsidRDefault="003A73FB" w:rsidP="006762F2">
            <w:pPr>
              <w:rPr>
                <w:bCs/>
                <w:sz w:val="20"/>
                <w:szCs w:val="20"/>
              </w:rPr>
            </w:pPr>
            <w:hyperlink r:id="rId1039" w:history="1">
              <w:r w:rsidRPr="00730D07">
                <w:rPr>
                  <w:rStyle w:val="Hyperlink"/>
                  <w:bCs/>
                  <w:color w:val="auto"/>
                  <w:sz w:val="20"/>
                  <w:szCs w:val="20"/>
                  <w:u w:val="none"/>
                </w:rPr>
                <w:t>Granulomatosis with Polyangiitis</w:t>
              </w:r>
            </w:hyperlink>
          </w:p>
          <w:p w14:paraId="466FCE2F" w14:textId="77777777" w:rsidR="003A73FB" w:rsidRPr="00730D07" w:rsidRDefault="003A73FB" w:rsidP="006762F2">
            <w:pPr>
              <w:rPr>
                <w:bCs/>
                <w:sz w:val="20"/>
                <w:szCs w:val="20"/>
              </w:rPr>
            </w:pPr>
            <w:hyperlink r:id="rId1040" w:history="1">
              <w:r w:rsidRPr="00730D07">
                <w:rPr>
                  <w:rStyle w:val="Hyperlink"/>
                  <w:bCs/>
                  <w:color w:val="auto"/>
                  <w:sz w:val="20"/>
                  <w:szCs w:val="20"/>
                  <w:u w:val="none"/>
                </w:rPr>
                <w:t>Microscopic Polyangiitis</w:t>
              </w:r>
            </w:hyperlink>
          </w:p>
          <w:p w14:paraId="4A45B691" w14:textId="77777777" w:rsidR="003A73FB" w:rsidRPr="00730D07" w:rsidRDefault="003A73FB" w:rsidP="006762F2">
            <w:pPr>
              <w:rPr>
                <w:bCs/>
                <w:sz w:val="20"/>
                <w:szCs w:val="20"/>
              </w:rPr>
            </w:pPr>
            <w:hyperlink r:id="rId1041" w:history="1">
              <w:r w:rsidRPr="00730D07">
                <w:rPr>
                  <w:rStyle w:val="Hyperlink"/>
                  <w:bCs/>
                  <w:color w:val="auto"/>
                  <w:sz w:val="20"/>
                  <w:szCs w:val="20"/>
                  <w:u w:val="none"/>
                </w:rPr>
                <w:t>Polyarteritis Nodosa</w:t>
              </w:r>
            </w:hyperlink>
          </w:p>
          <w:p w14:paraId="6F79BC2E" w14:textId="77777777" w:rsidR="003A73FB" w:rsidRPr="00730D07" w:rsidRDefault="003A73FB" w:rsidP="006762F2">
            <w:pPr>
              <w:rPr>
                <w:bCs/>
                <w:sz w:val="20"/>
                <w:szCs w:val="20"/>
              </w:rPr>
            </w:pPr>
            <w:hyperlink r:id="rId1042" w:history="1">
              <w:r w:rsidRPr="00730D07">
                <w:rPr>
                  <w:rStyle w:val="Hyperlink"/>
                  <w:bCs/>
                  <w:color w:val="auto"/>
                  <w:sz w:val="20"/>
                  <w:szCs w:val="20"/>
                  <w:u w:val="none"/>
                </w:rPr>
                <w:t>Rheumatoid Vasculitis</w:t>
              </w:r>
            </w:hyperlink>
          </w:p>
          <w:p w14:paraId="2C3512F2" w14:textId="77777777" w:rsidR="003A73FB" w:rsidRPr="00730D07" w:rsidRDefault="003A73FB" w:rsidP="006762F2">
            <w:pPr>
              <w:rPr>
                <w:bCs/>
                <w:sz w:val="20"/>
                <w:szCs w:val="20"/>
              </w:rPr>
            </w:pPr>
          </w:p>
        </w:tc>
      </w:tr>
      <w:tr w:rsidR="003A73FB" w:rsidRPr="00730D07" w14:paraId="4F4D60B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82235"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518F4" w14:textId="77777777" w:rsidR="003A73FB" w:rsidRPr="00730D07" w:rsidRDefault="003A73FB" w:rsidP="006762F2">
            <w:pPr>
              <w:pStyle w:val="NormalWeb"/>
              <w:spacing w:before="0" w:beforeAutospacing="0" w:after="0" w:afterAutospacing="0"/>
              <w:rPr>
                <w:bCs/>
                <w:sz w:val="20"/>
                <w:szCs w:val="20"/>
                <w:lang w:val="fr-FR"/>
              </w:rPr>
            </w:pPr>
            <w:hyperlink r:id="rId1043"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48AB3057" w14:textId="77777777" w:rsidR="003A73FB" w:rsidRPr="00730D07" w:rsidRDefault="003A73FB" w:rsidP="006762F2">
            <w:pPr>
              <w:rPr>
                <w:bCs/>
                <w:sz w:val="20"/>
                <w:szCs w:val="20"/>
              </w:rPr>
            </w:pPr>
          </w:p>
          <w:p w14:paraId="6A6A626E"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Chronic inflammatory and autoimmune disease in which the salivary and lacrimal glands undergo progressive destruction by lymphocytes and plasma cells resulting in decreased production of saliva and tears. The primary form, often called sicca syndrome, involves both </w:t>
            </w:r>
            <w:r w:rsidRPr="00730D07">
              <w:rPr>
                <w:bCs/>
                <w:sz w:val="20"/>
                <w:szCs w:val="20"/>
                <w:shd w:val="clear" w:color="auto" w:fill="FFFFFF"/>
                <w:lang w:val="fr-FR"/>
              </w:rPr>
              <w:lastRenderedPageBreak/>
              <w:t>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EF439" w14:textId="77777777" w:rsidR="003A73FB" w:rsidRPr="00730D07" w:rsidRDefault="003A73FB" w:rsidP="006762F2">
            <w:pPr>
              <w:pStyle w:val="NormalWeb"/>
              <w:numPr>
                <w:ilvl w:val="0"/>
                <w:numId w:val="328"/>
              </w:numPr>
              <w:shd w:val="clear" w:color="auto" w:fill="FFFFFF"/>
              <w:spacing w:before="0" w:beforeAutospacing="0" w:after="0" w:afterAutospacing="0"/>
              <w:textAlignment w:val="baseline"/>
              <w:rPr>
                <w:bCs/>
                <w:sz w:val="20"/>
                <w:szCs w:val="20"/>
              </w:rPr>
            </w:pPr>
            <w:r w:rsidRPr="00730D07">
              <w:rPr>
                <w:bCs/>
                <w:sz w:val="20"/>
                <w:szCs w:val="20"/>
              </w:rPr>
              <w:lastRenderedPageBreak/>
              <w:t>Sjogrens Syndrome</w:t>
            </w:r>
          </w:p>
          <w:p w14:paraId="05FBF585" w14:textId="77777777" w:rsidR="003A73FB" w:rsidRPr="00730D07" w:rsidRDefault="003A73FB" w:rsidP="006762F2">
            <w:pPr>
              <w:pStyle w:val="NormalWeb"/>
              <w:numPr>
                <w:ilvl w:val="0"/>
                <w:numId w:val="328"/>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2E069562" w14:textId="77777777" w:rsidR="003A73FB" w:rsidRPr="00730D07" w:rsidRDefault="003A73FB" w:rsidP="006762F2">
            <w:pPr>
              <w:pStyle w:val="NormalWeb"/>
              <w:numPr>
                <w:ilvl w:val="0"/>
                <w:numId w:val="328"/>
              </w:numPr>
              <w:shd w:val="clear" w:color="auto" w:fill="FFFFFF"/>
              <w:spacing w:before="0" w:beforeAutospacing="0" w:after="0" w:afterAutospacing="0"/>
              <w:textAlignment w:val="baseline"/>
              <w:rPr>
                <w:bCs/>
                <w:sz w:val="20"/>
                <w:szCs w:val="20"/>
              </w:rPr>
            </w:pPr>
            <w:r w:rsidRPr="00730D07">
              <w:rPr>
                <w:bCs/>
                <w:sz w:val="20"/>
                <w:szCs w:val="20"/>
              </w:rPr>
              <w:t>Sicca Syndrome</w:t>
            </w:r>
          </w:p>
          <w:p w14:paraId="4D9D8E91"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332D5" w14:textId="77777777" w:rsidR="003A73FB" w:rsidRPr="00730D07" w:rsidRDefault="003A73FB" w:rsidP="006762F2">
            <w:pPr>
              <w:rPr>
                <w:bCs/>
                <w:sz w:val="20"/>
                <w:szCs w:val="20"/>
              </w:rPr>
            </w:pPr>
            <w:r w:rsidRPr="00730D07">
              <w:rPr>
                <w:bCs/>
                <w:sz w:val="20"/>
                <w:szCs w:val="20"/>
              </w:rPr>
              <w:t>"</w:t>
            </w:r>
            <w:hyperlink r:id="rId1044" w:history="1">
              <w:r w:rsidRPr="00730D07">
                <w:rPr>
                  <w:rStyle w:val="Hyperlink"/>
                  <w:bCs/>
                  <w:color w:val="auto"/>
                  <w:sz w:val="20"/>
                  <w:szCs w:val="20"/>
                  <w:u w:val="none"/>
                </w:rPr>
                <w:t>Sjogren's Syndrome</w:t>
              </w:r>
            </w:hyperlink>
            <w:r w:rsidRPr="00730D07">
              <w:rPr>
                <w:bCs/>
                <w:sz w:val="20"/>
                <w:szCs w:val="20"/>
              </w:rPr>
              <w:t>"</w:t>
            </w:r>
            <w:hyperlink r:id="rId1045" w:history="1">
              <w:r w:rsidRPr="00730D07">
                <w:rPr>
                  <w:rStyle w:val="Hyperlink"/>
                  <w:bCs/>
                  <w:color w:val="auto"/>
                  <w:sz w:val="20"/>
                  <w:szCs w:val="20"/>
                  <w:u w:val="none"/>
                </w:rPr>
                <w:t xml:space="preserve"> </w:t>
              </w:r>
            </w:hyperlink>
            <w:r w:rsidRPr="00730D07">
              <w:rPr>
                <w:bCs/>
                <w:sz w:val="20"/>
                <w:szCs w:val="20"/>
              </w:rPr>
              <w:t>[Mesh] OR "</w:t>
            </w:r>
            <w:hyperlink r:id="rId1046" w:history="1">
              <w:r w:rsidRPr="00730D07">
                <w:rPr>
                  <w:rStyle w:val="Hyperlink"/>
                  <w:bCs/>
                  <w:color w:val="auto"/>
                  <w:sz w:val="20"/>
                  <w:szCs w:val="20"/>
                  <w:u w:val="none"/>
                </w:rPr>
                <w:t>Sjogren's Syndrome</w:t>
              </w:r>
            </w:hyperlink>
            <w:r w:rsidRPr="00730D07">
              <w:rPr>
                <w:bCs/>
                <w:sz w:val="20"/>
                <w:szCs w:val="20"/>
              </w:rPr>
              <w:t>"</w:t>
            </w:r>
            <w:hyperlink r:id="rId1047"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4E71ED45" w14:textId="77777777" w:rsidR="003A73FB" w:rsidRPr="00730D07" w:rsidRDefault="003A73FB" w:rsidP="006762F2">
            <w:pPr>
              <w:rPr>
                <w:bCs/>
                <w:sz w:val="20"/>
                <w:szCs w:val="20"/>
              </w:rPr>
            </w:pPr>
          </w:p>
          <w:p w14:paraId="03A84C62" w14:textId="77777777" w:rsidR="003A73FB" w:rsidRPr="00730D07" w:rsidRDefault="003A73FB" w:rsidP="006762F2">
            <w:pPr>
              <w:rPr>
                <w:bCs/>
                <w:sz w:val="20"/>
                <w:szCs w:val="20"/>
              </w:rPr>
            </w:pPr>
          </w:p>
          <w:p w14:paraId="6A86F6AF" w14:textId="77777777" w:rsidR="003A73FB" w:rsidRPr="00730D07" w:rsidRDefault="003A73FB" w:rsidP="006762F2">
            <w:pPr>
              <w:rPr>
                <w:bCs/>
                <w:sz w:val="20"/>
                <w:szCs w:val="20"/>
              </w:rPr>
            </w:pPr>
            <w:hyperlink r:id="rId1048" w:history="1">
              <w:r w:rsidRPr="00730D07">
                <w:rPr>
                  <w:rStyle w:val="Hyperlink"/>
                  <w:bCs/>
                  <w:color w:val="auto"/>
                  <w:sz w:val="20"/>
                  <w:szCs w:val="20"/>
                  <w:u w:val="none"/>
                </w:rPr>
                <w:t>Arthritis</w:t>
              </w:r>
            </w:hyperlink>
          </w:p>
          <w:p w14:paraId="56B2826C" w14:textId="77777777" w:rsidR="003A73FB" w:rsidRPr="00730D07" w:rsidRDefault="003A73FB" w:rsidP="006762F2">
            <w:pPr>
              <w:rPr>
                <w:bCs/>
                <w:sz w:val="20"/>
                <w:szCs w:val="20"/>
              </w:rPr>
            </w:pPr>
            <w:hyperlink r:id="rId1049" w:history="1">
              <w:r w:rsidRPr="00730D07">
                <w:rPr>
                  <w:rStyle w:val="Hyperlink"/>
                  <w:bCs/>
                  <w:color w:val="auto"/>
                  <w:sz w:val="20"/>
                  <w:szCs w:val="20"/>
                  <w:u w:val="none"/>
                </w:rPr>
                <w:t>Arthritis, Rheumatoid</w:t>
              </w:r>
            </w:hyperlink>
          </w:p>
          <w:p w14:paraId="194243D3" w14:textId="77777777" w:rsidR="003A73FB" w:rsidRPr="00730D07" w:rsidRDefault="003A73FB" w:rsidP="006762F2">
            <w:pPr>
              <w:rPr>
                <w:bCs/>
                <w:sz w:val="20"/>
                <w:szCs w:val="20"/>
              </w:rPr>
            </w:pPr>
            <w:r w:rsidRPr="00730D07">
              <w:rPr>
                <w:bCs/>
                <w:sz w:val="20"/>
                <w:szCs w:val="20"/>
              </w:rPr>
              <w:t>Sjogren's Syndrome</w:t>
            </w:r>
          </w:p>
          <w:p w14:paraId="1E30C049" w14:textId="77777777" w:rsidR="003A73FB" w:rsidRPr="00730D07" w:rsidRDefault="003A73FB" w:rsidP="006762F2">
            <w:pPr>
              <w:rPr>
                <w:bCs/>
                <w:sz w:val="20"/>
                <w:szCs w:val="20"/>
              </w:rPr>
            </w:pPr>
          </w:p>
        </w:tc>
      </w:tr>
      <w:tr w:rsidR="003A73FB" w:rsidRPr="00730D07" w14:paraId="21B2523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8384FF"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21FE6" w14:textId="77777777" w:rsidR="003A73FB" w:rsidRPr="00730D07" w:rsidRDefault="003A73FB" w:rsidP="006762F2">
            <w:pPr>
              <w:pStyle w:val="NormalWeb"/>
              <w:spacing w:before="0" w:beforeAutospacing="0" w:after="0" w:afterAutospacing="0"/>
              <w:rPr>
                <w:bCs/>
                <w:sz w:val="20"/>
                <w:szCs w:val="20"/>
              </w:rPr>
            </w:pPr>
            <w:hyperlink r:id="rId1050" w:history="1">
              <w:r w:rsidRPr="00730D07">
                <w:rPr>
                  <w:rStyle w:val="Hyperlink"/>
                  <w:bCs/>
                  <w:color w:val="auto"/>
                  <w:sz w:val="20"/>
                  <w:szCs w:val="20"/>
                  <w:u w:val="none"/>
                </w:rPr>
                <w:t>Scleroderma, Systemic - MeSH - NCBI “nih.gov)</w:t>
              </w:r>
            </w:hyperlink>
          </w:p>
          <w:p w14:paraId="26DE9EA9" w14:textId="77777777" w:rsidR="003A73FB" w:rsidRPr="00730D07" w:rsidRDefault="003A73FB" w:rsidP="006762F2">
            <w:pPr>
              <w:rPr>
                <w:bCs/>
                <w:sz w:val="20"/>
                <w:szCs w:val="20"/>
                <w:lang w:val="pt-BR"/>
              </w:rPr>
            </w:pPr>
          </w:p>
          <w:p w14:paraId="457986A5"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F4C32" w14:textId="77777777" w:rsidR="003A73FB" w:rsidRPr="00730D07" w:rsidRDefault="003A73FB" w:rsidP="006762F2">
            <w:pPr>
              <w:pStyle w:val="NormalWeb"/>
              <w:numPr>
                <w:ilvl w:val="0"/>
                <w:numId w:val="329"/>
              </w:numPr>
              <w:shd w:val="clear" w:color="auto" w:fill="FFFFFF"/>
              <w:spacing w:before="0" w:beforeAutospacing="0" w:after="0" w:afterAutospacing="0"/>
              <w:textAlignment w:val="baseline"/>
              <w:rPr>
                <w:bCs/>
                <w:sz w:val="20"/>
                <w:szCs w:val="20"/>
              </w:rPr>
            </w:pPr>
            <w:r w:rsidRPr="00730D07">
              <w:rPr>
                <w:bCs/>
                <w:sz w:val="20"/>
                <w:szCs w:val="20"/>
              </w:rPr>
              <w:t>Systemic Sclerosis</w:t>
            </w:r>
          </w:p>
          <w:p w14:paraId="4B8AF55A" w14:textId="77777777" w:rsidR="003A73FB" w:rsidRPr="00730D07" w:rsidRDefault="003A73FB" w:rsidP="006762F2">
            <w:pPr>
              <w:pStyle w:val="NormalWeb"/>
              <w:numPr>
                <w:ilvl w:val="0"/>
                <w:numId w:val="329"/>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2CF359B5"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550B2" w14:textId="77777777" w:rsidR="003A73FB" w:rsidRPr="00730D07" w:rsidRDefault="003A73FB" w:rsidP="006762F2">
            <w:pPr>
              <w:rPr>
                <w:bCs/>
                <w:sz w:val="20"/>
                <w:szCs w:val="20"/>
              </w:rPr>
            </w:pPr>
            <w:r w:rsidRPr="00730D07">
              <w:rPr>
                <w:bCs/>
                <w:sz w:val="20"/>
                <w:szCs w:val="20"/>
              </w:rPr>
              <w:t>"</w:t>
            </w:r>
            <w:hyperlink r:id="rId1051" w:history="1">
              <w:r w:rsidRPr="00730D07">
                <w:rPr>
                  <w:rStyle w:val="Hyperlink"/>
                  <w:bCs/>
                  <w:color w:val="auto"/>
                  <w:sz w:val="20"/>
                  <w:szCs w:val="20"/>
                  <w:u w:val="none"/>
                </w:rPr>
                <w:t>Scleroderma, Systemic</w:t>
              </w:r>
            </w:hyperlink>
            <w:r w:rsidRPr="00730D07">
              <w:rPr>
                <w:bCs/>
                <w:sz w:val="20"/>
                <w:szCs w:val="20"/>
              </w:rPr>
              <w:t>" [Mesh] OR "</w:t>
            </w:r>
            <w:hyperlink r:id="rId1052"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42B56B45" w14:textId="77777777" w:rsidR="003A73FB" w:rsidRPr="00730D07" w:rsidRDefault="003A73FB" w:rsidP="006762F2">
            <w:pPr>
              <w:rPr>
                <w:bCs/>
                <w:sz w:val="20"/>
                <w:szCs w:val="20"/>
              </w:rPr>
            </w:pPr>
          </w:p>
          <w:p w14:paraId="44E10F28" w14:textId="77777777" w:rsidR="003A73FB" w:rsidRPr="00730D07" w:rsidRDefault="003A73FB" w:rsidP="006762F2">
            <w:pPr>
              <w:rPr>
                <w:bCs/>
                <w:sz w:val="20"/>
                <w:szCs w:val="20"/>
              </w:rPr>
            </w:pPr>
          </w:p>
          <w:p w14:paraId="090F4A40" w14:textId="77777777" w:rsidR="003A73FB" w:rsidRPr="00730D07" w:rsidRDefault="003A73FB" w:rsidP="006762F2">
            <w:pPr>
              <w:rPr>
                <w:bCs/>
                <w:sz w:val="20"/>
                <w:szCs w:val="20"/>
              </w:rPr>
            </w:pPr>
            <w:hyperlink r:id="rId1053" w:history="1">
              <w:r w:rsidRPr="00730D07">
                <w:rPr>
                  <w:rStyle w:val="Hyperlink"/>
                  <w:bCs/>
                  <w:color w:val="auto"/>
                  <w:sz w:val="20"/>
                  <w:szCs w:val="20"/>
                  <w:u w:val="none"/>
                </w:rPr>
                <w:t>Connective Tissue Diseases</w:t>
              </w:r>
            </w:hyperlink>
          </w:p>
          <w:p w14:paraId="2AA02F20" w14:textId="77777777" w:rsidR="003A73FB" w:rsidRPr="00730D07" w:rsidRDefault="003A73FB" w:rsidP="006762F2">
            <w:pPr>
              <w:rPr>
                <w:bCs/>
                <w:sz w:val="20"/>
                <w:szCs w:val="20"/>
              </w:rPr>
            </w:pPr>
            <w:r w:rsidRPr="00730D07">
              <w:rPr>
                <w:bCs/>
                <w:sz w:val="20"/>
                <w:szCs w:val="20"/>
              </w:rPr>
              <w:t>Scleroderma, Systemic</w:t>
            </w:r>
          </w:p>
          <w:p w14:paraId="5E3CA91A" w14:textId="77777777" w:rsidR="003A73FB" w:rsidRPr="00730D07" w:rsidRDefault="003A73FB" w:rsidP="006762F2">
            <w:pPr>
              <w:rPr>
                <w:bCs/>
                <w:sz w:val="20"/>
                <w:szCs w:val="20"/>
              </w:rPr>
            </w:pPr>
            <w:hyperlink r:id="rId1054" w:history="1">
              <w:r w:rsidRPr="00730D07">
                <w:rPr>
                  <w:rStyle w:val="Hyperlink"/>
                  <w:bCs/>
                  <w:color w:val="auto"/>
                  <w:sz w:val="20"/>
                  <w:szCs w:val="20"/>
                  <w:u w:val="none"/>
                </w:rPr>
                <w:t>Scleroderma, Diffuse</w:t>
              </w:r>
            </w:hyperlink>
          </w:p>
          <w:p w14:paraId="5830396A" w14:textId="77777777" w:rsidR="003A73FB" w:rsidRPr="00730D07" w:rsidRDefault="003A73FB" w:rsidP="006762F2">
            <w:pPr>
              <w:rPr>
                <w:bCs/>
                <w:sz w:val="20"/>
                <w:szCs w:val="20"/>
              </w:rPr>
            </w:pPr>
            <w:hyperlink r:id="rId1055" w:history="1">
              <w:r w:rsidRPr="00730D07">
                <w:rPr>
                  <w:rStyle w:val="Hyperlink"/>
                  <w:bCs/>
                  <w:color w:val="auto"/>
                  <w:sz w:val="20"/>
                  <w:szCs w:val="20"/>
                  <w:u w:val="none"/>
                </w:rPr>
                <w:t>Scleroderma, Limited</w:t>
              </w:r>
            </w:hyperlink>
          </w:p>
          <w:p w14:paraId="4D1771B9" w14:textId="77777777" w:rsidR="003A73FB" w:rsidRPr="00730D07" w:rsidRDefault="003A73FB" w:rsidP="006762F2">
            <w:pPr>
              <w:rPr>
                <w:bCs/>
                <w:sz w:val="20"/>
                <w:szCs w:val="20"/>
              </w:rPr>
            </w:pPr>
            <w:hyperlink r:id="rId1056" w:history="1">
              <w:r w:rsidRPr="00730D07">
                <w:rPr>
                  <w:rStyle w:val="Hyperlink"/>
                  <w:bCs/>
                  <w:color w:val="auto"/>
                  <w:sz w:val="20"/>
                  <w:szCs w:val="20"/>
                  <w:u w:val="none"/>
                </w:rPr>
                <w:t>CREST Syndrome</w:t>
              </w:r>
            </w:hyperlink>
          </w:p>
          <w:p w14:paraId="1772945C" w14:textId="77777777" w:rsidR="003A73FB" w:rsidRPr="00730D07" w:rsidRDefault="003A73FB" w:rsidP="006762F2">
            <w:pPr>
              <w:rPr>
                <w:bCs/>
                <w:sz w:val="20"/>
                <w:szCs w:val="20"/>
              </w:rPr>
            </w:pPr>
          </w:p>
        </w:tc>
      </w:tr>
      <w:tr w:rsidR="003A73FB" w:rsidRPr="00730D07" w14:paraId="3C1A7D0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88B5A"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6DC34" w14:textId="77777777" w:rsidR="003A73FB" w:rsidRPr="00730D07" w:rsidRDefault="003A73FB" w:rsidP="006762F2">
            <w:pPr>
              <w:pStyle w:val="NormalWeb"/>
              <w:spacing w:before="0" w:beforeAutospacing="0" w:after="0" w:afterAutospacing="0"/>
              <w:rPr>
                <w:bCs/>
                <w:sz w:val="20"/>
                <w:szCs w:val="20"/>
                <w:lang w:val="fr-FR"/>
              </w:rPr>
            </w:pPr>
            <w:hyperlink r:id="rId1057" w:history="1">
              <w:r w:rsidRPr="00730D07">
                <w:rPr>
                  <w:rStyle w:val="Hyperlink"/>
                  <w:bCs/>
                  <w:color w:val="auto"/>
                  <w:sz w:val="20"/>
                  <w:szCs w:val="20"/>
                  <w:u w:val="none"/>
                  <w:lang w:val="fr-FR"/>
                </w:rPr>
                <w:t>Mixed Connective Tissue Disease - MeSH - NCBI “nih.gov)</w:t>
              </w:r>
            </w:hyperlink>
          </w:p>
          <w:p w14:paraId="00CA8EF0" w14:textId="77777777" w:rsidR="003A73FB" w:rsidRPr="00730D07" w:rsidRDefault="003A73FB" w:rsidP="006762F2">
            <w:pPr>
              <w:rPr>
                <w:bCs/>
                <w:sz w:val="20"/>
                <w:szCs w:val="20"/>
              </w:rPr>
            </w:pPr>
          </w:p>
          <w:p w14:paraId="75DA2AB5"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A55153"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5A2DAE00" w14:textId="77777777" w:rsidR="003A73FB" w:rsidRPr="00730D07" w:rsidRDefault="003A73FB" w:rsidP="006762F2">
            <w:pPr>
              <w:pStyle w:val="NormalWeb"/>
              <w:numPr>
                <w:ilvl w:val="0"/>
                <w:numId w:val="330"/>
              </w:numPr>
              <w:shd w:val="clear" w:color="auto" w:fill="FFFFFF"/>
              <w:spacing w:before="0" w:beforeAutospacing="0" w:after="0" w:afterAutospacing="0"/>
              <w:textAlignment w:val="baseline"/>
              <w:rPr>
                <w:bCs/>
                <w:sz w:val="20"/>
                <w:szCs w:val="20"/>
              </w:rPr>
            </w:pPr>
            <w:r w:rsidRPr="00730D07">
              <w:rPr>
                <w:bCs/>
                <w:sz w:val="20"/>
                <w:szCs w:val="20"/>
              </w:rPr>
              <w:t>Sharp Syndrome</w:t>
            </w:r>
          </w:p>
          <w:p w14:paraId="25790F77" w14:textId="77777777" w:rsidR="003A73FB" w:rsidRPr="00730D07" w:rsidRDefault="003A73FB" w:rsidP="006762F2">
            <w:pPr>
              <w:pStyle w:val="NormalWeb"/>
              <w:numPr>
                <w:ilvl w:val="0"/>
                <w:numId w:val="330"/>
              </w:numPr>
              <w:shd w:val="clear" w:color="auto" w:fill="FFFFFF"/>
              <w:spacing w:before="0" w:beforeAutospacing="0" w:after="280" w:afterAutospacing="0"/>
              <w:textAlignment w:val="baseline"/>
              <w:rPr>
                <w:bCs/>
                <w:sz w:val="20"/>
                <w:szCs w:val="20"/>
              </w:rPr>
            </w:pPr>
            <w:r w:rsidRPr="00730D07">
              <w:rPr>
                <w:bCs/>
                <w:sz w:val="20"/>
                <w:szCs w:val="20"/>
              </w:rPr>
              <w:t>MCTD</w:t>
            </w:r>
          </w:p>
          <w:p w14:paraId="30531D6D"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CA63A" w14:textId="77777777" w:rsidR="003A73FB" w:rsidRPr="00730D07" w:rsidRDefault="003A73FB" w:rsidP="006762F2">
            <w:pPr>
              <w:rPr>
                <w:bCs/>
                <w:sz w:val="20"/>
                <w:szCs w:val="20"/>
              </w:rPr>
            </w:pPr>
          </w:p>
          <w:p w14:paraId="37A1F1C9" w14:textId="77777777" w:rsidR="003A73FB" w:rsidRPr="00730D07" w:rsidRDefault="003A73FB" w:rsidP="006762F2">
            <w:pPr>
              <w:rPr>
                <w:bCs/>
                <w:sz w:val="20"/>
                <w:szCs w:val="20"/>
              </w:rPr>
            </w:pPr>
            <w:r w:rsidRPr="00730D07">
              <w:rPr>
                <w:bCs/>
                <w:sz w:val="20"/>
                <w:szCs w:val="20"/>
              </w:rPr>
              <w:t>"</w:t>
            </w:r>
            <w:hyperlink r:id="rId1058" w:history="1">
              <w:r w:rsidRPr="00730D07">
                <w:rPr>
                  <w:rStyle w:val="Hyperlink"/>
                  <w:bCs/>
                  <w:color w:val="auto"/>
                  <w:sz w:val="20"/>
                  <w:szCs w:val="20"/>
                  <w:u w:val="none"/>
                </w:rPr>
                <w:t>Mixed Connective Tissue Disease</w:t>
              </w:r>
            </w:hyperlink>
            <w:r w:rsidRPr="00730D07">
              <w:rPr>
                <w:bCs/>
                <w:sz w:val="20"/>
                <w:szCs w:val="20"/>
              </w:rPr>
              <w:t>" [Mesh] OR "</w:t>
            </w:r>
            <w:hyperlink r:id="rId1059" w:history="1">
              <w:r w:rsidRPr="00730D07">
                <w:rPr>
                  <w:rStyle w:val="Hyperlink"/>
                  <w:bCs/>
                  <w:color w:val="auto"/>
                  <w:sz w:val="20"/>
                  <w:szCs w:val="20"/>
                  <w:u w:val="none"/>
                </w:rPr>
                <w:t>Mixed Connective Tissue Disease</w:t>
              </w:r>
            </w:hyperlink>
            <w:r w:rsidRPr="00730D07">
              <w:rPr>
                <w:bCs/>
                <w:sz w:val="20"/>
                <w:szCs w:val="20"/>
              </w:rPr>
              <w:t>" OR "Sharp Syndrome" OR "MCTD"</w:t>
            </w:r>
          </w:p>
          <w:p w14:paraId="5AC58974" w14:textId="77777777" w:rsidR="003A73FB" w:rsidRPr="00730D07" w:rsidRDefault="003A73FB" w:rsidP="006762F2">
            <w:pPr>
              <w:rPr>
                <w:bCs/>
                <w:sz w:val="20"/>
                <w:szCs w:val="20"/>
              </w:rPr>
            </w:pPr>
          </w:p>
          <w:p w14:paraId="67371462" w14:textId="77777777" w:rsidR="003A73FB" w:rsidRPr="00730D07" w:rsidRDefault="003A73FB" w:rsidP="006762F2">
            <w:pPr>
              <w:rPr>
                <w:bCs/>
                <w:sz w:val="20"/>
                <w:szCs w:val="20"/>
              </w:rPr>
            </w:pPr>
            <w:hyperlink r:id="rId1060" w:history="1">
              <w:r w:rsidRPr="00730D07">
                <w:rPr>
                  <w:rStyle w:val="Hyperlink"/>
                  <w:bCs/>
                  <w:color w:val="auto"/>
                  <w:sz w:val="20"/>
                  <w:szCs w:val="20"/>
                  <w:u w:val="none"/>
                </w:rPr>
                <w:t>Connective Tissue Diseases</w:t>
              </w:r>
            </w:hyperlink>
          </w:p>
          <w:p w14:paraId="4715ED5C" w14:textId="77777777" w:rsidR="003A73FB" w:rsidRPr="00730D07" w:rsidRDefault="003A73FB" w:rsidP="006762F2">
            <w:pPr>
              <w:rPr>
                <w:bCs/>
                <w:sz w:val="20"/>
                <w:szCs w:val="20"/>
              </w:rPr>
            </w:pPr>
            <w:r w:rsidRPr="00730D07">
              <w:rPr>
                <w:bCs/>
                <w:sz w:val="20"/>
                <w:szCs w:val="20"/>
              </w:rPr>
              <w:t>Mixed Connective Tissue Disease</w:t>
            </w:r>
          </w:p>
          <w:p w14:paraId="2F3FC2A2" w14:textId="77777777" w:rsidR="003A73FB" w:rsidRPr="00730D07" w:rsidRDefault="003A73FB" w:rsidP="006762F2">
            <w:pPr>
              <w:rPr>
                <w:bCs/>
                <w:sz w:val="20"/>
                <w:szCs w:val="20"/>
              </w:rPr>
            </w:pPr>
          </w:p>
        </w:tc>
      </w:tr>
      <w:tr w:rsidR="003A73FB" w:rsidRPr="00730D07" w14:paraId="5C26A33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AFD2F" w14:textId="77777777" w:rsidR="003A73FB" w:rsidRPr="00730D07" w:rsidRDefault="003A73FB" w:rsidP="006762F2">
            <w:pPr>
              <w:pStyle w:val="Ttulo1"/>
              <w:spacing w:before="90" w:after="90"/>
              <w:rPr>
                <w:b w:val="0"/>
                <w:bCs/>
                <w:sz w:val="20"/>
                <w:szCs w:val="20"/>
              </w:rPr>
            </w:pPr>
            <w:r w:rsidRPr="00730D07">
              <w:rPr>
                <w:b w:val="0"/>
                <w:bCs/>
                <w:sz w:val="20"/>
                <w:szCs w:val="20"/>
              </w:rPr>
              <w:lastRenderedPageBreak/>
              <w:t>Intervention corticosteroids use</w:t>
            </w:r>
          </w:p>
          <w:p w14:paraId="750FE224"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378C2" w14:textId="77777777" w:rsidR="003A73FB" w:rsidRPr="00730D07" w:rsidRDefault="003A73FB" w:rsidP="006762F2">
            <w:pPr>
              <w:pStyle w:val="NormalWeb"/>
              <w:spacing w:before="0" w:beforeAutospacing="0" w:after="0" w:afterAutospacing="0"/>
              <w:rPr>
                <w:bCs/>
                <w:sz w:val="20"/>
                <w:szCs w:val="20"/>
              </w:rPr>
            </w:pPr>
            <w:hyperlink r:id="rId1061" w:history="1">
              <w:r w:rsidRPr="00730D07">
                <w:rPr>
                  <w:rStyle w:val="Hyperlink"/>
                  <w:bCs/>
                  <w:color w:val="auto"/>
                  <w:sz w:val="20"/>
                  <w:szCs w:val="20"/>
                  <w:u w:val="none"/>
                </w:rPr>
                <w:t>Prednisolone - MeSH - NCBI “nih.gov)</w:t>
              </w:r>
            </w:hyperlink>
          </w:p>
          <w:p w14:paraId="6C1CAA14" w14:textId="77777777" w:rsidR="003A73FB" w:rsidRPr="00730D07" w:rsidRDefault="003A73FB" w:rsidP="006762F2">
            <w:pPr>
              <w:rPr>
                <w:bCs/>
                <w:sz w:val="20"/>
                <w:szCs w:val="20"/>
                <w:lang w:val="pt-BR"/>
              </w:rPr>
            </w:pPr>
          </w:p>
          <w:p w14:paraId="22B5A7FF" w14:textId="77777777" w:rsidR="003A73FB" w:rsidRPr="00730D07" w:rsidRDefault="003A73FB" w:rsidP="006762F2">
            <w:pPr>
              <w:pStyle w:val="NormalWeb"/>
              <w:shd w:val="clear" w:color="auto" w:fill="FFFFFF"/>
              <w:spacing w:before="0" w:beforeAutospacing="0" w:after="0" w:afterAutospacing="0"/>
              <w:rPr>
                <w:bCs/>
                <w:sz w:val="20"/>
                <w:szCs w:val="20"/>
                <w:lang w:val="fr-FR"/>
              </w:rPr>
            </w:pPr>
            <w:r w:rsidRPr="00730D07">
              <w:rPr>
                <w:bCs/>
                <w:sz w:val="20"/>
                <w:szCs w:val="20"/>
              </w:rPr>
              <w:t xml:space="preserve">A glucocorticoid with the general properties of the corticosteroids. </w:t>
            </w:r>
            <w:r w:rsidRPr="00730D07">
              <w:rPr>
                <w:bCs/>
                <w:sz w:val="20"/>
                <w:szCs w:val="20"/>
                <w:lang w:val="fr-FR"/>
              </w:rPr>
              <w:t>It is the drug of choice for all conditions in which routine systemic corticosteroid therapy is indicated, except adrenal deficiency states.</w:t>
            </w:r>
          </w:p>
          <w:p w14:paraId="2DFA9650" w14:textId="77777777" w:rsidR="003A73FB" w:rsidRPr="00730D07" w:rsidRDefault="003A73FB" w:rsidP="006762F2">
            <w:pPr>
              <w:spacing w:after="24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54924" w14:textId="77777777" w:rsidR="003A73FB" w:rsidRPr="00730D07" w:rsidRDefault="003A73FB" w:rsidP="006762F2">
            <w:pPr>
              <w:pStyle w:val="NormalWeb"/>
              <w:numPr>
                <w:ilvl w:val="0"/>
                <w:numId w:val="331"/>
              </w:numPr>
              <w:shd w:val="clear" w:color="auto" w:fill="FFFFFF"/>
              <w:spacing w:before="200" w:beforeAutospacing="0" w:after="0" w:afterAutospacing="0"/>
              <w:textAlignment w:val="baseline"/>
              <w:rPr>
                <w:bCs/>
                <w:sz w:val="20"/>
                <w:szCs w:val="20"/>
              </w:rPr>
            </w:pPr>
            <w:r w:rsidRPr="00730D07">
              <w:rPr>
                <w:bCs/>
                <w:sz w:val="20"/>
                <w:szCs w:val="20"/>
              </w:rPr>
              <w:t>Predate</w:t>
            </w:r>
          </w:p>
          <w:p w14:paraId="25B3A7E5" w14:textId="77777777" w:rsidR="003A73FB" w:rsidRPr="00730D07" w:rsidRDefault="003A73FB" w:rsidP="006762F2">
            <w:pPr>
              <w:pStyle w:val="NormalWeb"/>
              <w:numPr>
                <w:ilvl w:val="0"/>
                <w:numId w:val="331"/>
              </w:numPr>
              <w:shd w:val="clear" w:color="auto" w:fill="FFFFFF"/>
              <w:spacing w:before="0" w:beforeAutospacing="0" w:after="0" w:afterAutospacing="0"/>
              <w:textAlignment w:val="baseline"/>
              <w:rPr>
                <w:bCs/>
                <w:sz w:val="20"/>
                <w:szCs w:val="20"/>
              </w:rPr>
            </w:pPr>
            <w:r w:rsidRPr="00730D07">
              <w:rPr>
                <w:bCs/>
                <w:sz w:val="20"/>
                <w:szCs w:val="20"/>
              </w:rPr>
              <w:t>Predonine</w:t>
            </w:r>
          </w:p>
          <w:p w14:paraId="783CD069" w14:textId="77777777" w:rsidR="003A73FB" w:rsidRPr="00730D07" w:rsidRDefault="003A73FB" w:rsidP="006762F2">
            <w:pPr>
              <w:pStyle w:val="NormalWeb"/>
              <w:numPr>
                <w:ilvl w:val="0"/>
                <w:numId w:val="331"/>
              </w:numPr>
              <w:shd w:val="clear" w:color="auto" w:fill="FFFFFF"/>
              <w:spacing w:before="0" w:beforeAutospacing="0" w:after="0" w:afterAutospacing="0"/>
              <w:textAlignment w:val="baseline"/>
              <w:rPr>
                <w:bCs/>
                <w:sz w:val="20"/>
                <w:szCs w:val="20"/>
              </w:rPr>
            </w:pPr>
            <w:r w:rsidRPr="00730D07">
              <w:rPr>
                <w:bCs/>
                <w:sz w:val="20"/>
                <w:szCs w:val="20"/>
              </w:rPr>
              <w:t>Di Adreson F</w:t>
            </w:r>
          </w:p>
          <w:p w14:paraId="501437C7" w14:textId="77777777" w:rsidR="003A73FB" w:rsidRPr="00730D07" w:rsidRDefault="003A73FB" w:rsidP="006762F2">
            <w:pPr>
              <w:pStyle w:val="NormalWeb"/>
              <w:shd w:val="clear" w:color="auto" w:fill="FFFFFF"/>
              <w:spacing w:before="0" w:beforeAutospacing="0" w:after="0" w:afterAutospacing="0"/>
              <w:ind w:left="360"/>
              <w:rPr>
                <w:bCs/>
                <w:sz w:val="20"/>
                <w:szCs w:val="20"/>
              </w:rPr>
            </w:pPr>
          </w:p>
          <w:p w14:paraId="32ACB79E" w14:textId="77777777" w:rsidR="003A73FB" w:rsidRPr="00730D07" w:rsidRDefault="003A73FB"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CF893" w14:textId="77777777" w:rsidR="003A73FB" w:rsidRPr="00730D07" w:rsidRDefault="003A73FB" w:rsidP="006762F2">
            <w:pPr>
              <w:rPr>
                <w:bCs/>
                <w:sz w:val="20"/>
                <w:szCs w:val="20"/>
              </w:rPr>
            </w:pPr>
            <w:r w:rsidRPr="00730D07">
              <w:rPr>
                <w:bCs/>
                <w:sz w:val="20"/>
                <w:szCs w:val="20"/>
              </w:rPr>
              <w:t>"Prednisolone" [Mesh] OR "Prednisolone" OR " Predate" OR "Predonine" OR "Di Adreson F"</w:t>
            </w:r>
          </w:p>
          <w:p w14:paraId="37A8E084" w14:textId="77777777" w:rsidR="003A73FB" w:rsidRPr="00730D07" w:rsidRDefault="003A73FB" w:rsidP="006762F2">
            <w:pPr>
              <w:rPr>
                <w:bCs/>
                <w:sz w:val="20"/>
                <w:szCs w:val="20"/>
              </w:rPr>
            </w:pPr>
            <w:r w:rsidRPr="00730D07">
              <w:rPr>
                <w:bCs/>
                <w:sz w:val="20"/>
                <w:szCs w:val="20"/>
              </w:rPr>
              <w:t>Steroids</w:t>
            </w:r>
          </w:p>
          <w:p w14:paraId="64B9FBDF" w14:textId="77777777" w:rsidR="003A73FB" w:rsidRPr="00730D07" w:rsidRDefault="003A73FB" w:rsidP="006762F2">
            <w:pPr>
              <w:rPr>
                <w:bCs/>
                <w:sz w:val="20"/>
                <w:szCs w:val="20"/>
              </w:rPr>
            </w:pPr>
            <w:r w:rsidRPr="00730D07">
              <w:rPr>
                <w:bCs/>
                <w:sz w:val="20"/>
                <w:szCs w:val="20"/>
              </w:rPr>
              <w:t>Pregnanes</w:t>
            </w:r>
          </w:p>
          <w:p w14:paraId="4E0084A2" w14:textId="77777777" w:rsidR="003A73FB" w:rsidRPr="00730D07" w:rsidRDefault="003A73FB" w:rsidP="006762F2">
            <w:pPr>
              <w:rPr>
                <w:bCs/>
                <w:sz w:val="20"/>
                <w:szCs w:val="20"/>
              </w:rPr>
            </w:pPr>
            <w:r w:rsidRPr="00730D07">
              <w:rPr>
                <w:bCs/>
                <w:sz w:val="20"/>
                <w:szCs w:val="20"/>
              </w:rPr>
              <w:t>Pregnadienes</w:t>
            </w:r>
          </w:p>
          <w:p w14:paraId="04ED26E7" w14:textId="77777777" w:rsidR="003A73FB" w:rsidRPr="00730D07" w:rsidRDefault="003A73FB" w:rsidP="006762F2">
            <w:pPr>
              <w:rPr>
                <w:bCs/>
                <w:sz w:val="20"/>
                <w:szCs w:val="20"/>
              </w:rPr>
            </w:pPr>
            <w:r w:rsidRPr="00730D07">
              <w:rPr>
                <w:bCs/>
                <w:sz w:val="20"/>
                <w:szCs w:val="20"/>
              </w:rPr>
              <w:t>Pregnadienetriols</w:t>
            </w:r>
          </w:p>
          <w:p w14:paraId="18FA1C8D" w14:textId="77777777" w:rsidR="003A73FB" w:rsidRPr="00730D07" w:rsidRDefault="003A73FB" w:rsidP="006762F2">
            <w:pPr>
              <w:rPr>
                <w:bCs/>
                <w:sz w:val="20"/>
                <w:szCs w:val="20"/>
              </w:rPr>
            </w:pPr>
            <w:r w:rsidRPr="00730D07">
              <w:rPr>
                <w:bCs/>
                <w:sz w:val="20"/>
                <w:szCs w:val="20"/>
              </w:rPr>
              <w:t>Prednisolone</w:t>
            </w:r>
          </w:p>
          <w:p w14:paraId="4E25FC47" w14:textId="77777777" w:rsidR="003A73FB" w:rsidRPr="00730D07" w:rsidRDefault="003A73FB" w:rsidP="006762F2">
            <w:pPr>
              <w:rPr>
                <w:bCs/>
                <w:sz w:val="20"/>
                <w:szCs w:val="20"/>
              </w:rPr>
            </w:pPr>
            <w:r w:rsidRPr="00730D07">
              <w:rPr>
                <w:bCs/>
                <w:sz w:val="20"/>
                <w:szCs w:val="20"/>
              </w:rPr>
              <w:t>Fluprednisolone</w:t>
            </w:r>
          </w:p>
          <w:p w14:paraId="224C0C55" w14:textId="77777777" w:rsidR="003A73FB" w:rsidRPr="00730D07" w:rsidRDefault="003A73FB" w:rsidP="006762F2">
            <w:pPr>
              <w:rPr>
                <w:bCs/>
                <w:sz w:val="20"/>
                <w:szCs w:val="20"/>
              </w:rPr>
            </w:pPr>
            <w:r w:rsidRPr="00730D07">
              <w:rPr>
                <w:bCs/>
                <w:sz w:val="20"/>
                <w:szCs w:val="20"/>
              </w:rPr>
              <w:t>Methylprednisolone</w:t>
            </w:r>
          </w:p>
          <w:p w14:paraId="5A81D8DE" w14:textId="77777777" w:rsidR="003A73FB" w:rsidRPr="00730D07" w:rsidRDefault="003A73FB" w:rsidP="006762F2">
            <w:pPr>
              <w:rPr>
                <w:bCs/>
                <w:sz w:val="20"/>
                <w:szCs w:val="20"/>
              </w:rPr>
            </w:pPr>
            <w:r w:rsidRPr="00730D07">
              <w:rPr>
                <w:bCs/>
                <w:sz w:val="20"/>
                <w:szCs w:val="20"/>
              </w:rPr>
              <w:t>Methylprednisolone Acetate</w:t>
            </w:r>
          </w:p>
          <w:p w14:paraId="42699B22" w14:textId="77777777" w:rsidR="003A73FB" w:rsidRPr="00730D07" w:rsidRDefault="003A73FB" w:rsidP="006762F2">
            <w:pPr>
              <w:rPr>
                <w:bCs/>
                <w:sz w:val="20"/>
                <w:szCs w:val="20"/>
              </w:rPr>
            </w:pPr>
            <w:r w:rsidRPr="00730D07">
              <w:rPr>
                <w:bCs/>
                <w:sz w:val="20"/>
                <w:szCs w:val="20"/>
              </w:rPr>
              <w:t>Methylprednisolone Hemisuccinate</w:t>
            </w:r>
          </w:p>
          <w:p w14:paraId="68714310" w14:textId="77777777" w:rsidR="003A73FB" w:rsidRPr="00730D07" w:rsidRDefault="003A73FB" w:rsidP="006762F2">
            <w:pPr>
              <w:rPr>
                <w:bCs/>
                <w:sz w:val="20"/>
                <w:szCs w:val="20"/>
              </w:rPr>
            </w:pPr>
            <w:r w:rsidRPr="00730D07">
              <w:rPr>
                <w:bCs/>
                <w:sz w:val="20"/>
                <w:szCs w:val="20"/>
              </w:rPr>
              <w:t>Prednimustine</w:t>
            </w:r>
          </w:p>
        </w:tc>
      </w:tr>
      <w:tr w:rsidR="003A73FB" w:rsidRPr="00730D07" w14:paraId="2A43C47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1409D"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89EA1" w14:textId="77777777" w:rsidR="003A73FB" w:rsidRPr="00730D07" w:rsidRDefault="003A73FB" w:rsidP="006762F2">
            <w:pPr>
              <w:pStyle w:val="NormalWeb"/>
              <w:spacing w:before="0" w:beforeAutospacing="0" w:after="0" w:afterAutospacing="0"/>
              <w:rPr>
                <w:bCs/>
                <w:sz w:val="20"/>
                <w:szCs w:val="20"/>
                <w:lang w:val="fr-FR"/>
              </w:rPr>
            </w:pPr>
            <w:hyperlink r:id="rId1062" w:history="1">
              <w:r w:rsidRPr="00730D07">
                <w:rPr>
                  <w:rStyle w:val="Hyperlink"/>
                  <w:bCs/>
                  <w:color w:val="auto"/>
                  <w:sz w:val="20"/>
                  <w:szCs w:val="20"/>
                  <w:u w:val="none"/>
                  <w:lang w:val="fr-FR"/>
                </w:rPr>
                <w:t>Methylprednisolone - MeSH - NCBI “nih.gov)</w:t>
              </w:r>
            </w:hyperlink>
          </w:p>
          <w:p w14:paraId="725A46ED" w14:textId="77777777" w:rsidR="003A73FB" w:rsidRPr="00730D07" w:rsidRDefault="003A73FB" w:rsidP="006762F2">
            <w:pPr>
              <w:rPr>
                <w:bCs/>
                <w:sz w:val="20"/>
                <w:szCs w:val="20"/>
              </w:rPr>
            </w:pPr>
          </w:p>
          <w:p w14:paraId="0C5FD408"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rPr>
              <w:t>A PREDNISOLONE derivative with similar anti-inflammatory action.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5F9F7" w14:textId="77777777" w:rsidR="003A73FB" w:rsidRPr="00730D07" w:rsidRDefault="003A73FB" w:rsidP="006762F2">
            <w:pPr>
              <w:pStyle w:val="NormalWeb"/>
              <w:numPr>
                <w:ilvl w:val="0"/>
                <w:numId w:val="332"/>
              </w:numPr>
              <w:shd w:val="clear" w:color="auto" w:fill="FFFFFF"/>
              <w:spacing w:before="200" w:beforeAutospacing="0" w:after="0" w:afterAutospacing="0"/>
              <w:textAlignment w:val="baseline"/>
              <w:rPr>
                <w:bCs/>
                <w:sz w:val="20"/>
                <w:szCs w:val="20"/>
              </w:rPr>
            </w:pPr>
            <w:r w:rsidRPr="00730D07">
              <w:rPr>
                <w:bCs/>
                <w:sz w:val="20"/>
                <w:szCs w:val="20"/>
              </w:rPr>
              <w:t>Metipred</w:t>
            </w:r>
          </w:p>
          <w:p w14:paraId="24636860" w14:textId="77777777" w:rsidR="003A73FB" w:rsidRPr="00730D07" w:rsidRDefault="003A73FB" w:rsidP="006762F2">
            <w:pPr>
              <w:pStyle w:val="NormalWeb"/>
              <w:numPr>
                <w:ilvl w:val="0"/>
                <w:numId w:val="332"/>
              </w:numPr>
              <w:shd w:val="clear" w:color="auto" w:fill="FFFFFF"/>
              <w:spacing w:before="0" w:beforeAutospacing="0" w:after="0" w:afterAutospacing="0"/>
              <w:textAlignment w:val="baseline"/>
              <w:rPr>
                <w:bCs/>
                <w:sz w:val="20"/>
                <w:szCs w:val="20"/>
              </w:rPr>
            </w:pPr>
            <w:r w:rsidRPr="00730D07">
              <w:rPr>
                <w:bCs/>
                <w:sz w:val="20"/>
                <w:szCs w:val="20"/>
              </w:rPr>
              <w:t>6 Methylprednisolone</w:t>
            </w:r>
          </w:p>
          <w:p w14:paraId="14A7F714" w14:textId="77777777" w:rsidR="003A73FB" w:rsidRPr="00730D07" w:rsidRDefault="003A73FB" w:rsidP="006762F2">
            <w:pPr>
              <w:pStyle w:val="NormalWeb"/>
              <w:numPr>
                <w:ilvl w:val="0"/>
                <w:numId w:val="332"/>
              </w:numPr>
              <w:shd w:val="clear" w:color="auto" w:fill="FFFFFF"/>
              <w:spacing w:before="0" w:beforeAutospacing="0" w:after="0" w:afterAutospacing="0"/>
              <w:textAlignment w:val="baseline"/>
              <w:rPr>
                <w:bCs/>
                <w:sz w:val="20"/>
                <w:szCs w:val="20"/>
              </w:rPr>
            </w:pPr>
            <w:r w:rsidRPr="00730D07">
              <w:rPr>
                <w:bCs/>
                <w:sz w:val="20"/>
                <w:szCs w:val="20"/>
              </w:rPr>
              <w:t>Urbason</w:t>
            </w:r>
          </w:p>
          <w:p w14:paraId="0ABE89B1" w14:textId="77777777" w:rsidR="003A73FB" w:rsidRPr="00730D07" w:rsidRDefault="003A73FB" w:rsidP="006762F2">
            <w:pPr>
              <w:pStyle w:val="NormalWeb"/>
              <w:numPr>
                <w:ilvl w:val="0"/>
                <w:numId w:val="332"/>
              </w:numPr>
              <w:shd w:val="clear" w:color="auto" w:fill="FFFFFF"/>
              <w:spacing w:before="0" w:beforeAutospacing="0" w:after="0" w:afterAutospacing="0"/>
              <w:textAlignment w:val="baseline"/>
              <w:rPr>
                <w:bCs/>
                <w:sz w:val="20"/>
                <w:szCs w:val="20"/>
              </w:rPr>
            </w:pPr>
            <w:r w:rsidRPr="00730D07">
              <w:rPr>
                <w:bCs/>
                <w:sz w:val="20"/>
                <w:szCs w:val="20"/>
              </w:rPr>
              <w:t>Medrol</w:t>
            </w:r>
          </w:p>
          <w:p w14:paraId="4AB51375" w14:textId="77777777" w:rsidR="003A73FB" w:rsidRPr="00730D07" w:rsidRDefault="003A73FB"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B84646" w14:textId="77777777" w:rsidR="003A73FB" w:rsidRPr="00730D07" w:rsidRDefault="003A73FB" w:rsidP="006762F2">
            <w:pPr>
              <w:rPr>
                <w:bCs/>
                <w:sz w:val="20"/>
                <w:szCs w:val="20"/>
              </w:rPr>
            </w:pPr>
            <w:r w:rsidRPr="00730D07">
              <w:rPr>
                <w:bCs/>
                <w:sz w:val="20"/>
                <w:szCs w:val="20"/>
              </w:rPr>
              <w:t>"Methylprednisolone" [Mesh] OR "Metipred" OR "6 Methylprednisolone" OR "Urbason" OR "Medrol"</w:t>
            </w:r>
          </w:p>
          <w:p w14:paraId="7B6CABF1" w14:textId="77777777" w:rsidR="003A73FB" w:rsidRPr="00730D07" w:rsidRDefault="003A73FB" w:rsidP="006762F2">
            <w:pPr>
              <w:rPr>
                <w:bCs/>
                <w:sz w:val="20"/>
                <w:szCs w:val="20"/>
              </w:rPr>
            </w:pPr>
            <w:hyperlink r:id="rId1063" w:history="1">
              <w:r w:rsidRPr="00730D07">
                <w:rPr>
                  <w:rStyle w:val="Hyperlink"/>
                  <w:bCs/>
                  <w:color w:val="auto"/>
                  <w:sz w:val="20"/>
                  <w:szCs w:val="20"/>
                  <w:u w:val="none"/>
                </w:rPr>
                <w:t>Pregnadienetriols</w:t>
              </w:r>
            </w:hyperlink>
          </w:p>
          <w:p w14:paraId="130D2574" w14:textId="77777777" w:rsidR="003A73FB" w:rsidRPr="00730D07" w:rsidRDefault="003A73FB" w:rsidP="006762F2">
            <w:pPr>
              <w:rPr>
                <w:bCs/>
                <w:sz w:val="20"/>
                <w:szCs w:val="20"/>
              </w:rPr>
            </w:pPr>
            <w:hyperlink r:id="rId1064" w:history="1">
              <w:r w:rsidRPr="00730D07">
                <w:rPr>
                  <w:rStyle w:val="Hyperlink"/>
                  <w:bCs/>
                  <w:color w:val="auto"/>
                  <w:sz w:val="20"/>
                  <w:szCs w:val="20"/>
                  <w:u w:val="none"/>
                </w:rPr>
                <w:t>Prednisolone</w:t>
              </w:r>
            </w:hyperlink>
          </w:p>
          <w:p w14:paraId="7A629201" w14:textId="77777777" w:rsidR="003A73FB" w:rsidRPr="00730D07" w:rsidRDefault="003A73FB" w:rsidP="006762F2">
            <w:pPr>
              <w:rPr>
                <w:bCs/>
                <w:sz w:val="20"/>
                <w:szCs w:val="20"/>
              </w:rPr>
            </w:pPr>
            <w:r w:rsidRPr="00730D07">
              <w:rPr>
                <w:bCs/>
                <w:sz w:val="20"/>
                <w:szCs w:val="20"/>
              </w:rPr>
              <w:t>Methylprednisolone</w:t>
            </w:r>
          </w:p>
          <w:p w14:paraId="3288196A" w14:textId="77777777" w:rsidR="003A73FB" w:rsidRPr="00730D07" w:rsidRDefault="003A73FB" w:rsidP="006762F2">
            <w:pPr>
              <w:rPr>
                <w:bCs/>
                <w:sz w:val="20"/>
                <w:szCs w:val="20"/>
              </w:rPr>
            </w:pPr>
            <w:hyperlink r:id="rId1065" w:history="1">
              <w:r w:rsidRPr="00730D07">
                <w:rPr>
                  <w:rStyle w:val="Hyperlink"/>
                  <w:bCs/>
                  <w:color w:val="auto"/>
                  <w:sz w:val="20"/>
                  <w:szCs w:val="20"/>
                  <w:u w:val="none"/>
                </w:rPr>
                <w:t>Methylprednisolone Acetate</w:t>
              </w:r>
            </w:hyperlink>
          </w:p>
        </w:tc>
      </w:tr>
      <w:tr w:rsidR="003A73FB" w:rsidRPr="0091381C" w14:paraId="0693032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4AB40"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A7B8E" w14:textId="77777777" w:rsidR="003A73FB" w:rsidRPr="00730D07" w:rsidRDefault="003A73FB" w:rsidP="006762F2">
            <w:pPr>
              <w:pStyle w:val="NormalWeb"/>
              <w:spacing w:before="0" w:beforeAutospacing="0" w:after="0" w:afterAutospacing="0"/>
              <w:rPr>
                <w:bCs/>
                <w:sz w:val="20"/>
                <w:szCs w:val="20"/>
              </w:rPr>
            </w:pPr>
            <w:hyperlink r:id="rId1066" w:history="1">
              <w:r w:rsidRPr="00730D07">
                <w:rPr>
                  <w:rStyle w:val="Hyperlink"/>
                  <w:bCs/>
                  <w:color w:val="auto"/>
                  <w:sz w:val="20"/>
                  <w:szCs w:val="20"/>
                  <w:u w:val="none"/>
                </w:rPr>
                <w:t>Glucocorticoids - MeSH - NCBI “nih.gov)</w:t>
              </w:r>
            </w:hyperlink>
          </w:p>
          <w:p w14:paraId="2622F777" w14:textId="77777777" w:rsidR="003A73FB" w:rsidRPr="00730D07" w:rsidRDefault="003A73FB" w:rsidP="006762F2">
            <w:pPr>
              <w:rPr>
                <w:bCs/>
                <w:sz w:val="20"/>
                <w:szCs w:val="20"/>
                <w:lang w:val="pt-BR"/>
              </w:rPr>
            </w:pPr>
          </w:p>
          <w:p w14:paraId="267C53E5"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rPr>
              <w:t xml:space="preserve">A group of CORTICOSTEROIDS that affect carbohydrate metabolism “GLUCONEOGENESIS, liver glycogen deposition, elevation of BLOOD SUGAR), inhibit ADRENOCORTICOTROPIC HORMONE secretion, and possess pronounced anti-inflammatory activity. </w:t>
            </w:r>
            <w:r w:rsidRPr="00730D07">
              <w:rPr>
                <w:bCs/>
                <w:sz w:val="20"/>
                <w:szCs w:val="20"/>
                <w:shd w:val="clear" w:color="auto" w:fill="FFFFFF"/>
                <w:lang w:val="fr-FR"/>
              </w:rPr>
              <w:t>They also play a role in fat and protein metabolism, maintenance of arterial blood pressure, alteration of the connective tissue response to injury, reduction in the number of circulating lymphocytes, and functioning of the central nervous system.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B2C7F" w14:textId="77777777" w:rsidR="003A73FB" w:rsidRPr="00730D07" w:rsidRDefault="003A73FB" w:rsidP="006762F2">
            <w:pPr>
              <w:pStyle w:val="NormalWeb"/>
              <w:numPr>
                <w:ilvl w:val="0"/>
                <w:numId w:val="335"/>
              </w:numPr>
              <w:shd w:val="clear" w:color="auto" w:fill="FFFFFF"/>
              <w:spacing w:before="200" w:beforeAutospacing="0" w:after="0" w:afterAutospacing="0"/>
              <w:textAlignment w:val="baseline"/>
              <w:rPr>
                <w:bCs/>
                <w:sz w:val="20"/>
                <w:szCs w:val="20"/>
              </w:rPr>
            </w:pPr>
            <w:r w:rsidRPr="00730D07">
              <w:rPr>
                <w:bCs/>
                <w:sz w:val="20"/>
                <w:szCs w:val="20"/>
              </w:rPr>
              <w:t>Glucocorticoid</w:t>
            </w:r>
          </w:p>
          <w:p w14:paraId="63D6AF5E" w14:textId="77777777" w:rsidR="003A73FB" w:rsidRPr="00730D07" w:rsidRDefault="003A73FB" w:rsidP="006762F2">
            <w:pPr>
              <w:pStyle w:val="NormalWeb"/>
              <w:numPr>
                <w:ilvl w:val="0"/>
                <w:numId w:val="335"/>
              </w:numPr>
              <w:shd w:val="clear" w:color="auto" w:fill="FFFFFF"/>
              <w:spacing w:before="0" w:beforeAutospacing="0" w:after="0" w:afterAutospacing="0"/>
              <w:textAlignment w:val="baseline"/>
              <w:rPr>
                <w:bCs/>
                <w:sz w:val="20"/>
                <w:szCs w:val="20"/>
              </w:rPr>
            </w:pPr>
            <w:r w:rsidRPr="00730D07">
              <w:rPr>
                <w:bCs/>
                <w:sz w:val="20"/>
                <w:szCs w:val="20"/>
              </w:rPr>
              <w:t>Glucocorticoid Effect</w:t>
            </w:r>
          </w:p>
          <w:p w14:paraId="3E12A1EF" w14:textId="77777777" w:rsidR="003A73FB" w:rsidRPr="00730D07" w:rsidRDefault="003A73FB" w:rsidP="006762F2">
            <w:pPr>
              <w:pStyle w:val="NormalWeb"/>
              <w:numPr>
                <w:ilvl w:val="0"/>
                <w:numId w:val="335"/>
              </w:numPr>
              <w:shd w:val="clear" w:color="auto" w:fill="FFFFFF"/>
              <w:spacing w:before="0" w:beforeAutospacing="0" w:after="0" w:afterAutospacing="0"/>
              <w:textAlignment w:val="baseline"/>
              <w:rPr>
                <w:bCs/>
                <w:sz w:val="20"/>
                <w:szCs w:val="20"/>
              </w:rPr>
            </w:pPr>
            <w:r w:rsidRPr="00730D07">
              <w:rPr>
                <w:bCs/>
                <w:sz w:val="20"/>
                <w:szCs w:val="20"/>
              </w:rPr>
              <w:t>Glucorticoid Effects</w:t>
            </w:r>
          </w:p>
          <w:p w14:paraId="6BDB202B" w14:textId="77777777" w:rsidR="003A73FB" w:rsidRPr="00730D07" w:rsidRDefault="003A73FB"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E035D" w14:textId="77777777" w:rsidR="003A73FB" w:rsidRPr="00730D07" w:rsidRDefault="003A73FB" w:rsidP="006762F2">
            <w:pPr>
              <w:rPr>
                <w:bCs/>
                <w:sz w:val="20"/>
                <w:szCs w:val="20"/>
                <w:lang w:val="pt-BR"/>
              </w:rPr>
            </w:pPr>
            <w:r w:rsidRPr="00730D07">
              <w:rPr>
                <w:bCs/>
                <w:sz w:val="20"/>
                <w:szCs w:val="20"/>
                <w:lang w:val="pt-BR"/>
              </w:rPr>
              <w:t>"Glucocorticoids" [Mesh] OR "Glucocorticoids" OR "Glucocorticoid" OR "Glucocorticoid Effect" OR "Glucorticoid Effects"</w:t>
            </w:r>
          </w:p>
          <w:p w14:paraId="2783D670" w14:textId="77777777" w:rsidR="003A73FB" w:rsidRPr="00730D07" w:rsidRDefault="003A73FB" w:rsidP="006762F2">
            <w:pPr>
              <w:rPr>
                <w:bCs/>
                <w:sz w:val="20"/>
                <w:szCs w:val="20"/>
                <w:lang w:val="pt-BR"/>
              </w:rPr>
            </w:pPr>
            <w:hyperlink r:id="rId1067" w:history="1">
              <w:r w:rsidRPr="00730D07">
                <w:rPr>
                  <w:rStyle w:val="Hyperlink"/>
                  <w:bCs/>
                  <w:color w:val="auto"/>
                  <w:sz w:val="20"/>
                  <w:szCs w:val="20"/>
                  <w:u w:val="none"/>
                  <w:lang w:val="pt-BR"/>
                </w:rPr>
                <w:t>Hormones</w:t>
              </w:r>
            </w:hyperlink>
          </w:p>
          <w:p w14:paraId="07C63D64" w14:textId="77777777" w:rsidR="003A73FB" w:rsidRPr="00730D07" w:rsidRDefault="003A73FB" w:rsidP="006762F2">
            <w:pPr>
              <w:rPr>
                <w:bCs/>
                <w:sz w:val="20"/>
                <w:szCs w:val="20"/>
                <w:lang w:val="pt-BR"/>
              </w:rPr>
            </w:pPr>
            <w:hyperlink r:id="rId1068" w:history="1">
              <w:r w:rsidRPr="00730D07">
                <w:rPr>
                  <w:rStyle w:val="Hyperlink"/>
                  <w:bCs/>
                  <w:color w:val="auto"/>
                  <w:sz w:val="20"/>
                  <w:szCs w:val="20"/>
                  <w:u w:val="none"/>
                  <w:lang w:val="pt-BR"/>
                </w:rPr>
                <w:t>Adrenal Cortex Hormones</w:t>
              </w:r>
            </w:hyperlink>
          </w:p>
          <w:p w14:paraId="5B2DC95E" w14:textId="77777777" w:rsidR="003A73FB" w:rsidRPr="00730D07" w:rsidRDefault="003A73FB" w:rsidP="006762F2">
            <w:pPr>
              <w:rPr>
                <w:bCs/>
                <w:sz w:val="20"/>
                <w:szCs w:val="20"/>
                <w:lang w:val="pt-BR"/>
              </w:rPr>
            </w:pPr>
            <w:r w:rsidRPr="00730D07">
              <w:rPr>
                <w:bCs/>
                <w:sz w:val="20"/>
                <w:szCs w:val="20"/>
                <w:lang w:val="pt-BR"/>
              </w:rPr>
              <w:t>Glucocorticoids</w:t>
            </w:r>
          </w:p>
        </w:tc>
      </w:tr>
      <w:tr w:rsidR="003A73FB" w:rsidRPr="00730D07" w14:paraId="5362F53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CA724"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4DDDB" w14:textId="77777777" w:rsidR="003A73FB" w:rsidRPr="00730D07" w:rsidRDefault="003A73FB" w:rsidP="006762F2">
            <w:pPr>
              <w:pStyle w:val="NormalWeb"/>
              <w:spacing w:before="0" w:beforeAutospacing="0" w:after="0" w:afterAutospacing="0"/>
              <w:rPr>
                <w:bCs/>
                <w:sz w:val="20"/>
                <w:szCs w:val="20"/>
              </w:rPr>
            </w:pPr>
            <w:hyperlink r:id="rId1069" w:history="1">
              <w:r w:rsidRPr="00730D07">
                <w:rPr>
                  <w:rStyle w:val="Hyperlink"/>
                  <w:bCs/>
                  <w:color w:val="auto"/>
                  <w:sz w:val="20"/>
                  <w:szCs w:val="20"/>
                  <w:u w:val="none"/>
                </w:rPr>
                <w:t>Dexamethasone - MeSH - NCBI “nih.gov)</w:t>
              </w:r>
            </w:hyperlink>
          </w:p>
          <w:p w14:paraId="7E4FE2DC" w14:textId="77777777" w:rsidR="003A73FB" w:rsidRPr="00730D07" w:rsidRDefault="003A73FB" w:rsidP="006762F2">
            <w:pPr>
              <w:spacing w:after="240"/>
              <w:rPr>
                <w:bCs/>
                <w:sz w:val="20"/>
                <w:szCs w:val="20"/>
                <w:lang w:val="pt-BR"/>
              </w:rPr>
            </w:pPr>
          </w:p>
          <w:p w14:paraId="59BF1CFD"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rPr>
              <w:t>An anti-inflammatory 9-fluoro-glucocorticoid.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C7F48C" w14:textId="77777777" w:rsidR="003A73FB" w:rsidRPr="00730D07" w:rsidRDefault="003A73FB" w:rsidP="006762F2">
            <w:pPr>
              <w:pStyle w:val="NormalWeb"/>
              <w:numPr>
                <w:ilvl w:val="0"/>
                <w:numId w:val="337"/>
              </w:numPr>
              <w:shd w:val="clear" w:color="auto" w:fill="FFFFFF"/>
              <w:spacing w:before="200" w:beforeAutospacing="0" w:after="0" w:afterAutospacing="0"/>
              <w:textAlignment w:val="baseline"/>
              <w:rPr>
                <w:bCs/>
                <w:sz w:val="20"/>
                <w:szCs w:val="20"/>
              </w:rPr>
            </w:pPr>
            <w:r w:rsidRPr="00730D07">
              <w:rPr>
                <w:bCs/>
                <w:sz w:val="20"/>
                <w:szCs w:val="20"/>
              </w:rPr>
              <w:t>Methylfluorprednisolone</w:t>
            </w:r>
          </w:p>
          <w:p w14:paraId="78FD6224"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Hexadecadrol</w:t>
            </w:r>
          </w:p>
          <w:p w14:paraId="2BAB03A1"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Decameth</w:t>
            </w:r>
          </w:p>
          <w:p w14:paraId="5AB6F767"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Decaspray</w:t>
            </w:r>
          </w:p>
          <w:p w14:paraId="383E01EF"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Dexasone</w:t>
            </w:r>
          </w:p>
          <w:p w14:paraId="3DDD0DA8"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Dexpak</w:t>
            </w:r>
          </w:p>
          <w:p w14:paraId="6461CC15"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Maxidex</w:t>
            </w:r>
          </w:p>
          <w:p w14:paraId="16DF2A9B"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lastRenderedPageBreak/>
              <w:t>Millicorten</w:t>
            </w:r>
          </w:p>
          <w:p w14:paraId="0A724225"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Oradexon</w:t>
            </w:r>
          </w:p>
          <w:p w14:paraId="5C604401"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Decaject</w:t>
            </w:r>
          </w:p>
          <w:p w14:paraId="741DCDE6"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Decaject L.A.</w:t>
            </w:r>
          </w:p>
          <w:p w14:paraId="3670F434" w14:textId="77777777" w:rsidR="003A73FB" w:rsidRPr="00730D07" w:rsidRDefault="003A73FB" w:rsidP="006762F2">
            <w:pPr>
              <w:pStyle w:val="NormalWeb"/>
              <w:numPr>
                <w:ilvl w:val="0"/>
                <w:numId w:val="337"/>
              </w:numPr>
              <w:shd w:val="clear" w:color="auto" w:fill="FFFFFF"/>
              <w:spacing w:before="0" w:beforeAutospacing="0" w:after="0" w:afterAutospacing="0"/>
              <w:textAlignment w:val="baseline"/>
              <w:rPr>
                <w:bCs/>
                <w:sz w:val="20"/>
                <w:szCs w:val="20"/>
              </w:rPr>
            </w:pPr>
            <w:r w:rsidRPr="00730D07">
              <w:rPr>
                <w:bCs/>
                <w:sz w:val="20"/>
                <w:szCs w:val="20"/>
              </w:rPr>
              <w:t>Hexadrol</w:t>
            </w:r>
          </w:p>
          <w:p w14:paraId="26554E47" w14:textId="77777777" w:rsidR="003A73FB" w:rsidRPr="00730D07" w:rsidRDefault="003A73FB"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A8B609" w14:textId="77777777" w:rsidR="003A73FB" w:rsidRPr="00730D07" w:rsidRDefault="003A73FB" w:rsidP="006762F2">
            <w:pPr>
              <w:rPr>
                <w:bCs/>
                <w:sz w:val="20"/>
                <w:szCs w:val="20"/>
                <w:lang w:val="pt-BR"/>
              </w:rPr>
            </w:pPr>
            <w:r w:rsidRPr="00730D07">
              <w:rPr>
                <w:bCs/>
                <w:sz w:val="20"/>
                <w:szCs w:val="20"/>
                <w:lang w:val="pt-BR"/>
              </w:rPr>
              <w:lastRenderedPageBreak/>
              <w:t xml:space="preserve">"Dexamethasone" [Mesh] OR "Dexamethasone" OR "Methylfluorprednisolone" OR "Hexadecadrol" OR "Decameth" OR "Decaspray" OR "Dexasone" OR "Dexpak" OR"Maxidex" OR "Millicorten" OR </w:t>
            </w:r>
            <w:r w:rsidRPr="00730D07">
              <w:rPr>
                <w:bCs/>
                <w:sz w:val="20"/>
                <w:szCs w:val="20"/>
                <w:lang w:val="pt-BR"/>
              </w:rPr>
              <w:lastRenderedPageBreak/>
              <w:t>"Oradexon" OR "Decaject" OR "Decaject L.A. " OR "Hexadrol"</w:t>
            </w:r>
          </w:p>
          <w:p w14:paraId="305C529C" w14:textId="77777777" w:rsidR="003A73FB" w:rsidRPr="00730D07" w:rsidRDefault="003A73FB" w:rsidP="006762F2">
            <w:pPr>
              <w:rPr>
                <w:bCs/>
                <w:sz w:val="20"/>
                <w:szCs w:val="20"/>
              </w:rPr>
            </w:pPr>
            <w:r w:rsidRPr="00730D07">
              <w:rPr>
                <w:bCs/>
                <w:sz w:val="20"/>
                <w:szCs w:val="20"/>
              </w:rPr>
              <w:t>Dexamethasone</w:t>
            </w:r>
          </w:p>
          <w:p w14:paraId="60D9EE41" w14:textId="77777777" w:rsidR="003A73FB" w:rsidRPr="00730D07" w:rsidRDefault="003A73FB" w:rsidP="006762F2">
            <w:pPr>
              <w:rPr>
                <w:bCs/>
                <w:sz w:val="20"/>
                <w:szCs w:val="20"/>
              </w:rPr>
            </w:pPr>
            <w:hyperlink r:id="rId1070" w:history="1">
              <w:r w:rsidRPr="00730D07">
                <w:rPr>
                  <w:rStyle w:val="Hyperlink"/>
                  <w:bCs/>
                  <w:color w:val="auto"/>
                  <w:sz w:val="20"/>
                  <w:szCs w:val="20"/>
                  <w:u w:val="none"/>
                </w:rPr>
                <w:t>Dexamethasone Isonicotinate</w:t>
              </w:r>
            </w:hyperlink>
          </w:p>
          <w:p w14:paraId="23962DAC" w14:textId="77777777" w:rsidR="003A73FB" w:rsidRPr="00730D07" w:rsidRDefault="003A73FB" w:rsidP="006762F2">
            <w:pPr>
              <w:rPr>
                <w:bCs/>
                <w:sz w:val="20"/>
                <w:szCs w:val="20"/>
              </w:rPr>
            </w:pPr>
            <w:hyperlink r:id="rId1071" w:history="1">
              <w:r w:rsidRPr="00730D07">
                <w:rPr>
                  <w:rStyle w:val="Hyperlink"/>
                  <w:bCs/>
                  <w:color w:val="auto"/>
                  <w:sz w:val="20"/>
                  <w:szCs w:val="20"/>
                  <w:u w:val="none"/>
                </w:rPr>
                <w:t>Tobramycin, Dexamethasone Drug Combination</w:t>
              </w:r>
            </w:hyperlink>
          </w:p>
        </w:tc>
      </w:tr>
      <w:tr w:rsidR="003A73FB" w:rsidRPr="00730D07" w14:paraId="7681AAB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59DF1"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8D60E" w14:textId="77777777" w:rsidR="003A73FB" w:rsidRPr="00730D07" w:rsidRDefault="003A73FB" w:rsidP="006762F2">
            <w:pPr>
              <w:pStyle w:val="NormalWeb"/>
              <w:spacing w:before="0" w:beforeAutospacing="0" w:after="0" w:afterAutospacing="0"/>
              <w:rPr>
                <w:bCs/>
                <w:sz w:val="20"/>
                <w:szCs w:val="20"/>
              </w:rPr>
            </w:pPr>
            <w:r w:rsidRPr="00730D07">
              <w:rPr>
                <w:bCs/>
                <w:sz w:val="20"/>
                <w:szCs w:val="20"/>
              </w:rPr>
              <w:t>cc</w:t>
            </w:r>
            <w:hyperlink r:id="rId1072" w:history="1">
              <w:r w:rsidRPr="00730D07">
                <w:rPr>
                  <w:rStyle w:val="Hyperlink"/>
                  <w:bCs/>
                  <w:color w:val="auto"/>
                  <w:sz w:val="20"/>
                  <w:szCs w:val="20"/>
                  <w:u w:val="none"/>
                </w:rPr>
                <w:t xml:space="preserve"> - MeSH - NCBI “nih.gov)</w:t>
              </w:r>
            </w:hyperlink>
          </w:p>
          <w:p w14:paraId="77E8B711" w14:textId="77777777" w:rsidR="003A73FB" w:rsidRPr="00730D07" w:rsidRDefault="003A73FB" w:rsidP="006762F2">
            <w:pPr>
              <w:rPr>
                <w:bCs/>
                <w:sz w:val="20"/>
                <w:szCs w:val="20"/>
                <w:lang w:val="pt-BR"/>
              </w:rPr>
            </w:pPr>
          </w:p>
          <w:p w14:paraId="35C3FB2A" w14:textId="77777777" w:rsidR="003A73FB" w:rsidRPr="00730D07" w:rsidRDefault="003A73FB" w:rsidP="006762F2">
            <w:pPr>
              <w:pStyle w:val="NormalWeb"/>
              <w:shd w:val="clear" w:color="auto" w:fill="FFFFFF"/>
              <w:spacing w:before="0" w:beforeAutospacing="0" w:after="0" w:afterAutospacing="0"/>
              <w:rPr>
                <w:bCs/>
                <w:sz w:val="20"/>
                <w:szCs w:val="20"/>
                <w:lang w:val="fr-FR"/>
              </w:rPr>
            </w:pPr>
            <w:r w:rsidRPr="00730D07">
              <w:rPr>
                <w:bCs/>
                <w:sz w:val="20"/>
                <w:szCs w:val="20"/>
                <w:lang w:val="fr-FR"/>
              </w:rPr>
              <w:t>Pregnane derivatives containing two double bonds anywhere within the ring structures.</w:t>
            </w:r>
          </w:p>
          <w:p w14:paraId="3A875AFE"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75BA88DA"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11772" w14:textId="77777777" w:rsidR="003A73FB" w:rsidRPr="00730D07" w:rsidRDefault="003A73FB" w:rsidP="006762F2">
            <w:pPr>
              <w:pStyle w:val="NormalWeb"/>
              <w:shd w:val="clear" w:color="auto" w:fill="FFFFFF"/>
              <w:spacing w:before="200" w:beforeAutospacing="0" w:after="200" w:afterAutospacing="0"/>
              <w:ind w:left="360" w:hanging="360"/>
              <w:rPr>
                <w:bCs/>
                <w:sz w:val="20"/>
                <w:szCs w:val="20"/>
              </w:rPr>
            </w:pPr>
            <w:r w:rsidRPr="00730D07">
              <w:rPr>
                <w:bCs/>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D3AD1" w14:textId="77777777" w:rsidR="003A73FB" w:rsidRPr="00730D07" w:rsidRDefault="003A73FB" w:rsidP="006762F2">
            <w:pPr>
              <w:rPr>
                <w:bCs/>
                <w:sz w:val="20"/>
                <w:szCs w:val="20"/>
              </w:rPr>
            </w:pPr>
            <w:r w:rsidRPr="00730D07">
              <w:rPr>
                <w:bCs/>
                <w:sz w:val="20"/>
                <w:szCs w:val="20"/>
              </w:rPr>
              <w:t>"Pregnadienes" [Mesh] OR "Pregnadienes"</w:t>
            </w:r>
          </w:p>
          <w:p w14:paraId="25164BEE" w14:textId="77777777" w:rsidR="003A73FB" w:rsidRPr="00730D07" w:rsidRDefault="003A73FB" w:rsidP="006762F2">
            <w:pPr>
              <w:rPr>
                <w:bCs/>
                <w:sz w:val="20"/>
                <w:szCs w:val="20"/>
              </w:rPr>
            </w:pPr>
            <w:hyperlink r:id="rId1073" w:history="1">
              <w:r w:rsidRPr="00730D07">
                <w:rPr>
                  <w:rStyle w:val="Hyperlink"/>
                  <w:bCs/>
                  <w:color w:val="auto"/>
                  <w:sz w:val="20"/>
                  <w:szCs w:val="20"/>
                  <w:u w:val="none"/>
                </w:rPr>
                <w:t>Steroids</w:t>
              </w:r>
            </w:hyperlink>
          </w:p>
          <w:p w14:paraId="636BA16E" w14:textId="77777777" w:rsidR="003A73FB" w:rsidRPr="00730D07" w:rsidRDefault="003A73FB" w:rsidP="006762F2">
            <w:pPr>
              <w:rPr>
                <w:bCs/>
                <w:sz w:val="20"/>
                <w:szCs w:val="20"/>
              </w:rPr>
            </w:pPr>
            <w:hyperlink r:id="rId1074" w:history="1">
              <w:r w:rsidRPr="00730D07">
                <w:rPr>
                  <w:rStyle w:val="Hyperlink"/>
                  <w:bCs/>
                  <w:color w:val="auto"/>
                  <w:sz w:val="20"/>
                  <w:szCs w:val="20"/>
                  <w:u w:val="none"/>
                </w:rPr>
                <w:t>Pregnanes</w:t>
              </w:r>
            </w:hyperlink>
          </w:p>
          <w:p w14:paraId="331CED1A" w14:textId="77777777" w:rsidR="003A73FB" w:rsidRPr="00730D07" w:rsidRDefault="003A73FB" w:rsidP="006762F2">
            <w:pPr>
              <w:rPr>
                <w:bCs/>
                <w:sz w:val="20"/>
                <w:szCs w:val="20"/>
              </w:rPr>
            </w:pPr>
            <w:r w:rsidRPr="00730D07">
              <w:rPr>
                <w:bCs/>
                <w:sz w:val="20"/>
                <w:szCs w:val="20"/>
              </w:rPr>
              <w:t>Pregnadienes</w:t>
            </w:r>
          </w:p>
          <w:p w14:paraId="77C0C6BF" w14:textId="77777777" w:rsidR="003A73FB" w:rsidRPr="00730D07" w:rsidRDefault="003A73FB" w:rsidP="006762F2">
            <w:pPr>
              <w:rPr>
                <w:bCs/>
                <w:sz w:val="20"/>
                <w:szCs w:val="20"/>
              </w:rPr>
            </w:pPr>
            <w:hyperlink r:id="rId1075" w:history="1">
              <w:r w:rsidRPr="00730D07">
                <w:rPr>
                  <w:rStyle w:val="Hyperlink"/>
                  <w:bCs/>
                  <w:color w:val="auto"/>
                  <w:sz w:val="20"/>
                  <w:szCs w:val="20"/>
                  <w:u w:val="none"/>
                </w:rPr>
                <w:t>Canrenoic Acid</w:t>
              </w:r>
            </w:hyperlink>
          </w:p>
          <w:p w14:paraId="39959874" w14:textId="77777777" w:rsidR="003A73FB" w:rsidRPr="00730D07" w:rsidRDefault="003A73FB" w:rsidP="006762F2">
            <w:pPr>
              <w:rPr>
                <w:bCs/>
                <w:sz w:val="20"/>
                <w:szCs w:val="20"/>
              </w:rPr>
            </w:pPr>
            <w:hyperlink r:id="rId1076" w:history="1">
              <w:r w:rsidRPr="00730D07">
                <w:rPr>
                  <w:rStyle w:val="Hyperlink"/>
                  <w:bCs/>
                  <w:color w:val="auto"/>
                  <w:sz w:val="20"/>
                  <w:szCs w:val="20"/>
                  <w:u w:val="none"/>
                </w:rPr>
                <w:t>Canrenone</w:t>
              </w:r>
            </w:hyperlink>
          </w:p>
          <w:p w14:paraId="3B0678C7" w14:textId="77777777" w:rsidR="003A73FB" w:rsidRPr="00730D07" w:rsidRDefault="003A73FB" w:rsidP="006762F2">
            <w:pPr>
              <w:rPr>
                <w:bCs/>
                <w:sz w:val="20"/>
                <w:szCs w:val="20"/>
              </w:rPr>
            </w:pPr>
            <w:hyperlink r:id="rId1077" w:history="1">
              <w:r w:rsidRPr="00730D07">
                <w:rPr>
                  <w:rStyle w:val="Hyperlink"/>
                  <w:bCs/>
                  <w:color w:val="auto"/>
                  <w:sz w:val="20"/>
                  <w:szCs w:val="20"/>
                  <w:u w:val="none"/>
                </w:rPr>
                <w:t>Chlormadinone Acetate</w:t>
              </w:r>
            </w:hyperlink>
          </w:p>
          <w:p w14:paraId="02542D95" w14:textId="77777777" w:rsidR="003A73FB" w:rsidRPr="00730D07" w:rsidRDefault="003A73FB" w:rsidP="006762F2">
            <w:pPr>
              <w:rPr>
                <w:bCs/>
                <w:sz w:val="20"/>
                <w:szCs w:val="20"/>
              </w:rPr>
            </w:pPr>
            <w:hyperlink r:id="rId1078" w:history="1">
              <w:r w:rsidRPr="00730D07">
                <w:rPr>
                  <w:rStyle w:val="Hyperlink"/>
                  <w:bCs/>
                  <w:color w:val="auto"/>
                  <w:sz w:val="20"/>
                  <w:szCs w:val="20"/>
                  <w:u w:val="none"/>
                </w:rPr>
                <w:t>Cyproterone</w:t>
              </w:r>
            </w:hyperlink>
          </w:p>
          <w:p w14:paraId="726564F3" w14:textId="77777777" w:rsidR="003A73FB" w:rsidRPr="00730D07" w:rsidRDefault="003A73FB" w:rsidP="006762F2">
            <w:pPr>
              <w:rPr>
                <w:bCs/>
                <w:sz w:val="20"/>
                <w:szCs w:val="20"/>
              </w:rPr>
            </w:pPr>
            <w:hyperlink r:id="rId1079" w:history="1">
              <w:r w:rsidRPr="00730D07">
                <w:rPr>
                  <w:rStyle w:val="Hyperlink"/>
                  <w:bCs/>
                  <w:color w:val="auto"/>
                  <w:sz w:val="20"/>
                  <w:szCs w:val="20"/>
                  <w:u w:val="none"/>
                </w:rPr>
                <w:t>Cyproterone Acetate</w:t>
              </w:r>
            </w:hyperlink>
          </w:p>
          <w:p w14:paraId="36DEA47C" w14:textId="77777777" w:rsidR="003A73FB" w:rsidRPr="00730D07" w:rsidRDefault="003A73FB" w:rsidP="006762F2">
            <w:pPr>
              <w:rPr>
                <w:bCs/>
                <w:sz w:val="20"/>
                <w:szCs w:val="20"/>
              </w:rPr>
            </w:pPr>
            <w:hyperlink r:id="rId1080" w:history="1">
              <w:r w:rsidRPr="00730D07">
                <w:rPr>
                  <w:rStyle w:val="Hyperlink"/>
                  <w:bCs/>
                  <w:color w:val="auto"/>
                  <w:sz w:val="20"/>
                  <w:szCs w:val="20"/>
                  <w:u w:val="none"/>
                </w:rPr>
                <w:t>Danazol</w:t>
              </w:r>
            </w:hyperlink>
          </w:p>
          <w:p w14:paraId="1658EA50" w14:textId="77777777" w:rsidR="003A73FB" w:rsidRPr="00730D07" w:rsidRDefault="003A73FB" w:rsidP="006762F2">
            <w:pPr>
              <w:rPr>
                <w:bCs/>
                <w:sz w:val="20"/>
                <w:szCs w:val="20"/>
              </w:rPr>
            </w:pPr>
            <w:hyperlink r:id="rId1081" w:history="1">
              <w:r w:rsidRPr="00730D07">
                <w:rPr>
                  <w:rStyle w:val="Hyperlink"/>
                  <w:bCs/>
                  <w:color w:val="auto"/>
                  <w:sz w:val="20"/>
                  <w:szCs w:val="20"/>
                  <w:u w:val="none"/>
                </w:rPr>
                <w:t>Dydrogesterone</w:t>
              </w:r>
            </w:hyperlink>
          </w:p>
          <w:p w14:paraId="6C21BA8E" w14:textId="77777777" w:rsidR="003A73FB" w:rsidRPr="00730D07" w:rsidRDefault="003A73FB" w:rsidP="006762F2">
            <w:pPr>
              <w:rPr>
                <w:bCs/>
                <w:sz w:val="20"/>
                <w:szCs w:val="20"/>
              </w:rPr>
            </w:pPr>
            <w:hyperlink r:id="rId1082" w:history="1">
              <w:r w:rsidRPr="00730D07">
                <w:rPr>
                  <w:rStyle w:val="Hyperlink"/>
                  <w:bCs/>
                  <w:color w:val="auto"/>
                  <w:sz w:val="20"/>
                  <w:szCs w:val="20"/>
                  <w:u w:val="none"/>
                </w:rPr>
                <w:t>Fluocinolone Acetonide</w:t>
              </w:r>
            </w:hyperlink>
          </w:p>
          <w:p w14:paraId="64FEBBF7" w14:textId="77777777" w:rsidR="003A73FB" w:rsidRPr="00730D07" w:rsidRDefault="003A73FB" w:rsidP="006762F2">
            <w:pPr>
              <w:rPr>
                <w:bCs/>
                <w:sz w:val="20"/>
                <w:szCs w:val="20"/>
                <w:lang w:val="pt-BR"/>
              </w:rPr>
            </w:pPr>
            <w:hyperlink r:id="rId1083" w:history="1">
              <w:r w:rsidRPr="00730D07">
                <w:rPr>
                  <w:rStyle w:val="Hyperlink"/>
                  <w:bCs/>
                  <w:color w:val="auto"/>
                  <w:sz w:val="20"/>
                  <w:szCs w:val="20"/>
                  <w:u w:val="none"/>
                  <w:lang w:val="pt-BR"/>
                </w:rPr>
                <w:t>Fluocinonide</w:t>
              </w:r>
            </w:hyperlink>
          </w:p>
          <w:p w14:paraId="1B7DDF9B" w14:textId="77777777" w:rsidR="003A73FB" w:rsidRPr="00730D07" w:rsidRDefault="003A73FB" w:rsidP="006762F2">
            <w:pPr>
              <w:rPr>
                <w:bCs/>
                <w:sz w:val="20"/>
                <w:szCs w:val="20"/>
                <w:lang w:val="pt-BR"/>
              </w:rPr>
            </w:pPr>
            <w:hyperlink r:id="rId1084" w:history="1">
              <w:r w:rsidRPr="00730D07">
                <w:rPr>
                  <w:rStyle w:val="Hyperlink"/>
                  <w:bCs/>
                  <w:color w:val="auto"/>
                  <w:sz w:val="20"/>
                  <w:szCs w:val="20"/>
                  <w:u w:val="none"/>
                  <w:lang w:val="pt-BR"/>
                </w:rPr>
                <w:t>Medrogestone</w:t>
              </w:r>
            </w:hyperlink>
          </w:p>
          <w:p w14:paraId="46F7EDDD" w14:textId="77777777" w:rsidR="003A73FB" w:rsidRPr="00730D07" w:rsidRDefault="003A73FB" w:rsidP="006762F2">
            <w:pPr>
              <w:rPr>
                <w:bCs/>
                <w:sz w:val="20"/>
                <w:szCs w:val="20"/>
                <w:lang w:val="pt-BR"/>
              </w:rPr>
            </w:pPr>
            <w:hyperlink r:id="rId1085" w:history="1">
              <w:r w:rsidRPr="00730D07">
                <w:rPr>
                  <w:rStyle w:val="Hyperlink"/>
                  <w:bCs/>
                  <w:color w:val="auto"/>
                  <w:sz w:val="20"/>
                  <w:szCs w:val="20"/>
                  <w:u w:val="none"/>
                  <w:lang w:val="pt-BR"/>
                </w:rPr>
                <w:t>Megestrol</w:t>
              </w:r>
            </w:hyperlink>
          </w:p>
          <w:p w14:paraId="306D05BD" w14:textId="77777777" w:rsidR="003A73FB" w:rsidRPr="00730D07" w:rsidRDefault="003A73FB" w:rsidP="006762F2">
            <w:pPr>
              <w:rPr>
                <w:bCs/>
                <w:sz w:val="20"/>
                <w:szCs w:val="20"/>
                <w:lang w:val="pt-BR"/>
              </w:rPr>
            </w:pPr>
            <w:hyperlink r:id="rId1086" w:history="1">
              <w:r w:rsidRPr="00730D07">
                <w:rPr>
                  <w:rStyle w:val="Hyperlink"/>
                  <w:bCs/>
                  <w:color w:val="auto"/>
                  <w:sz w:val="20"/>
                  <w:szCs w:val="20"/>
                  <w:u w:val="none"/>
                  <w:lang w:val="pt-BR"/>
                </w:rPr>
                <w:t>Megestrol Acetate</w:t>
              </w:r>
            </w:hyperlink>
          </w:p>
          <w:p w14:paraId="6181DDF4" w14:textId="77777777" w:rsidR="003A73FB" w:rsidRPr="00730D07" w:rsidRDefault="003A73FB" w:rsidP="006762F2">
            <w:pPr>
              <w:rPr>
                <w:bCs/>
                <w:sz w:val="20"/>
                <w:szCs w:val="20"/>
                <w:lang w:val="pt-BR"/>
              </w:rPr>
            </w:pPr>
            <w:hyperlink r:id="rId1087" w:history="1">
              <w:r w:rsidRPr="00730D07">
                <w:rPr>
                  <w:rStyle w:val="Hyperlink"/>
                  <w:bCs/>
                  <w:color w:val="auto"/>
                  <w:sz w:val="20"/>
                  <w:szCs w:val="20"/>
                  <w:u w:val="none"/>
                  <w:lang w:val="pt-BR"/>
                </w:rPr>
                <w:t>Melengestrol Acetate</w:t>
              </w:r>
            </w:hyperlink>
          </w:p>
          <w:p w14:paraId="4E2CBF9E" w14:textId="77777777" w:rsidR="003A73FB" w:rsidRPr="00730D07" w:rsidRDefault="003A73FB" w:rsidP="006762F2">
            <w:pPr>
              <w:rPr>
                <w:bCs/>
                <w:sz w:val="20"/>
                <w:szCs w:val="20"/>
                <w:lang w:val="pt-BR"/>
              </w:rPr>
            </w:pPr>
            <w:hyperlink r:id="rId1088" w:history="1">
              <w:r w:rsidRPr="00730D07">
                <w:rPr>
                  <w:rStyle w:val="Hyperlink"/>
                  <w:bCs/>
                  <w:color w:val="auto"/>
                  <w:sz w:val="20"/>
                  <w:szCs w:val="20"/>
                  <w:u w:val="none"/>
                  <w:lang w:val="pt-BR"/>
                </w:rPr>
                <w:t>Pregnadienediols</w:t>
              </w:r>
            </w:hyperlink>
          </w:p>
          <w:p w14:paraId="25BFF268" w14:textId="77777777" w:rsidR="003A73FB" w:rsidRPr="00730D07" w:rsidRDefault="003A73FB" w:rsidP="006762F2">
            <w:pPr>
              <w:rPr>
                <w:bCs/>
                <w:sz w:val="20"/>
                <w:szCs w:val="20"/>
                <w:lang w:val="pt-BR"/>
              </w:rPr>
            </w:pPr>
            <w:hyperlink r:id="rId1089" w:history="1">
              <w:r w:rsidRPr="00730D07">
                <w:rPr>
                  <w:rStyle w:val="Hyperlink"/>
                  <w:bCs/>
                  <w:color w:val="auto"/>
                  <w:sz w:val="20"/>
                  <w:szCs w:val="20"/>
                  <w:u w:val="none"/>
                  <w:lang w:val="pt-BR"/>
                </w:rPr>
                <w:t>Desoximetasone</w:t>
              </w:r>
            </w:hyperlink>
          </w:p>
          <w:p w14:paraId="4FC349BC" w14:textId="77777777" w:rsidR="003A73FB" w:rsidRPr="00730D07" w:rsidRDefault="003A73FB" w:rsidP="006762F2">
            <w:pPr>
              <w:rPr>
                <w:bCs/>
                <w:sz w:val="20"/>
                <w:szCs w:val="20"/>
                <w:lang w:val="pt-BR"/>
              </w:rPr>
            </w:pPr>
            <w:hyperlink r:id="rId1090" w:history="1">
              <w:r w:rsidRPr="00730D07">
                <w:rPr>
                  <w:rStyle w:val="Hyperlink"/>
                  <w:bCs/>
                  <w:color w:val="auto"/>
                  <w:sz w:val="20"/>
                  <w:szCs w:val="20"/>
                  <w:u w:val="none"/>
                  <w:lang w:val="pt-BR"/>
                </w:rPr>
                <w:t>Fluocortolone</w:t>
              </w:r>
            </w:hyperlink>
            <w:r w:rsidRPr="00730D07">
              <w:rPr>
                <w:bCs/>
                <w:sz w:val="20"/>
                <w:szCs w:val="20"/>
                <w:lang w:val="pt-BR"/>
              </w:rPr>
              <w:t xml:space="preserve"> +</w:t>
            </w:r>
          </w:p>
          <w:p w14:paraId="11F095DB" w14:textId="77777777" w:rsidR="003A73FB" w:rsidRPr="00730D07" w:rsidRDefault="003A73FB" w:rsidP="006762F2">
            <w:pPr>
              <w:rPr>
                <w:bCs/>
                <w:sz w:val="20"/>
                <w:szCs w:val="20"/>
                <w:lang w:val="pt-BR"/>
              </w:rPr>
            </w:pPr>
            <w:hyperlink r:id="rId1091" w:history="1">
              <w:r w:rsidRPr="00730D07">
                <w:rPr>
                  <w:rStyle w:val="Hyperlink"/>
                  <w:bCs/>
                  <w:color w:val="auto"/>
                  <w:sz w:val="20"/>
                  <w:szCs w:val="20"/>
                  <w:u w:val="none"/>
                  <w:lang w:val="pt-BR"/>
                </w:rPr>
                <w:t>Fluorometholone</w:t>
              </w:r>
            </w:hyperlink>
          </w:p>
          <w:p w14:paraId="55B19CE4" w14:textId="77777777" w:rsidR="003A73FB" w:rsidRPr="00730D07" w:rsidRDefault="003A73FB" w:rsidP="006762F2">
            <w:pPr>
              <w:rPr>
                <w:bCs/>
                <w:sz w:val="20"/>
                <w:szCs w:val="20"/>
                <w:lang w:val="pt-BR"/>
              </w:rPr>
            </w:pPr>
            <w:hyperlink r:id="rId1092" w:history="1">
              <w:r w:rsidRPr="00730D07">
                <w:rPr>
                  <w:rStyle w:val="Hyperlink"/>
                  <w:bCs/>
                  <w:color w:val="auto"/>
                  <w:sz w:val="20"/>
                  <w:szCs w:val="20"/>
                  <w:u w:val="none"/>
                  <w:lang w:val="pt-BR"/>
                </w:rPr>
                <w:t>Mometasone Furoate</w:t>
              </w:r>
            </w:hyperlink>
            <w:r w:rsidRPr="00730D07">
              <w:rPr>
                <w:bCs/>
                <w:sz w:val="20"/>
                <w:szCs w:val="20"/>
                <w:lang w:val="pt-BR"/>
              </w:rPr>
              <w:t xml:space="preserve"> +</w:t>
            </w:r>
          </w:p>
          <w:p w14:paraId="19DCC8B9" w14:textId="77777777" w:rsidR="003A73FB" w:rsidRPr="00730D07" w:rsidRDefault="003A73FB" w:rsidP="006762F2">
            <w:pPr>
              <w:rPr>
                <w:bCs/>
                <w:sz w:val="20"/>
                <w:szCs w:val="20"/>
                <w:lang w:val="pt-BR"/>
              </w:rPr>
            </w:pPr>
            <w:hyperlink r:id="rId1093" w:history="1">
              <w:r w:rsidRPr="00730D07">
                <w:rPr>
                  <w:rStyle w:val="Hyperlink"/>
                  <w:bCs/>
                  <w:color w:val="auto"/>
                  <w:sz w:val="20"/>
                  <w:szCs w:val="20"/>
                  <w:u w:val="none"/>
                  <w:lang w:val="pt-BR"/>
                </w:rPr>
                <w:t>Prednisone</w:t>
              </w:r>
            </w:hyperlink>
          </w:p>
          <w:p w14:paraId="460D1847" w14:textId="77777777" w:rsidR="003A73FB" w:rsidRPr="00730D07" w:rsidRDefault="003A73FB" w:rsidP="006762F2">
            <w:pPr>
              <w:rPr>
                <w:bCs/>
                <w:sz w:val="20"/>
                <w:szCs w:val="20"/>
                <w:lang w:val="pt-BR"/>
              </w:rPr>
            </w:pPr>
            <w:hyperlink r:id="rId1094" w:history="1">
              <w:r w:rsidRPr="00730D07">
                <w:rPr>
                  <w:rStyle w:val="Hyperlink"/>
                  <w:bCs/>
                  <w:color w:val="auto"/>
                  <w:sz w:val="20"/>
                  <w:szCs w:val="20"/>
                  <w:u w:val="none"/>
                  <w:lang w:val="pt-BR"/>
                </w:rPr>
                <w:t>Pregnadienetriols</w:t>
              </w:r>
            </w:hyperlink>
          </w:p>
          <w:p w14:paraId="7F694909" w14:textId="77777777" w:rsidR="003A73FB" w:rsidRPr="00730D07" w:rsidRDefault="003A73FB" w:rsidP="006762F2">
            <w:pPr>
              <w:rPr>
                <w:bCs/>
                <w:sz w:val="20"/>
                <w:szCs w:val="20"/>
                <w:lang w:val="pt-BR"/>
              </w:rPr>
            </w:pPr>
            <w:hyperlink r:id="rId1095" w:history="1">
              <w:r w:rsidRPr="00730D07">
                <w:rPr>
                  <w:rStyle w:val="Hyperlink"/>
                  <w:bCs/>
                  <w:color w:val="auto"/>
                  <w:sz w:val="20"/>
                  <w:szCs w:val="20"/>
                  <w:u w:val="none"/>
                  <w:lang w:val="pt-BR"/>
                </w:rPr>
                <w:t>Beclomethasone</w:t>
              </w:r>
            </w:hyperlink>
          </w:p>
          <w:p w14:paraId="0523D808" w14:textId="77777777" w:rsidR="003A73FB" w:rsidRPr="00730D07" w:rsidRDefault="003A73FB" w:rsidP="006762F2">
            <w:pPr>
              <w:rPr>
                <w:bCs/>
                <w:sz w:val="20"/>
                <w:szCs w:val="20"/>
                <w:lang w:val="pt-BR"/>
              </w:rPr>
            </w:pPr>
            <w:hyperlink r:id="rId1096" w:history="1">
              <w:r w:rsidRPr="00730D07">
                <w:rPr>
                  <w:rStyle w:val="Hyperlink"/>
                  <w:bCs/>
                  <w:color w:val="auto"/>
                  <w:sz w:val="20"/>
                  <w:szCs w:val="20"/>
                  <w:u w:val="none"/>
                  <w:lang w:val="pt-BR"/>
                </w:rPr>
                <w:t>Betamethasone</w:t>
              </w:r>
            </w:hyperlink>
            <w:r w:rsidRPr="00730D07">
              <w:rPr>
                <w:bCs/>
                <w:sz w:val="20"/>
                <w:szCs w:val="20"/>
                <w:lang w:val="pt-BR"/>
              </w:rPr>
              <w:t xml:space="preserve"> +</w:t>
            </w:r>
          </w:p>
          <w:p w14:paraId="4B2364D3" w14:textId="77777777" w:rsidR="003A73FB" w:rsidRPr="00730D07" w:rsidRDefault="003A73FB" w:rsidP="006762F2">
            <w:pPr>
              <w:rPr>
                <w:bCs/>
                <w:sz w:val="20"/>
                <w:szCs w:val="20"/>
                <w:lang w:val="pt-BR"/>
              </w:rPr>
            </w:pPr>
            <w:hyperlink r:id="rId1097" w:history="1">
              <w:r w:rsidRPr="00730D07">
                <w:rPr>
                  <w:rStyle w:val="Hyperlink"/>
                  <w:bCs/>
                  <w:color w:val="auto"/>
                  <w:sz w:val="20"/>
                  <w:szCs w:val="20"/>
                  <w:u w:val="none"/>
                  <w:lang w:val="pt-BR"/>
                </w:rPr>
                <w:t>Desonide</w:t>
              </w:r>
            </w:hyperlink>
          </w:p>
          <w:p w14:paraId="27DFDC27" w14:textId="77777777" w:rsidR="003A73FB" w:rsidRPr="00730D07" w:rsidRDefault="003A73FB" w:rsidP="006762F2">
            <w:pPr>
              <w:rPr>
                <w:bCs/>
                <w:sz w:val="20"/>
                <w:szCs w:val="20"/>
                <w:lang w:val="pt-BR"/>
              </w:rPr>
            </w:pPr>
            <w:hyperlink r:id="rId1098" w:history="1">
              <w:r w:rsidRPr="00730D07">
                <w:rPr>
                  <w:rStyle w:val="Hyperlink"/>
                  <w:bCs/>
                  <w:color w:val="auto"/>
                  <w:sz w:val="20"/>
                  <w:szCs w:val="20"/>
                  <w:u w:val="none"/>
                  <w:lang w:val="pt-BR"/>
                </w:rPr>
                <w:t>Dexamethasone</w:t>
              </w:r>
            </w:hyperlink>
            <w:r w:rsidRPr="00730D07">
              <w:rPr>
                <w:bCs/>
                <w:sz w:val="20"/>
                <w:szCs w:val="20"/>
                <w:lang w:val="pt-BR"/>
              </w:rPr>
              <w:t xml:space="preserve"> +</w:t>
            </w:r>
          </w:p>
          <w:p w14:paraId="520D946A" w14:textId="77777777" w:rsidR="003A73FB" w:rsidRPr="00730D07" w:rsidRDefault="003A73FB" w:rsidP="006762F2">
            <w:pPr>
              <w:rPr>
                <w:bCs/>
                <w:sz w:val="20"/>
                <w:szCs w:val="20"/>
                <w:lang w:val="pt-BR"/>
              </w:rPr>
            </w:pPr>
            <w:hyperlink r:id="rId1099" w:history="1">
              <w:r w:rsidRPr="00730D07">
                <w:rPr>
                  <w:rStyle w:val="Hyperlink"/>
                  <w:bCs/>
                  <w:color w:val="auto"/>
                  <w:sz w:val="20"/>
                  <w:szCs w:val="20"/>
                  <w:u w:val="none"/>
                  <w:lang w:val="pt-BR"/>
                </w:rPr>
                <w:t>Flumethasone</w:t>
              </w:r>
            </w:hyperlink>
          </w:p>
          <w:p w14:paraId="6E0394F3" w14:textId="77777777" w:rsidR="003A73FB" w:rsidRPr="00730D07" w:rsidRDefault="003A73FB" w:rsidP="006762F2">
            <w:pPr>
              <w:rPr>
                <w:bCs/>
                <w:sz w:val="20"/>
                <w:szCs w:val="20"/>
              </w:rPr>
            </w:pPr>
            <w:hyperlink r:id="rId1100" w:history="1">
              <w:r w:rsidRPr="00730D07">
                <w:rPr>
                  <w:rStyle w:val="Hyperlink"/>
                  <w:bCs/>
                  <w:color w:val="auto"/>
                  <w:sz w:val="20"/>
                  <w:szCs w:val="20"/>
                  <w:u w:val="none"/>
                </w:rPr>
                <w:t>Paramethasone</w:t>
              </w:r>
            </w:hyperlink>
          </w:p>
          <w:p w14:paraId="1A762471" w14:textId="77777777" w:rsidR="003A73FB" w:rsidRPr="00730D07" w:rsidRDefault="003A73FB" w:rsidP="006762F2">
            <w:pPr>
              <w:rPr>
                <w:bCs/>
                <w:sz w:val="20"/>
                <w:szCs w:val="20"/>
              </w:rPr>
            </w:pPr>
            <w:hyperlink r:id="rId1101" w:history="1">
              <w:r w:rsidRPr="00730D07">
                <w:rPr>
                  <w:rStyle w:val="Hyperlink"/>
                  <w:bCs/>
                  <w:color w:val="auto"/>
                  <w:sz w:val="20"/>
                  <w:szCs w:val="20"/>
                  <w:u w:val="none"/>
                </w:rPr>
                <w:t>Prednisolone</w:t>
              </w:r>
            </w:hyperlink>
            <w:r w:rsidRPr="00730D07">
              <w:rPr>
                <w:bCs/>
                <w:sz w:val="20"/>
                <w:szCs w:val="20"/>
              </w:rPr>
              <w:t xml:space="preserve"> +</w:t>
            </w:r>
          </w:p>
          <w:p w14:paraId="4160C7C3" w14:textId="77777777" w:rsidR="003A73FB" w:rsidRPr="00730D07" w:rsidRDefault="003A73FB" w:rsidP="006762F2">
            <w:pPr>
              <w:rPr>
                <w:bCs/>
                <w:sz w:val="20"/>
                <w:szCs w:val="20"/>
              </w:rPr>
            </w:pPr>
            <w:hyperlink r:id="rId1102" w:history="1">
              <w:r w:rsidRPr="00730D07">
                <w:rPr>
                  <w:rStyle w:val="Hyperlink"/>
                  <w:bCs/>
                  <w:color w:val="auto"/>
                  <w:sz w:val="20"/>
                  <w:szCs w:val="20"/>
                  <w:u w:val="none"/>
                </w:rPr>
                <w:t>Triamcinolone</w:t>
              </w:r>
            </w:hyperlink>
          </w:p>
          <w:p w14:paraId="38DC4CF8" w14:textId="77777777" w:rsidR="003A73FB" w:rsidRPr="00730D07" w:rsidRDefault="003A73FB" w:rsidP="006762F2">
            <w:pPr>
              <w:rPr>
                <w:bCs/>
                <w:sz w:val="20"/>
                <w:szCs w:val="20"/>
              </w:rPr>
            </w:pPr>
            <w:hyperlink r:id="rId1103" w:history="1">
              <w:r w:rsidRPr="00730D07">
                <w:rPr>
                  <w:rStyle w:val="Hyperlink"/>
                  <w:bCs/>
                  <w:color w:val="auto"/>
                  <w:sz w:val="20"/>
                  <w:szCs w:val="20"/>
                  <w:u w:val="none"/>
                </w:rPr>
                <w:t>Triamcinolone Acetonide</w:t>
              </w:r>
            </w:hyperlink>
          </w:p>
        </w:tc>
      </w:tr>
      <w:tr w:rsidR="003A73FB" w:rsidRPr="00730D07" w14:paraId="0ECD309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F52DF"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B22EF" w14:textId="77777777" w:rsidR="003A73FB" w:rsidRPr="00730D07" w:rsidRDefault="003A73FB" w:rsidP="006762F2">
            <w:pPr>
              <w:pStyle w:val="NormalWeb"/>
              <w:spacing w:before="0" w:beforeAutospacing="0" w:after="0" w:afterAutospacing="0"/>
              <w:rPr>
                <w:bCs/>
                <w:sz w:val="20"/>
                <w:szCs w:val="20"/>
              </w:rPr>
            </w:pPr>
            <w:hyperlink r:id="rId1104" w:history="1">
              <w:r w:rsidRPr="00730D07">
                <w:rPr>
                  <w:rStyle w:val="Hyperlink"/>
                  <w:bCs/>
                  <w:color w:val="auto"/>
                  <w:sz w:val="20"/>
                  <w:szCs w:val="20"/>
                  <w:u w:val="none"/>
                </w:rPr>
                <w:t>Prednisone - MeSH - NCBI “nih.gov)</w:t>
              </w:r>
            </w:hyperlink>
          </w:p>
          <w:p w14:paraId="4C97F035" w14:textId="77777777" w:rsidR="003A73FB" w:rsidRPr="00730D07" w:rsidRDefault="003A73FB" w:rsidP="006762F2">
            <w:pPr>
              <w:spacing w:after="24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7BE702BB" w14:textId="77777777" w:rsidR="003A73FB" w:rsidRPr="00730D07" w:rsidRDefault="003A73FB" w:rsidP="006762F2">
            <w:pPr>
              <w:pStyle w:val="NormalWeb"/>
              <w:numPr>
                <w:ilvl w:val="0"/>
                <w:numId w:val="354"/>
              </w:numPr>
              <w:shd w:val="clear" w:color="auto" w:fill="FFFFFF"/>
              <w:spacing w:before="200" w:beforeAutospacing="0" w:after="0" w:afterAutospacing="0"/>
              <w:textAlignment w:val="baseline"/>
              <w:rPr>
                <w:bCs/>
                <w:sz w:val="20"/>
                <w:szCs w:val="20"/>
              </w:rPr>
            </w:pPr>
            <w:r w:rsidRPr="00730D07">
              <w:rPr>
                <w:bCs/>
                <w:sz w:val="20"/>
                <w:szCs w:val="20"/>
              </w:rPr>
              <w:t>Dehydrocortisone</w:t>
            </w:r>
          </w:p>
          <w:p w14:paraId="6860CC32"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delta-Cortisone</w:t>
            </w:r>
          </w:p>
          <w:p w14:paraId="64869B90"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Rectodelt</w:t>
            </w:r>
          </w:p>
          <w:p w14:paraId="1B0AD7C1"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Prednison Hexal</w:t>
            </w:r>
          </w:p>
          <w:p w14:paraId="0A03C4EF"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Sterapred</w:t>
            </w:r>
          </w:p>
          <w:p w14:paraId="4DA6B2AE"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Ultracorten</w:t>
            </w:r>
          </w:p>
          <w:p w14:paraId="0F219D59"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Winpred</w:t>
            </w:r>
          </w:p>
          <w:p w14:paraId="179E1489"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Apo-Prednisone</w:t>
            </w:r>
          </w:p>
          <w:p w14:paraId="26867DE6"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Cortan</w:t>
            </w:r>
          </w:p>
          <w:p w14:paraId="1098A7E4"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Cortancyl</w:t>
            </w:r>
          </w:p>
          <w:p w14:paraId="4B6D864E"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Panafcort</w:t>
            </w:r>
          </w:p>
          <w:p w14:paraId="43C64C2E"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lastRenderedPageBreak/>
              <w:t>Cutason</w:t>
            </w:r>
          </w:p>
          <w:p w14:paraId="2965657E"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Decortin</w:t>
            </w:r>
          </w:p>
          <w:p w14:paraId="31F35204"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Dacortin</w:t>
            </w:r>
          </w:p>
          <w:p w14:paraId="5E9E229E"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Decortisyl</w:t>
            </w:r>
          </w:p>
          <w:p w14:paraId="73A2E5F5"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Deltasone</w:t>
            </w:r>
          </w:p>
          <w:p w14:paraId="4B5CCAAF"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Encortone</w:t>
            </w:r>
          </w:p>
          <w:p w14:paraId="41D87DF5"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Encorton</w:t>
            </w:r>
          </w:p>
          <w:p w14:paraId="2964E670"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Enkortolon</w:t>
            </w:r>
          </w:p>
          <w:p w14:paraId="1EE926A3"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Kortancyl</w:t>
            </w:r>
          </w:p>
          <w:p w14:paraId="717C0DC8"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Liquid Pred</w:t>
            </w:r>
          </w:p>
          <w:p w14:paraId="3F29B84E"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Meticorten</w:t>
            </w:r>
          </w:p>
          <w:p w14:paraId="3E904B8C"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Orasone</w:t>
            </w:r>
          </w:p>
          <w:p w14:paraId="40AF1114"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Panasol</w:t>
            </w:r>
          </w:p>
          <w:p w14:paraId="172EF03A"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Predni Tablinen</w:t>
            </w:r>
          </w:p>
          <w:p w14:paraId="7EC2B13D"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Prednidib</w:t>
            </w:r>
          </w:p>
          <w:p w14:paraId="0E167F01"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Predniment</w:t>
            </w:r>
          </w:p>
          <w:p w14:paraId="1012F6FF"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Prednison Acsis</w:t>
            </w:r>
          </w:p>
          <w:p w14:paraId="429A5FDD"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Pronisone</w:t>
            </w:r>
          </w:p>
          <w:p w14:paraId="375C8936"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Sone</w:t>
            </w:r>
          </w:p>
          <w:p w14:paraId="7408B3FB" w14:textId="77777777" w:rsidR="003A73FB" w:rsidRPr="00730D07" w:rsidRDefault="003A73FB" w:rsidP="006762F2">
            <w:pPr>
              <w:pStyle w:val="NormalWeb"/>
              <w:numPr>
                <w:ilvl w:val="0"/>
                <w:numId w:val="354"/>
              </w:numPr>
              <w:shd w:val="clear" w:color="auto" w:fill="FFFFFF"/>
              <w:spacing w:before="0" w:beforeAutospacing="0" w:after="0" w:afterAutospacing="0"/>
              <w:textAlignment w:val="baseline"/>
              <w:rPr>
                <w:bCs/>
                <w:sz w:val="20"/>
                <w:szCs w:val="20"/>
              </w:rPr>
            </w:pPr>
            <w:r w:rsidRPr="00730D07">
              <w:rPr>
                <w:bCs/>
                <w:sz w:val="20"/>
                <w:szCs w:val="20"/>
              </w:rPr>
              <w:t>Prednison Galen</w:t>
            </w:r>
          </w:p>
          <w:p w14:paraId="0CED9C72" w14:textId="77777777" w:rsidR="003A73FB" w:rsidRPr="00730D07" w:rsidRDefault="003A73FB"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1297896C" w14:textId="77777777" w:rsidR="003A73FB" w:rsidRPr="00730D07" w:rsidRDefault="003A73FB" w:rsidP="006762F2">
            <w:pPr>
              <w:rPr>
                <w:bCs/>
                <w:sz w:val="20"/>
                <w:szCs w:val="20"/>
              </w:rPr>
            </w:pPr>
            <w:r w:rsidRPr="00730D07">
              <w:rPr>
                <w:bCs/>
                <w:sz w:val="20"/>
                <w:szCs w:val="20"/>
              </w:rPr>
              <w:lastRenderedPageBreak/>
              <w:t xml:space="preserve">"Prednisone" [Mesh] OR "Prednisone" OR "Dehydrocortisone" OR "delta-Cortisone" OR "Rectodelt" OR "Prednison Hexal" OR "Sterapred" OR "Ultracorten" OR "Winpred" OR "Apo-Prednisone" OR "Cortan" OR "Cortancyl" OR"Panafcort" OR "Cutason" OR "Decortin" OR "Dacortin" OR "Decortisyl" OR </w:t>
            </w:r>
            <w:r w:rsidRPr="00730D07">
              <w:rPr>
                <w:bCs/>
                <w:sz w:val="20"/>
                <w:szCs w:val="20"/>
              </w:rPr>
              <w:lastRenderedPageBreak/>
              <w:t>"Deltasone" OR "Encortone" OR "Encorton" OR "Enkortolon" OR "Kortancyl" OR "Liquid Pred" OR "Meticorten" OR "Orasone" OR "Panasol" OR "Predni Tablinen" OR "Prednidib" OR "Predniment" OR "Prednison Acsis" OR "Pronisone" OR "Sone" OR "Prednison Galen"</w:t>
            </w:r>
          </w:p>
          <w:p w14:paraId="5A7FBD10" w14:textId="77777777" w:rsidR="003A73FB" w:rsidRPr="00730D07" w:rsidRDefault="003A73FB" w:rsidP="006762F2">
            <w:pPr>
              <w:rPr>
                <w:bCs/>
                <w:sz w:val="20"/>
                <w:szCs w:val="20"/>
              </w:rPr>
            </w:pPr>
            <w:hyperlink r:id="rId1105" w:history="1">
              <w:r w:rsidRPr="00730D07">
                <w:rPr>
                  <w:rStyle w:val="Hyperlink"/>
                  <w:bCs/>
                  <w:color w:val="auto"/>
                  <w:sz w:val="20"/>
                  <w:szCs w:val="20"/>
                  <w:u w:val="none"/>
                </w:rPr>
                <w:t>Steroids</w:t>
              </w:r>
            </w:hyperlink>
          </w:p>
          <w:p w14:paraId="7184FDEE" w14:textId="77777777" w:rsidR="003A73FB" w:rsidRPr="00730D07" w:rsidRDefault="003A73FB" w:rsidP="006762F2">
            <w:pPr>
              <w:rPr>
                <w:bCs/>
                <w:sz w:val="20"/>
                <w:szCs w:val="20"/>
              </w:rPr>
            </w:pPr>
            <w:hyperlink r:id="rId1106" w:history="1">
              <w:r w:rsidRPr="00730D07">
                <w:rPr>
                  <w:rStyle w:val="Hyperlink"/>
                  <w:bCs/>
                  <w:color w:val="auto"/>
                  <w:sz w:val="20"/>
                  <w:szCs w:val="20"/>
                  <w:u w:val="none"/>
                </w:rPr>
                <w:t>Pregnanes</w:t>
              </w:r>
            </w:hyperlink>
          </w:p>
          <w:p w14:paraId="160E7B9D" w14:textId="77777777" w:rsidR="003A73FB" w:rsidRPr="00730D07" w:rsidRDefault="003A73FB" w:rsidP="006762F2">
            <w:pPr>
              <w:rPr>
                <w:bCs/>
                <w:sz w:val="20"/>
                <w:szCs w:val="20"/>
              </w:rPr>
            </w:pPr>
            <w:hyperlink r:id="rId1107" w:history="1">
              <w:r w:rsidRPr="00730D07">
                <w:rPr>
                  <w:rStyle w:val="Hyperlink"/>
                  <w:bCs/>
                  <w:color w:val="auto"/>
                  <w:sz w:val="20"/>
                  <w:szCs w:val="20"/>
                  <w:u w:val="none"/>
                </w:rPr>
                <w:t>Pregnadienes</w:t>
              </w:r>
            </w:hyperlink>
          </w:p>
          <w:p w14:paraId="44A8FC18" w14:textId="77777777" w:rsidR="003A73FB" w:rsidRPr="00730D07" w:rsidRDefault="003A73FB" w:rsidP="006762F2">
            <w:pPr>
              <w:rPr>
                <w:bCs/>
                <w:sz w:val="20"/>
                <w:szCs w:val="20"/>
              </w:rPr>
            </w:pPr>
            <w:hyperlink r:id="rId1108" w:history="1">
              <w:r w:rsidRPr="00730D07">
                <w:rPr>
                  <w:rStyle w:val="Hyperlink"/>
                  <w:bCs/>
                  <w:color w:val="auto"/>
                  <w:sz w:val="20"/>
                  <w:szCs w:val="20"/>
                  <w:u w:val="none"/>
                </w:rPr>
                <w:t>Pregnadienediols</w:t>
              </w:r>
            </w:hyperlink>
          </w:p>
          <w:p w14:paraId="21DBF831" w14:textId="77777777" w:rsidR="003A73FB" w:rsidRPr="00730D07" w:rsidRDefault="003A73FB" w:rsidP="006762F2">
            <w:pPr>
              <w:rPr>
                <w:bCs/>
                <w:sz w:val="20"/>
                <w:szCs w:val="20"/>
              </w:rPr>
            </w:pPr>
            <w:r w:rsidRPr="00730D07">
              <w:rPr>
                <w:bCs/>
                <w:sz w:val="20"/>
                <w:szCs w:val="20"/>
              </w:rPr>
              <w:t>Prednisone</w:t>
            </w:r>
          </w:p>
        </w:tc>
      </w:tr>
      <w:tr w:rsidR="003A73FB" w:rsidRPr="00730D07" w14:paraId="23010BA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CED571" w14:textId="77777777" w:rsidR="003A73FB" w:rsidRPr="00730D07" w:rsidRDefault="003A73FB" w:rsidP="006762F2">
            <w:pPr>
              <w:pStyle w:val="Ttulo1"/>
              <w:spacing w:before="90" w:after="90"/>
              <w:rPr>
                <w:b w:val="0"/>
                <w:bCs/>
                <w:sz w:val="20"/>
                <w:szCs w:val="20"/>
              </w:rPr>
            </w:pPr>
            <w:r w:rsidRPr="00730D07">
              <w:rPr>
                <w:b w:val="0"/>
                <w:bCs/>
                <w:sz w:val="20"/>
                <w:szCs w:val="20"/>
              </w:rPr>
              <w:t>Outcomes</w:t>
            </w:r>
            <w:r w:rsidRPr="00730D07">
              <w:rPr>
                <w:b w:val="0"/>
                <w:bCs/>
                <w:sz w:val="20"/>
                <w:szCs w:val="20"/>
                <w:shd w:val="clear" w:color="auto" w:fill="FFFFFF"/>
              </w:rPr>
              <w:t> </w:t>
            </w:r>
          </w:p>
          <w:p w14:paraId="49DF4B28" w14:textId="77777777" w:rsidR="003A73FB" w:rsidRPr="00730D07" w:rsidRDefault="003A73FB" w:rsidP="006762F2">
            <w:pPr>
              <w:pStyle w:val="Ttulo1"/>
              <w:spacing w:before="90" w:after="90"/>
              <w:rPr>
                <w:b w:val="0"/>
                <w:bCs/>
                <w:sz w:val="20"/>
                <w:szCs w:val="20"/>
              </w:rPr>
            </w:pPr>
            <w:r w:rsidRPr="00730D07">
              <w:rPr>
                <w:b w:val="0"/>
                <w:bCs/>
                <w:sz w:val="20"/>
                <w:szCs w:val="20"/>
                <w:shd w:val="clear" w:color="auto" w:fill="FFFFFF"/>
              </w:rPr>
              <w:t>Vaccination with inactivated vaccine</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16532828" w14:textId="77777777" w:rsidR="003A73FB" w:rsidRPr="00730D07" w:rsidRDefault="003A73FB" w:rsidP="006762F2">
            <w:pPr>
              <w:pStyle w:val="Ttulo1"/>
              <w:rPr>
                <w:b w:val="0"/>
                <w:bCs/>
                <w:sz w:val="20"/>
                <w:szCs w:val="20"/>
              </w:rPr>
            </w:pPr>
            <w:hyperlink r:id="rId1109" w:history="1">
              <w:r w:rsidRPr="00730D07">
                <w:rPr>
                  <w:rStyle w:val="Hyperlink"/>
                  <w:b w:val="0"/>
                  <w:bCs/>
                  <w:color w:val="auto"/>
                  <w:sz w:val="20"/>
                  <w:szCs w:val="20"/>
                  <w:u w:val="none"/>
                </w:rPr>
                <w:t>Vaccines, Inactivated - MeSH - NCBI “nih.gov)</w:t>
              </w:r>
            </w:hyperlink>
          </w:p>
          <w:p w14:paraId="0F384C38"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lang w:val="fr-FR"/>
              </w:rPr>
              <w:t xml:space="preserve">Definition: </w:t>
            </w:r>
            <w:r w:rsidRPr="00730D07">
              <w:rPr>
                <w:bCs/>
                <w:sz w:val="20"/>
                <w:szCs w:val="20"/>
                <w:shd w:val="clear" w:color="auto" w:fill="FFFFFF"/>
                <w:lang w:val="fr-FR"/>
              </w:rPr>
              <w:t>Vaccines in which the infectious microbial nucleic acid components have been destroyed by chemical or physical treatment “e.g., formalin, beta-propiolactone, gamma radiation) without affecting the antigenicity or immunogenicity of the viral coat or bacterial outer membrane proteins.</w:t>
            </w:r>
          </w:p>
        </w:tc>
        <w:tc>
          <w:tcPr>
            <w:tcW w:w="0" w:type="auto"/>
            <w:tcBorders>
              <w:bottom w:val="single" w:sz="8" w:space="0" w:color="000000"/>
              <w:right w:val="single" w:sz="8" w:space="0" w:color="000000"/>
            </w:tcBorders>
            <w:tcMar>
              <w:top w:w="100" w:type="dxa"/>
              <w:left w:w="100" w:type="dxa"/>
              <w:bottom w:w="100" w:type="dxa"/>
              <w:right w:w="100" w:type="dxa"/>
            </w:tcMar>
            <w:hideMark/>
          </w:tcPr>
          <w:p w14:paraId="7DD0B0F8" w14:textId="77777777" w:rsidR="003A73FB" w:rsidRPr="00730D07" w:rsidRDefault="003A73FB" w:rsidP="006762F2">
            <w:pPr>
              <w:pStyle w:val="Ttulo1"/>
              <w:numPr>
                <w:ilvl w:val="0"/>
                <w:numId w:val="358"/>
              </w:numPr>
              <w:shd w:val="clear" w:color="auto" w:fill="FFFFFF"/>
              <w:spacing w:before="0" w:after="0"/>
              <w:textAlignment w:val="baseline"/>
              <w:rPr>
                <w:b w:val="0"/>
                <w:bCs/>
                <w:sz w:val="20"/>
                <w:szCs w:val="20"/>
              </w:rPr>
            </w:pPr>
            <w:r w:rsidRPr="00730D07">
              <w:rPr>
                <w:b w:val="0"/>
                <w:bCs/>
                <w:sz w:val="20"/>
                <w:szCs w:val="20"/>
              </w:rPr>
              <w:t>Inactivated Vaccines</w:t>
            </w:r>
          </w:p>
          <w:p w14:paraId="4A2215E0" w14:textId="77777777" w:rsidR="003A73FB" w:rsidRPr="00730D07" w:rsidRDefault="003A73FB" w:rsidP="006762F2">
            <w:pPr>
              <w:pStyle w:val="Ttulo1"/>
              <w:numPr>
                <w:ilvl w:val="0"/>
                <w:numId w:val="358"/>
              </w:numPr>
              <w:shd w:val="clear" w:color="auto" w:fill="FFFFFF"/>
              <w:spacing w:before="0" w:after="0"/>
              <w:textAlignment w:val="baseline"/>
              <w:rPr>
                <w:b w:val="0"/>
                <w:bCs/>
                <w:sz w:val="20"/>
                <w:szCs w:val="20"/>
              </w:rPr>
            </w:pPr>
            <w:r w:rsidRPr="00730D07">
              <w:rPr>
                <w:b w:val="0"/>
                <w:bCs/>
                <w:sz w:val="20"/>
                <w:szCs w:val="20"/>
              </w:rPr>
              <w:t>Killed Vaccine</w:t>
            </w:r>
          </w:p>
          <w:p w14:paraId="18AE0EEA" w14:textId="77777777" w:rsidR="003A73FB" w:rsidRPr="00730D07" w:rsidRDefault="003A73FB" w:rsidP="006762F2">
            <w:pPr>
              <w:pStyle w:val="Ttulo1"/>
              <w:numPr>
                <w:ilvl w:val="0"/>
                <w:numId w:val="358"/>
              </w:numPr>
              <w:shd w:val="clear" w:color="auto" w:fill="FFFFFF"/>
              <w:spacing w:before="0" w:after="0"/>
              <w:textAlignment w:val="baseline"/>
              <w:rPr>
                <w:b w:val="0"/>
                <w:bCs/>
                <w:sz w:val="20"/>
                <w:szCs w:val="20"/>
              </w:rPr>
            </w:pPr>
            <w:r w:rsidRPr="00730D07">
              <w:rPr>
                <w:b w:val="0"/>
                <w:bCs/>
                <w:sz w:val="20"/>
                <w:szCs w:val="20"/>
              </w:rPr>
              <w:t>Killed Vaccines</w:t>
            </w:r>
          </w:p>
          <w:p w14:paraId="687EE6FF" w14:textId="77777777" w:rsidR="003A73FB" w:rsidRPr="00730D07" w:rsidRDefault="003A73FB" w:rsidP="006762F2">
            <w:pPr>
              <w:pStyle w:val="Ttulo1"/>
              <w:numPr>
                <w:ilvl w:val="0"/>
                <w:numId w:val="358"/>
              </w:numPr>
              <w:shd w:val="clear" w:color="auto" w:fill="FFFFFF"/>
              <w:spacing w:before="0" w:after="0"/>
              <w:textAlignment w:val="baseline"/>
              <w:rPr>
                <w:b w:val="0"/>
                <w:bCs/>
                <w:sz w:val="20"/>
                <w:szCs w:val="20"/>
              </w:rPr>
            </w:pPr>
            <w:r w:rsidRPr="00730D07">
              <w:rPr>
                <w:b w:val="0"/>
                <w:bCs/>
                <w:sz w:val="20"/>
                <w:szCs w:val="20"/>
              </w:rPr>
              <w:t>Inactivated Vaccine</w:t>
            </w:r>
          </w:p>
          <w:p w14:paraId="6770A31F" w14:textId="77777777" w:rsidR="003A73FB" w:rsidRPr="00730D07" w:rsidRDefault="003A73FB" w:rsidP="006762F2">
            <w:pPr>
              <w:pStyle w:val="Ttulo1"/>
              <w:shd w:val="clear" w:color="auto" w:fill="FFFFFF"/>
              <w:spacing w:before="0" w:after="240"/>
              <w:rPr>
                <w:b w:val="0"/>
                <w:bCs/>
                <w:sz w:val="20"/>
                <w:szCs w:val="20"/>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672EB7F9" w14:textId="77777777" w:rsidR="003A73FB" w:rsidRPr="00730D07" w:rsidRDefault="003A73FB" w:rsidP="006762F2">
            <w:pPr>
              <w:rPr>
                <w:bCs/>
                <w:sz w:val="20"/>
                <w:szCs w:val="20"/>
              </w:rPr>
            </w:pPr>
            <w:r w:rsidRPr="00730D07">
              <w:rPr>
                <w:bCs/>
                <w:sz w:val="20"/>
                <w:szCs w:val="20"/>
              </w:rPr>
              <w:t>"</w:t>
            </w:r>
            <w:hyperlink r:id="rId1110" w:history="1">
              <w:r w:rsidRPr="00730D07">
                <w:rPr>
                  <w:rStyle w:val="Hyperlink"/>
                  <w:bCs/>
                  <w:color w:val="auto"/>
                  <w:sz w:val="20"/>
                  <w:szCs w:val="20"/>
                  <w:u w:val="none"/>
                </w:rPr>
                <w:t>Vaccines, Inactivated</w:t>
              </w:r>
            </w:hyperlink>
            <w:r w:rsidRPr="00730D07">
              <w:rPr>
                <w:bCs/>
                <w:sz w:val="20"/>
                <w:szCs w:val="20"/>
              </w:rPr>
              <w:t>" [Mesh] OR "</w:t>
            </w:r>
            <w:hyperlink r:id="rId1111" w:history="1">
              <w:r w:rsidRPr="00730D07">
                <w:rPr>
                  <w:rStyle w:val="Hyperlink"/>
                  <w:bCs/>
                  <w:color w:val="auto"/>
                  <w:sz w:val="20"/>
                  <w:szCs w:val="20"/>
                  <w:u w:val="none"/>
                </w:rPr>
                <w:t>Vaccines, Inactivated</w:t>
              </w:r>
            </w:hyperlink>
            <w:r w:rsidRPr="00730D07">
              <w:rPr>
                <w:bCs/>
                <w:sz w:val="20"/>
                <w:szCs w:val="20"/>
              </w:rPr>
              <w:t>" OR "Inactivated Vaccines" OR "Killed Vaccine" OR "Killed Vaccines" OR "Inactivated Vaccine"</w:t>
            </w:r>
          </w:p>
          <w:p w14:paraId="0654B1E3" w14:textId="77777777" w:rsidR="003A73FB" w:rsidRPr="00730D07" w:rsidRDefault="003A73FB" w:rsidP="006762F2">
            <w:pPr>
              <w:rPr>
                <w:bCs/>
                <w:sz w:val="20"/>
                <w:szCs w:val="20"/>
              </w:rPr>
            </w:pPr>
          </w:p>
          <w:p w14:paraId="7A39108D" w14:textId="77777777" w:rsidR="003A73FB" w:rsidRPr="00730D07" w:rsidRDefault="003A73FB" w:rsidP="006762F2">
            <w:pPr>
              <w:rPr>
                <w:bCs/>
                <w:sz w:val="20"/>
                <w:szCs w:val="20"/>
              </w:rPr>
            </w:pPr>
          </w:p>
          <w:p w14:paraId="7A3CEF2D" w14:textId="77777777" w:rsidR="003A73FB" w:rsidRPr="00730D07" w:rsidRDefault="003A73FB" w:rsidP="006762F2">
            <w:pPr>
              <w:rPr>
                <w:bCs/>
                <w:sz w:val="20"/>
                <w:szCs w:val="20"/>
              </w:rPr>
            </w:pPr>
            <w:r w:rsidRPr="00730D07">
              <w:rPr>
                <w:bCs/>
                <w:sz w:val="20"/>
                <w:szCs w:val="20"/>
              </w:rPr>
              <w:t>Vaccines, Inactivated</w:t>
            </w:r>
          </w:p>
          <w:p w14:paraId="0EB0783A" w14:textId="77777777" w:rsidR="003A73FB" w:rsidRPr="00730D07" w:rsidRDefault="003A73FB" w:rsidP="006762F2">
            <w:pPr>
              <w:rPr>
                <w:bCs/>
                <w:sz w:val="20"/>
                <w:szCs w:val="20"/>
              </w:rPr>
            </w:pPr>
            <w:hyperlink r:id="rId1112" w:history="1">
              <w:r w:rsidRPr="00730D07">
                <w:rPr>
                  <w:rStyle w:val="Hyperlink"/>
                  <w:bCs/>
                  <w:color w:val="auto"/>
                  <w:sz w:val="20"/>
                  <w:szCs w:val="20"/>
                  <w:u w:val="none"/>
                </w:rPr>
                <w:t>Poliovirus Vaccine, Inactivated</w:t>
              </w:r>
            </w:hyperlink>
          </w:p>
        </w:tc>
      </w:tr>
      <w:tr w:rsidR="003A73FB" w:rsidRPr="00730D07" w14:paraId="069FC60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9FE67"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3811C0B6" w14:textId="77777777" w:rsidR="003A73FB" w:rsidRPr="00730D07" w:rsidRDefault="003A73FB" w:rsidP="006762F2">
            <w:pPr>
              <w:pStyle w:val="NormalWeb"/>
              <w:spacing w:beforeAutospacing="0" w:afterAutospacing="0"/>
              <w:rPr>
                <w:bCs/>
                <w:sz w:val="20"/>
                <w:szCs w:val="20"/>
                <w:lang w:val="fr-FR"/>
              </w:rPr>
            </w:pPr>
            <w:hyperlink r:id="rId1113" w:history="1">
              <w:r w:rsidRPr="00730D07">
                <w:rPr>
                  <w:rStyle w:val="Hyperlink"/>
                  <w:bCs/>
                  <w:color w:val="auto"/>
                  <w:sz w:val="20"/>
                  <w:szCs w:val="20"/>
                  <w:u w:val="none"/>
                  <w:lang w:val="fr-FR"/>
                </w:rPr>
                <w:t>Influenza Vaccines - MeSH - NCBI “nih.gov)</w:t>
              </w:r>
            </w:hyperlink>
          </w:p>
          <w:p w14:paraId="1C1AD35F" w14:textId="77777777" w:rsidR="003A73FB" w:rsidRPr="00730D07" w:rsidRDefault="003A73FB" w:rsidP="006762F2">
            <w:pPr>
              <w:pStyle w:val="Ttulo1"/>
              <w:spacing w:before="90" w:after="90"/>
              <w:rPr>
                <w:b w:val="0"/>
                <w:bCs/>
                <w:sz w:val="20"/>
                <w:szCs w:val="20"/>
              </w:rPr>
            </w:pPr>
            <w:r w:rsidRPr="00730D07">
              <w:rPr>
                <w:b w:val="0"/>
                <w:bCs/>
                <w:sz w:val="20"/>
                <w:szCs w:val="20"/>
                <w:shd w:val="clear" w:color="auto" w:fill="FFFFFF"/>
              </w:rPr>
              <w:lastRenderedPageBreak/>
              <w:t>Vaccines used to prevent infection by viruses in the family ORTHOMYXOVIRIDAE. It includes both killed and attenuated vaccines. The composition of the vaccines is changed each year in response to antigenic shifts and changes in prevalence of influenza virus strains. The flu vaccines may be mono- or multi-valent, which contains one or more INFLUENZAVIRUS A and INFLUENZAVIRUS B strains.</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C2BA167"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40DBC79B"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Vaccine</w:t>
            </w:r>
          </w:p>
          <w:p w14:paraId="4A856152"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Vaccines</w:t>
            </w:r>
          </w:p>
          <w:p w14:paraId="79F362B9"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Vaccines</w:t>
            </w:r>
          </w:p>
          <w:p w14:paraId="091F4E8B"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w:t>
            </w:r>
          </w:p>
          <w:p w14:paraId="1114DD60"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w:t>
            </w:r>
          </w:p>
          <w:p w14:paraId="687D6C29"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High-Dose Trivalent Influenza Vaccine</w:t>
            </w:r>
          </w:p>
          <w:p w14:paraId="2EAB5B41"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 Dose Trivalent Influenza Vaccine</w:t>
            </w:r>
          </w:p>
          <w:p w14:paraId="7ED897D6"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Trivalent Influenza Vaccine</w:t>
            </w:r>
          </w:p>
          <w:p w14:paraId="5645FB08" w14:textId="77777777" w:rsidR="003A73FB" w:rsidRPr="00730D07" w:rsidRDefault="003A73FB" w:rsidP="006762F2">
            <w:pPr>
              <w:pStyle w:val="NormalWeb"/>
              <w:numPr>
                <w:ilvl w:val="0"/>
                <w:numId w:val="35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Quadrivalent Influenza Vaccine</w:t>
            </w:r>
          </w:p>
          <w:p w14:paraId="55BC3959" w14:textId="77777777" w:rsidR="003A73FB" w:rsidRPr="00730D07" w:rsidRDefault="003A73FB" w:rsidP="006762F2">
            <w:pPr>
              <w:pStyle w:val="NormalWeb"/>
              <w:numPr>
                <w:ilvl w:val="0"/>
                <w:numId w:val="359"/>
              </w:numPr>
              <w:shd w:val="clear" w:color="auto" w:fill="FFFFFF"/>
              <w:spacing w:before="0" w:beforeAutospacing="0" w:after="520" w:afterAutospacing="0"/>
              <w:textAlignment w:val="baseline"/>
              <w:rPr>
                <w:bCs/>
                <w:sz w:val="20"/>
                <w:szCs w:val="20"/>
              </w:rPr>
            </w:pPr>
            <w:r w:rsidRPr="00730D07">
              <w:rPr>
                <w:bCs/>
                <w:sz w:val="20"/>
                <w:szCs w:val="20"/>
                <w:shd w:val="clear" w:color="auto" w:fill="FFFFFF"/>
              </w:rPr>
              <w:lastRenderedPageBreak/>
              <w:t>High dose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0E433" w14:textId="77777777" w:rsidR="003A73FB" w:rsidRPr="00730D07" w:rsidRDefault="003A73FB" w:rsidP="006762F2">
            <w:pPr>
              <w:rPr>
                <w:bCs/>
                <w:sz w:val="20"/>
                <w:szCs w:val="20"/>
              </w:rPr>
            </w:pPr>
            <w:r w:rsidRPr="00730D07">
              <w:rPr>
                <w:bCs/>
                <w:sz w:val="20"/>
                <w:szCs w:val="20"/>
              </w:rPr>
              <w:lastRenderedPageBreak/>
              <w:t>"</w:t>
            </w:r>
            <w:hyperlink r:id="rId1114" w:history="1">
              <w:r w:rsidRPr="00730D07">
                <w:rPr>
                  <w:rStyle w:val="Hyperlink"/>
                  <w:bCs/>
                  <w:color w:val="auto"/>
                  <w:sz w:val="20"/>
                  <w:szCs w:val="20"/>
                  <w:u w:val="none"/>
                </w:rPr>
                <w:t>Influenza Vaccines</w:t>
              </w:r>
            </w:hyperlink>
            <w:r w:rsidRPr="00730D07">
              <w:rPr>
                <w:bCs/>
                <w:sz w:val="20"/>
                <w:szCs w:val="20"/>
              </w:rPr>
              <w:t>"[Mesh:NoExp]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  </w:t>
            </w:r>
          </w:p>
          <w:p w14:paraId="246F3C57" w14:textId="77777777" w:rsidR="003A73FB" w:rsidRPr="00730D07" w:rsidRDefault="003A73FB" w:rsidP="006762F2">
            <w:pPr>
              <w:rPr>
                <w:bCs/>
                <w:sz w:val="20"/>
                <w:szCs w:val="20"/>
              </w:rPr>
            </w:pPr>
          </w:p>
          <w:p w14:paraId="5A6A97D7" w14:textId="77777777" w:rsidR="003A73FB" w:rsidRPr="00730D07" w:rsidRDefault="003A73FB" w:rsidP="006762F2">
            <w:pPr>
              <w:rPr>
                <w:bCs/>
                <w:sz w:val="20"/>
                <w:szCs w:val="20"/>
                <w:lang w:val="pt-BR"/>
              </w:rPr>
            </w:pPr>
            <w:r w:rsidRPr="00730D07">
              <w:rPr>
                <w:bCs/>
                <w:sz w:val="20"/>
                <w:szCs w:val="20"/>
                <w:lang w:val="pt-BR"/>
              </w:rPr>
              <w:lastRenderedPageBreak/>
              <w:t>“não utilizar [Mesh] pois a árvore do termo inclui VVA e intra-nasal)</w:t>
            </w:r>
          </w:p>
          <w:p w14:paraId="465002D3" w14:textId="77777777" w:rsidR="003A73FB" w:rsidRPr="00730D07" w:rsidRDefault="003A73FB" w:rsidP="006762F2">
            <w:pPr>
              <w:rPr>
                <w:bCs/>
                <w:sz w:val="20"/>
                <w:szCs w:val="20"/>
                <w:lang w:val="pt-BR"/>
              </w:rPr>
            </w:pPr>
          </w:p>
          <w:p w14:paraId="06892BD4" w14:textId="77777777" w:rsidR="003A73FB" w:rsidRPr="00730D07" w:rsidRDefault="003A73FB" w:rsidP="006762F2">
            <w:pPr>
              <w:rPr>
                <w:bCs/>
                <w:sz w:val="20"/>
                <w:szCs w:val="20"/>
              </w:rPr>
            </w:pPr>
            <w:hyperlink r:id="rId1115" w:history="1">
              <w:r w:rsidRPr="00730D07">
                <w:rPr>
                  <w:rStyle w:val="Hyperlink"/>
                  <w:bCs/>
                  <w:color w:val="auto"/>
                  <w:sz w:val="20"/>
                  <w:szCs w:val="20"/>
                  <w:u w:val="none"/>
                </w:rPr>
                <w:t>Vaccines</w:t>
              </w:r>
            </w:hyperlink>
          </w:p>
          <w:p w14:paraId="576308F4" w14:textId="77777777" w:rsidR="003A73FB" w:rsidRPr="00730D07" w:rsidRDefault="003A73FB" w:rsidP="006762F2">
            <w:pPr>
              <w:rPr>
                <w:bCs/>
                <w:sz w:val="20"/>
                <w:szCs w:val="20"/>
              </w:rPr>
            </w:pPr>
            <w:hyperlink r:id="rId1116" w:history="1">
              <w:r w:rsidRPr="00730D07">
                <w:rPr>
                  <w:rStyle w:val="Hyperlink"/>
                  <w:bCs/>
                  <w:color w:val="auto"/>
                  <w:sz w:val="20"/>
                  <w:szCs w:val="20"/>
                  <w:u w:val="none"/>
                </w:rPr>
                <w:t>Viral Vaccines</w:t>
              </w:r>
            </w:hyperlink>
          </w:p>
          <w:p w14:paraId="0D5B678A" w14:textId="77777777" w:rsidR="003A73FB" w:rsidRPr="00730D07" w:rsidRDefault="003A73FB" w:rsidP="006762F2">
            <w:pPr>
              <w:rPr>
                <w:bCs/>
                <w:sz w:val="20"/>
                <w:szCs w:val="20"/>
              </w:rPr>
            </w:pPr>
            <w:r w:rsidRPr="00730D07">
              <w:rPr>
                <w:bCs/>
                <w:sz w:val="20"/>
                <w:szCs w:val="20"/>
              </w:rPr>
              <w:t>Influenza Vaccines</w:t>
            </w:r>
          </w:p>
        </w:tc>
      </w:tr>
      <w:tr w:rsidR="003A73FB" w:rsidRPr="00730D07" w14:paraId="08A0BA0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C59BA"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4F8AF8FB" w14:textId="77777777" w:rsidR="003A73FB" w:rsidRPr="00730D07" w:rsidRDefault="003A73FB" w:rsidP="006762F2">
            <w:pPr>
              <w:pStyle w:val="NormalWeb"/>
              <w:spacing w:before="240" w:beforeAutospacing="0" w:after="0" w:afterAutospacing="0"/>
              <w:rPr>
                <w:bCs/>
                <w:sz w:val="20"/>
                <w:szCs w:val="20"/>
                <w:lang w:val="fr-FR"/>
              </w:rPr>
            </w:pPr>
            <w:hyperlink r:id="rId1117" w:history="1">
              <w:r w:rsidRPr="00730D07">
                <w:rPr>
                  <w:rStyle w:val="Hyperlink"/>
                  <w:bCs/>
                  <w:color w:val="auto"/>
                  <w:sz w:val="20"/>
                  <w:szCs w:val="20"/>
                  <w:u w:val="none"/>
                  <w:lang w:val="fr-FR"/>
                </w:rPr>
                <w:t>Pneumococcal Vaccines - MeSH - NCBI “nih.gov)</w:t>
              </w:r>
            </w:hyperlink>
            <w:r w:rsidRPr="00730D07">
              <w:rPr>
                <w:bCs/>
                <w:sz w:val="20"/>
                <w:szCs w:val="20"/>
                <w:shd w:val="clear" w:color="auto" w:fill="FFFFFF"/>
                <w:lang w:val="fr-FR"/>
              </w:rPr>
              <w:t> </w:t>
            </w:r>
          </w:p>
          <w:p w14:paraId="217E88CE"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Vaccines or candidate vaccines used to prevent infections with STREPTOCOCCUS PNEUMONIAE.</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0E531597" w14:textId="77777777" w:rsidR="003A73FB" w:rsidRPr="00730D07" w:rsidRDefault="003A73FB" w:rsidP="006762F2">
            <w:pPr>
              <w:pStyle w:val="NormalWeb"/>
              <w:shd w:val="clear" w:color="auto" w:fill="FFFFFF"/>
              <w:spacing w:before="0" w:beforeAutospacing="0" w:after="0" w:afterAutospacing="0"/>
              <w:ind w:left="720"/>
              <w:rPr>
                <w:bCs/>
                <w:sz w:val="20"/>
                <w:szCs w:val="20"/>
                <w:lang w:val="fr-FR"/>
              </w:rPr>
            </w:pPr>
          </w:p>
          <w:p w14:paraId="246FF1A9" w14:textId="77777777" w:rsidR="003A73FB" w:rsidRPr="00730D07" w:rsidRDefault="003A73FB" w:rsidP="006762F2">
            <w:pPr>
              <w:pStyle w:val="NormalWeb"/>
              <w:numPr>
                <w:ilvl w:val="0"/>
                <w:numId w:val="36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Vaccine</w:t>
            </w:r>
          </w:p>
          <w:p w14:paraId="7596B5E3" w14:textId="77777777" w:rsidR="003A73FB" w:rsidRPr="00730D07" w:rsidRDefault="003A73FB" w:rsidP="006762F2">
            <w:pPr>
              <w:pStyle w:val="NormalWeb"/>
              <w:numPr>
                <w:ilvl w:val="0"/>
                <w:numId w:val="36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Pneumovax</w:t>
            </w:r>
          </w:p>
          <w:p w14:paraId="31CCA8F9" w14:textId="77777777" w:rsidR="003A73FB" w:rsidRPr="00730D07" w:rsidRDefault="003A73FB" w:rsidP="006762F2">
            <w:pPr>
              <w:pStyle w:val="NormalWeb"/>
              <w:numPr>
                <w:ilvl w:val="0"/>
                <w:numId w:val="36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Pneumococcal Polysaccharide Vaccine</w:t>
            </w:r>
          </w:p>
          <w:p w14:paraId="137B1454" w14:textId="77777777" w:rsidR="003A73FB" w:rsidRPr="00730D07" w:rsidRDefault="003A73FB" w:rsidP="006762F2">
            <w:pPr>
              <w:pStyle w:val="NormalWeb"/>
              <w:numPr>
                <w:ilvl w:val="0"/>
                <w:numId w:val="36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 Imune Vaccine</w:t>
            </w:r>
          </w:p>
          <w:p w14:paraId="73C79302" w14:textId="77777777" w:rsidR="003A73FB" w:rsidRPr="00730D07" w:rsidRDefault="003A73FB" w:rsidP="006762F2">
            <w:pPr>
              <w:pStyle w:val="NormalWeb"/>
              <w:numPr>
                <w:ilvl w:val="0"/>
                <w:numId w:val="360"/>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PnuImune Vaccine</w:t>
            </w:r>
          </w:p>
          <w:p w14:paraId="4A5FB248" w14:textId="77777777" w:rsidR="003A73FB" w:rsidRPr="00730D07" w:rsidRDefault="003A73FB" w:rsidP="006762F2">
            <w:pPr>
              <w:pStyle w:val="NormalWeb"/>
              <w:numPr>
                <w:ilvl w:val="0"/>
                <w:numId w:val="361"/>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Conjugated penumococcal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7460D" w14:textId="77777777" w:rsidR="003A73FB" w:rsidRPr="00730D07" w:rsidRDefault="003A73FB" w:rsidP="006762F2">
            <w:pPr>
              <w:rPr>
                <w:bCs/>
                <w:sz w:val="20"/>
                <w:szCs w:val="20"/>
                <w:lang w:val="pt-BR"/>
              </w:rPr>
            </w:pPr>
            <w:r w:rsidRPr="00730D07">
              <w:rPr>
                <w:bCs/>
                <w:sz w:val="20"/>
                <w:szCs w:val="20"/>
                <w:lang w:val="pt-BR"/>
              </w:rPr>
              <w:t>"</w:t>
            </w:r>
            <w:hyperlink r:id="rId1118" w:history="1">
              <w:r w:rsidRPr="00730D07">
                <w:rPr>
                  <w:rStyle w:val="Hyperlink"/>
                  <w:bCs/>
                  <w:color w:val="auto"/>
                  <w:sz w:val="20"/>
                  <w:szCs w:val="20"/>
                  <w:u w:val="none"/>
                  <w:lang w:val="pt-BR"/>
                </w:rPr>
                <w:t>Pneumococcal Vaccines</w:t>
              </w:r>
            </w:hyperlink>
            <w:r w:rsidRPr="00730D07">
              <w:rPr>
                <w:bCs/>
                <w:sz w:val="20"/>
                <w:szCs w:val="20"/>
                <w:lang w:val="pt-BR"/>
              </w:rPr>
              <w:t>" [Mesh] OR "</w:t>
            </w:r>
            <w:hyperlink r:id="rId1119" w:history="1">
              <w:r w:rsidRPr="00730D07">
                <w:rPr>
                  <w:rStyle w:val="Hyperlink"/>
                  <w:bCs/>
                  <w:color w:val="auto"/>
                  <w:sz w:val="20"/>
                  <w:szCs w:val="20"/>
                  <w:u w:val="none"/>
                  <w:lang w:val="pt-BR"/>
                </w:rPr>
                <w:t>Pneumococcal Vaccines</w:t>
              </w:r>
            </w:hyperlink>
            <w:r w:rsidRPr="00730D07">
              <w:rPr>
                <w:bCs/>
                <w:sz w:val="20"/>
                <w:szCs w:val="20"/>
                <w:lang w:val="pt-BR"/>
              </w:rPr>
              <w:t>"</w:t>
            </w:r>
            <w:hyperlink r:id="rId1120" w:history="1">
              <w:r w:rsidRPr="00730D07">
                <w:rPr>
                  <w:rStyle w:val="Hyperlink"/>
                  <w:bCs/>
                  <w:color w:val="auto"/>
                  <w:sz w:val="20"/>
                  <w:szCs w:val="20"/>
                  <w:u w:val="none"/>
                  <w:lang w:val="pt-BR"/>
                </w:rPr>
                <w:t xml:space="preserve"> </w:t>
              </w:r>
            </w:hyperlink>
            <w:r w:rsidRPr="00730D07">
              <w:rPr>
                <w:bCs/>
                <w:sz w:val="20"/>
                <w:szCs w:val="20"/>
                <w:lang w:val="pt-BR"/>
              </w:rPr>
              <w:t>OR "Pneumococcal Vaccine" OR "Pneumovax" OR "Pneumococcal Polysaccharide Vaccine" OR "Pnu Imune Vaccine" OR "PnuImune Vaccine" OR "Conjugated penumococcal vaccine"</w:t>
            </w:r>
          </w:p>
          <w:p w14:paraId="4D574F04" w14:textId="77777777" w:rsidR="003A73FB" w:rsidRPr="00730D07" w:rsidRDefault="003A73FB" w:rsidP="006762F2">
            <w:pPr>
              <w:rPr>
                <w:bCs/>
                <w:sz w:val="20"/>
                <w:szCs w:val="20"/>
                <w:lang w:val="pt-BR"/>
              </w:rPr>
            </w:pPr>
          </w:p>
          <w:p w14:paraId="297F34AE" w14:textId="77777777" w:rsidR="003A73FB" w:rsidRPr="00730D07" w:rsidRDefault="003A73FB" w:rsidP="006762F2">
            <w:pPr>
              <w:rPr>
                <w:bCs/>
                <w:sz w:val="20"/>
                <w:szCs w:val="20"/>
              </w:rPr>
            </w:pPr>
            <w:r w:rsidRPr="00730D07">
              <w:rPr>
                <w:bCs/>
                <w:sz w:val="20"/>
                <w:szCs w:val="20"/>
              </w:rPr>
              <w:t>Pneumococcal Vaccines</w:t>
            </w:r>
          </w:p>
          <w:p w14:paraId="1014C417" w14:textId="77777777" w:rsidR="003A73FB" w:rsidRPr="00730D07" w:rsidRDefault="003A73FB" w:rsidP="006762F2">
            <w:pPr>
              <w:rPr>
                <w:bCs/>
                <w:sz w:val="20"/>
                <w:szCs w:val="20"/>
              </w:rPr>
            </w:pPr>
            <w:hyperlink r:id="rId1121" w:history="1">
              <w:r w:rsidRPr="00730D07">
                <w:rPr>
                  <w:rStyle w:val="Hyperlink"/>
                  <w:bCs/>
                  <w:color w:val="auto"/>
                  <w:sz w:val="20"/>
                  <w:szCs w:val="20"/>
                  <w:u w:val="none"/>
                </w:rPr>
                <w:t>Heptavalent Pneumococcal Conjugate Vaccine</w:t>
              </w:r>
            </w:hyperlink>
          </w:p>
          <w:p w14:paraId="07B367C6" w14:textId="77777777" w:rsidR="003A73FB" w:rsidRPr="00730D07" w:rsidRDefault="003A73FB" w:rsidP="006762F2">
            <w:pPr>
              <w:rPr>
                <w:bCs/>
                <w:sz w:val="20"/>
                <w:szCs w:val="20"/>
              </w:rPr>
            </w:pPr>
            <w:r w:rsidRPr="00730D07">
              <w:rPr>
                <w:bCs/>
                <w:sz w:val="20"/>
                <w:szCs w:val="20"/>
              </w:rPr>
              <w:t>13 pneumococcal conjugate vaccine</w:t>
            </w:r>
          </w:p>
        </w:tc>
      </w:tr>
      <w:tr w:rsidR="003A73FB" w:rsidRPr="0091381C" w14:paraId="3D0BB68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0C45C7"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6DDAA7B" w14:textId="77777777" w:rsidR="003A73FB" w:rsidRPr="00730D07" w:rsidRDefault="003A73FB" w:rsidP="006762F2">
            <w:pPr>
              <w:pStyle w:val="NormalWeb"/>
              <w:spacing w:before="240" w:beforeAutospacing="0" w:after="0" w:afterAutospacing="0"/>
              <w:rPr>
                <w:bCs/>
                <w:sz w:val="20"/>
                <w:szCs w:val="20"/>
              </w:rPr>
            </w:pPr>
            <w:hyperlink r:id="rId1122" w:history="1">
              <w:r w:rsidRPr="00730D07">
                <w:rPr>
                  <w:rStyle w:val="Hyperlink"/>
                  <w:bCs/>
                  <w:color w:val="auto"/>
                  <w:sz w:val="20"/>
                  <w:szCs w:val="20"/>
                  <w:u w:val="none"/>
                </w:rPr>
                <w:t>Herpes Zoster Vaccine - MeSH - NCBI “nih.gov)</w:t>
              </w:r>
            </w:hyperlink>
            <w:r w:rsidRPr="00730D07">
              <w:rPr>
                <w:bCs/>
                <w:sz w:val="20"/>
                <w:szCs w:val="20"/>
                <w:shd w:val="clear" w:color="auto" w:fill="FFFFFF"/>
              </w:rPr>
              <w:t> </w:t>
            </w:r>
          </w:p>
          <w:p w14:paraId="00E1D33B"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An attenuated vaccine used to prevent and/or treat HERPES ZOSTER, a disease caused by HUMAN HERPESVIRUS 3.</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727127CB" w14:textId="77777777" w:rsidR="003A73FB" w:rsidRPr="00730D07" w:rsidRDefault="003A73FB" w:rsidP="006762F2">
            <w:pPr>
              <w:pStyle w:val="NormalWeb"/>
              <w:shd w:val="clear" w:color="auto" w:fill="FFFFFF"/>
              <w:spacing w:before="0" w:beforeAutospacing="0" w:after="0" w:afterAutospacing="0"/>
              <w:ind w:left="720"/>
              <w:rPr>
                <w:bCs/>
                <w:sz w:val="20"/>
                <w:szCs w:val="20"/>
                <w:lang w:val="fr-FR"/>
              </w:rPr>
            </w:pPr>
          </w:p>
          <w:p w14:paraId="7A107AC6" w14:textId="77777777" w:rsidR="003A73FB" w:rsidRPr="00730D07" w:rsidRDefault="003A73FB" w:rsidP="006762F2">
            <w:pPr>
              <w:pStyle w:val="NormalWeb"/>
              <w:numPr>
                <w:ilvl w:val="0"/>
                <w:numId w:val="36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Zoster Vaccine</w:t>
            </w:r>
          </w:p>
          <w:p w14:paraId="6542F630" w14:textId="77777777" w:rsidR="003A73FB" w:rsidRPr="00730D07" w:rsidRDefault="003A73FB" w:rsidP="006762F2">
            <w:pPr>
              <w:pStyle w:val="NormalWeb"/>
              <w:numPr>
                <w:ilvl w:val="0"/>
                <w:numId w:val="362"/>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Shingles Vaccine</w:t>
            </w:r>
          </w:p>
          <w:p w14:paraId="54EB7DCE" w14:textId="77777777" w:rsidR="003A73FB" w:rsidRPr="00730D07" w:rsidRDefault="003A73FB" w:rsidP="006762F2">
            <w:pPr>
              <w:pStyle w:val="NormalWeb"/>
              <w:shd w:val="clear" w:color="auto" w:fill="FFFFFF"/>
              <w:spacing w:before="0" w:beforeAutospacing="0" w:after="24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63707" w14:textId="77777777" w:rsidR="003A73FB" w:rsidRPr="00730D07" w:rsidRDefault="003A73FB" w:rsidP="006762F2">
            <w:pPr>
              <w:rPr>
                <w:bCs/>
                <w:sz w:val="20"/>
                <w:szCs w:val="20"/>
              </w:rPr>
            </w:pPr>
            <w:r w:rsidRPr="00730D07">
              <w:rPr>
                <w:bCs/>
                <w:sz w:val="20"/>
                <w:szCs w:val="20"/>
              </w:rPr>
              <w:t>"Herpes Zoster Vaccine" [Mesh:NoExp] OR " Zoster Vaccine" OR "Shingles Vaccine" </w:t>
            </w:r>
          </w:p>
          <w:p w14:paraId="45B9F6A9" w14:textId="77777777" w:rsidR="003A73FB" w:rsidRPr="00730D07" w:rsidRDefault="003A73FB" w:rsidP="006762F2">
            <w:pPr>
              <w:rPr>
                <w:bCs/>
                <w:sz w:val="20"/>
                <w:szCs w:val="20"/>
              </w:rPr>
            </w:pPr>
          </w:p>
          <w:p w14:paraId="0A38998C" w14:textId="77777777" w:rsidR="003A73FB" w:rsidRPr="00730D07" w:rsidRDefault="003A73FB" w:rsidP="006762F2">
            <w:pPr>
              <w:rPr>
                <w:bCs/>
                <w:sz w:val="20"/>
                <w:szCs w:val="20"/>
                <w:lang w:val="pt-BR"/>
              </w:rPr>
            </w:pPr>
            <w:r w:rsidRPr="00730D07">
              <w:rPr>
                <w:bCs/>
                <w:sz w:val="20"/>
                <w:szCs w:val="20"/>
                <w:lang w:val="pt-BR"/>
              </w:rPr>
              <w:t>“não utilizar [Mesh] pois a árvore do termo inclui live attenuated zoster  e intra-nasal)</w:t>
            </w:r>
          </w:p>
          <w:p w14:paraId="386755C5" w14:textId="77777777" w:rsidR="003A73FB" w:rsidRPr="00730D07" w:rsidRDefault="003A73FB" w:rsidP="006762F2">
            <w:pPr>
              <w:rPr>
                <w:bCs/>
                <w:sz w:val="20"/>
                <w:szCs w:val="20"/>
                <w:lang w:val="pt-BR"/>
              </w:rPr>
            </w:pPr>
            <w:hyperlink r:id="rId1123" w:history="1">
              <w:r w:rsidRPr="00730D07">
                <w:rPr>
                  <w:rStyle w:val="Hyperlink"/>
                  <w:bCs/>
                  <w:color w:val="auto"/>
                  <w:sz w:val="20"/>
                  <w:szCs w:val="20"/>
                  <w:u w:val="none"/>
                  <w:lang w:val="pt-BR"/>
                </w:rPr>
                <w:t>Vaccines</w:t>
              </w:r>
            </w:hyperlink>
          </w:p>
          <w:p w14:paraId="6F522C19" w14:textId="77777777" w:rsidR="003A73FB" w:rsidRPr="00730D07" w:rsidRDefault="003A73FB" w:rsidP="006762F2">
            <w:pPr>
              <w:rPr>
                <w:bCs/>
                <w:sz w:val="20"/>
                <w:szCs w:val="20"/>
                <w:lang w:val="pt-BR"/>
              </w:rPr>
            </w:pPr>
            <w:hyperlink r:id="rId1124" w:history="1">
              <w:r w:rsidRPr="00730D07">
                <w:rPr>
                  <w:rStyle w:val="Hyperlink"/>
                  <w:bCs/>
                  <w:color w:val="auto"/>
                  <w:sz w:val="20"/>
                  <w:szCs w:val="20"/>
                  <w:u w:val="none"/>
                  <w:lang w:val="pt-BR"/>
                </w:rPr>
                <w:t>Viral Vaccines</w:t>
              </w:r>
            </w:hyperlink>
          </w:p>
          <w:p w14:paraId="3E72AA80" w14:textId="77777777" w:rsidR="003A73FB" w:rsidRPr="00730D07" w:rsidRDefault="003A73FB" w:rsidP="006762F2">
            <w:pPr>
              <w:rPr>
                <w:bCs/>
                <w:sz w:val="20"/>
                <w:szCs w:val="20"/>
                <w:lang w:val="pt-BR"/>
              </w:rPr>
            </w:pPr>
            <w:hyperlink r:id="rId1125" w:history="1">
              <w:r w:rsidRPr="00730D07">
                <w:rPr>
                  <w:rStyle w:val="Hyperlink"/>
                  <w:bCs/>
                  <w:color w:val="auto"/>
                  <w:sz w:val="20"/>
                  <w:szCs w:val="20"/>
                  <w:u w:val="none"/>
                  <w:lang w:val="pt-BR"/>
                </w:rPr>
                <w:t>Herpesvirus Vaccines</w:t>
              </w:r>
            </w:hyperlink>
          </w:p>
          <w:p w14:paraId="5003CE3C" w14:textId="77777777" w:rsidR="003A73FB" w:rsidRPr="00730D07" w:rsidRDefault="003A73FB" w:rsidP="006762F2">
            <w:pPr>
              <w:rPr>
                <w:bCs/>
                <w:sz w:val="20"/>
                <w:szCs w:val="20"/>
                <w:lang w:val="pt-BR"/>
              </w:rPr>
            </w:pPr>
            <w:r w:rsidRPr="00730D07">
              <w:rPr>
                <w:bCs/>
                <w:sz w:val="20"/>
                <w:szCs w:val="20"/>
                <w:lang w:val="pt-BR"/>
              </w:rPr>
              <w:t>Herpes Zoster Vaccine</w:t>
            </w:r>
          </w:p>
        </w:tc>
      </w:tr>
      <w:tr w:rsidR="003A73FB" w:rsidRPr="0091381C" w14:paraId="1069BB4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72880"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618971D7" w14:textId="77777777" w:rsidR="003A73FB" w:rsidRPr="00730D07" w:rsidRDefault="003A73FB" w:rsidP="006762F2">
            <w:pPr>
              <w:pStyle w:val="NormalWeb"/>
              <w:spacing w:before="240" w:beforeAutospacing="0" w:after="0" w:afterAutospacing="0"/>
              <w:rPr>
                <w:bCs/>
                <w:sz w:val="20"/>
                <w:szCs w:val="20"/>
              </w:rPr>
            </w:pPr>
            <w:hyperlink r:id="rId1126" w:history="1">
              <w:r w:rsidRPr="00730D07">
                <w:rPr>
                  <w:rStyle w:val="Hyperlink"/>
                  <w:bCs/>
                  <w:color w:val="auto"/>
                  <w:sz w:val="20"/>
                  <w:szCs w:val="20"/>
                  <w:u w:val="none"/>
                </w:rPr>
                <w:t>Hepatitis B Vaccines - MeSH - NCBI “nih.gov)</w:t>
              </w:r>
            </w:hyperlink>
          </w:p>
          <w:p w14:paraId="70E13FE9"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rPr>
              <w:t xml:space="preserve">Vaccines or candidate vaccines containing </w:t>
            </w:r>
            <w:r w:rsidRPr="00730D07">
              <w:rPr>
                <w:bCs/>
                <w:sz w:val="20"/>
                <w:szCs w:val="20"/>
                <w:shd w:val="clear" w:color="auto" w:fill="FFFFFF"/>
              </w:rPr>
              <w:lastRenderedPageBreak/>
              <w:t>inactivated hepatitis B or some of its component antigens and designed to prevent hepatitis B. Some vaccines may be recombinantly produced.</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0C5DC2B0" w14:textId="77777777" w:rsidR="003A73FB" w:rsidRPr="00730D07" w:rsidRDefault="003A73FB"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lastRenderedPageBreak/>
              <w:t>Hepatitis B Vaccine</w:t>
            </w:r>
          </w:p>
          <w:p w14:paraId="040282ED" w14:textId="77777777" w:rsidR="003A73FB" w:rsidRPr="00730D07" w:rsidRDefault="003A73FB" w:rsidP="006762F2">
            <w:pPr>
              <w:pStyle w:val="NormalWeb"/>
              <w:shd w:val="clear" w:color="auto" w:fill="FFFFFF"/>
              <w:spacing w:before="0" w:beforeAutospacing="0" w:after="520" w:afterAutospacing="0"/>
              <w:ind w:left="720"/>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57F48" w14:textId="77777777" w:rsidR="003A73FB" w:rsidRPr="00730D07" w:rsidRDefault="003A73FB" w:rsidP="006762F2">
            <w:pPr>
              <w:rPr>
                <w:bCs/>
                <w:sz w:val="20"/>
                <w:szCs w:val="20"/>
                <w:lang w:val="pt-BR"/>
              </w:rPr>
            </w:pPr>
          </w:p>
          <w:p w14:paraId="23D0EE69" w14:textId="77777777" w:rsidR="003A73FB" w:rsidRPr="00730D07" w:rsidRDefault="003A73FB" w:rsidP="006762F2">
            <w:pPr>
              <w:rPr>
                <w:bCs/>
                <w:sz w:val="20"/>
                <w:szCs w:val="20"/>
                <w:lang w:val="pt-BR"/>
              </w:rPr>
            </w:pPr>
            <w:r w:rsidRPr="00730D07">
              <w:rPr>
                <w:bCs/>
                <w:sz w:val="20"/>
                <w:szCs w:val="20"/>
                <w:lang w:val="pt-BR"/>
              </w:rPr>
              <w:t>"Hepatitis B Vaccines" [Mesh] OR "Hepatitis B Vaccines" OR "Hepatitis B Vaccine"</w:t>
            </w:r>
          </w:p>
          <w:p w14:paraId="2156F25C" w14:textId="77777777" w:rsidR="003A73FB" w:rsidRPr="00730D07" w:rsidRDefault="003A73FB" w:rsidP="006762F2">
            <w:pPr>
              <w:rPr>
                <w:bCs/>
                <w:sz w:val="20"/>
                <w:szCs w:val="20"/>
                <w:lang w:val="pt-BR"/>
              </w:rPr>
            </w:pPr>
          </w:p>
          <w:p w14:paraId="1F9C8073" w14:textId="77777777" w:rsidR="003A73FB" w:rsidRPr="00730D07" w:rsidRDefault="003A73FB" w:rsidP="006762F2">
            <w:pPr>
              <w:rPr>
                <w:bCs/>
                <w:sz w:val="20"/>
                <w:szCs w:val="20"/>
                <w:lang w:val="pt-BR"/>
              </w:rPr>
            </w:pPr>
            <w:hyperlink r:id="rId1127" w:history="1">
              <w:r w:rsidRPr="00730D07">
                <w:rPr>
                  <w:rStyle w:val="Hyperlink"/>
                  <w:bCs/>
                  <w:color w:val="auto"/>
                  <w:sz w:val="20"/>
                  <w:szCs w:val="20"/>
                  <w:u w:val="none"/>
                  <w:lang w:val="pt-BR"/>
                </w:rPr>
                <w:t>Vaccines</w:t>
              </w:r>
            </w:hyperlink>
          </w:p>
          <w:p w14:paraId="51F88B20" w14:textId="77777777" w:rsidR="003A73FB" w:rsidRPr="00730D07" w:rsidRDefault="003A73FB" w:rsidP="006762F2">
            <w:pPr>
              <w:rPr>
                <w:bCs/>
                <w:sz w:val="20"/>
                <w:szCs w:val="20"/>
                <w:lang w:val="pt-BR"/>
              </w:rPr>
            </w:pPr>
            <w:hyperlink r:id="rId1128" w:history="1">
              <w:r w:rsidRPr="00730D07">
                <w:rPr>
                  <w:rStyle w:val="Hyperlink"/>
                  <w:bCs/>
                  <w:color w:val="auto"/>
                  <w:sz w:val="20"/>
                  <w:szCs w:val="20"/>
                  <w:u w:val="none"/>
                  <w:lang w:val="pt-BR"/>
                </w:rPr>
                <w:t>Viral Vaccines</w:t>
              </w:r>
            </w:hyperlink>
          </w:p>
          <w:p w14:paraId="46FE322D" w14:textId="77777777" w:rsidR="003A73FB" w:rsidRPr="00730D07" w:rsidRDefault="003A73FB" w:rsidP="006762F2">
            <w:pPr>
              <w:rPr>
                <w:bCs/>
                <w:sz w:val="20"/>
                <w:szCs w:val="20"/>
                <w:lang w:val="pt-BR"/>
              </w:rPr>
            </w:pPr>
            <w:hyperlink r:id="rId1129" w:history="1">
              <w:r w:rsidRPr="00730D07">
                <w:rPr>
                  <w:rStyle w:val="Hyperlink"/>
                  <w:bCs/>
                  <w:color w:val="auto"/>
                  <w:sz w:val="20"/>
                  <w:szCs w:val="20"/>
                  <w:u w:val="none"/>
                  <w:lang w:val="pt-BR"/>
                </w:rPr>
                <w:t>Viral Hepatitis Vaccines</w:t>
              </w:r>
            </w:hyperlink>
          </w:p>
          <w:p w14:paraId="20D7C33D" w14:textId="77777777" w:rsidR="003A73FB" w:rsidRPr="00730D07" w:rsidRDefault="003A73FB" w:rsidP="006762F2">
            <w:pPr>
              <w:rPr>
                <w:bCs/>
                <w:sz w:val="20"/>
                <w:szCs w:val="20"/>
                <w:lang w:val="pt-BR"/>
              </w:rPr>
            </w:pPr>
            <w:r w:rsidRPr="00730D07">
              <w:rPr>
                <w:bCs/>
                <w:sz w:val="20"/>
                <w:szCs w:val="20"/>
                <w:lang w:val="pt-BR"/>
              </w:rPr>
              <w:t>Hepatitis B Vaccines</w:t>
            </w:r>
          </w:p>
        </w:tc>
      </w:tr>
      <w:tr w:rsidR="003A73FB" w:rsidRPr="00730D07" w14:paraId="1313E62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433F08"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5D5E961" w14:textId="77777777" w:rsidR="003A73FB" w:rsidRPr="00730D07" w:rsidRDefault="003A73FB" w:rsidP="006762F2">
            <w:pPr>
              <w:pStyle w:val="NormalWeb"/>
              <w:spacing w:before="240" w:beforeAutospacing="0" w:after="0" w:afterAutospacing="0"/>
              <w:rPr>
                <w:bCs/>
                <w:sz w:val="20"/>
                <w:szCs w:val="20"/>
                <w:lang w:val="fr-FR"/>
              </w:rPr>
            </w:pPr>
            <w:hyperlink r:id="rId1130" w:history="1">
              <w:r w:rsidRPr="00730D07">
                <w:rPr>
                  <w:rStyle w:val="Hyperlink"/>
                  <w:bCs/>
                  <w:color w:val="auto"/>
                  <w:sz w:val="20"/>
                  <w:szCs w:val="20"/>
                  <w:u w:val="none"/>
                  <w:lang w:val="fr-FR"/>
                </w:rPr>
                <w:t>Papillomavirus Vaccines - MeSH - NCBI “nih.gov)</w:t>
              </w:r>
            </w:hyperlink>
          </w:p>
          <w:p w14:paraId="7A66EF0C"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Vaccines or candidate vaccines used to prevent PAPILLOMAVIRUS INFECTIONS. Human vaccines are intended to reduce the incidence of UTERINE CERVICAL NEOPLASMS, so they are sometimes considered a type of CANCER VACCINES. They are often composed of CAPSID PROTEINS, especially L1 protein, from various types of ALPHAPAPILLOMAVIRUS</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59EDA422" w14:textId="77777777" w:rsidR="003A73FB" w:rsidRPr="00730D07" w:rsidRDefault="003A73FB" w:rsidP="006762F2">
            <w:pPr>
              <w:pStyle w:val="NormalWeb"/>
              <w:numPr>
                <w:ilvl w:val="0"/>
                <w:numId w:val="363"/>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Papillomavirus Vaccine</w:t>
            </w:r>
          </w:p>
          <w:p w14:paraId="0CBE8119" w14:textId="77777777" w:rsidR="003A73FB" w:rsidRPr="00730D07" w:rsidRDefault="003A73FB"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Papillomavirus Vaccines</w:t>
            </w:r>
          </w:p>
          <w:p w14:paraId="036B6045" w14:textId="77777777" w:rsidR="003A73FB" w:rsidRPr="00730D07" w:rsidRDefault="003A73FB" w:rsidP="006762F2">
            <w:pPr>
              <w:pStyle w:val="NormalWeb"/>
              <w:numPr>
                <w:ilvl w:val="0"/>
                <w:numId w:val="364"/>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w:t>
            </w:r>
          </w:p>
          <w:p w14:paraId="4958F5C8" w14:textId="77777777" w:rsidR="003A73FB" w:rsidRPr="00730D07" w:rsidRDefault="003A73FB" w:rsidP="006762F2">
            <w:pPr>
              <w:pStyle w:val="NormalWeb"/>
              <w:shd w:val="clear" w:color="auto" w:fill="FFFFFF"/>
              <w:spacing w:before="0" w:beforeAutospacing="0" w:after="0" w:afterAutospacing="0"/>
              <w:ind w:left="720"/>
              <w:rPr>
                <w:bCs/>
                <w:sz w:val="20"/>
                <w:szCs w:val="20"/>
              </w:rPr>
            </w:pPr>
            <w:r w:rsidRPr="00730D07">
              <w:rPr>
                <w:bCs/>
                <w:sz w:val="20"/>
                <w:szCs w:val="20"/>
                <w:shd w:val="clear" w:color="auto" w:fill="FFFFFF"/>
              </w:rPr>
              <w:t>Human Papilloma Virus Vaccine</w:t>
            </w:r>
          </w:p>
          <w:p w14:paraId="74D9D4C4" w14:textId="77777777" w:rsidR="003A73FB" w:rsidRPr="00730D07" w:rsidRDefault="003A73FB" w:rsidP="006762F2">
            <w:pPr>
              <w:pStyle w:val="NormalWeb"/>
              <w:numPr>
                <w:ilvl w:val="0"/>
                <w:numId w:val="36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HPV Vaccines</w:t>
            </w:r>
          </w:p>
          <w:p w14:paraId="63C45E9C" w14:textId="77777777" w:rsidR="003A73FB" w:rsidRPr="00730D07" w:rsidRDefault="003A73FB" w:rsidP="006762F2">
            <w:pPr>
              <w:pStyle w:val="NormalWeb"/>
              <w:numPr>
                <w:ilvl w:val="0"/>
                <w:numId w:val="36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 Virus Vaccines</w:t>
            </w:r>
          </w:p>
          <w:p w14:paraId="7F6E66CD" w14:textId="77777777" w:rsidR="003A73FB" w:rsidRPr="00730D07" w:rsidRDefault="003A73FB" w:rsidP="006762F2">
            <w:pPr>
              <w:pStyle w:val="NormalWeb"/>
              <w:numPr>
                <w:ilvl w:val="0"/>
                <w:numId w:val="365"/>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Human Papillomavirus Vaccine</w:t>
            </w:r>
          </w:p>
          <w:p w14:paraId="496AC866" w14:textId="77777777" w:rsidR="003A73FB" w:rsidRPr="00730D07" w:rsidRDefault="003A73FB" w:rsidP="006762F2">
            <w:pPr>
              <w:pStyle w:val="NormalWeb"/>
              <w:numPr>
                <w:ilvl w:val="0"/>
                <w:numId w:val="365"/>
              </w:numPr>
              <w:shd w:val="clear" w:color="auto" w:fill="FFFFFF"/>
              <w:spacing w:before="0" w:beforeAutospacing="0" w:after="520" w:afterAutospacing="0"/>
              <w:textAlignment w:val="baseline"/>
              <w:rPr>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6C9B2" w14:textId="77777777" w:rsidR="003A73FB" w:rsidRPr="00730D07" w:rsidRDefault="003A73FB" w:rsidP="006762F2">
            <w:pPr>
              <w:rPr>
                <w:bCs/>
                <w:sz w:val="20"/>
                <w:szCs w:val="20"/>
              </w:rPr>
            </w:pPr>
            <w:r w:rsidRPr="00730D07">
              <w:rPr>
                <w:bCs/>
                <w:sz w:val="20"/>
                <w:szCs w:val="20"/>
              </w:rPr>
              <w:t>"Papillomavirus Vaccines" [Mesh] OR "Papillomavirus Vaccines" OR "Papillomavirus Vaccine" OR "Human Papillomavirus Vaccines" OR "HPV Vaccine" OR "Human Papilloma Virus Vaccine" OR "HPV Vaccines" OR "Human Papilloma Virus Vaccines" OR "Human Papillomavirus Vaccine"</w:t>
            </w:r>
          </w:p>
          <w:p w14:paraId="53C486EE" w14:textId="77777777" w:rsidR="003A73FB" w:rsidRPr="00730D07" w:rsidRDefault="003A73FB" w:rsidP="006762F2">
            <w:pPr>
              <w:rPr>
                <w:bCs/>
                <w:sz w:val="20"/>
                <w:szCs w:val="20"/>
              </w:rPr>
            </w:pPr>
          </w:p>
          <w:p w14:paraId="35794D6D" w14:textId="77777777" w:rsidR="003A73FB" w:rsidRPr="00730D07" w:rsidRDefault="003A73FB" w:rsidP="006762F2">
            <w:pPr>
              <w:rPr>
                <w:bCs/>
                <w:sz w:val="20"/>
                <w:szCs w:val="20"/>
              </w:rPr>
            </w:pPr>
            <w:hyperlink r:id="rId1131" w:history="1">
              <w:r w:rsidRPr="00730D07">
                <w:rPr>
                  <w:rStyle w:val="Hyperlink"/>
                  <w:bCs/>
                  <w:color w:val="auto"/>
                  <w:sz w:val="20"/>
                  <w:szCs w:val="20"/>
                  <w:u w:val="none"/>
                </w:rPr>
                <w:t>Vaccines</w:t>
              </w:r>
            </w:hyperlink>
          </w:p>
          <w:p w14:paraId="099C16D5" w14:textId="77777777" w:rsidR="003A73FB" w:rsidRPr="00730D07" w:rsidRDefault="003A73FB" w:rsidP="006762F2">
            <w:pPr>
              <w:rPr>
                <w:bCs/>
                <w:sz w:val="20"/>
                <w:szCs w:val="20"/>
              </w:rPr>
            </w:pPr>
            <w:hyperlink r:id="rId1132" w:history="1">
              <w:r w:rsidRPr="00730D07">
                <w:rPr>
                  <w:rStyle w:val="Hyperlink"/>
                  <w:bCs/>
                  <w:color w:val="auto"/>
                  <w:sz w:val="20"/>
                  <w:szCs w:val="20"/>
                  <w:u w:val="none"/>
                </w:rPr>
                <w:t>Viral Vaccines</w:t>
              </w:r>
            </w:hyperlink>
          </w:p>
          <w:p w14:paraId="4424A0C0" w14:textId="77777777" w:rsidR="003A73FB" w:rsidRPr="00730D07" w:rsidRDefault="003A73FB" w:rsidP="006762F2">
            <w:pPr>
              <w:rPr>
                <w:bCs/>
                <w:sz w:val="20"/>
                <w:szCs w:val="20"/>
              </w:rPr>
            </w:pPr>
            <w:r w:rsidRPr="00730D07">
              <w:rPr>
                <w:bCs/>
                <w:sz w:val="20"/>
                <w:szCs w:val="20"/>
              </w:rPr>
              <w:t>Papillomavirus Vaccines</w:t>
            </w:r>
          </w:p>
          <w:p w14:paraId="4C37C881" w14:textId="77777777" w:rsidR="003A73FB" w:rsidRPr="00730D07" w:rsidRDefault="003A73FB" w:rsidP="006762F2">
            <w:pPr>
              <w:rPr>
                <w:bCs/>
                <w:sz w:val="20"/>
                <w:szCs w:val="20"/>
              </w:rPr>
            </w:pPr>
            <w:hyperlink r:id="rId1133" w:history="1">
              <w:r w:rsidRPr="00730D07">
                <w:rPr>
                  <w:rStyle w:val="Hyperlink"/>
                  <w:bCs/>
                  <w:color w:val="auto"/>
                  <w:sz w:val="20"/>
                  <w:szCs w:val="20"/>
                  <w:u w:val="none"/>
                </w:rPr>
                <w:t>Human Papillomavirus</w:t>
              </w:r>
            </w:hyperlink>
          </w:p>
        </w:tc>
      </w:tr>
      <w:tr w:rsidR="003A73FB" w:rsidRPr="00730D07" w14:paraId="7E78406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0AE6B"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66E039AD" w14:textId="77777777" w:rsidR="003A73FB" w:rsidRPr="00730D07" w:rsidRDefault="003A73FB" w:rsidP="006762F2">
            <w:pPr>
              <w:pStyle w:val="NormalWeb"/>
              <w:spacing w:before="240" w:beforeAutospacing="0" w:after="0" w:afterAutospacing="0"/>
              <w:rPr>
                <w:bCs/>
                <w:sz w:val="20"/>
                <w:szCs w:val="20"/>
                <w:lang w:val="fr-FR"/>
              </w:rPr>
            </w:pPr>
            <w:hyperlink r:id="rId1134" w:history="1">
              <w:r w:rsidRPr="00730D07">
                <w:rPr>
                  <w:rStyle w:val="Hyperlink"/>
                  <w:bCs/>
                  <w:color w:val="auto"/>
                  <w:sz w:val="20"/>
                  <w:szCs w:val="20"/>
                  <w:u w:val="none"/>
                  <w:lang w:val="fr-FR"/>
                </w:rPr>
                <w:t>Poliovirus Vaccines - MeSH - NCBI “nih.gov)</w:t>
              </w:r>
            </w:hyperlink>
          </w:p>
          <w:p w14:paraId="431196F6" w14:textId="77777777" w:rsidR="003A73FB" w:rsidRPr="00730D07" w:rsidRDefault="003A73FB"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14D9318A"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Vaccines used to prevent POLIOMYELITIS. They include inactivated “POLIOVIRUS VACCINE, INACTIVATED)</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6B4E2A43" w14:textId="77777777" w:rsidR="003A73FB" w:rsidRPr="00730D07" w:rsidRDefault="003A73FB" w:rsidP="006762F2">
            <w:pPr>
              <w:pStyle w:val="NormalWeb"/>
              <w:numPr>
                <w:ilvl w:val="0"/>
                <w:numId w:val="36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Poliovirus Vaccine</w:t>
            </w:r>
          </w:p>
          <w:p w14:paraId="30B82FD9" w14:textId="77777777" w:rsidR="003A73FB" w:rsidRPr="00730D07" w:rsidRDefault="003A73FB" w:rsidP="006762F2">
            <w:pPr>
              <w:pStyle w:val="NormalWeb"/>
              <w:numPr>
                <w:ilvl w:val="0"/>
                <w:numId w:val="366"/>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salk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053B4" w14:textId="77777777" w:rsidR="003A73FB" w:rsidRPr="00730D07" w:rsidRDefault="003A73FB" w:rsidP="006762F2">
            <w:pPr>
              <w:rPr>
                <w:bCs/>
                <w:sz w:val="20"/>
                <w:szCs w:val="20"/>
              </w:rPr>
            </w:pPr>
            <w:r w:rsidRPr="00730D07">
              <w:rPr>
                <w:bCs/>
                <w:sz w:val="20"/>
                <w:szCs w:val="20"/>
              </w:rPr>
              <w:t>"Poliovirus Vaccines" [Mesh] OR "Poliovirus Vaccines" OR "Poliovirus Vaccine" OR "salk"</w:t>
            </w:r>
          </w:p>
          <w:p w14:paraId="7E67D8E2" w14:textId="77777777" w:rsidR="003A73FB" w:rsidRPr="00730D07" w:rsidRDefault="003A73FB" w:rsidP="006762F2">
            <w:pPr>
              <w:rPr>
                <w:bCs/>
                <w:sz w:val="20"/>
                <w:szCs w:val="20"/>
              </w:rPr>
            </w:pPr>
          </w:p>
          <w:p w14:paraId="70F854A7" w14:textId="77777777" w:rsidR="003A73FB" w:rsidRPr="00730D07" w:rsidRDefault="003A73FB" w:rsidP="006762F2">
            <w:pPr>
              <w:rPr>
                <w:bCs/>
                <w:sz w:val="20"/>
                <w:szCs w:val="20"/>
              </w:rPr>
            </w:pPr>
            <w:hyperlink r:id="rId1135" w:history="1">
              <w:r w:rsidRPr="00730D07">
                <w:rPr>
                  <w:rStyle w:val="Hyperlink"/>
                  <w:bCs/>
                  <w:color w:val="auto"/>
                  <w:sz w:val="20"/>
                  <w:szCs w:val="20"/>
                  <w:u w:val="none"/>
                </w:rPr>
                <w:t>Vaccines</w:t>
              </w:r>
            </w:hyperlink>
          </w:p>
          <w:p w14:paraId="01D482EF" w14:textId="77777777" w:rsidR="003A73FB" w:rsidRPr="00730D07" w:rsidRDefault="003A73FB" w:rsidP="006762F2">
            <w:pPr>
              <w:rPr>
                <w:bCs/>
                <w:sz w:val="20"/>
                <w:szCs w:val="20"/>
              </w:rPr>
            </w:pPr>
            <w:hyperlink r:id="rId1136" w:history="1">
              <w:r w:rsidRPr="00730D07">
                <w:rPr>
                  <w:rStyle w:val="Hyperlink"/>
                  <w:bCs/>
                  <w:color w:val="auto"/>
                  <w:sz w:val="20"/>
                  <w:szCs w:val="20"/>
                  <w:u w:val="none"/>
                </w:rPr>
                <w:t>Viral Vaccines</w:t>
              </w:r>
            </w:hyperlink>
          </w:p>
          <w:p w14:paraId="50AFAC77" w14:textId="77777777" w:rsidR="003A73FB" w:rsidRPr="00730D07" w:rsidRDefault="003A73FB" w:rsidP="006762F2">
            <w:pPr>
              <w:rPr>
                <w:bCs/>
                <w:sz w:val="20"/>
                <w:szCs w:val="20"/>
              </w:rPr>
            </w:pPr>
            <w:hyperlink r:id="rId1137" w:history="1">
              <w:r w:rsidRPr="00730D07">
                <w:rPr>
                  <w:rStyle w:val="Hyperlink"/>
                  <w:bCs/>
                  <w:color w:val="auto"/>
                  <w:sz w:val="20"/>
                  <w:szCs w:val="20"/>
                  <w:u w:val="none"/>
                </w:rPr>
                <w:t>Poliovirus Vaccine, Inactivated</w:t>
              </w:r>
            </w:hyperlink>
          </w:p>
        </w:tc>
      </w:tr>
      <w:tr w:rsidR="003A73FB" w:rsidRPr="00730D07" w14:paraId="723DEFB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C755B"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1E3F034B" w14:textId="77777777" w:rsidR="003A73FB" w:rsidRPr="00730D07" w:rsidRDefault="003A73FB" w:rsidP="006762F2">
            <w:pPr>
              <w:pStyle w:val="NormalWeb"/>
              <w:spacing w:before="240" w:beforeAutospacing="0" w:after="0" w:afterAutospacing="0"/>
              <w:rPr>
                <w:bCs/>
                <w:sz w:val="20"/>
                <w:szCs w:val="20"/>
              </w:rPr>
            </w:pPr>
            <w:hyperlink r:id="rId1138" w:history="1">
              <w:r w:rsidRPr="00730D07">
                <w:rPr>
                  <w:rStyle w:val="Hyperlink"/>
                  <w:bCs/>
                  <w:color w:val="auto"/>
                  <w:sz w:val="20"/>
                  <w:szCs w:val="20"/>
                  <w:u w:val="none"/>
                </w:rPr>
                <w:t>Hepatitis A Vaccines - MeSH - NCBI “nih.gov)</w:t>
              </w:r>
            </w:hyperlink>
          </w:p>
          <w:p w14:paraId="726E28EA" w14:textId="77777777" w:rsidR="003A73FB" w:rsidRPr="00730D07" w:rsidRDefault="003A73FB" w:rsidP="006762F2">
            <w:pPr>
              <w:pStyle w:val="NormalWeb"/>
              <w:spacing w:before="240" w:beforeAutospacing="0" w:after="0" w:afterAutospacing="0"/>
              <w:rPr>
                <w:bCs/>
                <w:sz w:val="20"/>
                <w:szCs w:val="20"/>
              </w:rPr>
            </w:pPr>
            <w:r w:rsidRPr="00730D07">
              <w:rPr>
                <w:bCs/>
                <w:sz w:val="20"/>
                <w:szCs w:val="20"/>
                <w:shd w:val="clear" w:color="auto" w:fill="FFFFFF"/>
              </w:rPr>
              <w:t> </w:t>
            </w:r>
          </w:p>
          <w:p w14:paraId="07247C97"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rPr>
              <w:t>Vaccines or candidate vaccines used to prevent infection with hepatitis A virus “HEPATOVIRUS).</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DCC6FC5" w14:textId="77777777" w:rsidR="003A73FB" w:rsidRPr="00730D07" w:rsidRDefault="003A73FB" w:rsidP="006762F2">
            <w:pPr>
              <w:pStyle w:val="NormalWeb"/>
              <w:numPr>
                <w:ilvl w:val="0"/>
                <w:numId w:val="36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Hepatovirus Vaccines</w:t>
            </w:r>
          </w:p>
          <w:p w14:paraId="46E893E9" w14:textId="77777777" w:rsidR="003A73FB" w:rsidRPr="00730D07" w:rsidRDefault="003A73FB" w:rsidP="006762F2">
            <w:pPr>
              <w:pStyle w:val="NormalWeb"/>
              <w:numPr>
                <w:ilvl w:val="0"/>
                <w:numId w:val="36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Hepatitis A Vaccine</w:t>
            </w:r>
          </w:p>
          <w:p w14:paraId="637F2616" w14:textId="77777777" w:rsidR="003A73FB" w:rsidRPr="00730D07" w:rsidRDefault="003A73FB" w:rsidP="006762F2">
            <w:pPr>
              <w:pStyle w:val="NormalWeb"/>
              <w:numPr>
                <w:ilvl w:val="0"/>
                <w:numId w:val="369"/>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Vaqta</w:t>
            </w:r>
          </w:p>
          <w:p w14:paraId="1FE50F08" w14:textId="77777777" w:rsidR="003A73FB" w:rsidRPr="00730D07" w:rsidRDefault="003A73FB" w:rsidP="006762F2">
            <w:pPr>
              <w:pStyle w:val="NormalWeb"/>
              <w:numPr>
                <w:ilvl w:val="0"/>
                <w:numId w:val="369"/>
              </w:numPr>
              <w:shd w:val="clear" w:color="auto" w:fill="FFFFFF"/>
              <w:spacing w:before="0" w:beforeAutospacing="0" w:after="240" w:afterAutospacing="0"/>
              <w:textAlignment w:val="baseline"/>
              <w:rPr>
                <w:bCs/>
                <w:sz w:val="20"/>
                <w:szCs w:val="20"/>
              </w:rPr>
            </w:pPr>
            <w:r w:rsidRPr="00730D07">
              <w:rPr>
                <w:bCs/>
                <w:sz w:val="20"/>
                <w:szCs w:val="20"/>
                <w:shd w:val="clear" w:color="auto" w:fill="FFFFFF"/>
              </w:rPr>
              <w:t>Havrix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E751B" w14:textId="77777777" w:rsidR="003A73FB" w:rsidRPr="00730D07" w:rsidRDefault="003A73FB" w:rsidP="006762F2">
            <w:pPr>
              <w:rPr>
                <w:bCs/>
                <w:sz w:val="20"/>
                <w:szCs w:val="20"/>
              </w:rPr>
            </w:pPr>
            <w:r w:rsidRPr="00730D07">
              <w:rPr>
                <w:bCs/>
                <w:sz w:val="20"/>
                <w:szCs w:val="20"/>
              </w:rPr>
              <w:t>"Hepatitis A Vaccines" [Mesh] OR "Hepatitis A Vaccines" OR "Hepatovirus Vaccines" OR "Hepatitis A Vaccine" OR "Vaqta" OR "Havrix"</w:t>
            </w:r>
          </w:p>
          <w:p w14:paraId="5B5F666C" w14:textId="77777777" w:rsidR="003A73FB" w:rsidRPr="00730D07" w:rsidRDefault="003A73FB" w:rsidP="006762F2">
            <w:pPr>
              <w:rPr>
                <w:bCs/>
                <w:sz w:val="20"/>
                <w:szCs w:val="20"/>
              </w:rPr>
            </w:pPr>
          </w:p>
          <w:p w14:paraId="75E9205D" w14:textId="77777777" w:rsidR="003A73FB" w:rsidRPr="00730D07" w:rsidRDefault="003A73FB" w:rsidP="006762F2">
            <w:pPr>
              <w:rPr>
                <w:bCs/>
                <w:sz w:val="20"/>
                <w:szCs w:val="20"/>
              </w:rPr>
            </w:pPr>
          </w:p>
          <w:p w14:paraId="0B8B758B" w14:textId="77777777" w:rsidR="003A73FB" w:rsidRPr="00730D07" w:rsidRDefault="003A73FB" w:rsidP="006762F2">
            <w:pPr>
              <w:rPr>
                <w:bCs/>
                <w:sz w:val="20"/>
                <w:szCs w:val="20"/>
              </w:rPr>
            </w:pPr>
            <w:hyperlink r:id="rId1139" w:history="1">
              <w:r w:rsidRPr="00730D07">
                <w:rPr>
                  <w:rStyle w:val="Hyperlink"/>
                  <w:bCs/>
                  <w:color w:val="auto"/>
                  <w:sz w:val="20"/>
                  <w:szCs w:val="20"/>
                  <w:u w:val="none"/>
                </w:rPr>
                <w:t>Vaccines</w:t>
              </w:r>
            </w:hyperlink>
          </w:p>
          <w:p w14:paraId="0028FC63" w14:textId="77777777" w:rsidR="003A73FB" w:rsidRPr="00730D07" w:rsidRDefault="003A73FB" w:rsidP="006762F2">
            <w:pPr>
              <w:rPr>
                <w:bCs/>
                <w:sz w:val="20"/>
                <w:szCs w:val="20"/>
              </w:rPr>
            </w:pPr>
            <w:hyperlink r:id="rId1140" w:history="1">
              <w:r w:rsidRPr="00730D07">
                <w:rPr>
                  <w:rStyle w:val="Hyperlink"/>
                  <w:bCs/>
                  <w:color w:val="auto"/>
                  <w:sz w:val="20"/>
                  <w:szCs w:val="20"/>
                  <w:u w:val="none"/>
                </w:rPr>
                <w:t>Viral Hepatitis Vaccines</w:t>
              </w:r>
            </w:hyperlink>
          </w:p>
          <w:p w14:paraId="3F671FDB" w14:textId="77777777" w:rsidR="003A73FB" w:rsidRPr="00730D07" w:rsidRDefault="003A73FB" w:rsidP="006762F2">
            <w:pPr>
              <w:rPr>
                <w:bCs/>
                <w:sz w:val="20"/>
                <w:szCs w:val="20"/>
              </w:rPr>
            </w:pPr>
            <w:r w:rsidRPr="00730D07">
              <w:rPr>
                <w:bCs/>
                <w:sz w:val="20"/>
                <w:szCs w:val="20"/>
              </w:rPr>
              <w:t>Hepatitis A Vaccines</w:t>
            </w:r>
          </w:p>
        </w:tc>
      </w:tr>
      <w:tr w:rsidR="003A73FB" w:rsidRPr="0091381C" w14:paraId="20BD605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35CC9"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60AB6229" w14:textId="77777777" w:rsidR="003A73FB" w:rsidRPr="00730D07" w:rsidRDefault="003A73FB" w:rsidP="006762F2">
            <w:pPr>
              <w:pStyle w:val="NormalWeb"/>
              <w:spacing w:before="240" w:beforeAutospacing="0" w:after="0" w:afterAutospacing="0"/>
              <w:rPr>
                <w:bCs/>
                <w:sz w:val="20"/>
                <w:szCs w:val="20"/>
              </w:rPr>
            </w:pPr>
            <w:hyperlink r:id="rId1141" w:history="1">
              <w:r w:rsidRPr="00730D07">
                <w:rPr>
                  <w:rStyle w:val="Hyperlink"/>
                  <w:bCs/>
                  <w:color w:val="auto"/>
                  <w:sz w:val="20"/>
                  <w:szCs w:val="20"/>
                  <w:u w:val="none"/>
                </w:rPr>
                <w:t>Meningococcal Vaccines - MeSH - NCBI “nih.gov)</w:t>
              </w:r>
            </w:hyperlink>
          </w:p>
          <w:p w14:paraId="29E1A240" w14:textId="77777777" w:rsidR="003A73FB" w:rsidRPr="00730D07" w:rsidRDefault="003A73FB" w:rsidP="006762F2">
            <w:pPr>
              <w:pStyle w:val="NormalWeb"/>
              <w:spacing w:before="240" w:beforeAutospacing="0" w:after="0" w:afterAutospacing="0"/>
              <w:rPr>
                <w:bCs/>
                <w:sz w:val="20"/>
                <w:szCs w:val="20"/>
              </w:rPr>
            </w:pPr>
            <w:r w:rsidRPr="00730D07">
              <w:rPr>
                <w:bCs/>
                <w:sz w:val="20"/>
                <w:szCs w:val="20"/>
                <w:shd w:val="clear" w:color="auto" w:fill="FFFFFF"/>
              </w:rPr>
              <w:t> </w:t>
            </w:r>
          </w:p>
          <w:p w14:paraId="501A458B"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rPr>
              <w:t>Vaccines or candidate vaccines used to prevent infection with NEISSERIA MENINGITIDIS.</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AEACC9A" w14:textId="77777777" w:rsidR="003A73FB" w:rsidRPr="00730D07" w:rsidRDefault="003A73FB"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Meningococcal Vaccine</w:t>
            </w:r>
          </w:p>
          <w:p w14:paraId="3CB7E106" w14:textId="77777777" w:rsidR="003A73FB" w:rsidRPr="00730D07" w:rsidRDefault="003A73FB" w:rsidP="006762F2">
            <w:pPr>
              <w:pStyle w:val="Ttulo1"/>
              <w:shd w:val="clear" w:color="auto" w:fill="FFFFFF"/>
              <w:spacing w:before="0" w:after="0"/>
              <w:ind w:left="720"/>
              <w:rPr>
                <w:b w:val="0"/>
                <w:bCs/>
                <w:sz w:val="20"/>
                <w:szCs w:val="20"/>
              </w:rPr>
            </w:pPr>
            <w:r w:rsidRPr="00730D07">
              <w:rPr>
                <w:b w:val="0"/>
                <w:bCs/>
                <w:sz w:val="20"/>
                <w:szCs w:val="20"/>
                <w:shd w:val="clear" w:color="auto" w:fill="FFFFFF"/>
              </w:rPr>
              <w:t>Menactra</w:t>
            </w:r>
          </w:p>
          <w:p w14:paraId="75407C0B" w14:textId="77777777" w:rsidR="003A73FB" w:rsidRPr="00730D07" w:rsidRDefault="003A73FB" w:rsidP="006762F2">
            <w:pPr>
              <w:pStyle w:val="Ttulo1"/>
              <w:numPr>
                <w:ilvl w:val="0"/>
                <w:numId w:val="371"/>
              </w:numPr>
              <w:shd w:val="clear" w:color="auto" w:fill="FFFFFF"/>
              <w:spacing w:before="0" w:after="0"/>
              <w:textAlignment w:val="baseline"/>
              <w:rPr>
                <w:b w:val="0"/>
                <w:bCs/>
                <w:sz w:val="20"/>
                <w:szCs w:val="20"/>
              </w:rPr>
            </w:pPr>
            <w:r w:rsidRPr="00730D07">
              <w:rPr>
                <w:b w:val="0"/>
                <w:bCs/>
                <w:sz w:val="20"/>
                <w:szCs w:val="20"/>
                <w:shd w:val="clear" w:color="auto" w:fill="FFFFFF"/>
              </w:rPr>
              <w:t>Tetravalent Meningococcal Vaccine</w:t>
            </w:r>
          </w:p>
          <w:p w14:paraId="45E39C2B" w14:textId="77777777" w:rsidR="003A73FB" w:rsidRPr="00730D07" w:rsidRDefault="003A73FB" w:rsidP="006762F2">
            <w:pPr>
              <w:pStyle w:val="Ttulo1"/>
              <w:numPr>
                <w:ilvl w:val="0"/>
                <w:numId w:val="371"/>
              </w:numPr>
              <w:shd w:val="clear" w:color="auto" w:fill="FFFFFF"/>
              <w:spacing w:before="0" w:after="0"/>
              <w:textAlignment w:val="baseline"/>
              <w:rPr>
                <w:b w:val="0"/>
                <w:bCs/>
                <w:sz w:val="20"/>
                <w:szCs w:val="20"/>
              </w:rPr>
            </w:pPr>
            <w:r w:rsidRPr="00730D07">
              <w:rPr>
                <w:b w:val="0"/>
                <w:bCs/>
                <w:sz w:val="20"/>
                <w:szCs w:val="20"/>
                <w:shd w:val="clear" w:color="auto" w:fill="FFFFFF"/>
              </w:rPr>
              <w:t>Menomune</w:t>
            </w:r>
          </w:p>
          <w:p w14:paraId="47EB064C" w14:textId="77777777" w:rsidR="003A73FB" w:rsidRPr="00730D07" w:rsidRDefault="003A73FB" w:rsidP="006762F2">
            <w:pPr>
              <w:pStyle w:val="Ttulo1"/>
              <w:numPr>
                <w:ilvl w:val="0"/>
                <w:numId w:val="371"/>
              </w:numPr>
              <w:shd w:val="clear" w:color="auto" w:fill="FFFFFF"/>
              <w:spacing w:before="0" w:after="0"/>
              <w:textAlignment w:val="baseline"/>
              <w:rPr>
                <w:b w:val="0"/>
                <w:bCs/>
                <w:sz w:val="20"/>
                <w:szCs w:val="20"/>
              </w:rPr>
            </w:pPr>
            <w:r w:rsidRPr="00730D07">
              <w:rPr>
                <w:b w:val="0"/>
                <w:bCs/>
                <w:sz w:val="20"/>
                <w:szCs w:val="20"/>
                <w:shd w:val="clear" w:color="auto" w:fill="FFFFFF"/>
              </w:rPr>
              <w:t>Menveo</w:t>
            </w:r>
          </w:p>
          <w:p w14:paraId="1E5D61EF" w14:textId="77777777" w:rsidR="003A73FB" w:rsidRPr="00730D07" w:rsidRDefault="003A73FB" w:rsidP="006762F2">
            <w:pPr>
              <w:pStyle w:val="Ttulo1"/>
              <w:numPr>
                <w:ilvl w:val="0"/>
                <w:numId w:val="371"/>
              </w:numPr>
              <w:shd w:val="clear" w:color="auto" w:fill="FFFFFF"/>
              <w:spacing w:before="0" w:after="0"/>
              <w:textAlignment w:val="baseline"/>
              <w:rPr>
                <w:b w:val="0"/>
                <w:bCs/>
                <w:sz w:val="20"/>
                <w:szCs w:val="20"/>
              </w:rPr>
            </w:pPr>
            <w:r w:rsidRPr="00730D07">
              <w:rPr>
                <w:b w:val="0"/>
                <w:bCs/>
                <w:sz w:val="20"/>
                <w:szCs w:val="20"/>
                <w:shd w:val="clear" w:color="auto" w:fill="FFFFFF"/>
              </w:rPr>
              <w:t>Bivalent Meningococcal Vaccine</w:t>
            </w:r>
          </w:p>
          <w:p w14:paraId="7F82DCDF" w14:textId="77777777" w:rsidR="003A73FB" w:rsidRPr="00730D07" w:rsidRDefault="003A73FB" w:rsidP="006762F2">
            <w:pPr>
              <w:pStyle w:val="Ttulo1"/>
              <w:numPr>
                <w:ilvl w:val="0"/>
                <w:numId w:val="371"/>
              </w:numPr>
              <w:shd w:val="clear" w:color="auto" w:fill="FFFFFF"/>
              <w:spacing w:before="0" w:after="0"/>
              <w:textAlignment w:val="baseline"/>
              <w:rPr>
                <w:b w:val="0"/>
                <w:bCs/>
                <w:sz w:val="20"/>
                <w:szCs w:val="20"/>
              </w:rPr>
            </w:pPr>
            <w:r w:rsidRPr="00730D07">
              <w:rPr>
                <w:b w:val="0"/>
                <w:bCs/>
                <w:sz w:val="20"/>
                <w:szCs w:val="20"/>
                <w:shd w:val="clear" w:color="auto" w:fill="FFFFFF"/>
              </w:rPr>
              <w:t>Meningococcal Polysaccharide Vaccine</w:t>
            </w:r>
          </w:p>
          <w:p w14:paraId="5A60490D" w14:textId="77777777" w:rsidR="003A73FB" w:rsidRPr="00730D07" w:rsidRDefault="003A73FB" w:rsidP="006762F2">
            <w:pPr>
              <w:pStyle w:val="Ttulo1"/>
              <w:numPr>
                <w:ilvl w:val="0"/>
                <w:numId w:val="371"/>
              </w:numPr>
              <w:shd w:val="clear" w:color="auto" w:fill="FFFFFF"/>
              <w:spacing w:before="0" w:after="240"/>
              <w:textAlignment w:val="baseline"/>
              <w:rPr>
                <w:b w:val="0"/>
                <w:bCs/>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F633F" w14:textId="77777777" w:rsidR="003A73FB" w:rsidRPr="00730D07" w:rsidRDefault="003A73FB" w:rsidP="006762F2">
            <w:pPr>
              <w:rPr>
                <w:bCs/>
                <w:sz w:val="20"/>
                <w:szCs w:val="20"/>
              </w:rPr>
            </w:pPr>
            <w:r w:rsidRPr="00730D07">
              <w:rPr>
                <w:bCs/>
                <w:sz w:val="20"/>
                <w:szCs w:val="20"/>
              </w:rPr>
              <w:t>"Meningococcal Vaccines" [Mesh] OR " Meningococcal Vaccine" OR "Menactra" OR "Tetravalent Meningococcal Vaccine" OR "Menomune OR "Menveo" OR "Bivalent Meningococcal Vaccine" OR "Meningococcal Polysaccharide Vaccine"</w:t>
            </w:r>
          </w:p>
          <w:p w14:paraId="26EF3477" w14:textId="77777777" w:rsidR="003A73FB" w:rsidRPr="00730D07" w:rsidRDefault="003A73FB" w:rsidP="006762F2">
            <w:pPr>
              <w:rPr>
                <w:bCs/>
                <w:sz w:val="20"/>
                <w:szCs w:val="20"/>
              </w:rPr>
            </w:pPr>
            <w:r w:rsidRPr="00730D07">
              <w:rPr>
                <w:bCs/>
                <w:sz w:val="20"/>
                <w:szCs w:val="20"/>
              </w:rPr>
              <w:br/>
            </w:r>
          </w:p>
          <w:p w14:paraId="41BC8522" w14:textId="77777777" w:rsidR="003A73FB" w:rsidRPr="00730D07" w:rsidRDefault="003A73FB" w:rsidP="006762F2">
            <w:pPr>
              <w:rPr>
                <w:bCs/>
                <w:sz w:val="20"/>
                <w:szCs w:val="20"/>
                <w:lang w:val="pt-BR"/>
              </w:rPr>
            </w:pPr>
            <w:hyperlink r:id="rId1142" w:history="1">
              <w:r w:rsidRPr="00730D07">
                <w:rPr>
                  <w:rStyle w:val="Hyperlink"/>
                  <w:bCs/>
                  <w:color w:val="auto"/>
                  <w:sz w:val="20"/>
                  <w:szCs w:val="20"/>
                  <w:u w:val="none"/>
                  <w:lang w:val="pt-BR"/>
                </w:rPr>
                <w:t>Vaccines</w:t>
              </w:r>
            </w:hyperlink>
          </w:p>
          <w:p w14:paraId="784C4343" w14:textId="77777777" w:rsidR="003A73FB" w:rsidRPr="00730D07" w:rsidRDefault="003A73FB" w:rsidP="006762F2">
            <w:pPr>
              <w:rPr>
                <w:bCs/>
                <w:sz w:val="20"/>
                <w:szCs w:val="20"/>
                <w:lang w:val="pt-BR"/>
              </w:rPr>
            </w:pPr>
            <w:r w:rsidRPr="00730D07">
              <w:rPr>
                <w:bCs/>
                <w:sz w:val="20"/>
                <w:szCs w:val="20"/>
                <w:lang w:val="pt-BR"/>
              </w:rPr>
              <w:t>Meningococcal Vaccines C, B or ACWY</w:t>
            </w:r>
          </w:p>
        </w:tc>
      </w:tr>
      <w:tr w:rsidR="003A73FB" w:rsidRPr="00730D07" w14:paraId="2D19B3A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5E551"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74DB03A1" w14:textId="77777777" w:rsidR="003A73FB" w:rsidRPr="00730D07" w:rsidRDefault="003A73FB" w:rsidP="006762F2">
            <w:pPr>
              <w:pStyle w:val="NormalWeb"/>
              <w:spacing w:before="240" w:beforeAutospacing="0" w:after="0" w:afterAutospacing="0"/>
              <w:rPr>
                <w:bCs/>
                <w:sz w:val="20"/>
                <w:szCs w:val="20"/>
              </w:rPr>
            </w:pPr>
            <w:hyperlink r:id="rId1143" w:history="1">
              <w:r w:rsidRPr="00730D07">
                <w:rPr>
                  <w:rStyle w:val="Hyperlink"/>
                  <w:bCs/>
                  <w:color w:val="auto"/>
                  <w:sz w:val="20"/>
                  <w:szCs w:val="20"/>
                  <w:u w:val="none"/>
                </w:rPr>
                <w:t>Diphtheria-Tetanus-Pertussis Vaccine - MeSH - NCBI “nih.gov)</w:t>
              </w:r>
            </w:hyperlink>
          </w:p>
          <w:p w14:paraId="112721F7"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rPr>
              <w:t> A vaccine consisting of DIPHTHERIA TOXOID; TETANUS TOXOID; and whole-cell PERTUSSIS VACCINE. The vaccine protects against diphtheria, tetanus, and whooping cough.</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254EB88E" w14:textId="77777777" w:rsidR="003A73FB" w:rsidRPr="00730D07" w:rsidRDefault="003A73FB" w:rsidP="006762F2">
            <w:pPr>
              <w:pStyle w:val="Ttulo1"/>
              <w:numPr>
                <w:ilvl w:val="0"/>
                <w:numId w:val="373"/>
              </w:numPr>
              <w:shd w:val="clear" w:color="auto" w:fill="FFFFFF"/>
              <w:spacing w:before="0" w:after="0"/>
              <w:textAlignment w:val="baseline"/>
              <w:rPr>
                <w:b w:val="0"/>
                <w:bCs/>
                <w:sz w:val="20"/>
                <w:szCs w:val="20"/>
              </w:rPr>
            </w:pPr>
            <w:r w:rsidRPr="00730D07">
              <w:rPr>
                <w:b w:val="0"/>
                <w:bCs/>
                <w:sz w:val="20"/>
                <w:szCs w:val="20"/>
                <w:shd w:val="clear" w:color="auto" w:fill="FFFFFF"/>
              </w:rPr>
              <w:t>Diphtheria Tetanus Pertussis Vaccine</w:t>
            </w:r>
          </w:p>
          <w:p w14:paraId="580ADF6C" w14:textId="77777777" w:rsidR="003A73FB" w:rsidRPr="00730D07" w:rsidRDefault="003A73FB" w:rsidP="006762F2">
            <w:pPr>
              <w:pStyle w:val="Ttulo1"/>
              <w:numPr>
                <w:ilvl w:val="0"/>
                <w:numId w:val="373"/>
              </w:numPr>
              <w:shd w:val="clear" w:color="auto" w:fill="FFFFFF"/>
              <w:spacing w:before="0" w:after="0"/>
              <w:textAlignment w:val="baseline"/>
              <w:rPr>
                <w:b w:val="0"/>
                <w:bCs/>
                <w:sz w:val="20"/>
                <w:szCs w:val="20"/>
              </w:rPr>
            </w:pPr>
            <w:r w:rsidRPr="00730D07">
              <w:rPr>
                <w:b w:val="0"/>
                <w:bCs/>
                <w:sz w:val="20"/>
                <w:szCs w:val="20"/>
                <w:shd w:val="clear" w:color="auto" w:fill="FFFFFF"/>
              </w:rPr>
              <w:t>DTwP Vaccine</w:t>
            </w:r>
          </w:p>
          <w:p w14:paraId="342A2926" w14:textId="77777777" w:rsidR="003A73FB" w:rsidRPr="00730D07" w:rsidRDefault="003A73FB" w:rsidP="006762F2">
            <w:pPr>
              <w:pStyle w:val="Ttulo1"/>
              <w:numPr>
                <w:ilvl w:val="0"/>
                <w:numId w:val="373"/>
              </w:numPr>
              <w:shd w:val="clear" w:color="auto" w:fill="FFFFFF"/>
              <w:spacing w:before="0" w:after="0"/>
              <w:textAlignment w:val="baseline"/>
              <w:rPr>
                <w:b w:val="0"/>
                <w:bCs/>
                <w:sz w:val="20"/>
                <w:szCs w:val="20"/>
              </w:rPr>
            </w:pPr>
            <w:r w:rsidRPr="00730D07">
              <w:rPr>
                <w:b w:val="0"/>
                <w:bCs/>
                <w:sz w:val="20"/>
                <w:szCs w:val="20"/>
                <w:shd w:val="clear" w:color="auto" w:fill="FFFFFF"/>
              </w:rPr>
              <w:t>DPT Vaccine</w:t>
            </w:r>
          </w:p>
          <w:p w14:paraId="50795465" w14:textId="77777777" w:rsidR="003A73FB" w:rsidRPr="00730D07" w:rsidRDefault="003A73FB" w:rsidP="006762F2">
            <w:pPr>
              <w:pStyle w:val="Ttulo1"/>
              <w:shd w:val="clear" w:color="auto" w:fill="FFFFFF"/>
              <w:spacing w:before="0" w:after="0"/>
              <w:ind w:left="720"/>
              <w:rPr>
                <w:b w:val="0"/>
                <w:bCs/>
                <w:sz w:val="20"/>
                <w:szCs w:val="20"/>
              </w:rPr>
            </w:pPr>
            <w:r w:rsidRPr="00730D07">
              <w:rPr>
                <w:b w:val="0"/>
                <w:bCs/>
                <w:sz w:val="20"/>
                <w:szCs w:val="20"/>
                <w:shd w:val="clear" w:color="auto" w:fill="FFFFFF"/>
              </w:rPr>
              <w:t>DTP Vaccine</w:t>
            </w:r>
          </w:p>
          <w:p w14:paraId="59A78C5E" w14:textId="77777777" w:rsidR="003A73FB" w:rsidRPr="00730D07" w:rsidRDefault="003A73FB" w:rsidP="006762F2">
            <w:pPr>
              <w:pStyle w:val="Ttulo1"/>
              <w:numPr>
                <w:ilvl w:val="0"/>
                <w:numId w:val="374"/>
              </w:numPr>
              <w:shd w:val="clear" w:color="auto" w:fill="FFFFFF"/>
              <w:spacing w:before="0" w:after="0"/>
              <w:textAlignment w:val="baseline"/>
              <w:rPr>
                <w:b w:val="0"/>
                <w:bCs/>
                <w:sz w:val="20"/>
                <w:szCs w:val="20"/>
              </w:rPr>
            </w:pPr>
            <w:r w:rsidRPr="00730D07">
              <w:rPr>
                <w:b w:val="0"/>
                <w:bCs/>
                <w:sz w:val="20"/>
                <w:szCs w:val="20"/>
                <w:shd w:val="clear" w:color="auto" w:fill="FFFFFF"/>
              </w:rPr>
              <w:t>Di Te Per Vaccine</w:t>
            </w:r>
          </w:p>
          <w:p w14:paraId="0BC0DEA6" w14:textId="77777777" w:rsidR="003A73FB" w:rsidRPr="00730D07" w:rsidRDefault="003A73FB" w:rsidP="006762F2">
            <w:pPr>
              <w:pStyle w:val="Ttulo1"/>
              <w:numPr>
                <w:ilvl w:val="0"/>
                <w:numId w:val="374"/>
              </w:numPr>
              <w:shd w:val="clear" w:color="auto" w:fill="FFFFFF"/>
              <w:spacing w:before="0" w:after="440"/>
              <w:textAlignment w:val="baseline"/>
              <w:rPr>
                <w:b w:val="0"/>
                <w:bCs/>
                <w:sz w:val="20"/>
                <w:szCs w:val="20"/>
              </w:rPr>
            </w:pPr>
            <w:r w:rsidRPr="00730D07">
              <w:rPr>
                <w:b w:val="0"/>
                <w:bCs/>
                <w:sz w:val="20"/>
                <w:szCs w:val="20"/>
                <w:shd w:val="clear" w:color="auto" w:fill="FFFFFF"/>
              </w:rPr>
              <w:t>Diphtheria Pertussis Tetanus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A3A62" w14:textId="77777777" w:rsidR="003A73FB" w:rsidRPr="00730D07" w:rsidRDefault="003A73FB" w:rsidP="006762F2">
            <w:pPr>
              <w:rPr>
                <w:bCs/>
                <w:sz w:val="20"/>
                <w:szCs w:val="20"/>
              </w:rPr>
            </w:pPr>
            <w:r w:rsidRPr="00730D07">
              <w:rPr>
                <w:bCs/>
                <w:sz w:val="20"/>
                <w:szCs w:val="20"/>
              </w:rPr>
              <w:t>"Diphtheria-Tetanus-Pertussis Vaccine" [Mesh] OR "Diphtheria-Tetanus-Pertussis Vaccine" OR " Diphtheria Tetanus Pertussis Vaccine" OR "DTwP Vaccine" OR "DPT Vaccine" OR "DTP Vaccine" OR "Di Te Per Vaccine" OR "Diphtheria Pertussis Tetanus Vaccine"</w:t>
            </w:r>
          </w:p>
          <w:p w14:paraId="4C0E7E4B" w14:textId="77777777" w:rsidR="003A73FB" w:rsidRPr="00730D07" w:rsidRDefault="003A73FB" w:rsidP="006762F2">
            <w:pPr>
              <w:rPr>
                <w:bCs/>
                <w:sz w:val="20"/>
                <w:szCs w:val="20"/>
              </w:rPr>
            </w:pPr>
          </w:p>
          <w:p w14:paraId="630FE208" w14:textId="77777777" w:rsidR="003A73FB" w:rsidRPr="00730D07" w:rsidRDefault="003A73FB" w:rsidP="006762F2">
            <w:pPr>
              <w:rPr>
                <w:bCs/>
                <w:sz w:val="20"/>
                <w:szCs w:val="20"/>
              </w:rPr>
            </w:pPr>
            <w:hyperlink r:id="rId1144" w:history="1">
              <w:r w:rsidRPr="00730D07">
                <w:rPr>
                  <w:rStyle w:val="Hyperlink"/>
                  <w:bCs/>
                  <w:color w:val="auto"/>
                  <w:sz w:val="20"/>
                  <w:szCs w:val="20"/>
                  <w:u w:val="none"/>
                </w:rPr>
                <w:t>Vaccines</w:t>
              </w:r>
            </w:hyperlink>
          </w:p>
          <w:p w14:paraId="735F2997" w14:textId="77777777" w:rsidR="003A73FB" w:rsidRPr="00730D07" w:rsidRDefault="003A73FB" w:rsidP="006762F2">
            <w:pPr>
              <w:rPr>
                <w:bCs/>
                <w:sz w:val="20"/>
                <w:szCs w:val="20"/>
              </w:rPr>
            </w:pPr>
            <w:hyperlink r:id="rId1145" w:history="1">
              <w:r w:rsidRPr="00730D07">
                <w:rPr>
                  <w:rStyle w:val="Hyperlink"/>
                  <w:bCs/>
                  <w:color w:val="auto"/>
                  <w:sz w:val="20"/>
                  <w:szCs w:val="20"/>
                  <w:u w:val="none"/>
                </w:rPr>
                <w:t>Pertussis Vaccine</w:t>
              </w:r>
            </w:hyperlink>
          </w:p>
          <w:p w14:paraId="24CB7A25" w14:textId="77777777" w:rsidR="003A73FB" w:rsidRPr="00730D07" w:rsidRDefault="003A73FB" w:rsidP="006762F2">
            <w:pPr>
              <w:rPr>
                <w:bCs/>
                <w:sz w:val="20"/>
                <w:szCs w:val="20"/>
              </w:rPr>
            </w:pPr>
            <w:r w:rsidRPr="00730D07">
              <w:rPr>
                <w:bCs/>
                <w:sz w:val="20"/>
                <w:szCs w:val="20"/>
              </w:rPr>
              <w:t>Diphtheria-Tetanus-Pertussis Vaccine</w:t>
            </w:r>
          </w:p>
        </w:tc>
      </w:tr>
      <w:tr w:rsidR="003A73FB" w:rsidRPr="00730D07" w14:paraId="7BAB58D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F1D09"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34D9C1A7" w14:textId="77777777" w:rsidR="003A73FB" w:rsidRPr="00730D07" w:rsidRDefault="003A73FB" w:rsidP="006762F2">
            <w:pPr>
              <w:pStyle w:val="NormalWeb"/>
              <w:spacing w:before="240" w:beforeAutospacing="0" w:after="0" w:afterAutospacing="0"/>
              <w:rPr>
                <w:bCs/>
                <w:sz w:val="20"/>
                <w:szCs w:val="20"/>
                <w:lang w:val="fr-FR"/>
              </w:rPr>
            </w:pPr>
            <w:hyperlink r:id="rId1146" w:history="1">
              <w:r w:rsidRPr="00730D07">
                <w:rPr>
                  <w:rStyle w:val="Hyperlink"/>
                  <w:bCs/>
                  <w:color w:val="auto"/>
                  <w:sz w:val="20"/>
                  <w:szCs w:val="20"/>
                  <w:u w:val="none"/>
                  <w:lang w:val="fr-FR"/>
                </w:rPr>
                <w:t>Haemophilus influenza type b polysaccharide vaccine-tetanus toxin conj - MeSH - NCBI “nih.gov)</w:t>
              </w:r>
            </w:hyperlink>
          </w:p>
          <w:p w14:paraId="20E70647" w14:textId="77777777" w:rsidR="003A73FB" w:rsidRPr="00730D07" w:rsidRDefault="003A73FB"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59E886C4"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the type b capsular polysaccharide of HIB-vaccine is conjugated to tetanus toxoid</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886F727" w14:textId="77777777" w:rsidR="003A73FB" w:rsidRPr="00730D07" w:rsidRDefault="003A73FB" w:rsidP="006762F2">
            <w:pPr>
              <w:pStyle w:val="Ttulo1"/>
              <w:numPr>
                <w:ilvl w:val="0"/>
                <w:numId w:val="376"/>
              </w:numPr>
              <w:shd w:val="clear" w:color="auto" w:fill="FFFFFF"/>
              <w:spacing w:before="0" w:after="0"/>
              <w:textAlignment w:val="baseline"/>
              <w:rPr>
                <w:b w:val="0"/>
                <w:bCs/>
                <w:sz w:val="20"/>
                <w:szCs w:val="20"/>
              </w:rPr>
            </w:pPr>
            <w:r w:rsidRPr="00730D07">
              <w:rPr>
                <w:b w:val="0"/>
                <w:bCs/>
                <w:sz w:val="20"/>
                <w:szCs w:val="20"/>
                <w:shd w:val="clear" w:color="auto" w:fill="FFFFFF"/>
              </w:rPr>
              <w:t>HIBest</w:t>
            </w:r>
          </w:p>
          <w:p w14:paraId="7CC466DC" w14:textId="77777777" w:rsidR="003A73FB" w:rsidRPr="00730D07" w:rsidRDefault="003A73FB" w:rsidP="006762F2">
            <w:pPr>
              <w:pStyle w:val="Ttulo1"/>
              <w:numPr>
                <w:ilvl w:val="0"/>
                <w:numId w:val="376"/>
              </w:numPr>
              <w:shd w:val="clear" w:color="auto" w:fill="FFFFFF"/>
              <w:spacing w:before="0" w:after="0"/>
              <w:textAlignment w:val="baseline"/>
              <w:rPr>
                <w:b w:val="0"/>
                <w:bCs/>
                <w:sz w:val="20"/>
                <w:szCs w:val="20"/>
              </w:rPr>
            </w:pPr>
            <w:r w:rsidRPr="00730D07">
              <w:rPr>
                <w:b w:val="0"/>
                <w:bCs/>
                <w:sz w:val="20"/>
                <w:szCs w:val="20"/>
                <w:shd w:val="clear" w:color="auto" w:fill="FFFFFF"/>
              </w:rPr>
              <w:t>PRP-T</w:t>
            </w:r>
          </w:p>
          <w:p w14:paraId="15AB0202" w14:textId="77777777" w:rsidR="003A73FB" w:rsidRPr="00730D07" w:rsidRDefault="003A73FB" w:rsidP="006762F2">
            <w:pPr>
              <w:pStyle w:val="Ttulo1"/>
              <w:numPr>
                <w:ilvl w:val="0"/>
                <w:numId w:val="376"/>
              </w:numPr>
              <w:shd w:val="clear" w:color="auto" w:fill="FFFFFF"/>
              <w:spacing w:before="0" w:after="0"/>
              <w:textAlignment w:val="baseline"/>
              <w:rPr>
                <w:b w:val="0"/>
                <w:bCs/>
                <w:sz w:val="20"/>
                <w:szCs w:val="20"/>
              </w:rPr>
            </w:pPr>
            <w:r w:rsidRPr="00730D07">
              <w:rPr>
                <w:b w:val="0"/>
                <w:bCs/>
                <w:sz w:val="20"/>
                <w:szCs w:val="20"/>
                <w:shd w:val="clear" w:color="auto" w:fill="FFFFFF"/>
              </w:rPr>
              <w:t>Hib-TT</w:t>
            </w:r>
          </w:p>
          <w:p w14:paraId="5C78B269" w14:textId="77777777" w:rsidR="003A73FB" w:rsidRPr="00730D07" w:rsidRDefault="003A73FB" w:rsidP="006762F2">
            <w:pPr>
              <w:pStyle w:val="Ttulo1"/>
              <w:numPr>
                <w:ilvl w:val="0"/>
                <w:numId w:val="376"/>
              </w:numPr>
              <w:shd w:val="clear" w:color="auto" w:fill="FFFFFF"/>
              <w:spacing w:before="0" w:after="0"/>
              <w:textAlignment w:val="baseline"/>
              <w:rPr>
                <w:b w:val="0"/>
                <w:bCs/>
                <w:sz w:val="20"/>
                <w:szCs w:val="20"/>
              </w:rPr>
            </w:pPr>
            <w:r w:rsidRPr="00730D07">
              <w:rPr>
                <w:b w:val="0"/>
                <w:bCs/>
                <w:sz w:val="20"/>
                <w:szCs w:val="20"/>
                <w:shd w:val="clear" w:color="auto" w:fill="FFFFFF"/>
              </w:rPr>
              <w:t>Hib capsular polysaccharide-tetanus vaccine</w:t>
            </w:r>
          </w:p>
          <w:p w14:paraId="1D613C04" w14:textId="77777777" w:rsidR="003A73FB" w:rsidRPr="00730D07" w:rsidRDefault="003A73FB" w:rsidP="006762F2">
            <w:pPr>
              <w:pStyle w:val="Ttulo1"/>
              <w:numPr>
                <w:ilvl w:val="0"/>
                <w:numId w:val="376"/>
              </w:numPr>
              <w:shd w:val="clear" w:color="auto" w:fill="FFFFFF"/>
              <w:spacing w:before="0" w:after="0"/>
              <w:textAlignment w:val="baseline"/>
              <w:rPr>
                <w:b w:val="0"/>
                <w:bCs/>
                <w:sz w:val="20"/>
                <w:szCs w:val="20"/>
              </w:rPr>
            </w:pPr>
            <w:r w:rsidRPr="00730D07">
              <w:rPr>
                <w:b w:val="0"/>
                <w:bCs/>
                <w:sz w:val="20"/>
                <w:szCs w:val="20"/>
                <w:shd w:val="clear" w:color="auto" w:fill="FFFFFF"/>
              </w:rPr>
              <w:t>Hib CPS-tetanus vaccine</w:t>
            </w:r>
          </w:p>
          <w:p w14:paraId="36481F13" w14:textId="77777777" w:rsidR="003A73FB" w:rsidRPr="00730D07" w:rsidRDefault="003A73FB" w:rsidP="006762F2">
            <w:pPr>
              <w:pStyle w:val="Ttulo1"/>
              <w:numPr>
                <w:ilvl w:val="0"/>
                <w:numId w:val="376"/>
              </w:numPr>
              <w:shd w:val="clear" w:color="auto" w:fill="FFFFFF"/>
              <w:spacing w:before="0" w:after="0"/>
              <w:textAlignment w:val="baseline"/>
              <w:rPr>
                <w:b w:val="0"/>
                <w:bCs/>
                <w:sz w:val="20"/>
                <w:szCs w:val="20"/>
              </w:rPr>
            </w:pPr>
            <w:r w:rsidRPr="00730D07">
              <w:rPr>
                <w:b w:val="0"/>
                <w:bCs/>
                <w:sz w:val="20"/>
                <w:szCs w:val="20"/>
                <w:shd w:val="clear" w:color="auto" w:fill="FFFFFF"/>
              </w:rPr>
              <w:t>OmniHIB</w:t>
            </w:r>
          </w:p>
          <w:p w14:paraId="07DCE988" w14:textId="77777777" w:rsidR="003A73FB" w:rsidRPr="00730D07" w:rsidRDefault="003A73FB" w:rsidP="006762F2">
            <w:pPr>
              <w:pStyle w:val="Ttulo1"/>
              <w:numPr>
                <w:ilvl w:val="0"/>
                <w:numId w:val="376"/>
              </w:numPr>
              <w:shd w:val="clear" w:color="auto" w:fill="FFFFFF"/>
              <w:spacing w:before="0" w:after="440"/>
              <w:textAlignment w:val="baseline"/>
              <w:rPr>
                <w:b w:val="0"/>
                <w:bCs/>
                <w:sz w:val="20"/>
                <w:szCs w:val="20"/>
              </w:rPr>
            </w:pPr>
            <w:r w:rsidRPr="00730D07">
              <w:rPr>
                <w:b w:val="0"/>
                <w:bCs/>
                <w:sz w:val="20"/>
                <w:szCs w:val="20"/>
                <w:shd w:val="clear" w:color="auto" w:fill="FFFFFF"/>
              </w:rPr>
              <w:t>ActHIB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7C0C7" w14:textId="77777777" w:rsidR="003A73FB" w:rsidRPr="00730D07" w:rsidRDefault="003A73FB" w:rsidP="006762F2">
            <w:pPr>
              <w:rPr>
                <w:bCs/>
                <w:sz w:val="20"/>
                <w:szCs w:val="20"/>
              </w:rPr>
            </w:pPr>
            <w:r w:rsidRPr="00730D07">
              <w:rPr>
                <w:bCs/>
                <w:sz w:val="20"/>
                <w:szCs w:val="20"/>
              </w:rPr>
              <w:t>"Haemophilus influenza type b polysaccharide vaccine-tetanus toxin conjugate" OR "HIBest" OR "PRP-T" OR "Hib-TT" OR "Hib capsular polysaccharide-tetanus vaccine" OR "Hib CPS-tetanus vaccine" OR "OmniHIB" OR "ActHIB"</w:t>
            </w:r>
          </w:p>
        </w:tc>
      </w:tr>
    </w:tbl>
    <w:p w14:paraId="16FA4C52" w14:textId="77777777" w:rsidR="006634D2" w:rsidRPr="00730D07" w:rsidRDefault="0024650E" w:rsidP="00556EA3">
      <w:pPr>
        <w:spacing w:after="240"/>
        <w:rPr>
          <w:color w:val="000000"/>
        </w:rPr>
      </w:pPr>
      <w:r w:rsidRPr="00730D07">
        <w:br/>
      </w:r>
      <w:r w:rsidRPr="00730D07">
        <w:br/>
      </w:r>
    </w:p>
    <w:p w14:paraId="00FD492C" w14:textId="77777777" w:rsidR="00A303F5" w:rsidRPr="00730D07" w:rsidRDefault="00A303F5" w:rsidP="00556EA3">
      <w:pPr>
        <w:spacing w:after="240"/>
        <w:rPr>
          <w:color w:val="000000"/>
        </w:rPr>
      </w:pPr>
    </w:p>
    <w:p w14:paraId="0A0BFBCC" w14:textId="77777777" w:rsidR="00A303F5" w:rsidRPr="00730D07" w:rsidRDefault="00A303F5" w:rsidP="00556EA3">
      <w:pPr>
        <w:spacing w:after="240"/>
        <w:rPr>
          <w:color w:val="000000"/>
        </w:rPr>
      </w:pPr>
    </w:p>
    <w:p w14:paraId="64B57869" w14:textId="77777777" w:rsidR="00A303F5" w:rsidRPr="00730D07" w:rsidRDefault="00A303F5" w:rsidP="00556EA3">
      <w:pPr>
        <w:spacing w:after="240"/>
        <w:rPr>
          <w:color w:val="000000"/>
        </w:rPr>
      </w:pPr>
    </w:p>
    <w:p w14:paraId="4A64F479" w14:textId="77777777" w:rsidR="00A303F5" w:rsidRPr="00730D07" w:rsidRDefault="00A303F5" w:rsidP="00556EA3">
      <w:pPr>
        <w:spacing w:after="240"/>
        <w:rPr>
          <w:color w:val="000000"/>
        </w:rPr>
      </w:pPr>
    </w:p>
    <w:p w14:paraId="0D8BD5F9" w14:textId="77777777" w:rsidR="00A303F5" w:rsidRPr="00730D07" w:rsidRDefault="00A303F5" w:rsidP="00556EA3">
      <w:pPr>
        <w:spacing w:after="240"/>
        <w:rPr>
          <w:color w:val="000000"/>
        </w:rPr>
      </w:pPr>
    </w:p>
    <w:p w14:paraId="32FB74F2" w14:textId="77777777" w:rsidR="00A303F5" w:rsidRPr="00730D07" w:rsidRDefault="00A303F5" w:rsidP="00556EA3">
      <w:pPr>
        <w:spacing w:after="240"/>
        <w:rPr>
          <w:color w:val="000000"/>
        </w:rPr>
      </w:pPr>
    </w:p>
    <w:p w14:paraId="7CA6AEB3" w14:textId="77777777" w:rsidR="00A303F5" w:rsidRPr="00730D07" w:rsidRDefault="00A303F5" w:rsidP="00556EA3">
      <w:pPr>
        <w:spacing w:after="240"/>
        <w:rPr>
          <w:color w:val="000000"/>
        </w:rPr>
      </w:pPr>
    </w:p>
    <w:p w14:paraId="1E820D39" w14:textId="77777777" w:rsidR="00A303F5" w:rsidRPr="00730D07" w:rsidRDefault="00A303F5" w:rsidP="00556EA3">
      <w:pPr>
        <w:spacing w:after="240"/>
        <w:rPr>
          <w:color w:val="000000"/>
        </w:rPr>
      </w:pPr>
    </w:p>
    <w:p w14:paraId="436CBAFB" w14:textId="77777777" w:rsidR="00A303F5" w:rsidRPr="00730D07" w:rsidRDefault="00A303F5" w:rsidP="00556EA3">
      <w:pPr>
        <w:spacing w:after="240"/>
        <w:rPr>
          <w:color w:val="000000"/>
        </w:rPr>
      </w:pPr>
    </w:p>
    <w:p w14:paraId="73DFD251" w14:textId="77777777" w:rsidR="00A303F5" w:rsidRPr="00730D07" w:rsidRDefault="00A303F5" w:rsidP="00556EA3">
      <w:pPr>
        <w:spacing w:after="240"/>
        <w:rPr>
          <w:color w:val="000000"/>
        </w:rPr>
      </w:pPr>
    </w:p>
    <w:p w14:paraId="14361723" w14:textId="77777777" w:rsidR="00A303F5" w:rsidRPr="00730D07" w:rsidRDefault="00A303F5" w:rsidP="00556EA3">
      <w:pPr>
        <w:spacing w:after="240"/>
        <w:rPr>
          <w:color w:val="000000"/>
        </w:rPr>
      </w:pPr>
    </w:p>
    <w:p w14:paraId="11489EDB" w14:textId="77777777" w:rsidR="00A303F5" w:rsidRPr="00730D07" w:rsidRDefault="00A303F5" w:rsidP="00556EA3">
      <w:pPr>
        <w:spacing w:after="240"/>
        <w:rPr>
          <w:color w:val="000000"/>
        </w:rPr>
      </w:pPr>
    </w:p>
    <w:p w14:paraId="4CE88AFA" w14:textId="77777777" w:rsidR="00A303F5" w:rsidRPr="00730D07" w:rsidRDefault="00A303F5" w:rsidP="00556EA3">
      <w:pPr>
        <w:spacing w:after="240"/>
        <w:rPr>
          <w:color w:val="000000"/>
        </w:rPr>
      </w:pPr>
    </w:p>
    <w:p w14:paraId="35FDE3A3" w14:textId="77777777" w:rsidR="00A303F5" w:rsidRPr="00730D07" w:rsidRDefault="00A303F5" w:rsidP="00556EA3">
      <w:pPr>
        <w:spacing w:after="240"/>
        <w:rPr>
          <w:color w:val="000000"/>
        </w:rPr>
      </w:pPr>
    </w:p>
    <w:p w14:paraId="58AFD844" w14:textId="77777777" w:rsidR="00A303F5" w:rsidRPr="00730D07" w:rsidRDefault="00A303F5" w:rsidP="00556EA3">
      <w:pPr>
        <w:spacing w:after="240"/>
        <w:rPr>
          <w:color w:val="000000"/>
        </w:rPr>
      </w:pPr>
    </w:p>
    <w:p w14:paraId="78862754" w14:textId="6F93DFB6" w:rsidR="0024650E" w:rsidRPr="00730D07" w:rsidRDefault="00556EA3" w:rsidP="00556EA3">
      <w:pPr>
        <w:spacing w:after="240"/>
      </w:pPr>
      <w:r w:rsidRPr="00730D07">
        <w:rPr>
          <w:b/>
          <w:bCs/>
          <w:color w:val="000000"/>
        </w:rPr>
        <w:t>Question 08.</w:t>
      </w:r>
      <w:r w:rsidR="0024650E" w:rsidRPr="00730D07">
        <w:rPr>
          <w:b/>
          <w:bCs/>
          <w:color w:val="000000"/>
        </w:rPr>
        <w:t xml:space="preserve"> </w:t>
      </w:r>
      <w:r w:rsidR="0024650E" w:rsidRPr="00730D07">
        <w:rPr>
          <w:color w:val="000000"/>
        </w:rPr>
        <w:t>What is the impact of JAKis use on the response to inactivated vaccine in patients with immune-mediated rheumatic diseases</w:t>
      </w:r>
      <w:r w:rsidRPr="00730D07">
        <w:rPr>
          <w:color w:val="000000"/>
        </w:rPr>
        <w:t> ?</w:t>
      </w:r>
    </w:p>
    <w:tbl>
      <w:tblPr>
        <w:tblW w:w="0" w:type="auto"/>
        <w:tblInd w:w="-289" w:type="dxa"/>
        <w:tblCellMar>
          <w:top w:w="15" w:type="dxa"/>
          <w:left w:w="15" w:type="dxa"/>
          <w:bottom w:w="15" w:type="dxa"/>
          <w:right w:w="15" w:type="dxa"/>
        </w:tblCellMar>
        <w:tblLook w:val="04A0" w:firstRow="1" w:lastRow="0" w:firstColumn="1" w:lastColumn="0" w:noHBand="0" w:noVBand="1"/>
      </w:tblPr>
      <w:tblGrid>
        <w:gridCol w:w="1356"/>
        <w:gridCol w:w="2879"/>
        <w:gridCol w:w="2949"/>
        <w:gridCol w:w="2500"/>
      </w:tblGrid>
      <w:tr w:rsidR="003A73FB" w:rsidRPr="00730D07" w14:paraId="3299C1D4"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887DA" w14:textId="77777777" w:rsidR="003A73FB" w:rsidRPr="00730D07" w:rsidRDefault="003A73FB" w:rsidP="006762F2">
            <w:pPr>
              <w:pStyle w:val="Ttulo1"/>
              <w:spacing w:before="90" w:after="90"/>
              <w:jc w:val="center"/>
              <w:rPr>
                <w:sz w:val="20"/>
                <w:szCs w:val="20"/>
              </w:rPr>
            </w:pPr>
            <w:r w:rsidRPr="00730D07">
              <w:rPr>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090DB" w14:textId="77777777" w:rsidR="003A73FB" w:rsidRPr="00730D07" w:rsidRDefault="003A73FB" w:rsidP="006762F2">
            <w:pPr>
              <w:pStyle w:val="NormalWeb"/>
              <w:spacing w:before="0" w:beforeAutospacing="0" w:after="0" w:afterAutospacing="0"/>
              <w:jc w:val="center"/>
              <w:rPr>
                <w:sz w:val="20"/>
                <w:szCs w:val="20"/>
              </w:rPr>
            </w:pPr>
            <w:r w:rsidRPr="00730D07">
              <w:rPr>
                <w:b/>
                <w:bCs/>
                <w:sz w:val="20"/>
                <w:szCs w:val="20"/>
                <w:shd w:val="clear" w:color="auto" w:fill="FFFFFF"/>
              </w:rPr>
              <w:t>MeSH Terms</w:t>
            </w:r>
          </w:p>
          <w:p w14:paraId="50621985" w14:textId="77777777" w:rsidR="003A73FB" w:rsidRPr="00730D07" w:rsidRDefault="003A73FB" w:rsidP="006762F2">
            <w:pPr>
              <w:pStyle w:val="Ttulo1"/>
              <w:spacing w:before="90" w:after="90"/>
              <w:jc w:val="center"/>
              <w:rPr>
                <w:sz w:val="20"/>
                <w:szCs w:val="20"/>
              </w:rPr>
            </w:pPr>
            <w:r w:rsidRPr="00730D07">
              <w:rPr>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9D5BC" w14:textId="77777777" w:rsidR="003A73FB" w:rsidRPr="00730D07" w:rsidRDefault="003A73FB" w:rsidP="006762F2">
            <w:pPr>
              <w:pStyle w:val="NormalWeb"/>
              <w:shd w:val="clear" w:color="auto" w:fill="FFFFFF"/>
              <w:spacing w:before="24" w:beforeAutospacing="0" w:after="0" w:afterAutospacing="0"/>
              <w:jc w:val="center"/>
              <w:rPr>
                <w:sz w:val="20"/>
                <w:szCs w:val="20"/>
              </w:rPr>
            </w:pPr>
            <w:r w:rsidRPr="00730D07">
              <w:rPr>
                <w:b/>
                <w:bCs/>
                <w:sz w:val="20"/>
                <w:szCs w:val="20"/>
              </w:rPr>
              <w:t>Entry Terms</w:t>
            </w:r>
          </w:p>
          <w:p w14:paraId="03098603"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6C61B" w14:textId="77777777" w:rsidR="003A73FB" w:rsidRPr="00730D07" w:rsidRDefault="003A73FB" w:rsidP="006762F2">
            <w:pPr>
              <w:jc w:val="center"/>
              <w:rPr>
                <w:b/>
                <w:bCs/>
                <w:sz w:val="20"/>
                <w:szCs w:val="20"/>
              </w:rPr>
            </w:pPr>
            <w:r w:rsidRPr="00730D07">
              <w:rPr>
                <w:b/>
                <w:bCs/>
                <w:sz w:val="20"/>
                <w:szCs w:val="20"/>
              </w:rPr>
              <w:t>Search Key</w:t>
            </w:r>
          </w:p>
          <w:p w14:paraId="44CAC94F" w14:textId="77777777" w:rsidR="003A73FB" w:rsidRPr="00730D07" w:rsidRDefault="003A73FB" w:rsidP="006762F2">
            <w:pPr>
              <w:jc w:val="center"/>
              <w:rPr>
                <w:sz w:val="20"/>
                <w:szCs w:val="20"/>
              </w:rPr>
            </w:pPr>
          </w:p>
        </w:tc>
      </w:tr>
      <w:tr w:rsidR="003A73FB" w:rsidRPr="0091381C" w14:paraId="65113019"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DAB98" w14:textId="77777777" w:rsidR="003A73FB" w:rsidRPr="00730D07" w:rsidRDefault="003A73FB" w:rsidP="006762F2">
            <w:pPr>
              <w:pStyle w:val="Ttulo1"/>
              <w:spacing w:before="90" w:after="90"/>
              <w:rPr>
                <w:sz w:val="20"/>
                <w:szCs w:val="20"/>
              </w:rPr>
            </w:pPr>
            <w:r w:rsidRPr="00730D07">
              <w:rPr>
                <w:sz w:val="20"/>
                <w:szCs w:val="20"/>
              </w:rPr>
              <w:t>Population </w:t>
            </w:r>
          </w:p>
          <w:p w14:paraId="549CCE4B" w14:textId="77777777" w:rsidR="003A73FB" w:rsidRPr="00730D07" w:rsidRDefault="003A73FB" w:rsidP="006762F2">
            <w:pPr>
              <w:rPr>
                <w:sz w:val="20"/>
                <w:szCs w:val="20"/>
              </w:rPr>
            </w:pPr>
          </w:p>
          <w:p w14:paraId="1EA2F88D" w14:textId="77777777" w:rsidR="003A73FB" w:rsidRPr="00730D07" w:rsidRDefault="003A73FB" w:rsidP="006762F2">
            <w:pPr>
              <w:pStyle w:val="NormalWeb"/>
              <w:spacing w:before="0" w:beforeAutospacing="0" w:after="0" w:afterAutospacing="0"/>
              <w:jc w:val="both"/>
              <w:rPr>
                <w:sz w:val="20"/>
                <w:szCs w:val="20"/>
                <w:lang w:val="fr-FR"/>
              </w:rPr>
            </w:pPr>
            <w:r w:rsidRPr="00730D07">
              <w:rPr>
                <w:sz w:val="20"/>
                <w:szCs w:val="20"/>
                <w:shd w:val="clear" w:color="auto" w:fill="FFFFFF"/>
                <w:lang w:val="fr-FR"/>
              </w:rPr>
              <w:t>Patients with immune-mediated rheumatic diseases “IMRD)</w:t>
            </w:r>
          </w:p>
          <w:p w14:paraId="6D2602E0"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93A6B" w14:textId="77777777" w:rsidR="003A73FB" w:rsidRPr="00730D07" w:rsidRDefault="003A73FB" w:rsidP="006762F2">
            <w:pPr>
              <w:pStyle w:val="NormalWeb"/>
              <w:spacing w:before="0" w:beforeAutospacing="0" w:after="0" w:afterAutospacing="0"/>
              <w:rPr>
                <w:sz w:val="20"/>
                <w:szCs w:val="20"/>
                <w:lang w:val="fr-FR"/>
              </w:rPr>
            </w:pPr>
            <w:hyperlink r:id="rId1147" w:history="1">
              <w:r w:rsidRPr="00730D07">
                <w:rPr>
                  <w:rStyle w:val="Hyperlink"/>
                  <w:color w:val="auto"/>
                  <w:sz w:val="20"/>
                  <w:szCs w:val="20"/>
                  <w:u w:val="none"/>
                  <w:lang w:val="fr-FR"/>
                </w:rPr>
                <w:t>Rheumatic Diseases - MeSH - NCBI “nih.gov)</w:t>
              </w:r>
            </w:hyperlink>
          </w:p>
          <w:p w14:paraId="2252FC35" w14:textId="77777777" w:rsidR="003A73FB" w:rsidRPr="00730D07" w:rsidRDefault="003A73FB" w:rsidP="006762F2">
            <w:pPr>
              <w:rPr>
                <w:sz w:val="20"/>
                <w:szCs w:val="20"/>
              </w:rPr>
            </w:pPr>
          </w:p>
          <w:p w14:paraId="64A22EDB"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Disorders of connective tissue, especially the joints and related structures, characterized by inflammation, degeneration, or metabolic derangement.</w:t>
            </w:r>
          </w:p>
          <w:p w14:paraId="3CEC6AD7" w14:textId="77777777" w:rsidR="003A73FB" w:rsidRPr="00730D07" w:rsidRDefault="003A73FB" w:rsidP="006762F2">
            <w:pPr>
              <w:spacing w:after="240"/>
              <w:rPr>
                <w:sz w:val="20"/>
                <w:szCs w:val="20"/>
              </w:rPr>
            </w:pPr>
            <w:r w:rsidRPr="00730D07">
              <w:rPr>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B876E" w14:textId="77777777" w:rsidR="003A73FB" w:rsidRPr="00730D07" w:rsidRDefault="003A73FB" w:rsidP="006762F2">
            <w:pPr>
              <w:pStyle w:val="Ttulo1"/>
              <w:shd w:val="clear" w:color="auto" w:fill="FFFFFF"/>
              <w:spacing w:before="0" w:after="0"/>
              <w:rPr>
                <w:sz w:val="20"/>
                <w:szCs w:val="20"/>
              </w:rPr>
            </w:pPr>
          </w:p>
          <w:p w14:paraId="1F177230" w14:textId="77777777" w:rsidR="003A73FB" w:rsidRPr="00730D07" w:rsidRDefault="003A73FB" w:rsidP="006762F2">
            <w:pPr>
              <w:pStyle w:val="Ttulo1"/>
              <w:numPr>
                <w:ilvl w:val="0"/>
                <w:numId w:val="377"/>
              </w:numPr>
              <w:shd w:val="clear" w:color="auto" w:fill="FFFFFF"/>
              <w:spacing w:before="0" w:after="0"/>
              <w:textAlignment w:val="baseline"/>
              <w:rPr>
                <w:sz w:val="20"/>
                <w:szCs w:val="20"/>
              </w:rPr>
            </w:pPr>
            <w:r w:rsidRPr="00730D07">
              <w:rPr>
                <w:b w:val="0"/>
                <w:bCs/>
                <w:sz w:val="20"/>
                <w:szCs w:val="20"/>
              </w:rPr>
              <w:t>Rheumatic Disease</w:t>
            </w:r>
          </w:p>
          <w:p w14:paraId="61844C24" w14:textId="77777777" w:rsidR="003A73FB" w:rsidRPr="00730D07" w:rsidRDefault="003A73FB" w:rsidP="006762F2">
            <w:pPr>
              <w:pStyle w:val="Ttulo1"/>
              <w:numPr>
                <w:ilvl w:val="0"/>
                <w:numId w:val="377"/>
              </w:numPr>
              <w:shd w:val="clear" w:color="auto" w:fill="FFFFFF"/>
              <w:spacing w:before="0" w:after="280"/>
              <w:textAlignment w:val="baseline"/>
              <w:rPr>
                <w:sz w:val="20"/>
                <w:szCs w:val="20"/>
              </w:rPr>
            </w:pPr>
            <w:r w:rsidRPr="00730D07">
              <w:rPr>
                <w:b w:val="0"/>
                <w:bCs/>
                <w:sz w:val="20"/>
                <w:szCs w:val="20"/>
              </w:rPr>
              <w:t>Rheumatism</w:t>
            </w:r>
          </w:p>
          <w:p w14:paraId="2B69DD77"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1F6A6" w14:textId="77777777" w:rsidR="003A73FB" w:rsidRPr="00730D07" w:rsidRDefault="003A73FB" w:rsidP="006762F2">
            <w:pPr>
              <w:rPr>
                <w:sz w:val="20"/>
                <w:szCs w:val="20"/>
              </w:rPr>
            </w:pPr>
            <w:r w:rsidRPr="00730D07">
              <w:rPr>
                <w:sz w:val="20"/>
                <w:szCs w:val="20"/>
              </w:rPr>
              <w:t>"</w:t>
            </w:r>
            <w:hyperlink r:id="rId1148" w:history="1">
              <w:r w:rsidRPr="00730D07">
                <w:rPr>
                  <w:rStyle w:val="Hyperlink"/>
                  <w:color w:val="auto"/>
                  <w:sz w:val="20"/>
                  <w:szCs w:val="20"/>
                  <w:u w:val="none"/>
                </w:rPr>
                <w:t>Rheumatic Diseases</w:t>
              </w:r>
            </w:hyperlink>
            <w:r w:rsidRPr="00730D07">
              <w:rPr>
                <w:sz w:val="20"/>
                <w:szCs w:val="20"/>
              </w:rPr>
              <w:t>" [Mesh:NoExp] OR "Rheumatic Disease" OR "Rheumatism" OR  "Immune-mediated rheumatic diseases"</w:t>
            </w:r>
          </w:p>
          <w:p w14:paraId="243FFEAC" w14:textId="77777777" w:rsidR="003A73FB" w:rsidRPr="00730D07" w:rsidRDefault="003A73FB" w:rsidP="006762F2">
            <w:pPr>
              <w:rPr>
                <w:sz w:val="20"/>
                <w:szCs w:val="20"/>
              </w:rPr>
            </w:pPr>
          </w:p>
          <w:p w14:paraId="4619C116" w14:textId="77777777" w:rsidR="003A73FB" w:rsidRPr="00730D07" w:rsidRDefault="003A73FB" w:rsidP="006762F2">
            <w:pPr>
              <w:rPr>
                <w:sz w:val="20"/>
                <w:szCs w:val="20"/>
                <w:lang w:val="pt-BR"/>
              </w:rPr>
            </w:pPr>
            <w:r w:rsidRPr="00730D07">
              <w:rPr>
                <w:sz w:val="20"/>
                <w:szCs w:val="20"/>
                <w:lang w:val="pt-BR"/>
              </w:rPr>
              <w:t>“não utilizar [Mesh] pois a árvore do termo inclui gota, fibromialgia e crianças)</w:t>
            </w:r>
          </w:p>
        </w:tc>
      </w:tr>
      <w:tr w:rsidR="003A73FB" w:rsidRPr="0091381C" w14:paraId="747C11D1"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F1761" w14:textId="77777777" w:rsidR="003A73FB" w:rsidRPr="00730D07" w:rsidRDefault="003A73FB" w:rsidP="006762F2">
            <w:pPr>
              <w:rPr>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0DE72" w14:textId="77777777" w:rsidR="003A73FB" w:rsidRPr="00730D07" w:rsidRDefault="003A73FB" w:rsidP="006762F2">
            <w:pPr>
              <w:pStyle w:val="NormalWeb"/>
              <w:spacing w:before="0" w:beforeAutospacing="0" w:after="0" w:afterAutospacing="0"/>
              <w:rPr>
                <w:sz w:val="20"/>
                <w:szCs w:val="20"/>
              </w:rPr>
            </w:pPr>
            <w:hyperlink r:id="rId1149" w:history="1">
              <w:r w:rsidRPr="00730D07">
                <w:rPr>
                  <w:rStyle w:val="Hyperlink"/>
                  <w:color w:val="auto"/>
                  <w:sz w:val="20"/>
                  <w:szCs w:val="20"/>
                  <w:u w:val="none"/>
                </w:rPr>
                <w:t>Arthritis, Rheumatoid - MeSH - NCBI “nih.gov)</w:t>
              </w:r>
            </w:hyperlink>
          </w:p>
          <w:p w14:paraId="24C29F12" w14:textId="77777777" w:rsidR="003A73FB" w:rsidRPr="00730D07" w:rsidRDefault="003A73FB" w:rsidP="006762F2">
            <w:pPr>
              <w:rPr>
                <w:sz w:val="20"/>
                <w:szCs w:val="20"/>
                <w:lang w:val="pt-BR"/>
              </w:rPr>
            </w:pPr>
          </w:p>
          <w:p w14:paraId="595D3F58" w14:textId="77777777" w:rsidR="003A73FB" w:rsidRPr="00730D07" w:rsidRDefault="003A73FB" w:rsidP="006762F2">
            <w:pPr>
              <w:pStyle w:val="NormalWeb"/>
              <w:spacing w:before="0" w:beforeAutospacing="0" w:after="0" w:afterAutospacing="0"/>
              <w:rPr>
                <w:sz w:val="20"/>
                <w:szCs w:val="20"/>
              </w:rPr>
            </w:pPr>
            <w:r w:rsidRPr="00730D07">
              <w:rPr>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w:t>
            </w:r>
            <w:r w:rsidRPr="00730D07">
              <w:rPr>
                <w:sz w:val="20"/>
                <w:szCs w:val="20"/>
                <w:shd w:val="clear" w:color="auto" w:fill="FFFFFF"/>
                <w:lang w:val="fr-FR"/>
              </w:rPr>
              <w:lastRenderedPageBreak/>
              <w:t xml:space="preserve">tissues, and by atrophy and rarefaction of bony structures. </w:t>
            </w:r>
            <w:r w:rsidRPr="00730D07">
              <w:rPr>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3E995" w14:textId="77777777" w:rsidR="003A73FB" w:rsidRPr="00730D07" w:rsidRDefault="003A73FB" w:rsidP="006762F2">
            <w:pPr>
              <w:pStyle w:val="NormalWeb"/>
              <w:numPr>
                <w:ilvl w:val="0"/>
                <w:numId w:val="378"/>
              </w:numPr>
              <w:shd w:val="clear" w:color="auto" w:fill="FFFFFF"/>
              <w:spacing w:before="0" w:beforeAutospacing="0" w:after="280" w:afterAutospacing="0"/>
              <w:textAlignment w:val="baseline"/>
              <w:rPr>
                <w:sz w:val="20"/>
                <w:szCs w:val="20"/>
              </w:rPr>
            </w:pPr>
            <w:r w:rsidRPr="00730D07">
              <w:rPr>
                <w:sz w:val="20"/>
                <w:szCs w:val="20"/>
              </w:rPr>
              <w:lastRenderedPageBreak/>
              <w:t>Rheumatoid Arthritis</w:t>
            </w:r>
          </w:p>
          <w:p w14:paraId="5334F86E" w14:textId="77777777" w:rsidR="003A73FB" w:rsidRPr="00730D07" w:rsidRDefault="003A73FB" w:rsidP="006762F2">
            <w:pPr>
              <w:pStyle w:val="NormalWeb"/>
              <w:shd w:val="clear" w:color="auto" w:fill="FFFFFF"/>
              <w:spacing w:before="24" w:beforeAutospacing="0" w:after="24"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B851B" w14:textId="77777777" w:rsidR="003A73FB" w:rsidRPr="00730D07" w:rsidRDefault="003A73FB" w:rsidP="006762F2">
            <w:pPr>
              <w:rPr>
                <w:sz w:val="20"/>
                <w:szCs w:val="20"/>
                <w:lang w:val="pt-BR"/>
              </w:rPr>
            </w:pPr>
            <w:r w:rsidRPr="00730D07">
              <w:rPr>
                <w:sz w:val="20"/>
                <w:szCs w:val="20"/>
                <w:lang w:val="pt-BR"/>
              </w:rPr>
              <w:t>"</w:t>
            </w:r>
            <w:hyperlink r:id="rId1150" w:history="1">
              <w:r w:rsidRPr="00730D07">
                <w:rPr>
                  <w:rStyle w:val="Hyperlink"/>
                  <w:color w:val="auto"/>
                  <w:sz w:val="20"/>
                  <w:szCs w:val="20"/>
                  <w:u w:val="none"/>
                  <w:lang w:val="pt-BR"/>
                </w:rPr>
                <w:t>Arthritis, Rheumatoid</w:t>
              </w:r>
            </w:hyperlink>
            <w:r w:rsidRPr="00730D07">
              <w:rPr>
                <w:sz w:val="20"/>
                <w:szCs w:val="20"/>
                <w:lang w:val="pt-BR"/>
              </w:rPr>
              <w:t>"</w:t>
            </w:r>
            <w:hyperlink r:id="rId1151" w:history="1">
              <w:r w:rsidRPr="00730D07">
                <w:rPr>
                  <w:rStyle w:val="Hyperlink"/>
                  <w:color w:val="auto"/>
                  <w:sz w:val="20"/>
                  <w:szCs w:val="20"/>
                  <w:u w:val="none"/>
                  <w:lang w:val="pt-BR"/>
                </w:rPr>
                <w:t xml:space="preserve"> </w:t>
              </w:r>
            </w:hyperlink>
            <w:r w:rsidRPr="00730D07">
              <w:rPr>
                <w:sz w:val="20"/>
                <w:szCs w:val="20"/>
                <w:lang w:val="pt-BR"/>
              </w:rPr>
              <w:t>[Mesh:NoExp] OR "Rheumatoid Arthritis" OR "</w:t>
            </w:r>
            <w:hyperlink r:id="rId1152" w:history="1">
              <w:r w:rsidRPr="00730D07">
                <w:rPr>
                  <w:rStyle w:val="Hyperlink"/>
                  <w:color w:val="auto"/>
                  <w:sz w:val="20"/>
                  <w:szCs w:val="20"/>
                  <w:u w:val="none"/>
                  <w:lang w:val="pt-BR"/>
                </w:rPr>
                <w:t>Rheumatoid Nodule</w:t>
              </w:r>
            </w:hyperlink>
            <w:r w:rsidRPr="00730D07">
              <w:rPr>
                <w:sz w:val="20"/>
                <w:szCs w:val="20"/>
                <w:lang w:val="pt-BR"/>
              </w:rPr>
              <w:t>" OR "</w:t>
            </w:r>
            <w:hyperlink r:id="rId1153" w:history="1">
              <w:r w:rsidRPr="00730D07">
                <w:rPr>
                  <w:rStyle w:val="Hyperlink"/>
                  <w:color w:val="auto"/>
                  <w:sz w:val="20"/>
                  <w:szCs w:val="20"/>
                  <w:u w:val="none"/>
                  <w:lang w:val="pt-BR"/>
                </w:rPr>
                <w:t>Rheumatoid Vasculitis</w:t>
              </w:r>
            </w:hyperlink>
            <w:r w:rsidRPr="00730D07">
              <w:rPr>
                <w:sz w:val="20"/>
                <w:szCs w:val="20"/>
                <w:lang w:val="pt-BR"/>
              </w:rPr>
              <w:t>" OR "</w:t>
            </w:r>
            <w:hyperlink r:id="rId1154" w:history="1">
              <w:r w:rsidRPr="00730D07">
                <w:rPr>
                  <w:rStyle w:val="Hyperlink"/>
                  <w:color w:val="auto"/>
                  <w:sz w:val="20"/>
                  <w:szCs w:val="20"/>
                  <w:u w:val="none"/>
                  <w:lang w:val="pt-BR"/>
                </w:rPr>
                <w:t>Sjogren's Syndrome</w:t>
              </w:r>
            </w:hyperlink>
            <w:r w:rsidRPr="00730D07">
              <w:rPr>
                <w:sz w:val="20"/>
                <w:szCs w:val="20"/>
                <w:lang w:val="pt-BR"/>
              </w:rPr>
              <w:t>"</w:t>
            </w:r>
          </w:p>
          <w:p w14:paraId="4A9E1AED" w14:textId="77777777" w:rsidR="003A73FB" w:rsidRPr="00730D07" w:rsidRDefault="003A73FB" w:rsidP="006762F2">
            <w:pPr>
              <w:rPr>
                <w:sz w:val="20"/>
                <w:szCs w:val="20"/>
                <w:lang w:val="pt-BR"/>
              </w:rPr>
            </w:pPr>
          </w:p>
          <w:p w14:paraId="2E7BBFD4" w14:textId="77777777" w:rsidR="003A73FB" w:rsidRPr="00730D07" w:rsidRDefault="003A73FB" w:rsidP="006762F2">
            <w:pPr>
              <w:rPr>
                <w:sz w:val="20"/>
                <w:szCs w:val="20"/>
                <w:lang w:val="pt-BR"/>
              </w:rPr>
            </w:pPr>
            <w:r w:rsidRPr="00730D07">
              <w:rPr>
                <w:sz w:val="20"/>
                <w:szCs w:val="20"/>
                <w:lang w:val="pt-BR"/>
              </w:rPr>
              <w:t xml:space="preserve">“não utilizar [Mesh] pois a árvore do termo inclui </w:t>
            </w:r>
            <w:r w:rsidRPr="00730D07">
              <w:rPr>
                <w:sz w:val="20"/>
                <w:szCs w:val="20"/>
                <w:lang w:val="pt-BR"/>
              </w:rPr>
              <w:lastRenderedPageBreak/>
              <w:t>caplan syndrome, felty syndrome)</w:t>
            </w:r>
          </w:p>
          <w:p w14:paraId="5C7AF7AA" w14:textId="77777777" w:rsidR="003A73FB" w:rsidRPr="00730D07" w:rsidRDefault="003A73FB" w:rsidP="006762F2">
            <w:pPr>
              <w:rPr>
                <w:sz w:val="20"/>
                <w:szCs w:val="20"/>
                <w:lang w:val="pt-BR"/>
              </w:rPr>
            </w:pPr>
          </w:p>
        </w:tc>
      </w:tr>
      <w:tr w:rsidR="003A73FB" w:rsidRPr="00730D07" w14:paraId="321F43A1"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46FB1" w14:textId="77777777" w:rsidR="003A73FB" w:rsidRPr="00730D07" w:rsidRDefault="003A73FB" w:rsidP="006762F2">
            <w:pPr>
              <w:rPr>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DC160" w14:textId="77777777" w:rsidR="003A73FB" w:rsidRPr="00730D07" w:rsidRDefault="003A73FB" w:rsidP="006762F2">
            <w:pPr>
              <w:pStyle w:val="NormalWeb"/>
              <w:spacing w:before="0" w:beforeAutospacing="0" w:after="0" w:afterAutospacing="0"/>
              <w:rPr>
                <w:sz w:val="20"/>
                <w:szCs w:val="20"/>
                <w:lang w:val="fr-FR"/>
              </w:rPr>
            </w:pPr>
            <w:hyperlink r:id="rId1155" w:history="1">
              <w:r w:rsidRPr="00730D07">
                <w:rPr>
                  <w:rStyle w:val="Hyperlink"/>
                  <w:color w:val="auto"/>
                  <w:sz w:val="20"/>
                  <w:szCs w:val="20"/>
                  <w:u w:val="none"/>
                  <w:lang w:val="fr-FR"/>
                </w:rPr>
                <w:t>Spondylarthritis - MeSH - NCBI “nih.gov)</w:t>
              </w:r>
            </w:hyperlink>
          </w:p>
          <w:p w14:paraId="49F0652E" w14:textId="77777777" w:rsidR="003A73FB" w:rsidRPr="00730D07" w:rsidRDefault="003A73FB" w:rsidP="006762F2">
            <w:pPr>
              <w:rPr>
                <w:sz w:val="20"/>
                <w:szCs w:val="20"/>
              </w:rPr>
            </w:pPr>
          </w:p>
          <w:p w14:paraId="26665F5E"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561D4" w14:textId="77777777" w:rsidR="003A73FB" w:rsidRPr="00730D07" w:rsidRDefault="003A73FB" w:rsidP="006762F2">
            <w:pPr>
              <w:pStyle w:val="NormalWeb"/>
              <w:numPr>
                <w:ilvl w:val="0"/>
                <w:numId w:val="379"/>
              </w:numPr>
              <w:shd w:val="clear" w:color="auto" w:fill="FFFFFF"/>
              <w:spacing w:before="0" w:beforeAutospacing="0" w:after="0" w:afterAutospacing="0"/>
              <w:textAlignment w:val="baseline"/>
              <w:rPr>
                <w:sz w:val="20"/>
                <w:szCs w:val="20"/>
              </w:rPr>
            </w:pPr>
            <w:r w:rsidRPr="00730D07">
              <w:rPr>
                <w:sz w:val="20"/>
                <w:szCs w:val="20"/>
              </w:rPr>
              <w:t>Spondylarthritides</w:t>
            </w:r>
          </w:p>
          <w:p w14:paraId="0C66E333" w14:textId="77777777" w:rsidR="003A73FB" w:rsidRPr="00730D07" w:rsidRDefault="003A73FB" w:rsidP="006762F2">
            <w:pPr>
              <w:pStyle w:val="NormalWeb"/>
              <w:numPr>
                <w:ilvl w:val="0"/>
                <w:numId w:val="379"/>
              </w:numPr>
              <w:shd w:val="clear" w:color="auto" w:fill="FFFFFF"/>
              <w:spacing w:before="0" w:beforeAutospacing="0" w:after="0" w:afterAutospacing="0"/>
              <w:textAlignment w:val="baseline"/>
              <w:rPr>
                <w:sz w:val="20"/>
                <w:szCs w:val="20"/>
              </w:rPr>
            </w:pPr>
            <w:r w:rsidRPr="00730D07">
              <w:rPr>
                <w:sz w:val="20"/>
                <w:szCs w:val="20"/>
              </w:rPr>
              <w:t>Spinal Arthritis</w:t>
            </w:r>
          </w:p>
          <w:p w14:paraId="6226E58E" w14:textId="77777777" w:rsidR="003A73FB" w:rsidRPr="00730D07" w:rsidRDefault="003A73FB" w:rsidP="006762F2">
            <w:pPr>
              <w:pStyle w:val="NormalWeb"/>
              <w:numPr>
                <w:ilvl w:val="0"/>
                <w:numId w:val="379"/>
              </w:numPr>
              <w:shd w:val="clear" w:color="auto" w:fill="FFFFFF"/>
              <w:spacing w:before="0" w:beforeAutospacing="0" w:after="0" w:afterAutospacing="0"/>
              <w:textAlignment w:val="baseline"/>
              <w:rPr>
                <w:sz w:val="20"/>
                <w:szCs w:val="20"/>
              </w:rPr>
            </w:pPr>
            <w:r w:rsidRPr="00730D07">
              <w:rPr>
                <w:sz w:val="20"/>
                <w:szCs w:val="20"/>
              </w:rPr>
              <w:t>Spinal Arthritides</w:t>
            </w:r>
          </w:p>
          <w:p w14:paraId="0941641D" w14:textId="77777777" w:rsidR="003A73FB" w:rsidRPr="00730D07" w:rsidRDefault="003A73FB" w:rsidP="006762F2">
            <w:pPr>
              <w:pStyle w:val="NormalWeb"/>
              <w:shd w:val="clear" w:color="auto" w:fill="FFFFFF"/>
              <w:spacing w:before="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A52C0" w14:textId="77777777" w:rsidR="003A73FB" w:rsidRPr="00730D07" w:rsidRDefault="003A73FB" w:rsidP="006762F2">
            <w:pPr>
              <w:rPr>
                <w:sz w:val="20"/>
                <w:szCs w:val="20"/>
              </w:rPr>
            </w:pPr>
            <w:r w:rsidRPr="00730D07">
              <w:rPr>
                <w:sz w:val="20"/>
                <w:szCs w:val="20"/>
              </w:rPr>
              <w:t>"</w:t>
            </w:r>
            <w:hyperlink r:id="rId1156" w:history="1">
              <w:r w:rsidRPr="00730D07">
                <w:rPr>
                  <w:rStyle w:val="Hyperlink"/>
                  <w:color w:val="auto"/>
                  <w:sz w:val="20"/>
                  <w:szCs w:val="20"/>
                  <w:u w:val="none"/>
                </w:rPr>
                <w:t>Spondylarthritis</w:t>
              </w:r>
            </w:hyperlink>
            <w:r w:rsidRPr="00730D07">
              <w:rPr>
                <w:sz w:val="20"/>
                <w:szCs w:val="20"/>
              </w:rPr>
              <w:t>" [Mesh] OR "</w:t>
            </w:r>
            <w:hyperlink r:id="rId1157" w:history="1">
              <w:r w:rsidRPr="00730D07">
                <w:rPr>
                  <w:rStyle w:val="Hyperlink"/>
                  <w:color w:val="auto"/>
                  <w:sz w:val="20"/>
                  <w:szCs w:val="20"/>
                  <w:u w:val="none"/>
                </w:rPr>
                <w:t>Spondylarthritis</w:t>
              </w:r>
            </w:hyperlink>
            <w:r w:rsidRPr="00730D07">
              <w:rPr>
                <w:sz w:val="20"/>
                <w:szCs w:val="20"/>
              </w:rPr>
              <w:t>" OR "Spondylarthritides" OR "Spinal Arthritis" OR "Spinal Arthritides"</w:t>
            </w:r>
          </w:p>
          <w:p w14:paraId="1D355BA8" w14:textId="77777777" w:rsidR="003A73FB" w:rsidRPr="00730D07" w:rsidRDefault="003A73FB" w:rsidP="006762F2">
            <w:pPr>
              <w:rPr>
                <w:sz w:val="20"/>
                <w:szCs w:val="20"/>
              </w:rPr>
            </w:pPr>
          </w:p>
          <w:p w14:paraId="2309EF96" w14:textId="77777777" w:rsidR="003A73FB" w:rsidRPr="00730D07" w:rsidRDefault="003A73FB" w:rsidP="006762F2">
            <w:pPr>
              <w:rPr>
                <w:sz w:val="20"/>
                <w:szCs w:val="20"/>
              </w:rPr>
            </w:pPr>
          </w:p>
          <w:p w14:paraId="4F38FFC5" w14:textId="77777777" w:rsidR="003A73FB" w:rsidRPr="00730D07" w:rsidRDefault="003A73FB" w:rsidP="006762F2">
            <w:pPr>
              <w:rPr>
                <w:sz w:val="20"/>
                <w:szCs w:val="20"/>
              </w:rPr>
            </w:pPr>
            <w:hyperlink r:id="rId1158" w:history="1">
              <w:r w:rsidRPr="00730D07">
                <w:rPr>
                  <w:rStyle w:val="Hyperlink"/>
                  <w:color w:val="auto"/>
                  <w:sz w:val="20"/>
                  <w:szCs w:val="20"/>
                  <w:u w:val="none"/>
                </w:rPr>
                <w:t>Spondylitis</w:t>
              </w:r>
            </w:hyperlink>
          </w:p>
          <w:p w14:paraId="58B8FDD5" w14:textId="77777777" w:rsidR="003A73FB" w:rsidRPr="00730D07" w:rsidRDefault="003A73FB" w:rsidP="006762F2">
            <w:pPr>
              <w:rPr>
                <w:sz w:val="20"/>
                <w:szCs w:val="20"/>
              </w:rPr>
            </w:pPr>
            <w:r w:rsidRPr="00730D07">
              <w:rPr>
                <w:sz w:val="20"/>
                <w:szCs w:val="20"/>
              </w:rPr>
              <w:t>Spondylarthritis</w:t>
            </w:r>
          </w:p>
          <w:p w14:paraId="4BEEC957" w14:textId="77777777" w:rsidR="003A73FB" w:rsidRPr="00730D07" w:rsidRDefault="003A73FB" w:rsidP="006762F2">
            <w:pPr>
              <w:rPr>
                <w:sz w:val="20"/>
                <w:szCs w:val="20"/>
              </w:rPr>
            </w:pPr>
            <w:hyperlink r:id="rId1159" w:history="1">
              <w:r w:rsidRPr="00730D07">
                <w:rPr>
                  <w:rStyle w:val="Hyperlink"/>
                  <w:color w:val="auto"/>
                  <w:sz w:val="20"/>
                  <w:szCs w:val="20"/>
                  <w:u w:val="none"/>
                </w:rPr>
                <w:t>Osteoarthritis, Spine</w:t>
              </w:r>
            </w:hyperlink>
          </w:p>
          <w:p w14:paraId="22AEFD34" w14:textId="77777777" w:rsidR="003A73FB" w:rsidRPr="00730D07" w:rsidRDefault="003A73FB" w:rsidP="006762F2">
            <w:pPr>
              <w:rPr>
                <w:sz w:val="20"/>
                <w:szCs w:val="20"/>
              </w:rPr>
            </w:pPr>
            <w:hyperlink r:id="rId1160" w:history="1">
              <w:r w:rsidRPr="00730D07">
                <w:rPr>
                  <w:rStyle w:val="Hyperlink"/>
                  <w:color w:val="auto"/>
                  <w:sz w:val="20"/>
                  <w:szCs w:val="20"/>
                  <w:u w:val="none"/>
                </w:rPr>
                <w:t>Spondylarthropathies</w:t>
              </w:r>
            </w:hyperlink>
          </w:p>
          <w:p w14:paraId="2E346B44" w14:textId="77777777" w:rsidR="003A73FB" w:rsidRPr="00730D07" w:rsidRDefault="003A73FB" w:rsidP="006762F2">
            <w:pPr>
              <w:rPr>
                <w:sz w:val="20"/>
                <w:szCs w:val="20"/>
              </w:rPr>
            </w:pPr>
            <w:hyperlink r:id="rId1161" w:history="1">
              <w:r w:rsidRPr="00730D07">
                <w:rPr>
                  <w:rStyle w:val="Hyperlink"/>
                  <w:color w:val="auto"/>
                  <w:sz w:val="20"/>
                  <w:szCs w:val="20"/>
                  <w:u w:val="none"/>
                </w:rPr>
                <w:t>Arthritis, Psoriatic</w:t>
              </w:r>
            </w:hyperlink>
          </w:p>
          <w:p w14:paraId="2C03CC19" w14:textId="77777777" w:rsidR="003A73FB" w:rsidRPr="00730D07" w:rsidRDefault="003A73FB" w:rsidP="006762F2">
            <w:pPr>
              <w:rPr>
                <w:sz w:val="20"/>
                <w:szCs w:val="20"/>
              </w:rPr>
            </w:pPr>
            <w:hyperlink r:id="rId1162" w:history="1">
              <w:r w:rsidRPr="00730D07">
                <w:rPr>
                  <w:rStyle w:val="Hyperlink"/>
                  <w:color w:val="auto"/>
                  <w:sz w:val="20"/>
                  <w:szCs w:val="20"/>
                  <w:u w:val="none"/>
                </w:rPr>
                <w:t>Arthritis, Reactive</w:t>
              </w:r>
            </w:hyperlink>
          </w:p>
          <w:p w14:paraId="28B99DFF" w14:textId="77777777" w:rsidR="003A73FB" w:rsidRPr="00730D07" w:rsidRDefault="003A73FB" w:rsidP="006762F2">
            <w:pPr>
              <w:rPr>
                <w:sz w:val="20"/>
                <w:szCs w:val="20"/>
              </w:rPr>
            </w:pPr>
            <w:hyperlink r:id="rId1163" w:history="1">
              <w:r w:rsidRPr="00730D07">
                <w:rPr>
                  <w:rStyle w:val="Hyperlink"/>
                  <w:color w:val="auto"/>
                  <w:sz w:val="20"/>
                  <w:szCs w:val="20"/>
                  <w:u w:val="none"/>
                </w:rPr>
                <w:t>Axial Spondyloarthritis</w:t>
              </w:r>
            </w:hyperlink>
            <w:r w:rsidRPr="00730D07">
              <w:rPr>
                <w:sz w:val="20"/>
                <w:szCs w:val="20"/>
              </w:rPr>
              <w:t> +</w:t>
            </w:r>
          </w:p>
          <w:p w14:paraId="73EEFAFA" w14:textId="77777777" w:rsidR="003A73FB" w:rsidRPr="00730D07" w:rsidRDefault="003A73FB" w:rsidP="006762F2">
            <w:pPr>
              <w:rPr>
                <w:sz w:val="20"/>
                <w:szCs w:val="20"/>
              </w:rPr>
            </w:pPr>
          </w:p>
        </w:tc>
      </w:tr>
      <w:tr w:rsidR="003A73FB" w:rsidRPr="00730D07" w14:paraId="33C28FE8"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2463C"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D6853" w14:textId="77777777" w:rsidR="003A73FB" w:rsidRPr="0091381C" w:rsidRDefault="003A73FB" w:rsidP="006762F2">
            <w:pPr>
              <w:pStyle w:val="NormalWeb"/>
              <w:spacing w:before="0" w:beforeAutospacing="0" w:after="0" w:afterAutospacing="0"/>
              <w:rPr>
                <w:sz w:val="20"/>
                <w:szCs w:val="20"/>
                <w:lang w:val="fr-FR"/>
              </w:rPr>
            </w:pPr>
            <w:hyperlink r:id="rId1164" w:history="1">
              <w:r w:rsidRPr="0091381C">
                <w:rPr>
                  <w:rStyle w:val="Hyperlink"/>
                  <w:color w:val="auto"/>
                  <w:sz w:val="20"/>
                  <w:szCs w:val="20"/>
                  <w:u w:val="none"/>
                  <w:lang w:val="fr-FR"/>
                </w:rPr>
                <w:t>Arthritis, Psoriatic - MeSH - NCBI “nih.gov)</w:t>
              </w:r>
            </w:hyperlink>
          </w:p>
          <w:p w14:paraId="3A983429" w14:textId="77777777" w:rsidR="003A73FB" w:rsidRPr="0091381C" w:rsidRDefault="003A73FB" w:rsidP="006762F2">
            <w:pPr>
              <w:rPr>
                <w:sz w:val="20"/>
                <w:szCs w:val="20"/>
              </w:rPr>
            </w:pPr>
          </w:p>
          <w:p w14:paraId="7C15D3F8" w14:textId="77777777" w:rsidR="003A73FB" w:rsidRPr="00730D07" w:rsidRDefault="003A73FB" w:rsidP="006762F2">
            <w:pPr>
              <w:pStyle w:val="NormalWeb"/>
              <w:spacing w:before="0" w:beforeAutospacing="0" w:after="0" w:afterAutospacing="0"/>
              <w:rPr>
                <w:sz w:val="20"/>
                <w:szCs w:val="20"/>
                <w:lang w:val="fr-FR"/>
              </w:rPr>
            </w:pPr>
            <w:r w:rsidRPr="0091381C">
              <w:rPr>
                <w:sz w:val="20"/>
                <w:szCs w:val="20"/>
                <w:shd w:val="clear" w:color="auto" w:fill="FFFFFF"/>
                <w:lang w:val="fr-FR"/>
              </w:rPr>
              <w:t xml:space="preserve">A type of inflammatory arthritis associated with PSORIASIS, often involving the axial joints and the peripheral terminal interphalangeal joints. </w:t>
            </w:r>
            <w:r w:rsidRPr="00730D07">
              <w:rPr>
                <w:sz w:val="20"/>
                <w:szCs w:val="20"/>
                <w:shd w:val="clear" w:color="auto" w:fill="FFFFFF"/>
                <w:lang w:val="fr-FR"/>
              </w:rPr>
              <w:t>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1D172" w14:textId="77777777" w:rsidR="003A73FB" w:rsidRPr="00730D07" w:rsidRDefault="003A73FB" w:rsidP="006762F2">
            <w:pPr>
              <w:pStyle w:val="NormalWeb"/>
              <w:shd w:val="clear" w:color="auto" w:fill="FFFFFF"/>
              <w:spacing w:before="0" w:beforeAutospacing="0" w:after="0" w:afterAutospacing="0"/>
              <w:rPr>
                <w:sz w:val="20"/>
                <w:szCs w:val="20"/>
                <w:lang w:val="fr-FR"/>
              </w:rPr>
            </w:pPr>
          </w:p>
          <w:p w14:paraId="657CE218" w14:textId="77777777" w:rsidR="003A73FB" w:rsidRPr="00730D07" w:rsidRDefault="003A73FB" w:rsidP="006762F2">
            <w:pPr>
              <w:pStyle w:val="NormalWeb"/>
              <w:numPr>
                <w:ilvl w:val="0"/>
                <w:numId w:val="380"/>
              </w:numPr>
              <w:shd w:val="clear" w:color="auto" w:fill="FFFFFF"/>
              <w:spacing w:before="0" w:beforeAutospacing="0" w:after="0" w:afterAutospacing="0"/>
              <w:textAlignment w:val="baseline"/>
              <w:rPr>
                <w:sz w:val="20"/>
                <w:szCs w:val="20"/>
              </w:rPr>
            </w:pPr>
            <w:r w:rsidRPr="00730D07">
              <w:rPr>
                <w:sz w:val="20"/>
                <w:szCs w:val="20"/>
              </w:rPr>
              <w:t>Arthritic Psoriasis</w:t>
            </w:r>
          </w:p>
          <w:p w14:paraId="02FAB147" w14:textId="77777777" w:rsidR="003A73FB" w:rsidRPr="00730D07" w:rsidRDefault="003A73FB" w:rsidP="006762F2">
            <w:pPr>
              <w:pStyle w:val="NormalWeb"/>
              <w:numPr>
                <w:ilvl w:val="0"/>
                <w:numId w:val="380"/>
              </w:numPr>
              <w:shd w:val="clear" w:color="auto" w:fill="FFFFFF"/>
              <w:spacing w:before="0" w:beforeAutospacing="0" w:after="0" w:afterAutospacing="0"/>
              <w:textAlignment w:val="baseline"/>
              <w:rPr>
                <w:sz w:val="20"/>
                <w:szCs w:val="20"/>
              </w:rPr>
            </w:pPr>
            <w:r w:rsidRPr="00730D07">
              <w:rPr>
                <w:sz w:val="20"/>
                <w:szCs w:val="20"/>
              </w:rPr>
              <w:t>Psoriatic Arthritis</w:t>
            </w:r>
          </w:p>
          <w:p w14:paraId="666F9C40" w14:textId="77777777" w:rsidR="003A73FB" w:rsidRPr="00730D07" w:rsidRDefault="003A73FB" w:rsidP="006762F2">
            <w:pPr>
              <w:pStyle w:val="NormalWeb"/>
              <w:numPr>
                <w:ilvl w:val="0"/>
                <w:numId w:val="380"/>
              </w:numPr>
              <w:shd w:val="clear" w:color="auto" w:fill="FFFFFF"/>
              <w:spacing w:before="0" w:beforeAutospacing="0" w:after="0" w:afterAutospacing="0"/>
              <w:textAlignment w:val="baseline"/>
              <w:rPr>
                <w:sz w:val="20"/>
                <w:szCs w:val="20"/>
              </w:rPr>
            </w:pPr>
            <w:r w:rsidRPr="00730D07">
              <w:rPr>
                <w:sz w:val="20"/>
                <w:szCs w:val="20"/>
              </w:rPr>
              <w:t>Psoriasis Arthropathica</w:t>
            </w:r>
          </w:p>
          <w:p w14:paraId="62CA2A94" w14:textId="77777777" w:rsidR="003A73FB" w:rsidRPr="00730D07" w:rsidRDefault="003A73FB" w:rsidP="006762F2">
            <w:pPr>
              <w:pStyle w:val="NormalWeb"/>
              <w:numPr>
                <w:ilvl w:val="0"/>
                <w:numId w:val="380"/>
              </w:numPr>
              <w:shd w:val="clear" w:color="auto" w:fill="FFFFFF"/>
              <w:spacing w:before="0" w:beforeAutospacing="0" w:after="0" w:afterAutospacing="0"/>
              <w:textAlignment w:val="baseline"/>
              <w:rPr>
                <w:sz w:val="20"/>
                <w:szCs w:val="20"/>
              </w:rPr>
            </w:pPr>
            <w:r w:rsidRPr="00730D07">
              <w:rPr>
                <w:sz w:val="20"/>
                <w:szCs w:val="20"/>
              </w:rPr>
              <w:t>Psoriatic Arthropathy</w:t>
            </w:r>
          </w:p>
          <w:p w14:paraId="00D04CC1" w14:textId="77777777" w:rsidR="003A73FB" w:rsidRPr="00730D07" w:rsidRDefault="003A73FB" w:rsidP="006762F2">
            <w:pPr>
              <w:pStyle w:val="NormalWeb"/>
              <w:numPr>
                <w:ilvl w:val="0"/>
                <w:numId w:val="380"/>
              </w:numPr>
              <w:shd w:val="clear" w:color="auto" w:fill="FFFFFF"/>
              <w:spacing w:before="0" w:beforeAutospacing="0" w:after="280" w:afterAutospacing="0"/>
              <w:textAlignment w:val="baseline"/>
              <w:rPr>
                <w:sz w:val="20"/>
                <w:szCs w:val="20"/>
              </w:rPr>
            </w:pPr>
            <w:r w:rsidRPr="00730D07">
              <w:rPr>
                <w:sz w:val="20"/>
                <w:szCs w:val="20"/>
              </w:rPr>
              <w:t>Psoriatic Arthropathies</w:t>
            </w:r>
          </w:p>
          <w:p w14:paraId="521D4B8C" w14:textId="77777777" w:rsidR="003A73FB" w:rsidRPr="00730D07" w:rsidRDefault="003A73FB" w:rsidP="006762F2">
            <w:pPr>
              <w:pStyle w:val="NormalWeb"/>
              <w:shd w:val="clear" w:color="auto" w:fill="FFFFFF"/>
              <w:spacing w:before="280" w:beforeAutospacing="0" w:after="0" w:afterAutospacing="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825FB" w14:textId="77777777" w:rsidR="003A73FB" w:rsidRPr="00730D07" w:rsidRDefault="003A73FB" w:rsidP="006762F2">
            <w:pPr>
              <w:rPr>
                <w:sz w:val="20"/>
                <w:szCs w:val="20"/>
              </w:rPr>
            </w:pPr>
          </w:p>
          <w:p w14:paraId="0D05F79C" w14:textId="77777777" w:rsidR="003A73FB" w:rsidRPr="00730D07" w:rsidRDefault="003A73FB" w:rsidP="006762F2">
            <w:pPr>
              <w:rPr>
                <w:sz w:val="20"/>
                <w:szCs w:val="20"/>
              </w:rPr>
            </w:pPr>
            <w:r w:rsidRPr="00730D07">
              <w:rPr>
                <w:sz w:val="20"/>
                <w:szCs w:val="20"/>
              </w:rPr>
              <w:t>"</w:t>
            </w:r>
            <w:hyperlink r:id="rId1165" w:history="1">
              <w:r w:rsidRPr="00730D07">
                <w:rPr>
                  <w:rStyle w:val="Hyperlink"/>
                  <w:color w:val="auto"/>
                  <w:sz w:val="20"/>
                  <w:szCs w:val="20"/>
                  <w:u w:val="none"/>
                </w:rPr>
                <w:t>Arthritis, Psoriatic</w:t>
              </w:r>
            </w:hyperlink>
            <w:r w:rsidRPr="00730D07">
              <w:rPr>
                <w:sz w:val="20"/>
                <w:szCs w:val="20"/>
              </w:rPr>
              <w:t>" [Mesh] OR "</w:t>
            </w:r>
            <w:hyperlink r:id="rId1166" w:history="1">
              <w:r w:rsidRPr="00730D07">
                <w:rPr>
                  <w:rStyle w:val="Hyperlink"/>
                  <w:color w:val="auto"/>
                  <w:sz w:val="20"/>
                  <w:szCs w:val="20"/>
                  <w:u w:val="none"/>
                </w:rPr>
                <w:t>Arthritis, Psoriatic</w:t>
              </w:r>
            </w:hyperlink>
            <w:r w:rsidRPr="00730D07">
              <w:rPr>
                <w:sz w:val="20"/>
                <w:szCs w:val="20"/>
              </w:rPr>
              <w:t>" OR "Arthritic Psoriasis" OR "Psoriatic Arthritis" OR "Psoriasis Arthropathica" OR "Psoriatic Arthropathy" OR "Psoriatic Arthropathies"</w:t>
            </w:r>
          </w:p>
          <w:p w14:paraId="38F8E4F4" w14:textId="77777777" w:rsidR="003A73FB" w:rsidRPr="00730D07" w:rsidRDefault="003A73FB" w:rsidP="006762F2">
            <w:pPr>
              <w:rPr>
                <w:sz w:val="20"/>
                <w:szCs w:val="20"/>
              </w:rPr>
            </w:pPr>
          </w:p>
          <w:p w14:paraId="3F7430D8" w14:textId="77777777" w:rsidR="003A73FB" w:rsidRPr="00730D07" w:rsidRDefault="003A73FB" w:rsidP="006762F2">
            <w:pPr>
              <w:rPr>
                <w:sz w:val="20"/>
                <w:szCs w:val="20"/>
              </w:rPr>
            </w:pPr>
          </w:p>
          <w:p w14:paraId="67829DE4" w14:textId="77777777" w:rsidR="003A73FB" w:rsidRPr="00730D07" w:rsidRDefault="003A73FB" w:rsidP="006762F2">
            <w:pPr>
              <w:rPr>
                <w:sz w:val="20"/>
                <w:szCs w:val="20"/>
              </w:rPr>
            </w:pPr>
            <w:hyperlink r:id="rId1167" w:history="1">
              <w:r w:rsidRPr="00730D07">
                <w:rPr>
                  <w:rStyle w:val="Hyperlink"/>
                  <w:color w:val="auto"/>
                  <w:sz w:val="20"/>
                  <w:szCs w:val="20"/>
                  <w:u w:val="none"/>
                </w:rPr>
                <w:t>Spondylarthritis</w:t>
              </w:r>
            </w:hyperlink>
          </w:p>
          <w:p w14:paraId="18F0225A" w14:textId="77777777" w:rsidR="003A73FB" w:rsidRPr="00730D07" w:rsidRDefault="003A73FB" w:rsidP="006762F2">
            <w:pPr>
              <w:rPr>
                <w:sz w:val="20"/>
                <w:szCs w:val="20"/>
              </w:rPr>
            </w:pPr>
            <w:hyperlink r:id="rId1168" w:history="1">
              <w:r w:rsidRPr="00730D07">
                <w:rPr>
                  <w:rStyle w:val="Hyperlink"/>
                  <w:color w:val="auto"/>
                  <w:sz w:val="20"/>
                  <w:szCs w:val="20"/>
                  <w:u w:val="none"/>
                </w:rPr>
                <w:t>Spondylarthropathies</w:t>
              </w:r>
            </w:hyperlink>
          </w:p>
          <w:p w14:paraId="4F628719" w14:textId="77777777" w:rsidR="003A73FB" w:rsidRPr="00730D07" w:rsidRDefault="003A73FB" w:rsidP="006762F2">
            <w:pPr>
              <w:rPr>
                <w:sz w:val="20"/>
                <w:szCs w:val="20"/>
              </w:rPr>
            </w:pPr>
            <w:r w:rsidRPr="00730D07">
              <w:rPr>
                <w:sz w:val="20"/>
                <w:szCs w:val="20"/>
              </w:rPr>
              <w:t>Arthritis, Psoriatic</w:t>
            </w:r>
          </w:p>
          <w:p w14:paraId="11E5B0F6" w14:textId="77777777" w:rsidR="003A73FB" w:rsidRPr="00730D07" w:rsidRDefault="003A73FB" w:rsidP="006762F2">
            <w:pPr>
              <w:rPr>
                <w:sz w:val="20"/>
                <w:szCs w:val="20"/>
              </w:rPr>
            </w:pPr>
          </w:p>
        </w:tc>
      </w:tr>
      <w:tr w:rsidR="003A73FB" w:rsidRPr="00730D07" w14:paraId="07F06483"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77625"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C527F" w14:textId="77777777" w:rsidR="003A73FB" w:rsidRPr="00730D07" w:rsidRDefault="003A73FB" w:rsidP="006762F2">
            <w:pPr>
              <w:pStyle w:val="NormalWeb"/>
              <w:spacing w:before="0" w:beforeAutospacing="0" w:after="0" w:afterAutospacing="0"/>
              <w:rPr>
                <w:sz w:val="20"/>
                <w:szCs w:val="20"/>
                <w:lang w:val="fr-FR"/>
              </w:rPr>
            </w:pPr>
            <w:hyperlink r:id="rId1169" w:history="1">
              <w:r w:rsidRPr="00730D07">
                <w:rPr>
                  <w:rStyle w:val="Hyperlink"/>
                  <w:color w:val="auto"/>
                  <w:sz w:val="20"/>
                  <w:szCs w:val="20"/>
                  <w:u w:val="none"/>
                  <w:lang w:val="fr-FR"/>
                </w:rPr>
                <w:t>Spondylitis, Ankylosing - MeSH - NCBI “nih.gov)</w:t>
              </w:r>
            </w:hyperlink>
          </w:p>
          <w:p w14:paraId="36957893" w14:textId="77777777" w:rsidR="003A73FB" w:rsidRPr="00730D07" w:rsidRDefault="003A73FB" w:rsidP="006762F2">
            <w:pPr>
              <w:rPr>
                <w:sz w:val="20"/>
                <w:szCs w:val="20"/>
              </w:rPr>
            </w:pPr>
          </w:p>
          <w:p w14:paraId="1F3F8037"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670A1"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Bechterew's Disease</w:t>
            </w:r>
          </w:p>
          <w:p w14:paraId="77BBC898"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Bechterews Disease</w:t>
            </w:r>
          </w:p>
          <w:p w14:paraId="7A0B75F0"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Marie Struempell Disease</w:t>
            </w:r>
          </w:p>
          <w:p w14:paraId="24B868CF"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Spondylarthritis Ankylopoietica</w:t>
            </w:r>
          </w:p>
          <w:p w14:paraId="519980F9"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Spondyloarthritis Ankylopoietica</w:t>
            </w:r>
          </w:p>
          <w:p w14:paraId="08F5BE02"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Ankylosing Spondylitis</w:t>
            </w:r>
          </w:p>
          <w:p w14:paraId="5686F544"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Ankylosing Spondylarthritis</w:t>
            </w:r>
          </w:p>
          <w:p w14:paraId="127C27CB"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Ankylosing Spondylarthritides</w:t>
            </w:r>
          </w:p>
          <w:p w14:paraId="400F546A"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Ankylosing Spondyloarthritis</w:t>
            </w:r>
          </w:p>
          <w:p w14:paraId="27262CCB"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Ankylosing Spondyloarthritides</w:t>
            </w:r>
          </w:p>
          <w:p w14:paraId="7E9129C1"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Spondylitis Ankylopoietica</w:t>
            </w:r>
          </w:p>
          <w:p w14:paraId="21FBD24B"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Bechterew Disease</w:t>
            </w:r>
          </w:p>
          <w:p w14:paraId="54BF406A" w14:textId="77777777" w:rsidR="003A73FB" w:rsidRPr="00730D07" w:rsidRDefault="003A73FB" w:rsidP="006762F2">
            <w:pPr>
              <w:pStyle w:val="NormalWeb"/>
              <w:numPr>
                <w:ilvl w:val="0"/>
                <w:numId w:val="381"/>
              </w:numPr>
              <w:shd w:val="clear" w:color="auto" w:fill="FFFFFF"/>
              <w:spacing w:before="0" w:beforeAutospacing="0" w:after="0" w:afterAutospacing="0"/>
              <w:textAlignment w:val="baseline"/>
              <w:rPr>
                <w:sz w:val="20"/>
                <w:szCs w:val="20"/>
              </w:rPr>
            </w:pPr>
            <w:r w:rsidRPr="00730D07">
              <w:rPr>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7130D" w14:textId="77777777" w:rsidR="003A73FB" w:rsidRPr="00730D07" w:rsidRDefault="003A73FB" w:rsidP="006762F2">
            <w:pPr>
              <w:rPr>
                <w:sz w:val="20"/>
                <w:szCs w:val="20"/>
              </w:rPr>
            </w:pPr>
          </w:p>
          <w:p w14:paraId="3842ACD2" w14:textId="77777777" w:rsidR="003A73FB" w:rsidRPr="00730D07" w:rsidRDefault="003A73FB" w:rsidP="006762F2">
            <w:pPr>
              <w:rPr>
                <w:sz w:val="20"/>
                <w:szCs w:val="20"/>
              </w:rPr>
            </w:pPr>
            <w:r w:rsidRPr="00730D07">
              <w:rPr>
                <w:sz w:val="20"/>
                <w:szCs w:val="20"/>
              </w:rPr>
              <w:t>"</w:t>
            </w:r>
            <w:hyperlink r:id="rId1170" w:history="1">
              <w:r w:rsidRPr="00730D07">
                <w:rPr>
                  <w:rStyle w:val="Hyperlink"/>
                  <w:color w:val="auto"/>
                  <w:sz w:val="20"/>
                  <w:szCs w:val="20"/>
                  <w:u w:val="none"/>
                </w:rPr>
                <w:t>Spondylitis, Ankylosing</w:t>
              </w:r>
            </w:hyperlink>
            <w:r w:rsidRPr="00730D07">
              <w:rPr>
                <w:sz w:val="20"/>
                <w:szCs w:val="20"/>
              </w:rPr>
              <w:t>" [Mesh] OR "</w:t>
            </w:r>
            <w:hyperlink r:id="rId1171" w:history="1">
              <w:r w:rsidRPr="00730D07">
                <w:rPr>
                  <w:rStyle w:val="Hyperlink"/>
                  <w:color w:val="auto"/>
                  <w:sz w:val="20"/>
                  <w:szCs w:val="20"/>
                  <w:u w:val="none"/>
                </w:rPr>
                <w:t>Spondylitis, Ankylosing</w:t>
              </w:r>
            </w:hyperlink>
            <w:r w:rsidRPr="00730D07">
              <w:rPr>
                <w:sz w:val="20"/>
                <w:szCs w:val="20"/>
              </w:rPr>
              <w:t>"</w:t>
            </w:r>
            <w:hyperlink r:id="rId1172" w:history="1">
              <w:r w:rsidRPr="00730D07">
                <w:rPr>
                  <w:rStyle w:val="Hyperlink"/>
                  <w:color w:val="auto"/>
                  <w:sz w:val="20"/>
                  <w:szCs w:val="20"/>
                  <w:u w:val="none"/>
                </w:rPr>
                <w:t xml:space="preserve"> </w:t>
              </w:r>
            </w:hyperlink>
            <w:r w:rsidRPr="00730D07">
              <w:rPr>
                <w:sz w:val="20"/>
                <w:szCs w:val="20"/>
              </w:rPr>
              <w:t>OR "Bechterew's Disease"</w:t>
            </w:r>
            <w:hyperlink r:id="rId1173" w:history="1">
              <w:r w:rsidRPr="00730D07">
                <w:rPr>
                  <w:rStyle w:val="Hyperlink"/>
                  <w:color w:val="auto"/>
                  <w:sz w:val="20"/>
                  <w:szCs w:val="20"/>
                  <w:u w:val="none"/>
                </w:rPr>
                <w:t xml:space="preserve"> </w:t>
              </w:r>
            </w:hyperlink>
            <w:r w:rsidRPr="00730D07">
              <w:rPr>
                <w:sz w:val="20"/>
                <w:szCs w:val="20"/>
              </w:rPr>
              <w:t>OR "Bechterews Disease"</w:t>
            </w:r>
            <w:hyperlink r:id="rId1174" w:history="1">
              <w:r w:rsidRPr="00730D07">
                <w:rPr>
                  <w:rStyle w:val="Hyperlink"/>
                  <w:color w:val="auto"/>
                  <w:sz w:val="20"/>
                  <w:szCs w:val="20"/>
                  <w:u w:val="none"/>
                </w:rPr>
                <w:t xml:space="preserve"> </w:t>
              </w:r>
            </w:hyperlink>
            <w:r w:rsidRPr="00730D07">
              <w:rPr>
                <w:sz w:val="20"/>
                <w:szCs w:val="20"/>
              </w:rPr>
              <w:t>OR "Marie Struempell Disease"</w:t>
            </w:r>
            <w:hyperlink r:id="rId1175" w:history="1">
              <w:r w:rsidRPr="00730D07">
                <w:rPr>
                  <w:rStyle w:val="Hyperlink"/>
                  <w:color w:val="auto"/>
                  <w:sz w:val="20"/>
                  <w:szCs w:val="20"/>
                  <w:u w:val="none"/>
                </w:rPr>
                <w:t xml:space="preserve"> </w:t>
              </w:r>
            </w:hyperlink>
            <w:r w:rsidRPr="00730D07">
              <w:rPr>
                <w:sz w:val="20"/>
                <w:szCs w:val="20"/>
              </w:rPr>
              <w:t>OR "Spondylarthritis Ankylopoietica"</w:t>
            </w:r>
            <w:hyperlink r:id="rId1176" w:history="1">
              <w:r w:rsidRPr="00730D07">
                <w:rPr>
                  <w:rStyle w:val="Hyperlink"/>
                  <w:color w:val="auto"/>
                  <w:sz w:val="20"/>
                  <w:szCs w:val="20"/>
                  <w:u w:val="none"/>
                </w:rPr>
                <w:t xml:space="preserve"> </w:t>
              </w:r>
            </w:hyperlink>
            <w:r w:rsidRPr="00730D07">
              <w:rPr>
                <w:sz w:val="20"/>
                <w:szCs w:val="20"/>
              </w:rPr>
              <w:t>OR "Spondyloarthritis Ankylopoietica"</w:t>
            </w:r>
            <w:hyperlink r:id="rId1177" w:history="1">
              <w:r w:rsidRPr="00730D07">
                <w:rPr>
                  <w:rStyle w:val="Hyperlink"/>
                  <w:color w:val="auto"/>
                  <w:sz w:val="20"/>
                  <w:szCs w:val="20"/>
                  <w:u w:val="none"/>
                </w:rPr>
                <w:t xml:space="preserve"> </w:t>
              </w:r>
            </w:hyperlink>
            <w:r w:rsidRPr="00730D07">
              <w:rPr>
                <w:sz w:val="20"/>
                <w:szCs w:val="20"/>
              </w:rPr>
              <w:t>OR "Ankylosing Spondylitis"</w:t>
            </w:r>
            <w:hyperlink r:id="rId1178" w:history="1">
              <w:r w:rsidRPr="00730D07">
                <w:rPr>
                  <w:rStyle w:val="Hyperlink"/>
                  <w:color w:val="auto"/>
                  <w:sz w:val="20"/>
                  <w:szCs w:val="20"/>
                  <w:u w:val="none"/>
                </w:rPr>
                <w:t xml:space="preserve"> </w:t>
              </w:r>
            </w:hyperlink>
            <w:r w:rsidRPr="00730D07">
              <w:rPr>
                <w:sz w:val="20"/>
                <w:szCs w:val="20"/>
              </w:rPr>
              <w:t>OR "Ankylosing Spondylarthritis"</w:t>
            </w:r>
            <w:hyperlink r:id="rId1179" w:history="1">
              <w:r w:rsidRPr="00730D07">
                <w:rPr>
                  <w:rStyle w:val="Hyperlink"/>
                  <w:color w:val="auto"/>
                  <w:sz w:val="20"/>
                  <w:szCs w:val="20"/>
                  <w:u w:val="none"/>
                </w:rPr>
                <w:t xml:space="preserve"> </w:t>
              </w:r>
            </w:hyperlink>
            <w:r w:rsidRPr="00730D07">
              <w:rPr>
                <w:sz w:val="20"/>
                <w:szCs w:val="20"/>
              </w:rPr>
              <w:t>OR "Ankylosing Spondylarthritides"</w:t>
            </w:r>
            <w:hyperlink r:id="rId1180" w:history="1">
              <w:r w:rsidRPr="00730D07">
                <w:rPr>
                  <w:rStyle w:val="Hyperlink"/>
                  <w:color w:val="auto"/>
                  <w:sz w:val="20"/>
                  <w:szCs w:val="20"/>
                  <w:u w:val="none"/>
                </w:rPr>
                <w:t xml:space="preserve"> </w:t>
              </w:r>
            </w:hyperlink>
            <w:r w:rsidRPr="00730D07">
              <w:rPr>
                <w:sz w:val="20"/>
                <w:szCs w:val="20"/>
              </w:rPr>
              <w:t>OR "Ankylosing Spondyloarthritis"</w:t>
            </w:r>
            <w:hyperlink r:id="rId1181" w:history="1">
              <w:r w:rsidRPr="00730D07">
                <w:rPr>
                  <w:rStyle w:val="Hyperlink"/>
                  <w:color w:val="auto"/>
                  <w:sz w:val="20"/>
                  <w:szCs w:val="20"/>
                  <w:u w:val="none"/>
                </w:rPr>
                <w:t xml:space="preserve"> </w:t>
              </w:r>
            </w:hyperlink>
            <w:r w:rsidRPr="00730D07">
              <w:rPr>
                <w:sz w:val="20"/>
                <w:szCs w:val="20"/>
              </w:rPr>
              <w:t>OR "Ankylosing Spondyloarthritides"</w:t>
            </w:r>
            <w:hyperlink r:id="rId1182" w:history="1">
              <w:r w:rsidRPr="00730D07">
                <w:rPr>
                  <w:rStyle w:val="Hyperlink"/>
                  <w:color w:val="auto"/>
                  <w:sz w:val="20"/>
                  <w:szCs w:val="20"/>
                  <w:u w:val="none"/>
                </w:rPr>
                <w:t xml:space="preserve"> </w:t>
              </w:r>
            </w:hyperlink>
            <w:r w:rsidRPr="00730D07">
              <w:rPr>
                <w:sz w:val="20"/>
                <w:szCs w:val="20"/>
              </w:rPr>
              <w:t>OR "Spondylitis Ankylopoietica"</w:t>
            </w:r>
            <w:hyperlink r:id="rId1183" w:history="1">
              <w:r w:rsidRPr="00730D07">
                <w:rPr>
                  <w:rStyle w:val="Hyperlink"/>
                  <w:color w:val="auto"/>
                  <w:sz w:val="20"/>
                  <w:szCs w:val="20"/>
                  <w:u w:val="none"/>
                </w:rPr>
                <w:t xml:space="preserve"> </w:t>
              </w:r>
            </w:hyperlink>
            <w:r w:rsidRPr="00730D07">
              <w:rPr>
                <w:sz w:val="20"/>
                <w:szCs w:val="20"/>
              </w:rPr>
              <w:t xml:space="preserve">OR </w:t>
            </w:r>
            <w:r w:rsidRPr="00730D07">
              <w:rPr>
                <w:sz w:val="20"/>
                <w:szCs w:val="20"/>
              </w:rPr>
              <w:lastRenderedPageBreak/>
              <w:t>"Bechterew Disease"</w:t>
            </w:r>
            <w:hyperlink r:id="rId1184" w:history="1">
              <w:r w:rsidRPr="00730D07">
                <w:rPr>
                  <w:rStyle w:val="Hyperlink"/>
                  <w:color w:val="auto"/>
                  <w:sz w:val="20"/>
                  <w:szCs w:val="20"/>
                  <w:u w:val="none"/>
                </w:rPr>
                <w:t xml:space="preserve"> </w:t>
              </w:r>
            </w:hyperlink>
            <w:r w:rsidRPr="00730D07">
              <w:rPr>
                <w:sz w:val="20"/>
                <w:szCs w:val="20"/>
              </w:rPr>
              <w:t>OR "Rheumatoid Spondylitis"</w:t>
            </w:r>
          </w:p>
          <w:p w14:paraId="70ECB89F" w14:textId="77777777" w:rsidR="003A73FB" w:rsidRPr="00730D07" w:rsidRDefault="003A73FB" w:rsidP="006762F2">
            <w:pPr>
              <w:rPr>
                <w:sz w:val="20"/>
                <w:szCs w:val="20"/>
              </w:rPr>
            </w:pPr>
          </w:p>
          <w:p w14:paraId="44739EC7" w14:textId="77777777" w:rsidR="003A73FB" w:rsidRPr="00730D07" w:rsidRDefault="003A73FB" w:rsidP="006762F2">
            <w:pPr>
              <w:rPr>
                <w:sz w:val="20"/>
                <w:szCs w:val="20"/>
              </w:rPr>
            </w:pPr>
            <w:hyperlink r:id="rId1185" w:history="1">
              <w:r w:rsidRPr="00730D07">
                <w:rPr>
                  <w:rStyle w:val="Hyperlink"/>
                  <w:color w:val="auto"/>
                  <w:sz w:val="20"/>
                  <w:szCs w:val="20"/>
                  <w:u w:val="none"/>
                </w:rPr>
                <w:t>Spondylarthritis</w:t>
              </w:r>
            </w:hyperlink>
          </w:p>
          <w:p w14:paraId="229F0B3E" w14:textId="77777777" w:rsidR="003A73FB" w:rsidRPr="00730D07" w:rsidRDefault="003A73FB" w:rsidP="006762F2">
            <w:pPr>
              <w:rPr>
                <w:sz w:val="20"/>
                <w:szCs w:val="20"/>
              </w:rPr>
            </w:pPr>
            <w:hyperlink r:id="rId1186" w:history="1">
              <w:r w:rsidRPr="00730D07">
                <w:rPr>
                  <w:rStyle w:val="Hyperlink"/>
                  <w:color w:val="auto"/>
                  <w:sz w:val="20"/>
                  <w:szCs w:val="20"/>
                  <w:u w:val="none"/>
                </w:rPr>
                <w:t>Spondylarthropathies</w:t>
              </w:r>
            </w:hyperlink>
          </w:p>
          <w:p w14:paraId="4A7EFFEC" w14:textId="77777777" w:rsidR="003A73FB" w:rsidRPr="00730D07" w:rsidRDefault="003A73FB" w:rsidP="006762F2">
            <w:pPr>
              <w:rPr>
                <w:sz w:val="20"/>
                <w:szCs w:val="20"/>
              </w:rPr>
            </w:pPr>
            <w:hyperlink r:id="rId1187" w:history="1">
              <w:r w:rsidRPr="00730D07">
                <w:rPr>
                  <w:rStyle w:val="Hyperlink"/>
                  <w:color w:val="auto"/>
                  <w:sz w:val="20"/>
                  <w:szCs w:val="20"/>
                  <w:u w:val="none"/>
                </w:rPr>
                <w:t>Axial Spondyloarthritis</w:t>
              </w:r>
            </w:hyperlink>
          </w:p>
          <w:p w14:paraId="052CD5A2" w14:textId="77777777" w:rsidR="003A73FB" w:rsidRPr="00730D07" w:rsidRDefault="003A73FB" w:rsidP="006762F2">
            <w:pPr>
              <w:rPr>
                <w:sz w:val="20"/>
                <w:szCs w:val="20"/>
              </w:rPr>
            </w:pPr>
            <w:r w:rsidRPr="00730D07">
              <w:rPr>
                <w:sz w:val="20"/>
                <w:szCs w:val="20"/>
              </w:rPr>
              <w:t>Spondylitis, Ankylosing</w:t>
            </w:r>
          </w:p>
          <w:p w14:paraId="240C539D" w14:textId="77777777" w:rsidR="003A73FB" w:rsidRPr="00730D07" w:rsidRDefault="003A73FB" w:rsidP="006762F2">
            <w:pPr>
              <w:rPr>
                <w:sz w:val="20"/>
                <w:szCs w:val="20"/>
              </w:rPr>
            </w:pPr>
          </w:p>
        </w:tc>
      </w:tr>
      <w:tr w:rsidR="003A73FB" w:rsidRPr="00730D07" w14:paraId="68F9359B"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CAB17"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C5F5C" w14:textId="77777777" w:rsidR="003A73FB" w:rsidRPr="00730D07" w:rsidRDefault="003A73FB" w:rsidP="006762F2">
            <w:pPr>
              <w:pStyle w:val="NormalWeb"/>
              <w:spacing w:before="0" w:beforeAutospacing="0" w:after="0" w:afterAutospacing="0"/>
              <w:rPr>
                <w:sz w:val="20"/>
                <w:szCs w:val="20"/>
                <w:lang w:val="fr-FR"/>
              </w:rPr>
            </w:pPr>
            <w:hyperlink r:id="rId1188" w:history="1">
              <w:r w:rsidRPr="00730D07">
                <w:rPr>
                  <w:rStyle w:val="Hyperlink"/>
                  <w:color w:val="auto"/>
                  <w:sz w:val="20"/>
                  <w:szCs w:val="20"/>
                  <w:u w:val="none"/>
                  <w:lang w:val="fr-FR"/>
                </w:rPr>
                <w:t>Lupus Erythematosus, Systemic - MeSH - NCBI “nih.gov)</w:t>
              </w:r>
            </w:hyperlink>
          </w:p>
          <w:p w14:paraId="50F30345" w14:textId="77777777" w:rsidR="003A73FB" w:rsidRPr="00730D07" w:rsidRDefault="003A73FB" w:rsidP="006762F2">
            <w:pPr>
              <w:pStyle w:val="NormalWeb"/>
              <w:shd w:val="clear" w:color="auto" w:fill="FFFFFF"/>
              <w:spacing w:before="0" w:beforeAutospacing="0" w:after="0" w:afterAutospacing="0"/>
              <w:rPr>
                <w:sz w:val="20"/>
                <w:szCs w:val="20"/>
                <w:lang w:val="fr-FR"/>
              </w:rPr>
            </w:pPr>
            <w:r w:rsidRPr="00730D07">
              <w:rPr>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14669" w14:textId="77777777" w:rsidR="003A73FB" w:rsidRPr="00730D07" w:rsidRDefault="003A73FB" w:rsidP="006762F2">
            <w:pPr>
              <w:pStyle w:val="NormalWeb"/>
              <w:numPr>
                <w:ilvl w:val="0"/>
                <w:numId w:val="382"/>
              </w:numPr>
              <w:shd w:val="clear" w:color="auto" w:fill="FFFFFF"/>
              <w:spacing w:before="0" w:beforeAutospacing="0" w:after="0" w:afterAutospacing="0"/>
              <w:textAlignment w:val="baseline"/>
              <w:rPr>
                <w:sz w:val="20"/>
                <w:szCs w:val="20"/>
              </w:rPr>
            </w:pPr>
            <w:r w:rsidRPr="00730D07">
              <w:rPr>
                <w:sz w:val="20"/>
                <w:szCs w:val="20"/>
              </w:rPr>
              <w:t>Systemic Lupus Erythematosus</w:t>
            </w:r>
          </w:p>
          <w:p w14:paraId="1886E38B" w14:textId="77777777" w:rsidR="003A73FB" w:rsidRPr="00730D07" w:rsidRDefault="003A73FB" w:rsidP="006762F2">
            <w:pPr>
              <w:pStyle w:val="NormalWeb"/>
              <w:numPr>
                <w:ilvl w:val="0"/>
                <w:numId w:val="382"/>
              </w:numPr>
              <w:shd w:val="clear" w:color="auto" w:fill="FFFFFF"/>
              <w:spacing w:before="0" w:beforeAutospacing="0" w:after="0" w:afterAutospacing="0"/>
              <w:textAlignment w:val="baseline"/>
              <w:rPr>
                <w:sz w:val="20"/>
                <w:szCs w:val="20"/>
              </w:rPr>
            </w:pPr>
            <w:r w:rsidRPr="00730D07">
              <w:rPr>
                <w:sz w:val="20"/>
                <w:szCs w:val="20"/>
              </w:rPr>
              <w:t>Lupus Erythematosus Disseminatus</w:t>
            </w:r>
          </w:p>
          <w:p w14:paraId="09D40438" w14:textId="77777777" w:rsidR="003A73FB" w:rsidRPr="00730D07" w:rsidRDefault="003A73FB" w:rsidP="006762F2">
            <w:pPr>
              <w:pStyle w:val="NormalWeb"/>
              <w:numPr>
                <w:ilvl w:val="0"/>
                <w:numId w:val="382"/>
              </w:numPr>
              <w:shd w:val="clear" w:color="auto" w:fill="FFFFFF"/>
              <w:spacing w:before="0" w:beforeAutospacing="0" w:after="0" w:afterAutospacing="0"/>
              <w:textAlignment w:val="baseline"/>
              <w:rPr>
                <w:sz w:val="20"/>
                <w:szCs w:val="20"/>
              </w:rPr>
            </w:pPr>
            <w:r w:rsidRPr="00730D07">
              <w:rPr>
                <w:sz w:val="20"/>
                <w:szCs w:val="20"/>
              </w:rPr>
              <w:t>Libman Sacks Disease</w:t>
            </w:r>
          </w:p>
          <w:p w14:paraId="25B29F14" w14:textId="77777777" w:rsidR="003A73FB" w:rsidRPr="00730D07" w:rsidRDefault="003A73FB" w:rsidP="006762F2">
            <w:pPr>
              <w:pStyle w:val="NormalWeb"/>
              <w:shd w:val="clear" w:color="auto" w:fill="FFFFFF"/>
              <w:spacing w:before="0" w:beforeAutospacing="0" w:after="0" w:afterAutospacing="0"/>
              <w:ind w:left="36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D87B9" w14:textId="77777777" w:rsidR="003A73FB" w:rsidRPr="00730D07" w:rsidRDefault="003A73FB" w:rsidP="006762F2">
            <w:pPr>
              <w:rPr>
                <w:sz w:val="20"/>
                <w:szCs w:val="20"/>
              </w:rPr>
            </w:pPr>
          </w:p>
          <w:p w14:paraId="609CACA8" w14:textId="77777777" w:rsidR="003A73FB" w:rsidRPr="00730D07" w:rsidRDefault="003A73FB" w:rsidP="006762F2">
            <w:pPr>
              <w:rPr>
                <w:sz w:val="20"/>
                <w:szCs w:val="20"/>
              </w:rPr>
            </w:pPr>
            <w:r w:rsidRPr="00730D07">
              <w:rPr>
                <w:sz w:val="20"/>
                <w:szCs w:val="20"/>
              </w:rPr>
              <w:t>"</w:t>
            </w:r>
            <w:hyperlink r:id="rId1189" w:history="1">
              <w:r w:rsidRPr="00730D07">
                <w:rPr>
                  <w:rStyle w:val="Hyperlink"/>
                  <w:color w:val="auto"/>
                  <w:sz w:val="20"/>
                  <w:szCs w:val="20"/>
                  <w:u w:val="none"/>
                </w:rPr>
                <w:t>Lupus Erythematosus, Systemic</w:t>
              </w:r>
            </w:hyperlink>
            <w:r w:rsidRPr="00730D07">
              <w:rPr>
                <w:sz w:val="20"/>
                <w:szCs w:val="20"/>
              </w:rPr>
              <w:t>" [Mesh] OR "</w:t>
            </w:r>
            <w:hyperlink r:id="rId1190" w:history="1">
              <w:r w:rsidRPr="00730D07">
                <w:rPr>
                  <w:rStyle w:val="Hyperlink"/>
                  <w:color w:val="auto"/>
                  <w:sz w:val="20"/>
                  <w:szCs w:val="20"/>
                  <w:u w:val="none"/>
                </w:rPr>
                <w:t>Lupus Erythematosus, Systemic</w:t>
              </w:r>
            </w:hyperlink>
            <w:r w:rsidRPr="00730D07">
              <w:rPr>
                <w:sz w:val="20"/>
                <w:szCs w:val="20"/>
              </w:rPr>
              <w:t>" OR "Systemic Lupus Erythematosus " OR "Lupus Erythematosus Disseminatus" OR "Libman Sacks Disease"</w:t>
            </w:r>
          </w:p>
          <w:p w14:paraId="75988ACF" w14:textId="77777777" w:rsidR="003A73FB" w:rsidRPr="00730D07" w:rsidRDefault="003A73FB" w:rsidP="006762F2">
            <w:pPr>
              <w:rPr>
                <w:sz w:val="20"/>
                <w:szCs w:val="20"/>
              </w:rPr>
            </w:pPr>
          </w:p>
          <w:p w14:paraId="781228F9" w14:textId="77777777" w:rsidR="003A73FB" w:rsidRPr="00730D07" w:rsidRDefault="003A73FB" w:rsidP="006762F2">
            <w:pPr>
              <w:rPr>
                <w:sz w:val="20"/>
                <w:szCs w:val="20"/>
              </w:rPr>
            </w:pPr>
          </w:p>
          <w:p w14:paraId="6BBAC95F" w14:textId="77777777" w:rsidR="003A73FB" w:rsidRPr="00730D07" w:rsidRDefault="003A73FB" w:rsidP="006762F2">
            <w:pPr>
              <w:rPr>
                <w:sz w:val="20"/>
                <w:szCs w:val="20"/>
              </w:rPr>
            </w:pPr>
          </w:p>
          <w:p w14:paraId="77CC3785" w14:textId="77777777" w:rsidR="003A73FB" w:rsidRPr="00730D07" w:rsidRDefault="003A73FB" w:rsidP="006762F2">
            <w:pPr>
              <w:rPr>
                <w:sz w:val="20"/>
                <w:szCs w:val="20"/>
              </w:rPr>
            </w:pPr>
            <w:hyperlink r:id="rId1191" w:history="1">
              <w:r w:rsidRPr="00730D07">
                <w:rPr>
                  <w:rStyle w:val="Hyperlink"/>
                  <w:color w:val="auto"/>
                  <w:sz w:val="20"/>
                  <w:szCs w:val="20"/>
                  <w:u w:val="none"/>
                </w:rPr>
                <w:t>Connective Tissue Diseases</w:t>
              </w:r>
            </w:hyperlink>
          </w:p>
          <w:p w14:paraId="707AECD0" w14:textId="77777777" w:rsidR="003A73FB" w:rsidRPr="00730D07" w:rsidRDefault="003A73FB" w:rsidP="006762F2">
            <w:pPr>
              <w:rPr>
                <w:sz w:val="20"/>
                <w:szCs w:val="20"/>
              </w:rPr>
            </w:pPr>
            <w:r w:rsidRPr="00730D07">
              <w:rPr>
                <w:sz w:val="20"/>
                <w:szCs w:val="20"/>
              </w:rPr>
              <w:t>Lupus Erythematosus, Systemic</w:t>
            </w:r>
          </w:p>
          <w:p w14:paraId="36DBDF60" w14:textId="77777777" w:rsidR="003A73FB" w:rsidRPr="00730D07" w:rsidRDefault="003A73FB" w:rsidP="006762F2">
            <w:pPr>
              <w:rPr>
                <w:sz w:val="20"/>
                <w:szCs w:val="20"/>
              </w:rPr>
            </w:pPr>
            <w:hyperlink r:id="rId1192" w:history="1">
              <w:r w:rsidRPr="00730D07">
                <w:rPr>
                  <w:rStyle w:val="Hyperlink"/>
                  <w:color w:val="auto"/>
                  <w:sz w:val="20"/>
                  <w:szCs w:val="20"/>
                  <w:u w:val="none"/>
                </w:rPr>
                <w:t>Lupus Nephritis</w:t>
              </w:r>
            </w:hyperlink>
          </w:p>
          <w:p w14:paraId="2C152A70" w14:textId="77777777" w:rsidR="003A73FB" w:rsidRPr="00730D07" w:rsidRDefault="003A73FB" w:rsidP="006762F2">
            <w:pPr>
              <w:rPr>
                <w:sz w:val="20"/>
                <w:szCs w:val="20"/>
              </w:rPr>
            </w:pPr>
            <w:hyperlink r:id="rId1193" w:history="1">
              <w:r w:rsidRPr="00730D07">
                <w:rPr>
                  <w:rStyle w:val="Hyperlink"/>
                  <w:color w:val="auto"/>
                  <w:sz w:val="20"/>
                  <w:szCs w:val="20"/>
                  <w:u w:val="none"/>
                </w:rPr>
                <w:t>Lupus Vasculitis, Central Nervous System</w:t>
              </w:r>
            </w:hyperlink>
          </w:p>
          <w:p w14:paraId="4309C5E2" w14:textId="77777777" w:rsidR="003A73FB" w:rsidRPr="00730D07" w:rsidRDefault="003A73FB" w:rsidP="006762F2">
            <w:pPr>
              <w:rPr>
                <w:sz w:val="20"/>
                <w:szCs w:val="20"/>
              </w:rPr>
            </w:pPr>
          </w:p>
        </w:tc>
      </w:tr>
      <w:tr w:rsidR="003A73FB" w:rsidRPr="00730D07" w14:paraId="6AD6231A"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A7897"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1074E" w14:textId="77777777" w:rsidR="003A73FB" w:rsidRPr="00730D07" w:rsidRDefault="003A73FB" w:rsidP="006762F2">
            <w:pPr>
              <w:pStyle w:val="NormalWeb"/>
              <w:spacing w:before="0" w:beforeAutospacing="0" w:after="0" w:afterAutospacing="0"/>
              <w:rPr>
                <w:sz w:val="20"/>
                <w:szCs w:val="20"/>
                <w:lang w:val="fr-FR"/>
              </w:rPr>
            </w:pPr>
            <w:hyperlink r:id="rId1194" w:history="1">
              <w:r w:rsidRPr="00730D07">
                <w:rPr>
                  <w:rStyle w:val="Hyperlink"/>
                  <w:color w:val="auto"/>
                  <w:sz w:val="20"/>
                  <w:szCs w:val="20"/>
                  <w:u w:val="none"/>
                  <w:lang w:val="fr-FR"/>
                </w:rPr>
                <w:t>Myositis - MeSH - NCBI “nih.gov)</w:t>
              </w:r>
            </w:hyperlink>
            <w:r w:rsidRPr="00730D07">
              <w:rPr>
                <w:sz w:val="20"/>
                <w:szCs w:val="20"/>
                <w:lang w:val="fr-FR"/>
              </w:rPr>
              <w:t> </w:t>
            </w:r>
          </w:p>
          <w:p w14:paraId="3BC21BFE" w14:textId="77777777" w:rsidR="003A73FB" w:rsidRPr="00730D07" w:rsidRDefault="003A73FB" w:rsidP="006762F2">
            <w:pPr>
              <w:rPr>
                <w:sz w:val="20"/>
                <w:szCs w:val="20"/>
              </w:rPr>
            </w:pPr>
          </w:p>
          <w:p w14:paraId="20B8C541"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40A41"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Myositides</w:t>
            </w:r>
          </w:p>
          <w:p w14:paraId="5DBA4FEE"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Inflammatory Muscle Diseases</w:t>
            </w:r>
          </w:p>
          <w:p w14:paraId="4F994217"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Inflammatory Muscle Disease</w:t>
            </w:r>
          </w:p>
          <w:p w14:paraId="45894406"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Inflammatory Myopathy</w:t>
            </w:r>
          </w:p>
          <w:p w14:paraId="3E036196"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Inflammatory Myopathies</w:t>
            </w:r>
          </w:p>
          <w:p w14:paraId="22C3954E"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Proliferative Myositides</w:t>
            </w:r>
          </w:p>
          <w:p w14:paraId="444394B2"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Proliferative Myositis</w:t>
            </w:r>
          </w:p>
          <w:p w14:paraId="6FAC55D1"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Infectious Myositides</w:t>
            </w:r>
          </w:p>
          <w:p w14:paraId="41651502"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Infectious Myositis</w:t>
            </w:r>
          </w:p>
          <w:p w14:paraId="5DE3BEB9"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Idiopathic Inflammatory Myopathies</w:t>
            </w:r>
          </w:p>
          <w:p w14:paraId="0518A69D"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Idiopathic Inflammatory Myopathy</w:t>
            </w:r>
          </w:p>
          <w:p w14:paraId="1DBC7BA0"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Idiopathic Inflammatory Myositis</w:t>
            </w:r>
          </w:p>
          <w:p w14:paraId="62DF7181"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Focal Myositides</w:t>
            </w:r>
          </w:p>
          <w:p w14:paraId="31124D89" w14:textId="77777777" w:rsidR="003A73FB" w:rsidRPr="00730D07" w:rsidRDefault="003A73FB" w:rsidP="006762F2">
            <w:pPr>
              <w:pStyle w:val="NormalWeb"/>
              <w:numPr>
                <w:ilvl w:val="0"/>
                <w:numId w:val="383"/>
              </w:numPr>
              <w:shd w:val="clear" w:color="auto" w:fill="FFFFFF"/>
              <w:spacing w:before="0" w:beforeAutospacing="0" w:after="0" w:afterAutospacing="0"/>
              <w:textAlignment w:val="baseline"/>
              <w:rPr>
                <w:sz w:val="20"/>
                <w:szCs w:val="20"/>
              </w:rPr>
            </w:pPr>
            <w:r w:rsidRPr="00730D07">
              <w:rPr>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55B49" w14:textId="77777777" w:rsidR="003A73FB" w:rsidRPr="00730D07" w:rsidRDefault="003A73FB" w:rsidP="006762F2">
            <w:pPr>
              <w:rPr>
                <w:sz w:val="20"/>
                <w:szCs w:val="20"/>
              </w:rPr>
            </w:pPr>
          </w:p>
          <w:p w14:paraId="67FBC32D" w14:textId="77777777" w:rsidR="003A73FB" w:rsidRPr="00730D07" w:rsidRDefault="003A73FB" w:rsidP="006762F2">
            <w:pPr>
              <w:rPr>
                <w:sz w:val="20"/>
                <w:szCs w:val="20"/>
              </w:rPr>
            </w:pPr>
            <w:r w:rsidRPr="00730D07">
              <w:rPr>
                <w:sz w:val="20"/>
                <w:szCs w:val="20"/>
              </w:rPr>
              <w:t>"</w:t>
            </w:r>
            <w:hyperlink r:id="rId1195" w:history="1">
              <w:r w:rsidRPr="00730D07">
                <w:rPr>
                  <w:rStyle w:val="Hyperlink"/>
                  <w:color w:val="auto"/>
                  <w:sz w:val="20"/>
                  <w:szCs w:val="20"/>
                  <w:u w:val="none"/>
                </w:rPr>
                <w:t>Myositis</w:t>
              </w:r>
            </w:hyperlink>
            <w:r w:rsidRPr="00730D07">
              <w:rPr>
                <w:sz w:val="20"/>
                <w:szCs w:val="20"/>
              </w:rPr>
              <w:t>" [Mesh] OR "</w:t>
            </w:r>
            <w:hyperlink r:id="rId1196" w:history="1">
              <w:r w:rsidRPr="00730D07">
                <w:rPr>
                  <w:rStyle w:val="Hyperlink"/>
                  <w:color w:val="auto"/>
                  <w:sz w:val="20"/>
                  <w:szCs w:val="20"/>
                  <w:u w:val="none"/>
                </w:rPr>
                <w:t>Myositis</w:t>
              </w:r>
            </w:hyperlink>
            <w:r w:rsidRPr="00730D07">
              <w:rPr>
                <w:sz w:val="20"/>
                <w:szCs w:val="20"/>
              </w:rPr>
              <w:t>"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407B9660" w14:textId="77777777" w:rsidR="003A73FB" w:rsidRPr="00730D07" w:rsidRDefault="003A73FB" w:rsidP="006762F2">
            <w:pPr>
              <w:rPr>
                <w:sz w:val="20"/>
                <w:szCs w:val="20"/>
              </w:rPr>
            </w:pPr>
          </w:p>
          <w:p w14:paraId="6044B278" w14:textId="77777777" w:rsidR="003A73FB" w:rsidRPr="00730D07" w:rsidRDefault="003A73FB" w:rsidP="006762F2">
            <w:pPr>
              <w:rPr>
                <w:sz w:val="20"/>
                <w:szCs w:val="20"/>
              </w:rPr>
            </w:pPr>
            <w:hyperlink r:id="rId1197" w:history="1">
              <w:r w:rsidRPr="00730D07">
                <w:rPr>
                  <w:rStyle w:val="Hyperlink"/>
                  <w:color w:val="auto"/>
                  <w:sz w:val="20"/>
                  <w:szCs w:val="20"/>
                  <w:u w:val="none"/>
                </w:rPr>
                <w:t>Muscular Diseases</w:t>
              </w:r>
            </w:hyperlink>
          </w:p>
          <w:p w14:paraId="467F9E61" w14:textId="77777777" w:rsidR="003A73FB" w:rsidRPr="00730D07" w:rsidRDefault="003A73FB" w:rsidP="006762F2">
            <w:pPr>
              <w:rPr>
                <w:sz w:val="20"/>
                <w:szCs w:val="20"/>
              </w:rPr>
            </w:pPr>
            <w:r w:rsidRPr="00730D07">
              <w:rPr>
                <w:sz w:val="20"/>
                <w:szCs w:val="20"/>
              </w:rPr>
              <w:t>Myositis</w:t>
            </w:r>
          </w:p>
          <w:p w14:paraId="28EBC196" w14:textId="77777777" w:rsidR="003A73FB" w:rsidRPr="00730D07" w:rsidRDefault="003A73FB" w:rsidP="006762F2">
            <w:pPr>
              <w:rPr>
                <w:sz w:val="20"/>
                <w:szCs w:val="20"/>
              </w:rPr>
            </w:pPr>
            <w:hyperlink r:id="rId1198" w:history="1">
              <w:r w:rsidRPr="00730D07">
                <w:rPr>
                  <w:rStyle w:val="Hyperlink"/>
                  <w:color w:val="auto"/>
                  <w:sz w:val="20"/>
                  <w:szCs w:val="20"/>
                  <w:u w:val="none"/>
                </w:rPr>
                <w:t>Myositis Ossificans</w:t>
              </w:r>
            </w:hyperlink>
          </w:p>
          <w:p w14:paraId="776E62DE" w14:textId="77777777" w:rsidR="003A73FB" w:rsidRPr="00730D07" w:rsidRDefault="003A73FB" w:rsidP="006762F2">
            <w:pPr>
              <w:rPr>
                <w:sz w:val="20"/>
                <w:szCs w:val="20"/>
              </w:rPr>
            </w:pPr>
            <w:hyperlink r:id="rId1199" w:history="1">
              <w:r w:rsidRPr="00730D07">
                <w:rPr>
                  <w:rStyle w:val="Hyperlink"/>
                  <w:color w:val="auto"/>
                  <w:sz w:val="20"/>
                  <w:szCs w:val="20"/>
                  <w:u w:val="none"/>
                </w:rPr>
                <w:t>Myositis, Inclusion Body</w:t>
              </w:r>
            </w:hyperlink>
          </w:p>
          <w:p w14:paraId="60D3D482" w14:textId="77777777" w:rsidR="003A73FB" w:rsidRPr="00730D07" w:rsidRDefault="003A73FB" w:rsidP="006762F2">
            <w:pPr>
              <w:rPr>
                <w:sz w:val="20"/>
                <w:szCs w:val="20"/>
              </w:rPr>
            </w:pPr>
            <w:hyperlink r:id="rId1200" w:history="1">
              <w:r w:rsidRPr="00730D07">
                <w:rPr>
                  <w:rStyle w:val="Hyperlink"/>
                  <w:color w:val="auto"/>
                  <w:sz w:val="20"/>
                  <w:szCs w:val="20"/>
                  <w:u w:val="none"/>
                </w:rPr>
                <w:t>Orbital Myositis</w:t>
              </w:r>
            </w:hyperlink>
          </w:p>
          <w:p w14:paraId="398C74CA" w14:textId="77777777" w:rsidR="003A73FB" w:rsidRPr="00730D07" w:rsidRDefault="003A73FB" w:rsidP="006762F2">
            <w:pPr>
              <w:rPr>
                <w:sz w:val="20"/>
                <w:szCs w:val="20"/>
              </w:rPr>
            </w:pPr>
            <w:hyperlink r:id="rId1201" w:history="1">
              <w:r w:rsidRPr="00730D07">
                <w:rPr>
                  <w:rStyle w:val="Hyperlink"/>
                  <w:color w:val="auto"/>
                  <w:sz w:val="20"/>
                  <w:szCs w:val="20"/>
                  <w:u w:val="none"/>
                </w:rPr>
                <w:t>Polymyositis</w:t>
              </w:r>
            </w:hyperlink>
          </w:p>
          <w:p w14:paraId="5C6942FF" w14:textId="77777777" w:rsidR="003A73FB" w:rsidRPr="00730D07" w:rsidRDefault="003A73FB" w:rsidP="006762F2">
            <w:pPr>
              <w:rPr>
                <w:sz w:val="20"/>
                <w:szCs w:val="20"/>
              </w:rPr>
            </w:pPr>
            <w:hyperlink r:id="rId1202" w:history="1">
              <w:r w:rsidRPr="00730D07">
                <w:rPr>
                  <w:rStyle w:val="Hyperlink"/>
                  <w:color w:val="auto"/>
                  <w:sz w:val="20"/>
                  <w:szCs w:val="20"/>
                  <w:u w:val="none"/>
                </w:rPr>
                <w:t>Dermatomyositis</w:t>
              </w:r>
            </w:hyperlink>
          </w:p>
          <w:p w14:paraId="4D3C13C4" w14:textId="77777777" w:rsidR="003A73FB" w:rsidRPr="00730D07" w:rsidRDefault="003A73FB" w:rsidP="006762F2">
            <w:pPr>
              <w:rPr>
                <w:sz w:val="20"/>
                <w:szCs w:val="20"/>
              </w:rPr>
            </w:pPr>
            <w:hyperlink r:id="rId1203" w:history="1">
              <w:r w:rsidRPr="00730D07">
                <w:rPr>
                  <w:rStyle w:val="Hyperlink"/>
                  <w:color w:val="auto"/>
                  <w:sz w:val="20"/>
                  <w:szCs w:val="20"/>
                  <w:u w:val="none"/>
                </w:rPr>
                <w:t>Pyomyositis</w:t>
              </w:r>
            </w:hyperlink>
          </w:p>
          <w:p w14:paraId="14CF2BF5" w14:textId="77777777" w:rsidR="003A73FB" w:rsidRPr="00730D07" w:rsidRDefault="003A73FB" w:rsidP="006762F2">
            <w:pPr>
              <w:rPr>
                <w:sz w:val="20"/>
                <w:szCs w:val="20"/>
              </w:rPr>
            </w:pPr>
          </w:p>
        </w:tc>
      </w:tr>
      <w:tr w:rsidR="003A73FB" w:rsidRPr="00730D07" w14:paraId="2E0E99D2"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D9921"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8440F" w14:textId="77777777" w:rsidR="003A73FB" w:rsidRPr="00730D07" w:rsidRDefault="003A73FB" w:rsidP="006762F2">
            <w:pPr>
              <w:pStyle w:val="NormalWeb"/>
              <w:spacing w:before="0" w:beforeAutospacing="0" w:after="0" w:afterAutospacing="0"/>
              <w:rPr>
                <w:sz w:val="20"/>
                <w:szCs w:val="20"/>
                <w:lang w:val="fr-FR"/>
              </w:rPr>
            </w:pPr>
            <w:hyperlink r:id="rId1204" w:history="1">
              <w:r w:rsidRPr="00730D07">
                <w:rPr>
                  <w:rStyle w:val="Hyperlink"/>
                  <w:color w:val="auto"/>
                  <w:sz w:val="20"/>
                  <w:szCs w:val="20"/>
                  <w:u w:val="none"/>
                  <w:lang w:val="fr-FR"/>
                </w:rPr>
                <w:t>Systemic Vasculitis - MeSH - NCBI “nih.gov)</w:t>
              </w:r>
            </w:hyperlink>
          </w:p>
          <w:p w14:paraId="2017A85A" w14:textId="77777777" w:rsidR="003A73FB" w:rsidRPr="00730D07" w:rsidRDefault="003A73FB" w:rsidP="006762F2">
            <w:pPr>
              <w:rPr>
                <w:sz w:val="20"/>
                <w:szCs w:val="20"/>
              </w:rPr>
            </w:pPr>
          </w:p>
          <w:p w14:paraId="46A24150"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071E1" w14:textId="77777777" w:rsidR="003A73FB" w:rsidRPr="00730D07" w:rsidRDefault="003A73FB" w:rsidP="006762F2">
            <w:pPr>
              <w:pStyle w:val="NormalWeb"/>
              <w:numPr>
                <w:ilvl w:val="0"/>
                <w:numId w:val="384"/>
              </w:numPr>
              <w:shd w:val="clear" w:color="auto" w:fill="FFFFFF"/>
              <w:spacing w:before="0" w:beforeAutospacing="0" w:after="0" w:afterAutospacing="0"/>
              <w:textAlignment w:val="baseline"/>
              <w:rPr>
                <w:sz w:val="20"/>
                <w:szCs w:val="20"/>
              </w:rPr>
            </w:pPr>
            <w:r w:rsidRPr="00730D07">
              <w:rPr>
                <w:sz w:val="20"/>
                <w:szCs w:val="20"/>
              </w:rPr>
              <w:t>Systemic Vasculitides</w:t>
            </w:r>
          </w:p>
          <w:p w14:paraId="610D9A14" w14:textId="77777777" w:rsidR="003A73FB" w:rsidRPr="00730D07" w:rsidRDefault="003A73FB" w:rsidP="006762F2">
            <w:pPr>
              <w:pStyle w:val="NormalWeb"/>
              <w:shd w:val="clear" w:color="auto" w:fill="FFFFFF"/>
              <w:spacing w:before="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CED32" w14:textId="77777777" w:rsidR="003A73FB" w:rsidRPr="00730D07" w:rsidRDefault="003A73FB" w:rsidP="006762F2">
            <w:pPr>
              <w:rPr>
                <w:sz w:val="20"/>
                <w:szCs w:val="20"/>
              </w:rPr>
            </w:pPr>
            <w:r w:rsidRPr="00730D07">
              <w:rPr>
                <w:sz w:val="20"/>
                <w:szCs w:val="20"/>
              </w:rPr>
              <w:t>"</w:t>
            </w:r>
            <w:hyperlink r:id="rId1205" w:history="1">
              <w:r w:rsidRPr="00730D07">
                <w:rPr>
                  <w:rStyle w:val="Hyperlink"/>
                  <w:color w:val="auto"/>
                  <w:sz w:val="20"/>
                  <w:szCs w:val="20"/>
                  <w:u w:val="none"/>
                </w:rPr>
                <w:t>Systemic Vasculitis</w:t>
              </w:r>
            </w:hyperlink>
            <w:r w:rsidRPr="00730D07">
              <w:rPr>
                <w:sz w:val="20"/>
                <w:szCs w:val="20"/>
              </w:rPr>
              <w:t>"</w:t>
            </w:r>
            <w:hyperlink r:id="rId1206" w:history="1">
              <w:r w:rsidRPr="00730D07">
                <w:rPr>
                  <w:rStyle w:val="Hyperlink"/>
                  <w:color w:val="auto"/>
                  <w:sz w:val="20"/>
                  <w:szCs w:val="20"/>
                  <w:u w:val="none"/>
                </w:rPr>
                <w:t xml:space="preserve"> </w:t>
              </w:r>
            </w:hyperlink>
            <w:r w:rsidRPr="00730D07">
              <w:rPr>
                <w:sz w:val="20"/>
                <w:szCs w:val="20"/>
              </w:rPr>
              <w:t>[Mesh] OR "</w:t>
            </w:r>
            <w:hyperlink r:id="rId1207" w:history="1">
              <w:r w:rsidRPr="00730D07">
                <w:rPr>
                  <w:rStyle w:val="Hyperlink"/>
                  <w:color w:val="auto"/>
                  <w:sz w:val="20"/>
                  <w:szCs w:val="20"/>
                  <w:u w:val="none"/>
                </w:rPr>
                <w:t>Systemic Vasculitis</w:t>
              </w:r>
            </w:hyperlink>
            <w:r w:rsidRPr="00730D07">
              <w:rPr>
                <w:sz w:val="20"/>
                <w:szCs w:val="20"/>
              </w:rPr>
              <w:t>" OR "Systemic Vasculitides"</w:t>
            </w:r>
          </w:p>
          <w:p w14:paraId="738481A2" w14:textId="77777777" w:rsidR="003A73FB" w:rsidRPr="00730D07" w:rsidRDefault="003A73FB" w:rsidP="006762F2">
            <w:pPr>
              <w:rPr>
                <w:sz w:val="20"/>
                <w:szCs w:val="20"/>
              </w:rPr>
            </w:pPr>
          </w:p>
          <w:p w14:paraId="3D6E2853" w14:textId="77777777" w:rsidR="003A73FB" w:rsidRPr="00730D07" w:rsidRDefault="003A73FB" w:rsidP="006762F2">
            <w:pPr>
              <w:rPr>
                <w:sz w:val="20"/>
                <w:szCs w:val="20"/>
              </w:rPr>
            </w:pPr>
          </w:p>
          <w:p w14:paraId="460DD763" w14:textId="77777777" w:rsidR="003A73FB" w:rsidRPr="00730D07" w:rsidRDefault="003A73FB" w:rsidP="006762F2">
            <w:pPr>
              <w:rPr>
                <w:sz w:val="20"/>
                <w:szCs w:val="20"/>
              </w:rPr>
            </w:pPr>
            <w:hyperlink r:id="rId1208" w:history="1">
              <w:r w:rsidRPr="00730D07">
                <w:rPr>
                  <w:rStyle w:val="Hyperlink"/>
                  <w:color w:val="auto"/>
                  <w:sz w:val="20"/>
                  <w:szCs w:val="20"/>
                  <w:u w:val="none"/>
                </w:rPr>
                <w:t>Vasculitis</w:t>
              </w:r>
            </w:hyperlink>
          </w:p>
          <w:p w14:paraId="1C0CC5A3" w14:textId="77777777" w:rsidR="003A73FB" w:rsidRPr="00730D07" w:rsidRDefault="003A73FB" w:rsidP="006762F2">
            <w:pPr>
              <w:rPr>
                <w:sz w:val="20"/>
                <w:szCs w:val="20"/>
              </w:rPr>
            </w:pPr>
            <w:r w:rsidRPr="00730D07">
              <w:rPr>
                <w:sz w:val="20"/>
                <w:szCs w:val="20"/>
              </w:rPr>
              <w:t>Systemic Vasculitis</w:t>
            </w:r>
          </w:p>
          <w:p w14:paraId="3106BB6F" w14:textId="77777777" w:rsidR="003A73FB" w:rsidRPr="00730D07" w:rsidRDefault="003A73FB" w:rsidP="006762F2">
            <w:pPr>
              <w:rPr>
                <w:sz w:val="20"/>
                <w:szCs w:val="20"/>
              </w:rPr>
            </w:pPr>
            <w:hyperlink r:id="rId1209" w:history="1">
              <w:r w:rsidRPr="00730D07">
                <w:rPr>
                  <w:rStyle w:val="Hyperlink"/>
                  <w:color w:val="auto"/>
                  <w:sz w:val="20"/>
                  <w:szCs w:val="20"/>
                  <w:u w:val="none"/>
                </w:rPr>
                <w:t>Anti-Neutrophil Cytoplasmic Antibody-Associated Vasculitis</w:t>
              </w:r>
            </w:hyperlink>
          </w:p>
          <w:p w14:paraId="6A515428" w14:textId="77777777" w:rsidR="003A73FB" w:rsidRPr="00730D07" w:rsidRDefault="003A73FB" w:rsidP="006762F2">
            <w:pPr>
              <w:rPr>
                <w:sz w:val="20"/>
                <w:szCs w:val="20"/>
              </w:rPr>
            </w:pPr>
            <w:hyperlink r:id="rId1210" w:history="1">
              <w:r w:rsidRPr="00730D07">
                <w:rPr>
                  <w:rStyle w:val="Hyperlink"/>
                  <w:color w:val="auto"/>
                  <w:sz w:val="20"/>
                  <w:szCs w:val="20"/>
                  <w:u w:val="none"/>
                </w:rPr>
                <w:t>Churg-Strauss Syndrome</w:t>
              </w:r>
            </w:hyperlink>
          </w:p>
          <w:p w14:paraId="4D1683A2" w14:textId="77777777" w:rsidR="003A73FB" w:rsidRPr="00730D07" w:rsidRDefault="003A73FB" w:rsidP="006762F2">
            <w:pPr>
              <w:rPr>
                <w:sz w:val="20"/>
                <w:szCs w:val="20"/>
              </w:rPr>
            </w:pPr>
            <w:hyperlink r:id="rId1211" w:history="1">
              <w:r w:rsidRPr="00730D07">
                <w:rPr>
                  <w:rStyle w:val="Hyperlink"/>
                  <w:color w:val="auto"/>
                  <w:sz w:val="20"/>
                  <w:szCs w:val="20"/>
                  <w:u w:val="none"/>
                </w:rPr>
                <w:t>Granulomatosis with Polyangiitis</w:t>
              </w:r>
            </w:hyperlink>
          </w:p>
          <w:p w14:paraId="73C4B66A" w14:textId="77777777" w:rsidR="003A73FB" w:rsidRPr="00730D07" w:rsidRDefault="003A73FB" w:rsidP="006762F2">
            <w:pPr>
              <w:rPr>
                <w:sz w:val="20"/>
                <w:szCs w:val="20"/>
              </w:rPr>
            </w:pPr>
            <w:hyperlink r:id="rId1212" w:history="1">
              <w:r w:rsidRPr="00730D07">
                <w:rPr>
                  <w:rStyle w:val="Hyperlink"/>
                  <w:color w:val="auto"/>
                  <w:sz w:val="20"/>
                  <w:szCs w:val="20"/>
                  <w:u w:val="none"/>
                </w:rPr>
                <w:t>Microscopic Polyangiitis</w:t>
              </w:r>
            </w:hyperlink>
          </w:p>
          <w:p w14:paraId="5C96F52B" w14:textId="77777777" w:rsidR="003A73FB" w:rsidRPr="00730D07" w:rsidRDefault="003A73FB" w:rsidP="006762F2">
            <w:pPr>
              <w:rPr>
                <w:sz w:val="20"/>
                <w:szCs w:val="20"/>
              </w:rPr>
            </w:pPr>
            <w:hyperlink r:id="rId1213" w:history="1">
              <w:r w:rsidRPr="00730D07">
                <w:rPr>
                  <w:rStyle w:val="Hyperlink"/>
                  <w:color w:val="auto"/>
                  <w:sz w:val="20"/>
                  <w:szCs w:val="20"/>
                  <w:u w:val="none"/>
                </w:rPr>
                <w:t>Polyarteritis Nodosa</w:t>
              </w:r>
            </w:hyperlink>
          </w:p>
          <w:p w14:paraId="26486BC8" w14:textId="77777777" w:rsidR="003A73FB" w:rsidRPr="00730D07" w:rsidRDefault="003A73FB" w:rsidP="006762F2">
            <w:pPr>
              <w:rPr>
                <w:sz w:val="20"/>
                <w:szCs w:val="20"/>
              </w:rPr>
            </w:pPr>
            <w:hyperlink r:id="rId1214" w:history="1">
              <w:r w:rsidRPr="00730D07">
                <w:rPr>
                  <w:rStyle w:val="Hyperlink"/>
                  <w:color w:val="auto"/>
                  <w:sz w:val="20"/>
                  <w:szCs w:val="20"/>
                  <w:u w:val="none"/>
                </w:rPr>
                <w:t>Rheumatoid Vasculitis</w:t>
              </w:r>
            </w:hyperlink>
          </w:p>
          <w:p w14:paraId="435BA67B" w14:textId="77777777" w:rsidR="003A73FB" w:rsidRPr="00730D07" w:rsidRDefault="003A73FB" w:rsidP="006762F2">
            <w:pPr>
              <w:rPr>
                <w:sz w:val="20"/>
                <w:szCs w:val="20"/>
              </w:rPr>
            </w:pPr>
          </w:p>
        </w:tc>
      </w:tr>
      <w:tr w:rsidR="003A73FB" w:rsidRPr="00730D07" w14:paraId="5B9876B7"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FDEAA"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DDD47" w14:textId="77777777" w:rsidR="003A73FB" w:rsidRPr="00730D07" w:rsidRDefault="003A73FB" w:rsidP="006762F2">
            <w:pPr>
              <w:pStyle w:val="NormalWeb"/>
              <w:spacing w:before="0" w:beforeAutospacing="0" w:after="0" w:afterAutospacing="0"/>
              <w:rPr>
                <w:sz w:val="20"/>
                <w:szCs w:val="20"/>
                <w:lang w:val="fr-FR"/>
              </w:rPr>
            </w:pPr>
            <w:hyperlink r:id="rId1215" w:history="1">
              <w:r w:rsidRPr="00730D07">
                <w:rPr>
                  <w:rStyle w:val="Hyperlink"/>
                  <w:color w:val="auto"/>
                  <w:sz w:val="20"/>
                  <w:szCs w:val="20"/>
                  <w:u w:val="none"/>
                  <w:lang w:val="fr-FR"/>
                </w:rPr>
                <w:t>Sjogren's Syndrome - MeSH - NCBI “nih.gov)</w:t>
              </w:r>
            </w:hyperlink>
            <w:r w:rsidRPr="00730D07">
              <w:rPr>
                <w:sz w:val="20"/>
                <w:szCs w:val="20"/>
                <w:lang w:val="fr-FR"/>
              </w:rPr>
              <w:t> </w:t>
            </w:r>
          </w:p>
          <w:p w14:paraId="0B9EA525" w14:textId="77777777" w:rsidR="003A73FB" w:rsidRPr="00730D07" w:rsidRDefault="003A73FB" w:rsidP="006762F2">
            <w:pPr>
              <w:rPr>
                <w:sz w:val="20"/>
                <w:szCs w:val="20"/>
              </w:rPr>
            </w:pPr>
          </w:p>
          <w:p w14:paraId="60322BD5"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Chronic inflammatory and autoimmune disease in which the salivary and lacrimal glands undergo progressive destruction by lymphocytes and plasma cells resulting in decreased production of saliva and tears. The primary form, often called 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87316" w14:textId="77777777" w:rsidR="003A73FB" w:rsidRPr="00730D07" w:rsidRDefault="003A73FB" w:rsidP="006762F2">
            <w:pPr>
              <w:pStyle w:val="NormalWeb"/>
              <w:numPr>
                <w:ilvl w:val="0"/>
                <w:numId w:val="385"/>
              </w:numPr>
              <w:shd w:val="clear" w:color="auto" w:fill="FFFFFF"/>
              <w:spacing w:before="0" w:beforeAutospacing="0" w:after="0" w:afterAutospacing="0"/>
              <w:textAlignment w:val="baseline"/>
              <w:rPr>
                <w:sz w:val="20"/>
                <w:szCs w:val="20"/>
              </w:rPr>
            </w:pPr>
            <w:r w:rsidRPr="00730D07">
              <w:rPr>
                <w:sz w:val="20"/>
                <w:szCs w:val="20"/>
              </w:rPr>
              <w:t>Sjogrens Syndrome</w:t>
            </w:r>
          </w:p>
          <w:p w14:paraId="47F4204F" w14:textId="77777777" w:rsidR="003A73FB" w:rsidRPr="00730D07" w:rsidRDefault="003A73FB" w:rsidP="006762F2">
            <w:pPr>
              <w:pStyle w:val="NormalWeb"/>
              <w:numPr>
                <w:ilvl w:val="0"/>
                <w:numId w:val="385"/>
              </w:numPr>
              <w:shd w:val="clear" w:color="auto" w:fill="FFFFFF"/>
              <w:spacing w:before="0" w:beforeAutospacing="0" w:after="0" w:afterAutospacing="0"/>
              <w:textAlignment w:val="baseline"/>
              <w:rPr>
                <w:sz w:val="20"/>
                <w:szCs w:val="20"/>
              </w:rPr>
            </w:pPr>
            <w:r w:rsidRPr="00730D07">
              <w:rPr>
                <w:sz w:val="20"/>
                <w:szCs w:val="20"/>
              </w:rPr>
              <w:t>Sjogren Syndrome</w:t>
            </w:r>
          </w:p>
          <w:p w14:paraId="7B88405A" w14:textId="77777777" w:rsidR="003A73FB" w:rsidRPr="00730D07" w:rsidRDefault="003A73FB" w:rsidP="006762F2">
            <w:pPr>
              <w:pStyle w:val="NormalWeb"/>
              <w:numPr>
                <w:ilvl w:val="0"/>
                <w:numId w:val="385"/>
              </w:numPr>
              <w:shd w:val="clear" w:color="auto" w:fill="FFFFFF"/>
              <w:spacing w:before="0" w:beforeAutospacing="0" w:after="0" w:afterAutospacing="0"/>
              <w:textAlignment w:val="baseline"/>
              <w:rPr>
                <w:sz w:val="20"/>
                <w:szCs w:val="20"/>
              </w:rPr>
            </w:pPr>
            <w:r w:rsidRPr="00730D07">
              <w:rPr>
                <w:sz w:val="20"/>
                <w:szCs w:val="20"/>
              </w:rPr>
              <w:t>Sicca Syndrome</w:t>
            </w:r>
          </w:p>
          <w:p w14:paraId="3519ABBD" w14:textId="77777777" w:rsidR="003A73FB" w:rsidRPr="00730D07" w:rsidRDefault="003A73FB" w:rsidP="006762F2">
            <w:pPr>
              <w:pStyle w:val="NormalWeb"/>
              <w:shd w:val="clear" w:color="auto" w:fill="FFFFFF"/>
              <w:spacing w:before="28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E52FE" w14:textId="77777777" w:rsidR="003A73FB" w:rsidRPr="00730D07" w:rsidRDefault="003A73FB" w:rsidP="006762F2">
            <w:pPr>
              <w:rPr>
                <w:sz w:val="20"/>
                <w:szCs w:val="20"/>
              </w:rPr>
            </w:pPr>
            <w:r w:rsidRPr="00730D07">
              <w:rPr>
                <w:sz w:val="20"/>
                <w:szCs w:val="20"/>
              </w:rPr>
              <w:t>"</w:t>
            </w:r>
            <w:hyperlink r:id="rId1216" w:history="1">
              <w:r w:rsidRPr="00730D07">
                <w:rPr>
                  <w:rStyle w:val="Hyperlink"/>
                  <w:color w:val="auto"/>
                  <w:sz w:val="20"/>
                  <w:szCs w:val="20"/>
                  <w:u w:val="none"/>
                </w:rPr>
                <w:t>Sjogren's Syndrome</w:t>
              </w:r>
            </w:hyperlink>
            <w:r w:rsidRPr="00730D07">
              <w:rPr>
                <w:sz w:val="20"/>
                <w:szCs w:val="20"/>
              </w:rPr>
              <w:t>"</w:t>
            </w:r>
            <w:hyperlink r:id="rId1217" w:history="1">
              <w:r w:rsidRPr="00730D07">
                <w:rPr>
                  <w:rStyle w:val="Hyperlink"/>
                  <w:color w:val="auto"/>
                  <w:sz w:val="20"/>
                  <w:szCs w:val="20"/>
                  <w:u w:val="none"/>
                </w:rPr>
                <w:t xml:space="preserve"> </w:t>
              </w:r>
            </w:hyperlink>
            <w:r w:rsidRPr="00730D07">
              <w:rPr>
                <w:sz w:val="20"/>
                <w:szCs w:val="20"/>
              </w:rPr>
              <w:t>[Mesh] OR "</w:t>
            </w:r>
            <w:hyperlink r:id="rId1218" w:history="1">
              <w:r w:rsidRPr="00730D07">
                <w:rPr>
                  <w:rStyle w:val="Hyperlink"/>
                  <w:color w:val="auto"/>
                  <w:sz w:val="20"/>
                  <w:szCs w:val="20"/>
                  <w:u w:val="none"/>
                </w:rPr>
                <w:t>Sjogren's Syndrome</w:t>
              </w:r>
            </w:hyperlink>
            <w:r w:rsidRPr="00730D07">
              <w:rPr>
                <w:sz w:val="20"/>
                <w:szCs w:val="20"/>
              </w:rPr>
              <w:t>"</w:t>
            </w:r>
            <w:hyperlink r:id="rId1219" w:history="1">
              <w:r w:rsidRPr="00730D07">
                <w:rPr>
                  <w:rStyle w:val="Hyperlink"/>
                  <w:color w:val="auto"/>
                  <w:sz w:val="20"/>
                  <w:szCs w:val="20"/>
                  <w:u w:val="none"/>
                </w:rPr>
                <w:t xml:space="preserve"> </w:t>
              </w:r>
            </w:hyperlink>
            <w:r w:rsidRPr="00730D07">
              <w:rPr>
                <w:sz w:val="20"/>
                <w:szCs w:val="20"/>
              </w:rPr>
              <w:t> OR "Sjogrens Syndrome" OR "Sjogren Syndrome" OR "Sicca Syndrome"</w:t>
            </w:r>
          </w:p>
          <w:p w14:paraId="5022B23D" w14:textId="77777777" w:rsidR="003A73FB" w:rsidRPr="00730D07" w:rsidRDefault="003A73FB" w:rsidP="006762F2">
            <w:pPr>
              <w:rPr>
                <w:sz w:val="20"/>
                <w:szCs w:val="20"/>
              </w:rPr>
            </w:pPr>
          </w:p>
          <w:p w14:paraId="5E1CB170" w14:textId="77777777" w:rsidR="003A73FB" w:rsidRPr="00730D07" w:rsidRDefault="003A73FB" w:rsidP="006762F2">
            <w:pPr>
              <w:rPr>
                <w:sz w:val="20"/>
                <w:szCs w:val="20"/>
              </w:rPr>
            </w:pPr>
          </w:p>
          <w:p w14:paraId="0DD00961" w14:textId="77777777" w:rsidR="003A73FB" w:rsidRPr="00730D07" w:rsidRDefault="003A73FB" w:rsidP="006762F2">
            <w:pPr>
              <w:rPr>
                <w:sz w:val="20"/>
                <w:szCs w:val="20"/>
              </w:rPr>
            </w:pPr>
            <w:hyperlink r:id="rId1220" w:history="1">
              <w:r w:rsidRPr="00730D07">
                <w:rPr>
                  <w:rStyle w:val="Hyperlink"/>
                  <w:color w:val="auto"/>
                  <w:sz w:val="20"/>
                  <w:szCs w:val="20"/>
                  <w:u w:val="none"/>
                </w:rPr>
                <w:t>Arthritis</w:t>
              </w:r>
            </w:hyperlink>
          </w:p>
          <w:p w14:paraId="0104931A" w14:textId="77777777" w:rsidR="003A73FB" w:rsidRPr="00730D07" w:rsidRDefault="003A73FB" w:rsidP="006762F2">
            <w:pPr>
              <w:rPr>
                <w:sz w:val="20"/>
                <w:szCs w:val="20"/>
              </w:rPr>
            </w:pPr>
            <w:hyperlink r:id="rId1221" w:history="1">
              <w:r w:rsidRPr="00730D07">
                <w:rPr>
                  <w:rStyle w:val="Hyperlink"/>
                  <w:color w:val="auto"/>
                  <w:sz w:val="20"/>
                  <w:szCs w:val="20"/>
                  <w:u w:val="none"/>
                </w:rPr>
                <w:t>Arthritis, Rheumatoid</w:t>
              </w:r>
            </w:hyperlink>
          </w:p>
          <w:p w14:paraId="278BFD27" w14:textId="77777777" w:rsidR="003A73FB" w:rsidRPr="00730D07" w:rsidRDefault="003A73FB" w:rsidP="006762F2">
            <w:pPr>
              <w:rPr>
                <w:sz w:val="20"/>
                <w:szCs w:val="20"/>
              </w:rPr>
            </w:pPr>
            <w:r w:rsidRPr="00730D07">
              <w:rPr>
                <w:sz w:val="20"/>
                <w:szCs w:val="20"/>
              </w:rPr>
              <w:t>Sjogren's Syndrome</w:t>
            </w:r>
          </w:p>
          <w:p w14:paraId="407B7731" w14:textId="77777777" w:rsidR="003A73FB" w:rsidRPr="00730D07" w:rsidRDefault="003A73FB" w:rsidP="006762F2">
            <w:pPr>
              <w:rPr>
                <w:sz w:val="20"/>
                <w:szCs w:val="20"/>
              </w:rPr>
            </w:pPr>
          </w:p>
        </w:tc>
      </w:tr>
      <w:tr w:rsidR="003A73FB" w:rsidRPr="00730D07" w14:paraId="30CF354F"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F3FD2"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01FFF" w14:textId="77777777" w:rsidR="003A73FB" w:rsidRPr="00730D07" w:rsidRDefault="003A73FB" w:rsidP="006762F2">
            <w:pPr>
              <w:pStyle w:val="NormalWeb"/>
              <w:spacing w:before="0" w:beforeAutospacing="0" w:after="0" w:afterAutospacing="0"/>
              <w:rPr>
                <w:sz w:val="20"/>
                <w:szCs w:val="20"/>
              </w:rPr>
            </w:pPr>
            <w:hyperlink r:id="rId1222" w:history="1">
              <w:r w:rsidRPr="00730D07">
                <w:rPr>
                  <w:rStyle w:val="Hyperlink"/>
                  <w:color w:val="auto"/>
                  <w:sz w:val="20"/>
                  <w:szCs w:val="20"/>
                  <w:u w:val="none"/>
                </w:rPr>
                <w:t>Scleroderma, Systemic - MeSH - NCBI “nih.gov)</w:t>
              </w:r>
            </w:hyperlink>
          </w:p>
          <w:p w14:paraId="34A86922" w14:textId="77777777" w:rsidR="003A73FB" w:rsidRPr="00730D07" w:rsidRDefault="003A73FB" w:rsidP="006762F2">
            <w:pPr>
              <w:rPr>
                <w:sz w:val="20"/>
                <w:szCs w:val="20"/>
                <w:lang w:val="pt-BR"/>
              </w:rPr>
            </w:pPr>
          </w:p>
          <w:p w14:paraId="3BD612B2"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 xml:space="preserve">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w:t>
            </w:r>
            <w:r w:rsidRPr="00730D07">
              <w:rPr>
                <w:sz w:val="20"/>
                <w:szCs w:val="20"/>
                <w:shd w:val="clear" w:color="auto" w:fill="FFFFFF"/>
                <w:lang w:val="fr-FR"/>
              </w:rPr>
              <w:lastRenderedPageBreak/>
              <w:t>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80C3C" w14:textId="77777777" w:rsidR="003A73FB" w:rsidRPr="00730D07" w:rsidRDefault="003A73FB" w:rsidP="006762F2">
            <w:pPr>
              <w:pStyle w:val="NormalWeb"/>
              <w:numPr>
                <w:ilvl w:val="0"/>
                <w:numId w:val="386"/>
              </w:numPr>
              <w:shd w:val="clear" w:color="auto" w:fill="FFFFFF"/>
              <w:spacing w:before="0" w:beforeAutospacing="0" w:after="0" w:afterAutospacing="0"/>
              <w:textAlignment w:val="baseline"/>
              <w:rPr>
                <w:sz w:val="20"/>
                <w:szCs w:val="20"/>
              </w:rPr>
            </w:pPr>
            <w:r w:rsidRPr="00730D07">
              <w:rPr>
                <w:sz w:val="20"/>
                <w:szCs w:val="20"/>
              </w:rPr>
              <w:lastRenderedPageBreak/>
              <w:t>Systemic Sclerosis</w:t>
            </w:r>
          </w:p>
          <w:p w14:paraId="4A1A1DE8" w14:textId="77777777" w:rsidR="003A73FB" w:rsidRPr="00730D07" w:rsidRDefault="003A73FB" w:rsidP="006762F2">
            <w:pPr>
              <w:pStyle w:val="NormalWeb"/>
              <w:numPr>
                <w:ilvl w:val="0"/>
                <w:numId w:val="386"/>
              </w:numPr>
              <w:shd w:val="clear" w:color="auto" w:fill="FFFFFF"/>
              <w:spacing w:before="0" w:beforeAutospacing="0" w:after="280" w:afterAutospacing="0"/>
              <w:textAlignment w:val="baseline"/>
              <w:rPr>
                <w:sz w:val="20"/>
                <w:szCs w:val="20"/>
              </w:rPr>
            </w:pPr>
            <w:r w:rsidRPr="00730D07">
              <w:rPr>
                <w:sz w:val="20"/>
                <w:szCs w:val="20"/>
              </w:rPr>
              <w:t>Systemic Scleroderma</w:t>
            </w:r>
          </w:p>
          <w:p w14:paraId="66FA2B64" w14:textId="77777777" w:rsidR="003A73FB" w:rsidRPr="00730D07" w:rsidRDefault="003A73FB" w:rsidP="006762F2">
            <w:pPr>
              <w:pStyle w:val="NormalWeb"/>
              <w:shd w:val="clear" w:color="auto" w:fill="FFFFFF"/>
              <w:spacing w:before="28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5F7A90" w14:textId="77777777" w:rsidR="003A73FB" w:rsidRPr="00730D07" w:rsidRDefault="003A73FB" w:rsidP="006762F2">
            <w:pPr>
              <w:rPr>
                <w:sz w:val="20"/>
                <w:szCs w:val="20"/>
              </w:rPr>
            </w:pPr>
            <w:r w:rsidRPr="00730D07">
              <w:rPr>
                <w:sz w:val="20"/>
                <w:szCs w:val="20"/>
              </w:rPr>
              <w:t>"</w:t>
            </w:r>
            <w:hyperlink r:id="rId1223" w:history="1">
              <w:r w:rsidRPr="00730D07">
                <w:rPr>
                  <w:rStyle w:val="Hyperlink"/>
                  <w:color w:val="auto"/>
                  <w:sz w:val="20"/>
                  <w:szCs w:val="20"/>
                  <w:u w:val="none"/>
                </w:rPr>
                <w:t>Scleroderma, Systemic</w:t>
              </w:r>
            </w:hyperlink>
            <w:r w:rsidRPr="00730D07">
              <w:rPr>
                <w:sz w:val="20"/>
                <w:szCs w:val="20"/>
              </w:rPr>
              <w:t>" [Mesh] OR "</w:t>
            </w:r>
            <w:hyperlink r:id="rId1224" w:history="1">
              <w:r w:rsidRPr="00730D07">
                <w:rPr>
                  <w:rStyle w:val="Hyperlink"/>
                  <w:color w:val="auto"/>
                  <w:sz w:val="20"/>
                  <w:szCs w:val="20"/>
                  <w:u w:val="none"/>
                </w:rPr>
                <w:t>Scleroderma, Systemic</w:t>
              </w:r>
            </w:hyperlink>
            <w:r w:rsidRPr="00730D07">
              <w:rPr>
                <w:sz w:val="20"/>
                <w:szCs w:val="20"/>
              </w:rPr>
              <w:t>" OR "Systemic Sclerosis" OR "Systemic Scleroderma"</w:t>
            </w:r>
          </w:p>
          <w:p w14:paraId="37EDBAFB" w14:textId="77777777" w:rsidR="003A73FB" w:rsidRPr="00730D07" w:rsidRDefault="003A73FB" w:rsidP="006762F2">
            <w:pPr>
              <w:rPr>
                <w:sz w:val="20"/>
                <w:szCs w:val="20"/>
              </w:rPr>
            </w:pPr>
          </w:p>
          <w:p w14:paraId="362B12C4" w14:textId="77777777" w:rsidR="003A73FB" w:rsidRPr="00730D07" w:rsidRDefault="003A73FB" w:rsidP="006762F2">
            <w:pPr>
              <w:rPr>
                <w:sz w:val="20"/>
                <w:szCs w:val="20"/>
              </w:rPr>
            </w:pPr>
          </w:p>
          <w:p w14:paraId="2D7BAC0A" w14:textId="77777777" w:rsidR="003A73FB" w:rsidRPr="00730D07" w:rsidRDefault="003A73FB" w:rsidP="006762F2">
            <w:pPr>
              <w:rPr>
                <w:sz w:val="20"/>
                <w:szCs w:val="20"/>
              </w:rPr>
            </w:pPr>
            <w:hyperlink r:id="rId1225" w:history="1">
              <w:r w:rsidRPr="00730D07">
                <w:rPr>
                  <w:rStyle w:val="Hyperlink"/>
                  <w:color w:val="auto"/>
                  <w:sz w:val="20"/>
                  <w:szCs w:val="20"/>
                  <w:u w:val="none"/>
                </w:rPr>
                <w:t>Connective Tissue Diseases</w:t>
              </w:r>
            </w:hyperlink>
          </w:p>
          <w:p w14:paraId="7C83D65E" w14:textId="77777777" w:rsidR="003A73FB" w:rsidRPr="00730D07" w:rsidRDefault="003A73FB" w:rsidP="006762F2">
            <w:pPr>
              <w:rPr>
                <w:sz w:val="20"/>
                <w:szCs w:val="20"/>
              </w:rPr>
            </w:pPr>
            <w:r w:rsidRPr="00730D07">
              <w:rPr>
                <w:sz w:val="20"/>
                <w:szCs w:val="20"/>
              </w:rPr>
              <w:t>Scleroderma, Systemic</w:t>
            </w:r>
          </w:p>
          <w:p w14:paraId="68C3D313" w14:textId="77777777" w:rsidR="003A73FB" w:rsidRPr="00730D07" w:rsidRDefault="003A73FB" w:rsidP="006762F2">
            <w:pPr>
              <w:rPr>
                <w:sz w:val="20"/>
                <w:szCs w:val="20"/>
              </w:rPr>
            </w:pPr>
            <w:hyperlink r:id="rId1226" w:history="1">
              <w:r w:rsidRPr="00730D07">
                <w:rPr>
                  <w:rStyle w:val="Hyperlink"/>
                  <w:color w:val="auto"/>
                  <w:sz w:val="20"/>
                  <w:szCs w:val="20"/>
                  <w:u w:val="none"/>
                </w:rPr>
                <w:t>Scleroderma, Diffuse</w:t>
              </w:r>
            </w:hyperlink>
          </w:p>
          <w:p w14:paraId="3B8574B7" w14:textId="77777777" w:rsidR="003A73FB" w:rsidRPr="00730D07" w:rsidRDefault="003A73FB" w:rsidP="006762F2">
            <w:pPr>
              <w:rPr>
                <w:sz w:val="20"/>
                <w:szCs w:val="20"/>
              </w:rPr>
            </w:pPr>
            <w:hyperlink r:id="rId1227" w:history="1">
              <w:r w:rsidRPr="00730D07">
                <w:rPr>
                  <w:rStyle w:val="Hyperlink"/>
                  <w:color w:val="auto"/>
                  <w:sz w:val="20"/>
                  <w:szCs w:val="20"/>
                  <w:u w:val="none"/>
                </w:rPr>
                <w:t>Scleroderma, Limited</w:t>
              </w:r>
            </w:hyperlink>
          </w:p>
          <w:p w14:paraId="09DB7124" w14:textId="77777777" w:rsidR="003A73FB" w:rsidRPr="00730D07" w:rsidRDefault="003A73FB" w:rsidP="006762F2">
            <w:pPr>
              <w:rPr>
                <w:sz w:val="20"/>
                <w:szCs w:val="20"/>
              </w:rPr>
            </w:pPr>
            <w:hyperlink r:id="rId1228" w:history="1">
              <w:r w:rsidRPr="00730D07">
                <w:rPr>
                  <w:rStyle w:val="Hyperlink"/>
                  <w:color w:val="auto"/>
                  <w:sz w:val="20"/>
                  <w:szCs w:val="20"/>
                  <w:u w:val="none"/>
                </w:rPr>
                <w:t>CREST Syndrome</w:t>
              </w:r>
            </w:hyperlink>
          </w:p>
          <w:p w14:paraId="429031B1" w14:textId="77777777" w:rsidR="003A73FB" w:rsidRPr="00730D07" w:rsidRDefault="003A73FB" w:rsidP="006762F2">
            <w:pPr>
              <w:rPr>
                <w:sz w:val="20"/>
                <w:szCs w:val="20"/>
              </w:rPr>
            </w:pPr>
          </w:p>
        </w:tc>
      </w:tr>
      <w:tr w:rsidR="003A73FB" w:rsidRPr="00730D07" w14:paraId="2EBE040F"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CE1A8"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9A838" w14:textId="77777777" w:rsidR="003A73FB" w:rsidRPr="00730D07" w:rsidRDefault="003A73FB" w:rsidP="006762F2">
            <w:pPr>
              <w:pStyle w:val="NormalWeb"/>
              <w:spacing w:before="0" w:beforeAutospacing="0" w:after="0" w:afterAutospacing="0"/>
              <w:rPr>
                <w:sz w:val="20"/>
                <w:szCs w:val="20"/>
                <w:lang w:val="fr-FR"/>
              </w:rPr>
            </w:pPr>
            <w:hyperlink r:id="rId1229" w:history="1">
              <w:r w:rsidRPr="00730D07">
                <w:rPr>
                  <w:rStyle w:val="Hyperlink"/>
                  <w:color w:val="auto"/>
                  <w:sz w:val="20"/>
                  <w:szCs w:val="20"/>
                  <w:u w:val="none"/>
                  <w:lang w:val="fr-FR"/>
                </w:rPr>
                <w:t>Mixed Connective Tissue Disease - MeSH - NCBI “nih.gov)</w:t>
              </w:r>
            </w:hyperlink>
          </w:p>
          <w:p w14:paraId="71A76367" w14:textId="77777777" w:rsidR="003A73FB" w:rsidRPr="00730D07" w:rsidRDefault="003A73FB" w:rsidP="006762F2">
            <w:pPr>
              <w:rPr>
                <w:sz w:val="20"/>
                <w:szCs w:val="20"/>
              </w:rPr>
            </w:pPr>
          </w:p>
          <w:p w14:paraId="3D9D5862"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48C14" w14:textId="77777777" w:rsidR="003A73FB" w:rsidRPr="00730D07" w:rsidRDefault="003A73FB" w:rsidP="006762F2">
            <w:pPr>
              <w:pStyle w:val="NormalWeb"/>
              <w:shd w:val="clear" w:color="auto" w:fill="FFFFFF"/>
              <w:spacing w:before="0" w:beforeAutospacing="0" w:after="0" w:afterAutospacing="0"/>
              <w:rPr>
                <w:sz w:val="20"/>
                <w:szCs w:val="20"/>
                <w:lang w:val="fr-FR"/>
              </w:rPr>
            </w:pPr>
          </w:p>
          <w:p w14:paraId="3E8ECB5C" w14:textId="77777777" w:rsidR="003A73FB" w:rsidRPr="00730D07" w:rsidRDefault="003A73FB" w:rsidP="006762F2">
            <w:pPr>
              <w:pStyle w:val="NormalWeb"/>
              <w:numPr>
                <w:ilvl w:val="0"/>
                <w:numId w:val="387"/>
              </w:numPr>
              <w:shd w:val="clear" w:color="auto" w:fill="FFFFFF"/>
              <w:spacing w:before="0" w:beforeAutospacing="0" w:after="0" w:afterAutospacing="0"/>
              <w:textAlignment w:val="baseline"/>
              <w:rPr>
                <w:sz w:val="20"/>
                <w:szCs w:val="20"/>
              </w:rPr>
            </w:pPr>
            <w:r w:rsidRPr="00730D07">
              <w:rPr>
                <w:sz w:val="20"/>
                <w:szCs w:val="20"/>
              </w:rPr>
              <w:t>Sharp Syndrome</w:t>
            </w:r>
          </w:p>
          <w:p w14:paraId="071C5813" w14:textId="77777777" w:rsidR="003A73FB" w:rsidRPr="00730D07" w:rsidRDefault="003A73FB" w:rsidP="006762F2">
            <w:pPr>
              <w:pStyle w:val="NormalWeb"/>
              <w:numPr>
                <w:ilvl w:val="0"/>
                <w:numId w:val="387"/>
              </w:numPr>
              <w:shd w:val="clear" w:color="auto" w:fill="FFFFFF"/>
              <w:spacing w:before="0" w:beforeAutospacing="0" w:after="280" w:afterAutospacing="0"/>
              <w:textAlignment w:val="baseline"/>
              <w:rPr>
                <w:sz w:val="20"/>
                <w:szCs w:val="20"/>
              </w:rPr>
            </w:pPr>
            <w:r w:rsidRPr="00730D07">
              <w:rPr>
                <w:sz w:val="20"/>
                <w:szCs w:val="20"/>
              </w:rPr>
              <w:t>MCTD</w:t>
            </w:r>
          </w:p>
          <w:p w14:paraId="656B8799" w14:textId="77777777" w:rsidR="003A73FB" w:rsidRPr="00730D07" w:rsidRDefault="003A73FB" w:rsidP="006762F2">
            <w:pPr>
              <w:pStyle w:val="NormalWeb"/>
              <w:shd w:val="clear" w:color="auto" w:fill="FFFFFF"/>
              <w:spacing w:before="28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DE959" w14:textId="77777777" w:rsidR="003A73FB" w:rsidRPr="00730D07" w:rsidRDefault="003A73FB" w:rsidP="006762F2">
            <w:pPr>
              <w:rPr>
                <w:sz w:val="20"/>
                <w:szCs w:val="20"/>
              </w:rPr>
            </w:pPr>
          </w:p>
          <w:p w14:paraId="072DE356" w14:textId="77777777" w:rsidR="003A73FB" w:rsidRPr="00730D07" w:rsidRDefault="003A73FB" w:rsidP="006762F2">
            <w:pPr>
              <w:rPr>
                <w:sz w:val="20"/>
                <w:szCs w:val="20"/>
              </w:rPr>
            </w:pPr>
            <w:r w:rsidRPr="00730D07">
              <w:rPr>
                <w:sz w:val="20"/>
                <w:szCs w:val="20"/>
              </w:rPr>
              <w:t>"</w:t>
            </w:r>
            <w:hyperlink r:id="rId1230" w:history="1">
              <w:r w:rsidRPr="00730D07">
                <w:rPr>
                  <w:rStyle w:val="Hyperlink"/>
                  <w:color w:val="auto"/>
                  <w:sz w:val="20"/>
                  <w:szCs w:val="20"/>
                  <w:u w:val="none"/>
                </w:rPr>
                <w:t>Mixed Connective Tissue Disease</w:t>
              </w:r>
            </w:hyperlink>
            <w:r w:rsidRPr="00730D07">
              <w:rPr>
                <w:sz w:val="20"/>
                <w:szCs w:val="20"/>
              </w:rPr>
              <w:t>" [Mesh] OR "</w:t>
            </w:r>
            <w:hyperlink r:id="rId1231" w:history="1">
              <w:r w:rsidRPr="00730D07">
                <w:rPr>
                  <w:rStyle w:val="Hyperlink"/>
                  <w:color w:val="auto"/>
                  <w:sz w:val="20"/>
                  <w:szCs w:val="20"/>
                  <w:u w:val="none"/>
                </w:rPr>
                <w:t>Mixed Connective Tissue Disease</w:t>
              </w:r>
            </w:hyperlink>
            <w:r w:rsidRPr="00730D07">
              <w:rPr>
                <w:sz w:val="20"/>
                <w:szCs w:val="20"/>
              </w:rPr>
              <w:t>" OR "Sharp Syndrome" OR "MCTD"</w:t>
            </w:r>
          </w:p>
          <w:p w14:paraId="06771238" w14:textId="77777777" w:rsidR="003A73FB" w:rsidRPr="00730D07" w:rsidRDefault="003A73FB" w:rsidP="006762F2">
            <w:pPr>
              <w:rPr>
                <w:sz w:val="20"/>
                <w:szCs w:val="20"/>
              </w:rPr>
            </w:pPr>
          </w:p>
          <w:p w14:paraId="210295C2" w14:textId="77777777" w:rsidR="003A73FB" w:rsidRPr="00730D07" w:rsidRDefault="003A73FB" w:rsidP="006762F2">
            <w:pPr>
              <w:rPr>
                <w:sz w:val="20"/>
                <w:szCs w:val="20"/>
              </w:rPr>
            </w:pPr>
            <w:hyperlink r:id="rId1232" w:history="1">
              <w:r w:rsidRPr="00730D07">
                <w:rPr>
                  <w:rStyle w:val="Hyperlink"/>
                  <w:color w:val="auto"/>
                  <w:sz w:val="20"/>
                  <w:szCs w:val="20"/>
                  <w:u w:val="none"/>
                </w:rPr>
                <w:t>Connective Tissue Diseases</w:t>
              </w:r>
            </w:hyperlink>
          </w:p>
          <w:p w14:paraId="7B37FBC7" w14:textId="77777777" w:rsidR="003A73FB" w:rsidRPr="00730D07" w:rsidRDefault="003A73FB" w:rsidP="006762F2">
            <w:pPr>
              <w:rPr>
                <w:sz w:val="20"/>
                <w:szCs w:val="20"/>
              </w:rPr>
            </w:pPr>
            <w:r w:rsidRPr="00730D07">
              <w:rPr>
                <w:sz w:val="20"/>
                <w:szCs w:val="20"/>
              </w:rPr>
              <w:t>Mixed Connective Tissue Disease</w:t>
            </w:r>
          </w:p>
          <w:p w14:paraId="2DC30C5C" w14:textId="77777777" w:rsidR="003A73FB" w:rsidRPr="00730D07" w:rsidRDefault="003A73FB" w:rsidP="006762F2">
            <w:pPr>
              <w:rPr>
                <w:sz w:val="20"/>
                <w:szCs w:val="20"/>
              </w:rPr>
            </w:pPr>
          </w:p>
        </w:tc>
      </w:tr>
      <w:tr w:rsidR="003A73FB" w:rsidRPr="00730D07" w14:paraId="62C66FAC"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E76BC" w14:textId="77777777" w:rsidR="003A73FB" w:rsidRPr="00730D07" w:rsidRDefault="003A73FB" w:rsidP="006762F2">
            <w:pPr>
              <w:pStyle w:val="Ttulo1"/>
              <w:spacing w:before="90" w:after="90"/>
              <w:rPr>
                <w:sz w:val="20"/>
                <w:szCs w:val="20"/>
              </w:rPr>
            </w:pPr>
            <w:r w:rsidRPr="00730D07">
              <w:rPr>
                <w:sz w:val="20"/>
                <w:szCs w:val="20"/>
              </w:rPr>
              <w:t>Intervention </w:t>
            </w:r>
          </w:p>
          <w:p w14:paraId="220DE87C"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C9CE4"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B8104" w14:textId="77777777" w:rsidR="003A73FB" w:rsidRPr="00730D07" w:rsidRDefault="003A73FB" w:rsidP="006762F2">
            <w:pPr>
              <w:pStyle w:val="NormalWeb"/>
              <w:shd w:val="clear" w:color="auto" w:fill="FFFFFF"/>
              <w:spacing w:before="24" w:beforeAutospacing="0" w:after="24"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1340B" w14:textId="77777777" w:rsidR="003A73FB" w:rsidRPr="00730D07" w:rsidRDefault="003A73FB" w:rsidP="006762F2">
            <w:pPr>
              <w:rPr>
                <w:sz w:val="20"/>
                <w:szCs w:val="20"/>
              </w:rPr>
            </w:pPr>
          </w:p>
        </w:tc>
      </w:tr>
      <w:tr w:rsidR="003A73FB" w:rsidRPr="00730D07" w14:paraId="65B8D103"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705FA"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D48A0" w14:textId="77777777" w:rsidR="003A73FB" w:rsidRPr="00730D07" w:rsidRDefault="003A73FB" w:rsidP="006762F2">
            <w:pPr>
              <w:pStyle w:val="NormalWeb"/>
              <w:spacing w:before="0" w:beforeAutospacing="0" w:after="0" w:afterAutospacing="0"/>
              <w:rPr>
                <w:sz w:val="20"/>
                <w:szCs w:val="20"/>
                <w:lang w:val="fr-FR"/>
              </w:rPr>
            </w:pPr>
            <w:hyperlink r:id="rId1233" w:history="1">
              <w:r w:rsidRPr="00730D07">
                <w:rPr>
                  <w:rStyle w:val="Hyperlink"/>
                  <w:color w:val="auto"/>
                  <w:sz w:val="20"/>
                  <w:szCs w:val="20"/>
                  <w:u w:val="none"/>
                  <w:lang w:val="fr-FR"/>
                </w:rPr>
                <w:t>Mycophenolic Acid - MeSH - NCBI “nih.gov)</w:t>
              </w:r>
            </w:hyperlink>
          </w:p>
          <w:p w14:paraId="1C87DEE5" w14:textId="77777777" w:rsidR="003A73FB" w:rsidRPr="00730D07" w:rsidRDefault="003A73FB" w:rsidP="006762F2">
            <w:pPr>
              <w:rPr>
                <w:sz w:val="20"/>
                <w:szCs w:val="20"/>
              </w:rPr>
            </w:pPr>
          </w:p>
          <w:p w14:paraId="237EB695"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Compound derived from Penicillium stoloniferum and related species. It blocks de novo biosynthesis of purine nucleotides by inhibition of the enzyme inosine monophosphate dehydrogenase “IMP DEHYDROGENASE). Mycophenolic acid exerts selective effects on the immune system in which it prevents the proliferation of T-CELLS, LYMPHOCYTES, and the formation of antibodies from B-CELLS. It may also inhibit recruitment of LEUKOCYTES to sites of INFLAMMATION.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F3F3B"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Mycophenolate Mofetil</w:t>
            </w:r>
          </w:p>
          <w:p w14:paraId="629990C0"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Mycophenolic Acid Morpholinoethyl Ester</w:t>
            </w:r>
          </w:p>
          <w:p w14:paraId="3852F92E"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Cellcept</w:t>
            </w:r>
          </w:p>
          <w:p w14:paraId="622E34F9"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Mycophenolate Sodium</w:t>
            </w:r>
          </w:p>
          <w:p w14:paraId="21B31771"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Sodium Mycophenolat</w:t>
            </w:r>
          </w:p>
          <w:p w14:paraId="6E96FB80"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Myfortic</w:t>
            </w:r>
          </w:p>
          <w:p w14:paraId="313B5935"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Mycophenolate Mofetil Hydrochloride</w:t>
            </w:r>
          </w:p>
          <w:p w14:paraId="4CDA1BE6" w14:textId="77777777" w:rsidR="003A73FB" w:rsidRPr="00730D07" w:rsidRDefault="003A73FB" w:rsidP="006762F2">
            <w:pPr>
              <w:pStyle w:val="NormalWeb"/>
              <w:numPr>
                <w:ilvl w:val="0"/>
                <w:numId w:val="388"/>
              </w:numPr>
              <w:shd w:val="clear" w:color="auto" w:fill="FFFFFF"/>
              <w:spacing w:before="0" w:beforeAutospacing="0" w:after="0" w:afterAutospacing="0"/>
              <w:textAlignment w:val="baseline"/>
              <w:rPr>
                <w:sz w:val="20"/>
                <w:szCs w:val="20"/>
              </w:rPr>
            </w:pPr>
            <w:r w:rsidRPr="00730D07">
              <w:rPr>
                <w:sz w:val="20"/>
                <w:szCs w:val="20"/>
              </w:rPr>
              <w:t>RS 61443</w:t>
            </w:r>
          </w:p>
          <w:p w14:paraId="666D11A1" w14:textId="77777777" w:rsidR="003A73FB" w:rsidRPr="00730D07" w:rsidRDefault="003A73FB" w:rsidP="006762F2">
            <w:pPr>
              <w:pStyle w:val="NormalWeb"/>
              <w:shd w:val="clear" w:color="auto" w:fill="FFFFFF"/>
              <w:spacing w:before="0" w:beforeAutospacing="0" w:after="0" w:afterAutospacing="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A4DD8" w14:textId="77777777" w:rsidR="003A73FB" w:rsidRPr="00730D07" w:rsidRDefault="003A73FB" w:rsidP="006762F2">
            <w:pPr>
              <w:rPr>
                <w:sz w:val="20"/>
                <w:szCs w:val="20"/>
                <w:lang w:val="pt-BR"/>
              </w:rPr>
            </w:pPr>
            <w:r w:rsidRPr="00730D07">
              <w:rPr>
                <w:sz w:val="20"/>
                <w:szCs w:val="20"/>
                <w:lang w:val="pt-BR"/>
              </w:rPr>
              <w:t>"Mycophenolic Acid" [Mesh] OR "Mycophenolic Acid" OR " Mycophenolate Mofetil" OR "Mycophenolic Acid" OR "Morpholinoethyl Ester" OR "Cellcept" OR "Mycophenolate Sodium" OR "Sodium Mycophenolat" OR "Myfortic" OR "Mycophenolate Mofetil Hydrochloride" OR "RS 61443"</w:t>
            </w:r>
          </w:p>
          <w:p w14:paraId="1A9910B7" w14:textId="77777777" w:rsidR="003A73FB" w:rsidRPr="00730D07" w:rsidRDefault="003A73FB" w:rsidP="006762F2">
            <w:pPr>
              <w:rPr>
                <w:sz w:val="20"/>
                <w:szCs w:val="20"/>
                <w:lang w:val="pt-BR"/>
              </w:rPr>
            </w:pPr>
          </w:p>
          <w:p w14:paraId="7D230DA0" w14:textId="77777777" w:rsidR="003A73FB" w:rsidRPr="00730D07" w:rsidRDefault="003A73FB" w:rsidP="006762F2">
            <w:pPr>
              <w:rPr>
                <w:sz w:val="20"/>
                <w:szCs w:val="20"/>
                <w:lang w:val="pt-BR"/>
              </w:rPr>
            </w:pPr>
          </w:p>
          <w:p w14:paraId="44CEB3F7" w14:textId="77777777" w:rsidR="003A73FB" w:rsidRPr="00730D07" w:rsidRDefault="003A73FB" w:rsidP="006762F2">
            <w:pPr>
              <w:rPr>
                <w:sz w:val="20"/>
                <w:szCs w:val="20"/>
              </w:rPr>
            </w:pPr>
            <w:hyperlink r:id="rId1234" w:history="1">
              <w:r w:rsidRPr="00730D07">
                <w:rPr>
                  <w:rStyle w:val="Hyperlink"/>
                  <w:color w:val="auto"/>
                  <w:sz w:val="20"/>
                  <w:szCs w:val="20"/>
                  <w:u w:val="none"/>
                </w:rPr>
                <w:t>Acids, Acyclic</w:t>
              </w:r>
            </w:hyperlink>
          </w:p>
          <w:p w14:paraId="48DADE20" w14:textId="77777777" w:rsidR="003A73FB" w:rsidRPr="00730D07" w:rsidRDefault="003A73FB" w:rsidP="006762F2">
            <w:pPr>
              <w:rPr>
                <w:sz w:val="20"/>
                <w:szCs w:val="20"/>
              </w:rPr>
            </w:pPr>
            <w:hyperlink r:id="rId1235" w:history="1">
              <w:r w:rsidRPr="00730D07">
                <w:rPr>
                  <w:rStyle w:val="Hyperlink"/>
                  <w:color w:val="auto"/>
                  <w:sz w:val="20"/>
                  <w:szCs w:val="20"/>
                  <w:u w:val="none"/>
                </w:rPr>
                <w:t>Caproates</w:t>
              </w:r>
            </w:hyperlink>
          </w:p>
          <w:p w14:paraId="0F8851D6" w14:textId="77777777" w:rsidR="003A73FB" w:rsidRPr="00730D07" w:rsidRDefault="003A73FB" w:rsidP="006762F2">
            <w:pPr>
              <w:rPr>
                <w:sz w:val="20"/>
                <w:szCs w:val="20"/>
              </w:rPr>
            </w:pPr>
            <w:r w:rsidRPr="00730D07">
              <w:rPr>
                <w:sz w:val="20"/>
                <w:szCs w:val="20"/>
              </w:rPr>
              <w:t>Mycophenolic Acid</w:t>
            </w:r>
          </w:p>
          <w:p w14:paraId="7BB83AE8" w14:textId="77777777" w:rsidR="003A73FB" w:rsidRPr="00730D07" w:rsidRDefault="003A73FB" w:rsidP="006762F2">
            <w:pPr>
              <w:rPr>
                <w:sz w:val="20"/>
                <w:szCs w:val="20"/>
              </w:rPr>
            </w:pPr>
          </w:p>
        </w:tc>
      </w:tr>
      <w:tr w:rsidR="003A73FB" w:rsidRPr="00730D07" w14:paraId="361C2670"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74E4E"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40DF5" w14:textId="77777777" w:rsidR="003A73FB" w:rsidRPr="00730D07" w:rsidRDefault="003A73FB" w:rsidP="006762F2">
            <w:pPr>
              <w:pStyle w:val="NormalWeb"/>
              <w:spacing w:before="0" w:beforeAutospacing="0" w:after="0" w:afterAutospacing="0"/>
              <w:rPr>
                <w:sz w:val="20"/>
                <w:szCs w:val="20"/>
                <w:lang w:val="fr-FR"/>
              </w:rPr>
            </w:pPr>
            <w:hyperlink r:id="rId1236" w:history="1">
              <w:r w:rsidRPr="00730D07">
                <w:rPr>
                  <w:rStyle w:val="Hyperlink"/>
                  <w:color w:val="auto"/>
                  <w:sz w:val="20"/>
                  <w:szCs w:val="20"/>
                  <w:u w:val="none"/>
                  <w:lang w:val="fr-FR"/>
                </w:rPr>
                <w:t>Abatacept - MeSH - NCBI “nih.gov)</w:t>
              </w:r>
            </w:hyperlink>
          </w:p>
          <w:p w14:paraId="3E584127" w14:textId="77777777" w:rsidR="003A73FB" w:rsidRPr="00730D07" w:rsidRDefault="003A73FB" w:rsidP="006762F2">
            <w:pPr>
              <w:rPr>
                <w:sz w:val="20"/>
                <w:szCs w:val="20"/>
              </w:rPr>
            </w:pPr>
          </w:p>
          <w:p w14:paraId="5AC84424" w14:textId="77777777" w:rsidR="003A73FB" w:rsidRPr="00730D07" w:rsidRDefault="003A73FB" w:rsidP="006762F2">
            <w:pPr>
              <w:pStyle w:val="NormalWeb"/>
              <w:spacing w:before="0" w:beforeAutospacing="0" w:after="0" w:afterAutospacing="0"/>
              <w:rPr>
                <w:sz w:val="20"/>
                <w:szCs w:val="20"/>
              </w:rPr>
            </w:pPr>
            <w:r w:rsidRPr="00730D07">
              <w:rPr>
                <w:sz w:val="20"/>
                <w:szCs w:val="20"/>
                <w:shd w:val="clear" w:color="auto" w:fill="FFFFFF"/>
                <w:lang w:val="fr-FR"/>
              </w:rPr>
              <w:t xml:space="preserve">A fusion protein immunoconjugate of the extracellular domain of CTLA4 and the Fc domain of human IgG1. It functions as a T-cell co-stimulation blocker that inhibits TNF-ALPHA and prevents the activation of T-LYMPHOCYTES. </w:t>
            </w:r>
            <w:r w:rsidRPr="00730D07">
              <w:rPr>
                <w:sz w:val="20"/>
                <w:szCs w:val="20"/>
                <w:shd w:val="clear" w:color="auto" w:fill="FFFFFF"/>
              </w:rPr>
              <w:t>It is used in the treatment of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B0426"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CTLA-4-Ig</w:t>
            </w:r>
          </w:p>
          <w:p w14:paraId="060B154D"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lang w:val="fr-FR"/>
              </w:rPr>
            </w:pPr>
            <w:r w:rsidRPr="00730D07">
              <w:rPr>
                <w:sz w:val="20"/>
                <w:szCs w:val="20"/>
                <w:lang w:val="fr-FR"/>
              </w:rPr>
              <w:t>Cytotoxic T Lymphocyte-Associated Antigen 4-Immunoglobulin</w:t>
            </w:r>
          </w:p>
          <w:p w14:paraId="723CE93C"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lang w:val="fr-FR"/>
              </w:rPr>
            </w:pPr>
            <w:r w:rsidRPr="00730D07">
              <w:rPr>
                <w:sz w:val="20"/>
                <w:szCs w:val="20"/>
                <w:lang w:val="fr-FR"/>
              </w:rPr>
              <w:t>Cytotoxic T Lymphocyte Associated Antigen 4 Immunoglobulin</w:t>
            </w:r>
          </w:p>
          <w:p w14:paraId="25CCA0D4"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CTLA4-Ig</w:t>
            </w:r>
          </w:p>
          <w:p w14:paraId="3642AC93"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CTLA4-Ig Immunoconjugate</w:t>
            </w:r>
          </w:p>
          <w:p w14:paraId="36E348C9"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CTLA4 Ig Immunoconjugate</w:t>
            </w:r>
          </w:p>
          <w:p w14:paraId="486C2880"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lastRenderedPageBreak/>
              <w:t>BMS224818</w:t>
            </w:r>
          </w:p>
          <w:p w14:paraId="785A9C66"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BMS 224818</w:t>
            </w:r>
          </w:p>
          <w:p w14:paraId="472EF675"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Belatacept</w:t>
            </w:r>
          </w:p>
          <w:p w14:paraId="6FB1B4A7"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Orencia</w:t>
            </w:r>
          </w:p>
          <w:p w14:paraId="0F6C55D2"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BMS 188667</w:t>
            </w:r>
          </w:p>
          <w:p w14:paraId="4A25032C"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BMS188667</w:t>
            </w:r>
          </w:p>
          <w:p w14:paraId="08F79D6F"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LEA29Y</w:t>
            </w:r>
          </w:p>
          <w:p w14:paraId="1E5F54C3" w14:textId="77777777" w:rsidR="003A73FB" w:rsidRPr="00730D07" w:rsidRDefault="003A73FB" w:rsidP="006762F2">
            <w:pPr>
              <w:pStyle w:val="NormalWeb"/>
              <w:numPr>
                <w:ilvl w:val="0"/>
                <w:numId w:val="389"/>
              </w:numPr>
              <w:shd w:val="clear" w:color="auto" w:fill="FFFFFF"/>
              <w:spacing w:before="0" w:beforeAutospacing="0" w:after="0" w:afterAutospacing="0"/>
              <w:textAlignment w:val="baseline"/>
              <w:rPr>
                <w:sz w:val="20"/>
                <w:szCs w:val="20"/>
              </w:rPr>
            </w:pPr>
            <w:r w:rsidRPr="00730D07">
              <w:rPr>
                <w:sz w:val="20"/>
                <w:szCs w:val="20"/>
              </w:rPr>
              <w:t>Nulojix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38179" w14:textId="77777777" w:rsidR="003A73FB" w:rsidRPr="00730D07" w:rsidRDefault="003A73FB" w:rsidP="006762F2">
            <w:pPr>
              <w:rPr>
                <w:sz w:val="20"/>
                <w:szCs w:val="20"/>
              </w:rPr>
            </w:pPr>
          </w:p>
          <w:p w14:paraId="1ACAE77C" w14:textId="77777777" w:rsidR="003A73FB" w:rsidRPr="00730D07" w:rsidRDefault="003A73FB" w:rsidP="006762F2">
            <w:pPr>
              <w:rPr>
                <w:sz w:val="20"/>
                <w:szCs w:val="20"/>
              </w:rPr>
            </w:pPr>
            <w:r w:rsidRPr="00730D07">
              <w:rPr>
                <w:sz w:val="20"/>
                <w:szCs w:val="20"/>
              </w:rPr>
              <w:t xml:space="preserve">"Abatacept" [Mesh] OR "Abatacept" OR "CTLA-4-Ig" OR "Cytotoxic T Lymphocyte-Associated Antigen 4-Immunoglobulin" OR "Cytotoxic T Lymphocyte Associated Antigen 4 Immunoglobulin" OR "CTLA4-Ig" OR "CTLA4-Ig Immunoconjugate" OR "CTLA4 Ig Immunoconjugate" OR </w:t>
            </w:r>
            <w:r w:rsidRPr="00730D07">
              <w:rPr>
                <w:sz w:val="20"/>
                <w:szCs w:val="20"/>
              </w:rPr>
              <w:lastRenderedPageBreak/>
              <w:t>"BMS224818" OR "BMS 224818" OR "Belatacept" OR "Orencia" OR "BMS 188667" OR "LEA29Y" OR "Nulojix"</w:t>
            </w:r>
          </w:p>
          <w:p w14:paraId="751F426E" w14:textId="77777777" w:rsidR="003A73FB" w:rsidRPr="00730D07" w:rsidRDefault="003A73FB" w:rsidP="006762F2">
            <w:pPr>
              <w:rPr>
                <w:sz w:val="20"/>
                <w:szCs w:val="20"/>
              </w:rPr>
            </w:pPr>
          </w:p>
          <w:p w14:paraId="4B44739E" w14:textId="77777777" w:rsidR="003A73FB" w:rsidRPr="00730D07" w:rsidRDefault="003A73FB" w:rsidP="006762F2">
            <w:pPr>
              <w:rPr>
                <w:sz w:val="20"/>
                <w:szCs w:val="20"/>
              </w:rPr>
            </w:pPr>
          </w:p>
          <w:p w14:paraId="1C143F67" w14:textId="77777777" w:rsidR="003A73FB" w:rsidRPr="00730D07" w:rsidRDefault="003A73FB" w:rsidP="006762F2">
            <w:pPr>
              <w:rPr>
                <w:sz w:val="20"/>
                <w:szCs w:val="20"/>
              </w:rPr>
            </w:pPr>
            <w:hyperlink r:id="rId1237" w:history="1">
              <w:r w:rsidRPr="00730D07">
                <w:rPr>
                  <w:rStyle w:val="Hyperlink"/>
                  <w:color w:val="auto"/>
                  <w:sz w:val="20"/>
                  <w:szCs w:val="20"/>
                  <w:u w:val="none"/>
                </w:rPr>
                <w:t>Antibodies</w:t>
              </w:r>
            </w:hyperlink>
          </w:p>
          <w:p w14:paraId="4FD12570" w14:textId="77777777" w:rsidR="003A73FB" w:rsidRPr="00730D07" w:rsidRDefault="003A73FB" w:rsidP="006762F2">
            <w:pPr>
              <w:rPr>
                <w:sz w:val="20"/>
                <w:szCs w:val="20"/>
              </w:rPr>
            </w:pPr>
            <w:hyperlink r:id="rId1238" w:history="1">
              <w:r w:rsidRPr="00730D07">
                <w:rPr>
                  <w:rStyle w:val="Hyperlink"/>
                  <w:color w:val="auto"/>
                  <w:sz w:val="20"/>
                  <w:szCs w:val="20"/>
                  <w:u w:val="none"/>
                </w:rPr>
                <w:t>Immunoconjugates</w:t>
              </w:r>
            </w:hyperlink>
          </w:p>
          <w:p w14:paraId="25961D6B" w14:textId="77777777" w:rsidR="003A73FB" w:rsidRPr="00730D07" w:rsidRDefault="003A73FB" w:rsidP="006762F2">
            <w:pPr>
              <w:rPr>
                <w:sz w:val="20"/>
                <w:szCs w:val="20"/>
              </w:rPr>
            </w:pPr>
            <w:r w:rsidRPr="00730D07">
              <w:rPr>
                <w:sz w:val="20"/>
                <w:szCs w:val="20"/>
              </w:rPr>
              <w:t>Abatacept</w:t>
            </w:r>
          </w:p>
          <w:p w14:paraId="0AF362A6" w14:textId="77777777" w:rsidR="003A73FB" w:rsidRPr="00730D07" w:rsidRDefault="003A73FB" w:rsidP="006762F2">
            <w:pPr>
              <w:rPr>
                <w:sz w:val="20"/>
                <w:szCs w:val="20"/>
              </w:rPr>
            </w:pPr>
          </w:p>
        </w:tc>
      </w:tr>
      <w:tr w:rsidR="003A73FB" w:rsidRPr="00730D07" w14:paraId="27A3FA2C"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B7000"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049D9E" w14:textId="77777777" w:rsidR="003A73FB" w:rsidRPr="00730D07" w:rsidRDefault="003A73FB" w:rsidP="006762F2">
            <w:pPr>
              <w:pStyle w:val="NormalWeb"/>
              <w:spacing w:before="0" w:beforeAutospacing="0" w:after="0" w:afterAutospacing="0"/>
              <w:rPr>
                <w:sz w:val="20"/>
                <w:szCs w:val="20"/>
                <w:lang w:val="fr-FR"/>
              </w:rPr>
            </w:pPr>
            <w:hyperlink r:id="rId1239" w:history="1">
              <w:r w:rsidRPr="00730D07">
                <w:rPr>
                  <w:rStyle w:val="Hyperlink"/>
                  <w:color w:val="auto"/>
                  <w:sz w:val="20"/>
                  <w:szCs w:val="20"/>
                  <w:u w:val="none"/>
                  <w:lang w:val="fr-FR"/>
                </w:rPr>
                <w:t>Janus Kinase Inhibitors - MeSH - NCBI “nih.gov)</w:t>
              </w:r>
            </w:hyperlink>
          </w:p>
          <w:p w14:paraId="411FACB6" w14:textId="77777777" w:rsidR="003A73FB" w:rsidRPr="00730D07" w:rsidRDefault="003A73FB" w:rsidP="006762F2">
            <w:pPr>
              <w:rPr>
                <w:sz w:val="20"/>
                <w:szCs w:val="20"/>
              </w:rPr>
            </w:pPr>
          </w:p>
          <w:p w14:paraId="773194C3"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Agents that inhibit JANUS KINASES.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4E417" w14:textId="77777777" w:rsidR="003A73FB" w:rsidRPr="00730D07" w:rsidRDefault="003A73FB" w:rsidP="006762F2">
            <w:pPr>
              <w:pStyle w:val="NormalWeb"/>
              <w:numPr>
                <w:ilvl w:val="0"/>
                <w:numId w:val="390"/>
              </w:numPr>
              <w:shd w:val="clear" w:color="auto" w:fill="FFFFFF"/>
              <w:spacing w:before="0" w:beforeAutospacing="0" w:after="0" w:afterAutospacing="0"/>
              <w:textAlignment w:val="baseline"/>
              <w:rPr>
                <w:sz w:val="20"/>
                <w:szCs w:val="20"/>
              </w:rPr>
            </w:pPr>
            <w:r w:rsidRPr="00730D07">
              <w:rPr>
                <w:sz w:val="20"/>
                <w:szCs w:val="20"/>
              </w:rPr>
              <w:t>JAK Inhibitors</w:t>
            </w:r>
          </w:p>
          <w:p w14:paraId="564F2BE2" w14:textId="77777777" w:rsidR="003A73FB" w:rsidRPr="00730D07" w:rsidRDefault="003A73FB" w:rsidP="006762F2">
            <w:pPr>
              <w:pStyle w:val="NormalWeb"/>
              <w:numPr>
                <w:ilvl w:val="0"/>
                <w:numId w:val="390"/>
              </w:numPr>
              <w:shd w:val="clear" w:color="auto" w:fill="FFFFFF"/>
              <w:spacing w:before="0" w:beforeAutospacing="0" w:after="0" w:afterAutospacing="0"/>
              <w:textAlignment w:val="baseline"/>
              <w:rPr>
                <w:sz w:val="20"/>
                <w:szCs w:val="20"/>
              </w:rPr>
            </w:pPr>
            <w:r w:rsidRPr="00730D07">
              <w:rPr>
                <w:sz w:val="20"/>
                <w:szCs w:val="20"/>
              </w:rPr>
              <w:t>Janus Kinase Inhibitor</w:t>
            </w:r>
          </w:p>
          <w:p w14:paraId="36535BA9" w14:textId="77777777" w:rsidR="003A73FB" w:rsidRPr="00730D07" w:rsidRDefault="003A73FB" w:rsidP="006762F2">
            <w:pPr>
              <w:pStyle w:val="NormalWeb"/>
              <w:numPr>
                <w:ilvl w:val="0"/>
                <w:numId w:val="390"/>
              </w:numPr>
              <w:shd w:val="clear" w:color="auto" w:fill="FFFFFF"/>
              <w:spacing w:before="0" w:beforeAutospacing="0" w:after="0" w:afterAutospacing="0"/>
              <w:textAlignment w:val="baseline"/>
              <w:rPr>
                <w:sz w:val="20"/>
                <w:szCs w:val="20"/>
              </w:rPr>
            </w:pPr>
            <w:r w:rsidRPr="00730D07">
              <w:rPr>
                <w:sz w:val="20"/>
                <w:szCs w:val="20"/>
              </w:rPr>
              <w:t>JAK Inhibitor</w:t>
            </w:r>
          </w:p>
          <w:p w14:paraId="36F04513" w14:textId="77777777" w:rsidR="003A73FB" w:rsidRPr="00730D07" w:rsidRDefault="003A73FB" w:rsidP="006762F2">
            <w:pPr>
              <w:pStyle w:val="NormalWeb"/>
              <w:shd w:val="clear" w:color="auto" w:fill="FFFFFF"/>
              <w:spacing w:before="0" w:beforeAutospacing="0" w:after="0" w:afterAutospacing="0"/>
              <w:ind w:left="720"/>
              <w:rPr>
                <w:sz w:val="20"/>
                <w:szCs w:val="20"/>
              </w:rPr>
            </w:pPr>
          </w:p>
          <w:p w14:paraId="3A96CC35" w14:textId="77777777" w:rsidR="003A73FB" w:rsidRPr="00730D07" w:rsidRDefault="003A73FB" w:rsidP="006762F2">
            <w:pPr>
              <w:pStyle w:val="NormalWeb"/>
              <w:shd w:val="clear" w:color="auto" w:fill="FFFFFF"/>
              <w:spacing w:before="0" w:beforeAutospacing="0" w:after="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4F315" w14:textId="77777777" w:rsidR="003A73FB" w:rsidRPr="00730D07" w:rsidRDefault="003A73FB" w:rsidP="006762F2">
            <w:pPr>
              <w:rPr>
                <w:sz w:val="20"/>
                <w:szCs w:val="20"/>
              </w:rPr>
            </w:pPr>
          </w:p>
          <w:p w14:paraId="128E40B4" w14:textId="77777777" w:rsidR="003A73FB" w:rsidRPr="00730D07" w:rsidRDefault="003A73FB" w:rsidP="006762F2">
            <w:pPr>
              <w:rPr>
                <w:sz w:val="20"/>
                <w:szCs w:val="20"/>
              </w:rPr>
            </w:pPr>
            <w:r w:rsidRPr="00730D07">
              <w:rPr>
                <w:sz w:val="20"/>
                <w:szCs w:val="20"/>
              </w:rPr>
              <w:t>"Janus Kinase Inhibitors" [Mesh] OR "Janus Kinase Inhibitors" OR "JAK Inhibitors" OR "Janus Kinase Inhibitor" OR "JAK Inhibitor"</w:t>
            </w:r>
          </w:p>
          <w:p w14:paraId="7654E538" w14:textId="77777777" w:rsidR="003A73FB" w:rsidRPr="00730D07" w:rsidRDefault="003A73FB" w:rsidP="006762F2">
            <w:pPr>
              <w:rPr>
                <w:sz w:val="20"/>
                <w:szCs w:val="20"/>
              </w:rPr>
            </w:pPr>
          </w:p>
          <w:p w14:paraId="31EA9F83" w14:textId="77777777" w:rsidR="003A73FB" w:rsidRPr="00730D07" w:rsidRDefault="003A73FB" w:rsidP="006762F2">
            <w:pPr>
              <w:rPr>
                <w:sz w:val="20"/>
                <w:szCs w:val="20"/>
              </w:rPr>
            </w:pPr>
            <w:hyperlink r:id="rId1240" w:history="1">
              <w:r w:rsidRPr="00730D07">
                <w:rPr>
                  <w:rStyle w:val="Hyperlink"/>
                  <w:color w:val="auto"/>
                  <w:sz w:val="20"/>
                  <w:szCs w:val="20"/>
                  <w:u w:val="none"/>
                </w:rPr>
                <w:t>Molecular Mechanisms of Pharmacological Action</w:t>
              </w:r>
            </w:hyperlink>
          </w:p>
          <w:p w14:paraId="10F63C56" w14:textId="77777777" w:rsidR="003A73FB" w:rsidRPr="00730D07" w:rsidRDefault="003A73FB" w:rsidP="006762F2">
            <w:pPr>
              <w:rPr>
                <w:sz w:val="20"/>
                <w:szCs w:val="20"/>
              </w:rPr>
            </w:pPr>
            <w:hyperlink r:id="rId1241" w:history="1">
              <w:r w:rsidRPr="00730D07">
                <w:rPr>
                  <w:rStyle w:val="Hyperlink"/>
                  <w:color w:val="auto"/>
                  <w:sz w:val="20"/>
                  <w:szCs w:val="20"/>
                  <w:u w:val="none"/>
                </w:rPr>
                <w:t>Enzyme Inhibitors</w:t>
              </w:r>
            </w:hyperlink>
          </w:p>
          <w:p w14:paraId="51755741" w14:textId="77777777" w:rsidR="003A73FB" w:rsidRPr="00730D07" w:rsidRDefault="003A73FB" w:rsidP="006762F2">
            <w:pPr>
              <w:rPr>
                <w:sz w:val="20"/>
                <w:szCs w:val="20"/>
              </w:rPr>
            </w:pPr>
            <w:hyperlink r:id="rId1242" w:history="1">
              <w:r w:rsidRPr="00730D07">
                <w:rPr>
                  <w:rStyle w:val="Hyperlink"/>
                  <w:color w:val="auto"/>
                  <w:sz w:val="20"/>
                  <w:szCs w:val="20"/>
                  <w:u w:val="none"/>
                </w:rPr>
                <w:t>Protein Kinase Inhibitors</w:t>
              </w:r>
            </w:hyperlink>
          </w:p>
          <w:p w14:paraId="1DA1324E" w14:textId="77777777" w:rsidR="003A73FB" w:rsidRPr="00730D07" w:rsidRDefault="003A73FB" w:rsidP="006762F2">
            <w:pPr>
              <w:rPr>
                <w:sz w:val="20"/>
                <w:szCs w:val="20"/>
              </w:rPr>
            </w:pPr>
            <w:r w:rsidRPr="00730D07">
              <w:rPr>
                <w:sz w:val="20"/>
                <w:szCs w:val="20"/>
              </w:rPr>
              <w:t>Janus Kinase Inhibitors</w:t>
            </w:r>
          </w:p>
          <w:p w14:paraId="4C139E12" w14:textId="77777777" w:rsidR="003A73FB" w:rsidRPr="00730D07" w:rsidRDefault="003A73FB" w:rsidP="006762F2">
            <w:pPr>
              <w:rPr>
                <w:sz w:val="20"/>
                <w:szCs w:val="20"/>
              </w:rPr>
            </w:pPr>
          </w:p>
        </w:tc>
      </w:tr>
      <w:tr w:rsidR="003A73FB" w:rsidRPr="0091381C" w14:paraId="0D79075F"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13776" w14:textId="77777777" w:rsidR="003A73FB" w:rsidRPr="00730D07" w:rsidRDefault="003A73FB" w:rsidP="006762F2">
            <w:pPr>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97CAB" w14:textId="77777777" w:rsidR="003A73FB" w:rsidRPr="00730D07" w:rsidRDefault="003A73FB" w:rsidP="006762F2">
            <w:pPr>
              <w:pStyle w:val="NormalWeb"/>
              <w:spacing w:before="0" w:beforeAutospacing="0" w:after="0" w:afterAutospacing="0"/>
              <w:rPr>
                <w:sz w:val="20"/>
                <w:szCs w:val="20"/>
              </w:rPr>
            </w:pPr>
            <w:hyperlink r:id="rId1243" w:history="1">
              <w:r w:rsidRPr="00730D07">
                <w:rPr>
                  <w:rStyle w:val="Hyperlink"/>
                  <w:color w:val="auto"/>
                  <w:sz w:val="20"/>
                  <w:szCs w:val="20"/>
                  <w:u w:val="none"/>
                </w:rPr>
                <w:t>upadacitinib - MeSH - NCBI “nih.gov)</w:t>
              </w:r>
            </w:hyperlink>
          </w:p>
          <w:p w14:paraId="5AB05495" w14:textId="77777777" w:rsidR="003A73FB" w:rsidRPr="00730D07" w:rsidRDefault="003A73FB" w:rsidP="006762F2">
            <w:pPr>
              <w:rPr>
                <w:sz w:val="20"/>
                <w:szCs w:val="20"/>
                <w:lang w:val="pt-BR"/>
              </w:rPr>
            </w:pPr>
          </w:p>
          <w:p w14:paraId="39A9B544" w14:textId="77777777" w:rsidR="003A73FB" w:rsidRPr="00730D07" w:rsidRDefault="003A73FB" w:rsidP="006762F2">
            <w:pPr>
              <w:pStyle w:val="NormalWeb"/>
              <w:spacing w:before="0" w:beforeAutospacing="0" w:after="0" w:afterAutospacing="0"/>
              <w:rPr>
                <w:sz w:val="20"/>
                <w:szCs w:val="20"/>
              </w:rPr>
            </w:pPr>
            <w:r w:rsidRPr="00730D07">
              <w:rPr>
                <w:sz w:val="20"/>
                <w:szCs w:val="20"/>
                <w:shd w:val="clear" w:color="auto" w:fill="FFFFFF"/>
              </w:rPr>
              <w:t>a JAK-1 inhibitor; for treatment of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BC313" w14:textId="77777777" w:rsidR="003A73FB" w:rsidRPr="00730D07" w:rsidRDefault="003A73FB" w:rsidP="006762F2">
            <w:pPr>
              <w:pStyle w:val="NormalWeb"/>
              <w:numPr>
                <w:ilvl w:val="0"/>
                <w:numId w:val="393"/>
              </w:numPr>
              <w:shd w:val="clear" w:color="auto" w:fill="FFFFFF"/>
              <w:spacing w:before="200" w:beforeAutospacing="0" w:after="0" w:afterAutospacing="0"/>
              <w:textAlignment w:val="baseline"/>
              <w:rPr>
                <w:sz w:val="20"/>
                <w:szCs w:val="20"/>
              </w:rPr>
            </w:pPr>
            <w:r w:rsidRPr="00730D07">
              <w:rPr>
                <w:sz w:val="20"/>
                <w:szCs w:val="20"/>
              </w:rPr>
              <w:t>“3S,4R)-3-ethyl-4-”3H-imidazo”1,2-a)pyrrolo”2,3-e)pyrazin-8-yl)-N-”2,2,2-trifluoroethyl)-1-pyrrolidinecarboxamide</w:t>
            </w:r>
          </w:p>
          <w:p w14:paraId="789793C7" w14:textId="77777777" w:rsidR="003A73FB" w:rsidRPr="00730D07" w:rsidRDefault="003A73FB" w:rsidP="006762F2">
            <w:pPr>
              <w:pStyle w:val="NormalWeb"/>
              <w:numPr>
                <w:ilvl w:val="0"/>
                <w:numId w:val="393"/>
              </w:numPr>
              <w:shd w:val="clear" w:color="auto" w:fill="FFFFFF"/>
              <w:spacing w:before="0" w:beforeAutospacing="0" w:after="0" w:afterAutospacing="0"/>
              <w:textAlignment w:val="baseline"/>
              <w:rPr>
                <w:sz w:val="20"/>
                <w:szCs w:val="20"/>
              </w:rPr>
            </w:pPr>
            <w:r w:rsidRPr="00730D07">
              <w:rPr>
                <w:sz w:val="20"/>
                <w:szCs w:val="20"/>
              </w:rPr>
              <w:t>ABT-494</w:t>
            </w:r>
          </w:p>
          <w:p w14:paraId="6A0D3E5D" w14:textId="77777777" w:rsidR="003A73FB" w:rsidRPr="00730D07" w:rsidRDefault="003A73FB" w:rsidP="006762F2">
            <w:pPr>
              <w:pStyle w:val="NormalWeb"/>
              <w:numPr>
                <w:ilvl w:val="0"/>
                <w:numId w:val="393"/>
              </w:numPr>
              <w:shd w:val="clear" w:color="auto" w:fill="FFFFFF"/>
              <w:spacing w:before="0" w:beforeAutospacing="0" w:after="0" w:afterAutospacing="0"/>
              <w:textAlignment w:val="baseline"/>
              <w:rPr>
                <w:sz w:val="20"/>
                <w:szCs w:val="20"/>
              </w:rPr>
            </w:pPr>
            <w:r w:rsidRPr="00730D07">
              <w:rPr>
                <w:sz w:val="20"/>
                <w:szCs w:val="20"/>
              </w:rPr>
              <w:t>Rinvoq</w:t>
            </w:r>
          </w:p>
          <w:p w14:paraId="191E6668" w14:textId="77777777" w:rsidR="003A73FB" w:rsidRPr="00730D07" w:rsidRDefault="003A73FB" w:rsidP="006762F2">
            <w:pPr>
              <w:pStyle w:val="NormalWeb"/>
              <w:shd w:val="clear" w:color="auto" w:fill="FFFFFF"/>
              <w:spacing w:before="0" w:beforeAutospacing="0" w:after="200" w:afterAutospacing="0"/>
              <w:ind w:left="360" w:hanging="36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B577B" w14:textId="77777777" w:rsidR="003A73FB" w:rsidRPr="00730D07" w:rsidRDefault="003A73FB" w:rsidP="006762F2">
            <w:pPr>
              <w:rPr>
                <w:sz w:val="20"/>
                <w:szCs w:val="20"/>
                <w:lang w:val="pt-BR"/>
              </w:rPr>
            </w:pPr>
            <w:r w:rsidRPr="00730D07">
              <w:rPr>
                <w:sz w:val="20"/>
                <w:szCs w:val="20"/>
                <w:lang w:val="pt-BR"/>
              </w:rPr>
              <w:t>"upadacitinib" [Mesh] OR "upadacitinib" OR "“3S,4R)-3-ethyl-4-”3H-imidazo”1,2-a)pyrrolo”2,3-e)pyrazin-8-yl)-N-”2,2,2-trifluoroethyl)-1-pyrrolidinecarboxamide" OR "ABT-494" OR "Rinvoq"</w:t>
            </w:r>
          </w:p>
          <w:p w14:paraId="6B67F042" w14:textId="77777777" w:rsidR="003A73FB" w:rsidRPr="00730D07" w:rsidRDefault="003A73FB" w:rsidP="006762F2">
            <w:pPr>
              <w:rPr>
                <w:sz w:val="20"/>
                <w:szCs w:val="20"/>
                <w:lang w:val="pt-BR"/>
              </w:rPr>
            </w:pPr>
          </w:p>
        </w:tc>
      </w:tr>
      <w:tr w:rsidR="003A73FB" w:rsidRPr="0091381C" w14:paraId="69639D8E"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C707F" w14:textId="77777777" w:rsidR="003A73FB" w:rsidRPr="00730D07" w:rsidRDefault="003A73FB" w:rsidP="006762F2">
            <w:pPr>
              <w:rPr>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49FB1" w14:textId="77777777" w:rsidR="003A73FB" w:rsidRPr="00730D07" w:rsidRDefault="003A73FB" w:rsidP="006762F2">
            <w:pPr>
              <w:pStyle w:val="NormalWeb"/>
              <w:spacing w:before="0" w:beforeAutospacing="0" w:after="0" w:afterAutospacing="0"/>
              <w:rPr>
                <w:sz w:val="20"/>
                <w:szCs w:val="20"/>
                <w:lang w:val="fr-FR"/>
              </w:rPr>
            </w:pPr>
            <w:hyperlink r:id="rId1244" w:history="1">
              <w:r w:rsidRPr="00730D07">
                <w:rPr>
                  <w:rStyle w:val="Hyperlink"/>
                  <w:color w:val="auto"/>
                  <w:sz w:val="20"/>
                  <w:szCs w:val="20"/>
                  <w:u w:val="none"/>
                  <w:lang w:val="fr-FR"/>
                </w:rPr>
                <w:t>Protein Kinase Inhibitors - MeSH - NCBI “nih.gov)</w:t>
              </w:r>
            </w:hyperlink>
          </w:p>
          <w:p w14:paraId="473EFDFA" w14:textId="77777777" w:rsidR="003A73FB" w:rsidRPr="00730D07" w:rsidRDefault="003A73FB" w:rsidP="006762F2">
            <w:pPr>
              <w:rPr>
                <w:sz w:val="20"/>
                <w:szCs w:val="20"/>
              </w:rPr>
            </w:pPr>
          </w:p>
          <w:p w14:paraId="56A22DE5" w14:textId="77777777" w:rsidR="003A73FB" w:rsidRPr="00730D07" w:rsidRDefault="003A73FB" w:rsidP="006762F2">
            <w:pPr>
              <w:pStyle w:val="NormalWeb"/>
              <w:spacing w:before="0" w:beforeAutospacing="0" w:after="0" w:afterAutospacing="0"/>
              <w:rPr>
                <w:sz w:val="20"/>
                <w:szCs w:val="20"/>
                <w:lang w:val="fr-FR"/>
              </w:rPr>
            </w:pPr>
            <w:r w:rsidRPr="00730D07">
              <w:rPr>
                <w:sz w:val="20"/>
                <w:szCs w:val="20"/>
                <w:shd w:val="clear" w:color="auto" w:fill="FFFFFF"/>
                <w:lang w:val="fr-FR"/>
              </w:rPr>
              <w:t>Agents that inhibit PROTEIN KINASES.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78E5F" w14:textId="77777777" w:rsidR="003A73FB" w:rsidRPr="00730D07" w:rsidRDefault="003A73FB" w:rsidP="006762F2">
            <w:pPr>
              <w:pStyle w:val="NormalWeb"/>
              <w:shd w:val="clear" w:color="auto" w:fill="FFFFFF"/>
              <w:spacing w:before="0" w:beforeAutospacing="0" w:after="0" w:afterAutospacing="0"/>
              <w:ind w:left="720"/>
              <w:rPr>
                <w:sz w:val="20"/>
                <w:szCs w:val="20"/>
              </w:rPr>
            </w:pPr>
            <w:r w:rsidRPr="00730D07">
              <w:rPr>
                <w:sz w:val="20"/>
                <w:szCs w:val="20"/>
              </w:rPr>
              <w:t>Protein Kinase Inhibitor</w:t>
            </w:r>
          </w:p>
          <w:p w14:paraId="50ADA6BB" w14:textId="77777777" w:rsidR="003A73FB" w:rsidRPr="00730D07" w:rsidRDefault="003A73FB" w:rsidP="006762F2">
            <w:pPr>
              <w:pStyle w:val="NormalWeb"/>
              <w:shd w:val="clear" w:color="auto" w:fill="FFFFFF"/>
              <w:spacing w:before="0" w:beforeAutospacing="0" w:after="20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23411" w14:textId="77777777" w:rsidR="003A73FB" w:rsidRPr="00730D07" w:rsidRDefault="003A73FB" w:rsidP="006762F2">
            <w:pPr>
              <w:rPr>
                <w:sz w:val="20"/>
                <w:szCs w:val="20"/>
                <w:lang w:val="pt-BR"/>
              </w:rPr>
            </w:pPr>
            <w:r w:rsidRPr="00730D07">
              <w:rPr>
                <w:sz w:val="20"/>
                <w:szCs w:val="20"/>
                <w:lang w:val="pt-BR"/>
              </w:rPr>
              <w:t>"Protein Kinase Inhibitors" [Mesh] OR "Protein Kinase Inhibitors" OR " Protein Kinase Inhibitor"</w:t>
            </w:r>
          </w:p>
          <w:p w14:paraId="70F44BBC" w14:textId="77777777" w:rsidR="003A73FB" w:rsidRPr="00730D07" w:rsidRDefault="003A73FB" w:rsidP="006762F2">
            <w:pPr>
              <w:rPr>
                <w:sz w:val="20"/>
                <w:szCs w:val="20"/>
                <w:lang w:val="pt-BR"/>
              </w:rPr>
            </w:pPr>
          </w:p>
          <w:p w14:paraId="670A6A26" w14:textId="77777777" w:rsidR="003A73FB" w:rsidRPr="00730D07" w:rsidRDefault="003A73FB" w:rsidP="006762F2">
            <w:pPr>
              <w:rPr>
                <w:sz w:val="20"/>
                <w:szCs w:val="20"/>
                <w:lang w:val="pt-BR"/>
              </w:rPr>
            </w:pPr>
            <w:hyperlink r:id="rId1245" w:history="1">
              <w:r w:rsidRPr="00730D07">
                <w:rPr>
                  <w:rStyle w:val="Hyperlink"/>
                  <w:color w:val="auto"/>
                  <w:sz w:val="20"/>
                  <w:szCs w:val="20"/>
                  <w:u w:val="none"/>
                  <w:lang w:val="pt-BR"/>
                </w:rPr>
                <w:t>Enzyme Inhibitors</w:t>
              </w:r>
            </w:hyperlink>
          </w:p>
          <w:p w14:paraId="15972194" w14:textId="77777777" w:rsidR="003A73FB" w:rsidRPr="00730D07" w:rsidRDefault="003A73FB" w:rsidP="006762F2">
            <w:pPr>
              <w:rPr>
                <w:sz w:val="20"/>
                <w:szCs w:val="20"/>
                <w:lang w:val="pt-BR"/>
              </w:rPr>
            </w:pPr>
            <w:r w:rsidRPr="00730D07">
              <w:rPr>
                <w:sz w:val="20"/>
                <w:szCs w:val="20"/>
                <w:lang w:val="pt-BR"/>
              </w:rPr>
              <w:t>Protein Kinase Inhibitors</w:t>
            </w:r>
          </w:p>
          <w:p w14:paraId="61EFE236" w14:textId="77777777" w:rsidR="003A73FB" w:rsidRPr="00730D07" w:rsidRDefault="003A73FB" w:rsidP="006762F2">
            <w:pPr>
              <w:rPr>
                <w:sz w:val="20"/>
                <w:szCs w:val="20"/>
                <w:lang w:val="pt-BR"/>
              </w:rPr>
            </w:pPr>
            <w:hyperlink r:id="rId1246" w:history="1">
              <w:r w:rsidRPr="00730D07">
                <w:rPr>
                  <w:rStyle w:val="Hyperlink"/>
                  <w:color w:val="auto"/>
                  <w:sz w:val="20"/>
                  <w:szCs w:val="20"/>
                  <w:u w:val="none"/>
                  <w:lang w:val="pt-BR"/>
                </w:rPr>
                <w:t>Janus Kinase Inhibitors</w:t>
              </w:r>
            </w:hyperlink>
          </w:p>
          <w:p w14:paraId="4AC61B57" w14:textId="77777777" w:rsidR="003A73FB" w:rsidRPr="00730D07" w:rsidRDefault="003A73FB" w:rsidP="006762F2">
            <w:pPr>
              <w:rPr>
                <w:sz w:val="20"/>
                <w:szCs w:val="20"/>
                <w:lang w:val="pt-BR"/>
              </w:rPr>
            </w:pPr>
            <w:hyperlink r:id="rId1247" w:history="1">
              <w:r w:rsidRPr="00730D07">
                <w:rPr>
                  <w:rStyle w:val="Hyperlink"/>
                  <w:color w:val="auto"/>
                  <w:sz w:val="20"/>
                  <w:szCs w:val="20"/>
                  <w:u w:val="none"/>
                  <w:lang w:val="pt-BR"/>
                </w:rPr>
                <w:t>MTOR Inhibitors</w:t>
              </w:r>
            </w:hyperlink>
          </w:p>
          <w:p w14:paraId="2D13BDC3" w14:textId="77777777" w:rsidR="003A73FB" w:rsidRPr="00730D07" w:rsidRDefault="003A73FB" w:rsidP="006762F2">
            <w:pPr>
              <w:rPr>
                <w:sz w:val="20"/>
                <w:szCs w:val="20"/>
                <w:lang w:val="pt-BR"/>
              </w:rPr>
            </w:pPr>
            <w:hyperlink r:id="rId1248" w:history="1">
              <w:r w:rsidRPr="00730D07">
                <w:rPr>
                  <w:rStyle w:val="Hyperlink"/>
                  <w:color w:val="auto"/>
                  <w:sz w:val="20"/>
                  <w:szCs w:val="20"/>
                  <w:u w:val="none"/>
                  <w:lang w:val="pt-BR"/>
                </w:rPr>
                <w:t>Tyrosine Protein Kinase Inhibitors</w:t>
              </w:r>
            </w:hyperlink>
          </w:p>
        </w:tc>
      </w:tr>
      <w:tr w:rsidR="003A73FB" w:rsidRPr="00730D07" w14:paraId="3EC028DD" w14:textId="77777777" w:rsidTr="006762F2">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047E0" w14:textId="77777777" w:rsidR="003A73FB" w:rsidRPr="00730D07" w:rsidRDefault="003A73FB" w:rsidP="006762F2">
            <w:pPr>
              <w:rPr>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21671" w14:textId="77777777" w:rsidR="003A73FB" w:rsidRPr="00730D07" w:rsidRDefault="003A73FB" w:rsidP="006762F2">
            <w:pPr>
              <w:pStyle w:val="NormalWeb"/>
              <w:spacing w:before="0" w:beforeAutospacing="0" w:after="0" w:afterAutospacing="0"/>
              <w:rPr>
                <w:sz w:val="20"/>
                <w:szCs w:val="20"/>
              </w:rPr>
            </w:pPr>
            <w:hyperlink r:id="rId1249" w:history="1">
              <w:r w:rsidRPr="00730D07">
                <w:rPr>
                  <w:rStyle w:val="Hyperlink"/>
                  <w:color w:val="auto"/>
                  <w:sz w:val="20"/>
                  <w:szCs w:val="20"/>
                  <w:u w:val="none"/>
                </w:rPr>
                <w:t>tofacitinib - MeSH - NCBI “nih.gov)</w:t>
              </w:r>
            </w:hyperlink>
          </w:p>
          <w:p w14:paraId="7A53E47C" w14:textId="77777777" w:rsidR="003A73FB" w:rsidRPr="00730D07" w:rsidRDefault="003A73FB" w:rsidP="006762F2">
            <w:pPr>
              <w:spacing w:after="24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15790" w14:textId="77777777" w:rsidR="003A73FB" w:rsidRPr="00730D07" w:rsidRDefault="003A73FB" w:rsidP="006762F2">
            <w:pPr>
              <w:pStyle w:val="NormalWeb"/>
              <w:numPr>
                <w:ilvl w:val="0"/>
                <w:numId w:val="397"/>
              </w:numPr>
              <w:shd w:val="clear" w:color="auto" w:fill="FFFFFF"/>
              <w:spacing w:before="200" w:beforeAutospacing="0" w:after="0" w:afterAutospacing="0"/>
              <w:textAlignment w:val="baseline"/>
              <w:rPr>
                <w:sz w:val="20"/>
                <w:szCs w:val="20"/>
              </w:rPr>
            </w:pPr>
            <w:r w:rsidRPr="00730D07">
              <w:rPr>
                <w:sz w:val="20"/>
                <w:szCs w:val="20"/>
              </w:rPr>
              <w:t>tasocitinib</w:t>
            </w:r>
          </w:p>
          <w:p w14:paraId="3A392C85" w14:textId="77777777" w:rsidR="003A73FB" w:rsidRPr="00730D07" w:rsidRDefault="003A73FB" w:rsidP="006762F2">
            <w:pPr>
              <w:pStyle w:val="NormalWeb"/>
              <w:numPr>
                <w:ilvl w:val="0"/>
                <w:numId w:val="397"/>
              </w:numPr>
              <w:shd w:val="clear" w:color="auto" w:fill="FFFFFF"/>
              <w:spacing w:before="0" w:beforeAutospacing="0" w:after="0" w:afterAutospacing="0"/>
              <w:textAlignment w:val="baseline"/>
              <w:rPr>
                <w:sz w:val="20"/>
                <w:szCs w:val="20"/>
              </w:rPr>
            </w:pPr>
            <w:r w:rsidRPr="00730D07">
              <w:rPr>
                <w:sz w:val="20"/>
                <w:szCs w:val="20"/>
              </w:rPr>
              <w:t>tofacitinib citrate</w:t>
            </w:r>
          </w:p>
          <w:p w14:paraId="3E6DB1E0" w14:textId="77777777" w:rsidR="003A73FB" w:rsidRPr="00730D07" w:rsidRDefault="003A73FB" w:rsidP="006762F2">
            <w:pPr>
              <w:pStyle w:val="NormalWeb"/>
              <w:numPr>
                <w:ilvl w:val="0"/>
                <w:numId w:val="397"/>
              </w:numPr>
              <w:shd w:val="clear" w:color="auto" w:fill="FFFFFF"/>
              <w:spacing w:before="0" w:beforeAutospacing="0" w:after="0" w:afterAutospacing="0"/>
              <w:textAlignment w:val="baseline"/>
              <w:rPr>
                <w:sz w:val="20"/>
                <w:szCs w:val="20"/>
              </w:rPr>
            </w:pPr>
            <w:r w:rsidRPr="00730D07">
              <w:rPr>
                <w:sz w:val="20"/>
                <w:szCs w:val="20"/>
              </w:rPr>
              <w:t>Xeljanz</w:t>
            </w:r>
          </w:p>
          <w:p w14:paraId="114DA3C3" w14:textId="77777777" w:rsidR="003A73FB" w:rsidRPr="00730D07" w:rsidRDefault="003A73FB" w:rsidP="006762F2">
            <w:pPr>
              <w:pStyle w:val="NormalWeb"/>
              <w:numPr>
                <w:ilvl w:val="0"/>
                <w:numId w:val="397"/>
              </w:numPr>
              <w:shd w:val="clear" w:color="auto" w:fill="FFFFFF"/>
              <w:spacing w:before="0" w:beforeAutospacing="0" w:after="0" w:afterAutospacing="0"/>
              <w:textAlignment w:val="baseline"/>
              <w:rPr>
                <w:sz w:val="20"/>
                <w:szCs w:val="20"/>
              </w:rPr>
            </w:pPr>
            <w:r w:rsidRPr="00730D07">
              <w:rPr>
                <w:sz w:val="20"/>
                <w:szCs w:val="20"/>
              </w:rPr>
              <w:t>CP 690550</w:t>
            </w:r>
          </w:p>
          <w:p w14:paraId="6A902AF5" w14:textId="77777777" w:rsidR="003A73FB" w:rsidRPr="00730D07" w:rsidRDefault="003A73FB" w:rsidP="006762F2">
            <w:pPr>
              <w:pStyle w:val="NormalWeb"/>
              <w:shd w:val="clear" w:color="auto" w:fill="FFFFFF"/>
              <w:spacing w:before="0" w:beforeAutospacing="0" w:after="200" w:afterAutospacing="0"/>
              <w:ind w:left="720"/>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CDEE8" w14:textId="77777777" w:rsidR="003A73FB" w:rsidRPr="00730D07" w:rsidRDefault="003A73FB" w:rsidP="006762F2">
            <w:pPr>
              <w:rPr>
                <w:sz w:val="20"/>
                <w:szCs w:val="20"/>
              </w:rPr>
            </w:pPr>
            <w:r w:rsidRPr="00730D07">
              <w:rPr>
                <w:sz w:val="20"/>
                <w:szCs w:val="20"/>
              </w:rPr>
              <w:t>"tofacitinib" [Mesh] OR "tofacitinib" OR "tasocitinib" OR "tofacitinib citrate" OR "Xeljanz" OR "CP 690550"</w:t>
            </w:r>
          </w:p>
          <w:p w14:paraId="49904552" w14:textId="77777777" w:rsidR="003A73FB" w:rsidRPr="00730D07" w:rsidRDefault="003A73FB" w:rsidP="006762F2">
            <w:pPr>
              <w:rPr>
                <w:sz w:val="20"/>
                <w:szCs w:val="20"/>
              </w:rPr>
            </w:pPr>
          </w:p>
        </w:tc>
      </w:tr>
      <w:tr w:rsidR="003A73FB" w:rsidRPr="00730D07" w14:paraId="58DFCF4A" w14:textId="77777777" w:rsidTr="006762F2">
        <w:trPr>
          <w:trHeight w:val="5029"/>
        </w:trPr>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C8A76" w14:textId="77777777" w:rsidR="003A73FB" w:rsidRPr="00730D07" w:rsidRDefault="003A73FB" w:rsidP="006762F2">
            <w:pPr>
              <w:rPr>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4988CB73" w14:textId="77777777" w:rsidR="003A73FB" w:rsidRPr="00730D07" w:rsidRDefault="003A73FB" w:rsidP="006762F2">
            <w:pPr>
              <w:pStyle w:val="NormalWeb"/>
              <w:spacing w:before="0" w:beforeAutospacing="0" w:after="0" w:afterAutospacing="0"/>
              <w:rPr>
                <w:sz w:val="20"/>
                <w:szCs w:val="20"/>
              </w:rPr>
            </w:pPr>
            <w:hyperlink r:id="rId1250" w:history="1">
              <w:r w:rsidRPr="00730D07">
                <w:rPr>
                  <w:rStyle w:val="Hyperlink"/>
                  <w:color w:val="auto"/>
                  <w:sz w:val="20"/>
                  <w:szCs w:val="20"/>
                  <w:u w:val="none"/>
                </w:rPr>
                <w:t>baricitinib - MeSH - NCBI “nih.gov)</w:t>
              </w:r>
            </w:hyperlink>
          </w:p>
          <w:p w14:paraId="1FF1DAEA" w14:textId="77777777" w:rsidR="003A73FB" w:rsidRPr="00730D07" w:rsidRDefault="003A73FB" w:rsidP="006762F2">
            <w:pPr>
              <w:spacing w:after="240"/>
              <w:rPr>
                <w:sz w:val="20"/>
                <w:szCs w:val="20"/>
                <w:lang w:val="pt-BR"/>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1C67F836" w14:textId="77777777" w:rsidR="003A73FB" w:rsidRPr="00730D07" w:rsidRDefault="003A73FB" w:rsidP="006762F2">
            <w:pPr>
              <w:pStyle w:val="NormalWeb"/>
              <w:numPr>
                <w:ilvl w:val="0"/>
                <w:numId w:val="398"/>
              </w:numPr>
              <w:shd w:val="clear" w:color="auto" w:fill="FFFFFF"/>
              <w:spacing w:before="200" w:beforeAutospacing="0" w:after="0" w:afterAutospacing="0"/>
              <w:textAlignment w:val="baseline"/>
              <w:rPr>
                <w:sz w:val="20"/>
                <w:szCs w:val="20"/>
              </w:rPr>
            </w:pPr>
            <w:r w:rsidRPr="00730D07">
              <w:rPr>
                <w:sz w:val="20"/>
                <w:szCs w:val="20"/>
              </w:rPr>
              <w:t>3-azetidineacetonitrile, 1-”ethylsulfonyl)-3-”4-”7H-pyrrolo”2,3-d)pyrimidin-4-yl)-1H-pyrazol-1-yl)</w:t>
            </w:r>
          </w:p>
          <w:p w14:paraId="5BA9E1BE" w14:textId="77777777" w:rsidR="003A73FB" w:rsidRPr="00730D07" w:rsidRDefault="003A73FB" w:rsidP="006762F2">
            <w:pPr>
              <w:pStyle w:val="NormalWeb"/>
              <w:numPr>
                <w:ilvl w:val="0"/>
                <w:numId w:val="398"/>
              </w:numPr>
              <w:shd w:val="clear" w:color="auto" w:fill="FFFFFF"/>
              <w:spacing w:before="0" w:beforeAutospacing="0" w:after="0" w:afterAutospacing="0"/>
              <w:textAlignment w:val="baseline"/>
              <w:rPr>
                <w:sz w:val="20"/>
                <w:szCs w:val="20"/>
              </w:rPr>
            </w:pPr>
            <w:r w:rsidRPr="00730D07">
              <w:rPr>
                <w:sz w:val="20"/>
                <w:szCs w:val="20"/>
              </w:rPr>
              <w:t>INCB-28050</w:t>
            </w:r>
          </w:p>
          <w:p w14:paraId="1F4623B9" w14:textId="77777777" w:rsidR="003A73FB" w:rsidRPr="00730D07" w:rsidRDefault="003A73FB" w:rsidP="006762F2">
            <w:pPr>
              <w:pStyle w:val="NormalWeb"/>
              <w:numPr>
                <w:ilvl w:val="0"/>
                <w:numId w:val="398"/>
              </w:numPr>
              <w:shd w:val="clear" w:color="auto" w:fill="FFFFFF"/>
              <w:spacing w:before="0" w:beforeAutospacing="0" w:after="0" w:afterAutospacing="0"/>
              <w:textAlignment w:val="baseline"/>
              <w:rPr>
                <w:sz w:val="20"/>
                <w:szCs w:val="20"/>
              </w:rPr>
            </w:pPr>
            <w:r w:rsidRPr="00730D07">
              <w:rPr>
                <w:sz w:val="20"/>
                <w:szCs w:val="20"/>
              </w:rPr>
              <w:t>Olumiant</w:t>
            </w:r>
          </w:p>
          <w:p w14:paraId="60D520AF" w14:textId="77777777" w:rsidR="003A73FB" w:rsidRPr="00730D07" w:rsidRDefault="003A73FB" w:rsidP="006762F2">
            <w:pPr>
              <w:pStyle w:val="NormalWeb"/>
              <w:numPr>
                <w:ilvl w:val="0"/>
                <w:numId w:val="398"/>
              </w:numPr>
              <w:shd w:val="clear" w:color="auto" w:fill="FFFFFF"/>
              <w:spacing w:before="0" w:beforeAutospacing="0" w:after="0" w:afterAutospacing="0"/>
              <w:textAlignment w:val="baseline"/>
              <w:rPr>
                <w:sz w:val="20"/>
                <w:szCs w:val="20"/>
              </w:rPr>
            </w:pPr>
            <w:r w:rsidRPr="00730D07">
              <w:rPr>
                <w:sz w:val="20"/>
                <w:szCs w:val="20"/>
              </w:rPr>
              <w:t>baricitinib phosphate</w:t>
            </w:r>
          </w:p>
          <w:p w14:paraId="6B53C76B" w14:textId="77777777" w:rsidR="003A73FB" w:rsidRPr="00730D07" w:rsidRDefault="003A73FB" w:rsidP="006762F2">
            <w:pPr>
              <w:pStyle w:val="NormalWeb"/>
              <w:numPr>
                <w:ilvl w:val="0"/>
                <w:numId w:val="398"/>
              </w:numPr>
              <w:shd w:val="clear" w:color="auto" w:fill="FFFFFF"/>
              <w:spacing w:before="0" w:beforeAutospacing="0" w:after="0" w:afterAutospacing="0"/>
              <w:textAlignment w:val="baseline"/>
              <w:rPr>
                <w:sz w:val="20"/>
                <w:szCs w:val="20"/>
              </w:rPr>
            </w:pPr>
            <w:r w:rsidRPr="00730D07">
              <w:rPr>
                <w:sz w:val="20"/>
                <w:szCs w:val="20"/>
              </w:rPr>
              <w:t>baricitinib phosphate salt</w:t>
            </w:r>
          </w:p>
          <w:p w14:paraId="081638A7" w14:textId="77777777" w:rsidR="003A73FB" w:rsidRPr="00730D07" w:rsidRDefault="003A73FB" w:rsidP="006762F2">
            <w:pPr>
              <w:pStyle w:val="NormalWeb"/>
              <w:numPr>
                <w:ilvl w:val="0"/>
                <w:numId w:val="398"/>
              </w:numPr>
              <w:shd w:val="clear" w:color="auto" w:fill="FFFFFF"/>
              <w:spacing w:before="0" w:beforeAutospacing="0" w:after="0" w:afterAutospacing="0"/>
              <w:textAlignment w:val="baseline"/>
              <w:rPr>
                <w:sz w:val="20"/>
                <w:szCs w:val="20"/>
              </w:rPr>
            </w:pPr>
            <w:r w:rsidRPr="00730D07">
              <w:rPr>
                <w:sz w:val="20"/>
                <w:szCs w:val="20"/>
              </w:rPr>
              <w:t>INCB028050</w:t>
            </w:r>
          </w:p>
          <w:p w14:paraId="57881DFB" w14:textId="77777777" w:rsidR="003A73FB" w:rsidRPr="00730D07" w:rsidRDefault="003A73FB" w:rsidP="006762F2">
            <w:pPr>
              <w:pStyle w:val="NormalWeb"/>
              <w:numPr>
                <w:ilvl w:val="1"/>
                <w:numId w:val="398"/>
              </w:numPr>
              <w:shd w:val="clear" w:color="auto" w:fill="FFFFFF"/>
              <w:spacing w:before="0" w:beforeAutospacing="0" w:after="0" w:afterAutospacing="0"/>
              <w:textAlignment w:val="baseline"/>
              <w:rPr>
                <w:sz w:val="20"/>
                <w:szCs w:val="20"/>
              </w:rPr>
            </w:pPr>
            <w:r w:rsidRPr="00730D07">
              <w:rPr>
                <w:sz w:val="20"/>
                <w:szCs w:val="20"/>
              </w:rPr>
              <w:t>LY3009104</w:t>
            </w:r>
          </w:p>
          <w:p w14:paraId="1BF312AF" w14:textId="77777777" w:rsidR="003A73FB" w:rsidRPr="00730D07" w:rsidRDefault="003A73FB" w:rsidP="006762F2">
            <w:pPr>
              <w:pStyle w:val="NormalWeb"/>
              <w:shd w:val="clear" w:color="auto" w:fill="FFFFFF"/>
              <w:spacing w:before="0" w:beforeAutospacing="0" w:after="200" w:afterAutospacing="0"/>
              <w:ind w:left="720"/>
              <w:rPr>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572077A6" w14:textId="77777777" w:rsidR="003A73FB" w:rsidRPr="00730D07" w:rsidRDefault="003A73FB" w:rsidP="006762F2">
            <w:pPr>
              <w:rPr>
                <w:sz w:val="20"/>
                <w:szCs w:val="20"/>
                <w:lang w:val="pt-BR"/>
              </w:rPr>
            </w:pPr>
            <w:r w:rsidRPr="00730D07">
              <w:rPr>
                <w:sz w:val="20"/>
                <w:szCs w:val="20"/>
                <w:lang w:val="pt-BR"/>
              </w:rPr>
              <w:t>"baricitinib" [Mesh] OR "baricitinib" OR "3-azetidineacetonitrile, 1-”ethylsulfonyl)-3-”4-”7H-pyrrolo”2,3-d)pyrimidin-4-yl)-1H-pyrazol-1-yl) " OR "INCB-28050" OR "Olumiant" OR "baricitinib phosphate" OR "baricitinib phosphate salt" OR "INCB028050" OR "LY3009104"</w:t>
            </w:r>
          </w:p>
          <w:p w14:paraId="139AFE5D" w14:textId="77777777" w:rsidR="003A73FB" w:rsidRPr="00730D07" w:rsidRDefault="003A73FB" w:rsidP="006762F2">
            <w:pPr>
              <w:rPr>
                <w:sz w:val="20"/>
                <w:szCs w:val="20"/>
                <w:lang w:val="pt-BR"/>
              </w:rPr>
            </w:pPr>
          </w:p>
          <w:p w14:paraId="3C1CEE35" w14:textId="77777777" w:rsidR="003A73FB" w:rsidRPr="00730D07" w:rsidRDefault="003A73FB" w:rsidP="006762F2">
            <w:pPr>
              <w:rPr>
                <w:sz w:val="20"/>
                <w:szCs w:val="20"/>
                <w:lang w:val="pt-BR"/>
              </w:rPr>
            </w:pPr>
          </w:p>
          <w:p w14:paraId="3CEB387A" w14:textId="77777777" w:rsidR="003A73FB" w:rsidRPr="00730D07" w:rsidRDefault="003A73FB" w:rsidP="006762F2">
            <w:pPr>
              <w:rPr>
                <w:sz w:val="20"/>
                <w:szCs w:val="20"/>
              </w:rPr>
            </w:pPr>
            <w:hyperlink r:id="rId1251" w:history="1">
              <w:r w:rsidRPr="00730D07">
                <w:rPr>
                  <w:rStyle w:val="Hyperlink"/>
                  <w:color w:val="auto"/>
                  <w:sz w:val="20"/>
                  <w:szCs w:val="20"/>
                  <w:u w:val="none"/>
                </w:rPr>
                <w:t>All MeSH Categories</w:t>
              </w:r>
            </w:hyperlink>
          </w:p>
          <w:p w14:paraId="26E27644" w14:textId="77777777" w:rsidR="003A73FB" w:rsidRPr="00730D07" w:rsidRDefault="003A73FB" w:rsidP="006762F2">
            <w:pPr>
              <w:rPr>
                <w:sz w:val="20"/>
                <w:szCs w:val="20"/>
              </w:rPr>
            </w:pPr>
            <w:r w:rsidRPr="00730D07">
              <w:rPr>
                <w:sz w:val="20"/>
                <w:szCs w:val="20"/>
              </w:rPr>
              <w:t>baricitinib</w:t>
            </w:r>
          </w:p>
        </w:tc>
      </w:tr>
      <w:tr w:rsidR="003A73FB" w:rsidRPr="00730D07" w14:paraId="407BEBF7"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1D2039C1" w14:textId="77777777" w:rsidR="003A73FB" w:rsidRPr="00730D07" w:rsidRDefault="003A73FB" w:rsidP="006762F2">
            <w:pPr>
              <w:pStyle w:val="Ttulo1"/>
              <w:spacing w:before="90" w:after="90"/>
              <w:rPr>
                <w:sz w:val="20"/>
                <w:szCs w:val="20"/>
              </w:rPr>
            </w:pPr>
            <w:r w:rsidRPr="00730D07">
              <w:rPr>
                <w:sz w:val="20"/>
                <w:szCs w:val="20"/>
              </w:rPr>
              <w:t>Outcomes</w:t>
            </w:r>
            <w:r w:rsidRPr="00730D07">
              <w:rPr>
                <w:sz w:val="20"/>
                <w:szCs w:val="20"/>
                <w:shd w:val="clear" w:color="auto" w:fill="FFFFFF"/>
              </w:rPr>
              <w:t> </w:t>
            </w:r>
          </w:p>
          <w:p w14:paraId="78545BDB" w14:textId="77777777" w:rsidR="003A73FB" w:rsidRPr="00730D07" w:rsidRDefault="003A73FB" w:rsidP="006762F2">
            <w:pPr>
              <w:pStyle w:val="Ttulo1"/>
              <w:spacing w:before="90" w:after="90"/>
              <w:rPr>
                <w:sz w:val="20"/>
                <w:szCs w:val="20"/>
              </w:rPr>
            </w:pPr>
            <w:r w:rsidRPr="00730D07">
              <w:rPr>
                <w:b w:val="0"/>
                <w:bCs/>
                <w:sz w:val="20"/>
                <w:szCs w:val="20"/>
                <w:shd w:val="clear" w:color="auto" w:fill="FFFFFF"/>
              </w:rPr>
              <w:t>Vaccination with inactivated vaccine</w:t>
            </w:r>
          </w:p>
        </w:tc>
        <w:tc>
          <w:tcPr>
            <w:tcW w:w="0" w:type="auto"/>
            <w:tcBorders>
              <w:bottom w:val="single" w:sz="8" w:space="0" w:color="000000"/>
              <w:right w:val="single" w:sz="8" w:space="0" w:color="000000"/>
            </w:tcBorders>
            <w:tcMar>
              <w:top w:w="100" w:type="dxa"/>
              <w:left w:w="100" w:type="dxa"/>
              <w:bottom w:w="100" w:type="dxa"/>
              <w:right w:w="100" w:type="dxa"/>
            </w:tcMar>
            <w:hideMark/>
          </w:tcPr>
          <w:p w14:paraId="5754C9FB" w14:textId="77777777" w:rsidR="003A73FB" w:rsidRPr="00730D07" w:rsidRDefault="003A73FB" w:rsidP="006762F2">
            <w:pPr>
              <w:pStyle w:val="Ttulo1"/>
              <w:rPr>
                <w:sz w:val="20"/>
                <w:szCs w:val="20"/>
              </w:rPr>
            </w:pPr>
            <w:hyperlink r:id="rId1252" w:history="1">
              <w:r w:rsidRPr="00730D07">
                <w:rPr>
                  <w:rStyle w:val="Hyperlink"/>
                  <w:color w:val="auto"/>
                  <w:sz w:val="20"/>
                  <w:szCs w:val="20"/>
                  <w:u w:val="none"/>
                </w:rPr>
                <w:t>Vaccines, Inactivated - MeSH - NCBI “nih.gov)</w:t>
              </w:r>
            </w:hyperlink>
          </w:p>
          <w:p w14:paraId="6AD591E6" w14:textId="77777777" w:rsidR="003A73FB" w:rsidRPr="00730D07" w:rsidRDefault="003A73FB" w:rsidP="006762F2">
            <w:pPr>
              <w:pStyle w:val="Ttulo1"/>
              <w:spacing w:before="240" w:after="0"/>
              <w:rPr>
                <w:sz w:val="20"/>
                <w:szCs w:val="20"/>
              </w:rPr>
            </w:pPr>
            <w:r w:rsidRPr="00730D07">
              <w:rPr>
                <w:b w:val="0"/>
                <w:bCs/>
                <w:sz w:val="20"/>
                <w:szCs w:val="20"/>
              </w:rPr>
              <w:t xml:space="preserve">Definition: </w:t>
            </w:r>
            <w:r w:rsidRPr="00730D07">
              <w:rPr>
                <w:b w:val="0"/>
                <w:bCs/>
                <w:sz w:val="20"/>
                <w:szCs w:val="20"/>
                <w:shd w:val="clear" w:color="auto" w:fill="FFFFFF"/>
              </w:rPr>
              <w:t>Vaccines in which the infectious microbial nucleic acid components have been destroyed by chemical or physical treatment “e.g., formalin, beta-propiolactone, gamma radiation) without affecting the antigenicity or immunogenicity of the viral coat or bacterial outer membrane proteins.</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1E4B1E17" w14:textId="77777777" w:rsidR="003A73FB" w:rsidRPr="00730D07" w:rsidRDefault="003A73FB" w:rsidP="006762F2">
            <w:pPr>
              <w:pStyle w:val="Ttulo1"/>
              <w:numPr>
                <w:ilvl w:val="0"/>
                <w:numId w:val="399"/>
              </w:numPr>
              <w:shd w:val="clear" w:color="auto" w:fill="FFFFFF"/>
              <w:spacing w:before="0" w:after="0"/>
              <w:textAlignment w:val="baseline"/>
              <w:rPr>
                <w:sz w:val="20"/>
                <w:szCs w:val="20"/>
              </w:rPr>
            </w:pPr>
            <w:r w:rsidRPr="00730D07">
              <w:rPr>
                <w:b w:val="0"/>
                <w:bCs/>
                <w:sz w:val="20"/>
                <w:szCs w:val="20"/>
              </w:rPr>
              <w:t>Inactivated Vaccines</w:t>
            </w:r>
          </w:p>
          <w:p w14:paraId="42CE23CF" w14:textId="77777777" w:rsidR="003A73FB" w:rsidRPr="00730D07" w:rsidRDefault="003A73FB" w:rsidP="006762F2">
            <w:pPr>
              <w:pStyle w:val="Ttulo1"/>
              <w:numPr>
                <w:ilvl w:val="0"/>
                <w:numId w:val="399"/>
              </w:numPr>
              <w:shd w:val="clear" w:color="auto" w:fill="FFFFFF"/>
              <w:spacing w:before="0" w:after="0"/>
              <w:textAlignment w:val="baseline"/>
              <w:rPr>
                <w:sz w:val="20"/>
                <w:szCs w:val="20"/>
              </w:rPr>
            </w:pPr>
            <w:r w:rsidRPr="00730D07">
              <w:rPr>
                <w:b w:val="0"/>
                <w:bCs/>
                <w:sz w:val="20"/>
                <w:szCs w:val="20"/>
              </w:rPr>
              <w:t>Killed Vaccine</w:t>
            </w:r>
          </w:p>
          <w:p w14:paraId="794092AA" w14:textId="77777777" w:rsidR="003A73FB" w:rsidRPr="00730D07" w:rsidRDefault="003A73FB" w:rsidP="006762F2">
            <w:pPr>
              <w:pStyle w:val="Ttulo1"/>
              <w:numPr>
                <w:ilvl w:val="0"/>
                <w:numId w:val="399"/>
              </w:numPr>
              <w:shd w:val="clear" w:color="auto" w:fill="FFFFFF"/>
              <w:spacing w:before="0" w:after="0"/>
              <w:textAlignment w:val="baseline"/>
              <w:rPr>
                <w:sz w:val="20"/>
                <w:szCs w:val="20"/>
              </w:rPr>
            </w:pPr>
            <w:r w:rsidRPr="00730D07">
              <w:rPr>
                <w:b w:val="0"/>
                <w:bCs/>
                <w:sz w:val="20"/>
                <w:szCs w:val="20"/>
              </w:rPr>
              <w:t>Killed Vaccines</w:t>
            </w:r>
          </w:p>
          <w:p w14:paraId="3D477520" w14:textId="77777777" w:rsidR="003A73FB" w:rsidRPr="00730D07" w:rsidRDefault="003A73FB" w:rsidP="006762F2">
            <w:pPr>
              <w:pStyle w:val="Ttulo1"/>
              <w:numPr>
                <w:ilvl w:val="0"/>
                <w:numId w:val="399"/>
              </w:numPr>
              <w:shd w:val="clear" w:color="auto" w:fill="FFFFFF"/>
              <w:spacing w:before="0" w:after="0"/>
              <w:textAlignment w:val="baseline"/>
              <w:rPr>
                <w:sz w:val="20"/>
                <w:szCs w:val="20"/>
              </w:rPr>
            </w:pPr>
            <w:r w:rsidRPr="00730D07">
              <w:rPr>
                <w:b w:val="0"/>
                <w:bCs/>
                <w:sz w:val="20"/>
                <w:szCs w:val="20"/>
              </w:rPr>
              <w:t>Inactivated Vaccine</w:t>
            </w:r>
          </w:p>
          <w:p w14:paraId="79651FB8" w14:textId="77777777" w:rsidR="003A73FB" w:rsidRPr="00730D07" w:rsidRDefault="003A73FB" w:rsidP="006762F2">
            <w:pPr>
              <w:pStyle w:val="Ttulo1"/>
              <w:numPr>
                <w:ilvl w:val="0"/>
                <w:numId w:val="400"/>
              </w:numPr>
              <w:shd w:val="clear" w:color="auto" w:fill="FFFFFF"/>
              <w:spacing w:before="0" w:after="240"/>
              <w:textAlignment w:val="baseline"/>
              <w:rPr>
                <w:sz w:val="20"/>
                <w:szCs w:val="20"/>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77EC08B" w14:textId="77777777" w:rsidR="003A73FB" w:rsidRPr="00730D07" w:rsidRDefault="003A73FB" w:rsidP="006762F2">
            <w:pPr>
              <w:rPr>
                <w:sz w:val="20"/>
                <w:szCs w:val="20"/>
              </w:rPr>
            </w:pPr>
            <w:r w:rsidRPr="00730D07">
              <w:rPr>
                <w:sz w:val="20"/>
                <w:szCs w:val="20"/>
              </w:rPr>
              <w:t>"</w:t>
            </w:r>
            <w:hyperlink r:id="rId1253" w:history="1">
              <w:r w:rsidRPr="00730D07">
                <w:rPr>
                  <w:rStyle w:val="Hyperlink"/>
                  <w:color w:val="auto"/>
                  <w:sz w:val="20"/>
                  <w:szCs w:val="20"/>
                  <w:u w:val="none"/>
                </w:rPr>
                <w:t>Vaccines, Inactivated</w:t>
              </w:r>
            </w:hyperlink>
            <w:r w:rsidRPr="00730D07">
              <w:rPr>
                <w:sz w:val="20"/>
                <w:szCs w:val="20"/>
              </w:rPr>
              <w:t>" [Mesh] OR "</w:t>
            </w:r>
            <w:hyperlink r:id="rId1254" w:history="1">
              <w:r w:rsidRPr="00730D07">
                <w:rPr>
                  <w:rStyle w:val="Hyperlink"/>
                  <w:color w:val="auto"/>
                  <w:sz w:val="20"/>
                  <w:szCs w:val="20"/>
                  <w:u w:val="none"/>
                </w:rPr>
                <w:t>Vaccines, Inactivated</w:t>
              </w:r>
            </w:hyperlink>
            <w:r w:rsidRPr="00730D07">
              <w:rPr>
                <w:sz w:val="20"/>
                <w:szCs w:val="20"/>
              </w:rPr>
              <w:t>" OR "Inactivated Vaccines" OR "Killed Vaccine" OR "Killed Vaccines" OR "Inactivated Vaccine"</w:t>
            </w:r>
          </w:p>
          <w:p w14:paraId="14AD6127" w14:textId="77777777" w:rsidR="003A73FB" w:rsidRPr="00730D07" w:rsidRDefault="003A73FB" w:rsidP="006762F2">
            <w:pPr>
              <w:rPr>
                <w:sz w:val="20"/>
                <w:szCs w:val="20"/>
              </w:rPr>
            </w:pPr>
          </w:p>
          <w:p w14:paraId="5A74C1AD" w14:textId="77777777" w:rsidR="003A73FB" w:rsidRPr="00730D07" w:rsidRDefault="003A73FB" w:rsidP="006762F2">
            <w:pPr>
              <w:rPr>
                <w:sz w:val="20"/>
                <w:szCs w:val="20"/>
              </w:rPr>
            </w:pPr>
          </w:p>
          <w:p w14:paraId="4C36DFA4" w14:textId="77777777" w:rsidR="003A73FB" w:rsidRPr="00730D07" w:rsidRDefault="003A73FB" w:rsidP="006762F2">
            <w:pPr>
              <w:rPr>
                <w:sz w:val="20"/>
                <w:szCs w:val="20"/>
              </w:rPr>
            </w:pPr>
            <w:r w:rsidRPr="00730D07">
              <w:rPr>
                <w:sz w:val="20"/>
                <w:szCs w:val="20"/>
              </w:rPr>
              <w:t>Vaccines, Inactivated</w:t>
            </w:r>
          </w:p>
          <w:p w14:paraId="702E6F97" w14:textId="77777777" w:rsidR="003A73FB" w:rsidRPr="00730D07" w:rsidRDefault="003A73FB" w:rsidP="006762F2">
            <w:pPr>
              <w:rPr>
                <w:sz w:val="20"/>
                <w:szCs w:val="20"/>
              </w:rPr>
            </w:pPr>
            <w:hyperlink r:id="rId1255" w:history="1">
              <w:r w:rsidRPr="00730D07">
                <w:rPr>
                  <w:rStyle w:val="Hyperlink"/>
                  <w:color w:val="auto"/>
                  <w:sz w:val="20"/>
                  <w:szCs w:val="20"/>
                  <w:u w:val="none"/>
                </w:rPr>
                <w:t>Poliovirus Vaccine, Inactivated</w:t>
              </w:r>
            </w:hyperlink>
          </w:p>
        </w:tc>
      </w:tr>
      <w:tr w:rsidR="003A73FB" w:rsidRPr="00730D07" w14:paraId="441D666E"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6D184329" w14:textId="77777777" w:rsidR="003A73FB" w:rsidRPr="00730D07" w:rsidRDefault="003A73FB" w:rsidP="006762F2">
            <w:pPr>
              <w:rPr>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56D57354" w14:textId="77777777" w:rsidR="003A73FB" w:rsidRPr="00730D07" w:rsidRDefault="003A73FB" w:rsidP="006762F2">
            <w:pPr>
              <w:pStyle w:val="NormalWeb"/>
              <w:spacing w:beforeAutospacing="0" w:afterAutospacing="0"/>
              <w:rPr>
                <w:sz w:val="20"/>
                <w:szCs w:val="20"/>
                <w:lang w:val="fr-FR"/>
              </w:rPr>
            </w:pPr>
            <w:hyperlink r:id="rId1256" w:history="1">
              <w:r w:rsidRPr="00730D07">
                <w:rPr>
                  <w:rStyle w:val="Hyperlink"/>
                  <w:color w:val="auto"/>
                  <w:sz w:val="20"/>
                  <w:szCs w:val="20"/>
                  <w:u w:val="none"/>
                  <w:lang w:val="fr-FR"/>
                </w:rPr>
                <w:t>Influenza Vaccines - MeSH - NCBI “nih.gov)</w:t>
              </w:r>
            </w:hyperlink>
          </w:p>
          <w:p w14:paraId="55B64C09" w14:textId="77777777" w:rsidR="003A73FB" w:rsidRPr="00730D07" w:rsidRDefault="003A73FB" w:rsidP="006762F2">
            <w:pPr>
              <w:pStyle w:val="NormalWeb"/>
              <w:spacing w:beforeAutospacing="0" w:afterAutospacing="0"/>
              <w:rPr>
                <w:sz w:val="20"/>
                <w:szCs w:val="20"/>
                <w:lang w:val="fr-FR"/>
              </w:rPr>
            </w:pPr>
            <w:r w:rsidRPr="00730D07">
              <w:rPr>
                <w:sz w:val="20"/>
                <w:szCs w:val="20"/>
                <w:shd w:val="clear" w:color="auto" w:fill="FFFFFF"/>
                <w:lang w:val="fr-FR"/>
              </w:rPr>
              <w:t xml:space="preserve">Vaccines used to prevent infection by viruses in the family ORTHOMYXOVIRIDAE. It includes both killed and attenuated vaccines. The composition of the vaccines is changed each year in response to antigenic shifts and changes in prevalence of influenza virus strains. The flu vaccines may be mono- or multi-valent, which contains one or more </w:t>
            </w:r>
            <w:r w:rsidRPr="00730D07">
              <w:rPr>
                <w:sz w:val="20"/>
                <w:szCs w:val="20"/>
                <w:shd w:val="clear" w:color="auto" w:fill="FFFFFF"/>
                <w:lang w:val="fr-FR"/>
              </w:rPr>
              <w:lastRenderedPageBreak/>
              <w:t>INFLUENZAVIRUS A and INFLUENZAVIRUS B strains.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FCC09" w14:textId="77777777" w:rsidR="003A73FB" w:rsidRPr="00730D07" w:rsidRDefault="003A73FB" w:rsidP="006762F2">
            <w:pPr>
              <w:pStyle w:val="NormalWeb"/>
              <w:shd w:val="clear" w:color="auto" w:fill="FFFFFF"/>
              <w:spacing w:before="0" w:beforeAutospacing="0" w:after="0" w:afterAutospacing="0"/>
              <w:rPr>
                <w:sz w:val="20"/>
                <w:szCs w:val="20"/>
                <w:lang w:val="fr-FR"/>
              </w:rPr>
            </w:pPr>
          </w:p>
          <w:p w14:paraId="20935C26"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 Vaccine</w:t>
            </w:r>
          </w:p>
          <w:p w14:paraId="5042E057"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Influenzavirus Vaccines</w:t>
            </w:r>
          </w:p>
          <w:p w14:paraId="30A54ED6"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 Virus Vaccines</w:t>
            </w:r>
          </w:p>
          <w:p w14:paraId="50CE2A6D"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Influenzavirus Vaccine</w:t>
            </w:r>
          </w:p>
          <w:p w14:paraId="103E8AC4"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Influenza Virus Vaccine</w:t>
            </w:r>
          </w:p>
          <w:p w14:paraId="4A5E3BA6"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High-Dose Trivalent Influenza Vaccine</w:t>
            </w:r>
          </w:p>
          <w:p w14:paraId="1C231CDC"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High Dose Trivalent Influenza Vaccine</w:t>
            </w:r>
          </w:p>
          <w:p w14:paraId="0A16D754"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Trivalent Influenza Vaccine</w:t>
            </w:r>
          </w:p>
          <w:p w14:paraId="294F55DC" w14:textId="77777777" w:rsidR="003A73FB" w:rsidRPr="00730D07" w:rsidRDefault="003A73FB" w:rsidP="006762F2">
            <w:pPr>
              <w:pStyle w:val="NormalWeb"/>
              <w:numPr>
                <w:ilvl w:val="0"/>
                <w:numId w:val="401"/>
              </w:numPr>
              <w:shd w:val="clear" w:color="auto" w:fill="FFFFFF"/>
              <w:spacing w:before="0" w:beforeAutospacing="0" w:after="0" w:afterAutospacing="0"/>
              <w:textAlignment w:val="baseline"/>
              <w:rPr>
                <w:sz w:val="20"/>
                <w:szCs w:val="20"/>
              </w:rPr>
            </w:pPr>
            <w:r w:rsidRPr="00730D07">
              <w:rPr>
                <w:sz w:val="20"/>
                <w:szCs w:val="20"/>
                <w:shd w:val="clear" w:color="auto" w:fill="FFFFFF"/>
              </w:rPr>
              <w:t>Quadrivalent Influenza Vaccine</w:t>
            </w:r>
          </w:p>
          <w:p w14:paraId="639D9011" w14:textId="77777777" w:rsidR="003A73FB" w:rsidRPr="00730D07" w:rsidRDefault="003A73FB" w:rsidP="006762F2">
            <w:pPr>
              <w:pStyle w:val="NormalWeb"/>
              <w:numPr>
                <w:ilvl w:val="0"/>
                <w:numId w:val="401"/>
              </w:numPr>
              <w:shd w:val="clear" w:color="auto" w:fill="FFFFFF"/>
              <w:spacing w:before="0" w:beforeAutospacing="0" w:after="520" w:afterAutospacing="0"/>
              <w:textAlignment w:val="baseline"/>
              <w:rPr>
                <w:sz w:val="20"/>
                <w:szCs w:val="20"/>
              </w:rPr>
            </w:pPr>
            <w:r w:rsidRPr="00730D07">
              <w:rPr>
                <w:sz w:val="20"/>
                <w:szCs w:val="20"/>
                <w:shd w:val="clear" w:color="auto" w:fill="FFFFFF"/>
              </w:rPr>
              <w:lastRenderedPageBreak/>
              <w:t>High dose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CD064" w14:textId="77777777" w:rsidR="003A73FB" w:rsidRPr="00730D07" w:rsidRDefault="003A73FB" w:rsidP="006762F2">
            <w:pPr>
              <w:rPr>
                <w:sz w:val="20"/>
                <w:szCs w:val="20"/>
              </w:rPr>
            </w:pPr>
            <w:r w:rsidRPr="00730D07">
              <w:rPr>
                <w:sz w:val="20"/>
                <w:szCs w:val="20"/>
              </w:rPr>
              <w:lastRenderedPageBreak/>
              <w:t>"</w:t>
            </w:r>
            <w:hyperlink r:id="rId1257" w:history="1">
              <w:r w:rsidRPr="00730D07">
                <w:rPr>
                  <w:rStyle w:val="Hyperlink"/>
                  <w:color w:val="auto"/>
                  <w:sz w:val="20"/>
                  <w:szCs w:val="20"/>
                  <w:u w:val="none"/>
                </w:rPr>
                <w:t>Influenza Vaccines</w:t>
              </w:r>
            </w:hyperlink>
            <w:r w:rsidRPr="00730D07">
              <w:rPr>
                <w:sz w:val="20"/>
                <w:szCs w:val="20"/>
              </w:rPr>
              <w:t>" [Mesh:NoExp]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  </w:t>
            </w:r>
          </w:p>
          <w:p w14:paraId="36C35B9A" w14:textId="77777777" w:rsidR="003A73FB" w:rsidRPr="00730D07" w:rsidRDefault="003A73FB" w:rsidP="006762F2">
            <w:pPr>
              <w:rPr>
                <w:sz w:val="20"/>
                <w:szCs w:val="20"/>
              </w:rPr>
            </w:pPr>
          </w:p>
          <w:p w14:paraId="7F9E0386" w14:textId="77777777" w:rsidR="003A73FB" w:rsidRPr="00730D07" w:rsidRDefault="003A73FB" w:rsidP="006762F2">
            <w:pPr>
              <w:rPr>
                <w:sz w:val="20"/>
                <w:szCs w:val="20"/>
                <w:lang w:val="pt-BR"/>
              </w:rPr>
            </w:pPr>
            <w:r w:rsidRPr="00730D07">
              <w:rPr>
                <w:sz w:val="20"/>
                <w:szCs w:val="20"/>
                <w:lang w:val="pt-BR"/>
              </w:rPr>
              <w:t>“não utilizar [Mesh] pois a árvore do termo inclui VVA e intra-nasal)</w:t>
            </w:r>
          </w:p>
          <w:p w14:paraId="6BFA310D" w14:textId="77777777" w:rsidR="003A73FB" w:rsidRPr="00730D07" w:rsidRDefault="003A73FB" w:rsidP="006762F2">
            <w:pPr>
              <w:rPr>
                <w:sz w:val="20"/>
                <w:szCs w:val="20"/>
                <w:lang w:val="pt-BR"/>
              </w:rPr>
            </w:pPr>
          </w:p>
          <w:p w14:paraId="7838A5D9" w14:textId="77777777" w:rsidR="003A73FB" w:rsidRPr="00730D07" w:rsidRDefault="003A73FB" w:rsidP="006762F2">
            <w:pPr>
              <w:rPr>
                <w:sz w:val="20"/>
                <w:szCs w:val="20"/>
              </w:rPr>
            </w:pPr>
            <w:hyperlink r:id="rId1258" w:history="1">
              <w:r w:rsidRPr="00730D07">
                <w:rPr>
                  <w:rStyle w:val="Hyperlink"/>
                  <w:color w:val="auto"/>
                  <w:sz w:val="20"/>
                  <w:szCs w:val="20"/>
                  <w:u w:val="none"/>
                </w:rPr>
                <w:t>Vaccines</w:t>
              </w:r>
            </w:hyperlink>
          </w:p>
          <w:p w14:paraId="303F65DA" w14:textId="77777777" w:rsidR="003A73FB" w:rsidRPr="00730D07" w:rsidRDefault="003A73FB" w:rsidP="006762F2">
            <w:pPr>
              <w:rPr>
                <w:sz w:val="20"/>
                <w:szCs w:val="20"/>
              </w:rPr>
            </w:pPr>
            <w:hyperlink r:id="rId1259" w:history="1">
              <w:r w:rsidRPr="00730D07">
                <w:rPr>
                  <w:rStyle w:val="Hyperlink"/>
                  <w:color w:val="auto"/>
                  <w:sz w:val="20"/>
                  <w:szCs w:val="20"/>
                  <w:u w:val="none"/>
                </w:rPr>
                <w:t>Viral Vaccines</w:t>
              </w:r>
            </w:hyperlink>
          </w:p>
          <w:p w14:paraId="0B3324F4" w14:textId="77777777" w:rsidR="003A73FB" w:rsidRPr="00730D07" w:rsidRDefault="003A73FB" w:rsidP="006762F2">
            <w:pPr>
              <w:rPr>
                <w:sz w:val="20"/>
                <w:szCs w:val="20"/>
              </w:rPr>
            </w:pPr>
            <w:r w:rsidRPr="00730D07">
              <w:rPr>
                <w:sz w:val="20"/>
                <w:szCs w:val="20"/>
              </w:rPr>
              <w:t>Influenza Vaccines</w:t>
            </w:r>
          </w:p>
        </w:tc>
      </w:tr>
      <w:tr w:rsidR="003A73FB" w:rsidRPr="00730D07" w14:paraId="7CB7D84E"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36EF4FDF" w14:textId="77777777" w:rsidR="003A73FB" w:rsidRPr="00730D07" w:rsidRDefault="003A73FB" w:rsidP="006762F2">
            <w:pPr>
              <w:rPr>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5D7E38C" w14:textId="77777777" w:rsidR="003A73FB" w:rsidRPr="00730D07" w:rsidRDefault="003A73FB" w:rsidP="006762F2">
            <w:pPr>
              <w:pStyle w:val="NormalWeb"/>
              <w:spacing w:before="240" w:beforeAutospacing="0" w:after="0" w:afterAutospacing="0"/>
              <w:rPr>
                <w:sz w:val="20"/>
                <w:szCs w:val="20"/>
                <w:lang w:val="fr-FR"/>
              </w:rPr>
            </w:pPr>
            <w:hyperlink r:id="rId1260" w:history="1">
              <w:r w:rsidRPr="00730D07">
                <w:rPr>
                  <w:rStyle w:val="Hyperlink"/>
                  <w:color w:val="auto"/>
                  <w:sz w:val="20"/>
                  <w:szCs w:val="20"/>
                  <w:u w:val="none"/>
                  <w:lang w:val="fr-FR"/>
                </w:rPr>
                <w:t>Pneumococcal Vaccines - MeSH - NCBI “nih.gov)</w:t>
              </w:r>
            </w:hyperlink>
            <w:r w:rsidRPr="00730D07">
              <w:rPr>
                <w:sz w:val="20"/>
                <w:szCs w:val="20"/>
                <w:shd w:val="clear" w:color="auto" w:fill="FFFFFF"/>
                <w:lang w:val="fr-FR"/>
              </w:rPr>
              <w:t> </w:t>
            </w:r>
          </w:p>
          <w:p w14:paraId="16413AEB" w14:textId="77777777" w:rsidR="003A73FB" w:rsidRPr="00730D07" w:rsidRDefault="003A73FB" w:rsidP="006762F2">
            <w:pPr>
              <w:pStyle w:val="NormalWeb"/>
              <w:spacing w:before="240" w:beforeAutospacing="0" w:after="0" w:afterAutospacing="0"/>
              <w:rPr>
                <w:sz w:val="20"/>
                <w:szCs w:val="20"/>
                <w:lang w:val="fr-FR"/>
              </w:rPr>
            </w:pPr>
            <w:r w:rsidRPr="00730D07">
              <w:rPr>
                <w:sz w:val="20"/>
                <w:szCs w:val="20"/>
                <w:shd w:val="clear" w:color="auto" w:fill="FFFFFF"/>
                <w:lang w:val="fr-FR"/>
              </w:rPr>
              <w:t>Vaccines or candidate vaccines used to prevent infections with STREPTOCOCCUS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E00AB" w14:textId="77777777" w:rsidR="003A73FB" w:rsidRPr="00730D07" w:rsidRDefault="003A73FB" w:rsidP="006762F2">
            <w:pPr>
              <w:pStyle w:val="NormalWeb"/>
              <w:shd w:val="clear" w:color="auto" w:fill="FFFFFF"/>
              <w:spacing w:before="0" w:beforeAutospacing="0" w:after="0" w:afterAutospacing="0"/>
              <w:ind w:left="720"/>
              <w:rPr>
                <w:sz w:val="20"/>
                <w:szCs w:val="20"/>
                <w:lang w:val="fr-FR"/>
              </w:rPr>
            </w:pPr>
          </w:p>
          <w:p w14:paraId="7FEC7BE8" w14:textId="77777777" w:rsidR="003A73FB" w:rsidRPr="00730D07" w:rsidRDefault="003A73FB" w:rsidP="006762F2">
            <w:pPr>
              <w:pStyle w:val="NormalWeb"/>
              <w:numPr>
                <w:ilvl w:val="0"/>
                <w:numId w:val="402"/>
              </w:numPr>
              <w:shd w:val="clear" w:color="auto" w:fill="FFFFFF"/>
              <w:spacing w:before="0" w:beforeAutospacing="0" w:after="0" w:afterAutospacing="0"/>
              <w:textAlignment w:val="baseline"/>
              <w:rPr>
                <w:sz w:val="20"/>
                <w:szCs w:val="20"/>
              </w:rPr>
            </w:pPr>
            <w:r w:rsidRPr="00730D07">
              <w:rPr>
                <w:sz w:val="20"/>
                <w:szCs w:val="20"/>
                <w:shd w:val="clear" w:color="auto" w:fill="FFFFFF"/>
              </w:rPr>
              <w:t>Pneumococcal Vaccine</w:t>
            </w:r>
          </w:p>
          <w:p w14:paraId="2E5A60AE" w14:textId="77777777" w:rsidR="003A73FB" w:rsidRPr="00730D07" w:rsidRDefault="003A73FB" w:rsidP="006762F2">
            <w:pPr>
              <w:pStyle w:val="NormalWeb"/>
              <w:numPr>
                <w:ilvl w:val="0"/>
                <w:numId w:val="402"/>
              </w:numPr>
              <w:shd w:val="clear" w:color="auto" w:fill="FFFFFF"/>
              <w:spacing w:before="0" w:beforeAutospacing="0" w:after="0" w:afterAutospacing="0"/>
              <w:textAlignment w:val="baseline"/>
              <w:rPr>
                <w:sz w:val="20"/>
                <w:szCs w:val="20"/>
              </w:rPr>
            </w:pPr>
            <w:r w:rsidRPr="00730D07">
              <w:rPr>
                <w:sz w:val="20"/>
                <w:szCs w:val="20"/>
                <w:shd w:val="clear" w:color="auto" w:fill="FFFFFF"/>
              </w:rPr>
              <w:t>Pneumovax</w:t>
            </w:r>
          </w:p>
          <w:p w14:paraId="5C3BAE2E" w14:textId="77777777" w:rsidR="003A73FB" w:rsidRPr="00730D07" w:rsidRDefault="003A73FB" w:rsidP="006762F2">
            <w:pPr>
              <w:pStyle w:val="NormalWeb"/>
              <w:numPr>
                <w:ilvl w:val="0"/>
                <w:numId w:val="402"/>
              </w:numPr>
              <w:shd w:val="clear" w:color="auto" w:fill="FFFFFF"/>
              <w:spacing w:before="0" w:beforeAutospacing="0" w:after="0" w:afterAutospacing="0"/>
              <w:textAlignment w:val="baseline"/>
              <w:rPr>
                <w:sz w:val="20"/>
                <w:szCs w:val="20"/>
              </w:rPr>
            </w:pPr>
            <w:r w:rsidRPr="00730D07">
              <w:rPr>
                <w:sz w:val="20"/>
                <w:szCs w:val="20"/>
                <w:shd w:val="clear" w:color="auto" w:fill="FFFFFF"/>
              </w:rPr>
              <w:t>Pneumococcal Polysaccharide Vaccine</w:t>
            </w:r>
          </w:p>
          <w:p w14:paraId="7895F2AC" w14:textId="77777777" w:rsidR="003A73FB" w:rsidRPr="00730D07" w:rsidRDefault="003A73FB" w:rsidP="006762F2">
            <w:pPr>
              <w:pStyle w:val="NormalWeb"/>
              <w:numPr>
                <w:ilvl w:val="0"/>
                <w:numId w:val="402"/>
              </w:numPr>
              <w:shd w:val="clear" w:color="auto" w:fill="FFFFFF"/>
              <w:spacing w:before="0" w:beforeAutospacing="0" w:after="0" w:afterAutospacing="0"/>
              <w:textAlignment w:val="baseline"/>
              <w:rPr>
                <w:sz w:val="20"/>
                <w:szCs w:val="20"/>
              </w:rPr>
            </w:pPr>
            <w:r w:rsidRPr="00730D07">
              <w:rPr>
                <w:sz w:val="20"/>
                <w:szCs w:val="20"/>
                <w:shd w:val="clear" w:color="auto" w:fill="FFFFFF"/>
              </w:rPr>
              <w:t>Pnu Imune Vaccine</w:t>
            </w:r>
          </w:p>
          <w:p w14:paraId="2B8BBA21" w14:textId="77777777" w:rsidR="003A73FB" w:rsidRPr="00730D07" w:rsidRDefault="003A73FB" w:rsidP="006762F2">
            <w:pPr>
              <w:pStyle w:val="NormalWeb"/>
              <w:numPr>
                <w:ilvl w:val="0"/>
                <w:numId w:val="402"/>
              </w:numPr>
              <w:shd w:val="clear" w:color="auto" w:fill="FFFFFF"/>
              <w:spacing w:before="0" w:beforeAutospacing="0" w:after="0" w:afterAutospacing="0"/>
              <w:textAlignment w:val="baseline"/>
              <w:rPr>
                <w:sz w:val="20"/>
                <w:szCs w:val="20"/>
              </w:rPr>
            </w:pPr>
            <w:r w:rsidRPr="00730D07">
              <w:rPr>
                <w:sz w:val="20"/>
                <w:szCs w:val="20"/>
                <w:shd w:val="clear" w:color="auto" w:fill="FFFFFF"/>
              </w:rPr>
              <w:t>PnuImune Vaccine</w:t>
            </w:r>
          </w:p>
          <w:p w14:paraId="2A705164" w14:textId="77777777" w:rsidR="003A73FB" w:rsidRPr="00730D07" w:rsidRDefault="003A73FB" w:rsidP="006762F2">
            <w:pPr>
              <w:pStyle w:val="NormalWeb"/>
              <w:numPr>
                <w:ilvl w:val="0"/>
                <w:numId w:val="403"/>
              </w:numPr>
              <w:shd w:val="clear" w:color="auto" w:fill="FFFFFF"/>
              <w:spacing w:before="0" w:beforeAutospacing="0" w:after="240" w:afterAutospacing="0"/>
              <w:textAlignment w:val="baseline"/>
              <w:rPr>
                <w:sz w:val="20"/>
                <w:szCs w:val="20"/>
              </w:rPr>
            </w:pPr>
            <w:r w:rsidRPr="00730D07">
              <w:rPr>
                <w:sz w:val="20"/>
                <w:szCs w:val="20"/>
                <w:shd w:val="clear" w:color="auto" w:fill="FFFFFF"/>
              </w:rPr>
              <w:t>Conjugated penumococcal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F3528" w14:textId="77777777" w:rsidR="003A73FB" w:rsidRPr="00730D07" w:rsidRDefault="003A73FB" w:rsidP="006762F2">
            <w:pPr>
              <w:rPr>
                <w:sz w:val="20"/>
                <w:szCs w:val="20"/>
                <w:lang w:val="pt-BR"/>
              </w:rPr>
            </w:pPr>
            <w:r w:rsidRPr="00730D07">
              <w:rPr>
                <w:sz w:val="20"/>
                <w:szCs w:val="20"/>
                <w:lang w:val="pt-BR"/>
              </w:rPr>
              <w:t>"</w:t>
            </w:r>
            <w:hyperlink r:id="rId1261" w:history="1">
              <w:r w:rsidRPr="00730D07">
                <w:rPr>
                  <w:rStyle w:val="Hyperlink"/>
                  <w:color w:val="auto"/>
                  <w:sz w:val="20"/>
                  <w:szCs w:val="20"/>
                  <w:u w:val="none"/>
                  <w:lang w:val="pt-BR"/>
                </w:rPr>
                <w:t>Pneumococcal Vaccines</w:t>
              </w:r>
            </w:hyperlink>
            <w:r w:rsidRPr="00730D07">
              <w:rPr>
                <w:sz w:val="20"/>
                <w:szCs w:val="20"/>
                <w:lang w:val="pt-BR"/>
              </w:rPr>
              <w:t>" [Mesh] OR "</w:t>
            </w:r>
            <w:hyperlink r:id="rId1262" w:history="1">
              <w:r w:rsidRPr="00730D07">
                <w:rPr>
                  <w:rStyle w:val="Hyperlink"/>
                  <w:color w:val="auto"/>
                  <w:sz w:val="20"/>
                  <w:szCs w:val="20"/>
                  <w:u w:val="none"/>
                  <w:lang w:val="pt-BR"/>
                </w:rPr>
                <w:t>Pneumococcal Vaccines</w:t>
              </w:r>
            </w:hyperlink>
            <w:r w:rsidRPr="00730D07">
              <w:rPr>
                <w:sz w:val="20"/>
                <w:szCs w:val="20"/>
                <w:lang w:val="pt-BR"/>
              </w:rPr>
              <w:t>"</w:t>
            </w:r>
            <w:hyperlink r:id="rId1263" w:history="1">
              <w:r w:rsidRPr="00730D07">
                <w:rPr>
                  <w:rStyle w:val="Hyperlink"/>
                  <w:color w:val="auto"/>
                  <w:sz w:val="20"/>
                  <w:szCs w:val="20"/>
                  <w:u w:val="none"/>
                  <w:lang w:val="pt-BR"/>
                </w:rPr>
                <w:t xml:space="preserve"> </w:t>
              </w:r>
            </w:hyperlink>
            <w:r w:rsidRPr="00730D07">
              <w:rPr>
                <w:sz w:val="20"/>
                <w:szCs w:val="20"/>
                <w:lang w:val="pt-BR"/>
              </w:rPr>
              <w:t>OR "Pneumococcal Vaccine" OR "Pneumovax" OR "Pneumococcal Polysaccharide Vaccine" OR "Pnu Imune Vaccine" OR "PnuImune Vaccine" OR "Conjugated penumococcal vaccine"</w:t>
            </w:r>
          </w:p>
          <w:p w14:paraId="40D7127A" w14:textId="77777777" w:rsidR="003A73FB" w:rsidRPr="00730D07" w:rsidRDefault="003A73FB" w:rsidP="006762F2">
            <w:pPr>
              <w:rPr>
                <w:sz w:val="20"/>
                <w:szCs w:val="20"/>
                <w:lang w:val="pt-BR"/>
              </w:rPr>
            </w:pPr>
          </w:p>
          <w:p w14:paraId="15ECAF16" w14:textId="77777777" w:rsidR="003A73FB" w:rsidRPr="00730D07" w:rsidRDefault="003A73FB" w:rsidP="006762F2">
            <w:pPr>
              <w:rPr>
                <w:sz w:val="20"/>
                <w:szCs w:val="20"/>
              </w:rPr>
            </w:pPr>
            <w:r w:rsidRPr="00730D07">
              <w:rPr>
                <w:sz w:val="20"/>
                <w:szCs w:val="20"/>
              </w:rPr>
              <w:t>Pneumococcal Vaccines</w:t>
            </w:r>
          </w:p>
          <w:p w14:paraId="34058D86" w14:textId="77777777" w:rsidR="003A73FB" w:rsidRPr="00730D07" w:rsidRDefault="003A73FB" w:rsidP="006762F2">
            <w:pPr>
              <w:rPr>
                <w:sz w:val="20"/>
                <w:szCs w:val="20"/>
              </w:rPr>
            </w:pPr>
            <w:hyperlink r:id="rId1264" w:history="1">
              <w:r w:rsidRPr="00730D07">
                <w:rPr>
                  <w:rStyle w:val="Hyperlink"/>
                  <w:color w:val="auto"/>
                  <w:sz w:val="20"/>
                  <w:szCs w:val="20"/>
                  <w:u w:val="none"/>
                </w:rPr>
                <w:t>Heptavalent Pneumococcal Conjugate Vaccine</w:t>
              </w:r>
            </w:hyperlink>
          </w:p>
          <w:p w14:paraId="54131FCD" w14:textId="77777777" w:rsidR="003A73FB" w:rsidRPr="00730D07" w:rsidRDefault="003A73FB" w:rsidP="006762F2">
            <w:pPr>
              <w:rPr>
                <w:sz w:val="20"/>
                <w:szCs w:val="20"/>
              </w:rPr>
            </w:pPr>
            <w:r w:rsidRPr="00730D07">
              <w:rPr>
                <w:sz w:val="20"/>
                <w:szCs w:val="20"/>
              </w:rPr>
              <w:t>13 pneumococcal conjugate vaccine</w:t>
            </w:r>
          </w:p>
        </w:tc>
      </w:tr>
      <w:tr w:rsidR="003A73FB" w:rsidRPr="0091381C" w14:paraId="4F4DD51B"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33F22A90" w14:textId="77777777" w:rsidR="003A73FB" w:rsidRPr="00730D07" w:rsidRDefault="003A73FB" w:rsidP="006762F2">
            <w:pPr>
              <w:rPr>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6C57A476" w14:textId="77777777" w:rsidR="003A73FB" w:rsidRPr="00730D07" w:rsidRDefault="003A73FB" w:rsidP="006762F2">
            <w:pPr>
              <w:pStyle w:val="NormalWeb"/>
              <w:spacing w:before="240" w:beforeAutospacing="0" w:after="0" w:afterAutospacing="0"/>
              <w:rPr>
                <w:sz w:val="20"/>
                <w:szCs w:val="20"/>
              </w:rPr>
            </w:pPr>
            <w:hyperlink r:id="rId1265" w:history="1">
              <w:r w:rsidRPr="00730D07">
                <w:rPr>
                  <w:rStyle w:val="Hyperlink"/>
                  <w:color w:val="auto"/>
                  <w:sz w:val="20"/>
                  <w:szCs w:val="20"/>
                  <w:u w:val="none"/>
                </w:rPr>
                <w:t>Herpes Zoster Vaccine - MeSH - NCBI “nih.gov)</w:t>
              </w:r>
            </w:hyperlink>
            <w:r w:rsidRPr="00730D07">
              <w:rPr>
                <w:sz w:val="20"/>
                <w:szCs w:val="20"/>
                <w:shd w:val="clear" w:color="auto" w:fill="FFFFFF"/>
              </w:rPr>
              <w:t> </w:t>
            </w:r>
          </w:p>
          <w:p w14:paraId="794D2E03" w14:textId="77777777" w:rsidR="003A73FB" w:rsidRPr="00730D07" w:rsidRDefault="003A73FB" w:rsidP="006762F2">
            <w:pPr>
              <w:pStyle w:val="NormalWeb"/>
              <w:spacing w:before="240" w:beforeAutospacing="0" w:after="0" w:afterAutospacing="0"/>
              <w:rPr>
                <w:sz w:val="20"/>
                <w:szCs w:val="20"/>
                <w:lang w:val="fr-FR"/>
              </w:rPr>
            </w:pPr>
            <w:r w:rsidRPr="00730D07">
              <w:rPr>
                <w:sz w:val="20"/>
                <w:szCs w:val="20"/>
                <w:shd w:val="clear" w:color="auto" w:fill="FFFFFF"/>
                <w:lang w:val="fr-FR"/>
              </w:rPr>
              <w:t>An attenuated vaccine used to prevent and/or treat HERPES ZOSTER, a disease caused by HUMAN HERPESVIRUS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B1FB4" w14:textId="77777777" w:rsidR="003A73FB" w:rsidRPr="00730D07" w:rsidRDefault="003A73FB" w:rsidP="006762F2">
            <w:pPr>
              <w:pStyle w:val="NormalWeb"/>
              <w:shd w:val="clear" w:color="auto" w:fill="FFFFFF"/>
              <w:spacing w:before="0" w:beforeAutospacing="0" w:after="0" w:afterAutospacing="0"/>
              <w:ind w:left="720"/>
              <w:rPr>
                <w:sz w:val="20"/>
                <w:szCs w:val="20"/>
                <w:lang w:val="fr-FR"/>
              </w:rPr>
            </w:pPr>
          </w:p>
          <w:p w14:paraId="772C048B" w14:textId="77777777" w:rsidR="003A73FB" w:rsidRPr="00730D07" w:rsidRDefault="003A73FB" w:rsidP="006762F2">
            <w:pPr>
              <w:pStyle w:val="NormalWeb"/>
              <w:numPr>
                <w:ilvl w:val="0"/>
                <w:numId w:val="404"/>
              </w:numPr>
              <w:shd w:val="clear" w:color="auto" w:fill="FFFFFF"/>
              <w:spacing w:before="0" w:beforeAutospacing="0" w:after="0" w:afterAutospacing="0"/>
              <w:textAlignment w:val="baseline"/>
              <w:rPr>
                <w:sz w:val="20"/>
                <w:szCs w:val="20"/>
              </w:rPr>
            </w:pPr>
            <w:r w:rsidRPr="00730D07">
              <w:rPr>
                <w:sz w:val="20"/>
                <w:szCs w:val="20"/>
                <w:shd w:val="clear" w:color="auto" w:fill="FFFFFF"/>
              </w:rPr>
              <w:t>Zoster Vaccine</w:t>
            </w:r>
          </w:p>
          <w:p w14:paraId="6EB745A0" w14:textId="77777777" w:rsidR="003A73FB" w:rsidRPr="00730D07" w:rsidRDefault="003A73FB" w:rsidP="006762F2">
            <w:pPr>
              <w:pStyle w:val="NormalWeb"/>
              <w:numPr>
                <w:ilvl w:val="0"/>
                <w:numId w:val="404"/>
              </w:numPr>
              <w:shd w:val="clear" w:color="auto" w:fill="FFFFFF"/>
              <w:spacing w:before="0" w:beforeAutospacing="0" w:after="0" w:afterAutospacing="0"/>
              <w:textAlignment w:val="baseline"/>
              <w:rPr>
                <w:sz w:val="20"/>
                <w:szCs w:val="20"/>
              </w:rPr>
            </w:pPr>
            <w:r w:rsidRPr="00730D07">
              <w:rPr>
                <w:sz w:val="20"/>
                <w:szCs w:val="20"/>
                <w:shd w:val="clear" w:color="auto" w:fill="FFFFFF"/>
              </w:rPr>
              <w:t>Shingles Vaccine</w:t>
            </w:r>
          </w:p>
          <w:p w14:paraId="07F6F228" w14:textId="77777777" w:rsidR="003A73FB" w:rsidRPr="00730D07" w:rsidRDefault="003A73FB" w:rsidP="006762F2">
            <w:pPr>
              <w:pStyle w:val="NormalWeb"/>
              <w:shd w:val="clear" w:color="auto" w:fill="FFFFFF"/>
              <w:spacing w:before="0" w:beforeAutospacing="0" w:after="240" w:afterAutospacing="0"/>
              <w:ind w:left="72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492B8" w14:textId="77777777" w:rsidR="003A73FB" w:rsidRPr="00730D07" w:rsidRDefault="003A73FB" w:rsidP="006762F2">
            <w:pPr>
              <w:rPr>
                <w:sz w:val="20"/>
                <w:szCs w:val="20"/>
              </w:rPr>
            </w:pPr>
            <w:r w:rsidRPr="00730D07">
              <w:rPr>
                <w:sz w:val="20"/>
                <w:szCs w:val="20"/>
              </w:rPr>
              <w:t>"Herpes Zoster Vaccine" [Mesh:NoExp] OR " Zoster Vaccine" OR "Shingles Vaccine" </w:t>
            </w:r>
          </w:p>
          <w:p w14:paraId="556D5A6F" w14:textId="77777777" w:rsidR="003A73FB" w:rsidRPr="00730D07" w:rsidRDefault="003A73FB" w:rsidP="006762F2">
            <w:pPr>
              <w:rPr>
                <w:sz w:val="20"/>
                <w:szCs w:val="20"/>
              </w:rPr>
            </w:pPr>
          </w:p>
          <w:p w14:paraId="5F333A00" w14:textId="77777777" w:rsidR="003A73FB" w:rsidRPr="00730D07" w:rsidRDefault="003A73FB" w:rsidP="006762F2">
            <w:pPr>
              <w:rPr>
                <w:sz w:val="20"/>
                <w:szCs w:val="20"/>
                <w:lang w:val="pt-BR"/>
              </w:rPr>
            </w:pPr>
            <w:r w:rsidRPr="00730D07">
              <w:rPr>
                <w:sz w:val="20"/>
                <w:szCs w:val="20"/>
                <w:lang w:val="pt-BR"/>
              </w:rPr>
              <w:t>“não utilizar [Mesh] pois a árvore do termo inclui live attenuated zoster  e intra-nasal)</w:t>
            </w:r>
          </w:p>
          <w:p w14:paraId="4B44FE7F" w14:textId="77777777" w:rsidR="003A73FB" w:rsidRPr="00730D07" w:rsidRDefault="003A73FB" w:rsidP="006762F2">
            <w:pPr>
              <w:rPr>
                <w:sz w:val="20"/>
                <w:szCs w:val="20"/>
                <w:lang w:val="pt-BR"/>
              </w:rPr>
            </w:pPr>
            <w:hyperlink r:id="rId1266" w:history="1">
              <w:r w:rsidRPr="00730D07">
                <w:rPr>
                  <w:rStyle w:val="Hyperlink"/>
                  <w:color w:val="auto"/>
                  <w:sz w:val="20"/>
                  <w:szCs w:val="20"/>
                  <w:u w:val="none"/>
                  <w:lang w:val="pt-BR"/>
                </w:rPr>
                <w:t>Vaccines</w:t>
              </w:r>
            </w:hyperlink>
          </w:p>
          <w:p w14:paraId="30E42894" w14:textId="77777777" w:rsidR="003A73FB" w:rsidRPr="00730D07" w:rsidRDefault="003A73FB" w:rsidP="006762F2">
            <w:pPr>
              <w:rPr>
                <w:sz w:val="20"/>
                <w:szCs w:val="20"/>
                <w:lang w:val="pt-BR"/>
              </w:rPr>
            </w:pPr>
            <w:hyperlink r:id="rId1267" w:history="1">
              <w:r w:rsidRPr="00730D07">
                <w:rPr>
                  <w:rStyle w:val="Hyperlink"/>
                  <w:color w:val="auto"/>
                  <w:sz w:val="20"/>
                  <w:szCs w:val="20"/>
                  <w:u w:val="none"/>
                  <w:lang w:val="pt-BR"/>
                </w:rPr>
                <w:t>Viral Vaccines</w:t>
              </w:r>
            </w:hyperlink>
          </w:p>
          <w:p w14:paraId="3BF57275" w14:textId="77777777" w:rsidR="003A73FB" w:rsidRPr="00730D07" w:rsidRDefault="003A73FB" w:rsidP="006762F2">
            <w:pPr>
              <w:rPr>
                <w:sz w:val="20"/>
                <w:szCs w:val="20"/>
                <w:lang w:val="pt-BR"/>
              </w:rPr>
            </w:pPr>
            <w:hyperlink r:id="rId1268" w:history="1">
              <w:r w:rsidRPr="00730D07">
                <w:rPr>
                  <w:rStyle w:val="Hyperlink"/>
                  <w:color w:val="auto"/>
                  <w:sz w:val="20"/>
                  <w:szCs w:val="20"/>
                  <w:u w:val="none"/>
                  <w:lang w:val="pt-BR"/>
                </w:rPr>
                <w:t>Herpesvirus Vaccines</w:t>
              </w:r>
            </w:hyperlink>
          </w:p>
          <w:p w14:paraId="5234D14A" w14:textId="77777777" w:rsidR="003A73FB" w:rsidRPr="00730D07" w:rsidRDefault="003A73FB" w:rsidP="006762F2">
            <w:pPr>
              <w:rPr>
                <w:sz w:val="20"/>
                <w:szCs w:val="20"/>
                <w:lang w:val="pt-BR"/>
              </w:rPr>
            </w:pPr>
            <w:r w:rsidRPr="00730D07">
              <w:rPr>
                <w:sz w:val="20"/>
                <w:szCs w:val="20"/>
                <w:lang w:val="pt-BR"/>
              </w:rPr>
              <w:t>Herpes Zoster Vaccine</w:t>
            </w:r>
          </w:p>
        </w:tc>
      </w:tr>
      <w:tr w:rsidR="003A73FB" w:rsidRPr="0091381C" w14:paraId="3F3ED3B6"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7F542C0" w14:textId="77777777" w:rsidR="003A73FB" w:rsidRPr="00730D07" w:rsidRDefault="003A73FB" w:rsidP="006762F2">
            <w:pPr>
              <w:rPr>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170EA6B4" w14:textId="77777777" w:rsidR="003A73FB" w:rsidRPr="00730D07" w:rsidRDefault="003A73FB" w:rsidP="006762F2">
            <w:pPr>
              <w:pStyle w:val="NormalWeb"/>
              <w:spacing w:before="240" w:beforeAutospacing="0" w:after="0" w:afterAutospacing="0"/>
              <w:rPr>
                <w:sz w:val="20"/>
                <w:szCs w:val="20"/>
              </w:rPr>
            </w:pPr>
            <w:hyperlink r:id="rId1269" w:history="1">
              <w:r w:rsidRPr="00730D07">
                <w:rPr>
                  <w:rStyle w:val="Hyperlink"/>
                  <w:color w:val="auto"/>
                  <w:sz w:val="20"/>
                  <w:szCs w:val="20"/>
                  <w:u w:val="none"/>
                </w:rPr>
                <w:t>Hepatitis B Vaccines - MeSH - NCBI “nih.gov)</w:t>
              </w:r>
            </w:hyperlink>
          </w:p>
          <w:p w14:paraId="281E110C" w14:textId="77777777" w:rsidR="003A73FB" w:rsidRPr="00730D07" w:rsidRDefault="003A73FB" w:rsidP="006762F2">
            <w:pPr>
              <w:pStyle w:val="NormalWeb"/>
              <w:spacing w:before="240" w:beforeAutospacing="0" w:after="0" w:afterAutospacing="0"/>
              <w:rPr>
                <w:sz w:val="20"/>
                <w:szCs w:val="20"/>
              </w:rPr>
            </w:pPr>
            <w:r w:rsidRPr="00730D07">
              <w:rPr>
                <w:sz w:val="20"/>
                <w:szCs w:val="20"/>
                <w:shd w:val="clear" w:color="auto" w:fill="FFFFFF"/>
              </w:rPr>
              <w:t>Vaccines or candidate vaccines containing inactivated hepatitis B or some of its component antigens and designed to prevent hepatitis B. Some vaccines may be recombinantly produced.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0C20B" w14:textId="77777777" w:rsidR="003A73FB" w:rsidRPr="00730D07" w:rsidRDefault="003A73FB" w:rsidP="006762F2">
            <w:pPr>
              <w:pStyle w:val="NormalWeb"/>
              <w:shd w:val="clear" w:color="auto" w:fill="FFFFFF"/>
              <w:spacing w:before="0" w:beforeAutospacing="0" w:after="0" w:afterAutospacing="0"/>
              <w:ind w:left="720"/>
              <w:rPr>
                <w:sz w:val="20"/>
                <w:szCs w:val="20"/>
              </w:rPr>
            </w:pPr>
            <w:r w:rsidRPr="00730D07">
              <w:rPr>
                <w:sz w:val="20"/>
                <w:szCs w:val="20"/>
                <w:shd w:val="clear" w:color="auto" w:fill="FFFFFF"/>
              </w:rPr>
              <w:t>Hepatitis B Vaccine</w:t>
            </w:r>
          </w:p>
          <w:p w14:paraId="7AA0DAD0" w14:textId="77777777" w:rsidR="003A73FB" w:rsidRPr="00730D07" w:rsidRDefault="003A73FB" w:rsidP="006762F2">
            <w:pPr>
              <w:pStyle w:val="NormalWeb"/>
              <w:shd w:val="clear" w:color="auto" w:fill="FFFFFF"/>
              <w:spacing w:before="0" w:beforeAutospacing="0" w:after="520" w:afterAutospacing="0"/>
              <w:ind w:left="72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74DF5" w14:textId="77777777" w:rsidR="003A73FB" w:rsidRPr="00730D07" w:rsidRDefault="003A73FB" w:rsidP="006762F2">
            <w:pPr>
              <w:rPr>
                <w:sz w:val="20"/>
                <w:szCs w:val="20"/>
                <w:lang w:val="pt-BR"/>
              </w:rPr>
            </w:pPr>
          </w:p>
          <w:p w14:paraId="3576752A" w14:textId="77777777" w:rsidR="003A73FB" w:rsidRPr="00730D07" w:rsidRDefault="003A73FB" w:rsidP="006762F2">
            <w:pPr>
              <w:rPr>
                <w:sz w:val="20"/>
                <w:szCs w:val="20"/>
                <w:lang w:val="pt-BR"/>
              </w:rPr>
            </w:pPr>
            <w:r w:rsidRPr="00730D07">
              <w:rPr>
                <w:sz w:val="20"/>
                <w:szCs w:val="20"/>
                <w:lang w:val="pt-BR"/>
              </w:rPr>
              <w:t>"Hepatitis B Vaccines" [Mesh] OR "Hepatitis B Vaccines" OR "Hepatitis B Vaccine"</w:t>
            </w:r>
          </w:p>
          <w:p w14:paraId="1C7998D6" w14:textId="77777777" w:rsidR="003A73FB" w:rsidRPr="00730D07" w:rsidRDefault="003A73FB" w:rsidP="006762F2">
            <w:pPr>
              <w:rPr>
                <w:sz w:val="20"/>
                <w:szCs w:val="20"/>
                <w:lang w:val="pt-BR"/>
              </w:rPr>
            </w:pPr>
          </w:p>
          <w:p w14:paraId="7FE915A4" w14:textId="77777777" w:rsidR="003A73FB" w:rsidRPr="00730D07" w:rsidRDefault="003A73FB" w:rsidP="006762F2">
            <w:pPr>
              <w:rPr>
                <w:sz w:val="20"/>
                <w:szCs w:val="20"/>
                <w:lang w:val="pt-BR"/>
              </w:rPr>
            </w:pPr>
            <w:hyperlink r:id="rId1270" w:history="1">
              <w:r w:rsidRPr="00730D07">
                <w:rPr>
                  <w:rStyle w:val="Hyperlink"/>
                  <w:color w:val="auto"/>
                  <w:sz w:val="20"/>
                  <w:szCs w:val="20"/>
                  <w:u w:val="none"/>
                  <w:lang w:val="pt-BR"/>
                </w:rPr>
                <w:t>Vaccines</w:t>
              </w:r>
            </w:hyperlink>
          </w:p>
          <w:p w14:paraId="2BF034DB" w14:textId="77777777" w:rsidR="003A73FB" w:rsidRPr="00730D07" w:rsidRDefault="003A73FB" w:rsidP="006762F2">
            <w:pPr>
              <w:rPr>
                <w:sz w:val="20"/>
                <w:szCs w:val="20"/>
                <w:lang w:val="pt-BR"/>
              </w:rPr>
            </w:pPr>
            <w:hyperlink r:id="rId1271" w:history="1">
              <w:r w:rsidRPr="00730D07">
                <w:rPr>
                  <w:rStyle w:val="Hyperlink"/>
                  <w:color w:val="auto"/>
                  <w:sz w:val="20"/>
                  <w:szCs w:val="20"/>
                  <w:u w:val="none"/>
                  <w:lang w:val="pt-BR"/>
                </w:rPr>
                <w:t>Viral Vaccines</w:t>
              </w:r>
            </w:hyperlink>
          </w:p>
          <w:p w14:paraId="39288E33" w14:textId="77777777" w:rsidR="003A73FB" w:rsidRPr="00730D07" w:rsidRDefault="003A73FB" w:rsidP="006762F2">
            <w:pPr>
              <w:rPr>
                <w:sz w:val="20"/>
                <w:szCs w:val="20"/>
                <w:lang w:val="pt-BR"/>
              </w:rPr>
            </w:pPr>
            <w:hyperlink r:id="rId1272" w:history="1">
              <w:r w:rsidRPr="00730D07">
                <w:rPr>
                  <w:rStyle w:val="Hyperlink"/>
                  <w:color w:val="auto"/>
                  <w:sz w:val="20"/>
                  <w:szCs w:val="20"/>
                  <w:u w:val="none"/>
                  <w:lang w:val="pt-BR"/>
                </w:rPr>
                <w:t>Viral Hepatitis Vaccines</w:t>
              </w:r>
            </w:hyperlink>
          </w:p>
          <w:p w14:paraId="63E40FCB" w14:textId="77777777" w:rsidR="003A73FB" w:rsidRPr="00730D07" w:rsidRDefault="003A73FB" w:rsidP="006762F2">
            <w:pPr>
              <w:rPr>
                <w:sz w:val="20"/>
                <w:szCs w:val="20"/>
                <w:lang w:val="pt-BR"/>
              </w:rPr>
            </w:pPr>
            <w:r w:rsidRPr="00730D07">
              <w:rPr>
                <w:sz w:val="20"/>
                <w:szCs w:val="20"/>
                <w:lang w:val="pt-BR"/>
              </w:rPr>
              <w:t>Hepatitis B Vaccines</w:t>
            </w:r>
          </w:p>
        </w:tc>
      </w:tr>
      <w:tr w:rsidR="003A73FB" w:rsidRPr="00730D07" w14:paraId="6BD4DF85"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684CB559" w14:textId="77777777" w:rsidR="003A73FB" w:rsidRPr="00730D07" w:rsidRDefault="003A73FB" w:rsidP="006762F2">
            <w:pPr>
              <w:rPr>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61D5F511" w14:textId="77777777" w:rsidR="003A73FB" w:rsidRPr="00730D07" w:rsidRDefault="003A73FB" w:rsidP="006762F2">
            <w:pPr>
              <w:pStyle w:val="NormalWeb"/>
              <w:spacing w:before="240" w:beforeAutospacing="0" w:after="0" w:afterAutospacing="0"/>
              <w:rPr>
                <w:sz w:val="20"/>
                <w:szCs w:val="20"/>
                <w:lang w:val="fr-FR"/>
              </w:rPr>
            </w:pPr>
            <w:hyperlink r:id="rId1273" w:history="1">
              <w:r w:rsidRPr="00730D07">
                <w:rPr>
                  <w:rStyle w:val="Hyperlink"/>
                  <w:color w:val="auto"/>
                  <w:sz w:val="20"/>
                  <w:szCs w:val="20"/>
                  <w:u w:val="none"/>
                  <w:lang w:val="fr-FR"/>
                </w:rPr>
                <w:t>Papillomavirus Vaccines - MeSH - NCBI “nih.gov)</w:t>
              </w:r>
            </w:hyperlink>
          </w:p>
          <w:p w14:paraId="68276FEE" w14:textId="77777777" w:rsidR="003A73FB" w:rsidRPr="00730D07" w:rsidRDefault="003A73FB" w:rsidP="006762F2">
            <w:pPr>
              <w:pStyle w:val="NormalWeb"/>
              <w:spacing w:before="240" w:beforeAutospacing="0" w:after="0" w:afterAutospacing="0"/>
              <w:rPr>
                <w:sz w:val="20"/>
                <w:szCs w:val="20"/>
                <w:lang w:val="fr-FR"/>
              </w:rPr>
            </w:pPr>
            <w:r w:rsidRPr="00730D07">
              <w:rPr>
                <w:sz w:val="20"/>
                <w:szCs w:val="20"/>
                <w:shd w:val="clear" w:color="auto" w:fill="FFFFFF"/>
                <w:lang w:val="fr-FR"/>
              </w:rPr>
              <w:lastRenderedPageBreak/>
              <w:t> Vaccines or candidate vaccines used to prevent PAPILLOMAVIRUS INFECTIONS. Human vaccines are intended to reduce the incidence of UTERINE CERVICAL NEOPLASMS, so they are sometimes considered a type of CANCER VACCINES. They are often composed of CAPSID PROTEINS, especially L1 protein, from various types of ALPHAPAPILLOMAVIRUS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DE6BC" w14:textId="77777777" w:rsidR="003A73FB" w:rsidRPr="00730D07" w:rsidRDefault="003A73FB" w:rsidP="006762F2">
            <w:pPr>
              <w:pStyle w:val="NormalWeb"/>
              <w:numPr>
                <w:ilvl w:val="0"/>
                <w:numId w:val="405"/>
              </w:numPr>
              <w:shd w:val="clear" w:color="auto" w:fill="FFFFFF"/>
              <w:spacing w:before="0" w:beforeAutospacing="0" w:after="0" w:afterAutospacing="0"/>
              <w:textAlignment w:val="baseline"/>
              <w:rPr>
                <w:sz w:val="20"/>
                <w:szCs w:val="20"/>
              </w:rPr>
            </w:pPr>
            <w:r w:rsidRPr="00730D07">
              <w:rPr>
                <w:sz w:val="20"/>
                <w:szCs w:val="20"/>
                <w:shd w:val="clear" w:color="auto" w:fill="FFFFFF"/>
              </w:rPr>
              <w:lastRenderedPageBreak/>
              <w:t>Papillomavirus Vaccine</w:t>
            </w:r>
          </w:p>
          <w:p w14:paraId="66899C00" w14:textId="77777777" w:rsidR="003A73FB" w:rsidRPr="00730D07" w:rsidRDefault="003A73FB" w:rsidP="006762F2">
            <w:pPr>
              <w:pStyle w:val="NormalWeb"/>
              <w:shd w:val="clear" w:color="auto" w:fill="FFFFFF"/>
              <w:spacing w:before="0" w:beforeAutospacing="0" w:after="0" w:afterAutospacing="0"/>
              <w:ind w:left="720"/>
              <w:rPr>
                <w:sz w:val="20"/>
                <w:szCs w:val="20"/>
              </w:rPr>
            </w:pPr>
            <w:r w:rsidRPr="00730D07">
              <w:rPr>
                <w:sz w:val="20"/>
                <w:szCs w:val="20"/>
                <w:shd w:val="clear" w:color="auto" w:fill="FFFFFF"/>
              </w:rPr>
              <w:t>Human Papillomavirus Vaccines</w:t>
            </w:r>
          </w:p>
          <w:p w14:paraId="4832A6CF" w14:textId="77777777" w:rsidR="003A73FB" w:rsidRPr="00730D07" w:rsidRDefault="003A73FB" w:rsidP="006762F2">
            <w:pPr>
              <w:pStyle w:val="NormalWeb"/>
              <w:numPr>
                <w:ilvl w:val="0"/>
                <w:numId w:val="406"/>
              </w:numPr>
              <w:shd w:val="clear" w:color="auto" w:fill="FFFFFF"/>
              <w:spacing w:before="0" w:beforeAutospacing="0" w:after="0" w:afterAutospacing="0"/>
              <w:textAlignment w:val="baseline"/>
              <w:rPr>
                <w:sz w:val="20"/>
                <w:szCs w:val="20"/>
              </w:rPr>
            </w:pPr>
            <w:r w:rsidRPr="00730D07">
              <w:rPr>
                <w:sz w:val="20"/>
                <w:szCs w:val="20"/>
                <w:shd w:val="clear" w:color="auto" w:fill="FFFFFF"/>
              </w:rPr>
              <w:lastRenderedPageBreak/>
              <w:t>HPV Vaccine</w:t>
            </w:r>
          </w:p>
          <w:p w14:paraId="5A3621DF" w14:textId="77777777" w:rsidR="003A73FB" w:rsidRPr="00730D07" w:rsidRDefault="003A73FB" w:rsidP="006762F2">
            <w:pPr>
              <w:pStyle w:val="NormalWeb"/>
              <w:shd w:val="clear" w:color="auto" w:fill="FFFFFF"/>
              <w:spacing w:before="0" w:beforeAutospacing="0" w:after="0" w:afterAutospacing="0"/>
              <w:ind w:left="720"/>
              <w:rPr>
                <w:sz w:val="20"/>
                <w:szCs w:val="20"/>
              </w:rPr>
            </w:pPr>
            <w:r w:rsidRPr="00730D07">
              <w:rPr>
                <w:sz w:val="20"/>
                <w:szCs w:val="20"/>
                <w:shd w:val="clear" w:color="auto" w:fill="FFFFFF"/>
              </w:rPr>
              <w:t>Human Papilloma Virus Vaccine</w:t>
            </w:r>
          </w:p>
          <w:p w14:paraId="69BE5D92" w14:textId="77777777" w:rsidR="003A73FB" w:rsidRPr="00730D07" w:rsidRDefault="003A73FB" w:rsidP="006762F2">
            <w:pPr>
              <w:pStyle w:val="NormalWeb"/>
              <w:numPr>
                <w:ilvl w:val="0"/>
                <w:numId w:val="407"/>
              </w:numPr>
              <w:shd w:val="clear" w:color="auto" w:fill="FFFFFF"/>
              <w:spacing w:before="0" w:beforeAutospacing="0" w:after="0" w:afterAutospacing="0"/>
              <w:textAlignment w:val="baseline"/>
              <w:rPr>
                <w:sz w:val="20"/>
                <w:szCs w:val="20"/>
              </w:rPr>
            </w:pPr>
            <w:r w:rsidRPr="00730D07">
              <w:rPr>
                <w:sz w:val="20"/>
                <w:szCs w:val="20"/>
                <w:shd w:val="clear" w:color="auto" w:fill="FFFFFF"/>
              </w:rPr>
              <w:t>HPV Vaccines</w:t>
            </w:r>
          </w:p>
          <w:p w14:paraId="4718AA04" w14:textId="77777777" w:rsidR="003A73FB" w:rsidRPr="00730D07" w:rsidRDefault="003A73FB" w:rsidP="006762F2">
            <w:pPr>
              <w:pStyle w:val="NormalWeb"/>
              <w:numPr>
                <w:ilvl w:val="0"/>
                <w:numId w:val="407"/>
              </w:numPr>
              <w:shd w:val="clear" w:color="auto" w:fill="FFFFFF"/>
              <w:spacing w:before="0" w:beforeAutospacing="0" w:after="0" w:afterAutospacing="0"/>
              <w:textAlignment w:val="baseline"/>
              <w:rPr>
                <w:sz w:val="20"/>
                <w:szCs w:val="20"/>
              </w:rPr>
            </w:pPr>
            <w:r w:rsidRPr="00730D07">
              <w:rPr>
                <w:sz w:val="20"/>
                <w:szCs w:val="20"/>
                <w:shd w:val="clear" w:color="auto" w:fill="FFFFFF"/>
              </w:rPr>
              <w:t>Human Papilloma Virus Vaccines</w:t>
            </w:r>
          </w:p>
          <w:p w14:paraId="183F3E96" w14:textId="77777777" w:rsidR="003A73FB" w:rsidRPr="00730D07" w:rsidRDefault="003A73FB" w:rsidP="006762F2">
            <w:pPr>
              <w:pStyle w:val="NormalWeb"/>
              <w:numPr>
                <w:ilvl w:val="0"/>
                <w:numId w:val="407"/>
              </w:numPr>
              <w:shd w:val="clear" w:color="auto" w:fill="FFFFFF"/>
              <w:spacing w:before="0" w:beforeAutospacing="0" w:after="0" w:afterAutospacing="0"/>
              <w:textAlignment w:val="baseline"/>
              <w:rPr>
                <w:sz w:val="20"/>
                <w:szCs w:val="20"/>
              </w:rPr>
            </w:pPr>
            <w:r w:rsidRPr="00730D07">
              <w:rPr>
                <w:sz w:val="20"/>
                <w:szCs w:val="20"/>
                <w:shd w:val="clear" w:color="auto" w:fill="FFFFFF"/>
              </w:rPr>
              <w:t>Human Papillomavirus Vaccine</w:t>
            </w:r>
          </w:p>
          <w:p w14:paraId="4D50BFE2" w14:textId="77777777" w:rsidR="003A73FB" w:rsidRPr="00730D07" w:rsidRDefault="003A73FB" w:rsidP="006762F2">
            <w:pPr>
              <w:pStyle w:val="NormalWeb"/>
              <w:numPr>
                <w:ilvl w:val="0"/>
                <w:numId w:val="407"/>
              </w:numPr>
              <w:shd w:val="clear" w:color="auto" w:fill="FFFFFF"/>
              <w:spacing w:before="0" w:beforeAutospacing="0" w:after="520" w:afterAutospacing="0"/>
              <w:textAlignment w:val="baseline"/>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E0E34" w14:textId="77777777" w:rsidR="003A73FB" w:rsidRPr="00730D07" w:rsidRDefault="003A73FB" w:rsidP="006762F2">
            <w:pPr>
              <w:rPr>
                <w:sz w:val="20"/>
                <w:szCs w:val="20"/>
              </w:rPr>
            </w:pPr>
            <w:r w:rsidRPr="00730D07">
              <w:rPr>
                <w:sz w:val="20"/>
                <w:szCs w:val="20"/>
              </w:rPr>
              <w:lastRenderedPageBreak/>
              <w:t xml:space="preserve">"Papillomavirus Vaccines" [Mesh] OR "Papillomavirus Vaccines" OR </w:t>
            </w:r>
            <w:r w:rsidRPr="00730D07">
              <w:rPr>
                <w:sz w:val="20"/>
                <w:szCs w:val="20"/>
              </w:rPr>
              <w:lastRenderedPageBreak/>
              <w:t>"Papillomavirus Vaccine" OR "Human Papillomavirus Vaccines" OR "HPV Vaccine" OR "Human Papilloma Virus Vaccine" OR "HPV Vaccines" OR "Human Papilloma Virus Vaccines" OR "Human Papillomavirus Vaccine"</w:t>
            </w:r>
          </w:p>
          <w:p w14:paraId="3AD3B735" w14:textId="77777777" w:rsidR="003A73FB" w:rsidRPr="00730D07" w:rsidRDefault="003A73FB" w:rsidP="006762F2">
            <w:pPr>
              <w:rPr>
                <w:sz w:val="20"/>
                <w:szCs w:val="20"/>
              </w:rPr>
            </w:pPr>
          </w:p>
          <w:p w14:paraId="67284FAF" w14:textId="77777777" w:rsidR="003A73FB" w:rsidRPr="00730D07" w:rsidRDefault="003A73FB" w:rsidP="006762F2">
            <w:pPr>
              <w:rPr>
                <w:sz w:val="20"/>
                <w:szCs w:val="20"/>
              </w:rPr>
            </w:pPr>
            <w:hyperlink r:id="rId1274" w:history="1">
              <w:r w:rsidRPr="00730D07">
                <w:rPr>
                  <w:rStyle w:val="Hyperlink"/>
                  <w:color w:val="auto"/>
                  <w:sz w:val="20"/>
                  <w:szCs w:val="20"/>
                  <w:u w:val="none"/>
                </w:rPr>
                <w:t>Vaccines</w:t>
              </w:r>
            </w:hyperlink>
          </w:p>
          <w:p w14:paraId="1085C7D7" w14:textId="77777777" w:rsidR="003A73FB" w:rsidRPr="00730D07" w:rsidRDefault="003A73FB" w:rsidP="006762F2">
            <w:pPr>
              <w:rPr>
                <w:sz w:val="20"/>
                <w:szCs w:val="20"/>
              </w:rPr>
            </w:pPr>
            <w:hyperlink r:id="rId1275" w:history="1">
              <w:r w:rsidRPr="00730D07">
                <w:rPr>
                  <w:rStyle w:val="Hyperlink"/>
                  <w:color w:val="auto"/>
                  <w:sz w:val="20"/>
                  <w:szCs w:val="20"/>
                  <w:u w:val="none"/>
                </w:rPr>
                <w:t>Viral Vaccines</w:t>
              </w:r>
            </w:hyperlink>
          </w:p>
          <w:p w14:paraId="77503FB8" w14:textId="77777777" w:rsidR="003A73FB" w:rsidRPr="00730D07" w:rsidRDefault="003A73FB" w:rsidP="006762F2">
            <w:pPr>
              <w:rPr>
                <w:sz w:val="20"/>
                <w:szCs w:val="20"/>
              </w:rPr>
            </w:pPr>
            <w:r w:rsidRPr="00730D07">
              <w:rPr>
                <w:sz w:val="20"/>
                <w:szCs w:val="20"/>
              </w:rPr>
              <w:t>Papillomavirus Vaccines</w:t>
            </w:r>
          </w:p>
          <w:p w14:paraId="5CA97406" w14:textId="77777777" w:rsidR="003A73FB" w:rsidRPr="00730D07" w:rsidRDefault="003A73FB" w:rsidP="006762F2">
            <w:pPr>
              <w:rPr>
                <w:sz w:val="20"/>
                <w:szCs w:val="20"/>
              </w:rPr>
            </w:pPr>
            <w:hyperlink r:id="rId1276" w:history="1">
              <w:r w:rsidRPr="00730D07">
                <w:rPr>
                  <w:rStyle w:val="Hyperlink"/>
                  <w:color w:val="auto"/>
                  <w:sz w:val="20"/>
                  <w:szCs w:val="20"/>
                  <w:u w:val="none"/>
                </w:rPr>
                <w:t>Human Papillomavirus</w:t>
              </w:r>
            </w:hyperlink>
          </w:p>
        </w:tc>
      </w:tr>
      <w:tr w:rsidR="003A73FB" w:rsidRPr="00730D07" w14:paraId="33606DB7"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608FED3F" w14:textId="77777777" w:rsidR="003A73FB" w:rsidRPr="00730D07" w:rsidRDefault="003A73FB" w:rsidP="006762F2">
            <w:pPr>
              <w:rPr>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0C8D7483" w14:textId="77777777" w:rsidR="003A73FB" w:rsidRPr="00730D07" w:rsidRDefault="003A73FB" w:rsidP="006762F2">
            <w:pPr>
              <w:pStyle w:val="NormalWeb"/>
              <w:spacing w:before="240" w:beforeAutospacing="0" w:after="0" w:afterAutospacing="0"/>
              <w:rPr>
                <w:sz w:val="20"/>
                <w:szCs w:val="20"/>
                <w:lang w:val="fr-FR"/>
              </w:rPr>
            </w:pPr>
            <w:hyperlink r:id="rId1277" w:history="1">
              <w:r w:rsidRPr="00730D07">
                <w:rPr>
                  <w:rStyle w:val="Hyperlink"/>
                  <w:color w:val="auto"/>
                  <w:sz w:val="20"/>
                  <w:szCs w:val="20"/>
                  <w:u w:val="none"/>
                  <w:lang w:val="fr-FR"/>
                </w:rPr>
                <w:t>Poliovirus Vaccines - MeSH - NCBI “nih.gov)</w:t>
              </w:r>
            </w:hyperlink>
          </w:p>
          <w:p w14:paraId="29BB8B46" w14:textId="77777777" w:rsidR="003A73FB" w:rsidRPr="00730D07" w:rsidRDefault="003A73FB" w:rsidP="006762F2">
            <w:pPr>
              <w:pStyle w:val="NormalWeb"/>
              <w:spacing w:before="240" w:beforeAutospacing="0" w:after="0" w:afterAutospacing="0"/>
              <w:rPr>
                <w:sz w:val="20"/>
                <w:szCs w:val="20"/>
                <w:lang w:val="fr-FR"/>
              </w:rPr>
            </w:pPr>
            <w:r w:rsidRPr="00730D07">
              <w:rPr>
                <w:sz w:val="20"/>
                <w:szCs w:val="20"/>
                <w:shd w:val="clear" w:color="auto" w:fill="FFFFFF"/>
                <w:lang w:val="fr-FR"/>
              </w:rPr>
              <w:t> </w:t>
            </w:r>
          </w:p>
          <w:p w14:paraId="1ADAD36D" w14:textId="77777777" w:rsidR="003A73FB" w:rsidRPr="00730D07" w:rsidRDefault="003A73FB" w:rsidP="006762F2">
            <w:pPr>
              <w:pStyle w:val="NormalWeb"/>
              <w:spacing w:before="240" w:beforeAutospacing="0" w:after="0" w:afterAutospacing="0"/>
              <w:rPr>
                <w:sz w:val="20"/>
                <w:szCs w:val="20"/>
                <w:lang w:val="fr-FR"/>
              </w:rPr>
            </w:pPr>
            <w:r w:rsidRPr="00730D07">
              <w:rPr>
                <w:sz w:val="20"/>
                <w:szCs w:val="20"/>
                <w:shd w:val="clear" w:color="auto" w:fill="FFFFFF"/>
                <w:lang w:val="fr-FR"/>
              </w:rPr>
              <w:t>Vaccines used to prevent POLIOMYELITIS. They include inactivated “POLIOVIRUS VACCINE, INACTIVATED)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DABA7" w14:textId="77777777" w:rsidR="003A73FB" w:rsidRPr="00730D07" w:rsidRDefault="003A73FB" w:rsidP="006762F2">
            <w:pPr>
              <w:pStyle w:val="NormalWeb"/>
              <w:numPr>
                <w:ilvl w:val="0"/>
                <w:numId w:val="408"/>
              </w:numPr>
              <w:shd w:val="clear" w:color="auto" w:fill="FFFFFF"/>
              <w:spacing w:before="0" w:beforeAutospacing="0" w:after="0" w:afterAutospacing="0"/>
              <w:textAlignment w:val="baseline"/>
              <w:rPr>
                <w:sz w:val="20"/>
                <w:szCs w:val="20"/>
              </w:rPr>
            </w:pPr>
            <w:r w:rsidRPr="00730D07">
              <w:rPr>
                <w:sz w:val="20"/>
                <w:szCs w:val="20"/>
                <w:shd w:val="clear" w:color="auto" w:fill="FFFFFF"/>
              </w:rPr>
              <w:t>Poliovirus Vaccine</w:t>
            </w:r>
          </w:p>
          <w:p w14:paraId="53DF0234" w14:textId="77777777" w:rsidR="003A73FB" w:rsidRPr="00730D07" w:rsidRDefault="003A73FB" w:rsidP="006762F2">
            <w:pPr>
              <w:pStyle w:val="NormalWeb"/>
              <w:numPr>
                <w:ilvl w:val="0"/>
                <w:numId w:val="408"/>
              </w:numPr>
              <w:shd w:val="clear" w:color="auto" w:fill="FFFFFF"/>
              <w:spacing w:before="0" w:beforeAutospacing="0" w:after="240" w:afterAutospacing="0"/>
              <w:textAlignment w:val="baseline"/>
              <w:rPr>
                <w:sz w:val="20"/>
                <w:szCs w:val="20"/>
              </w:rPr>
            </w:pPr>
            <w:r w:rsidRPr="00730D07">
              <w:rPr>
                <w:sz w:val="20"/>
                <w:szCs w:val="20"/>
                <w:shd w:val="clear" w:color="auto" w:fill="FFFFFF"/>
              </w:rPr>
              <w:t>salk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46B3E" w14:textId="77777777" w:rsidR="003A73FB" w:rsidRPr="00730D07" w:rsidRDefault="003A73FB" w:rsidP="006762F2">
            <w:pPr>
              <w:rPr>
                <w:sz w:val="20"/>
                <w:szCs w:val="20"/>
              </w:rPr>
            </w:pPr>
            <w:r w:rsidRPr="00730D07">
              <w:rPr>
                <w:sz w:val="20"/>
                <w:szCs w:val="20"/>
              </w:rPr>
              <w:t>"Poliovirus Vaccines" [Mesh] OR "Poliovirus Vaccines" OR "Poliovirus Vaccine" OR "salk"</w:t>
            </w:r>
          </w:p>
          <w:p w14:paraId="00730803" w14:textId="77777777" w:rsidR="003A73FB" w:rsidRPr="00730D07" w:rsidRDefault="003A73FB" w:rsidP="006762F2">
            <w:pPr>
              <w:rPr>
                <w:sz w:val="20"/>
                <w:szCs w:val="20"/>
              </w:rPr>
            </w:pPr>
          </w:p>
          <w:p w14:paraId="58071070" w14:textId="77777777" w:rsidR="003A73FB" w:rsidRPr="00730D07" w:rsidRDefault="003A73FB" w:rsidP="006762F2">
            <w:pPr>
              <w:rPr>
                <w:sz w:val="20"/>
                <w:szCs w:val="20"/>
              </w:rPr>
            </w:pPr>
            <w:hyperlink r:id="rId1278" w:history="1">
              <w:r w:rsidRPr="00730D07">
                <w:rPr>
                  <w:rStyle w:val="Hyperlink"/>
                  <w:color w:val="auto"/>
                  <w:sz w:val="20"/>
                  <w:szCs w:val="20"/>
                  <w:u w:val="none"/>
                </w:rPr>
                <w:t>Vaccines</w:t>
              </w:r>
            </w:hyperlink>
          </w:p>
          <w:p w14:paraId="220E7F1E" w14:textId="77777777" w:rsidR="003A73FB" w:rsidRPr="00730D07" w:rsidRDefault="003A73FB" w:rsidP="006762F2">
            <w:pPr>
              <w:rPr>
                <w:sz w:val="20"/>
                <w:szCs w:val="20"/>
              </w:rPr>
            </w:pPr>
            <w:hyperlink r:id="rId1279" w:history="1">
              <w:r w:rsidRPr="00730D07">
                <w:rPr>
                  <w:rStyle w:val="Hyperlink"/>
                  <w:color w:val="auto"/>
                  <w:sz w:val="20"/>
                  <w:szCs w:val="20"/>
                  <w:u w:val="none"/>
                </w:rPr>
                <w:t>Viral Vaccines</w:t>
              </w:r>
            </w:hyperlink>
          </w:p>
          <w:p w14:paraId="212F6C74" w14:textId="77777777" w:rsidR="003A73FB" w:rsidRPr="00730D07" w:rsidRDefault="003A73FB" w:rsidP="006762F2">
            <w:pPr>
              <w:rPr>
                <w:sz w:val="20"/>
                <w:szCs w:val="20"/>
              </w:rPr>
            </w:pPr>
            <w:hyperlink r:id="rId1280" w:history="1">
              <w:r w:rsidRPr="00730D07">
                <w:rPr>
                  <w:rStyle w:val="Hyperlink"/>
                  <w:color w:val="auto"/>
                  <w:sz w:val="20"/>
                  <w:szCs w:val="20"/>
                  <w:u w:val="none"/>
                </w:rPr>
                <w:t>Poliovirus Vaccine, Inactivated</w:t>
              </w:r>
            </w:hyperlink>
          </w:p>
        </w:tc>
      </w:tr>
      <w:tr w:rsidR="003A73FB" w:rsidRPr="00730D07" w14:paraId="543F23E7"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155DDB93" w14:textId="77777777" w:rsidR="003A73FB" w:rsidRPr="00730D07" w:rsidRDefault="003A73FB" w:rsidP="006762F2">
            <w:pPr>
              <w:rPr>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4CBD64ED" w14:textId="77777777" w:rsidR="003A73FB" w:rsidRPr="00730D07" w:rsidRDefault="003A73FB" w:rsidP="006762F2">
            <w:pPr>
              <w:pStyle w:val="NormalWeb"/>
              <w:spacing w:before="240" w:beforeAutospacing="0" w:after="0" w:afterAutospacing="0"/>
              <w:rPr>
                <w:sz w:val="20"/>
                <w:szCs w:val="20"/>
              </w:rPr>
            </w:pPr>
            <w:hyperlink r:id="rId1281" w:history="1">
              <w:r w:rsidRPr="00730D07">
                <w:rPr>
                  <w:rStyle w:val="Hyperlink"/>
                  <w:color w:val="auto"/>
                  <w:sz w:val="20"/>
                  <w:szCs w:val="20"/>
                  <w:u w:val="none"/>
                </w:rPr>
                <w:t>Hepatitis A Vaccines - MeSH - NCBI “nih.gov)</w:t>
              </w:r>
            </w:hyperlink>
          </w:p>
          <w:p w14:paraId="18D5BFBA" w14:textId="77777777" w:rsidR="003A73FB" w:rsidRPr="00730D07" w:rsidRDefault="003A73FB" w:rsidP="006762F2">
            <w:pPr>
              <w:pStyle w:val="NormalWeb"/>
              <w:spacing w:before="240" w:beforeAutospacing="0" w:after="0" w:afterAutospacing="0"/>
              <w:rPr>
                <w:sz w:val="20"/>
                <w:szCs w:val="20"/>
              </w:rPr>
            </w:pPr>
            <w:r w:rsidRPr="00730D07">
              <w:rPr>
                <w:sz w:val="20"/>
                <w:szCs w:val="20"/>
                <w:shd w:val="clear" w:color="auto" w:fill="FFFFFF"/>
              </w:rPr>
              <w:t> </w:t>
            </w:r>
          </w:p>
          <w:p w14:paraId="5B28FE10" w14:textId="77777777" w:rsidR="003A73FB" w:rsidRPr="00730D07" w:rsidRDefault="003A73FB" w:rsidP="006762F2">
            <w:pPr>
              <w:pStyle w:val="NormalWeb"/>
              <w:spacing w:before="240" w:beforeAutospacing="0" w:after="0" w:afterAutospacing="0"/>
              <w:rPr>
                <w:sz w:val="20"/>
                <w:szCs w:val="20"/>
              </w:rPr>
            </w:pPr>
            <w:r w:rsidRPr="00730D07">
              <w:rPr>
                <w:sz w:val="20"/>
                <w:szCs w:val="20"/>
                <w:shd w:val="clear" w:color="auto" w:fill="FFFFFF"/>
              </w:rPr>
              <w:t>Vaccines or candidate vaccines used to prevent infection with hepatitis A virus “HEPATOVIRUS).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78E31" w14:textId="77777777" w:rsidR="003A73FB" w:rsidRPr="00730D07" w:rsidRDefault="003A73FB" w:rsidP="006762F2">
            <w:pPr>
              <w:pStyle w:val="NormalWeb"/>
              <w:numPr>
                <w:ilvl w:val="0"/>
                <w:numId w:val="411"/>
              </w:numPr>
              <w:shd w:val="clear" w:color="auto" w:fill="FFFFFF"/>
              <w:spacing w:before="0" w:beforeAutospacing="0" w:after="0" w:afterAutospacing="0"/>
              <w:textAlignment w:val="baseline"/>
              <w:rPr>
                <w:sz w:val="20"/>
                <w:szCs w:val="20"/>
              </w:rPr>
            </w:pPr>
            <w:r w:rsidRPr="00730D07">
              <w:rPr>
                <w:sz w:val="20"/>
                <w:szCs w:val="20"/>
                <w:shd w:val="clear" w:color="auto" w:fill="FFFFFF"/>
              </w:rPr>
              <w:t>Hepatovirus Vaccines</w:t>
            </w:r>
          </w:p>
          <w:p w14:paraId="0D06DA9A" w14:textId="77777777" w:rsidR="003A73FB" w:rsidRPr="00730D07" w:rsidRDefault="003A73FB" w:rsidP="006762F2">
            <w:pPr>
              <w:pStyle w:val="NormalWeb"/>
              <w:numPr>
                <w:ilvl w:val="0"/>
                <w:numId w:val="411"/>
              </w:numPr>
              <w:shd w:val="clear" w:color="auto" w:fill="FFFFFF"/>
              <w:spacing w:before="0" w:beforeAutospacing="0" w:after="0" w:afterAutospacing="0"/>
              <w:textAlignment w:val="baseline"/>
              <w:rPr>
                <w:sz w:val="20"/>
                <w:szCs w:val="20"/>
              </w:rPr>
            </w:pPr>
            <w:r w:rsidRPr="00730D07">
              <w:rPr>
                <w:sz w:val="20"/>
                <w:szCs w:val="20"/>
                <w:shd w:val="clear" w:color="auto" w:fill="FFFFFF"/>
              </w:rPr>
              <w:t>Hepatitis A Vaccine</w:t>
            </w:r>
          </w:p>
          <w:p w14:paraId="5AFCEF87" w14:textId="77777777" w:rsidR="003A73FB" w:rsidRPr="00730D07" w:rsidRDefault="003A73FB" w:rsidP="006762F2">
            <w:pPr>
              <w:pStyle w:val="NormalWeb"/>
              <w:numPr>
                <w:ilvl w:val="0"/>
                <w:numId w:val="411"/>
              </w:numPr>
              <w:shd w:val="clear" w:color="auto" w:fill="FFFFFF"/>
              <w:spacing w:before="0" w:beforeAutospacing="0" w:after="0" w:afterAutospacing="0"/>
              <w:textAlignment w:val="baseline"/>
              <w:rPr>
                <w:sz w:val="20"/>
                <w:szCs w:val="20"/>
              </w:rPr>
            </w:pPr>
            <w:r w:rsidRPr="00730D07">
              <w:rPr>
                <w:sz w:val="20"/>
                <w:szCs w:val="20"/>
                <w:shd w:val="clear" w:color="auto" w:fill="FFFFFF"/>
              </w:rPr>
              <w:t>Vaqta</w:t>
            </w:r>
          </w:p>
          <w:p w14:paraId="347E06FA" w14:textId="77777777" w:rsidR="003A73FB" w:rsidRPr="00730D07" w:rsidRDefault="003A73FB" w:rsidP="006762F2">
            <w:pPr>
              <w:pStyle w:val="NormalWeb"/>
              <w:numPr>
                <w:ilvl w:val="0"/>
                <w:numId w:val="411"/>
              </w:numPr>
              <w:shd w:val="clear" w:color="auto" w:fill="FFFFFF"/>
              <w:spacing w:before="0" w:beforeAutospacing="0" w:after="240" w:afterAutospacing="0"/>
              <w:textAlignment w:val="baseline"/>
              <w:rPr>
                <w:sz w:val="20"/>
                <w:szCs w:val="20"/>
              </w:rPr>
            </w:pPr>
            <w:r w:rsidRPr="00730D07">
              <w:rPr>
                <w:sz w:val="20"/>
                <w:szCs w:val="20"/>
                <w:shd w:val="clear" w:color="auto" w:fill="FFFFFF"/>
              </w:rPr>
              <w:t>Havrix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E851A" w14:textId="77777777" w:rsidR="003A73FB" w:rsidRPr="00730D07" w:rsidRDefault="003A73FB" w:rsidP="006762F2">
            <w:pPr>
              <w:rPr>
                <w:sz w:val="20"/>
                <w:szCs w:val="20"/>
              </w:rPr>
            </w:pPr>
            <w:r w:rsidRPr="00730D07">
              <w:rPr>
                <w:sz w:val="20"/>
                <w:szCs w:val="20"/>
              </w:rPr>
              <w:t>"Hepatitis A Vaccines" [Mesh] OR "Hepatitis A Vaccines" OR "Hepatovirus Vaccines" OR "Hepatitis A Vaccine" OR "Vaqta" OR "Havrix"</w:t>
            </w:r>
          </w:p>
          <w:p w14:paraId="30A51FF2" w14:textId="77777777" w:rsidR="003A73FB" w:rsidRPr="00730D07" w:rsidRDefault="003A73FB" w:rsidP="006762F2">
            <w:pPr>
              <w:rPr>
                <w:sz w:val="20"/>
                <w:szCs w:val="20"/>
              </w:rPr>
            </w:pPr>
          </w:p>
          <w:p w14:paraId="49C75729" w14:textId="77777777" w:rsidR="003A73FB" w:rsidRPr="00730D07" w:rsidRDefault="003A73FB" w:rsidP="006762F2">
            <w:pPr>
              <w:rPr>
                <w:sz w:val="20"/>
                <w:szCs w:val="20"/>
              </w:rPr>
            </w:pPr>
          </w:p>
          <w:p w14:paraId="7F67AE56" w14:textId="77777777" w:rsidR="003A73FB" w:rsidRPr="00730D07" w:rsidRDefault="003A73FB" w:rsidP="006762F2">
            <w:pPr>
              <w:rPr>
                <w:sz w:val="20"/>
                <w:szCs w:val="20"/>
              </w:rPr>
            </w:pPr>
            <w:hyperlink r:id="rId1282" w:history="1">
              <w:r w:rsidRPr="00730D07">
                <w:rPr>
                  <w:rStyle w:val="Hyperlink"/>
                  <w:color w:val="auto"/>
                  <w:sz w:val="20"/>
                  <w:szCs w:val="20"/>
                  <w:u w:val="none"/>
                </w:rPr>
                <w:t>Vaccines</w:t>
              </w:r>
            </w:hyperlink>
          </w:p>
          <w:p w14:paraId="47980F67" w14:textId="77777777" w:rsidR="003A73FB" w:rsidRPr="00730D07" w:rsidRDefault="003A73FB" w:rsidP="006762F2">
            <w:pPr>
              <w:rPr>
                <w:sz w:val="20"/>
                <w:szCs w:val="20"/>
              </w:rPr>
            </w:pPr>
            <w:hyperlink r:id="rId1283" w:history="1">
              <w:r w:rsidRPr="00730D07">
                <w:rPr>
                  <w:rStyle w:val="Hyperlink"/>
                  <w:color w:val="auto"/>
                  <w:sz w:val="20"/>
                  <w:szCs w:val="20"/>
                  <w:u w:val="none"/>
                </w:rPr>
                <w:t>Viral Hepatitis Vaccines</w:t>
              </w:r>
            </w:hyperlink>
          </w:p>
          <w:p w14:paraId="2F93CD7E" w14:textId="77777777" w:rsidR="003A73FB" w:rsidRPr="00730D07" w:rsidRDefault="003A73FB" w:rsidP="006762F2">
            <w:pPr>
              <w:rPr>
                <w:sz w:val="20"/>
                <w:szCs w:val="20"/>
              </w:rPr>
            </w:pPr>
            <w:r w:rsidRPr="00730D07">
              <w:rPr>
                <w:sz w:val="20"/>
                <w:szCs w:val="20"/>
              </w:rPr>
              <w:t>Hepatitis A Vaccines</w:t>
            </w:r>
          </w:p>
        </w:tc>
      </w:tr>
      <w:tr w:rsidR="003A73FB" w:rsidRPr="0091381C" w14:paraId="36AC0C16"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1551398D" w14:textId="77777777" w:rsidR="003A73FB" w:rsidRPr="00730D07" w:rsidRDefault="003A73FB" w:rsidP="006762F2">
            <w:pPr>
              <w:rPr>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68198786" w14:textId="77777777" w:rsidR="003A73FB" w:rsidRPr="00730D07" w:rsidRDefault="003A73FB" w:rsidP="006762F2">
            <w:pPr>
              <w:pStyle w:val="NormalWeb"/>
              <w:spacing w:before="240" w:beforeAutospacing="0" w:after="0" w:afterAutospacing="0"/>
              <w:rPr>
                <w:sz w:val="20"/>
                <w:szCs w:val="20"/>
              </w:rPr>
            </w:pPr>
            <w:hyperlink r:id="rId1284" w:history="1">
              <w:r w:rsidRPr="00730D07">
                <w:rPr>
                  <w:rStyle w:val="Hyperlink"/>
                  <w:color w:val="auto"/>
                  <w:sz w:val="20"/>
                  <w:szCs w:val="20"/>
                  <w:u w:val="none"/>
                </w:rPr>
                <w:t>Meningococcal Vaccines - MeSH - NCBI “nih.gov)</w:t>
              </w:r>
            </w:hyperlink>
          </w:p>
          <w:p w14:paraId="36710D73" w14:textId="77777777" w:rsidR="003A73FB" w:rsidRPr="00730D07" w:rsidRDefault="003A73FB" w:rsidP="006762F2">
            <w:pPr>
              <w:pStyle w:val="NormalWeb"/>
              <w:spacing w:before="240" w:beforeAutospacing="0" w:after="0" w:afterAutospacing="0"/>
              <w:rPr>
                <w:sz w:val="20"/>
                <w:szCs w:val="20"/>
              </w:rPr>
            </w:pPr>
            <w:r w:rsidRPr="00730D07">
              <w:rPr>
                <w:sz w:val="20"/>
                <w:szCs w:val="20"/>
                <w:shd w:val="clear" w:color="auto" w:fill="FFFFFF"/>
              </w:rPr>
              <w:t> </w:t>
            </w:r>
          </w:p>
          <w:p w14:paraId="2A1DD297" w14:textId="77777777" w:rsidR="003A73FB" w:rsidRPr="00730D07" w:rsidRDefault="003A73FB" w:rsidP="006762F2">
            <w:pPr>
              <w:pStyle w:val="NormalWeb"/>
              <w:spacing w:before="240" w:beforeAutospacing="0" w:after="0" w:afterAutospacing="0"/>
              <w:rPr>
                <w:sz w:val="20"/>
                <w:szCs w:val="20"/>
              </w:rPr>
            </w:pPr>
            <w:r w:rsidRPr="00730D07">
              <w:rPr>
                <w:sz w:val="20"/>
                <w:szCs w:val="20"/>
                <w:shd w:val="clear" w:color="auto" w:fill="FFFFFF"/>
              </w:rPr>
              <w:t>Vaccines or candidate vaccines used to prevent infection with NEISSERIA MENINGITIDIS.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4AE37" w14:textId="77777777" w:rsidR="003A73FB" w:rsidRPr="00730D07" w:rsidRDefault="003A73FB" w:rsidP="006762F2">
            <w:pPr>
              <w:pStyle w:val="Ttulo1"/>
              <w:shd w:val="clear" w:color="auto" w:fill="FFFFFF"/>
              <w:spacing w:before="0" w:after="0"/>
              <w:ind w:left="720"/>
              <w:rPr>
                <w:sz w:val="20"/>
                <w:szCs w:val="20"/>
              </w:rPr>
            </w:pPr>
            <w:r w:rsidRPr="00730D07">
              <w:rPr>
                <w:b w:val="0"/>
                <w:bCs/>
                <w:sz w:val="20"/>
                <w:szCs w:val="20"/>
                <w:shd w:val="clear" w:color="auto" w:fill="FFFFFF"/>
              </w:rPr>
              <w:t>Meningococcal Vaccine</w:t>
            </w:r>
          </w:p>
          <w:p w14:paraId="7B3C5921" w14:textId="77777777" w:rsidR="003A73FB" w:rsidRPr="00730D07" w:rsidRDefault="003A73FB" w:rsidP="006762F2">
            <w:pPr>
              <w:pStyle w:val="Ttulo1"/>
              <w:shd w:val="clear" w:color="auto" w:fill="FFFFFF"/>
              <w:spacing w:before="0" w:after="0"/>
              <w:ind w:left="720"/>
              <w:rPr>
                <w:sz w:val="20"/>
                <w:szCs w:val="20"/>
              </w:rPr>
            </w:pPr>
            <w:r w:rsidRPr="00730D07">
              <w:rPr>
                <w:b w:val="0"/>
                <w:bCs/>
                <w:sz w:val="20"/>
                <w:szCs w:val="20"/>
                <w:shd w:val="clear" w:color="auto" w:fill="FFFFFF"/>
              </w:rPr>
              <w:t>Menactra</w:t>
            </w:r>
          </w:p>
          <w:p w14:paraId="55344F6F" w14:textId="77777777" w:rsidR="003A73FB" w:rsidRPr="00730D07" w:rsidRDefault="003A73FB" w:rsidP="006762F2">
            <w:pPr>
              <w:pStyle w:val="Ttulo1"/>
              <w:numPr>
                <w:ilvl w:val="0"/>
                <w:numId w:val="413"/>
              </w:numPr>
              <w:shd w:val="clear" w:color="auto" w:fill="FFFFFF"/>
              <w:spacing w:before="0" w:after="0"/>
              <w:textAlignment w:val="baseline"/>
              <w:rPr>
                <w:sz w:val="20"/>
                <w:szCs w:val="20"/>
              </w:rPr>
            </w:pPr>
            <w:r w:rsidRPr="00730D07">
              <w:rPr>
                <w:b w:val="0"/>
                <w:bCs/>
                <w:sz w:val="20"/>
                <w:szCs w:val="20"/>
                <w:shd w:val="clear" w:color="auto" w:fill="FFFFFF"/>
              </w:rPr>
              <w:t>Tetravalent Meningococcal Vaccine</w:t>
            </w:r>
          </w:p>
          <w:p w14:paraId="52D82652" w14:textId="77777777" w:rsidR="003A73FB" w:rsidRPr="00730D07" w:rsidRDefault="003A73FB" w:rsidP="006762F2">
            <w:pPr>
              <w:pStyle w:val="Ttulo1"/>
              <w:numPr>
                <w:ilvl w:val="0"/>
                <w:numId w:val="413"/>
              </w:numPr>
              <w:shd w:val="clear" w:color="auto" w:fill="FFFFFF"/>
              <w:spacing w:before="0" w:after="0"/>
              <w:textAlignment w:val="baseline"/>
              <w:rPr>
                <w:sz w:val="20"/>
                <w:szCs w:val="20"/>
              </w:rPr>
            </w:pPr>
            <w:r w:rsidRPr="00730D07">
              <w:rPr>
                <w:b w:val="0"/>
                <w:bCs/>
                <w:sz w:val="20"/>
                <w:szCs w:val="20"/>
                <w:shd w:val="clear" w:color="auto" w:fill="FFFFFF"/>
              </w:rPr>
              <w:t>Menomune</w:t>
            </w:r>
          </w:p>
          <w:p w14:paraId="4942FF31" w14:textId="77777777" w:rsidR="003A73FB" w:rsidRPr="00730D07" w:rsidRDefault="003A73FB" w:rsidP="006762F2">
            <w:pPr>
              <w:pStyle w:val="Ttulo1"/>
              <w:numPr>
                <w:ilvl w:val="0"/>
                <w:numId w:val="413"/>
              </w:numPr>
              <w:shd w:val="clear" w:color="auto" w:fill="FFFFFF"/>
              <w:spacing w:before="0" w:after="0"/>
              <w:textAlignment w:val="baseline"/>
              <w:rPr>
                <w:sz w:val="20"/>
                <w:szCs w:val="20"/>
              </w:rPr>
            </w:pPr>
            <w:r w:rsidRPr="00730D07">
              <w:rPr>
                <w:b w:val="0"/>
                <w:bCs/>
                <w:sz w:val="20"/>
                <w:szCs w:val="20"/>
                <w:shd w:val="clear" w:color="auto" w:fill="FFFFFF"/>
              </w:rPr>
              <w:t>Menveo</w:t>
            </w:r>
          </w:p>
          <w:p w14:paraId="2A44C7C1" w14:textId="77777777" w:rsidR="003A73FB" w:rsidRPr="00730D07" w:rsidRDefault="003A73FB" w:rsidP="006762F2">
            <w:pPr>
              <w:pStyle w:val="Ttulo1"/>
              <w:numPr>
                <w:ilvl w:val="0"/>
                <w:numId w:val="413"/>
              </w:numPr>
              <w:shd w:val="clear" w:color="auto" w:fill="FFFFFF"/>
              <w:spacing w:before="0" w:after="0"/>
              <w:textAlignment w:val="baseline"/>
              <w:rPr>
                <w:sz w:val="20"/>
                <w:szCs w:val="20"/>
              </w:rPr>
            </w:pPr>
            <w:r w:rsidRPr="00730D07">
              <w:rPr>
                <w:b w:val="0"/>
                <w:bCs/>
                <w:sz w:val="20"/>
                <w:szCs w:val="20"/>
                <w:shd w:val="clear" w:color="auto" w:fill="FFFFFF"/>
              </w:rPr>
              <w:t>Bivalent Meningococcal Vaccine</w:t>
            </w:r>
          </w:p>
          <w:p w14:paraId="2BAFFF7F" w14:textId="77777777" w:rsidR="003A73FB" w:rsidRPr="00730D07" w:rsidRDefault="003A73FB" w:rsidP="006762F2">
            <w:pPr>
              <w:pStyle w:val="Ttulo1"/>
              <w:numPr>
                <w:ilvl w:val="0"/>
                <w:numId w:val="413"/>
              </w:numPr>
              <w:shd w:val="clear" w:color="auto" w:fill="FFFFFF"/>
              <w:spacing w:before="0" w:after="0"/>
              <w:textAlignment w:val="baseline"/>
              <w:rPr>
                <w:sz w:val="20"/>
                <w:szCs w:val="20"/>
              </w:rPr>
            </w:pPr>
            <w:r w:rsidRPr="00730D07">
              <w:rPr>
                <w:b w:val="0"/>
                <w:bCs/>
                <w:sz w:val="20"/>
                <w:szCs w:val="20"/>
                <w:shd w:val="clear" w:color="auto" w:fill="FFFFFF"/>
              </w:rPr>
              <w:t>Meningococcal Polysaccharide Vaccine</w:t>
            </w:r>
          </w:p>
          <w:p w14:paraId="19E97073" w14:textId="77777777" w:rsidR="003A73FB" w:rsidRPr="00730D07" w:rsidRDefault="003A73FB" w:rsidP="006762F2">
            <w:pPr>
              <w:pStyle w:val="Ttulo1"/>
              <w:shd w:val="clear" w:color="auto" w:fill="FFFFFF"/>
              <w:spacing w:before="0" w:after="240"/>
              <w:ind w:left="720"/>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B9FEE" w14:textId="77777777" w:rsidR="003A73FB" w:rsidRPr="00730D07" w:rsidRDefault="003A73FB" w:rsidP="006762F2">
            <w:pPr>
              <w:rPr>
                <w:sz w:val="20"/>
                <w:szCs w:val="20"/>
              </w:rPr>
            </w:pPr>
            <w:r w:rsidRPr="00730D07">
              <w:rPr>
                <w:sz w:val="20"/>
                <w:szCs w:val="20"/>
              </w:rPr>
              <w:t>"Meningococcal Vaccines" [Mesh] OR " Meningococcal Vaccine" OR "Menactra" OR "Tetravalent Meningococcal Vaccine" OR "Menomune OR "Menveo" OR "Bivalent Meningococcal Vaccine" OR "Meningococcal Polysaccharide Vaccine"</w:t>
            </w:r>
          </w:p>
          <w:p w14:paraId="26833120" w14:textId="77777777" w:rsidR="003A73FB" w:rsidRPr="00730D07" w:rsidRDefault="003A73FB" w:rsidP="006762F2">
            <w:pPr>
              <w:rPr>
                <w:sz w:val="20"/>
                <w:szCs w:val="20"/>
              </w:rPr>
            </w:pPr>
            <w:r w:rsidRPr="00730D07">
              <w:rPr>
                <w:sz w:val="20"/>
                <w:szCs w:val="20"/>
              </w:rPr>
              <w:br/>
            </w:r>
          </w:p>
          <w:p w14:paraId="12004CEE" w14:textId="77777777" w:rsidR="003A73FB" w:rsidRPr="00730D07" w:rsidRDefault="003A73FB" w:rsidP="006762F2">
            <w:pPr>
              <w:rPr>
                <w:sz w:val="20"/>
                <w:szCs w:val="20"/>
                <w:lang w:val="pt-BR"/>
              </w:rPr>
            </w:pPr>
            <w:hyperlink r:id="rId1285" w:history="1">
              <w:r w:rsidRPr="00730D07">
                <w:rPr>
                  <w:rStyle w:val="Hyperlink"/>
                  <w:color w:val="auto"/>
                  <w:sz w:val="20"/>
                  <w:szCs w:val="20"/>
                  <w:u w:val="none"/>
                  <w:lang w:val="pt-BR"/>
                </w:rPr>
                <w:t>Vaccines</w:t>
              </w:r>
            </w:hyperlink>
          </w:p>
          <w:p w14:paraId="3093F1B2" w14:textId="77777777" w:rsidR="003A73FB" w:rsidRPr="00730D07" w:rsidRDefault="003A73FB" w:rsidP="006762F2">
            <w:pPr>
              <w:rPr>
                <w:sz w:val="20"/>
                <w:szCs w:val="20"/>
                <w:lang w:val="pt-BR"/>
              </w:rPr>
            </w:pPr>
            <w:r w:rsidRPr="00730D07">
              <w:rPr>
                <w:sz w:val="20"/>
                <w:szCs w:val="20"/>
                <w:lang w:val="pt-BR"/>
              </w:rPr>
              <w:t>Meningococcal Vaccines C, B or ACWY</w:t>
            </w:r>
          </w:p>
        </w:tc>
      </w:tr>
      <w:tr w:rsidR="003A73FB" w:rsidRPr="00730D07" w14:paraId="236BEFF9"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01587A58" w14:textId="77777777" w:rsidR="003A73FB" w:rsidRPr="00730D07" w:rsidRDefault="003A73FB" w:rsidP="006762F2">
            <w:pPr>
              <w:rPr>
                <w:sz w:val="20"/>
                <w:szCs w:val="20"/>
                <w:lang w:val="pt-BR"/>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3A5A26FC" w14:textId="77777777" w:rsidR="003A73FB" w:rsidRPr="00730D07" w:rsidRDefault="003A73FB" w:rsidP="006762F2">
            <w:pPr>
              <w:pStyle w:val="NormalWeb"/>
              <w:spacing w:before="240" w:beforeAutospacing="0" w:after="0" w:afterAutospacing="0"/>
              <w:rPr>
                <w:sz w:val="20"/>
                <w:szCs w:val="20"/>
              </w:rPr>
            </w:pPr>
            <w:hyperlink r:id="rId1286" w:history="1">
              <w:r w:rsidRPr="00730D07">
                <w:rPr>
                  <w:rStyle w:val="Hyperlink"/>
                  <w:color w:val="auto"/>
                  <w:sz w:val="20"/>
                  <w:szCs w:val="20"/>
                  <w:u w:val="none"/>
                </w:rPr>
                <w:t>Diphtheria-Tetanus-Pertussis Vaccine - MeSH - NCBI “nih.gov)</w:t>
              </w:r>
            </w:hyperlink>
          </w:p>
          <w:p w14:paraId="2F96610C" w14:textId="77777777" w:rsidR="003A73FB" w:rsidRPr="00730D07" w:rsidRDefault="003A73FB" w:rsidP="006762F2">
            <w:pPr>
              <w:pStyle w:val="NormalWeb"/>
              <w:spacing w:before="240" w:beforeAutospacing="0" w:after="0" w:afterAutospacing="0"/>
              <w:rPr>
                <w:sz w:val="20"/>
                <w:szCs w:val="20"/>
              </w:rPr>
            </w:pPr>
            <w:r w:rsidRPr="00730D07">
              <w:rPr>
                <w:sz w:val="20"/>
                <w:szCs w:val="20"/>
                <w:shd w:val="clear" w:color="auto" w:fill="FFFFFF"/>
              </w:rPr>
              <w:t> A vaccine consisting of DIPHTHERIA TOXOID; TETANUS TOXOID; and whole-cell PERTUSSIS VACCINE. The vaccine protects against diphtheria, tetanus, and whooping cough.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5E3F3" w14:textId="77777777" w:rsidR="003A73FB" w:rsidRPr="00730D07" w:rsidRDefault="003A73FB" w:rsidP="006762F2">
            <w:pPr>
              <w:pStyle w:val="Ttulo1"/>
              <w:numPr>
                <w:ilvl w:val="0"/>
                <w:numId w:val="415"/>
              </w:numPr>
              <w:shd w:val="clear" w:color="auto" w:fill="FFFFFF"/>
              <w:spacing w:before="0" w:after="0"/>
              <w:textAlignment w:val="baseline"/>
              <w:rPr>
                <w:sz w:val="20"/>
                <w:szCs w:val="20"/>
              </w:rPr>
            </w:pPr>
            <w:r w:rsidRPr="00730D07">
              <w:rPr>
                <w:b w:val="0"/>
                <w:bCs/>
                <w:sz w:val="20"/>
                <w:szCs w:val="20"/>
                <w:shd w:val="clear" w:color="auto" w:fill="FFFFFF"/>
              </w:rPr>
              <w:t>Diphtheria Tetanus Pertussis Vaccine</w:t>
            </w:r>
          </w:p>
          <w:p w14:paraId="5DD6ABE8" w14:textId="77777777" w:rsidR="003A73FB" w:rsidRPr="00730D07" w:rsidRDefault="003A73FB" w:rsidP="006762F2">
            <w:pPr>
              <w:pStyle w:val="Ttulo1"/>
              <w:numPr>
                <w:ilvl w:val="0"/>
                <w:numId w:val="415"/>
              </w:numPr>
              <w:shd w:val="clear" w:color="auto" w:fill="FFFFFF"/>
              <w:spacing w:before="0" w:after="0"/>
              <w:textAlignment w:val="baseline"/>
              <w:rPr>
                <w:sz w:val="20"/>
                <w:szCs w:val="20"/>
              </w:rPr>
            </w:pPr>
            <w:r w:rsidRPr="00730D07">
              <w:rPr>
                <w:b w:val="0"/>
                <w:bCs/>
                <w:sz w:val="20"/>
                <w:szCs w:val="20"/>
                <w:shd w:val="clear" w:color="auto" w:fill="FFFFFF"/>
              </w:rPr>
              <w:t>DTwP Vaccine</w:t>
            </w:r>
          </w:p>
          <w:p w14:paraId="0F8DB9D4" w14:textId="77777777" w:rsidR="003A73FB" w:rsidRPr="00730D07" w:rsidRDefault="003A73FB" w:rsidP="006762F2">
            <w:pPr>
              <w:pStyle w:val="Ttulo1"/>
              <w:numPr>
                <w:ilvl w:val="0"/>
                <w:numId w:val="415"/>
              </w:numPr>
              <w:shd w:val="clear" w:color="auto" w:fill="FFFFFF"/>
              <w:spacing w:before="0" w:after="0"/>
              <w:textAlignment w:val="baseline"/>
              <w:rPr>
                <w:sz w:val="20"/>
                <w:szCs w:val="20"/>
              </w:rPr>
            </w:pPr>
            <w:r w:rsidRPr="00730D07">
              <w:rPr>
                <w:b w:val="0"/>
                <w:bCs/>
                <w:sz w:val="20"/>
                <w:szCs w:val="20"/>
                <w:shd w:val="clear" w:color="auto" w:fill="FFFFFF"/>
              </w:rPr>
              <w:t>DPT Vaccine</w:t>
            </w:r>
          </w:p>
          <w:p w14:paraId="4B1EA5A0" w14:textId="77777777" w:rsidR="003A73FB" w:rsidRPr="00730D07" w:rsidRDefault="003A73FB" w:rsidP="006762F2">
            <w:pPr>
              <w:pStyle w:val="Ttulo1"/>
              <w:shd w:val="clear" w:color="auto" w:fill="FFFFFF"/>
              <w:spacing w:before="0" w:after="0"/>
              <w:ind w:left="720"/>
              <w:rPr>
                <w:sz w:val="20"/>
                <w:szCs w:val="20"/>
              </w:rPr>
            </w:pPr>
            <w:r w:rsidRPr="00730D07">
              <w:rPr>
                <w:b w:val="0"/>
                <w:bCs/>
                <w:sz w:val="20"/>
                <w:szCs w:val="20"/>
                <w:shd w:val="clear" w:color="auto" w:fill="FFFFFF"/>
              </w:rPr>
              <w:t>DTP Vaccine</w:t>
            </w:r>
          </w:p>
          <w:p w14:paraId="71C4BA06" w14:textId="77777777" w:rsidR="003A73FB" w:rsidRPr="00730D07" w:rsidRDefault="003A73FB" w:rsidP="006762F2">
            <w:pPr>
              <w:pStyle w:val="Ttulo1"/>
              <w:numPr>
                <w:ilvl w:val="0"/>
                <w:numId w:val="416"/>
              </w:numPr>
              <w:shd w:val="clear" w:color="auto" w:fill="FFFFFF"/>
              <w:spacing w:before="0" w:after="0"/>
              <w:textAlignment w:val="baseline"/>
              <w:rPr>
                <w:sz w:val="20"/>
                <w:szCs w:val="20"/>
              </w:rPr>
            </w:pPr>
            <w:r w:rsidRPr="00730D07">
              <w:rPr>
                <w:b w:val="0"/>
                <w:bCs/>
                <w:sz w:val="20"/>
                <w:szCs w:val="20"/>
                <w:shd w:val="clear" w:color="auto" w:fill="FFFFFF"/>
              </w:rPr>
              <w:t>Di Te Per Vaccine</w:t>
            </w:r>
          </w:p>
          <w:p w14:paraId="23215C49" w14:textId="77777777" w:rsidR="003A73FB" w:rsidRPr="00730D07" w:rsidRDefault="003A73FB" w:rsidP="006762F2">
            <w:pPr>
              <w:pStyle w:val="Ttulo1"/>
              <w:numPr>
                <w:ilvl w:val="0"/>
                <w:numId w:val="416"/>
              </w:numPr>
              <w:shd w:val="clear" w:color="auto" w:fill="FFFFFF"/>
              <w:spacing w:before="0" w:after="440"/>
              <w:textAlignment w:val="baseline"/>
              <w:rPr>
                <w:sz w:val="20"/>
                <w:szCs w:val="20"/>
              </w:rPr>
            </w:pPr>
            <w:r w:rsidRPr="00730D07">
              <w:rPr>
                <w:b w:val="0"/>
                <w:bCs/>
                <w:sz w:val="20"/>
                <w:szCs w:val="20"/>
                <w:shd w:val="clear" w:color="auto" w:fill="FFFFFF"/>
              </w:rPr>
              <w:t>Diphtheria Pertussis Tetanus 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E29C5" w14:textId="77777777" w:rsidR="003A73FB" w:rsidRPr="00730D07" w:rsidRDefault="003A73FB" w:rsidP="006762F2">
            <w:pPr>
              <w:rPr>
                <w:sz w:val="20"/>
                <w:szCs w:val="20"/>
              </w:rPr>
            </w:pPr>
            <w:r w:rsidRPr="00730D07">
              <w:rPr>
                <w:sz w:val="20"/>
                <w:szCs w:val="20"/>
              </w:rPr>
              <w:t>"Diphtheria-Tetanus-Pertussis Vaccine" [Mesh] OR "Diphtheria-Tetanus-Pertussis Vaccine" OR " Diphtheria Tetanus Pertussis Vaccine" OR "DTwP Vaccine" OR "DPT Vaccine" OR "DTP Vaccine" OR "Di Te Per Vaccine" OR "Diphtheria Pertussis Tetanus Vaccine"</w:t>
            </w:r>
          </w:p>
          <w:p w14:paraId="52F54ED2" w14:textId="77777777" w:rsidR="003A73FB" w:rsidRPr="00730D07" w:rsidRDefault="003A73FB" w:rsidP="006762F2">
            <w:pPr>
              <w:rPr>
                <w:sz w:val="20"/>
                <w:szCs w:val="20"/>
              </w:rPr>
            </w:pPr>
          </w:p>
          <w:p w14:paraId="27DDA97B" w14:textId="77777777" w:rsidR="003A73FB" w:rsidRPr="00730D07" w:rsidRDefault="003A73FB" w:rsidP="006762F2">
            <w:pPr>
              <w:rPr>
                <w:sz w:val="20"/>
                <w:szCs w:val="20"/>
              </w:rPr>
            </w:pPr>
            <w:hyperlink r:id="rId1287" w:history="1">
              <w:r w:rsidRPr="00730D07">
                <w:rPr>
                  <w:rStyle w:val="Hyperlink"/>
                  <w:color w:val="auto"/>
                  <w:sz w:val="20"/>
                  <w:szCs w:val="20"/>
                  <w:u w:val="none"/>
                </w:rPr>
                <w:t>Vaccines</w:t>
              </w:r>
            </w:hyperlink>
          </w:p>
          <w:p w14:paraId="7DBB8954" w14:textId="77777777" w:rsidR="003A73FB" w:rsidRPr="00730D07" w:rsidRDefault="003A73FB" w:rsidP="006762F2">
            <w:pPr>
              <w:rPr>
                <w:sz w:val="20"/>
                <w:szCs w:val="20"/>
              </w:rPr>
            </w:pPr>
            <w:hyperlink r:id="rId1288" w:history="1">
              <w:r w:rsidRPr="00730D07">
                <w:rPr>
                  <w:rStyle w:val="Hyperlink"/>
                  <w:color w:val="auto"/>
                  <w:sz w:val="20"/>
                  <w:szCs w:val="20"/>
                  <w:u w:val="none"/>
                </w:rPr>
                <w:t>Pertussis Vaccine</w:t>
              </w:r>
            </w:hyperlink>
          </w:p>
          <w:p w14:paraId="1E905DD1" w14:textId="77777777" w:rsidR="003A73FB" w:rsidRPr="00730D07" w:rsidRDefault="003A73FB" w:rsidP="006762F2">
            <w:pPr>
              <w:rPr>
                <w:sz w:val="20"/>
                <w:szCs w:val="20"/>
              </w:rPr>
            </w:pPr>
            <w:r w:rsidRPr="00730D07">
              <w:rPr>
                <w:sz w:val="20"/>
                <w:szCs w:val="20"/>
              </w:rPr>
              <w:t>Diphtheria-Tetanus-Pertussis Vaccine</w:t>
            </w:r>
          </w:p>
        </w:tc>
      </w:tr>
      <w:tr w:rsidR="003A73FB" w:rsidRPr="00730D07" w14:paraId="07390059" w14:textId="77777777" w:rsidTr="006762F2">
        <w:tc>
          <w:tcPr>
            <w:tcW w:w="1356"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EE1DD26" w14:textId="77777777" w:rsidR="003A73FB" w:rsidRPr="00730D07" w:rsidRDefault="003A73FB" w:rsidP="006762F2">
            <w:pPr>
              <w:rPr>
                <w:sz w:val="20"/>
                <w:szCs w:val="20"/>
              </w:rPr>
            </w:pP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hideMark/>
          </w:tcPr>
          <w:p w14:paraId="39EDF5C3" w14:textId="77777777" w:rsidR="003A73FB" w:rsidRPr="00730D07" w:rsidRDefault="003A73FB" w:rsidP="006762F2">
            <w:pPr>
              <w:pStyle w:val="NormalWeb"/>
              <w:spacing w:before="240" w:beforeAutospacing="0" w:after="0" w:afterAutospacing="0"/>
              <w:rPr>
                <w:sz w:val="20"/>
                <w:szCs w:val="20"/>
                <w:lang w:val="fr-FR"/>
              </w:rPr>
            </w:pPr>
            <w:hyperlink r:id="rId1289" w:history="1">
              <w:r w:rsidRPr="00730D07">
                <w:rPr>
                  <w:rStyle w:val="Hyperlink"/>
                  <w:color w:val="auto"/>
                  <w:sz w:val="20"/>
                  <w:szCs w:val="20"/>
                  <w:u w:val="none"/>
                  <w:lang w:val="fr-FR"/>
                </w:rPr>
                <w:t>Haemophilus influenza type b polysaccharide vaccine-tetanus toxin conj - MeSH - NCBI “nih.gov)</w:t>
              </w:r>
            </w:hyperlink>
          </w:p>
          <w:p w14:paraId="78FA1686" w14:textId="77777777" w:rsidR="003A73FB" w:rsidRPr="00730D07" w:rsidRDefault="003A73FB" w:rsidP="006762F2">
            <w:pPr>
              <w:pStyle w:val="NormalWeb"/>
              <w:spacing w:before="240" w:beforeAutospacing="0" w:after="0" w:afterAutospacing="0"/>
              <w:rPr>
                <w:sz w:val="20"/>
                <w:szCs w:val="20"/>
                <w:lang w:val="fr-FR"/>
              </w:rPr>
            </w:pPr>
            <w:r w:rsidRPr="00730D07">
              <w:rPr>
                <w:sz w:val="20"/>
                <w:szCs w:val="20"/>
                <w:shd w:val="clear" w:color="auto" w:fill="FFFFFF"/>
                <w:lang w:val="fr-FR"/>
              </w:rPr>
              <w:t> </w:t>
            </w:r>
          </w:p>
          <w:p w14:paraId="2D3F06F8" w14:textId="77777777" w:rsidR="003A73FB" w:rsidRPr="00730D07" w:rsidRDefault="003A73FB" w:rsidP="006762F2">
            <w:pPr>
              <w:pStyle w:val="NormalWeb"/>
              <w:spacing w:before="240" w:beforeAutospacing="0" w:after="0" w:afterAutospacing="0"/>
              <w:rPr>
                <w:sz w:val="20"/>
                <w:szCs w:val="20"/>
                <w:lang w:val="fr-FR"/>
              </w:rPr>
            </w:pPr>
            <w:r w:rsidRPr="00730D07">
              <w:rPr>
                <w:sz w:val="20"/>
                <w:szCs w:val="20"/>
                <w:shd w:val="clear" w:color="auto" w:fill="FFFFFF"/>
                <w:lang w:val="fr-FR"/>
              </w:rPr>
              <w:t>the type b capsular polysaccharide of HIB-vaccine is conjugated to tetanus toxoid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B2E56" w14:textId="77777777" w:rsidR="003A73FB" w:rsidRPr="00730D07" w:rsidRDefault="003A73FB" w:rsidP="006762F2">
            <w:pPr>
              <w:pStyle w:val="Ttulo1"/>
              <w:numPr>
                <w:ilvl w:val="0"/>
                <w:numId w:val="418"/>
              </w:numPr>
              <w:shd w:val="clear" w:color="auto" w:fill="FFFFFF"/>
              <w:spacing w:before="0" w:after="0"/>
              <w:textAlignment w:val="baseline"/>
              <w:rPr>
                <w:sz w:val="20"/>
                <w:szCs w:val="20"/>
              </w:rPr>
            </w:pPr>
            <w:r w:rsidRPr="00730D07">
              <w:rPr>
                <w:b w:val="0"/>
                <w:bCs/>
                <w:sz w:val="20"/>
                <w:szCs w:val="20"/>
                <w:shd w:val="clear" w:color="auto" w:fill="FFFFFF"/>
              </w:rPr>
              <w:t>HIBest</w:t>
            </w:r>
          </w:p>
          <w:p w14:paraId="702D75B3" w14:textId="77777777" w:rsidR="003A73FB" w:rsidRPr="00730D07" w:rsidRDefault="003A73FB" w:rsidP="006762F2">
            <w:pPr>
              <w:pStyle w:val="Ttulo1"/>
              <w:numPr>
                <w:ilvl w:val="0"/>
                <w:numId w:val="418"/>
              </w:numPr>
              <w:shd w:val="clear" w:color="auto" w:fill="FFFFFF"/>
              <w:spacing w:before="0" w:after="0"/>
              <w:textAlignment w:val="baseline"/>
              <w:rPr>
                <w:sz w:val="20"/>
                <w:szCs w:val="20"/>
              </w:rPr>
            </w:pPr>
            <w:r w:rsidRPr="00730D07">
              <w:rPr>
                <w:b w:val="0"/>
                <w:bCs/>
                <w:sz w:val="20"/>
                <w:szCs w:val="20"/>
                <w:shd w:val="clear" w:color="auto" w:fill="FFFFFF"/>
              </w:rPr>
              <w:t>PRP-T</w:t>
            </w:r>
          </w:p>
          <w:p w14:paraId="1B0959C7" w14:textId="77777777" w:rsidR="003A73FB" w:rsidRPr="00730D07" w:rsidRDefault="003A73FB" w:rsidP="006762F2">
            <w:pPr>
              <w:pStyle w:val="Ttulo1"/>
              <w:numPr>
                <w:ilvl w:val="0"/>
                <w:numId w:val="418"/>
              </w:numPr>
              <w:shd w:val="clear" w:color="auto" w:fill="FFFFFF"/>
              <w:spacing w:before="0" w:after="0"/>
              <w:textAlignment w:val="baseline"/>
              <w:rPr>
                <w:sz w:val="20"/>
                <w:szCs w:val="20"/>
              </w:rPr>
            </w:pPr>
            <w:r w:rsidRPr="00730D07">
              <w:rPr>
                <w:b w:val="0"/>
                <w:bCs/>
                <w:sz w:val="20"/>
                <w:szCs w:val="20"/>
                <w:shd w:val="clear" w:color="auto" w:fill="FFFFFF"/>
              </w:rPr>
              <w:t>Hib-TT</w:t>
            </w:r>
          </w:p>
          <w:p w14:paraId="50C5E39C" w14:textId="77777777" w:rsidR="003A73FB" w:rsidRPr="00730D07" w:rsidRDefault="003A73FB" w:rsidP="006762F2">
            <w:pPr>
              <w:pStyle w:val="Ttulo1"/>
              <w:numPr>
                <w:ilvl w:val="0"/>
                <w:numId w:val="418"/>
              </w:numPr>
              <w:shd w:val="clear" w:color="auto" w:fill="FFFFFF"/>
              <w:spacing w:before="0" w:after="0"/>
              <w:textAlignment w:val="baseline"/>
              <w:rPr>
                <w:sz w:val="20"/>
                <w:szCs w:val="20"/>
              </w:rPr>
            </w:pPr>
            <w:r w:rsidRPr="00730D07">
              <w:rPr>
                <w:b w:val="0"/>
                <w:bCs/>
                <w:sz w:val="20"/>
                <w:szCs w:val="20"/>
                <w:shd w:val="clear" w:color="auto" w:fill="FFFFFF"/>
              </w:rPr>
              <w:t>Hib capsular polysaccharide-tetanus vaccine</w:t>
            </w:r>
          </w:p>
          <w:p w14:paraId="52B9B9FA" w14:textId="77777777" w:rsidR="003A73FB" w:rsidRPr="00730D07" w:rsidRDefault="003A73FB" w:rsidP="006762F2">
            <w:pPr>
              <w:pStyle w:val="Ttulo1"/>
              <w:numPr>
                <w:ilvl w:val="0"/>
                <w:numId w:val="418"/>
              </w:numPr>
              <w:shd w:val="clear" w:color="auto" w:fill="FFFFFF"/>
              <w:spacing w:before="0" w:after="0"/>
              <w:textAlignment w:val="baseline"/>
              <w:rPr>
                <w:sz w:val="20"/>
                <w:szCs w:val="20"/>
              </w:rPr>
            </w:pPr>
            <w:r w:rsidRPr="00730D07">
              <w:rPr>
                <w:b w:val="0"/>
                <w:bCs/>
                <w:sz w:val="20"/>
                <w:szCs w:val="20"/>
                <w:shd w:val="clear" w:color="auto" w:fill="FFFFFF"/>
              </w:rPr>
              <w:t>Hib CPS-tetanus vaccine</w:t>
            </w:r>
          </w:p>
          <w:p w14:paraId="3A2091A6" w14:textId="77777777" w:rsidR="003A73FB" w:rsidRPr="00730D07" w:rsidRDefault="003A73FB" w:rsidP="006762F2">
            <w:pPr>
              <w:pStyle w:val="Ttulo1"/>
              <w:numPr>
                <w:ilvl w:val="0"/>
                <w:numId w:val="418"/>
              </w:numPr>
              <w:shd w:val="clear" w:color="auto" w:fill="FFFFFF"/>
              <w:spacing w:before="0" w:after="0"/>
              <w:textAlignment w:val="baseline"/>
              <w:rPr>
                <w:sz w:val="20"/>
                <w:szCs w:val="20"/>
              </w:rPr>
            </w:pPr>
            <w:r w:rsidRPr="00730D07">
              <w:rPr>
                <w:b w:val="0"/>
                <w:bCs/>
                <w:sz w:val="20"/>
                <w:szCs w:val="20"/>
                <w:shd w:val="clear" w:color="auto" w:fill="FFFFFF"/>
              </w:rPr>
              <w:t>OmniHIB</w:t>
            </w:r>
          </w:p>
          <w:p w14:paraId="0E806161" w14:textId="77777777" w:rsidR="003A73FB" w:rsidRPr="00730D07" w:rsidRDefault="003A73FB" w:rsidP="006762F2">
            <w:pPr>
              <w:pStyle w:val="Ttulo1"/>
              <w:numPr>
                <w:ilvl w:val="0"/>
                <w:numId w:val="418"/>
              </w:numPr>
              <w:shd w:val="clear" w:color="auto" w:fill="FFFFFF"/>
              <w:spacing w:before="0" w:after="440"/>
              <w:textAlignment w:val="baseline"/>
              <w:rPr>
                <w:sz w:val="20"/>
                <w:szCs w:val="20"/>
              </w:rPr>
            </w:pPr>
            <w:r w:rsidRPr="00730D07">
              <w:rPr>
                <w:b w:val="0"/>
                <w:bCs/>
                <w:sz w:val="20"/>
                <w:szCs w:val="20"/>
                <w:shd w:val="clear" w:color="auto" w:fill="FFFFFF"/>
              </w:rPr>
              <w:t>ActHIB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47212" w14:textId="77777777" w:rsidR="003A73FB" w:rsidRPr="00730D07" w:rsidRDefault="003A73FB" w:rsidP="006762F2">
            <w:pPr>
              <w:rPr>
                <w:sz w:val="20"/>
                <w:szCs w:val="20"/>
              </w:rPr>
            </w:pPr>
            <w:r w:rsidRPr="00730D07">
              <w:rPr>
                <w:sz w:val="20"/>
                <w:szCs w:val="20"/>
              </w:rPr>
              <w:t>"Haemophilus influenza type b polysaccharide vaccine-tetanus toxin conjugate" OR "HIBest" OR "PRP-T" OR "Hib-TT" OR "Hib capsular polysaccharide-tetanus vaccine" OR "Hib CPS-tetanus vaccine" OR "OmniHIB" OR "ActHIB"</w:t>
            </w:r>
          </w:p>
        </w:tc>
      </w:tr>
    </w:tbl>
    <w:p w14:paraId="146B6593" w14:textId="77777777" w:rsidR="006634D2" w:rsidRPr="00730D07" w:rsidRDefault="006634D2" w:rsidP="0024650E">
      <w:pPr>
        <w:pStyle w:val="NormalWeb"/>
        <w:spacing w:before="0" w:beforeAutospacing="0" w:after="0" w:afterAutospacing="0"/>
        <w:jc w:val="both"/>
        <w:rPr>
          <w:color w:val="000000"/>
          <w:lang w:val="fr-FR"/>
        </w:rPr>
      </w:pPr>
    </w:p>
    <w:p w14:paraId="4E144856" w14:textId="77777777" w:rsidR="006634D2" w:rsidRPr="00730D07" w:rsidRDefault="006634D2" w:rsidP="0024650E">
      <w:pPr>
        <w:pStyle w:val="NormalWeb"/>
        <w:spacing w:before="0" w:beforeAutospacing="0" w:after="0" w:afterAutospacing="0"/>
        <w:jc w:val="both"/>
        <w:rPr>
          <w:color w:val="000000"/>
          <w:lang w:val="fr-FR"/>
        </w:rPr>
      </w:pPr>
    </w:p>
    <w:p w14:paraId="46919106" w14:textId="77777777" w:rsidR="006634D2" w:rsidRPr="00730D07" w:rsidRDefault="006634D2" w:rsidP="0024650E">
      <w:pPr>
        <w:pStyle w:val="NormalWeb"/>
        <w:spacing w:before="0" w:beforeAutospacing="0" w:after="0" w:afterAutospacing="0"/>
        <w:jc w:val="both"/>
        <w:rPr>
          <w:color w:val="000000"/>
          <w:lang w:val="fr-FR"/>
        </w:rPr>
      </w:pPr>
    </w:p>
    <w:p w14:paraId="06EA4141" w14:textId="77777777" w:rsidR="006634D2" w:rsidRPr="00730D07" w:rsidRDefault="006634D2" w:rsidP="0024650E">
      <w:pPr>
        <w:pStyle w:val="NormalWeb"/>
        <w:spacing w:before="0" w:beforeAutospacing="0" w:after="0" w:afterAutospacing="0"/>
        <w:jc w:val="both"/>
        <w:rPr>
          <w:color w:val="000000"/>
          <w:lang w:val="fr-FR"/>
        </w:rPr>
      </w:pPr>
    </w:p>
    <w:p w14:paraId="254C2103" w14:textId="77777777" w:rsidR="006634D2" w:rsidRPr="00730D07" w:rsidRDefault="006634D2" w:rsidP="0024650E">
      <w:pPr>
        <w:pStyle w:val="NormalWeb"/>
        <w:spacing w:before="0" w:beforeAutospacing="0" w:after="0" w:afterAutospacing="0"/>
        <w:jc w:val="both"/>
        <w:rPr>
          <w:color w:val="000000"/>
          <w:lang w:val="fr-FR"/>
        </w:rPr>
      </w:pPr>
    </w:p>
    <w:p w14:paraId="03398F1B" w14:textId="77777777" w:rsidR="006634D2" w:rsidRPr="00730D07" w:rsidRDefault="006634D2" w:rsidP="0024650E">
      <w:pPr>
        <w:pStyle w:val="NormalWeb"/>
        <w:spacing w:before="0" w:beforeAutospacing="0" w:after="0" w:afterAutospacing="0"/>
        <w:jc w:val="both"/>
        <w:rPr>
          <w:color w:val="000000"/>
          <w:lang w:val="fr-FR"/>
        </w:rPr>
      </w:pPr>
    </w:p>
    <w:p w14:paraId="21F58718" w14:textId="77777777" w:rsidR="006634D2" w:rsidRPr="00730D07" w:rsidRDefault="006634D2" w:rsidP="0024650E">
      <w:pPr>
        <w:pStyle w:val="NormalWeb"/>
        <w:spacing w:before="0" w:beforeAutospacing="0" w:after="0" w:afterAutospacing="0"/>
        <w:jc w:val="both"/>
        <w:rPr>
          <w:color w:val="000000"/>
          <w:lang w:val="fr-FR"/>
        </w:rPr>
      </w:pPr>
    </w:p>
    <w:p w14:paraId="7F19AB66" w14:textId="77777777" w:rsidR="00A303F5" w:rsidRPr="00730D07" w:rsidRDefault="00A303F5" w:rsidP="0024650E">
      <w:pPr>
        <w:pStyle w:val="NormalWeb"/>
        <w:spacing w:before="0" w:beforeAutospacing="0" w:after="0" w:afterAutospacing="0"/>
        <w:jc w:val="both"/>
        <w:rPr>
          <w:color w:val="000000"/>
          <w:lang w:val="fr-FR"/>
        </w:rPr>
      </w:pPr>
    </w:p>
    <w:p w14:paraId="7B8AF2DB" w14:textId="77777777" w:rsidR="00A303F5" w:rsidRPr="00730D07" w:rsidRDefault="00A303F5" w:rsidP="0024650E">
      <w:pPr>
        <w:pStyle w:val="NormalWeb"/>
        <w:spacing w:before="0" w:beforeAutospacing="0" w:after="0" w:afterAutospacing="0"/>
        <w:jc w:val="both"/>
        <w:rPr>
          <w:color w:val="000000"/>
          <w:lang w:val="fr-FR"/>
        </w:rPr>
      </w:pPr>
    </w:p>
    <w:p w14:paraId="6B6E8FF6" w14:textId="77777777" w:rsidR="00A303F5" w:rsidRPr="00730D07" w:rsidRDefault="00A303F5" w:rsidP="0024650E">
      <w:pPr>
        <w:pStyle w:val="NormalWeb"/>
        <w:spacing w:before="0" w:beforeAutospacing="0" w:after="0" w:afterAutospacing="0"/>
        <w:jc w:val="both"/>
        <w:rPr>
          <w:color w:val="000000"/>
          <w:lang w:val="fr-FR"/>
        </w:rPr>
      </w:pPr>
    </w:p>
    <w:p w14:paraId="0961918D" w14:textId="77777777" w:rsidR="00A303F5" w:rsidRPr="00730D07" w:rsidRDefault="00A303F5" w:rsidP="0024650E">
      <w:pPr>
        <w:pStyle w:val="NormalWeb"/>
        <w:spacing w:before="0" w:beforeAutospacing="0" w:after="0" w:afterAutospacing="0"/>
        <w:jc w:val="both"/>
        <w:rPr>
          <w:color w:val="000000"/>
          <w:lang w:val="fr-FR"/>
        </w:rPr>
      </w:pPr>
    </w:p>
    <w:p w14:paraId="1152190A" w14:textId="77777777" w:rsidR="00A303F5" w:rsidRPr="00730D07" w:rsidRDefault="00A303F5" w:rsidP="0024650E">
      <w:pPr>
        <w:pStyle w:val="NormalWeb"/>
        <w:spacing w:before="0" w:beforeAutospacing="0" w:after="0" w:afterAutospacing="0"/>
        <w:jc w:val="both"/>
        <w:rPr>
          <w:color w:val="000000"/>
          <w:lang w:val="fr-FR"/>
        </w:rPr>
      </w:pPr>
    </w:p>
    <w:p w14:paraId="6685798D" w14:textId="77777777" w:rsidR="00A303F5" w:rsidRPr="00730D07" w:rsidRDefault="00A303F5" w:rsidP="0024650E">
      <w:pPr>
        <w:pStyle w:val="NormalWeb"/>
        <w:spacing w:before="0" w:beforeAutospacing="0" w:after="0" w:afterAutospacing="0"/>
        <w:jc w:val="both"/>
        <w:rPr>
          <w:color w:val="000000"/>
          <w:lang w:val="fr-FR"/>
        </w:rPr>
      </w:pPr>
    </w:p>
    <w:p w14:paraId="53F24EA7" w14:textId="77777777" w:rsidR="00A303F5" w:rsidRPr="00730D07" w:rsidRDefault="00A303F5" w:rsidP="0024650E">
      <w:pPr>
        <w:pStyle w:val="NormalWeb"/>
        <w:spacing w:before="0" w:beforeAutospacing="0" w:after="0" w:afterAutospacing="0"/>
        <w:jc w:val="both"/>
        <w:rPr>
          <w:color w:val="000000"/>
          <w:lang w:val="fr-FR"/>
        </w:rPr>
      </w:pPr>
    </w:p>
    <w:p w14:paraId="180E92D9" w14:textId="77777777" w:rsidR="00A303F5" w:rsidRPr="00730D07" w:rsidRDefault="00A303F5" w:rsidP="0024650E">
      <w:pPr>
        <w:pStyle w:val="NormalWeb"/>
        <w:spacing w:before="0" w:beforeAutospacing="0" w:after="0" w:afterAutospacing="0"/>
        <w:jc w:val="both"/>
        <w:rPr>
          <w:color w:val="000000"/>
          <w:lang w:val="fr-FR"/>
        </w:rPr>
      </w:pPr>
    </w:p>
    <w:p w14:paraId="7DEF1C9E" w14:textId="37DD79D3" w:rsidR="003A73FB" w:rsidRPr="00730D07" w:rsidRDefault="00556EA3" w:rsidP="003A73FB">
      <w:pPr>
        <w:pStyle w:val="NormalWeb"/>
        <w:spacing w:before="0" w:beforeAutospacing="0" w:after="0" w:afterAutospacing="0"/>
        <w:jc w:val="both"/>
        <w:rPr>
          <w:color w:val="000000"/>
          <w:lang w:val="fr-FR"/>
        </w:rPr>
      </w:pPr>
      <w:r w:rsidRPr="00730D07">
        <w:rPr>
          <w:b/>
          <w:bCs/>
          <w:color w:val="000000"/>
          <w:lang w:val="fr-FR"/>
        </w:rPr>
        <w:t>Question 09.</w:t>
      </w:r>
      <w:r w:rsidRPr="00730D07">
        <w:rPr>
          <w:color w:val="000000"/>
          <w:lang w:val="fr-FR"/>
        </w:rPr>
        <w:t xml:space="preserve"> </w:t>
      </w:r>
      <w:r w:rsidR="0024650E" w:rsidRPr="00730D07">
        <w:rPr>
          <w:color w:val="000000"/>
          <w:lang w:val="fr-FR"/>
        </w:rPr>
        <w:t>Is there a benefit to vaccine response by temporarily stopping methotrexate, mycophenolate, iJAKs before or after vaccination?</w:t>
      </w:r>
    </w:p>
    <w:p w14:paraId="3B3EE1B6" w14:textId="77777777" w:rsidR="003A73FB" w:rsidRPr="00730D07" w:rsidRDefault="003A73FB" w:rsidP="003A73FB">
      <w:pPr>
        <w:pStyle w:val="NormalWeb"/>
        <w:spacing w:before="0" w:beforeAutospacing="0" w:after="0" w:afterAutospacing="0"/>
        <w:jc w:val="both"/>
        <w:rPr>
          <w:lang w:val="fr-FR"/>
        </w:rPr>
      </w:pPr>
    </w:p>
    <w:tbl>
      <w:tblPr>
        <w:tblW w:w="0" w:type="auto"/>
        <w:tblCellMar>
          <w:top w:w="15" w:type="dxa"/>
          <w:left w:w="15" w:type="dxa"/>
          <w:bottom w:w="15" w:type="dxa"/>
          <w:right w:w="15" w:type="dxa"/>
        </w:tblCellMar>
        <w:tblLook w:val="04A0" w:firstRow="1" w:lastRow="0" w:firstColumn="1" w:lastColumn="0" w:noHBand="0" w:noVBand="1"/>
      </w:tblPr>
      <w:tblGrid>
        <w:gridCol w:w="1213"/>
        <w:gridCol w:w="2815"/>
        <w:gridCol w:w="2932"/>
        <w:gridCol w:w="2435"/>
      </w:tblGrid>
      <w:tr w:rsidR="003A73FB" w:rsidRPr="00730D07" w14:paraId="723145CC"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9C585" w14:textId="77777777" w:rsidR="003A73FB" w:rsidRPr="00730D07" w:rsidRDefault="003A73FB" w:rsidP="006762F2">
            <w:pPr>
              <w:pStyle w:val="Ttulo1"/>
              <w:spacing w:before="90" w:after="90"/>
              <w:jc w:val="center"/>
              <w:rPr>
                <w:sz w:val="20"/>
                <w:szCs w:val="20"/>
              </w:rPr>
            </w:pPr>
            <w:r w:rsidRPr="00730D07">
              <w:rPr>
                <w:sz w:val="20"/>
                <w:szCs w:val="20"/>
              </w:rPr>
              <w:lastRenderedPageBreak/>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B5D5A" w14:textId="77777777" w:rsidR="003A73FB" w:rsidRPr="00730D07" w:rsidRDefault="003A73FB" w:rsidP="006762F2">
            <w:pPr>
              <w:pStyle w:val="NormalWeb"/>
              <w:spacing w:before="0" w:beforeAutospacing="0" w:after="0" w:afterAutospacing="0"/>
              <w:jc w:val="center"/>
              <w:rPr>
                <w:b/>
                <w:sz w:val="20"/>
                <w:szCs w:val="20"/>
              </w:rPr>
            </w:pPr>
            <w:r w:rsidRPr="00730D07">
              <w:rPr>
                <w:b/>
                <w:sz w:val="20"/>
                <w:szCs w:val="20"/>
                <w:shd w:val="clear" w:color="auto" w:fill="FFFFFF"/>
              </w:rPr>
              <w:t>MeSH Terms</w:t>
            </w:r>
          </w:p>
          <w:p w14:paraId="27891DF6" w14:textId="77777777" w:rsidR="003A73FB" w:rsidRPr="00730D07" w:rsidRDefault="003A73FB" w:rsidP="006762F2">
            <w:pPr>
              <w:pStyle w:val="Ttulo1"/>
              <w:spacing w:before="90" w:after="90"/>
              <w:jc w:val="center"/>
              <w:rPr>
                <w:sz w:val="20"/>
                <w:szCs w:val="20"/>
              </w:rPr>
            </w:pPr>
            <w:r w:rsidRPr="00730D07">
              <w:rPr>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F3F28" w14:textId="77777777" w:rsidR="003A73FB" w:rsidRPr="00730D07" w:rsidRDefault="003A73FB" w:rsidP="006762F2">
            <w:pPr>
              <w:pStyle w:val="NormalWeb"/>
              <w:shd w:val="clear" w:color="auto" w:fill="FFFFFF"/>
              <w:spacing w:before="24" w:beforeAutospacing="0" w:after="0" w:afterAutospacing="0"/>
              <w:jc w:val="center"/>
              <w:rPr>
                <w:b/>
                <w:sz w:val="20"/>
                <w:szCs w:val="20"/>
              </w:rPr>
            </w:pPr>
            <w:r w:rsidRPr="00730D07">
              <w:rPr>
                <w:b/>
                <w:sz w:val="20"/>
                <w:szCs w:val="20"/>
              </w:rPr>
              <w:t>Entry Terms</w:t>
            </w:r>
          </w:p>
          <w:p w14:paraId="4536C4BC" w14:textId="77777777" w:rsidR="003A73FB" w:rsidRPr="00730D07" w:rsidRDefault="003A73FB" w:rsidP="006762F2">
            <w:pPr>
              <w:rPr>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64D04" w14:textId="77777777" w:rsidR="003A73FB" w:rsidRPr="00730D07" w:rsidRDefault="003A73FB" w:rsidP="006762F2">
            <w:pPr>
              <w:jc w:val="center"/>
              <w:rPr>
                <w:b/>
                <w:sz w:val="20"/>
                <w:szCs w:val="20"/>
              </w:rPr>
            </w:pPr>
            <w:r w:rsidRPr="00730D07">
              <w:rPr>
                <w:b/>
                <w:sz w:val="20"/>
                <w:szCs w:val="20"/>
              </w:rPr>
              <w:t>Search Key</w:t>
            </w:r>
          </w:p>
          <w:p w14:paraId="156581CD" w14:textId="77777777" w:rsidR="003A73FB" w:rsidRPr="00730D07" w:rsidRDefault="003A73FB" w:rsidP="006762F2">
            <w:pPr>
              <w:jc w:val="center"/>
              <w:rPr>
                <w:b/>
                <w:sz w:val="20"/>
                <w:szCs w:val="20"/>
              </w:rPr>
            </w:pPr>
          </w:p>
        </w:tc>
      </w:tr>
      <w:tr w:rsidR="003A73FB" w:rsidRPr="0091381C" w14:paraId="6A18F71F"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FA961" w14:textId="77777777" w:rsidR="003A73FB" w:rsidRPr="00730D07" w:rsidRDefault="003A73FB" w:rsidP="006762F2">
            <w:pPr>
              <w:pStyle w:val="Ttulo1"/>
              <w:spacing w:before="90" w:after="90"/>
              <w:rPr>
                <w:b w:val="0"/>
                <w:bCs/>
                <w:sz w:val="20"/>
                <w:szCs w:val="20"/>
              </w:rPr>
            </w:pPr>
            <w:r w:rsidRPr="00730D07">
              <w:rPr>
                <w:b w:val="0"/>
                <w:bCs/>
                <w:sz w:val="20"/>
                <w:szCs w:val="20"/>
              </w:rPr>
              <w:t>Population </w:t>
            </w:r>
          </w:p>
          <w:p w14:paraId="7621DB42" w14:textId="77777777" w:rsidR="003A73FB" w:rsidRPr="00730D07" w:rsidRDefault="003A73FB" w:rsidP="006762F2">
            <w:pPr>
              <w:rPr>
                <w:bCs/>
                <w:sz w:val="20"/>
                <w:szCs w:val="20"/>
              </w:rPr>
            </w:pPr>
          </w:p>
          <w:p w14:paraId="0BE557D5" w14:textId="77777777" w:rsidR="003A73FB" w:rsidRPr="00730D07" w:rsidRDefault="003A73FB"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Patients with immune-mediated rheumatic diseases “IMRD)</w:t>
            </w:r>
          </w:p>
          <w:p w14:paraId="78674CBC"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7B7A4" w14:textId="77777777" w:rsidR="003A73FB" w:rsidRPr="00730D07" w:rsidRDefault="003A73FB" w:rsidP="006762F2">
            <w:pPr>
              <w:pStyle w:val="NormalWeb"/>
              <w:spacing w:before="0" w:beforeAutospacing="0" w:after="0" w:afterAutospacing="0"/>
              <w:rPr>
                <w:bCs/>
                <w:sz w:val="20"/>
                <w:szCs w:val="20"/>
                <w:lang w:val="fr-FR"/>
              </w:rPr>
            </w:pPr>
            <w:hyperlink r:id="rId1290" w:history="1">
              <w:r w:rsidRPr="00730D07">
                <w:rPr>
                  <w:rStyle w:val="Hyperlink"/>
                  <w:bCs/>
                  <w:color w:val="auto"/>
                  <w:sz w:val="20"/>
                  <w:szCs w:val="20"/>
                  <w:u w:val="none"/>
                  <w:lang w:val="fr-FR"/>
                </w:rPr>
                <w:t>Rheumatic Diseases - MeSH - NCBI “nih.gov)</w:t>
              </w:r>
            </w:hyperlink>
          </w:p>
          <w:p w14:paraId="134CE56C" w14:textId="77777777" w:rsidR="003A73FB" w:rsidRPr="00730D07" w:rsidRDefault="003A73FB" w:rsidP="006762F2">
            <w:pPr>
              <w:rPr>
                <w:bCs/>
                <w:sz w:val="20"/>
                <w:szCs w:val="20"/>
              </w:rPr>
            </w:pPr>
          </w:p>
          <w:p w14:paraId="080A27B8"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08A27C43" w14:textId="77777777" w:rsidR="003A73FB" w:rsidRPr="00730D07" w:rsidRDefault="003A73FB"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5D594" w14:textId="77777777" w:rsidR="003A73FB" w:rsidRPr="00730D07" w:rsidRDefault="003A73FB" w:rsidP="006762F2">
            <w:pPr>
              <w:pStyle w:val="Ttulo1"/>
              <w:shd w:val="clear" w:color="auto" w:fill="FFFFFF"/>
              <w:spacing w:before="0" w:after="0"/>
              <w:rPr>
                <w:b w:val="0"/>
                <w:bCs/>
                <w:sz w:val="20"/>
                <w:szCs w:val="20"/>
              </w:rPr>
            </w:pPr>
          </w:p>
          <w:p w14:paraId="155F744C" w14:textId="77777777" w:rsidR="003A73FB" w:rsidRPr="00730D07" w:rsidRDefault="003A73FB" w:rsidP="006762F2">
            <w:pPr>
              <w:pStyle w:val="Ttulo1"/>
              <w:numPr>
                <w:ilvl w:val="0"/>
                <w:numId w:val="419"/>
              </w:numPr>
              <w:shd w:val="clear" w:color="auto" w:fill="FFFFFF"/>
              <w:spacing w:before="0" w:after="0"/>
              <w:textAlignment w:val="baseline"/>
              <w:rPr>
                <w:b w:val="0"/>
                <w:bCs/>
                <w:sz w:val="20"/>
                <w:szCs w:val="20"/>
              </w:rPr>
            </w:pPr>
            <w:r w:rsidRPr="00730D07">
              <w:rPr>
                <w:b w:val="0"/>
                <w:bCs/>
                <w:sz w:val="20"/>
                <w:szCs w:val="20"/>
              </w:rPr>
              <w:t>Rheumatic Disease</w:t>
            </w:r>
          </w:p>
          <w:p w14:paraId="09FD3FCF" w14:textId="77777777" w:rsidR="003A73FB" w:rsidRPr="00730D07" w:rsidRDefault="003A73FB" w:rsidP="006762F2">
            <w:pPr>
              <w:pStyle w:val="Ttulo1"/>
              <w:numPr>
                <w:ilvl w:val="0"/>
                <w:numId w:val="419"/>
              </w:numPr>
              <w:shd w:val="clear" w:color="auto" w:fill="FFFFFF"/>
              <w:spacing w:before="0" w:after="280"/>
              <w:textAlignment w:val="baseline"/>
              <w:rPr>
                <w:b w:val="0"/>
                <w:bCs/>
                <w:sz w:val="20"/>
                <w:szCs w:val="20"/>
              </w:rPr>
            </w:pPr>
            <w:r w:rsidRPr="00730D07">
              <w:rPr>
                <w:b w:val="0"/>
                <w:bCs/>
                <w:sz w:val="20"/>
                <w:szCs w:val="20"/>
              </w:rPr>
              <w:t>Rheumatism</w:t>
            </w:r>
          </w:p>
          <w:p w14:paraId="5385A484"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53E42" w14:textId="77777777" w:rsidR="003A73FB" w:rsidRPr="00730D07" w:rsidRDefault="003A73FB" w:rsidP="006762F2">
            <w:pPr>
              <w:rPr>
                <w:bCs/>
                <w:sz w:val="20"/>
                <w:szCs w:val="20"/>
              </w:rPr>
            </w:pPr>
          </w:p>
          <w:p w14:paraId="69324FCD" w14:textId="77777777" w:rsidR="003A73FB" w:rsidRPr="00730D07" w:rsidRDefault="003A73FB" w:rsidP="006762F2">
            <w:pPr>
              <w:rPr>
                <w:bCs/>
                <w:sz w:val="20"/>
                <w:szCs w:val="20"/>
              </w:rPr>
            </w:pPr>
            <w:r w:rsidRPr="00730D07">
              <w:rPr>
                <w:bCs/>
                <w:sz w:val="20"/>
                <w:szCs w:val="20"/>
              </w:rPr>
              <w:t>"</w:t>
            </w:r>
            <w:hyperlink r:id="rId1291" w:history="1">
              <w:r w:rsidRPr="00730D07">
                <w:rPr>
                  <w:rStyle w:val="Hyperlink"/>
                  <w:bCs/>
                  <w:color w:val="auto"/>
                  <w:sz w:val="20"/>
                  <w:szCs w:val="20"/>
                  <w:u w:val="none"/>
                </w:rPr>
                <w:t>Rheumatic Diseases</w:t>
              </w:r>
            </w:hyperlink>
            <w:r w:rsidRPr="00730D07">
              <w:rPr>
                <w:bCs/>
                <w:sz w:val="20"/>
                <w:szCs w:val="20"/>
              </w:rPr>
              <w:t>" [Mesh:NoExp] OR "Rheumatic Disease" OR "Rheumatism" OR  "Immune-mediated rheumatic diseases"</w:t>
            </w:r>
          </w:p>
          <w:p w14:paraId="4A2C65E8" w14:textId="77777777" w:rsidR="003A73FB" w:rsidRPr="00730D07" w:rsidRDefault="003A73FB" w:rsidP="006762F2">
            <w:pPr>
              <w:rPr>
                <w:bCs/>
                <w:sz w:val="20"/>
                <w:szCs w:val="20"/>
              </w:rPr>
            </w:pPr>
          </w:p>
          <w:p w14:paraId="244E477B" w14:textId="77777777" w:rsidR="003A73FB" w:rsidRPr="00730D07" w:rsidRDefault="003A73FB" w:rsidP="006762F2">
            <w:pPr>
              <w:rPr>
                <w:bCs/>
                <w:sz w:val="20"/>
                <w:szCs w:val="20"/>
                <w:lang w:val="pt-BR"/>
              </w:rPr>
            </w:pPr>
            <w:r w:rsidRPr="00730D07">
              <w:rPr>
                <w:bCs/>
                <w:sz w:val="20"/>
                <w:szCs w:val="20"/>
                <w:lang w:val="pt-BR"/>
              </w:rPr>
              <w:t>“não utilizar [Mesh] pois a árvore do termo inclui gota, fibromialgia e crianças)</w:t>
            </w:r>
          </w:p>
        </w:tc>
      </w:tr>
      <w:tr w:rsidR="003A73FB" w:rsidRPr="0091381C" w14:paraId="1B7B147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CD5E5D"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A0A87" w14:textId="77777777" w:rsidR="003A73FB" w:rsidRPr="00730D07" w:rsidRDefault="003A73FB" w:rsidP="006762F2">
            <w:pPr>
              <w:pStyle w:val="NormalWeb"/>
              <w:spacing w:before="0" w:beforeAutospacing="0" w:after="0" w:afterAutospacing="0"/>
              <w:rPr>
                <w:bCs/>
                <w:sz w:val="20"/>
                <w:szCs w:val="20"/>
              </w:rPr>
            </w:pPr>
            <w:hyperlink r:id="rId1292" w:history="1">
              <w:r w:rsidRPr="00730D07">
                <w:rPr>
                  <w:rStyle w:val="Hyperlink"/>
                  <w:bCs/>
                  <w:color w:val="auto"/>
                  <w:sz w:val="20"/>
                  <w:szCs w:val="20"/>
                  <w:u w:val="none"/>
                </w:rPr>
                <w:t>Arthritis, Rheumatoid - MeSH - NCBI “nih.gov)</w:t>
              </w:r>
            </w:hyperlink>
          </w:p>
          <w:p w14:paraId="7D62905E" w14:textId="77777777" w:rsidR="003A73FB" w:rsidRPr="00730D07" w:rsidRDefault="003A73FB" w:rsidP="006762F2">
            <w:pPr>
              <w:rPr>
                <w:bCs/>
                <w:sz w:val="20"/>
                <w:szCs w:val="20"/>
                <w:lang w:val="pt-BR"/>
              </w:rPr>
            </w:pPr>
          </w:p>
          <w:p w14:paraId="4949503F"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86285" w14:textId="77777777" w:rsidR="003A73FB" w:rsidRPr="00730D07" w:rsidRDefault="003A73FB" w:rsidP="006762F2">
            <w:pPr>
              <w:pStyle w:val="NormalWeb"/>
              <w:numPr>
                <w:ilvl w:val="0"/>
                <w:numId w:val="420"/>
              </w:numPr>
              <w:shd w:val="clear" w:color="auto" w:fill="FFFFFF"/>
              <w:spacing w:before="0" w:beforeAutospacing="0" w:after="280" w:afterAutospacing="0"/>
              <w:textAlignment w:val="baseline"/>
              <w:rPr>
                <w:bCs/>
                <w:sz w:val="20"/>
                <w:szCs w:val="20"/>
              </w:rPr>
            </w:pPr>
            <w:r w:rsidRPr="00730D07">
              <w:rPr>
                <w:bCs/>
                <w:sz w:val="20"/>
                <w:szCs w:val="20"/>
              </w:rPr>
              <w:t>Rheumatoid Arthritis</w:t>
            </w:r>
          </w:p>
          <w:p w14:paraId="1D0855CB" w14:textId="77777777" w:rsidR="003A73FB" w:rsidRPr="00730D07" w:rsidRDefault="003A73FB"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01F8A" w14:textId="77777777" w:rsidR="003A73FB" w:rsidRPr="00730D07" w:rsidRDefault="003A73FB" w:rsidP="006762F2">
            <w:pPr>
              <w:rPr>
                <w:bCs/>
                <w:sz w:val="20"/>
                <w:szCs w:val="20"/>
                <w:lang w:val="pt-BR"/>
              </w:rPr>
            </w:pPr>
            <w:r w:rsidRPr="00730D07">
              <w:rPr>
                <w:bCs/>
                <w:sz w:val="20"/>
                <w:szCs w:val="20"/>
                <w:lang w:val="pt-BR"/>
              </w:rPr>
              <w:t>"</w:t>
            </w:r>
            <w:hyperlink r:id="rId1293" w:history="1">
              <w:r w:rsidRPr="00730D07">
                <w:rPr>
                  <w:rStyle w:val="Hyperlink"/>
                  <w:bCs/>
                  <w:color w:val="auto"/>
                  <w:sz w:val="20"/>
                  <w:szCs w:val="20"/>
                  <w:u w:val="none"/>
                  <w:lang w:val="pt-BR"/>
                </w:rPr>
                <w:t>Arthritis, Rheumatoid</w:t>
              </w:r>
            </w:hyperlink>
            <w:r w:rsidRPr="00730D07">
              <w:rPr>
                <w:bCs/>
                <w:sz w:val="20"/>
                <w:szCs w:val="20"/>
                <w:lang w:val="pt-BR"/>
              </w:rPr>
              <w:t xml:space="preserve">" [Mesh:NoExp] </w:t>
            </w:r>
            <w:hyperlink r:id="rId1294" w:history="1">
              <w:r w:rsidRPr="00730D07">
                <w:rPr>
                  <w:rStyle w:val="Hyperlink"/>
                  <w:bCs/>
                  <w:color w:val="auto"/>
                  <w:sz w:val="20"/>
                  <w:szCs w:val="20"/>
                  <w:u w:val="none"/>
                  <w:lang w:val="pt-BR"/>
                </w:rPr>
                <w:t> </w:t>
              </w:r>
            </w:hyperlink>
            <w:r w:rsidRPr="00730D07">
              <w:rPr>
                <w:bCs/>
                <w:sz w:val="20"/>
                <w:szCs w:val="20"/>
                <w:lang w:val="pt-BR"/>
              </w:rPr>
              <w:t>OR "Rheumatoid Arthritis" OR "</w:t>
            </w:r>
            <w:hyperlink r:id="rId1295" w:history="1">
              <w:r w:rsidRPr="00730D07">
                <w:rPr>
                  <w:rStyle w:val="Hyperlink"/>
                  <w:bCs/>
                  <w:color w:val="auto"/>
                  <w:sz w:val="20"/>
                  <w:szCs w:val="20"/>
                  <w:u w:val="none"/>
                  <w:lang w:val="pt-BR"/>
                </w:rPr>
                <w:t>Rheumatoid Nodule</w:t>
              </w:r>
            </w:hyperlink>
            <w:r w:rsidRPr="00730D07">
              <w:rPr>
                <w:bCs/>
                <w:sz w:val="20"/>
                <w:szCs w:val="20"/>
                <w:lang w:val="pt-BR"/>
              </w:rPr>
              <w:t>" OR "</w:t>
            </w:r>
            <w:hyperlink r:id="rId1296" w:history="1">
              <w:r w:rsidRPr="00730D07">
                <w:rPr>
                  <w:rStyle w:val="Hyperlink"/>
                  <w:bCs/>
                  <w:color w:val="auto"/>
                  <w:sz w:val="20"/>
                  <w:szCs w:val="20"/>
                  <w:u w:val="none"/>
                  <w:lang w:val="pt-BR"/>
                </w:rPr>
                <w:t>Rheumatoid Vasculitis</w:t>
              </w:r>
            </w:hyperlink>
            <w:r w:rsidRPr="00730D07">
              <w:rPr>
                <w:bCs/>
                <w:sz w:val="20"/>
                <w:szCs w:val="20"/>
                <w:lang w:val="pt-BR"/>
              </w:rPr>
              <w:t>" OR "</w:t>
            </w:r>
            <w:hyperlink r:id="rId1297" w:history="1">
              <w:r w:rsidRPr="00730D07">
                <w:rPr>
                  <w:rStyle w:val="Hyperlink"/>
                  <w:bCs/>
                  <w:color w:val="auto"/>
                  <w:sz w:val="20"/>
                  <w:szCs w:val="20"/>
                  <w:u w:val="none"/>
                  <w:lang w:val="pt-BR"/>
                </w:rPr>
                <w:t>Sjogren's Syndrome</w:t>
              </w:r>
            </w:hyperlink>
            <w:r w:rsidRPr="00730D07">
              <w:rPr>
                <w:bCs/>
                <w:sz w:val="20"/>
                <w:szCs w:val="20"/>
                <w:lang w:val="pt-BR"/>
              </w:rPr>
              <w:t>"</w:t>
            </w:r>
          </w:p>
          <w:p w14:paraId="4256E652" w14:textId="77777777" w:rsidR="003A73FB" w:rsidRPr="00730D07" w:rsidRDefault="003A73FB" w:rsidP="006762F2">
            <w:pPr>
              <w:rPr>
                <w:bCs/>
                <w:sz w:val="20"/>
                <w:szCs w:val="20"/>
                <w:lang w:val="pt-BR"/>
              </w:rPr>
            </w:pPr>
          </w:p>
          <w:p w14:paraId="1ACEB4ED" w14:textId="77777777" w:rsidR="003A73FB" w:rsidRPr="00730D07" w:rsidRDefault="003A73FB" w:rsidP="006762F2">
            <w:pPr>
              <w:rPr>
                <w:bCs/>
                <w:sz w:val="20"/>
                <w:szCs w:val="20"/>
                <w:lang w:val="pt-BR"/>
              </w:rPr>
            </w:pPr>
            <w:r w:rsidRPr="00730D07">
              <w:rPr>
                <w:bCs/>
                <w:sz w:val="20"/>
                <w:szCs w:val="20"/>
                <w:lang w:val="pt-BR"/>
              </w:rPr>
              <w:t>“não utilizar [Mesh] pois a árvore do termo inclui caplan syndrome, felty syndrome)</w:t>
            </w:r>
          </w:p>
          <w:p w14:paraId="06FFB979" w14:textId="77777777" w:rsidR="003A73FB" w:rsidRPr="00730D07" w:rsidRDefault="003A73FB" w:rsidP="006762F2">
            <w:pPr>
              <w:rPr>
                <w:bCs/>
                <w:sz w:val="20"/>
                <w:szCs w:val="20"/>
                <w:lang w:val="pt-BR"/>
              </w:rPr>
            </w:pPr>
          </w:p>
        </w:tc>
      </w:tr>
      <w:tr w:rsidR="003A73FB" w:rsidRPr="00730D07" w14:paraId="2901FA9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CD44AA"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01E5F" w14:textId="77777777" w:rsidR="003A73FB" w:rsidRPr="00730D07" w:rsidRDefault="003A73FB" w:rsidP="006762F2">
            <w:pPr>
              <w:pStyle w:val="NormalWeb"/>
              <w:spacing w:before="0" w:beforeAutospacing="0" w:after="0" w:afterAutospacing="0"/>
              <w:rPr>
                <w:bCs/>
                <w:sz w:val="20"/>
                <w:szCs w:val="20"/>
                <w:lang w:val="fr-FR"/>
              </w:rPr>
            </w:pPr>
            <w:hyperlink r:id="rId1298" w:history="1">
              <w:r w:rsidRPr="00730D07">
                <w:rPr>
                  <w:rStyle w:val="Hyperlink"/>
                  <w:bCs/>
                  <w:color w:val="auto"/>
                  <w:sz w:val="20"/>
                  <w:szCs w:val="20"/>
                  <w:u w:val="none"/>
                  <w:lang w:val="fr-FR"/>
                </w:rPr>
                <w:t>Spondylarthritis - MeSH - NCBI “nih.gov)</w:t>
              </w:r>
            </w:hyperlink>
          </w:p>
          <w:p w14:paraId="072A22F1" w14:textId="77777777" w:rsidR="003A73FB" w:rsidRPr="00730D07" w:rsidRDefault="003A73FB" w:rsidP="006762F2">
            <w:pPr>
              <w:rPr>
                <w:bCs/>
                <w:sz w:val="20"/>
                <w:szCs w:val="20"/>
              </w:rPr>
            </w:pPr>
          </w:p>
          <w:p w14:paraId="768B37E9"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CE6F8" w14:textId="77777777" w:rsidR="003A73FB" w:rsidRPr="00730D07" w:rsidRDefault="003A73FB" w:rsidP="006762F2">
            <w:pPr>
              <w:pStyle w:val="NormalWeb"/>
              <w:numPr>
                <w:ilvl w:val="0"/>
                <w:numId w:val="421"/>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7C65A5B6" w14:textId="77777777" w:rsidR="003A73FB" w:rsidRPr="00730D07" w:rsidRDefault="003A73FB" w:rsidP="006762F2">
            <w:pPr>
              <w:pStyle w:val="NormalWeb"/>
              <w:numPr>
                <w:ilvl w:val="0"/>
                <w:numId w:val="421"/>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62932D5A" w14:textId="77777777" w:rsidR="003A73FB" w:rsidRPr="00730D07" w:rsidRDefault="003A73FB" w:rsidP="006762F2">
            <w:pPr>
              <w:pStyle w:val="NormalWeb"/>
              <w:numPr>
                <w:ilvl w:val="0"/>
                <w:numId w:val="421"/>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433FC7D0"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1428B" w14:textId="77777777" w:rsidR="003A73FB" w:rsidRPr="00730D07" w:rsidRDefault="003A73FB" w:rsidP="006762F2">
            <w:pPr>
              <w:rPr>
                <w:bCs/>
                <w:sz w:val="20"/>
                <w:szCs w:val="20"/>
              </w:rPr>
            </w:pPr>
            <w:r w:rsidRPr="00730D07">
              <w:rPr>
                <w:bCs/>
                <w:sz w:val="20"/>
                <w:szCs w:val="20"/>
              </w:rPr>
              <w:t>"</w:t>
            </w:r>
            <w:hyperlink r:id="rId1299" w:history="1">
              <w:r w:rsidRPr="00730D07">
                <w:rPr>
                  <w:rStyle w:val="Hyperlink"/>
                  <w:bCs/>
                  <w:color w:val="auto"/>
                  <w:sz w:val="20"/>
                  <w:szCs w:val="20"/>
                  <w:u w:val="none"/>
                </w:rPr>
                <w:t>Spondylarthritis</w:t>
              </w:r>
            </w:hyperlink>
            <w:r w:rsidRPr="00730D07">
              <w:rPr>
                <w:bCs/>
                <w:sz w:val="20"/>
                <w:szCs w:val="20"/>
              </w:rPr>
              <w:t>" [Mesh] OR "</w:t>
            </w:r>
            <w:hyperlink r:id="rId1300"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5CC28903" w14:textId="77777777" w:rsidR="003A73FB" w:rsidRPr="00730D07" w:rsidRDefault="003A73FB" w:rsidP="006762F2">
            <w:pPr>
              <w:rPr>
                <w:bCs/>
                <w:sz w:val="20"/>
                <w:szCs w:val="20"/>
              </w:rPr>
            </w:pPr>
          </w:p>
          <w:p w14:paraId="2E0F32FA" w14:textId="77777777" w:rsidR="003A73FB" w:rsidRPr="00730D07" w:rsidRDefault="003A73FB" w:rsidP="006762F2">
            <w:pPr>
              <w:rPr>
                <w:bCs/>
                <w:sz w:val="20"/>
                <w:szCs w:val="20"/>
              </w:rPr>
            </w:pPr>
          </w:p>
          <w:p w14:paraId="18235B91" w14:textId="77777777" w:rsidR="003A73FB" w:rsidRPr="00730D07" w:rsidRDefault="003A73FB" w:rsidP="006762F2">
            <w:pPr>
              <w:rPr>
                <w:bCs/>
                <w:sz w:val="20"/>
                <w:szCs w:val="20"/>
              </w:rPr>
            </w:pPr>
            <w:hyperlink r:id="rId1301" w:history="1">
              <w:r w:rsidRPr="00730D07">
                <w:rPr>
                  <w:rStyle w:val="Hyperlink"/>
                  <w:bCs/>
                  <w:color w:val="auto"/>
                  <w:sz w:val="20"/>
                  <w:szCs w:val="20"/>
                  <w:u w:val="none"/>
                </w:rPr>
                <w:t>Spondylitis</w:t>
              </w:r>
            </w:hyperlink>
          </w:p>
          <w:p w14:paraId="1F7C8CBD" w14:textId="77777777" w:rsidR="003A73FB" w:rsidRPr="00730D07" w:rsidRDefault="003A73FB" w:rsidP="006762F2">
            <w:pPr>
              <w:rPr>
                <w:bCs/>
                <w:sz w:val="20"/>
                <w:szCs w:val="20"/>
              </w:rPr>
            </w:pPr>
            <w:r w:rsidRPr="00730D07">
              <w:rPr>
                <w:bCs/>
                <w:sz w:val="20"/>
                <w:szCs w:val="20"/>
              </w:rPr>
              <w:t>Spondylarthritis</w:t>
            </w:r>
          </w:p>
          <w:p w14:paraId="082FF7F2" w14:textId="77777777" w:rsidR="003A73FB" w:rsidRPr="00730D07" w:rsidRDefault="003A73FB" w:rsidP="006762F2">
            <w:pPr>
              <w:rPr>
                <w:bCs/>
                <w:sz w:val="20"/>
                <w:szCs w:val="20"/>
              </w:rPr>
            </w:pPr>
            <w:hyperlink r:id="rId1302" w:history="1">
              <w:r w:rsidRPr="00730D07">
                <w:rPr>
                  <w:rStyle w:val="Hyperlink"/>
                  <w:bCs/>
                  <w:color w:val="auto"/>
                  <w:sz w:val="20"/>
                  <w:szCs w:val="20"/>
                  <w:u w:val="none"/>
                </w:rPr>
                <w:t>Osteoarthritis, Spine</w:t>
              </w:r>
            </w:hyperlink>
          </w:p>
          <w:p w14:paraId="3347A4C1" w14:textId="77777777" w:rsidR="003A73FB" w:rsidRPr="00730D07" w:rsidRDefault="003A73FB" w:rsidP="006762F2">
            <w:pPr>
              <w:rPr>
                <w:bCs/>
                <w:sz w:val="20"/>
                <w:szCs w:val="20"/>
              </w:rPr>
            </w:pPr>
            <w:hyperlink r:id="rId1303" w:history="1">
              <w:r w:rsidRPr="00730D07">
                <w:rPr>
                  <w:rStyle w:val="Hyperlink"/>
                  <w:bCs/>
                  <w:color w:val="auto"/>
                  <w:sz w:val="20"/>
                  <w:szCs w:val="20"/>
                  <w:u w:val="none"/>
                </w:rPr>
                <w:t>Spondylarthropathies</w:t>
              </w:r>
            </w:hyperlink>
          </w:p>
          <w:p w14:paraId="5E884F89" w14:textId="77777777" w:rsidR="003A73FB" w:rsidRPr="00730D07" w:rsidRDefault="003A73FB" w:rsidP="006762F2">
            <w:pPr>
              <w:rPr>
                <w:bCs/>
                <w:sz w:val="20"/>
                <w:szCs w:val="20"/>
              </w:rPr>
            </w:pPr>
            <w:hyperlink r:id="rId1304" w:history="1">
              <w:r w:rsidRPr="00730D07">
                <w:rPr>
                  <w:rStyle w:val="Hyperlink"/>
                  <w:bCs/>
                  <w:color w:val="auto"/>
                  <w:sz w:val="20"/>
                  <w:szCs w:val="20"/>
                  <w:u w:val="none"/>
                </w:rPr>
                <w:t>Arthritis, Psoriatic</w:t>
              </w:r>
            </w:hyperlink>
          </w:p>
          <w:p w14:paraId="2E60294A" w14:textId="77777777" w:rsidR="003A73FB" w:rsidRPr="00730D07" w:rsidRDefault="003A73FB" w:rsidP="006762F2">
            <w:pPr>
              <w:rPr>
                <w:bCs/>
                <w:sz w:val="20"/>
                <w:szCs w:val="20"/>
              </w:rPr>
            </w:pPr>
            <w:hyperlink r:id="rId1305" w:history="1">
              <w:r w:rsidRPr="00730D07">
                <w:rPr>
                  <w:rStyle w:val="Hyperlink"/>
                  <w:bCs/>
                  <w:color w:val="auto"/>
                  <w:sz w:val="20"/>
                  <w:szCs w:val="20"/>
                  <w:u w:val="none"/>
                </w:rPr>
                <w:t>Arthritis, Reactive</w:t>
              </w:r>
            </w:hyperlink>
          </w:p>
          <w:p w14:paraId="3A1CD2A7" w14:textId="77777777" w:rsidR="003A73FB" w:rsidRPr="00730D07" w:rsidRDefault="003A73FB" w:rsidP="006762F2">
            <w:pPr>
              <w:rPr>
                <w:bCs/>
                <w:sz w:val="20"/>
                <w:szCs w:val="20"/>
              </w:rPr>
            </w:pPr>
            <w:hyperlink r:id="rId1306" w:history="1">
              <w:r w:rsidRPr="00730D07">
                <w:rPr>
                  <w:rStyle w:val="Hyperlink"/>
                  <w:bCs/>
                  <w:color w:val="auto"/>
                  <w:sz w:val="20"/>
                  <w:szCs w:val="20"/>
                  <w:u w:val="none"/>
                </w:rPr>
                <w:t>Axial Spondyloarthritis</w:t>
              </w:r>
            </w:hyperlink>
            <w:r w:rsidRPr="00730D07">
              <w:rPr>
                <w:bCs/>
                <w:sz w:val="20"/>
                <w:szCs w:val="20"/>
              </w:rPr>
              <w:t> +</w:t>
            </w:r>
          </w:p>
          <w:p w14:paraId="7ECA112D" w14:textId="77777777" w:rsidR="003A73FB" w:rsidRPr="00730D07" w:rsidRDefault="003A73FB" w:rsidP="006762F2">
            <w:pPr>
              <w:rPr>
                <w:bCs/>
                <w:sz w:val="20"/>
                <w:szCs w:val="20"/>
              </w:rPr>
            </w:pPr>
          </w:p>
        </w:tc>
      </w:tr>
      <w:tr w:rsidR="003A73FB" w:rsidRPr="00730D07" w14:paraId="73381BF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817E6"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9BB9C" w14:textId="77777777" w:rsidR="003A73FB" w:rsidRPr="00730D07" w:rsidRDefault="003A73FB" w:rsidP="006762F2">
            <w:pPr>
              <w:pStyle w:val="NormalWeb"/>
              <w:spacing w:before="0" w:beforeAutospacing="0" w:after="0" w:afterAutospacing="0"/>
              <w:rPr>
                <w:bCs/>
                <w:sz w:val="20"/>
                <w:szCs w:val="20"/>
                <w:lang w:val="fr-FR"/>
              </w:rPr>
            </w:pPr>
            <w:hyperlink r:id="rId1307" w:history="1">
              <w:r w:rsidRPr="00730D07">
                <w:rPr>
                  <w:rStyle w:val="Hyperlink"/>
                  <w:bCs/>
                  <w:color w:val="auto"/>
                  <w:sz w:val="20"/>
                  <w:szCs w:val="20"/>
                  <w:u w:val="none"/>
                  <w:lang w:val="fr-FR"/>
                </w:rPr>
                <w:t>Arthritis, Psoriatic - MeSH - NCBI “nih.gov)</w:t>
              </w:r>
            </w:hyperlink>
          </w:p>
          <w:p w14:paraId="7B5EF61B" w14:textId="77777777" w:rsidR="003A73FB" w:rsidRPr="00730D07" w:rsidRDefault="003A73FB" w:rsidP="006762F2">
            <w:pPr>
              <w:rPr>
                <w:bCs/>
                <w:sz w:val="20"/>
                <w:szCs w:val="20"/>
              </w:rPr>
            </w:pPr>
          </w:p>
          <w:p w14:paraId="051470FC"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type of inflammatory arthritis associated with PSORIASIS, often involving the axial joints and the peripheral terminal interphalangeal joints. It is characterized by the presence of HLA-B27-associated SPONDYLARTHROPATHY, </w:t>
            </w:r>
            <w:r w:rsidRPr="00730D07">
              <w:rPr>
                <w:bCs/>
                <w:sz w:val="20"/>
                <w:szCs w:val="20"/>
                <w:shd w:val="clear" w:color="auto" w:fill="FFFFFF"/>
                <w:lang w:val="fr-FR"/>
              </w:rPr>
              <w:lastRenderedPageBreak/>
              <w:t>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F1ABB"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1BF17810" w14:textId="77777777" w:rsidR="003A73FB" w:rsidRPr="00730D07" w:rsidRDefault="003A73FB" w:rsidP="006762F2">
            <w:pPr>
              <w:pStyle w:val="NormalWeb"/>
              <w:numPr>
                <w:ilvl w:val="0"/>
                <w:numId w:val="422"/>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1997C8AB" w14:textId="77777777" w:rsidR="003A73FB" w:rsidRPr="00730D07" w:rsidRDefault="003A73FB" w:rsidP="006762F2">
            <w:pPr>
              <w:pStyle w:val="NormalWeb"/>
              <w:numPr>
                <w:ilvl w:val="0"/>
                <w:numId w:val="422"/>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6EFA0D34" w14:textId="77777777" w:rsidR="003A73FB" w:rsidRPr="00730D07" w:rsidRDefault="003A73FB" w:rsidP="006762F2">
            <w:pPr>
              <w:pStyle w:val="NormalWeb"/>
              <w:numPr>
                <w:ilvl w:val="0"/>
                <w:numId w:val="422"/>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09D96FDE" w14:textId="77777777" w:rsidR="003A73FB" w:rsidRPr="00730D07" w:rsidRDefault="003A73FB" w:rsidP="006762F2">
            <w:pPr>
              <w:pStyle w:val="NormalWeb"/>
              <w:numPr>
                <w:ilvl w:val="0"/>
                <w:numId w:val="422"/>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75A54161" w14:textId="77777777" w:rsidR="003A73FB" w:rsidRPr="00730D07" w:rsidRDefault="003A73FB" w:rsidP="006762F2">
            <w:pPr>
              <w:pStyle w:val="NormalWeb"/>
              <w:numPr>
                <w:ilvl w:val="0"/>
                <w:numId w:val="422"/>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5FCA2D1C" w14:textId="77777777" w:rsidR="003A73FB" w:rsidRPr="00730D07" w:rsidRDefault="003A73FB"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16336" w14:textId="77777777" w:rsidR="003A73FB" w:rsidRPr="00730D07" w:rsidRDefault="003A73FB" w:rsidP="006762F2">
            <w:pPr>
              <w:rPr>
                <w:bCs/>
                <w:sz w:val="20"/>
                <w:szCs w:val="20"/>
              </w:rPr>
            </w:pPr>
          </w:p>
          <w:p w14:paraId="03B7F8DF" w14:textId="77777777" w:rsidR="003A73FB" w:rsidRPr="00730D07" w:rsidRDefault="003A73FB" w:rsidP="006762F2">
            <w:pPr>
              <w:rPr>
                <w:bCs/>
                <w:sz w:val="20"/>
                <w:szCs w:val="20"/>
              </w:rPr>
            </w:pPr>
            <w:r w:rsidRPr="00730D07">
              <w:rPr>
                <w:bCs/>
                <w:sz w:val="20"/>
                <w:szCs w:val="20"/>
              </w:rPr>
              <w:t>"</w:t>
            </w:r>
            <w:hyperlink r:id="rId1308" w:history="1">
              <w:r w:rsidRPr="00730D07">
                <w:rPr>
                  <w:rStyle w:val="Hyperlink"/>
                  <w:bCs/>
                  <w:color w:val="auto"/>
                  <w:sz w:val="20"/>
                  <w:szCs w:val="20"/>
                  <w:u w:val="none"/>
                </w:rPr>
                <w:t>Arthritis, Psoriatic</w:t>
              </w:r>
            </w:hyperlink>
            <w:r w:rsidRPr="00730D07">
              <w:rPr>
                <w:bCs/>
                <w:sz w:val="20"/>
                <w:szCs w:val="20"/>
              </w:rPr>
              <w:t>" [Mesh] OR "</w:t>
            </w:r>
            <w:hyperlink r:id="rId1309"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43D325DA" w14:textId="77777777" w:rsidR="003A73FB" w:rsidRPr="00730D07" w:rsidRDefault="003A73FB" w:rsidP="006762F2">
            <w:pPr>
              <w:rPr>
                <w:bCs/>
                <w:sz w:val="20"/>
                <w:szCs w:val="20"/>
              </w:rPr>
            </w:pPr>
          </w:p>
          <w:p w14:paraId="166007CC" w14:textId="77777777" w:rsidR="003A73FB" w:rsidRPr="00730D07" w:rsidRDefault="003A73FB" w:rsidP="006762F2">
            <w:pPr>
              <w:rPr>
                <w:bCs/>
                <w:sz w:val="20"/>
                <w:szCs w:val="20"/>
              </w:rPr>
            </w:pPr>
          </w:p>
          <w:p w14:paraId="7D17CA4A" w14:textId="77777777" w:rsidR="003A73FB" w:rsidRPr="00730D07" w:rsidRDefault="003A73FB" w:rsidP="006762F2">
            <w:pPr>
              <w:rPr>
                <w:bCs/>
                <w:sz w:val="20"/>
                <w:szCs w:val="20"/>
              </w:rPr>
            </w:pPr>
            <w:hyperlink r:id="rId1310" w:history="1">
              <w:r w:rsidRPr="00730D07">
                <w:rPr>
                  <w:rStyle w:val="Hyperlink"/>
                  <w:bCs/>
                  <w:color w:val="auto"/>
                  <w:sz w:val="20"/>
                  <w:szCs w:val="20"/>
                  <w:u w:val="none"/>
                </w:rPr>
                <w:t>Spondylarthritis</w:t>
              </w:r>
            </w:hyperlink>
          </w:p>
          <w:p w14:paraId="14B86708" w14:textId="77777777" w:rsidR="003A73FB" w:rsidRPr="00730D07" w:rsidRDefault="003A73FB" w:rsidP="006762F2">
            <w:pPr>
              <w:rPr>
                <w:bCs/>
                <w:sz w:val="20"/>
                <w:szCs w:val="20"/>
              </w:rPr>
            </w:pPr>
            <w:hyperlink r:id="rId1311" w:history="1">
              <w:r w:rsidRPr="00730D07">
                <w:rPr>
                  <w:rStyle w:val="Hyperlink"/>
                  <w:bCs/>
                  <w:color w:val="auto"/>
                  <w:sz w:val="20"/>
                  <w:szCs w:val="20"/>
                  <w:u w:val="none"/>
                </w:rPr>
                <w:t>Spondylarthropathies</w:t>
              </w:r>
            </w:hyperlink>
          </w:p>
          <w:p w14:paraId="015551FC" w14:textId="77777777" w:rsidR="003A73FB" w:rsidRPr="00730D07" w:rsidRDefault="003A73FB" w:rsidP="006762F2">
            <w:pPr>
              <w:rPr>
                <w:bCs/>
                <w:sz w:val="20"/>
                <w:szCs w:val="20"/>
              </w:rPr>
            </w:pPr>
            <w:r w:rsidRPr="00730D07">
              <w:rPr>
                <w:bCs/>
                <w:sz w:val="20"/>
                <w:szCs w:val="20"/>
              </w:rPr>
              <w:t>Arthritis, Psoriatic</w:t>
            </w:r>
          </w:p>
          <w:p w14:paraId="4136ED3D" w14:textId="77777777" w:rsidR="003A73FB" w:rsidRPr="00730D07" w:rsidRDefault="003A73FB" w:rsidP="006762F2">
            <w:pPr>
              <w:rPr>
                <w:bCs/>
                <w:sz w:val="20"/>
                <w:szCs w:val="20"/>
              </w:rPr>
            </w:pPr>
          </w:p>
        </w:tc>
      </w:tr>
      <w:tr w:rsidR="003A73FB" w:rsidRPr="00730D07" w14:paraId="775AA5B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94EF9A"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8B4F2" w14:textId="77777777" w:rsidR="003A73FB" w:rsidRPr="00730D07" w:rsidRDefault="003A73FB" w:rsidP="006762F2">
            <w:pPr>
              <w:pStyle w:val="NormalWeb"/>
              <w:spacing w:before="0" w:beforeAutospacing="0" w:after="0" w:afterAutospacing="0"/>
              <w:rPr>
                <w:bCs/>
                <w:sz w:val="20"/>
                <w:szCs w:val="20"/>
                <w:lang w:val="fr-FR"/>
              </w:rPr>
            </w:pPr>
            <w:hyperlink r:id="rId1312" w:history="1">
              <w:r w:rsidRPr="00730D07">
                <w:rPr>
                  <w:rStyle w:val="Hyperlink"/>
                  <w:bCs/>
                  <w:color w:val="auto"/>
                  <w:sz w:val="20"/>
                  <w:szCs w:val="20"/>
                  <w:u w:val="none"/>
                  <w:lang w:val="fr-FR"/>
                </w:rPr>
                <w:t>Spondylitis, Ankylosing - MeSH - NCBI “nih.gov)</w:t>
              </w:r>
            </w:hyperlink>
          </w:p>
          <w:p w14:paraId="1F028521" w14:textId="77777777" w:rsidR="003A73FB" w:rsidRPr="00730D07" w:rsidRDefault="003A73FB" w:rsidP="006762F2">
            <w:pPr>
              <w:rPr>
                <w:bCs/>
                <w:sz w:val="20"/>
                <w:szCs w:val="20"/>
              </w:rPr>
            </w:pPr>
          </w:p>
          <w:p w14:paraId="3EB9F4F7"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7877C"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7915A57E"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4E7ABFF2"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5622736A"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02B294CF"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180380E0"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5973C347"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49176A96"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2260D6A2"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7816CC08"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1D9E3E2D"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5AC41425"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2F45BA71" w14:textId="77777777" w:rsidR="003A73FB" w:rsidRPr="00730D07" w:rsidRDefault="003A73FB" w:rsidP="006762F2">
            <w:pPr>
              <w:pStyle w:val="NormalWeb"/>
              <w:numPr>
                <w:ilvl w:val="0"/>
                <w:numId w:val="423"/>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E4337" w14:textId="77777777" w:rsidR="003A73FB" w:rsidRPr="00730D07" w:rsidRDefault="003A73FB" w:rsidP="006762F2">
            <w:pPr>
              <w:rPr>
                <w:bCs/>
                <w:sz w:val="20"/>
                <w:szCs w:val="20"/>
              </w:rPr>
            </w:pPr>
          </w:p>
          <w:p w14:paraId="3B35575E" w14:textId="77777777" w:rsidR="003A73FB" w:rsidRPr="00730D07" w:rsidRDefault="003A73FB" w:rsidP="006762F2">
            <w:pPr>
              <w:rPr>
                <w:bCs/>
                <w:sz w:val="20"/>
                <w:szCs w:val="20"/>
              </w:rPr>
            </w:pPr>
            <w:r w:rsidRPr="00730D07">
              <w:rPr>
                <w:bCs/>
                <w:sz w:val="20"/>
                <w:szCs w:val="20"/>
              </w:rPr>
              <w:t>"</w:t>
            </w:r>
            <w:hyperlink r:id="rId1313" w:history="1">
              <w:r w:rsidRPr="00730D07">
                <w:rPr>
                  <w:rStyle w:val="Hyperlink"/>
                  <w:bCs/>
                  <w:color w:val="auto"/>
                  <w:sz w:val="20"/>
                  <w:szCs w:val="20"/>
                  <w:u w:val="none"/>
                </w:rPr>
                <w:t>Spondylitis, Ankylosing</w:t>
              </w:r>
            </w:hyperlink>
            <w:r w:rsidRPr="00730D07">
              <w:rPr>
                <w:bCs/>
                <w:sz w:val="20"/>
                <w:szCs w:val="20"/>
              </w:rPr>
              <w:t>" [Mesh] OR "</w:t>
            </w:r>
            <w:hyperlink r:id="rId1314" w:history="1">
              <w:r w:rsidRPr="00730D07">
                <w:rPr>
                  <w:rStyle w:val="Hyperlink"/>
                  <w:bCs/>
                  <w:color w:val="auto"/>
                  <w:sz w:val="20"/>
                  <w:szCs w:val="20"/>
                  <w:u w:val="none"/>
                </w:rPr>
                <w:t>Spondylitis, Ankylosing</w:t>
              </w:r>
            </w:hyperlink>
            <w:r w:rsidRPr="00730D07">
              <w:rPr>
                <w:bCs/>
                <w:sz w:val="20"/>
                <w:szCs w:val="20"/>
              </w:rPr>
              <w:t>"</w:t>
            </w:r>
            <w:hyperlink r:id="rId1315" w:history="1">
              <w:r w:rsidRPr="00730D07">
                <w:rPr>
                  <w:rStyle w:val="Hyperlink"/>
                  <w:bCs/>
                  <w:color w:val="auto"/>
                  <w:sz w:val="20"/>
                  <w:szCs w:val="20"/>
                  <w:u w:val="none"/>
                </w:rPr>
                <w:t xml:space="preserve"> </w:t>
              </w:r>
            </w:hyperlink>
            <w:r w:rsidRPr="00730D07">
              <w:rPr>
                <w:bCs/>
                <w:sz w:val="20"/>
                <w:szCs w:val="20"/>
              </w:rPr>
              <w:t>OR "Bechterew's Disease"</w:t>
            </w:r>
            <w:hyperlink r:id="rId1316" w:history="1">
              <w:r w:rsidRPr="00730D07">
                <w:rPr>
                  <w:rStyle w:val="Hyperlink"/>
                  <w:bCs/>
                  <w:color w:val="auto"/>
                  <w:sz w:val="20"/>
                  <w:szCs w:val="20"/>
                  <w:u w:val="none"/>
                </w:rPr>
                <w:t xml:space="preserve"> </w:t>
              </w:r>
            </w:hyperlink>
            <w:r w:rsidRPr="00730D07">
              <w:rPr>
                <w:bCs/>
                <w:sz w:val="20"/>
                <w:szCs w:val="20"/>
              </w:rPr>
              <w:t>OR "Bechterews Disease"</w:t>
            </w:r>
            <w:hyperlink r:id="rId1317" w:history="1">
              <w:r w:rsidRPr="00730D07">
                <w:rPr>
                  <w:rStyle w:val="Hyperlink"/>
                  <w:bCs/>
                  <w:color w:val="auto"/>
                  <w:sz w:val="20"/>
                  <w:szCs w:val="20"/>
                  <w:u w:val="none"/>
                </w:rPr>
                <w:t xml:space="preserve"> </w:t>
              </w:r>
            </w:hyperlink>
            <w:r w:rsidRPr="00730D07">
              <w:rPr>
                <w:bCs/>
                <w:sz w:val="20"/>
                <w:szCs w:val="20"/>
              </w:rPr>
              <w:t>OR "Marie Struempell Disease"</w:t>
            </w:r>
            <w:hyperlink r:id="rId1318" w:history="1">
              <w:r w:rsidRPr="00730D07">
                <w:rPr>
                  <w:rStyle w:val="Hyperlink"/>
                  <w:bCs/>
                  <w:color w:val="auto"/>
                  <w:sz w:val="20"/>
                  <w:szCs w:val="20"/>
                  <w:u w:val="none"/>
                </w:rPr>
                <w:t xml:space="preserve"> </w:t>
              </w:r>
            </w:hyperlink>
            <w:r w:rsidRPr="00730D07">
              <w:rPr>
                <w:bCs/>
                <w:sz w:val="20"/>
                <w:szCs w:val="20"/>
              </w:rPr>
              <w:t>OR "Spondylarthritis Ankylopoietica"</w:t>
            </w:r>
            <w:hyperlink r:id="rId1319" w:history="1">
              <w:r w:rsidRPr="00730D07">
                <w:rPr>
                  <w:rStyle w:val="Hyperlink"/>
                  <w:bCs/>
                  <w:color w:val="auto"/>
                  <w:sz w:val="20"/>
                  <w:szCs w:val="20"/>
                  <w:u w:val="none"/>
                </w:rPr>
                <w:t xml:space="preserve"> </w:t>
              </w:r>
            </w:hyperlink>
            <w:r w:rsidRPr="00730D07">
              <w:rPr>
                <w:bCs/>
                <w:sz w:val="20"/>
                <w:szCs w:val="20"/>
              </w:rPr>
              <w:t>OR "Spondyloarthritis Ankylopoietica"</w:t>
            </w:r>
            <w:hyperlink r:id="rId1320" w:history="1">
              <w:r w:rsidRPr="00730D07">
                <w:rPr>
                  <w:rStyle w:val="Hyperlink"/>
                  <w:bCs/>
                  <w:color w:val="auto"/>
                  <w:sz w:val="20"/>
                  <w:szCs w:val="20"/>
                  <w:u w:val="none"/>
                </w:rPr>
                <w:t xml:space="preserve"> </w:t>
              </w:r>
            </w:hyperlink>
            <w:r w:rsidRPr="00730D07">
              <w:rPr>
                <w:bCs/>
                <w:sz w:val="20"/>
                <w:szCs w:val="20"/>
              </w:rPr>
              <w:t>OR "Ankylosing Spondylitis"</w:t>
            </w:r>
            <w:hyperlink r:id="rId1321" w:history="1">
              <w:r w:rsidRPr="00730D07">
                <w:rPr>
                  <w:rStyle w:val="Hyperlink"/>
                  <w:bCs/>
                  <w:color w:val="auto"/>
                  <w:sz w:val="20"/>
                  <w:szCs w:val="20"/>
                  <w:u w:val="none"/>
                </w:rPr>
                <w:t xml:space="preserve"> </w:t>
              </w:r>
            </w:hyperlink>
            <w:r w:rsidRPr="00730D07">
              <w:rPr>
                <w:bCs/>
                <w:sz w:val="20"/>
                <w:szCs w:val="20"/>
              </w:rPr>
              <w:t>OR "Ankylosing Spondylarthritis"</w:t>
            </w:r>
            <w:hyperlink r:id="rId1322" w:history="1">
              <w:r w:rsidRPr="00730D07">
                <w:rPr>
                  <w:rStyle w:val="Hyperlink"/>
                  <w:bCs/>
                  <w:color w:val="auto"/>
                  <w:sz w:val="20"/>
                  <w:szCs w:val="20"/>
                  <w:u w:val="none"/>
                </w:rPr>
                <w:t xml:space="preserve"> </w:t>
              </w:r>
            </w:hyperlink>
            <w:r w:rsidRPr="00730D07">
              <w:rPr>
                <w:bCs/>
                <w:sz w:val="20"/>
                <w:szCs w:val="20"/>
              </w:rPr>
              <w:t>OR "Ankylosing Spondylarthritides"</w:t>
            </w:r>
            <w:hyperlink r:id="rId1323" w:history="1">
              <w:r w:rsidRPr="00730D07">
                <w:rPr>
                  <w:rStyle w:val="Hyperlink"/>
                  <w:bCs/>
                  <w:color w:val="auto"/>
                  <w:sz w:val="20"/>
                  <w:szCs w:val="20"/>
                  <w:u w:val="none"/>
                </w:rPr>
                <w:t xml:space="preserve"> </w:t>
              </w:r>
            </w:hyperlink>
            <w:r w:rsidRPr="00730D07">
              <w:rPr>
                <w:bCs/>
                <w:sz w:val="20"/>
                <w:szCs w:val="20"/>
              </w:rPr>
              <w:t>OR "Ankylosing Spondyloarthritis"</w:t>
            </w:r>
            <w:hyperlink r:id="rId1324" w:history="1">
              <w:r w:rsidRPr="00730D07">
                <w:rPr>
                  <w:rStyle w:val="Hyperlink"/>
                  <w:bCs/>
                  <w:color w:val="auto"/>
                  <w:sz w:val="20"/>
                  <w:szCs w:val="20"/>
                  <w:u w:val="none"/>
                </w:rPr>
                <w:t xml:space="preserve"> </w:t>
              </w:r>
            </w:hyperlink>
            <w:r w:rsidRPr="00730D07">
              <w:rPr>
                <w:bCs/>
                <w:sz w:val="20"/>
                <w:szCs w:val="20"/>
              </w:rPr>
              <w:t>OR "Ankylosing Spondyloarthritides"</w:t>
            </w:r>
            <w:hyperlink r:id="rId1325" w:history="1">
              <w:r w:rsidRPr="00730D07">
                <w:rPr>
                  <w:rStyle w:val="Hyperlink"/>
                  <w:bCs/>
                  <w:color w:val="auto"/>
                  <w:sz w:val="20"/>
                  <w:szCs w:val="20"/>
                  <w:u w:val="none"/>
                </w:rPr>
                <w:t xml:space="preserve"> </w:t>
              </w:r>
            </w:hyperlink>
            <w:r w:rsidRPr="00730D07">
              <w:rPr>
                <w:bCs/>
                <w:sz w:val="20"/>
                <w:szCs w:val="20"/>
              </w:rPr>
              <w:t>OR "Spondylitis Ankylopoietica"</w:t>
            </w:r>
            <w:hyperlink r:id="rId1326" w:history="1">
              <w:r w:rsidRPr="00730D07">
                <w:rPr>
                  <w:rStyle w:val="Hyperlink"/>
                  <w:bCs/>
                  <w:color w:val="auto"/>
                  <w:sz w:val="20"/>
                  <w:szCs w:val="20"/>
                  <w:u w:val="none"/>
                </w:rPr>
                <w:t xml:space="preserve"> </w:t>
              </w:r>
            </w:hyperlink>
            <w:r w:rsidRPr="00730D07">
              <w:rPr>
                <w:bCs/>
                <w:sz w:val="20"/>
                <w:szCs w:val="20"/>
              </w:rPr>
              <w:t>OR "Bechterew Disease"</w:t>
            </w:r>
            <w:hyperlink r:id="rId1327" w:history="1">
              <w:r w:rsidRPr="00730D07">
                <w:rPr>
                  <w:rStyle w:val="Hyperlink"/>
                  <w:bCs/>
                  <w:color w:val="auto"/>
                  <w:sz w:val="20"/>
                  <w:szCs w:val="20"/>
                  <w:u w:val="none"/>
                </w:rPr>
                <w:t xml:space="preserve"> </w:t>
              </w:r>
            </w:hyperlink>
            <w:r w:rsidRPr="00730D07">
              <w:rPr>
                <w:bCs/>
                <w:sz w:val="20"/>
                <w:szCs w:val="20"/>
              </w:rPr>
              <w:t>OR "Rheumatoid Spondylitis"</w:t>
            </w:r>
          </w:p>
          <w:p w14:paraId="08658872" w14:textId="77777777" w:rsidR="003A73FB" w:rsidRPr="00730D07" w:rsidRDefault="003A73FB" w:rsidP="006762F2">
            <w:pPr>
              <w:rPr>
                <w:bCs/>
                <w:sz w:val="20"/>
                <w:szCs w:val="20"/>
              </w:rPr>
            </w:pPr>
          </w:p>
          <w:p w14:paraId="3A3021FB" w14:textId="77777777" w:rsidR="003A73FB" w:rsidRPr="00730D07" w:rsidRDefault="003A73FB" w:rsidP="006762F2">
            <w:pPr>
              <w:rPr>
                <w:bCs/>
                <w:sz w:val="20"/>
                <w:szCs w:val="20"/>
              </w:rPr>
            </w:pPr>
            <w:hyperlink r:id="rId1328" w:history="1">
              <w:r w:rsidRPr="00730D07">
                <w:rPr>
                  <w:rStyle w:val="Hyperlink"/>
                  <w:bCs/>
                  <w:color w:val="auto"/>
                  <w:sz w:val="20"/>
                  <w:szCs w:val="20"/>
                  <w:u w:val="none"/>
                </w:rPr>
                <w:t>Spondylarthritis</w:t>
              </w:r>
            </w:hyperlink>
          </w:p>
          <w:p w14:paraId="6394663C" w14:textId="77777777" w:rsidR="003A73FB" w:rsidRPr="00730D07" w:rsidRDefault="003A73FB" w:rsidP="006762F2">
            <w:pPr>
              <w:rPr>
                <w:bCs/>
                <w:sz w:val="20"/>
                <w:szCs w:val="20"/>
              </w:rPr>
            </w:pPr>
            <w:hyperlink r:id="rId1329" w:history="1">
              <w:r w:rsidRPr="00730D07">
                <w:rPr>
                  <w:rStyle w:val="Hyperlink"/>
                  <w:bCs/>
                  <w:color w:val="auto"/>
                  <w:sz w:val="20"/>
                  <w:szCs w:val="20"/>
                  <w:u w:val="none"/>
                </w:rPr>
                <w:t>Spondylarthropathies</w:t>
              </w:r>
            </w:hyperlink>
          </w:p>
          <w:p w14:paraId="4F22F3A6" w14:textId="77777777" w:rsidR="003A73FB" w:rsidRPr="00730D07" w:rsidRDefault="003A73FB" w:rsidP="006762F2">
            <w:pPr>
              <w:rPr>
                <w:bCs/>
                <w:sz w:val="20"/>
                <w:szCs w:val="20"/>
              </w:rPr>
            </w:pPr>
            <w:hyperlink r:id="rId1330" w:history="1">
              <w:r w:rsidRPr="00730D07">
                <w:rPr>
                  <w:rStyle w:val="Hyperlink"/>
                  <w:bCs/>
                  <w:color w:val="auto"/>
                  <w:sz w:val="20"/>
                  <w:szCs w:val="20"/>
                  <w:u w:val="none"/>
                </w:rPr>
                <w:t>Axial Spondyloarthritis</w:t>
              </w:r>
            </w:hyperlink>
          </w:p>
          <w:p w14:paraId="0AE9F7B5" w14:textId="77777777" w:rsidR="003A73FB" w:rsidRPr="00730D07" w:rsidRDefault="003A73FB" w:rsidP="006762F2">
            <w:pPr>
              <w:rPr>
                <w:bCs/>
                <w:sz w:val="20"/>
                <w:szCs w:val="20"/>
              </w:rPr>
            </w:pPr>
            <w:r w:rsidRPr="00730D07">
              <w:rPr>
                <w:bCs/>
                <w:sz w:val="20"/>
                <w:szCs w:val="20"/>
              </w:rPr>
              <w:t>Spondylitis, Ankylosing</w:t>
            </w:r>
          </w:p>
          <w:p w14:paraId="4CD08A68" w14:textId="77777777" w:rsidR="003A73FB" w:rsidRPr="00730D07" w:rsidRDefault="003A73FB" w:rsidP="006762F2">
            <w:pPr>
              <w:rPr>
                <w:bCs/>
                <w:sz w:val="20"/>
                <w:szCs w:val="20"/>
              </w:rPr>
            </w:pPr>
          </w:p>
        </w:tc>
      </w:tr>
      <w:tr w:rsidR="003A73FB" w:rsidRPr="00730D07" w14:paraId="4A01BF59"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3AFC6"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B2090" w14:textId="77777777" w:rsidR="003A73FB" w:rsidRPr="00730D07" w:rsidRDefault="003A73FB" w:rsidP="006762F2">
            <w:pPr>
              <w:pStyle w:val="NormalWeb"/>
              <w:spacing w:before="0" w:beforeAutospacing="0" w:after="0" w:afterAutospacing="0"/>
              <w:rPr>
                <w:bCs/>
                <w:sz w:val="20"/>
                <w:szCs w:val="20"/>
                <w:lang w:val="fr-FR"/>
              </w:rPr>
            </w:pPr>
            <w:hyperlink r:id="rId1331" w:history="1">
              <w:r w:rsidRPr="00730D07">
                <w:rPr>
                  <w:rStyle w:val="Hyperlink"/>
                  <w:bCs/>
                  <w:color w:val="auto"/>
                  <w:sz w:val="20"/>
                  <w:szCs w:val="20"/>
                  <w:u w:val="none"/>
                  <w:lang w:val="fr-FR"/>
                </w:rPr>
                <w:t>Lupus Erythematosus, Systemic - MeSH - NCBI “nih.gov)</w:t>
              </w:r>
            </w:hyperlink>
          </w:p>
          <w:p w14:paraId="5AAD01DD" w14:textId="77777777" w:rsidR="003A73FB" w:rsidRPr="00730D07" w:rsidRDefault="003A73FB"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D550D" w14:textId="77777777" w:rsidR="003A73FB" w:rsidRPr="00730D07" w:rsidRDefault="003A73FB" w:rsidP="006762F2">
            <w:pPr>
              <w:pStyle w:val="NormalWeb"/>
              <w:numPr>
                <w:ilvl w:val="0"/>
                <w:numId w:val="424"/>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78249E6C" w14:textId="77777777" w:rsidR="003A73FB" w:rsidRPr="00730D07" w:rsidRDefault="003A73FB" w:rsidP="006762F2">
            <w:pPr>
              <w:pStyle w:val="NormalWeb"/>
              <w:numPr>
                <w:ilvl w:val="0"/>
                <w:numId w:val="424"/>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2FDE991C" w14:textId="77777777" w:rsidR="003A73FB" w:rsidRPr="00730D07" w:rsidRDefault="003A73FB" w:rsidP="006762F2">
            <w:pPr>
              <w:pStyle w:val="NormalWeb"/>
              <w:numPr>
                <w:ilvl w:val="0"/>
                <w:numId w:val="424"/>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09A49507" w14:textId="77777777" w:rsidR="003A73FB" w:rsidRPr="00730D07" w:rsidRDefault="003A73FB"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F5D675" w14:textId="77777777" w:rsidR="003A73FB" w:rsidRPr="00730D07" w:rsidRDefault="003A73FB" w:rsidP="006762F2">
            <w:pPr>
              <w:rPr>
                <w:bCs/>
                <w:sz w:val="20"/>
                <w:szCs w:val="20"/>
              </w:rPr>
            </w:pPr>
          </w:p>
          <w:p w14:paraId="373100B9" w14:textId="77777777" w:rsidR="003A73FB" w:rsidRPr="00730D07" w:rsidRDefault="003A73FB" w:rsidP="006762F2">
            <w:pPr>
              <w:rPr>
                <w:bCs/>
                <w:sz w:val="20"/>
                <w:szCs w:val="20"/>
              </w:rPr>
            </w:pPr>
            <w:r w:rsidRPr="00730D07">
              <w:rPr>
                <w:bCs/>
                <w:sz w:val="20"/>
                <w:szCs w:val="20"/>
              </w:rPr>
              <w:t>"</w:t>
            </w:r>
            <w:hyperlink r:id="rId1332" w:history="1">
              <w:r w:rsidRPr="00730D07">
                <w:rPr>
                  <w:rStyle w:val="Hyperlink"/>
                  <w:bCs/>
                  <w:color w:val="auto"/>
                  <w:sz w:val="20"/>
                  <w:szCs w:val="20"/>
                  <w:u w:val="none"/>
                </w:rPr>
                <w:t>Lupus Erythematosus, Systemic</w:t>
              </w:r>
            </w:hyperlink>
            <w:r w:rsidRPr="00730D07">
              <w:rPr>
                <w:bCs/>
                <w:sz w:val="20"/>
                <w:szCs w:val="20"/>
              </w:rPr>
              <w:t>" [Mesh] OR "</w:t>
            </w:r>
            <w:hyperlink r:id="rId1333"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6DF59837" w14:textId="77777777" w:rsidR="003A73FB" w:rsidRPr="00730D07" w:rsidRDefault="003A73FB" w:rsidP="006762F2">
            <w:pPr>
              <w:rPr>
                <w:bCs/>
                <w:sz w:val="20"/>
                <w:szCs w:val="20"/>
              </w:rPr>
            </w:pPr>
          </w:p>
          <w:p w14:paraId="01DD5C1D" w14:textId="77777777" w:rsidR="003A73FB" w:rsidRPr="00730D07" w:rsidRDefault="003A73FB" w:rsidP="006762F2">
            <w:pPr>
              <w:rPr>
                <w:bCs/>
                <w:sz w:val="20"/>
                <w:szCs w:val="20"/>
              </w:rPr>
            </w:pPr>
          </w:p>
          <w:p w14:paraId="242367D4" w14:textId="77777777" w:rsidR="003A73FB" w:rsidRPr="00730D07" w:rsidRDefault="003A73FB" w:rsidP="006762F2">
            <w:pPr>
              <w:rPr>
                <w:bCs/>
                <w:sz w:val="20"/>
                <w:szCs w:val="20"/>
              </w:rPr>
            </w:pPr>
          </w:p>
          <w:p w14:paraId="7D52F8B2" w14:textId="77777777" w:rsidR="003A73FB" w:rsidRPr="00730D07" w:rsidRDefault="003A73FB" w:rsidP="006762F2">
            <w:pPr>
              <w:rPr>
                <w:bCs/>
                <w:sz w:val="20"/>
                <w:szCs w:val="20"/>
              </w:rPr>
            </w:pPr>
            <w:hyperlink r:id="rId1334" w:history="1">
              <w:r w:rsidRPr="00730D07">
                <w:rPr>
                  <w:rStyle w:val="Hyperlink"/>
                  <w:bCs/>
                  <w:color w:val="auto"/>
                  <w:sz w:val="20"/>
                  <w:szCs w:val="20"/>
                  <w:u w:val="none"/>
                </w:rPr>
                <w:t>Connective Tissue Diseases</w:t>
              </w:r>
            </w:hyperlink>
          </w:p>
          <w:p w14:paraId="731BBCD9" w14:textId="77777777" w:rsidR="003A73FB" w:rsidRPr="00730D07" w:rsidRDefault="003A73FB" w:rsidP="006762F2">
            <w:pPr>
              <w:rPr>
                <w:bCs/>
                <w:sz w:val="20"/>
                <w:szCs w:val="20"/>
              </w:rPr>
            </w:pPr>
            <w:r w:rsidRPr="00730D07">
              <w:rPr>
                <w:bCs/>
                <w:sz w:val="20"/>
                <w:szCs w:val="20"/>
              </w:rPr>
              <w:t>Lupus Erythematosus, Systemic</w:t>
            </w:r>
          </w:p>
          <w:p w14:paraId="0A28B829" w14:textId="77777777" w:rsidR="003A73FB" w:rsidRPr="00730D07" w:rsidRDefault="003A73FB" w:rsidP="006762F2">
            <w:pPr>
              <w:rPr>
                <w:bCs/>
                <w:sz w:val="20"/>
                <w:szCs w:val="20"/>
              </w:rPr>
            </w:pPr>
            <w:hyperlink r:id="rId1335" w:history="1">
              <w:r w:rsidRPr="00730D07">
                <w:rPr>
                  <w:rStyle w:val="Hyperlink"/>
                  <w:bCs/>
                  <w:color w:val="auto"/>
                  <w:sz w:val="20"/>
                  <w:szCs w:val="20"/>
                  <w:u w:val="none"/>
                </w:rPr>
                <w:t>Lupus Nephritis</w:t>
              </w:r>
            </w:hyperlink>
          </w:p>
          <w:p w14:paraId="572DC2F4" w14:textId="77777777" w:rsidR="003A73FB" w:rsidRPr="00730D07" w:rsidRDefault="003A73FB" w:rsidP="006762F2">
            <w:pPr>
              <w:rPr>
                <w:bCs/>
                <w:sz w:val="20"/>
                <w:szCs w:val="20"/>
              </w:rPr>
            </w:pPr>
            <w:hyperlink r:id="rId1336" w:history="1">
              <w:r w:rsidRPr="00730D07">
                <w:rPr>
                  <w:rStyle w:val="Hyperlink"/>
                  <w:bCs/>
                  <w:color w:val="auto"/>
                  <w:sz w:val="20"/>
                  <w:szCs w:val="20"/>
                  <w:u w:val="none"/>
                </w:rPr>
                <w:t>Lupus Vasculitis, Central Nervous System</w:t>
              </w:r>
            </w:hyperlink>
          </w:p>
          <w:p w14:paraId="119CDE1D" w14:textId="77777777" w:rsidR="003A73FB" w:rsidRPr="00730D07" w:rsidRDefault="003A73FB" w:rsidP="006762F2">
            <w:pPr>
              <w:rPr>
                <w:bCs/>
                <w:sz w:val="20"/>
                <w:szCs w:val="20"/>
              </w:rPr>
            </w:pPr>
          </w:p>
        </w:tc>
      </w:tr>
      <w:tr w:rsidR="003A73FB" w:rsidRPr="00730D07" w14:paraId="492799F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697BE"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828C5" w14:textId="77777777" w:rsidR="003A73FB" w:rsidRPr="00730D07" w:rsidRDefault="003A73FB" w:rsidP="006762F2">
            <w:pPr>
              <w:pStyle w:val="NormalWeb"/>
              <w:spacing w:before="0" w:beforeAutospacing="0" w:after="0" w:afterAutospacing="0"/>
              <w:rPr>
                <w:bCs/>
                <w:sz w:val="20"/>
                <w:szCs w:val="20"/>
                <w:lang w:val="fr-FR"/>
              </w:rPr>
            </w:pPr>
            <w:hyperlink r:id="rId1337" w:history="1">
              <w:r w:rsidRPr="00730D07">
                <w:rPr>
                  <w:rStyle w:val="Hyperlink"/>
                  <w:bCs/>
                  <w:color w:val="auto"/>
                  <w:sz w:val="20"/>
                  <w:szCs w:val="20"/>
                  <w:u w:val="none"/>
                  <w:lang w:val="fr-FR"/>
                </w:rPr>
                <w:t>Myositis - MeSH - NCBI “nih.gov)</w:t>
              </w:r>
            </w:hyperlink>
            <w:r w:rsidRPr="00730D07">
              <w:rPr>
                <w:bCs/>
                <w:sz w:val="20"/>
                <w:szCs w:val="20"/>
                <w:lang w:val="fr-FR"/>
              </w:rPr>
              <w:t> </w:t>
            </w:r>
          </w:p>
          <w:p w14:paraId="42D0D1C0" w14:textId="77777777" w:rsidR="003A73FB" w:rsidRPr="00730D07" w:rsidRDefault="003A73FB" w:rsidP="006762F2">
            <w:pPr>
              <w:rPr>
                <w:bCs/>
                <w:sz w:val="20"/>
                <w:szCs w:val="20"/>
              </w:rPr>
            </w:pPr>
          </w:p>
          <w:p w14:paraId="600B97D4"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C7B21"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Myositides</w:t>
            </w:r>
          </w:p>
          <w:p w14:paraId="3A9C7608"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1F68F0F7"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17F10854"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lastRenderedPageBreak/>
              <w:t>Inflammatory Myopathy</w:t>
            </w:r>
          </w:p>
          <w:p w14:paraId="14D934C4"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6BCA0A28"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40F4A142"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03DB3D38"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0CC83176"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771E4478"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5F35B02B"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29B45623"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06594181"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29329B9A" w14:textId="77777777" w:rsidR="003A73FB" w:rsidRPr="00730D07" w:rsidRDefault="003A73FB" w:rsidP="006762F2">
            <w:pPr>
              <w:pStyle w:val="NormalWeb"/>
              <w:numPr>
                <w:ilvl w:val="0"/>
                <w:numId w:val="425"/>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881D18" w14:textId="77777777" w:rsidR="003A73FB" w:rsidRPr="00730D07" w:rsidRDefault="003A73FB" w:rsidP="006762F2">
            <w:pPr>
              <w:rPr>
                <w:bCs/>
                <w:sz w:val="20"/>
                <w:szCs w:val="20"/>
              </w:rPr>
            </w:pPr>
          </w:p>
          <w:p w14:paraId="21D0D366" w14:textId="77777777" w:rsidR="003A73FB" w:rsidRPr="00730D07" w:rsidRDefault="003A73FB" w:rsidP="006762F2">
            <w:pPr>
              <w:rPr>
                <w:bCs/>
                <w:sz w:val="20"/>
                <w:szCs w:val="20"/>
              </w:rPr>
            </w:pPr>
            <w:r w:rsidRPr="00730D07">
              <w:rPr>
                <w:bCs/>
                <w:sz w:val="20"/>
                <w:szCs w:val="20"/>
              </w:rPr>
              <w:t>"</w:t>
            </w:r>
            <w:hyperlink r:id="rId1338" w:history="1">
              <w:r w:rsidRPr="00730D07">
                <w:rPr>
                  <w:rStyle w:val="Hyperlink"/>
                  <w:bCs/>
                  <w:color w:val="auto"/>
                  <w:sz w:val="20"/>
                  <w:szCs w:val="20"/>
                  <w:u w:val="none"/>
                </w:rPr>
                <w:t>Myositis</w:t>
              </w:r>
            </w:hyperlink>
            <w:r w:rsidRPr="00730D07">
              <w:rPr>
                <w:bCs/>
                <w:sz w:val="20"/>
                <w:szCs w:val="20"/>
              </w:rPr>
              <w:t>" [Mesh] OR "</w:t>
            </w:r>
            <w:hyperlink r:id="rId1339" w:history="1">
              <w:r w:rsidRPr="00730D07">
                <w:rPr>
                  <w:rStyle w:val="Hyperlink"/>
                  <w:bCs/>
                  <w:color w:val="auto"/>
                  <w:sz w:val="20"/>
                  <w:szCs w:val="20"/>
                  <w:u w:val="none"/>
                </w:rPr>
                <w:t>Myositis</w:t>
              </w:r>
            </w:hyperlink>
            <w:r w:rsidRPr="00730D07">
              <w:rPr>
                <w:bCs/>
                <w:sz w:val="20"/>
                <w:szCs w:val="20"/>
              </w:rPr>
              <w:t xml:space="preserve">" OR "Myositides" OR "Inflammatory Muscle </w:t>
            </w:r>
            <w:r w:rsidRPr="00730D07">
              <w:rPr>
                <w:bCs/>
                <w:sz w:val="20"/>
                <w:szCs w:val="20"/>
              </w:rPr>
              <w:lastRenderedPageBreak/>
              <w:t>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634AB3F0" w14:textId="77777777" w:rsidR="003A73FB" w:rsidRPr="00730D07" w:rsidRDefault="003A73FB" w:rsidP="006762F2">
            <w:pPr>
              <w:rPr>
                <w:bCs/>
                <w:sz w:val="20"/>
                <w:szCs w:val="20"/>
              </w:rPr>
            </w:pPr>
          </w:p>
          <w:p w14:paraId="43E5EDC1" w14:textId="77777777" w:rsidR="003A73FB" w:rsidRPr="00730D07" w:rsidRDefault="003A73FB" w:rsidP="006762F2">
            <w:pPr>
              <w:rPr>
                <w:bCs/>
                <w:sz w:val="20"/>
                <w:szCs w:val="20"/>
              </w:rPr>
            </w:pPr>
            <w:hyperlink r:id="rId1340" w:history="1">
              <w:r w:rsidRPr="00730D07">
                <w:rPr>
                  <w:rStyle w:val="Hyperlink"/>
                  <w:bCs/>
                  <w:color w:val="auto"/>
                  <w:sz w:val="20"/>
                  <w:szCs w:val="20"/>
                  <w:u w:val="none"/>
                </w:rPr>
                <w:t>Muscular Diseases</w:t>
              </w:r>
            </w:hyperlink>
          </w:p>
          <w:p w14:paraId="66DEF0B5" w14:textId="77777777" w:rsidR="003A73FB" w:rsidRPr="00730D07" w:rsidRDefault="003A73FB" w:rsidP="006762F2">
            <w:pPr>
              <w:rPr>
                <w:bCs/>
                <w:sz w:val="20"/>
                <w:szCs w:val="20"/>
              </w:rPr>
            </w:pPr>
            <w:r w:rsidRPr="00730D07">
              <w:rPr>
                <w:bCs/>
                <w:sz w:val="20"/>
                <w:szCs w:val="20"/>
              </w:rPr>
              <w:t>Myositis</w:t>
            </w:r>
          </w:p>
          <w:p w14:paraId="11C549AA" w14:textId="77777777" w:rsidR="003A73FB" w:rsidRPr="00730D07" w:rsidRDefault="003A73FB" w:rsidP="006762F2">
            <w:pPr>
              <w:rPr>
                <w:bCs/>
                <w:sz w:val="20"/>
                <w:szCs w:val="20"/>
              </w:rPr>
            </w:pPr>
            <w:hyperlink r:id="rId1341" w:history="1">
              <w:r w:rsidRPr="00730D07">
                <w:rPr>
                  <w:rStyle w:val="Hyperlink"/>
                  <w:bCs/>
                  <w:color w:val="auto"/>
                  <w:sz w:val="20"/>
                  <w:szCs w:val="20"/>
                  <w:u w:val="none"/>
                </w:rPr>
                <w:t>Myositis Ossificans</w:t>
              </w:r>
            </w:hyperlink>
          </w:p>
          <w:p w14:paraId="58A7C68A" w14:textId="77777777" w:rsidR="003A73FB" w:rsidRPr="00730D07" w:rsidRDefault="003A73FB" w:rsidP="006762F2">
            <w:pPr>
              <w:rPr>
                <w:bCs/>
                <w:sz w:val="20"/>
                <w:szCs w:val="20"/>
              </w:rPr>
            </w:pPr>
            <w:hyperlink r:id="rId1342" w:history="1">
              <w:r w:rsidRPr="00730D07">
                <w:rPr>
                  <w:rStyle w:val="Hyperlink"/>
                  <w:bCs/>
                  <w:color w:val="auto"/>
                  <w:sz w:val="20"/>
                  <w:szCs w:val="20"/>
                  <w:u w:val="none"/>
                </w:rPr>
                <w:t>Myositis, Inclusion Body</w:t>
              </w:r>
            </w:hyperlink>
          </w:p>
          <w:p w14:paraId="3778766C" w14:textId="77777777" w:rsidR="003A73FB" w:rsidRPr="00730D07" w:rsidRDefault="003A73FB" w:rsidP="006762F2">
            <w:pPr>
              <w:rPr>
                <w:bCs/>
                <w:sz w:val="20"/>
                <w:szCs w:val="20"/>
              </w:rPr>
            </w:pPr>
            <w:hyperlink r:id="rId1343" w:history="1">
              <w:r w:rsidRPr="00730D07">
                <w:rPr>
                  <w:rStyle w:val="Hyperlink"/>
                  <w:bCs/>
                  <w:color w:val="auto"/>
                  <w:sz w:val="20"/>
                  <w:szCs w:val="20"/>
                  <w:u w:val="none"/>
                </w:rPr>
                <w:t>Orbital Myositis</w:t>
              </w:r>
            </w:hyperlink>
          </w:p>
          <w:p w14:paraId="2363E25B" w14:textId="77777777" w:rsidR="003A73FB" w:rsidRPr="00730D07" w:rsidRDefault="003A73FB" w:rsidP="006762F2">
            <w:pPr>
              <w:rPr>
                <w:bCs/>
                <w:sz w:val="20"/>
                <w:szCs w:val="20"/>
              </w:rPr>
            </w:pPr>
            <w:hyperlink r:id="rId1344" w:history="1">
              <w:r w:rsidRPr="00730D07">
                <w:rPr>
                  <w:rStyle w:val="Hyperlink"/>
                  <w:bCs/>
                  <w:color w:val="auto"/>
                  <w:sz w:val="20"/>
                  <w:szCs w:val="20"/>
                  <w:u w:val="none"/>
                </w:rPr>
                <w:t>Polymyositis</w:t>
              </w:r>
            </w:hyperlink>
          </w:p>
          <w:p w14:paraId="49EF7DB9" w14:textId="77777777" w:rsidR="003A73FB" w:rsidRPr="00730D07" w:rsidRDefault="003A73FB" w:rsidP="006762F2">
            <w:pPr>
              <w:rPr>
                <w:bCs/>
                <w:sz w:val="20"/>
                <w:szCs w:val="20"/>
              </w:rPr>
            </w:pPr>
            <w:hyperlink r:id="rId1345" w:history="1">
              <w:r w:rsidRPr="00730D07">
                <w:rPr>
                  <w:rStyle w:val="Hyperlink"/>
                  <w:bCs/>
                  <w:color w:val="auto"/>
                  <w:sz w:val="20"/>
                  <w:szCs w:val="20"/>
                  <w:u w:val="none"/>
                </w:rPr>
                <w:t>Dermatomyositis</w:t>
              </w:r>
            </w:hyperlink>
          </w:p>
          <w:p w14:paraId="03B6F2AF" w14:textId="77777777" w:rsidR="003A73FB" w:rsidRPr="00730D07" w:rsidRDefault="003A73FB" w:rsidP="006762F2">
            <w:pPr>
              <w:rPr>
                <w:bCs/>
                <w:sz w:val="20"/>
                <w:szCs w:val="20"/>
              </w:rPr>
            </w:pPr>
            <w:hyperlink r:id="rId1346" w:history="1">
              <w:r w:rsidRPr="00730D07">
                <w:rPr>
                  <w:rStyle w:val="Hyperlink"/>
                  <w:bCs/>
                  <w:color w:val="auto"/>
                  <w:sz w:val="20"/>
                  <w:szCs w:val="20"/>
                  <w:u w:val="none"/>
                </w:rPr>
                <w:t>Pyomyositis</w:t>
              </w:r>
            </w:hyperlink>
          </w:p>
          <w:p w14:paraId="1C88DA33" w14:textId="77777777" w:rsidR="003A73FB" w:rsidRPr="00730D07" w:rsidRDefault="003A73FB" w:rsidP="006762F2">
            <w:pPr>
              <w:rPr>
                <w:bCs/>
                <w:sz w:val="20"/>
                <w:szCs w:val="20"/>
              </w:rPr>
            </w:pPr>
          </w:p>
        </w:tc>
      </w:tr>
      <w:tr w:rsidR="003A73FB" w:rsidRPr="00730D07" w14:paraId="6338986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A5E7E"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7BF5F" w14:textId="77777777" w:rsidR="003A73FB" w:rsidRPr="00730D07" w:rsidRDefault="003A73FB" w:rsidP="006762F2">
            <w:pPr>
              <w:pStyle w:val="NormalWeb"/>
              <w:spacing w:before="0" w:beforeAutospacing="0" w:after="0" w:afterAutospacing="0"/>
              <w:rPr>
                <w:bCs/>
                <w:sz w:val="20"/>
                <w:szCs w:val="20"/>
                <w:lang w:val="fr-FR"/>
              </w:rPr>
            </w:pPr>
            <w:hyperlink r:id="rId1347" w:history="1">
              <w:r w:rsidRPr="00730D07">
                <w:rPr>
                  <w:rStyle w:val="Hyperlink"/>
                  <w:bCs/>
                  <w:color w:val="auto"/>
                  <w:sz w:val="20"/>
                  <w:szCs w:val="20"/>
                  <w:u w:val="none"/>
                  <w:lang w:val="fr-FR"/>
                </w:rPr>
                <w:t>Systemic Vasculitis - MeSH - NCBI “nih.gov)</w:t>
              </w:r>
            </w:hyperlink>
          </w:p>
          <w:p w14:paraId="311570CF" w14:textId="77777777" w:rsidR="003A73FB" w:rsidRPr="00730D07" w:rsidRDefault="003A73FB" w:rsidP="006762F2">
            <w:pPr>
              <w:rPr>
                <w:bCs/>
                <w:sz w:val="20"/>
                <w:szCs w:val="20"/>
              </w:rPr>
            </w:pPr>
          </w:p>
          <w:p w14:paraId="1E95921D"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31F00" w14:textId="77777777" w:rsidR="003A73FB" w:rsidRPr="00730D07" w:rsidRDefault="003A73FB" w:rsidP="006762F2">
            <w:pPr>
              <w:pStyle w:val="NormalWeb"/>
              <w:numPr>
                <w:ilvl w:val="0"/>
                <w:numId w:val="426"/>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5799333E"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FAF43" w14:textId="77777777" w:rsidR="003A73FB" w:rsidRPr="00730D07" w:rsidRDefault="003A73FB" w:rsidP="006762F2">
            <w:pPr>
              <w:rPr>
                <w:bCs/>
                <w:sz w:val="20"/>
                <w:szCs w:val="20"/>
              </w:rPr>
            </w:pPr>
            <w:r w:rsidRPr="00730D07">
              <w:rPr>
                <w:bCs/>
                <w:sz w:val="20"/>
                <w:szCs w:val="20"/>
              </w:rPr>
              <w:t>"</w:t>
            </w:r>
            <w:hyperlink r:id="rId1348" w:history="1">
              <w:r w:rsidRPr="00730D07">
                <w:rPr>
                  <w:rStyle w:val="Hyperlink"/>
                  <w:bCs/>
                  <w:color w:val="auto"/>
                  <w:sz w:val="20"/>
                  <w:szCs w:val="20"/>
                  <w:u w:val="none"/>
                </w:rPr>
                <w:t>Systemic Vasculitis</w:t>
              </w:r>
            </w:hyperlink>
            <w:r w:rsidRPr="00730D07">
              <w:rPr>
                <w:bCs/>
                <w:sz w:val="20"/>
                <w:szCs w:val="20"/>
              </w:rPr>
              <w:t>"</w:t>
            </w:r>
            <w:hyperlink r:id="rId1349" w:history="1">
              <w:r w:rsidRPr="00730D07">
                <w:rPr>
                  <w:rStyle w:val="Hyperlink"/>
                  <w:bCs/>
                  <w:color w:val="auto"/>
                  <w:sz w:val="20"/>
                  <w:szCs w:val="20"/>
                  <w:u w:val="none"/>
                </w:rPr>
                <w:t xml:space="preserve"> </w:t>
              </w:r>
            </w:hyperlink>
            <w:r w:rsidRPr="00730D07">
              <w:rPr>
                <w:bCs/>
                <w:sz w:val="20"/>
                <w:szCs w:val="20"/>
              </w:rPr>
              <w:t>[Mesh] OR "</w:t>
            </w:r>
            <w:hyperlink r:id="rId1350" w:history="1">
              <w:r w:rsidRPr="00730D07">
                <w:rPr>
                  <w:rStyle w:val="Hyperlink"/>
                  <w:bCs/>
                  <w:color w:val="auto"/>
                  <w:sz w:val="20"/>
                  <w:szCs w:val="20"/>
                  <w:u w:val="none"/>
                </w:rPr>
                <w:t>Systemic Vasculitis</w:t>
              </w:r>
            </w:hyperlink>
            <w:r w:rsidRPr="00730D07">
              <w:rPr>
                <w:bCs/>
                <w:sz w:val="20"/>
                <w:szCs w:val="20"/>
              </w:rPr>
              <w:t>" OR "Systemic Vasculitides"</w:t>
            </w:r>
          </w:p>
          <w:p w14:paraId="2B0359BC" w14:textId="77777777" w:rsidR="003A73FB" w:rsidRPr="00730D07" w:rsidRDefault="003A73FB" w:rsidP="006762F2">
            <w:pPr>
              <w:rPr>
                <w:bCs/>
                <w:sz w:val="20"/>
                <w:szCs w:val="20"/>
              </w:rPr>
            </w:pPr>
          </w:p>
          <w:p w14:paraId="3A964435" w14:textId="77777777" w:rsidR="003A73FB" w:rsidRPr="00730D07" w:rsidRDefault="003A73FB" w:rsidP="006762F2">
            <w:pPr>
              <w:rPr>
                <w:bCs/>
                <w:sz w:val="20"/>
                <w:szCs w:val="20"/>
              </w:rPr>
            </w:pPr>
          </w:p>
          <w:p w14:paraId="31C386F6" w14:textId="77777777" w:rsidR="003A73FB" w:rsidRPr="00730D07" w:rsidRDefault="003A73FB" w:rsidP="006762F2">
            <w:pPr>
              <w:rPr>
                <w:bCs/>
                <w:sz w:val="20"/>
                <w:szCs w:val="20"/>
              </w:rPr>
            </w:pPr>
            <w:hyperlink r:id="rId1351" w:history="1">
              <w:r w:rsidRPr="00730D07">
                <w:rPr>
                  <w:rStyle w:val="Hyperlink"/>
                  <w:bCs/>
                  <w:color w:val="auto"/>
                  <w:sz w:val="20"/>
                  <w:szCs w:val="20"/>
                  <w:u w:val="none"/>
                </w:rPr>
                <w:t>Vasculitis</w:t>
              </w:r>
            </w:hyperlink>
          </w:p>
          <w:p w14:paraId="351D5FD0" w14:textId="77777777" w:rsidR="003A73FB" w:rsidRPr="00730D07" w:rsidRDefault="003A73FB" w:rsidP="006762F2">
            <w:pPr>
              <w:rPr>
                <w:bCs/>
                <w:sz w:val="20"/>
                <w:szCs w:val="20"/>
              </w:rPr>
            </w:pPr>
            <w:r w:rsidRPr="00730D07">
              <w:rPr>
                <w:bCs/>
                <w:sz w:val="20"/>
                <w:szCs w:val="20"/>
              </w:rPr>
              <w:t>Systemic Vasculitis</w:t>
            </w:r>
          </w:p>
          <w:p w14:paraId="42F17D3D" w14:textId="77777777" w:rsidR="003A73FB" w:rsidRPr="00730D07" w:rsidRDefault="003A73FB" w:rsidP="006762F2">
            <w:pPr>
              <w:rPr>
                <w:bCs/>
                <w:sz w:val="20"/>
                <w:szCs w:val="20"/>
              </w:rPr>
            </w:pPr>
            <w:hyperlink r:id="rId1352" w:history="1">
              <w:r w:rsidRPr="00730D07">
                <w:rPr>
                  <w:rStyle w:val="Hyperlink"/>
                  <w:bCs/>
                  <w:color w:val="auto"/>
                  <w:sz w:val="20"/>
                  <w:szCs w:val="20"/>
                  <w:u w:val="none"/>
                </w:rPr>
                <w:t>Anti-Neutrophil Cytoplasmic Antibody-Associated Vasculitis</w:t>
              </w:r>
            </w:hyperlink>
          </w:p>
          <w:p w14:paraId="455E5C5C" w14:textId="77777777" w:rsidR="003A73FB" w:rsidRPr="00730D07" w:rsidRDefault="003A73FB" w:rsidP="006762F2">
            <w:pPr>
              <w:rPr>
                <w:bCs/>
                <w:sz w:val="20"/>
                <w:szCs w:val="20"/>
              </w:rPr>
            </w:pPr>
            <w:hyperlink r:id="rId1353" w:history="1">
              <w:r w:rsidRPr="00730D07">
                <w:rPr>
                  <w:rStyle w:val="Hyperlink"/>
                  <w:bCs/>
                  <w:color w:val="auto"/>
                  <w:sz w:val="20"/>
                  <w:szCs w:val="20"/>
                  <w:u w:val="none"/>
                </w:rPr>
                <w:t>Churg-Strauss Syndrome</w:t>
              </w:r>
            </w:hyperlink>
          </w:p>
          <w:p w14:paraId="500A0F09" w14:textId="77777777" w:rsidR="003A73FB" w:rsidRPr="00730D07" w:rsidRDefault="003A73FB" w:rsidP="006762F2">
            <w:pPr>
              <w:rPr>
                <w:bCs/>
                <w:sz w:val="20"/>
                <w:szCs w:val="20"/>
              </w:rPr>
            </w:pPr>
            <w:hyperlink r:id="rId1354" w:history="1">
              <w:r w:rsidRPr="00730D07">
                <w:rPr>
                  <w:rStyle w:val="Hyperlink"/>
                  <w:bCs/>
                  <w:color w:val="auto"/>
                  <w:sz w:val="20"/>
                  <w:szCs w:val="20"/>
                  <w:u w:val="none"/>
                </w:rPr>
                <w:t>Granulomatosis with Polyangiitis</w:t>
              </w:r>
            </w:hyperlink>
          </w:p>
          <w:p w14:paraId="2CEFAF67" w14:textId="77777777" w:rsidR="003A73FB" w:rsidRPr="00730D07" w:rsidRDefault="003A73FB" w:rsidP="006762F2">
            <w:pPr>
              <w:rPr>
                <w:bCs/>
                <w:sz w:val="20"/>
                <w:szCs w:val="20"/>
              </w:rPr>
            </w:pPr>
            <w:hyperlink r:id="rId1355" w:history="1">
              <w:r w:rsidRPr="00730D07">
                <w:rPr>
                  <w:rStyle w:val="Hyperlink"/>
                  <w:bCs/>
                  <w:color w:val="auto"/>
                  <w:sz w:val="20"/>
                  <w:szCs w:val="20"/>
                  <w:u w:val="none"/>
                </w:rPr>
                <w:t>Microscopic Polyangiitis</w:t>
              </w:r>
            </w:hyperlink>
          </w:p>
          <w:p w14:paraId="0228C1D0" w14:textId="77777777" w:rsidR="003A73FB" w:rsidRPr="00730D07" w:rsidRDefault="003A73FB" w:rsidP="006762F2">
            <w:pPr>
              <w:rPr>
                <w:bCs/>
                <w:sz w:val="20"/>
                <w:szCs w:val="20"/>
              </w:rPr>
            </w:pPr>
            <w:hyperlink r:id="rId1356" w:history="1">
              <w:r w:rsidRPr="00730D07">
                <w:rPr>
                  <w:rStyle w:val="Hyperlink"/>
                  <w:bCs/>
                  <w:color w:val="auto"/>
                  <w:sz w:val="20"/>
                  <w:szCs w:val="20"/>
                  <w:u w:val="none"/>
                </w:rPr>
                <w:t>Polyarteritis Nodosa</w:t>
              </w:r>
            </w:hyperlink>
          </w:p>
          <w:p w14:paraId="709FEF4C" w14:textId="77777777" w:rsidR="003A73FB" w:rsidRPr="00730D07" w:rsidRDefault="003A73FB" w:rsidP="006762F2">
            <w:pPr>
              <w:rPr>
                <w:bCs/>
                <w:sz w:val="20"/>
                <w:szCs w:val="20"/>
              </w:rPr>
            </w:pPr>
            <w:hyperlink r:id="rId1357" w:history="1">
              <w:r w:rsidRPr="00730D07">
                <w:rPr>
                  <w:rStyle w:val="Hyperlink"/>
                  <w:bCs/>
                  <w:color w:val="auto"/>
                  <w:sz w:val="20"/>
                  <w:szCs w:val="20"/>
                  <w:u w:val="none"/>
                </w:rPr>
                <w:t>Rheumatoid Vasculitis</w:t>
              </w:r>
            </w:hyperlink>
          </w:p>
          <w:p w14:paraId="42AC334B" w14:textId="77777777" w:rsidR="003A73FB" w:rsidRPr="00730D07" w:rsidRDefault="003A73FB" w:rsidP="006762F2">
            <w:pPr>
              <w:rPr>
                <w:bCs/>
                <w:sz w:val="20"/>
                <w:szCs w:val="20"/>
              </w:rPr>
            </w:pPr>
          </w:p>
        </w:tc>
      </w:tr>
      <w:tr w:rsidR="003A73FB" w:rsidRPr="00730D07" w14:paraId="2885219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B0D7F"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17A75" w14:textId="77777777" w:rsidR="003A73FB" w:rsidRPr="00730D07" w:rsidRDefault="003A73FB" w:rsidP="006762F2">
            <w:pPr>
              <w:pStyle w:val="NormalWeb"/>
              <w:spacing w:before="0" w:beforeAutospacing="0" w:after="0" w:afterAutospacing="0"/>
              <w:rPr>
                <w:bCs/>
                <w:sz w:val="20"/>
                <w:szCs w:val="20"/>
                <w:lang w:val="fr-FR"/>
              </w:rPr>
            </w:pPr>
            <w:hyperlink r:id="rId1358"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5B43B29E" w14:textId="77777777" w:rsidR="003A73FB" w:rsidRPr="00730D07" w:rsidRDefault="003A73FB" w:rsidP="006762F2">
            <w:pPr>
              <w:rPr>
                <w:bCs/>
                <w:sz w:val="20"/>
                <w:szCs w:val="20"/>
              </w:rPr>
            </w:pPr>
          </w:p>
          <w:p w14:paraId="4F28489D"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Chronic inflammatory and autoimmune disease in which the salivary and lacrimal glands undergo progressive destruction by lymphocytes and plasma cells resulting in decreased production of saliva and tears. The primary form, often called </w:t>
            </w:r>
            <w:r w:rsidRPr="00730D07">
              <w:rPr>
                <w:bCs/>
                <w:sz w:val="20"/>
                <w:szCs w:val="20"/>
                <w:shd w:val="clear" w:color="auto" w:fill="FFFFFF"/>
                <w:lang w:val="fr-FR"/>
              </w:rPr>
              <w:lastRenderedPageBreak/>
              <w:t>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69A7B" w14:textId="77777777" w:rsidR="003A73FB" w:rsidRPr="00730D07" w:rsidRDefault="003A73FB" w:rsidP="006762F2">
            <w:pPr>
              <w:pStyle w:val="NormalWeb"/>
              <w:numPr>
                <w:ilvl w:val="0"/>
                <w:numId w:val="427"/>
              </w:numPr>
              <w:shd w:val="clear" w:color="auto" w:fill="FFFFFF"/>
              <w:spacing w:before="0" w:beforeAutospacing="0" w:after="0" w:afterAutospacing="0"/>
              <w:textAlignment w:val="baseline"/>
              <w:rPr>
                <w:bCs/>
                <w:sz w:val="20"/>
                <w:szCs w:val="20"/>
              </w:rPr>
            </w:pPr>
            <w:r w:rsidRPr="00730D07">
              <w:rPr>
                <w:bCs/>
                <w:sz w:val="20"/>
                <w:szCs w:val="20"/>
              </w:rPr>
              <w:lastRenderedPageBreak/>
              <w:t>Sjogrens Syndrome</w:t>
            </w:r>
          </w:p>
          <w:p w14:paraId="7C114CA7" w14:textId="77777777" w:rsidR="003A73FB" w:rsidRPr="00730D07" w:rsidRDefault="003A73FB" w:rsidP="006762F2">
            <w:pPr>
              <w:pStyle w:val="NormalWeb"/>
              <w:numPr>
                <w:ilvl w:val="0"/>
                <w:numId w:val="427"/>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3EB6990E" w14:textId="77777777" w:rsidR="003A73FB" w:rsidRPr="00730D07" w:rsidRDefault="003A73FB" w:rsidP="006762F2">
            <w:pPr>
              <w:pStyle w:val="NormalWeb"/>
              <w:numPr>
                <w:ilvl w:val="0"/>
                <w:numId w:val="427"/>
              </w:numPr>
              <w:shd w:val="clear" w:color="auto" w:fill="FFFFFF"/>
              <w:spacing w:before="0" w:beforeAutospacing="0" w:after="0" w:afterAutospacing="0"/>
              <w:textAlignment w:val="baseline"/>
              <w:rPr>
                <w:bCs/>
                <w:sz w:val="20"/>
                <w:szCs w:val="20"/>
              </w:rPr>
            </w:pPr>
            <w:r w:rsidRPr="00730D07">
              <w:rPr>
                <w:bCs/>
                <w:sz w:val="20"/>
                <w:szCs w:val="20"/>
              </w:rPr>
              <w:t>Sicca Syndrome</w:t>
            </w:r>
          </w:p>
          <w:p w14:paraId="7E1A879F"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1E149" w14:textId="77777777" w:rsidR="003A73FB" w:rsidRPr="00730D07" w:rsidRDefault="003A73FB" w:rsidP="006762F2">
            <w:pPr>
              <w:rPr>
                <w:bCs/>
                <w:sz w:val="20"/>
                <w:szCs w:val="20"/>
              </w:rPr>
            </w:pPr>
            <w:r w:rsidRPr="00730D07">
              <w:rPr>
                <w:bCs/>
                <w:sz w:val="20"/>
                <w:szCs w:val="20"/>
              </w:rPr>
              <w:t>"</w:t>
            </w:r>
            <w:hyperlink r:id="rId1359" w:history="1">
              <w:r w:rsidRPr="00730D07">
                <w:rPr>
                  <w:rStyle w:val="Hyperlink"/>
                  <w:bCs/>
                  <w:color w:val="auto"/>
                  <w:sz w:val="20"/>
                  <w:szCs w:val="20"/>
                  <w:u w:val="none"/>
                </w:rPr>
                <w:t>Sjogren's Syndrome</w:t>
              </w:r>
            </w:hyperlink>
            <w:r w:rsidRPr="00730D07">
              <w:rPr>
                <w:bCs/>
                <w:sz w:val="20"/>
                <w:szCs w:val="20"/>
              </w:rPr>
              <w:t>"</w:t>
            </w:r>
            <w:hyperlink r:id="rId1360" w:history="1">
              <w:r w:rsidRPr="00730D07">
                <w:rPr>
                  <w:rStyle w:val="Hyperlink"/>
                  <w:bCs/>
                  <w:color w:val="auto"/>
                  <w:sz w:val="20"/>
                  <w:szCs w:val="20"/>
                  <w:u w:val="none"/>
                </w:rPr>
                <w:t xml:space="preserve"> </w:t>
              </w:r>
            </w:hyperlink>
            <w:r w:rsidRPr="00730D07">
              <w:rPr>
                <w:bCs/>
                <w:sz w:val="20"/>
                <w:szCs w:val="20"/>
              </w:rPr>
              <w:t>[Mesh] OR "</w:t>
            </w:r>
            <w:hyperlink r:id="rId1361" w:history="1">
              <w:r w:rsidRPr="00730D07">
                <w:rPr>
                  <w:rStyle w:val="Hyperlink"/>
                  <w:bCs/>
                  <w:color w:val="auto"/>
                  <w:sz w:val="20"/>
                  <w:szCs w:val="20"/>
                  <w:u w:val="none"/>
                </w:rPr>
                <w:t>Sjogren's Syndrome</w:t>
              </w:r>
            </w:hyperlink>
            <w:r w:rsidRPr="00730D07">
              <w:rPr>
                <w:bCs/>
                <w:sz w:val="20"/>
                <w:szCs w:val="20"/>
              </w:rPr>
              <w:t>"</w:t>
            </w:r>
            <w:hyperlink r:id="rId1362"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40BC978B" w14:textId="77777777" w:rsidR="003A73FB" w:rsidRPr="00730D07" w:rsidRDefault="003A73FB" w:rsidP="006762F2">
            <w:pPr>
              <w:rPr>
                <w:bCs/>
                <w:sz w:val="20"/>
                <w:szCs w:val="20"/>
              </w:rPr>
            </w:pPr>
          </w:p>
          <w:p w14:paraId="1E0E8A29" w14:textId="77777777" w:rsidR="003A73FB" w:rsidRPr="00730D07" w:rsidRDefault="003A73FB" w:rsidP="006762F2">
            <w:pPr>
              <w:rPr>
                <w:bCs/>
                <w:sz w:val="20"/>
                <w:szCs w:val="20"/>
              </w:rPr>
            </w:pPr>
          </w:p>
          <w:p w14:paraId="2ED7187E" w14:textId="77777777" w:rsidR="003A73FB" w:rsidRPr="00730D07" w:rsidRDefault="003A73FB" w:rsidP="006762F2">
            <w:pPr>
              <w:rPr>
                <w:bCs/>
                <w:sz w:val="20"/>
                <w:szCs w:val="20"/>
              </w:rPr>
            </w:pPr>
            <w:hyperlink r:id="rId1363" w:history="1">
              <w:r w:rsidRPr="00730D07">
                <w:rPr>
                  <w:rStyle w:val="Hyperlink"/>
                  <w:bCs/>
                  <w:color w:val="auto"/>
                  <w:sz w:val="20"/>
                  <w:szCs w:val="20"/>
                  <w:u w:val="none"/>
                </w:rPr>
                <w:t>Arthritis</w:t>
              </w:r>
            </w:hyperlink>
          </w:p>
          <w:p w14:paraId="0CD36C33" w14:textId="77777777" w:rsidR="003A73FB" w:rsidRPr="00730D07" w:rsidRDefault="003A73FB" w:rsidP="006762F2">
            <w:pPr>
              <w:rPr>
                <w:bCs/>
                <w:sz w:val="20"/>
                <w:szCs w:val="20"/>
              </w:rPr>
            </w:pPr>
            <w:hyperlink r:id="rId1364" w:history="1">
              <w:r w:rsidRPr="00730D07">
                <w:rPr>
                  <w:rStyle w:val="Hyperlink"/>
                  <w:bCs/>
                  <w:color w:val="auto"/>
                  <w:sz w:val="20"/>
                  <w:szCs w:val="20"/>
                  <w:u w:val="none"/>
                </w:rPr>
                <w:t>Arthritis, Rheumatoid</w:t>
              </w:r>
            </w:hyperlink>
          </w:p>
          <w:p w14:paraId="25EA8C83" w14:textId="77777777" w:rsidR="003A73FB" w:rsidRPr="00730D07" w:rsidRDefault="003A73FB" w:rsidP="006762F2">
            <w:pPr>
              <w:rPr>
                <w:bCs/>
                <w:sz w:val="20"/>
                <w:szCs w:val="20"/>
              </w:rPr>
            </w:pPr>
            <w:r w:rsidRPr="00730D07">
              <w:rPr>
                <w:bCs/>
                <w:sz w:val="20"/>
                <w:szCs w:val="20"/>
              </w:rPr>
              <w:t>Sjogren's Syndrome</w:t>
            </w:r>
          </w:p>
          <w:p w14:paraId="321D48F8" w14:textId="77777777" w:rsidR="003A73FB" w:rsidRPr="00730D07" w:rsidRDefault="003A73FB" w:rsidP="006762F2">
            <w:pPr>
              <w:rPr>
                <w:bCs/>
                <w:sz w:val="20"/>
                <w:szCs w:val="20"/>
              </w:rPr>
            </w:pPr>
          </w:p>
        </w:tc>
      </w:tr>
      <w:tr w:rsidR="003A73FB" w:rsidRPr="00730D07" w14:paraId="10711099"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69359"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F699D" w14:textId="77777777" w:rsidR="003A73FB" w:rsidRPr="00730D07" w:rsidRDefault="003A73FB" w:rsidP="006762F2">
            <w:pPr>
              <w:pStyle w:val="NormalWeb"/>
              <w:spacing w:before="0" w:beforeAutospacing="0" w:after="0" w:afterAutospacing="0"/>
              <w:rPr>
                <w:bCs/>
                <w:sz w:val="20"/>
                <w:szCs w:val="20"/>
              </w:rPr>
            </w:pPr>
            <w:hyperlink r:id="rId1365" w:history="1">
              <w:r w:rsidRPr="00730D07">
                <w:rPr>
                  <w:rStyle w:val="Hyperlink"/>
                  <w:bCs/>
                  <w:color w:val="auto"/>
                  <w:sz w:val="20"/>
                  <w:szCs w:val="20"/>
                  <w:u w:val="none"/>
                </w:rPr>
                <w:t>Scleroderma, Systemic - MeSH - NCBI “nih.gov)</w:t>
              </w:r>
            </w:hyperlink>
          </w:p>
          <w:p w14:paraId="4DF39349" w14:textId="77777777" w:rsidR="003A73FB" w:rsidRPr="00730D07" w:rsidRDefault="003A73FB" w:rsidP="006762F2">
            <w:pPr>
              <w:rPr>
                <w:bCs/>
                <w:sz w:val="20"/>
                <w:szCs w:val="20"/>
                <w:lang w:val="pt-BR"/>
              </w:rPr>
            </w:pPr>
          </w:p>
          <w:p w14:paraId="14663D0D"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0D3EC" w14:textId="77777777" w:rsidR="003A73FB" w:rsidRPr="00730D07" w:rsidRDefault="003A73FB" w:rsidP="006762F2">
            <w:pPr>
              <w:pStyle w:val="NormalWeb"/>
              <w:numPr>
                <w:ilvl w:val="0"/>
                <w:numId w:val="428"/>
              </w:numPr>
              <w:shd w:val="clear" w:color="auto" w:fill="FFFFFF"/>
              <w:spacing w:before="0" w:beforeAutospacing="0" w:after="0" w:afterAutospacing="0"/>
              <w:textAlignment w:val="baseline"/>
              <w:rPr>
                <w:bCs/>
                <w:sz w:val="20"/>
                <w:szCs w:val="20"/>
              </w:rPr>
            </w:pPr>
            <w:r w:rsidRPr="00730D07">
              <w:rPr>
                <w:bCs/>
                <w:sz w:val="20"/>
                <w:szCs w:val="20"/>
              </w:rPr>
              <w:t>Systemic Sclerosis</w:t>
            </w:r>
          </w:p>
          <w:p w14:paraId="1F0EC10E" w14:textId="77777777" w:rsidR="003A73FB" w:rsidRPr="00730D07" w:rsidRDefault="003A73FB" w:rsidP="006762F2">
            <w:pPr>
              <w:pStyle w:val="NormalWeb"/>
              <w:numPr>
                <w:ilvl w:val="0"/>
                <w:numId w:val="428"/>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1410F208"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21DC5E" w14:textId="77777777" w:rsidR="003A73FB" w:rsidRPr="00730D07" w:rsidRDefault="003A73FB" w:rsidP="006762F2">
            <w:pPr>
              <w:rPr>
                <w:bCs/>
                <w:sz w:val="20"/>
                <w:szCs w:val="20"/>
              </w:rPr>
            </w:pPr>
            <w:r w:rsidRPr="00730D07">
              <w:rPr>
                <w:bCs/>
                <w:sz w:val="20"/>
                <w:szCs w:val="20"/>
              </w:rPr>
              <w:t>"</w:t>
            </w:r>
            <w:hyperlink r:id="rId1366" w:history="1">
              <w:r w:rsidRPr="00730D07">
                <w:rPr>
                  <w:rStyle w:val="Hyperlink"/>
                  <w:bCs/>
                  <w:color w:val="auto"/>
                  <w:sz w:val="20"/>
                  <w:szCs w:val="20"/>
                  <w:u w:val="none"/>
                </w:rPr>
                <w:t>Scleroderma, Systemic</w:t>
              </w:r>
            </w:hyperlink>
            <w:r w:rsidRPr="00730D07">
              <w:rPr>
                <w:bCs/>
                <w:sz w:val="20"/>
                <w:szCs w:val="20"/>
              </w:rPr>
              <w:t>" [Mesh] OR "</w:t>
            </w:r>
            <w:hyperlink r:id="rId1367"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530FFC95" w14:textId="77777777" w:rsidR="003A73FB" w:rsidRPr="00730D07" w:rsidRDefault="003A73FB" w:rsidP="006762F2">
            <w:pPr>
              <w:rPr>
                <w:bCs/>
                <w:sz w:val="20"/>
                <w:szCs w:val="20"/>
              </w:rPr>
            </w:pPr>
          </w:p>
          <w:p w14:paraId="2759B254" w14:textId="77777777" w:rsidR="003A73FB" w:rsidRPr="00730D07" w:rsidRDefault="003A73FB" w:rsidP="006762F2">
            <w:pPr>
              <w:rPr>
                <w:bCs/>
                <w:sz w:val="20"/>
                <w:szCs w:val="20"/>
              </w:rPr>
            </w:pPr>
          </w:p>
          <w:p w14:paraId="371AFDF5" w14:textId="77777777" w:rsidR="003A73FB" w:rsidRPr="00730D07" w:rsidRDefault="003A73FB" w:rsidP="006762F2">
            <w:pPr>
              <w:rPr>
                <w:bCs/>
                <w:sz w:val="20"/>
                <w:szCs w:val="20"/>
              </w:rPr>
            </w:pPr>
            <w:hyperlink r:id="rId1368" w:history="1">
              <w:r w:rsidRPr="00730D07">
                <w:rPr>
                  <w:rStyle w:val="Hyperlink"/>
                  <w:bCs/>
                  <w:color w:val="auto"/>
                  <w:sz w:val="20"/>
                  <w:szCs w:val="20"/>
                  <w:u w:val="none"/>
                </w:rPr>
                <w:t>Connective Tissue Diseases</w:t>
              </w:r>
            </w:hyperlink>
          </w:p>
          <w:p w14:paraId="218D77BF" w14:textId="77777777" w:rsidR="003A73FB" w:rsidRPr="00730D07" w:rsidRDefault="003A73FB" w:rsidP="006762F2">
            <w:pPr>
              <w:rPr>
                <w:bCs/>
                <w:sz w:val="20"/>
                <w:szCs w:val="20"/>
              </w:rPr>
            </w:pPr>
            <w:r w:rsidRPr="00730D07">
              <w:rPr>
                <w:bCs/>
                <w:sz w:val="20"/>
                <w:szCs w:val="20"/>
              </w:rPr>
              <w:t>Scleroderma, Systemic</w:t>
            </w:r>
          </w:p>
          <w:p w14:paraId="4B37A8C3" w14:textId="77777777" w:rsidR="003A73FB" w:rsidRPr="00730D07" w:rsidRDefault="003A73FB" w:rsidP="006762F2">
            <w:pPr>
              <w:rPr>
                <w:bCs/>
                <w:sz w:val="20"/>
                <w:szCs w:val="20"/>
              </w:rPr>
            </w:pPr>
            <w:hyperlink r:id="rId1369" w:history="1">
              <w:r w:rsidRPr="00730D07">
                <w:rPr>
                  <w:rStyle w:val="Hyperlink"/>
                  <w:bCs/>
                  <w:color w:val="auto"/>
                  <w:sz w:val="20"/>
                  <w:szCs w:val="20"/>
                  <w:u w:val="none"/>
                </w:rPr>
                <w:t>Scleroderma, Diffuse</w:t>
              </w:r>
            </w:hyperlink>
          </w:p>
          <w:p w14:paraId="31521A88" w14:textId="77777777" w:rsidR="003A73FB" w:rsidRPr="00730D07" w:rsidRDefault="003A73FB" w:rsidP="006762F2">
            <w:pPr>
              <w:rPr>
                <w:bCs/>
                <w:sz w:val="20"/>
                <w:szCs w:val="20"/>
              </w:rPr>
            </w:pPr>
            <w:hyperlink r:id="rId1370" w:history="1">
              <w:r w:rsidRPr="00730D07">
                <w:rPr>
                  <w:rStyle w:val="Hyperlink"/>
                  <w:bCs/>
                  <w:color w:val="auto"/>
                  <w:sz w:val="20"/>
                  <w:szCs w:val="20"/>
                  <w:u w:val="none"/>
                </w:rPr>
                <w:t>Scleroderma, Limited</w:t>
              </w:r>
            </w:hyperlink>
          </w:p>
          <w:p w14:paraId="35D09724" w14:textId="77777777" w:rsidR="003A73FB" w:rsidRPr="00730D07" w:rsidRDefault="003A73FB" w:rsidP="006762F2">
            <w:pPr>
              <w:rPr>
                <w:bCs/>
                <w:sz w:val="20"/>
                <w:szCs w:val="20"/>
              </w:rPr>
            </w:pPr>
            <w:hyperlink r:id="rId1371" w:history="1">
              <w:r w:rsidRPr="00730D07">
                <w:rPr>
                  <w:rStyle w:val="Hyperlink"/>
                  <w:bCs/>
                  <w:color w:val="auto"/>
                  <w:sz w:val="20"/>
                  <w:szCs w:val="20"/>
                  <w:u w:val="none"/>
                </w:rPr>
                <w:t>CREST Syndrome</w:t>
              </w:r>
            </w:hyperlink>
          </w:p>
          <w:p w14:paraId="1E4321B6" w14:textId="77777777" w:rsidR="003A73FB" w:rsidRPr="00730D07" w:rsidRDefault="003A73FB" w:rsidP="006762F2">
            <w:pPr>
              <w:rPr>
                <w:bCs/>
                <w:sz w:val="20"/>
                <w:szCs w:val="20"/>
              </w:rPr>
            </w:pPr>
          </w:p>
        </w:tc>
      </w:tr>
      <w:tr w:rsidR="003A73FB" w:rsidRPr="00730D07" w14:paraId="709F971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66A03"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DEA48" w14:textId="77777777" w:rsidR="003A73FB" w:rsidRPr="00730D07" w:rsidRDefault="003A73FB" w:rsidP="006762F2">
            <w:pPr>
              <w:pStyle w:val="NormalWeb"/>
              <w:spacing w:before="0" w:beforeAutospacing="0" w:after="0" w:afterAutospacing="0"/>
              <w:rPr>
                <w:bCs/>
                <w:sz w:val="20"/>
                <w:szCs w:val="20"/>
                <w:lang w:val="fr-FR"/>
              </w:rPr>
            </w:pPr>
            <w:hyperlink r:id="rId1372" w:history="1">
              <w:r w:rsidRPr="00730D07">
                <w:rPr>
                  <w:rStyle w:val="Hyperlink"/>
                  <w:bCs/>
                  <w:color w:val="auto"/>
                  <w:sz w:val="20"/>
                  <w:szCs w:val="20"/>
                  <w:u w:val="none"/>
                  <w:lang w:val="fr-FR"/>
                </w:rPr>
                <w:t>Mixed Connective Tissue Disease - MeSH - NCBI “nih.gov)</w:t>
              </w:r>
            </w:hyperlink>
          </w:p>
          <w:p w14:paraId="40C182EE" w14:textId="77777777" w:rsidR="003A73FB" w:rsidRPr="00730D07" w:rsidRDefault="003A73FB" w:rsidP="006762F2">
            <w:pPr>
              <w:rPr>
                <w:bCs/>
                <w:sz w:val="20"/>
                <w:szCs w:val="20"/>
              </w:rPr>
            </w:pPr>
          </w:p>
          <w:p w14:paraId="5AC8B5D5"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49042"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214F12B0" w14:textId="77777777" w:rsidR="003A73FB" w:rsidRPr="00730D07" w:rsidRDefault="003A73FB" w:rsidP="006762F2">
            <w:pPr>
              <w:pStyle w:val="NormalWeb"/>
              <w:numPr>
                <w:ilvl w:val="0"/>
                <w:numId w:val="429"/>
              </w:numPr>
              <w:shd w:val="clear" w:color="auto" w:fill="FFFFFF"/>
              <w:spacing w:before="0" w:beforeAutospacing="0" w:after="0" w:afterAutospacing="0"/>
              <w:textAlignment w:val="baseline"/>
              <w:rPr>
                <w:bCs/>
                <w:sz w:val="20"/>
                <w:szCs w:val="20"/>
              </w:rPr>
            </w:pPr>
            <w:r w:rsidRPr="00730D07">
              <w:rPr>
                <w:bCs/>
                <w:sz w:val="20"/>
                <w:szCs w:val="20"/>
              </w:rPr>
              <w:t>Sharp Syndrome</w:t>
            </w:r>
          </w:p>
          <w:p w14:paraId="718CB430" w14:textId="77777777" w:rsidR="003A73FB" w:rsidRPr="00730D07" w:rsidRDefault="003A73FB" w:rsidP="006762F2">
            <w:pPr>
              <w:pStyle w:val="NormalWeb"/>
              <w:numPr>
                <w:ilvl w:val="0"/>
                <w:numId w:val="429"/>
              </w:numPr>
              <w:shd w:val="clear" w:color="auto" w:fill="FFFFFF"/>
              <w:spacing w:before="0" w:beforeAutospacing="0" w:after="280" w:afterAutospacing="0"/>
              <w:textAlignment w:val="baseline"/>
              <w:rPr>
                <w:bCs/>
                <w:sz w:val="20"/>
                <w:szCs w:val="20"/>
              </w:rPr>
            </w:pPr>
            <w:r w:rsidRPr="00730D07">
              <w:rPr>
                <w:bCs/>
                <w:sz w:val="20"/>
                <w:szCs w:val="20"/>
              </w:rPr>
              <w:t>MCTD</w:t>
            </w:r>
          </w:p>
          <w:p w14:paraId="3DE995DD"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272603" w14:textId="77777777" w:rsidR="003A73FB" w:rsidRPr="00730D07" w:rsidRDefault="003A73FB" w:rsidP="006762F2">
            <w:pPr>
              <w:rPr>
                <w:bCs/>
                <w:sz w:val="20"/>
                <w:szCs w:val="20"/>
              </w:rPr>
            </w:pPr>
          </w:p>
          <w:p w14:paraId="09EA1C0E" w14:textId="77777777" w:rsidR="003A73FB" w:rsidRPr="00730D07" w:rsidRDefault="003A73FB" w:rsidP="006762F2">
            <w:pPr>
              <w:rPr>
                <w:bCs/>
                <w:sz w:val="20"/>
                <w:szCs w:val="20"/>
              </w:rPr>
            </w:pPr>
            <w:r w:rsidRPr="00730D07">
              <w:rPr>
                <w:bCs/>
                <w:sz w:val="20"/>
                <w:szCs w:val="20"/>
              </w:rPr>
              <w:t>"</w:t>
            </w:r>
            <w:hyperlink r:id="rId1373" w:history="1">
              <w:r w:rsidRPr="00730D07">
                <w:rPr>
                  <w:rStyle w:val="Hyperlink"/>
                  <w:bCs/>
                  <w:color w:val="auto"/>
                  <w:sz w:val="20"/>
                  <w:szCs w:val="20"/>
                  <w:u w:val="none"/>
                </w:rPr>
                <w:t>Mixed Connective Tissue Disease</w:t>
              </w:r>
            </w:hyperlink>
            <w:r w:rsidRPr="00730D07">
              <w:rPr>
                <w:bCs/>
                <w:sz w:val="20"/>
                <w:szCs w:val="20"/>
              </w:rPr>
              <w:t>" [Mesh] OR "</w:t>
            </w:r>
            <w:hyperlink r:id="rId1374" w:history="1">
              <w:r w:rsidRPr="00730D07">
                <w:rPr>
                  <w:rStyle w:val="Hyperlink"/>
                  <w:bCs/>
                  <w:color w:val="auto"/>
                  <w:sz w:val="20"/>
                  <w:szCs w:val="20"/>
                  <w:u w:val="none"/>
                </w:rPr>
                <w:t>Mixed Connective Tissue Disease</w:t>
              </w:r>
            </w:hyperlink>
            <w:r w:rsidRPr="00730D07">
              <w:rPr>
                <w:bCs/>
                <w:sz w:val="20"/>
                <w:szCs w:val="20"/>
              </w:rPr>
              <w:t>" OR "Sharp Syndrome" OR "MCTD"</w:t>
            </w:r>
          </w:p>
          <w:p w14:paraId="75430C31" w14:textId="77777777" w:rsidR="003A73FB" w:rsidRPr="00730D07" w:rsidRDefault="003A73FB" w:rsidP="006762F2">
            <w:pPr>
              <w:rPr>
                <w:bCs/>
                <w:sz w:val="20"/>
                <w:szCs w:val="20"/>
              </w:rPr>
            </w:pPr>
          </w:p>
          <w:p w14:paraId="28379C1A" w14:textId="77777777" w:rsidR="003A73FB" w:rsidRPr="00730D07" w:rsidRDefault="003A73FB" w:rsidP="006762F2">
            <w:pPr>
              <w:rPr>
                <w:bCs/>
                <w:sz w:val="20"/>
                <w:szCs w:val="20"/>
              </w:rPr>
            </w:pPr>
            <w:hyperlink r:id="rId1375" w:history="1">
              <w:r w:rsidRPr="00730D07">
                <w:rPr>
                  <w:rStyle w:val="Hyperlink"/>
                  <w:bCs/>
                  <w:color w:val="auto"/>
                  <w:sz w:val="20"/>
                  <w:szCs w:val="20"/>
                  <w:u w:val="none"/>
                </w:rPr>
                <w:t>Connective Tissue Diseases</w:t>
              </w:r>
            </w:hyperlink>
          </w:p>
          <w:p w14:paraId="786C6549" w14:textId="77777777" w:rsidR="003A73FB" w:rsidRPr="00730D07" w:rsidRDefault="003A73FB" w:rsidP="006762F2">
            <w:pPr>
              <w:rPr>
                <w:bCs/>
                <w:sz w:val="20"/>
                <w:szCs w:val="20"/>
              </w:rPr>
            </w:pPr>
            <w:r w:rsidRPr="00730D07">
              <w:rPr>
                <w:bCs/>
                <w:sz w:val="20"/>
                <w:szCs w:val="20"/>
              </w:rPr>
              <w:t>Mixed Connective Tissue Disease</w:t>
            </w:r>
          </w:p>
          <w:p w14:paraId="7176AB89" w14:textId="77777777" w:rsidR="003A73FB" w:rsidRPr="00730D07" w:rsidRDefault="003A73FB" w:rsidP="006762F2">
            <w:pPr>
              <w:rPr>
                <w:bCs/>
                <w:sz w:val="20"/>
                <w:szCs w:val="20"/>
              </w:rPr>
            </w:pPr>
          </w:p>
        </w:tc>
      </w:tr>
      <w:tr w:rsidR="003A73FB" w:rsidRPr="00730D07" w14:paraId="7872420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740B9F" w14:textId="77777777" w:rsidR="003A73FB" w:rsidRPr="00730D07" w:rsidRDefault="003A73FB" w:rsidP="006762F2">
            <w:pPr>
              <w:pStyle w:val="Ttulo1"/>
              <w:spacing w:before="90" w:after="90"/>
              <w:rPr>
                <w:b w:val="0"/>
                <w:bCs/>
                <w:sz w:val="20"/>
                <w:szCs w:val="20"/>
              </w:rPr>
            </w:pPr>
            <w:r w:rsidRPr="00730D07">
              <w:rPr>
                <w:b w:val="0"/>
                <w:bCs/>
                <w:sz w:val="20"/>
                <w:szCs w:val="20"/>
              </w:rPr>
              <w:lastRenderedPageBreak/>
              <w:t>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EAA81" w14:textId="77777777" w:rsidR="003A73FB" w:rsidRPr="00730D07" w:rsidRDefault="003A73FB" w:rsidP="006762F2">
            <w:pPr>
              <w:pStyle w:val="NormalWeb"/>
              <w:spacing w:before="0" w:beforeAutospacing="0" w:after="0" w:afterAutospacing="0"/>
              <w:rPr>
                <w:bCs/>
                <w:sz w:val="20"/>
                <w:szCs w:val="20"/>
              </w:rPr>
            </w:pPr>
            <w:hyperlink r:id="rId1376" w:history="1">
              <w:r w:rsidRPr="00730D07">
                <w:rPr>
                  <w:rStyle w:val="Hyperlink"/>
                  <w:bCs/>
                  <w:color w:val="auto"/>
                  <w:sz w:val="20"/>
                  <w:szCs w:val="20"/>
                  <w:u w:val="none"/>
                </w:rPr>
                <w:t>Drug Tapering - MeSH - NCBI “nih.gov)</w:t>
              </w:r>
            </w:hyperlink>
          </w:p>
          <w:p w14:paraId="420FE53D" w14:textId="77777777" w:rsidR="003A73FB" w:rsidRPr="00730D07" w:rsidRDefault="003A73FB" w:rsidP="006762F2">
            <w:pPr>
              <w:pStyle w:val="NormalWeb"/>
              <w:shd w:val="clear" w:color="auto" w:fill="FFFFFF"/>
              <w:spacing w:before="0" w:beforeAutospacing="0" w:after="0" w:afterAutospacing="0"/>
              <w:rPr>
                <w:bCs/>
                <w:sz w:val="20"/>
                <w:szCs w:val="20"/>
              </w:rPr>
            </w:pPr>
          </w:p>
          <w:p w14:paraId="76DA2ED9" w14:textId="77777777" w:rsidR="003A73FB" w:rsidRPr="00730D07" w:rsidRDefault="003A73FB" w:rsidP="006762F2">
            <w:pPr>
              <w:pStyle w:val="NormalWeb"/>
              <w:shd w:val="clear" w:color="auto" w:fill="FFFFFF"/>
              <w:spacing w:before="0" w:beforeAutospacing="0" w:after="24" w:afterAutospacing="0"/>
              <w:rPr>
                <w:bCs/>
                <w:sz w:val="20"/>
                <w:szCs w:val="20"/>
              </w:rPr>
            </w:pPr>
            <w:r w:rsidRPr="00730D07">
              <w:rPr>
                <w:bCs/>
                <w:sz w:val="20"/>
                <w:szCs w:val="20"/>
                <w:shd w:val="clear" w:color="auto" w:fill="FFFFFF"/>
              </w:rPr>
              <w:t>Gradual discontinuation or reduction of a therapeutic dose of a particular drug over a period of 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424EF" w14:textId="77777777" w:rsidR="003A73FB" w:rsidRPr="00730D07" w:rsidRDefault="003A73FB" w:rsidP="006762F2">
            <w:pPr>
              <w:pStyle w:val="NormalWeb"/>
              <w:numPr>
                <w:ilvl w:val="0"/>
                <w:numId w:val="430"/>
              </w:numPr>
              <w:shd w:val="clear" w:color="auto" w:fill="FFFFFF"/>
              <w:spacing w:before="0" w:beforeAutospacing="0" w:after="0" w:afterAutospacing="0"/>
              <w:textAlignment w:val="baseline"/>
              <w:rPr>
                <w:bCs/>
                <w:sz w:val="20"/>
                <w:szCs w:val="20"/>
              </w:rPr>
            </w:pPr>
            <w:r w:rsidRPr="00730D07">
              <w:rPr>
                <w:bCs/>
                <w:sz w:val="20"/>
                <w:szCs w:val="20"/>
              </w:rPr>
              <w:t>Dose Reduction</w:t>
            </w:r>
          </w:p>
          <w:p w14:paraId="7049A017" w14:textId="77777777" w:rsidR="003A73FB" w:rsidRPr="00730D07" w:rsidRDefault="003A73FB" w:rsidP="006762F2">
            <w:pPr>
              <w:pStyle w:val="NormalWeb"/>
              <w:numPr>
                <w:ilvl w:val="0"/>
                <w:numId w:val="430"/>
              </w:numPr>
              <w:shd w:val="clear" w:color="auto" w:fill="FFFFFF"/>
              <w:spacing w:before="0" w:beforeAutospacing="0" w:after="0" w:afterAutospacing="0"/>
              <w:textAlignment w:val="baseline"/>
              <w:rPr>
                <w:bCs/>
                <w:sz w:val="20"/>
                <w:szCs w:val="20"/>
              </w:rPr>
            </w:pPr>
            <w:r w:rsidRPr="00730D07">
              <w:rPr>
                <w:bCs/>
                <w:sz w:val="20"/>
                <w:szCs w:val="20"/>
              </w:rPr>
              <w:t>Dose Reductions</w:t>
            </w:r>
          </w:p>
          <w:p w14:paraId="538F8632" w14:textId="77777777" w:rsidR="003A73FB" w:rsidRPr="00730D07" w:rsidRDefault="003A73FB" w:rsidP="006762F2">
            <w:pPr>
              <w:pStyle w:val="NormalWeb"/>
              <w:numPr>
                <w:ilvl w:val="0"/>
                <w:numId w:val="430"/>
              </w:numPr>
              <w:shd w:val="clear" w:color="auto" w:fill="FFFFFF"/>
              <w:spacing w:before="0" w:beforeAutospacing="0" w:after="0" w:afterAutospacing="0"/>
              <w:textAlignment w:val="baseline"/>
              <w:rPr>
                <w:bCs/>
                <w:sz w:val="20"/>
                <w:szCs w:val="20"/>
              </w:rPr>
            </w:pPr>
            <w:r w:rsidRPr="00730D07">
              <w:rPr>
                <w:bCs/>
                <w:sz w:val="20"/>
                <w:szCs w:val="20"/>
              </w:rPr>
              <w:t>Dose Tapering</w:t>
            </w:r>
          </w:p>
          <w:p w14:paraId="441BFF1C" w14:textId="77777777" w:rsidR="003A73FB" w:rsidRPr="00730D07" w:rsidRDefault="003A73FB" w:rsidP="006762F2">
            <w:pPr>
              <w:pStyle w:val="NormalWeb"/>
              <w:numPr>
                <w:ilvl w:val="0"/>
                <w:numId w:val="430"/>
              </w:numPr>
              <w:shd w:val="clear" w:color="auto" w:fill="FFFFFF"/>
              <w:spacing w:before="0" w:beforeAutospacing="0" w:after="280" w:afterAutospacing="0"/>
              <w:textAlignment w:val="baseline"/>
              <w:rPr>
                <w:bCs/>
                <w:sz w:val="20"/>
                <w:szCs w:val="20"/>
              </w:rPr>
            </w:pPr>
            <w:r w:rsidRPr="00730D07">
              <w:rPr>
                <w:bCs/>
                <w:sz w:val="20"/>
                <w:szCs w:val="20"/>
              </w:rPr>
              <w:t>Dose Taperings</w:t>
            </w:r>
          </w:p>
          <w:p w14:paraId="0116B1F0"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B4F2B7" w14:textId="77777777" w:rsidR="003A73FB" w:rsidRPr="00730D07" w:rsidRDefault="003A73FB" w:rsidP="006762F2">
            <w:pPr>
              <w:rPr>
                <w:bCs/>
                <w:sz w:val="20"/>
                <w:szCs w:val="20"/>
              </w:rPr>
            </w:pPr>
            <w:r w:rsidRPr="00730D07">
              <w:rPr>
                <w:bCs/>
                <w:sz w:val="20"/>
                <w:szCs w:val="20"/>
              </w:rPr>
              <w:t>"Drug Tapering" [Mesh] OR "Drug Tapering"  OR "Dose Reduction"  OR "Dose Reductions"  OR "Dose Tapering"  OR "Dose Taperings"</w:t>
            </w:r>
          </w:p>
          <w:p w14:paraId="5ED04EF7" w14:textId="77777777" w:rsidR="003A73FB" w:rsidRPr="00730D07" w:rsidRDefault="003A73FB" w:rsidP="006762F2">
            <w:pPr>
              <w:rPr>
                <w:bCs/>
                <w:sz w:val="20"/>
                <w:szCs w:val="20"/>
              </w:rPr>
            </w:pPr>
          </w:p>
        </w:tc>
      </w:tr>
      <w:tr w:rsidR="003A73FB" w:rsidRPr="00730D07" w14:paraId="526A8D4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C00C0" w14:textId="77777777" w:rsidR="003A73FB" w:rsidRPr="00730D07" w:rsidRDefault="003A73FB" w:rsidP="006762F2">
            <w:pPr>
              <w:pStyle w:val="Ttulo1"/>
              <w:spacing w:before="90" w:after="90"/>
              <w:rPr>
                <w:b w:val="0"/>
                <w:bCs/>
                <w:sz w:val="20"/>
                <w:szCs w:val="20"/>
              </w:rPr>
            </w:pPr>
            <w:r w:rsidRPr="00730D07">
              <w:rPr>
                <w:b w:val="0"/>
                <w:bCs/>
                <w:sz w:val="20"/>
                <w:szCs w:val="20"/>
              </w:rPr>
              <w:t> </w:t>
            </w:r>
          </w:p>
          <w:p w14:paraId="2E95A97B"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3A475" w14:textId="77777777" w:rsidR="003A73FB" w:rsidRPr="00730D07" w:rsidRDefault="003A73FB" w:rsidP="006762F2">
            <w:pPr>
              <w:pStyle w:val="NormalWeb"/>
              <w:spacing w:before="0" w:beforeAutospacing="0" w:after="0" w:afterAutospacing="0"/>
              <w:rPr>
                <w:bCs/>
                <w:sz w:val="20"/>
                <w:szCs w:val="20"/>
                <w:lang w:val="fr-FR"/>
              </w:rPr>
            </w:pPr>
            <w:hyperlink r:id="rId1377" w:history="1">
              <w:r w:rsidRPr="00730D07">
                <w:rPr>
                  <w:rStyle w:val="Hyperlink"/>
                  <w:bCs/>
                  <w:color w:val="auto"/>
                  <w:sz w:val="20"/>
                  <w:szCs w:val="20"/>
                  <w:u w:val="none"/>
                  <w:lang w:val="fr-FR"/>
                </w:rPr>
                <w:t>Methotrexate - MeSH - NCBI “nih.gov)</w:t>
              </w:r>
            </w:hyperlink>
          </w:p>
          <w:p w14:paraId="4118EF00" w14:textId="77777777" w:rsidR="003A73FB" w:rsidRPr="00730D07" w:rsidRDefault="003A73FB" w:rsidP="006762F2">
            <w:pPr>
              <w:rPr>
                <w:bCs/>
                <w:sz w:val="20"/>
                <w:szCs w:val="20"/>
              </w:rPr>
            </w:pPr>
          </w:p>
          <w:p w14:paraId="7495AC50"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An antineoplastic antimetabolite with immunosuppressant properties. It is an inhibitor of TETRAHYDROFOLATE DEHYDROGENASE and prevents the formation of tetrahydrofolate, necessary for synthesis of thymidylate, an essential component of DNA.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066AF" w14:textId="77777777" w:rsidR="003A73FB" w:rsidRPr="00730D07" w:rsidRDefault="003A73FB" w:rsidP="006762F2">
            <w:pPr>
              <w:pStyle w:val="NormalWeb"/>
              <w:numPr>
                <w:ilvl w:val="0"/>
                <w:numId w:val="431"/>
              </w:numPr>
              <w:shd w:val="clear" w:color="auto" w:fill="FFFFFF"/>
              <w:spacing w:before="0" w:beforeAutospacing="0" w:after="0" w:afterAutospacing="0"/>
              <w:textAlignment w:val="baseline"/>
              <w:rPr>
                <w:bCs/>
                <w:sz w:val="20"/>
                <w:szCs w:val="20"/>
              </w:rPr>
            </w:pPr>
            <w:r w:rsidRPr="00730D07">
              <w:rPr>
                <w:bCs/>
                <w:sz w:val="20"/>
                <w:szCs w:val="20"/>
              </w:rPr>
              <w:t>Amethopterin</w:t>
            </w:r>
          </w:p>
          <w:p w14:paraId="03701787" w14:textId="77777777" w:rsidR="003A73FB" w:rsidRPr="00730D07" w:rsidRDefault="003A73FB" w:rsidP="006762F2">
            <w:pPr>
              <w:pStyle w:val="NormalWeb"/>
              <w:numPr>
                <w:ilvl w:val="0"/>
                <w:numId w:val="431"/>
              </w:numPr>
              <w:shd w:val="clear" w:color="auto" w:fill="FFFFFF"/>
              <w:spacing w:before="0" w:beforeAutospacing="0" w:after="0" w:afterAutospacing="0"/>
              <w:textAlignment w:val="baseline"/>
              <w:rPr>
                <w:bCs/>
                <w:sz w:val="20"/>
                <w:szCs w:val="20"/>
              </w:rPr>
            </w:pPr>
            <w:r w:rsidRPr="00730D07">
              <w:rPr>
                <w:bCs/>
                <w:sz w:val="20"/>
                <w:szCs w:val="20"/>
              </w:rPr>
              <w:t>Methotrexate, “D)-Isomer</w:t>
            </w:r>
          </w:p>
          <w:p w14:paraId="7E43423F" w14:textId="77777777" w:rsidR="003A73FB" w:rsidRPr="00730D07" w:rsidRDefault="003A73FB" w:rsidP="006762F2">
            <w:pPr>
              <w:pStyle w:val="NormalWeb"/>
              <w:numPr>
                <w:ilvl w:val="0"/>
                <w:numId w:val="431"/>
              </w:numPr>
              <w:shd w:val="clear" w:color="auto" w:fill="FFFFFF"/>
              <w:spacing w:before="0" w:beforeAutospacing="0" w:after="0" w:afterAutospacing="0"/>
              <w:textAlignment w:val="baseline"/>
              <w:rPr>
                <w:bCs/>
                <w:sz w:val="20"/>
                <w:szCs w:val="20"/>
              </w:rPr>
            </w:pPr>
            <w:r w:rsidRPr="00730D07">
              <w:rPr>
                <w:bCs/>
                <w:sz w:val="20"/>
                <w:szCs w:val="20"/>
              </w:rPr>
              <w:t>Methotrexate, “DL)-Isomer</w:t>
            </w:r>
          </w:p>
          <w:p w14:paraId="75517188" w14:textId="77777777" w:rsidR="003A73FB" w:rsidRPr="00730D07" w:rsidRDefault="003A73FB" w:rsidP="006762F2">
            <w:pPr>
              <w:pStyle w:val="NormalWeb"/>
              <w:numPr>
                <w:ilvl w:val="0"/>
                <w:numId w:val="431"/>
              </w:numPr>
              <w:shd w:val="clear" w:color="auto" w:fill="FFFFFF"/>
              <w:spacing w:before="0" w:beforeAutospacing="0" w:after="0" w:afterAutospacing="0"/>
              <w:textAlignment w:val="baseline"/>
              <w:rPr>
                <w:bCs/>
                <w:sz w:val="20"/>
                <w:szCs w:val="20"/>
              </w:rPr>
            </w:pPr>
            <w:r w:rsidRPr="00730D07">
              <w:rPr>
                <w:bCs/>
                <w:sz w:val="20"/>
                <w:szCs w:val="20"/>
              </w:rPr>
              <w:t>Mexate</w:t>
            </w:r>
          </w:p>
          <w:p w14:paraId="507D57FB" w14:textId="77777777" w:rsidR="003A73FB" w:rsidRPr="00730D07" w:rsidRDefault="003A73FB" w:rsidP="006762F2">
            <w:pPr>
              <w:pStyle w:val="NormalWeb"/>
              <w:numPr>
                <w:ilvl w:val="0"/>
                <w:numId w:val="431"/>
              </w:numPr>
              <w:shd w:val="clear" w:color="auto" w:fill="FFFFFF"/>
              <w:spacing w:before="0" w:beforeAutospacing="0" w:after="0" w:afterAutospacing="0"/>
              <w:textAlignment w:val="baseline"/>
              <w:rPr>
                <w:bCs/>
                <w:sz w:val="20"/>
                <w:szCs w:val="20"/>
              </w:rPr>
            </w:pPr>
            <w:r w:rsidRPr="00730D07">
              <w:rPr>
                <w:bCs/>
                <w:sz w:val="20"/>
                <w:szCs w:val="20"/>
              </w:rPr>
              <w:t>Methotrexate Sodium</w:t>
            </w:r>
          </w:p>
          <w:p w14:paraId="73A50F79" w14:textId="77777777" w:rsidR="003A73FB" w:rsidRPr="00730D07" w:rsidRDefault="003A73FB" w:rsidP="006762F2">
            <w:pPr>
              <w:pStyle w:val="NormalWeb"/>
              <w:shd w:val="clear" w:color="auto" w:fill="FFFFFF"/>
              <w:spacing w:before="0" w:beforeAutospacing="0" w:after="0" w:afterAutospacing="0"/>
              <w:ind w:left="720"/>
              <w:rPr>
                <w:bCs/>
                <w:sz w:val="20"/>
                <w:szCs w:val="20"/>
              </w:rPr>
            </w:pPr>
            <w:r w:rsidRPr="00730D07">
              <w:rPr>
                <w:bCs/>
                <w:sz w:val="20"/>
                <w:szCs w:val="20"/>
              </w:rPr>
              <w:t>Methotrexate Hydrate</w:t>
            </w:r>
          </w:p>
          <w:p w14:paraId="1E4F8640" w14:textId="77777777" w:rsidR="003A73FB" w:rsidRPr="00730D07" w:rsidRDefault="003A73FB" w:rsidP="006762F2">
            <w:pPr>
              <w:pStyle w:val="NormalWeb"/>
              <w:numPr>
                <w:ilvl w:val="0"/>
                <w:numId w:val="432"/>
              </w:numPr>
              <w:shd w:val="clear" w:color="auto" w:fill="FFFFFF"/>
              <w:spacing w:before="0" w:beforeAutospacing="0" w:after="280" w:afterAutospacing="0"/>
              <w:textAlignment w:val="baseline"/>
              <w:rPr>
                <w:bCs/>
                <w:sz w:val="20"/>
                <w:szCs w:val="20"/>
              </w:rPr>
            </w:pPr>
            <w:r w:rsidRPr="00730D07">
              <w:rPr>
                <w:bCs/>
                <w:sz w:val="20"/>
                <w:szCs w:val="20"/>
              </w:rPr>
              <w:t>Dicesium Salt Methotrexate</w:t>
            </w:r>
          </w:p>
          <w:p w14:paraId="6BDE114D" w14:textId="77777777" w:rsidR="003A73FB" w:rsidRPr="00730D07" w:rsidRDefault="003A73FB"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A9ED3" w14:textId="77777777" w:rsidR="003A73FB" w:rsidRPr="00730D07" w:rsidRDefault="003A73FB" w:rsidP="006762F2">
            <w:pPr>
              <w:rPr>
                <w:bCs/>
                <w:sz w:val="20"/>
                <w:szCs w:val="20"/>
              </w:rPr>
            </w:pPr>
            <w:r w:rsidRPr="00730D07">
              <w:rPr>
                <w:bCs/>
                <w:sz w:val="20"/>
                <w:szCs w:val="20"/>
              </w:rPr>
              <w:t>"Methotrexate" [Mesh] OR "Methotrexate" OR "Amethopterin" OR "Methotrexate, “D)-Isomer" OR "Methotrexate, “DL)-Isomer" OR "Mexate" OR "Methotrexate Sodium" OR "Methotrexate Hydrate" OR "Dicesium Salt Methotrexate"</w:t>
            </w:r>
          </w:p>
          <w:p w14:paraId="66BBD533" w14:textId="77777777" w:rsidR="003A73FB" w:rsidRPr="00730D07" w:rsidRDefault="003A73FB" w:rsidP="006762F2">
            <w:pPr>
              <w:rPr>
                <w:bCs/>
                <w:sz w:val="20"/>
                <w:szCs w:val="20"/>
              </w:rPr>
            </w:pPr>
          </w:p>
          <w:p w14:paraId="4EEEE97B" w14:textId="77777777" w:rsidR="003A73FB" w:rsidRPr="00730D07" w:rsidRDefault="003A73FB" w:rsidP="006762F2">
            <w:pPr>
              <w:rPr>
                <w:bCs/>
                <w:sz w:val="20"/>
                <w:szCs w:val="20"/>
              </w:rPr>
            </w:pPr>
          </w:p>
          <w:p w14:paraId="3E7FF95D" w14:textId="77777777" w:rsidR="003A73FB" w:rsidRPr="00730D07" w:rsidRDefault="003A73FB" w:rsidP="006762F2">
            <w:pPr>
              <w:rPr>
                <w:bCs/>
                <w:sz w:val="20"/>
                <w:szCs w:val="20"/>
              </w:rPr>
            </w:pPr>
            <w:hyperlink r:id="rId1378" w:history="1">
              <w:r w:rsidRPr="00730D07">
                <w:rPr>
                  <w:rStyle w:val="Hyperlink"/>
                  <w:bCs/>
                  <w:color w:val="auto"/>
                  <w:sz w:val="20"/>
                  <w:szCs w:val="20"/>
                  <w:u w:val="none"/>
                </w:rPr>
                <w:t>Pteridines</w:t>
              </w:r>
            </w:hyperlink>
          </w:p>
          <w:p w14:paraId="4E8E2AEB" w14:textId="77777777" w:rsidR="003A73FB" w:rsidRPr="00730D07" w:rsidRDefault="003A73FB" w:rsidP="006762F2">
            <w:pPr>
              <w:rPr>
                <w:bCs/>
                <w:sz w:val="20"/>
                <w:szCs w:val="20"/>
              </w:rPr>
            </w:pPr>
            <w:hyperlink r:id="rId1379" w:history="1">
              <w:r w:rsidRPr="00730D07">
                <w:rPr>
                  <w:rStyle w:val="Hyperlink"/>
                  <w:bCs/>
                  <w:color w:val="auto"/>
                  <w:sz w:val="20"/>
                  <w:szCs w:val="20"/>
                  <w:u w:val="none"/>
                </w:rPr>
                <w:t>Pterins</w:t>
              </w:r>
            </w:hyperlink>
          </w:p>
          <w:p w14:paraId="3F1153CF" w14:textId="77777777" w:rsidR="003A73FB" w:rsidRPr="00730D07" w:rsidRDefault="003A73FB" w:rsidP="006762F2">
            <w:pPr>
              <w:rPr>
                <w:bCs/>
                <w:sz w:val="20"/>
                <w:szCs w:val="20"/>
              </w:rPr>
            </w:pPr>
            <w:hyperlink r:id="rId1380" w:history="1">
              <w:r w:rsidRPr="00730D07">
                <w:rPr>
                  <w:rStyle w:val="Hyperlink"/>
                  <w:bCs/>
                  <w:color w:val="auto"/>
                  <w:sz w:val="20"/>
                  <w:szCs w:val="20"/>
                  <w:u w:val="none"/>
                </w:rPr>
                <w:t>Aminopterin</w:t>
              </w:r>
            </w:hyperlink>
          </w:p>
          <w:p w14:paraId="16C90F42" w14:textId="77777777" w:rsidR="003A73FB" w:rsidRPr="00730D07" w:rsidRDefault="003A73FB" w:rsidP="006762F2">
            <w:pPr>
              <w:rPr>
                <w:bCs/>
                <w:sz w:val="20"/>
                <w:szCs w:val="20"/>
              </w:rPr>
            </w:pPr>
            <w:r w:rsidRPr="00730D07">
              <w:rPr>
                <w:bCs/>
                <w:sz w:val="20"/>
                <w:szCs w:val="20"/>
              </w:rPr>
              <w:t>Methotrexate</w:t>
            </w:r>
          </w:p>
          <w:p w14:paraId="3A5B0F66" w14:textId="77777777" w:rsidR="003A73FB" w:rsidRPr="00730D07" w:rsidRDefault="003A73FB" w:rsidP="006762F2">
            <w:pPr>
              <w:rPr>
                <w:bCs/>
                <w:sz w:val="20"/>
                <w:szCs w:val="20"/>
              </w:rPr>
            </w:pPr>
          </w:p>
        </w:tc>
      </w:tr>
      <w:tr w:rsidR="003A73FB" w:rsidRPr="00730D07" w14:paraId="3EE3E31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AB2BC"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7BD41" w14:textId="77777777" w:rsidR="003A73FB" w:rsidRPr="00730D07" w:rsidRDefault="003A73FB" w:rsidP="006762F2">
            <w:pPr>
              <w:pStyle w:val="NormalWeb"/>
              <w:spacing w:before="0" w:beforeAutospacing="0" w:after="0" w:afterAutospacing="0"/>
              <w:rPr>
                <w:bCs/>
                <w:sz w:val="20"/>
                <w:szCs w:val="20"/>
                <w:lang w:val="fr-FR"/>
              </w:rPr>
            </w:pPr>
            <w:hyperlink r:id="rId1381" w:history="1">
              <w:r w:rsidRPr="00730D07">
                <w:rPr>
                  <w:rStyle w:val="Hyperlink"/>
                  <w:bCs/>
                  <w:color w:val="auto"/>
                  <w:sz w:val="20"/>
                  <w:szCs w:val="20"/>
                  <w:u w:val="none"/>
                  <w:lang w:val="fr-FR"/>
                </w:rPr>
                <w:t>Mycophenolic Acid - MeSH - NCBI “nih.gov)</w:t>
              </w:r>
            </w:hyperlink>
          </w:p>
          <w:p w14:paraId="03D409C2" w14:textId="77777777" w:rsidR="003A73FB" w:rsidRPr="00730D07" w:rsidRDefault="003A73FB" w:rsidP="006762F2">
            <w:pPr>
              <w:rPr>
                <w:bCs/>
                <w:sz w:val="20"/>
                <w:szCs w:val="20"/>
              </w:rPr>
            </w:pPr>
          </w:p>
          <w:p w14:paraId="78871238"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Compound derived from Penicillium stoloniferum and related species. It blocks de novo biosynthesis of purine nucleotides by inhibition of the enzyme inosine monophosphate dehydrogenase “IMP DEHYDROGENASE). Mycophenolic acid exerts selective effects on the immune system in which it prevents the proliferation of T-CELLS, LYMPHOCYTES, and the formation of antibodies from B-CELLS. It may also inhibit recruitment of LEUKOCYTES to sites of INFLAMMATION.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D2E343"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Mycophenolate Mofetil</w:t>
            </w:r>
          </w:p>
          <w:p w14:paraId="65657819"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Mycophenolic Acid Morpholinoethyl Ester</w:t>
            </w:r>
          </w:p>
          <w:p w14:paraId="00BD538B"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Cellcept</w:t>
            </w:r>
          </w:p>
          <w:p w14:paraId="7A3AA3A8"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Mycophenolate Sodium</w:t>
            </w:r>
          </w:p>
          <w:p w14:paraId="36A54BA9"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Sodium Mycophenolat</w:t>
            </w:r>
          </w:p>
          <w:p w14:paraId="7E54597F"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Myfortic</w:t>
            </w:r>
          </w:p>
          <w:p w14:paraId="04FA6BCE"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Mycophenolate Mofetil Hydrochloride</w:t>
            </w:r>
          </w:p>
          <w:p w14:paraId="16066B52" w14:textId="77777777" w:rsidR="003A73FB" w:rsidRPr="00730D07" w:rsidRDefault="003A73FB" w:rsidP="006762F2">
            <w:pPr>
              <w:pStyle w:val="NormalWeb"/>
              <w:numPr>
                <w:ilvl w:val="0"/>
                <w:numId w:val="433"/>
              </w:numPr>
              <w:shd w:val="clear" w:color="auto" w:fill="FFFFFF"/>
              <w:spacing w:before="0" w:beforeAutospacing="0" w:after="0" w:afterAutospacing="0"/>
              <w:textAlignment w:val="baseline"/>
              <w:rPr>
                <w:bCs/>
                <w:sz w:val="20"/>
                <w:szCs w:val="20"/>
              </w:rPr>
            </w:pPr>
            <w:r w:rsidRPr="00730D07">
              <w:rPr>
                <w:bCs/>
                <w:sz w:val="20"/>
                <w:szCs w:val="20"/>
              </w:rPr>
              <w:t>RS 61443</w:t>
            </w:r>
          </w:p>
          <w:p w14:paraId="0F4FE615" w14:textId="77777777" w:rsidR="003A73FB" w:rsidRPr="00730D07" w:rsidRDefault="003A73FB" w:rsidP="006762F2">
            <w:pPr>
              <w:pStyle w:val="NormalWeb"/>
              <w:shd w:val="clear" w:color="auto" w:fill="FFFFFF"/>
              <w:spacing w:before="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A7D70" w14:textId="77777777" w:rsidR="003A73FB" w:rsidRPr="00730D07" w:rsidRDefault="003A73FB" w:rsidP="006762F2">
            <w:pPr>
              <w:rPr>
                <w:bCs/>
                <w:sz w:val="20"/>
                <w:szCs w:val="20"/>
                <w:lang w:val="pt-BR"/>
              </w:rPr>
            </w:pPr>
            <w:r w:rsidRPr="00730D07">
              <w:rPr>
                <w:bCs/>
                <w:sz w:val="20"/>
                <w:szCs w:val="20"/>
                <w:lang w:val="pt-BR"/>
              </w:rPr>
              <w:t>"Mycophenolic Acid" [Mesh] OR "Mycophenolic Acid" OR " Mycophenolate Mofetil" OR "Mycophenolic Acid" OR "Morpholinoethyl Ester" OR "Cellcept" OR "Mycophenolate Sodium" OR "Sodium Mycophenolat" OR "Myfortic" OR "Mycophenolate Mofetil Hydrochloride" OR "RS 61443"</w:t>
            </w:r>
          </w:p>
          <w:p w14:paraId="69EAE1F0" w14:textId="77777777" w:rsidR="003A73FB" w:rsidRPr="00730D07" w:rsidRDefault="003A73FB" w:rsidP="006762F2">
            <w:pPr>
              <w:rPr>
                <w:bCs/>
                <w:sz w:val="20"/>
                <w:szCs w:val="20"/>
                <w:lang w:val="pt-BR"/>
              </w:rPr>
            </w:pPr>
          </w:p>
          <w:p w14:paraId="72EAB37D" w14:textId="77777777" w:rsidR="003A73FB" w:rsidRPr="00730D07" w:rsidRDefault="003A73FB" w:rsidP="006762F2">
            <w:pPr>
              <w:rPr>
                <w:bCs/>
                <w:sz w:val="20"/>
                <w:szCs w:val="20"/>
                <w:lang w:val="pt-BR"/>
              </w:rPr>
            </w:pPr>
          </w:p>
          <w:p w14:paraId="30F4B38E" w14:textId="77777777" w:rsidR="003A73FB" w:rsidRPr="00730D07" w:rsidRDefault="003A73FB" w:rsidP="006762F2">
            <w:pPr>
              <w:rPr>
                <w:bCs/>
                <w:sz w:val="20"/>
                <w:szCs w:val="20"/>
              </w:rPr>
            </w:pPr>
            <w:hyperlink r:id="rId1382" w:history="1">
              <w:r w:rsidRPr="00730D07">
                <w:rPr>
                  <w:rStyle w:val="Hyperlink"/>
                  <w:bCs/>
                  <w:color w:val="auto"/>
                  <w:sz w:val="20"/>
                  <w:szCs w:val="20"/>
                  <w:u w:val="none"/>
                </w:rPr>
                <w:t>Acids, Acyclic</w:t>
              </w:r>
            </w:hyperlink>
          </w:p>
          <w:p w14:paraId="36990CDA" w14:textId="77777777" w:rsidR="003A73FB" w:rsidRPr="00730D07" w:rsidRDefault="003A73FB" w:rsidP="006762F2">
            <w:pPr>
              <w:rPr>
                <w:bCs/>
                <w:sz w:val="20"/>
                <w:szCs w:val="20"/>
              </w:rPr>
            </w:pPr>
            <w:hyperlink r:id="rId1383" w:history="1">
              <w:r w:rsidRPr="00730D07">
                <w:rPr>
                  <w:rStyle w:val="Hyperlink"/>
                  <w:bCs/>
                  <w:color w:val="auto"/>
                  <w:sz w:val="20"/>
                  <w:szCs w:val="20"/>
                  <w:u w:val="none"/>
                </w:rPr>
                <w:t>Caproates</w:t>
              </w:r>
            </w:hyperlink>
          </w:p>
          <w:p w14:paraId="288EDEDD" w14:textId="77777777" w:rsidR="003A73FB" w:rsidRPr="00730D07" w:rsidRDefault="003A73FB" w:rsidP="006762F2">
            <w:pPr>
              <w:rPr>
                <w:bCs/>
                <w:sz w:val="20"/>
                <w:szCs w:val="20"/>
              </w:rPr>
            </w:pPr>
            <w:r w:rsidRPr="00730D07">
              <w:rPr>
                <w:bCs/>
                <w:sz w:val="20"/>
                <w:szCs w:val="20"/>
              </w:rPr>
              <w:t>Mycophenolic Acid</w:t>
            </w:r>
          </w:p>
          <w:p w14:paraId="0C088BB2" w14:textId="77777777" w:rsidR="003A73FB" w:rsidRPr="00730D07" w:rsidRDefault="003A73FB" w:rsidP="006762F2">
            <w:pPr>
              <w:rPr>
                <w:bCs/>
                <w:sz w:val="20"/>
                <w:szCs w:val="20"/>
              </w:rPr>
            </w:pPr>
          </w:p>
        </w:tc>
      </w:tr>
      <w:tr w:rsidR="003A73FB" w:rsidRPr="00730D07" w14:paraId="71DA2823"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C92E5"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C4057" w14:textId="77777777" w:rsidR="003A73FB" w:rsidRPr="00730D07" w:rsidRDefault="003A73FB" w:rsidP="006762F2">
            <w:pPr>
              <w:pStyle w:val="NormalWeb"/>
              <w:spacing w:before="0" w:beforeAutospacing="0" w:after="0" w:afterAutospacing="0"/>
              <w:rPr>
                <w:bCs/>
                <w:sz w:val="20"/>
                <w:szCs w:val="20"/>
                <w:lang w:val="fr-FR"/>
              </w:rPr>
            </w:pPr>
            <w:hyperlink r:id="rId1384" w:history="1">
              <w:r w:rsidRPr="00730D07">
                <w:rPr>
                  <w:rStyle w:val="Hyperlink"/>
                  <w:bCs/>
                  <w:color w:val="auto"/>
                  <w:sz w:val="20"/>
                  <w:szCs w:val="20"/>
                  <w:u w:val="none"/>
                  <w:lang w:val="fr-FR"/>
                </w:rPr>
                <w:t>Abatacept - MeSH - NCBI “nih.gov)</w:t>
              </w:r>
            </w:hyperlink>
          </w:p>
          <w:p w14:paraId="606D520C" w14:textId="77777777" w:rsidR="003A73FB" w:rsidRPr="00730D07" w:rsidRDefault="003A73FB" w:rsidP="006762F2">
            <w:pPr>
              <w:rPr>
                <w:bCs/>
                <w:sz w:val="20"/>
                <w:szCs w:val="20"/>
              </w:rPr>
            </w:pPr>
          </w:p>
          <w:p w14:paraId="5CF18DB8"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fusion protein immunoconjugate of the extracellular domain of CTLA4 and the Fc domain of human IgG1. It functions as a T-cell co-stimulation blocker that inhibits TNF-ALPHA and prevents the activation of T-LYMPHOCYTES. </w:t>
            </w:r>
            <w:r w:rsidRPr="00730D07">
              <w:rPr>
                <w:bCs/>
                <w:sz w:val="20"/>
                <w:szCs w:val="20"/>
                <w:shd w:val="clear" w:color="auto" w:fill="FFFFFF"/>
              </w:rPr>
              <w:t xml:space="preserve">It is used in </w:t>
            </w:r>
            <w:r w:rsidRPr="00730D07">
              <w:rPr>
                <w:bCs/>
                <w:sz w:val="20"/>
                <w:szCs w:val="20"/>
                <w:shd w:val="clear" w:color="auto" w:fill="FFFFFF"/>
              </w:rPr>
              <w:lastRenderedPageBreak/>
              <w:t>the treatment of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6B33F"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lastRenderedPageBreak/>
              <w:t>CTLA-4-Ig</w:t>
            </w:r>
          </w:p>
          <w:p w14:paraId="7CA744D6"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lang w:val="fr-FR"/>
              </w:rPr>
            </w:pPr>
            <w:r w:rsidRPr="00730D07">
              <w:rPr>
                <w:bCs/>
                <w:sz w:val="20"/>
                <w:szCs w:val="20"/>
                <w:lang w:val="fr-FR"/>
              </w:rPr>
              <w:t>Cytotoxic T Lymphocyte-Associated Antigen 4-Immunoglobulin</w:t>
            </w:r>
          </w:p>
          <w:p w14:paraId="3808B47D"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lang w:val="fr-FR"/>
              </w:rPr>
            </w:pPr>
            <w:r w:rsidRPr="00730D07">
              <w:rPr>
                <w:bCs/>
                <w:sz w:val="20"/>
                <w:szCs w:val="20"/>
                <w:lang w:val="fr-FR"/>
              </w:rPr>
              <w:t>Cytotoxic T Lymphocyte Associated Antigen 4 Immunoglobulin</w:t>
            </w:r>
          </w:p>
          <w:p w14:paraId="4100E4DE"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CTLA4-Ig</w:t>
            </w:r>
          </w:p>
          <w:p w14:paraId="5A590119"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lastRenderedPageBreak/>
              <w:t>CTLA4-Ig Immunoconjugate</w:t>
            </w:r>
          </w:p>
          <w:p w14:paraId="238BFDDE"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CTLA4 Ig Immunoconjugate</w:t>
            </w:r>
          </w:p>
          <w:p w14:paraId="4C96E2B2"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BMS224818</w:t>
            </w:r>
          </w:p>
          <w:p w14:paraId="5383B795"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BMS 224818</w:t>
            </w:r>
          </w:p>
          <w:p w14:paraId="7F269EB3"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Belatacept</w:t>
            </w:r>
          </w:p>
          <w:p w14:paraId="07A3357D"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Orencia</w:t>
            </w:r>
          </w:p>
          <w:p w14:paraId="1B47A4A6"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BMS 188667</w:t>
            </w:r>
          </w:p>
          <w:p w14:paraId="26843C8A"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BMS188667</w:t>
            </w:r>
          </w:p>
          <w:p w14:paraId="3A133181"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LEA29Y</w:t>
            </w:r>
          </w:p>
          <w:p w14:paraId="0D5F049F" w14:textId="77777777" w:rsidR="003A73FB" w:rsidRPr="00730D07" w:rsidRDefault="003A73FB" w:rsidP="006762F2">
            <w:pPr>
              <w:pStyle w:val="NormalWeb"/>
              <w:numPr>
                <w:ilvl w:val="0"/>
                <w:numId w:val="434"/>
              </w:numPr>
              <w:shd w:val="clear" w:color="auto" w:fill="FFFFFF"/>
              <w:spacing w:before="0" w:beforeAutospacing="0" w:after="0" w:afterAutospacing="0"/>
              <w:textAlignment w:val="baseline"/>
              <w:rPr>
                <w:bCs/>
                <w:sz w:val="20"/>
                <w:szCs w:val="20"/>
              </w:rPr>
            </w:pPr>
            <w:r w:rsidRPr="00730D07">
              <w:rPr>
                <w:bCs/>
                <w:sz w:val="20"/>
                <w:szCs w:val="20"/>
              </w:rPr>
              <w:t>Nulojix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10AAD" w14:textId="77777777" w:rsidR="003A73FB" w:rsidRPr="00730D07" w:rsidRDefault="003A73FB" w:rsidP="006762F2">
            <w:pPr>
              <w:rPr>
                <w:bCs/>
                <w:sz w:val="20"/>
                <w:szCs w:val="20"/>
              </w:rPr>
            </w:pPr>
          </w:p>
          <w:p w14:paraId="07434A32" w14:textId="77777777" w:rsidR="003A73FB" w:rsidRPr="00730D07" w:rsidRDefault="003A73FB" w:rsidP="006762F2">
            <w:pPr>
              <w:rPr>
                <w:bCs/>
                <w:sz w:val="20"/>
                <w:szCs w:val="20"/>
              </w:rPr>
            </w:pPr>
            <w:r w:rsidRPr="00730D07">
              <w:rPr>
                <w:bCs/>
                <w:sz w:val="20"/>
                <w:szCs w:val="20"/>
              </w:rPr>
              <w:t xml:space="preserve">"Abatacept" [Mesh] OR "Abatacept" OR "CTLA-4-Ig" OR "Cytotoxic T Lymphocyte-Associated Antigen 4-Immunoglobulin" OR "Cytotoxic T Lymphocyte Associated Antigen 4 Immunoglobulin" OR "CTLA4-Ig" OR "CTLA4-Ig Immunoconjugate" OR </w:t>
            </w:r>
            <w:r w:rsidRPr="00730D07">
              <w:rPr>
                <w:bCs/>
                <w:sz w:val="20"/>
                <w:szCs w:val="20"/>
              </w:rPr>
              <w:lastRenderedPageBreak/>
              <w:t>"CTLA4 Ig Immunoconjugate" OR "BMS224818" OR "BMS 224818" OR "Belatacept" OR "Orencia" OR "BMS 188667" OR "LEA29Y" OR "Nulojix"</w:t>
            </w:r>
          </w:p>
          <w:p w14:paraId="3B820E3F" w14:textId="77777777" w:rsidR="003A73FB" w:rsidRPr="00730D07" w:rsidRDefault="003A73FB" w:rsidP="006762F2">
            <w:pPr>
              <w:rPr>
                <w:bCs/>
                <w:sz w:val="20"/>
                <w:szCs w:val="20"/>
              </w:rPr>
            </w:pPr>
          </w:p>
          <w:p w14:paraId="07695591" w14:textId="77777777" w:rsidR="003A73FB" w:rsidRPr="00730D07" w:rsidRDefault="003A73FB" w:rsidP="006762F2">
            <w:pPr>
              <w:rPr>
                <w:bCs/>
                <w:sz w:val="20"/>
                <w:szCs w:val="20"/>
              </w:rPr>
            </w:pPr>
          </w:p>
          <w:p w14:paraId="6F044482" w14:textId="77777777" w:rsidR="003A73FB" w:rsidRPr="00730D07" w:rsidRDefault="003A73FB" w:rsidP="006762F2">
            <w:pPr>
              <w:rPr>
                <w:bCs/>
                <w:sz w:val="20"/>
                <w:szCs w:val="20"/>
              </w:rPr>
            </w:pPr>
            <w:hyperlink r:id="rId1385" w:history="1">
              <w:r w:rsidRPr="00730D07">
                <w:rPr>
                  <w:rStyle w:val="Hyperlink"/>
                  <w:bCs/>
                  <w:color w:val="auto"/>
                  <w:sz w:val="20"/>
                  <w:szCs w:val="20"/>
                  <w:u w:val="none"/>
                </w:rPr>
                <w:t>Antibodies</w:t>
              </w:r>
            </w:hyperlink>
          </w:p>
          <w:p w14:paraId="11C52F35" w14:textId="77777777" w:rsidR="003A73FB" w:rsidRPr="00730D07" w:rsidRDefault="003A73FB" w:rsidP="006762F2">
            <w:pPr>
              <w:rPr>
                <w:bCs/>
                <w:sz w:val="20"/>
                <w:szCs w:val="20"/>
              </w:rPr>
            </w:pPr>
            <w:hyperlink r:id="rId1386" w:history="1">
              <w:r w:rsidRPr="00730D07">
                <w:rPr>
                  <w:rStyle w:val="Hyperlink"/>
                  <w:bCs/>
                  <w:color w:val="auto"/>
                  <w:sz w:val="20"/>
                  <w:szCs w:val="20"/>
                  <w:u w:val="none"/>
                </w:rPr>
                <w:t>Immunoconjugates</w:t>
              </w:r>
            </w:hyperlink>
          </w:p>
          <w:p w14:paraId="54B0C105" w14:textId="77777777" w:rsidR="003A73FB" w:rsidRPr="00730D07" w:rsidRDefault="003A73FB" w:rsidP="006762F2">
            <w:pPr>
              <w:rPr>
                <w:bCs/>
                <w:sz w:val="20"/>
                <w:szCs w:val="20"/>
              </w:rPr>
            </w:pPr>
            <w:r w:rsidRPr="00730D07">
              <w:rPr>
                <w:bCs/>
                <w:sz w:val="20"/>
                <w:szCs w:val="20"/>
              </w:rPr>
              <w:t>Abatacept</w:t>
            </w:r>
          </w:p>
          <w:p w14:paraId="1BE9C292" w14:textId="77777777" w:rsidR="003A73FB" w:rsidRPr="00730D07" w:rsidRDefault="003A73FB" w:rsidP="006762F2">
            <w:pPr>
              <w:rPr>
                <w:bCs/>
                <w:sz w:val="20"/>
                <w:szCs w:val="20"/>
              </w:rPr>
            </w:pPr>
          </w:p>
        </w:tc>
      </w:tr>
      <w:tr w:rsidR="003A73FB" w:rsidRPr="00730D07" w14:paraId="54F65C5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2C365"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EDD1E" w14:textId="77777777" w:rsidR="003A73FB" w:rsidRPr="00730D07" w:rsidRDefault="003A73FB" w:rsidP="006762F2">
            <w:pPr>
              <w:pStyle w:val="NormalWeb"/>
              <w:spacing w:before="0" w:beforeAutospacing="0" w:after="0" w:afterAutospacing="0"/>
              <w:rPr>
                <w:bCs/>
                <w:sz w:val="20"/>
                <w:szCs w:val="20"/>
                <w:lang w:val="fr-FR"/>
              </w:rPr>
            </w:pPr>
            <w:hyperlink r:id="rId1387" w:history="1">
              <w:r w:rsidRPr="00730D07">
                <w:rPr>
                  <w:rStyle w:val="Hyperlink"/>
                  <w:bCs/>
                  <w:color w:val="auto"/>
                  <w:sz w:val="20"/>
                  <w:szCs w:val="20"/>
                  <w:u w:val="none"/>
                  <w:lang w:val="fr-FR"/>
                </w:rPr>
                <w:t>Janus Kinase Inhibitors - MeSH - NCBI “nih.gov)</w:t>
              </w:r>
            </w:hyperlink>
          </w:p>
          <w:p w14:paraId="7985C985" w14:textId="77777777" w:rsidR="003A73FB" w:rsidRPr="00730D07" w:rsidRDefault="003A73FB" w:rsidP="006762F2">
            <w:pPr>
              <w:rPr>
                <w:bCs/>
                <w:sz w:val="20"/>
                <w:szCs w:val="20"/>
              </w:rPr>
            </w:pPr>
          </w:p>
          <w:p w14:paraId="1C90FCD0"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Agents that inhibit JANUS KINASES.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F7708" w14:textId="77777777" w:rsidR="003A73FB" w:rsidRPr="00730D07" w:rsidRDefault="003A73FB" w:rsidP="006762F2">
            <w:pPr>
              <w:pStyle w:val="NormalWeb"/>
              <w:numPr>
                <w:ilvl w:val="0"/>
                <w:numId w:val="435"/>
              </w:numPr>
              <w:shd w:val="clear" w:color="auto" w:fill="FFFFFF"/>
              <w:spacing w:before="0" w:beforeAutospacing="0" w:after="0" w:afterAutospacing="0"/>
              <w:textAlignment w:val="baseline"/>
              <w:rPr>
                <w:bCs/>
                <w:sz w:val="20"/>
                <w:szCs w:val="20"/>
              </w:rPr>
            </w:pPr>
            <w:r w:rsidRPr="00730D07">
              <w:rPr>
                <w:bCs/>
                <w:sz w:val="20"/>
                <w:szCs w:val="20"/>
              </w:rPr>
              <w:t>JAK Inhibitors</w:t>
            </w:r>
          </w:p>
          <w:p w14:paraId="7AC61B9C" w14:textId="77777777" w:rsidR="003A73FB" w:rsidRPr="00730D07" w:rsidRDefault="003A73FB" w:rsidP="006762F2">
            <w:pPr>
              <w:pStyle w:val="NormalWeb"/>
              <w:numPr>
                <w:ilvl w:val="0"/>
                <w:numId w:val="435"/>
              </w:numPr>
              <w:shd w:val="clear" w:color="auto" w:fill="FFFFFF"/>
              <w:spacing w:before="0" w:beforeAutospacing="0" w:after="0" w:afterAutospacing="0"/>
              <w:textAlignment w:val="baseline"/>
              <w:rPr>
                <w:bCs/>
                <w:sz w:val="20"/>
                <w:szCs w:val="20"/>
              </w:rPr>
            </w:pPr>
            <w:r w:rsidRPr="00730D07">
              <w:rPr>
                <w:bCs/>
                <w:sz w:val="20"/>
                <w:szCs w:val="20"/>
              </w:rPr>
              <w:t>Janus Kinase Inhibitor</w:t>
            </w:r>
          </w:p>
          <w:p w14:paraId="1D1E283C" w14:textId="77777777" w:rsidR="003A73FB" w:rsidRPr="00730D07" w:rsidRDefault="003A73FB" w:rsidP="006762F2">
            <w:pPr>
              <w:pStyle w:val="NormalWeb"/>
              <w:numPr>
                <w:ilvl w:val="0"/>
                <w:numId w:val="435"/>
              </w:numPr>
              <w:shd w:val="clear" w:color="auto" w:fill="FFFFFF"/>
              <w:spacing w:before="0" w:beforeAutospacing="0" w:after="0" w:afterAutospacing="0"/>
              <w:textAlignment w:val="baseline"/>
              <w:rPr>
                <w:bCs/>
                <w:sz w:val="20"/>
                <w:szCs w:val="20"/>
              </w:rPr>
            </w:pPr>
            <w:r w:rsidRPr="00730D07">
              <w:rPr>
                <w:bCs/>
                <w:sz w:val="20"/>
                <w:szCs w:val="20"/>
              </w:rPr>
              <w:t>JAK Inhibitor</w:t>
            </w:r>
          </w:p>
          <w:p w14:paraId="28FA4EDB"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p w14:paraId="25AFDEDC"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55358" w14:textId="77777777" w:rsidR="003A73FB" w:rsidRPr="00730D07" w:rsidRDefault="003A73FB" w:rsidP="006762F2">
            <w:pPr>
              <w:rPr>
                <w:bCs/>
                <w:sz w:val="20"/>
                <w:szCs w:val="20"/>
              </w:rPr>
            </w:pPr>
          </w:p>
          <w:p w14:paraId="525B445D" w14:textId="77777777" w:rsidR="003A73FB" w:rsidRPr="00730D07" w:rsidRDefault="003A73FB" w:rsidP="006762F2">
            <w:pPr>
              <w:rPr>
                <w:bCs/>
                <w:sz w:val="20"/>
                <w:szCs w:val="20"/>
              </w:rPr>
            </w:pPr>
            <w:r w:rsidRPr="00730D07">
              <w:rPr>
                <w:bCs/>
                <w:sz w:val="20"/>
                <w:szCs w:val="20"/>
              </w:rPr>
              <w:t>"Janus Kinase Inhibitors" [Mesh] OR "Janus Kinase Inhibitors" OR "JAK Inhibitors" OR "Janus Kinase Inhibitor" OR "JAK Inhibitor"</w:t>
            </w:r>
          </w:p>
          <w:p w14:paraId="125A851F" w14:textId="77777777" w:rsidR="003A73FB" w:rsidRPr="00730D07" w:rsidRDefault="003A73FB" w:rsidP="006762F2">
            <w:pPr>
              <w:rPr>
                <w:bCs/>
                <w:sz w:val="20"/>
                <w:szCs w:val="20"/>
              </w:rPr>
            </w:pPr>
          </w:p>
          <w:p w14:paraId="35B1A7DD" w14:textId="77777777" w:rsidR="003A73FB" w:rsidRPr="00730D07" w:rsidRDefault="003A73FB" w:rsidP="006762F2">
            <w:pPr>
              <w:rPr>
                <w:bCs/>
                <w:sz w:val="20"/>
                <w:szCs w:val="20"/>
              </w:rPr>
            </w:pPr>
            <w:hyperlink r:id="rId1388" w:history="1">
              <w:r w:rsidRPr="00730D07">
                <w:rPr>
                  <w:rStyle w:val="Hyperlink"/>
                  <w:bCs/>
                  <w:color w:val="auto"/>
                  <w:sz w:val="20"/>
                  <w:szCs w:val="20"/>
                  <w:u w:val="none"/>
                </w:rPr>
                <w:t>Molecular Mechanisms of Pharmacological Action</w:t>
              </w:r>
            </w:hyperlink>
          </w:p>
          <w:p w14:paraId="7B81AC90" w14:textId="77777777" w:rsidR="003A73FB" w:rsidRPr="00730D07" w:rsidRDefault="003A73FB" w:rsidP="006762F2">
            <w:pPr>
              <w:rPr>
                <w:bCs/>
                <w:sz w:val="20"/>
                <w:szCs w:val="20"/>
              </w:rPr>
            </w:pPr>
            <w:hyperlink r:id="rId1389" w:history="1">
              <w:r w:rsidRPr="00730D07">
                <w:rPr>
                  <w:rStyle w:val="Hyperlink"/>
                  <w:bCs/>
                  <w:color w:val="auto"/>
                  <w:sz w:val="20"/>
                  <w:szCs w:val="20"/>
                  <w:u w:val="none"/>
                </w:rPr>
                <w:t>Enzyme Inhibitors</w:t>
              </w:r>
            </w:hyperlink>
          </w:p>
          <w:p w14:paraId="38C60401" w14:textId="77777777" w:rsidR="003A73FB" w:rsidRPr="00730D07" w:rsidRDefault="003A73FB" w:rsidP="006762F2">
            <w:pPr>
              <w:rPr>
                <w:bCs/>
                <w:sz w:val="20"/>
                <w:szCs w:val="20"/>
              </w:rPr>
            </w:pPr>
            <w:hyperlink r:id="rId1390" w:history="1">
              <w:r w:rsidRPr="00730D07">
                <w:rPr>
                  <w:rStyle w:val="Hyperlink"/>
                  <w:bCs/>
                  <w:color w:val="auto"/>
                  <w:sz w:val="20"/>
                  <w:szCs w:val="20"/>
                  <w:u w:val="none"/>
                </w:rPr>
                <w:t>Protein Kinase Inhibitors</w:t>
              </w:r>
            </w:hyperlink>
          </w:p>
          <w:p w14:paraId="1F945F3A" w14:textId="77777777" w:rsidR="003A73FB" w:rsidRPr="00730D07" w:rsidRDefault="003A73FB" w:rsidP="006762F2">
            <w:pPr>
              <w:rPr>
                <w:bCs/>
                <w:sz w:val="20"/>
                <w:szCs w:val="20"/>
              </w:rPr>
            </w:pPr>
            <w:r w:rsidRPr="00730D07">
              <w:rPr>
                <w:bCs/>
                <w:sz w:val="20"/>
                <w:szCs w:val="20"/>
              </w:rPr>
              <w:t>Janus Kinase Inhibitors</w:t>
            </w:r>
          </w:p>
          <w:p w14:paraId="1A15E4C7" w14:textId="77777777" w:rsidR="003A73FB" w:rsidRPr="00730D07" w:rsidRDefault="003A73FB" w:rsidP="006762F2">
            <w:pPr>
              <w:rPr>
                <w:bCs/>
                <w:sz w:val="20"/>
                <w:szCs w:val="20"/>
              </w:rPr>
            </w:pPr>
          </w:p>
        </w:tc>
      </w:tr>
      <w:tr w:rsidR="003A73FB" w:rsidRPr="0091381C" w14:paraId="20DC0D2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067D8"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C89D5" w14:textId="77777777" w:rsidR="003A73FB" w:rsidRPr="00730D07" w:rsidRDefault="003A73FB" w:rsidP="006762F2">
            <w:pPr>
              <w:pStyle w:val="NormalWeb"/>
              <w:spacing w:before="0" w:beforeAutospacing="0" w:after="0" w:afterAutospacing="0"/>
              <w:rPr>
                <w:bCs/>
                <w:sz w:val="20"/>
                <w:szCs w:val="20"/>
              </w:rPr>
            </w:pPr>
            <w:hyperlink r:id="rId1391" w:history="1">
              <w:r w:rsidRPr="00730D07">
                <w:rPr>
                  <w:rStyle w:val="Hyperlink"/>
                  <w:bCs/>
                  <w:color w:val="auto"/>
                  <w:sz w:val="20"/>
                  <w:szCs w:val="20"/>
                  <w:u w:val="none"/>
                </w:rPr>
                <w:t>upadacitinib - MeSH - NCBI “nih.gov)</w:t>
              </w:r>
            </w:hyperlink>
          </w:p>
          <w:p w14:paraId="1EA08B58" w14:textId="77777777" w:rsidR="003A73FB" w:rsidRPr="00730D07" w:rsidRDefault="003A73FB" w:rsidP="006762F2">
            <w:pPr>
              <w:rPr>
                <w:bCs/>
                <w:sz w:val="20"/>
                <w:szCs w:val="20"/>
                <w:lang w:val="pt-BR"/>
              </w:rPr>
            </w:pPr>
          </w:p>
          <w:p w14:paraId="100E7614"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rPr>
              <w:t>a JAK-1 inhibitor; for treatment of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49F35" w14:textId="77777777" w:rsidR="003A73FB" w:rsidRPr="00730D07" w:rsidRDefault="003A73FB" w:rsidP="006762F2">
            <w:pPr>
              <w:pStyle w:val="NormalWeb"/>
              <w:numPr>
                <w:ilvl w:val="0"/>
                <w:numId w:val="438"/>
              </w:numPr>
              <w:shd w:val="clear" w:color="auto" w:fill="FFFFFF"/>
              <w:spacing w:before="200" w:beforeAutospacing="0" w:after="0" w:afterAutospacing="0"/>
              <w:textAlignment w:val="baseline"/>
              <w:rPr>
                <w:bCs/>
                <w:sz w:val="20"/>
                <w:szCs w:val="20"/>
              </w:rPr>
            </w:pPr>
            <w:r w:rsidRPr="00730D07">
              <w:rPr>
                <w:bCs/>
                <w:sz w:val="20"/>
                <w:szCs w:val="20"/>
              </w:rPr>
              <w:t>“3S,4R)-3-ethyl-4-”3H-imidazo”1,2-a)pyrrolo”2,3-e)pyrazin-8-yl)-N-”2,2,2-trifluoroethyl)-1-pyrrolidinecarboxamide</w:t>
            </w:r>
          </w:p>
          <w:p w14:paraId="18EC61BD" w14:textId="77777777" w:rsidR="003A73FB" w:rsidRPr="00730D07" w:rsidRDefault="003A73FB" w:rsidP="006762F2">
            <w:pPr>
              <w:pStyle w:val="NormalWeb"/>
              <w:numPr>
                <w:ilvl w:val="0"/>
                <w:numId w:val="438"/>
              </w:numPr>
              <w:shd w:val="clear" w:color="auto" w:fill="FFFFFF"/>
              <w:spacing w:before="0" w:beforeAutospacing="0" w:after="0" w:afterAutospacing="0"/>
              <w:textAlignment w:val="baseline"/>
              <w:rPr>
                <w:bCs/>
                <w:sz w:val="20"/>
                <w:szCs w:val="20"/>
              </w:rPr>
            </w:pPr>
            <w:r w:rsidRPr="00730D07">
              <w:rPr>
                <w:bCs/>
                <w:sz w:val="20"/>
                <w:szCs w:val="20"/>
              </w:rPr>
              <w:t>ABT-494</w:t>
            </w:r>
          </w:p>
          <w:p w14:paraId="3F6E4CF4" w14:textId="77777777" w:rsidR="003A73FB" w:rsidRPr="00730D07" w:rsidRDefault="003A73FB" w:rsidP="006762F2">
            <w:pPr>
              <w:pStyle w:val="NormalWeb"/>
              <w:numPr>
                <w:ilvl w:val="0"/>
                <w:numId w:val="438"/>
              </w:numPr>
              <w:shd w:val="clear" w:color="auto" w:fill="FFFFFF"/>
              <w:spacing w:before="0" w:beforeAutospacing="0" w:after="0" w:afterAutospacing="0"/>
              <w:textAlignment w:val="baseline"/>
              <w:rPr>
                <w:bCs/>
                <w:sz w:val="20"/>
                <w:szCs w:val="20"/>
              </w:rPr>
            </w:pPr>
            <w:r w:rsidRPr="00730D07">
              <w:rPr>
                <w:bCs/>
                <w:sz w:val="20"/>
                <w:szCs w:val="20"/>
              </w:rPr>
              <w:t>Rinvoq</w:t>
            </w:r>
          </w:p>
          <w:p w14:paraId="058AF673" w14:textId="77777777" w:rsidR="003A73FB" w:rsidRPr="00730D07" w:rsidRDefault="003A73FB" w:rsidP="006762F2">
            <w:pPr>
              <w:pStyle w:val="NormalWeb"/>
              <w:shd w:val="clear" w:color="auto" w:fill="FFFFFF"/>
              <w:spacing w:before="0" w:beforeAutospacing="0" w:after="200" w:afterAutospacing="0"/>
              <w:ind w:left="360" w:hanging="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1D4A08" w14:textId="77777777" w:rsidR="003A73FB" w:rsidRPr="00730D07" w:rsidRDefault="003A73FB" w:rsidP="006762F2">
            <w:pPr>
              <w:rPr>
                <w:bCs/>
                <w:sz w:val="20"/>
                <w:szCs w:val="20"/>
                <w:lang w:val="pt-BR"/>
              </w:rPr>
            </w:pPr>
            <w:r w:rsidRPr="00730D07">
              <w:rPr>
                <w:bCs/>
                <w:sz w:val="20"/>
                <w:szCs w:val="20"/>
                <w:lang w:val="pt-BR"/>
              </w:rPr>
              <w:t>"upadacitinib" [Mesh] OR "upadacitinib" OR "“3S,4R)-3-ethyl-4-”3H-imidazo”1,2-a)pyrrolo”2,3-e)pyrazin-8-yl)-N-”2,2,2-trifluoroethyl)-1-pyrrolidinecarboxamide" OR "ABT-494" OR "Rinvoq"</w:t>
            </w:r>
          </w:p>
          <w:p w14:paraId="61ADEDD8" w14:textId="77777777" w:rsidR="003A73FB" w:rsidRPr="00730D07" w:rsidRDefault="003A73FB" w:rsidP="006762F2">
            <w:pPr>
              <w:rPr>
                <w:bCs/>
                <w:sz w:val="20"/>
                <w:szCs w:val="20"/>
                <w:lang w:val="pt-BR"/>
              </w:rPr>
            </w:pPr>
          </w:p>
          <w:p w14:paraId="688A689C" w14:textId="77777777" w:rsidR="003A73FB" w:rsidRPr="00730D07" w:rsidRDefault="003A73FB" w:rsidP="006762F2">
            <w:pPr>
              <w:rPr>
                <w:bCs/>
                <w:sz w:val="20"/>
                <w:szCs w:val="20"/>
                <w:lang w:val="pt-BR"/>
              </w:rPr>
            </w:pPr>
            <w:r w:rsidRPr="00730D07">
              <w:rPr>
                <w:bCs/>
                <w:sz w:val="20"/>
                <w:szCs w:val="20"/>
                <w:lang w:val="pt-BR"/>
              </w:rPr>
              <w:br/>
            </w:r>
          </w:p>
        </w:tc>
      </w:tr>
      <w:tr w:rsidR="003A73FB" w:rsidRPr="0091381C" w14:paraId="3E2F995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15AE6"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8F935" w14:textId="77777777" w:rsidR="003A73FB" w:rsidRPr="00730D07" w:rsidRDefault="003A73FB" w:rsidP="006762F2">
            <w:pPr>
              <w:pStyle w:val="NormalWeb"/>
              <w:spacing w:before="0" w:beforeAutospacing="0" w:after="0" w:afterAutospacing="0"/>
              <w:rPr>
                <w:bCs/>
                <w:sz w:val="20"/>
                <w:szCs w:val="20"/>
                <w:lang w:val="fr-FR"/>
              </w:rPr>
            </w:pPr>
            <w:hyperlink r:id="rId1392" w:history="1">
              <w:r w:rsidRPr="00730D07">
                <w:rPr>
                  <w:rStyle w:val="Hyperlink"/>
                  <w:bCs/>
                  <w:color w:val="auto"/>
                  <w:sz w:val="20"/>
                  <w:szCs w:val="20"/>
                  <w:u w:val="none"/>
                  <w:lang w:val="fr-FR"/>
                </w:rPr>
                <w:t>Protein Kinase Inhibitors - MeSH - NCBI “nih.gov)</w:t>
              </w:r>
            </w:hyperlink>
          </w:p>
          <w:p w14:paraId="66BD1CF3" w14:textId="77777777" w:rsidR="003A73FB" w:rsidRPr="00730D07" w:rsidRDefault="003A73FB" w:rsidP="006762F2">
            <w:pPr>
              <w:rPr>
                <w:bCs/>
                <w:sz w:val="20"/>
                <w:szCs w:val="20"/>
              </w:rPr>
            </w:pPr>
          </w:p>
          <w:p w14:paraId="000C870C"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Agents that inhibit PROTEIN KINASES.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598FE" w14:textId="77777777" w:rsidR="003A73FB" w:rsidRPr="00730D07" w:rsidRDefault="003A73FB" w:rsidP="006762F2">
            <w:pPr>
              <w:pStyle w:val="NormalWeb"/>
              <w:shd w:val="clear" w:color="auto" w:fill="FFFFFF"/>
              <w:spacing w:before="0" w:beforeAutospacing="0" w:after="0" w:afterAutospacing="0"/>
              <w:ind w:left="720"/>
              <w:rPr>
                <w:bCs/>
                <w:sz w:val="20"/>
                <w:szCs w:val="20"/>
              </w:rPr>
            </w:pPr>
            <w:r w:rsidRPr="00730D07">
              <w:rPr>
                <w:bCs/>
                <w:sz w:val="20"/>
                <w:szCs w:val="20"/>
              </w:rPr>
              <w:t>Protein Kinase Inhibitor</w:t>
            </w:r>
          </w:p>
          <w:p w14:paraId="1AEB4CFA" w14:textId="77777777" w:rsidR="003A73FB" w:rsidRPr="00730D07" w:rsidRDefault="003A73FB"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4C7F2" w14:textId="77777777" w:rsidR="003A73FB" w:rsidRPr="00730D07" w:rsidRDefault="003A73FB" w:rsidP="006762F2">
            <w:pPr>
              <w:rPr>
                <w:bCs/>
                <w:sz w:val="20"/>
                <w:szCs w:val="20"/>
                <w:lang w:val="pt-BR"/>
              </w:rPr>
            </w:pPr>
            <w:r w:rsidRPr="00730D07">
              <w:rPr>
                <w:bCs/>
                <w:sz w:val="20"/>
                <w:szCs w:val="20"/>
                <w:lang w:val="pt-BR"/>
              </w:rPr>
              <w:t>"Protein Kinase Inhibitors" [Mesh] OR "Protein Kinase Inhibitors" OR " Protein Kinase Inhibitor"</w:t>
            </w:r>
          </w:p>
          <w:p w14:paraId="7CA7606F" w14:textId="77777777" w:rsidR="003A73FB" w:rsidRPr="00730D07" w:rsidRDefault="003A73FB" w:rsidP="006762F2">
            <w:pPr>
              <w:rPr>
                <w:bCs/>
                <w:sz w:val="20"/>
                <w:szCs w:val="20"/>
                <w:lang w:val="pt-BR"/>
              </w:rPr>
            </w:pPr>
          </w:p>
          <w:p w14:paraId="3C2B7424" w14:textId="77777777" w:rsidR="003A73FB" w:rsidRPr="00730D07" w:rsidRDefault="003A73FB" w:rsidP="006762F2">
            <w:pPr>
              <w:rPr>
                <w:bCs/>
                <w:sz w:val="20"/>
                <w:szCs w:val="20"/>
                <w:lang w:val="pt-BR"/>
              </w:rPr>
            </w:pPr>
            <w:hyperlink r:id="rId1393" w:history="1">
              <w:r w:rsidRPr="00730D07">
                <w:rPr>
                  <w:rStyle w:val="Hyperlink"/>
                  <w:bCs/>
                  <w:color w:val="auto"/>
                  <w:sz w:val="20"/>
                  <w:szCs w:val="20"/>
                  <w:u w:val="none"/>
                  <w:lang w:val="pt-BR"/>
                </w:rPr>
                <w:t>Enzyme Inhibitors</w:t>
              </w:r>
            </w:hyperlink>
          </w:p>
          <w:p w14:paraId="6A135F9E" w14:textId="77777777" w:rsidR="003A73FB" w:rsidRPr="00730D07" w:rsidRDefault="003A73FB" w:rsidP="006762F2">
            <w:pPr>
              <w:rPr>
                <w:bCs/>
                <w:sz w:val="20"/>
                <w:szCs w:val="20"/>
                <w:lang w:val="pt-BR"/>
              </w:rPr>
            </w:pPr>
            <w:r w:rsidRPr="00730D07">
              <w:rPr>
                <w:bCs/>
                <w:sz w:val="20"/>
                <w:szCs w:val="20"/>
                <w:lang w:val="pt-BR"/>
              </w:rPr>
              <w:t>Protein Kinase Inhibitors</w:t>
            </w:r>
          </w:p>
          <w:p w14:paraId="044828BD" w14:textId="77777777" w:rsidR="003A73FB" w:rsidRPr="00730D07" w:rsidRDefault="003A73FB" w:rsidP="006762F2">
            <w:pPr>
              <w:rPr>
                <w:bCs/>
                <w:sz w:val="20"/>
                <w:szCs w:val="20"/>
                <w:lang w:val="pt-BR"/>
              </w:rPr>
            </w:pPr>
            <w:hyperlink r:id="rId1394" w:history="1">
              <w:r w:rsidRPr="00730D07">
                <w:rPr>
                  <w:rStyle w:val="Hyperlink"/>
                  <w:bCs/>
                  <w:color w:val="auto"/>
                  <w:sz w:val="20"/>
                  <w:szCs w:val="20"/>
                  <w:u w:val="none"/>
                  <w:lang w:val="pt-BR"/>
                </w:rPr>
                <w:t>Janus Kinase Inhibitors</w:t>
              </w:r>
            </w:hyperlink>
          </w:p>
          <w:p w14:paraId="5F4F8332" w14:textId="77777777" w:rsidR="003A73FB" w:rsidRPr="00730D07" w:rsidRDefault="003A73FB" w:rsidP="006762F2">
            <w:pPr>
              <w:rPr>
                <w:bCs/>
                <w:sz w:val="20"/>
                <w:szCs w:val="20"/>
                <w:lang w:val="pt-BR"/>
              </w:rPr>
            </w:pPr>
            <w:hyperlink r:id="rId1395" w:history="1">
              <w:r w:rsidRPr="00730D07">
                <w:rPr>
                  <w:rStyle w:val="Hyperlink"/>
                  <w:bCs/>
                  <w:color w:val="auto"/>
                  <w:sz w:val="20"/>
                  <w:szCs w:val="20"/>
                  <w:u w:val="none"/>
                  <w:lang w:val="pt-BR"/>
                </w:rPr>
                <w:t>MTOR Inhibitors</w:t>
              </w:r>
            </w:hyperlink>
          </w:p>
          <w:p w14:paraId="0868F946" w14:textId="77777777" w:rsidR="003A73FB" w:rsidRPr="00730D07" w:rsidRDefault="003A73FB" w:rsidP="006762F2">
            <w:pPr>
              <w:rPr>
                <w:bCs/>
                <w:sz w:val="20"/>
                <w:szCs w:val="20"/>
                <w:lang w:val="pt-BR"/>
              </w:rPr>
            </w:pPr>
            <w:hyperlink r:id="rId1396" w:history="1">
              <w:r w:rsidRPr="00730D07">
                <w:rPr>
                  <w:rStyle w:val="Hyperlink"/>
                  <w:bCs/>
                  <w:color w:val="auto"/>
                  <w:sz w:val="20"/>
                  <w:szCs w:val="20"/>
                  <w:u w:val="none"/>
                  <w:lang w:val="pt-BR"/>
                </w:rPr>
                <w:t>Tyrosine Protein Kinase Inhibitors</w:t>
              </w:r>
            </w:hyperlink>
          </w:p>
        </w:tc>
      </w:tr>
      <w:tr w:rsidR="003A73FB" w:rsidRPr="00730D07" w14:paraId="68AA44E4"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99CAE"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C9A66" w14:textId="77777777" w:rsidR="003A73FB" w:rsidRPr="00730D07" w:rsidRDefault="003A73FB" w:rsidP="006762F2">
            <w:pPr>
              <w:pStyle w:val="NormalWeb"/>
              <w:spacing w:before="0" w:beforeAutospacing="0" w:after="0" w:afterAutospacing="0"/>
              <w:rPr>
                <w:bCs/>
                <w:sz w:val="20"/>
                <w:szCs w:val="20"/>
              </w:rPr>
            </w:pPr>
            <w:hyperlink r:id="rId1397" w:history="1">
              <w:r w:rsidRPr="00730D07">
                <w:rPr>
                  <w:rStyle w:val="Hyperlink"/>
                  <w:bCs/>
                  <w:color w:val="auto"/>
                  <w:sz w:val="20"/>
                  <w:szCs w:val="20"/>
                  <w:u w:val="none"/>
                </w:rPr>
                <w:t>tofacitinib - MeSH - NCBI “nih.gov)</w:t>
              </w:r>
            </w:hyperlink>
          </w:p>
          <w:p w14:paraId="3ADC1711" w14:textId="77777777" w:rsidR="003A73FB" w:rsidRPr="00730D07" w:rsidRDefault="003A73FB" w:rsidP="006762F2">
            <w:pPr>
              <w:spacing w:after="24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DC31D" w14:textId="77777777" w:rsidR="003A73FB" w:rsidRPr="00730D07" w:rsidRDefault="003A73FB" w:rsidP="006762F2">
            <w:pPr>
              <w:pStyle w:val="NormalWeb"/>
              <w:numPr>
                <w:ilvl w:val="0"/>
                <w:numId w:val="442"/>
              </w:numPr>
              <w:shd w:val="clear" w:color="auto" w:fill="FFFFFF"/>
              <w:spacing w:before="200" w:beforeAutospacing="0" w:after="0" w:afterAutospacing="0"/>
              <w:textAlignment w:val="baseline"/>
              <w:rPr>
                <w:bCs/>
                <w:sz w:val="20"/>
                <w:szCs w:val="20"/>
              </w:rPr>
            </w:pPr>
            <w:r w:rsidRPr="00730D07">
              <w:rPr>
                <w:bCs/>
                <w:sz w:val="20"/>
                <w:szCs w:val="20"/>
              </w:rPr>
              <w:t>tasocitinib</w:t>
            </w:r>
          </w:p>
          <w:p w14:paraId="15E30482" w14:textId="77777777" w:rsidR="003A73FB" w:rsidRPr="00730D07" w:rsidRDefault="003A73FB" w:rsidP="006762F2">
            <w:pPr>
              <w:pStyle w:val="NormalWeb"/>
              <w:numPr>
                <w:ilvl w:val="0"/>
                <w:numId w:val="442"/>
              </w:numPr>
              <w:shd w:val="clear" w:color="auto" w:fill="FFFFFF"/>
              <w:spacing w:before="0" w:beforeAutospacing="0" w:after="0" w:afterAutospacing="0"/>
              <w:textAlignment w:val="baseline"/>
              <w:rPr>
                <w:bCs/>
                <w:sz w:val="20"/>
                <w:szCs w:val="20"/>
              </w:rPr>
            </w:pPr>
            <w:r w:rsidRPr="00730D07">
              <w:rPr>
                <w:bCs/>
                <w:sz w:val="20"/>
                <w:szCs w:val="20"/>
              </w:rPr>
              <w:t>tofacitinib citrate</w:t>
            </w:r>
          </w:p>
          <w:p w14:paraId="4130A1F4" w14:textId="77777777" w:rsidR="003A73FB" w:rsidRPr="00730D07" w:rsidRDefault="003A73FB" w:rsidP="006762F2">
            <w:pPr>
              <w:pStyle w:val="NormalWeb"/>
              <w:numPr>
                <w:ilvl w:val="0"/>
                <w:numId w:val="442"/>
              </w:numPr>
              <w:shd w:val="clear" w:color="auto" w:fill="FFFFFF"/>
              <w:spacing w:before="0" w:beforeAutospacing="0" w:after="0" w:afterAutospacing="0"/>
              <w:textAlignment w:val="baseline"/>
              <w:rPr>
                <w:bCs/>
                <w:sz w:val="20"/>
                <w:szCs w:val="20"/>
              </w:rPr>
            </w:pPr>
            <w:r w:rsidRPr="00730D07">
              <w:rPr>
                <w:bCs/>
                <w:sz w:val="20"/>
                <w:szCs w:val="20"/>
              </w:rPr>
              <w:t>Xeljanz</w:t>
            </w:r>
          </w:p>
          <w:p w14:paraId="01C1E65C" w14:textId="77777777" w:rsidR="003A73FB" w:rsidRPr="00730D07" w:rsidRDefault="003A73FB" w:rsidP="006762F2">
            <w:pPr>
              <w:pStyle w:val="NormalWeb"/>
              <w:numPr>
                <w:ilvl w:val="0"/>
                <w:numId w:val="442"/>
              </w:numPr>
              <w:shd w:val="clear" w:color="auto" w:fill="FFFFFF"/>
              <w:spacing w:before="0" w:beforeAutospacing="0" w:after="0" w:afterAutospacing="0"/>
              <w:textAlignment w:val="baseline"/>
              <w:rPr>
                <w:bCs/>
                <w:sz w:val="20"/>
                <w:szCs w:val="20"/>
              </w:rPr>
            </w:pPr>
            <w:r w:rsidRPr="00730D07">
              <w:rPr>
                <w:bCs/>
                <w:sz w:val="20"/>
                <w:szCs w:val="20"/>
              </w:rPr>
              <w:t>CP 690550</w:t>
            </w:r>
          </w:p>
          <w:p w14:paraId="06AF0D4D" w14:textId="77777777" w:rsidR="003A73FB" w:rsidRPr="00730D07" w:rsidRDefault="003A73FB"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DE718" w14:textId="77777777" w:rsidR="003A73FB" w:rsidRPr="00730D07" w:rsidRDefault="003A73FB" w:rsidP="006762F2">
            <w:pPr>
              <w:rPr>
                <w:bCs/>
                <w:sz w:val="20"/>
                <w:szCs w:val="20"/>
              </w:rPr>
            </w:pPr>
            <w:r w:rsidRPr="00730D07">
              <w:rPr>
                <w:bCs/>
                <w:sz w:val="20"/>
                <w:szCs w:val="20"/>
              </w:rPr>
              <w:t>"tofacitinib" [Mesh] OR "tofacitinib" OR "tasocitinib" OR "tofacitinib citrate" OR "Xeljanz" OR "CP 690550"</w:t>
            </w:r>
          </w:p>
          <w:p w14:paraId="38B73CF5" w14:textId="77777777" w:rsidR="003A73FB" w:rsidRPr="00730D07" w:rsidRDefault="003A73FB" w:rsidP="006762F2">
            <w:pPr>
              <w:rPr>
                <w:bCs/>
                <w:sz w:val="20"/>
                <w:szCs w:val="20"/>
              </w:rPr>
            </w:pPr>
          </w:p>
        </w:tc>
      </w:tr>
      <w:tr w:rsidR="003A73FB" w:rsidRPr="00730D07" w14:paraId="31127AEA" w14:textId="77777777" w:rsidTr="006762F2">
        <w:trPr>
          <w:trHeight w:val="50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1D97C" w14:textId="77777777" w:rsidR="003A73FB" w:rsidRPr="00730D07" w:rsidRDefault="003A73FB" w:rsidP="006762F2">
            <w:pPr>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18A15127" w14:textId="77777777" w:rsidR="003A73FB" w:rsidRPr="00730D07" w:rsidRDefault="003A73FB" w:rsidP="006762F2">
            <w:pPr>
              <w:pStyle w:val="NormalWeb"/>
              <w:spacing w:before="0" w:beforeAutospacing="0" w:after="0" w:afterAutospacing="0"/>
              <w:rPr>
                <w:bCs/>
                <w:sz w:val="20"/>
                <w:szCs w:val="20"/>
              </w:rPr>
            </w:pPr>
            <w:hyperlink r:id="rId1398" w:history="1">
              <w:r w:rsidRPr="00730D07">
                <w:rPr>
                  <w:rStyle w:val="Hyperlink"/>
                  <w:bCs/>
                  <w:color w:val="auto"/>
                  <w:sz w:val="20"/>
                  <w:szCs w:val="20"/>
                  <w:u w:val="none"/>
                </w:rPr>
                <w:t>baricitinib - MeSH - NCBI “nih.gov)</w:t>
              </w:r>
            </w:hyperlink>
          </w:p>
          <w:p w14:paraId="7FB2F63E" w14:textId="77777777" w:rsidR="003A73FB" w:rsidRPr="00730D07" w:rsidRDefault="003A73FB" w:rsidP="006762F2">
            <w:pPr>
              <w:rPr>
                <w:bCs/>
                <w:sz w:val="20"/>
                <w:szCs w:val="20"/>
                <w:lang w:val="pt-BR"/>
              </w:rPr>
            </w:pPr>
          </w:p>
          <w:p w14:paraId="0F9DA7C1"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inhibits Janus kinases JAK1 and JAK2</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E395B13" w14:textId="77777777" w:rsidR="003A73FB" w:rsidRPr="00730D07" w:rsidRDefault="003A73FB" w:rsidP="006762F2">
            <w:pPr>
              <w:pStyle w:val="NormalWeb"/>
              <w:numPr>
                <w:ilvl w:val="0"/>
                <w:numId w:val="443"/>
              </w:numPr>
              <w:shd w:val="clear" w:color="auto" w:fill="FFFFFF"/>
              <w:spacing w:before="200" w:beforeAutospacing="0" w:after="0" w:afterAutospacing="0"/>
              <w:textAlignment w:val="baseline"/>
              <w:rPr>
                <w:bCs/>
                <w:sz w:val="20"/>
                <w:szCs w:val="20"/>
                <w:lang w:val="fr-FR"/>
              </w:rPr>
            </w:pPr>
            <w:r w:rsidRPr="00730D07">
              <w:rPr>
                <w:bCs/>
                <w:sz w:val="20"/>
                <w:szCs w:val="20"/>
                <w:lang w:val="fr-FR"/>
              </w:rPr>
              <w:t>3-azetidineacetonitrile, 1-”ethylsulfonyl)-3-”4-”7H-pyrrolo”2,3-d)pyrimidin-4-yl)-1H-pyrazol-1-yl)</w:t>
            </w:r>
          </w:p>
          <w:p w14:paraId="6967B813" w14:textId="77777777" w:rsidR="003A73FB" w:rsidRPr="00730D07" w:rsidRDefault="003A73FB" w:rsidP="006762F2">
            <w:pPr>
              <w:pStyle w:val="NormalWeb"/>
              <w:numPr>
                <w:ilvl w:val="0"/>
                <w:numId w:val="443"/>
              </w:numPr>
              <w:shd w:val="clear" w:color="auto" w:fill="FFFFFF"/>
              <w:spacing w:before="0" w:beforeAutospacing="0" w:after="0" w:afterAutospacing="0"/>
              <w:textAlignment w:val="baseline"/>
              <w:rPr>
                <w:bCs/>
                <w:sz w:val="20"/>
                <w:szCs w:val="20"/>
              </w:rPr>
            </w:pPr>
            <w:r w:rsidRPr="00730D07">
              <w:rPr>
                <w:bCs/>
                <w:sz w:val="20"/>
                <w:szCs w:val="20"/>
              </w:rPr>
              <w:t>INCB-28050</w:t>
            </w:r>
          </w:p>
          <w:p w14:paraId="4B0D9861" w14:textId="77777777" w:rsidR="003A73FB" w:rsidRPr="00730D07" w:rsidRDefault="003A73FB" w:rsidP="006762F2">
            <w:pPr>
              <w:pStyle w:val="NormalWeb"/>
              <w:numPr>
                <w:ilvl w:val="0"/>
                <w:numId w:val="443"/>
              </w:numPr>
              <w:shd w:val="clear" w:color="auto" w:fill="FFFFFF"/>
              <w:spacing w:before="0" w:beforeAutospacing="0" w:after="0" w:afterAutospacing="0"/>
              <w:textAlignment w:val="baseline"/>
              <w:rPr>
                <w:bCs/>
                <w:sz w:val="20"/>
                <w:szCs w:val="20"/>
              </w:rPr>
            </w:pPr>
            <w:r w:rsidRPr="00730D07">
              <w:rPr>
                <w:bCs/>
                <w:sz w:val="20"/>
                <w:szCs w:val="20"/>
              </w:rPr>
              <w:t>Olumiant</w:t>
            </w:r>
          </w:p>
          <w:p w14:paraId="639B9528" w14:textId="77777777" w:rsidR="003A73FB" w:rsidRPr="00730D07" w:rsidRDefault="003A73FB" w:rsidP="006762F2">
            <w:pPr>
              <w:pStyle w:val="NormalWeb"/>
              <w:numPr>
                <w:ilvl w:val="0"/>
                <w:numId w:val="443"/>
              </w:numPr>
              <w:shd w:val="clear" w:color="auto" w:fill="FFFFFF"/>
              <w:spacing w:before="0" w:beforeAutospacing="0" w:after="0" w:afterAutospacing="0"/>
              <w:textAlignment w:val="baseline"/>
              <w:rPr>
                <w:bCs/>
                <w:sz w:val="20"/>
                <w:szCs w:val="20"/>
              </w:rPr>
            </w:pPr>
            <w:r w:rsidRPr="00730D07">
              <w:rPr>
                <w:bCs/>
                <w:sz w:val="20"/>
                <w:szCs w:val="20"/>
              </w:rPr>
              <w:t>baricitinib phosphate</w:t>
            </w:r>
          </w:p>
          <w:p w14:paraId="62B60A27" w14:textId="77777777" w:rsidR="003A73FB" w:rsidRPr="00730D07" w:rsidRDefault="003A73FB" w:rsidP="006762F2">
            <w:pPr>
              <w:pStyle w:val="NormalWeb"/>
              <w:numPr>
                <w:ilvl w:val="0"/>
                <w:numId w:val="443"/>
              </w:numPr>
              <w:shd w:val="clear" w:color="auto" w:fill="FFFFFF"/>
              <w:spacing w:before="0" w:beforeAutospacing="0" w:after="0" w:afterAutospacing="0"/>
              <w:textAlignment w:val="baseline"/>
              <w:rPr>
                <w:bCs/>
                <w:sz w:val="20"/>
                <w:szCs w:val="20"/>
              </w:rPr>
            </w:pPr>
            <w:r w:rsidRPr="00730D07">
              <w:rPr>
                <w:bCs/>
                <w:sz w:val="20"/>
                <w:szCs w:val="20"/>
              </w:rPr>
              <w:t>baricitinib phosphate salt</w:t>
            </w:r>
          </w:p>
          <w:p w14:paraId="7CB06636" w14:textId="77777777" w:rsidR="003A73FB" w:rsidRPr="00730D07" w:rsidRDefault="003A73FB" w:rsidP="006762F2">
            <w:pPr>
              <w:pStyle w:val="NormalWeb"/>
              <w:numPr>
                <w:ilvl w:val="0"/>
                <w:numId w:val="443"/>
              </w:numPr>
              <w:shd w:val="clear" w:color="auto" w:fill="FFFFFF"/>
              <w:spacing w:before="0" w:beforeAutospacing="0" w:after="0" w:afterAutospacing="0"/>
              <w:textAlignment w:val="baseline"/>
              <w:rPr>
                <w:bCs/>
                <w:sz w:val="20"/>
                <w:szCs w:val="20"/>
              </w:rPr>
            </w:pPr>
            <w:r w:rsidRPr="00730D07">
              <w:rPr>
                <w:bCs/>
                <w:sz w:val="20"/>
                <w:szCs w:val="20"/>
              </w:rPr>
              <w:t>INCB028050</w:t>
            </w:r>
          </w:p>
          <w:p w14:paraId="164E22FA" w14:textId="77777777" w:rsidR="003A73FB" w:rsidRPr="00730D07" w:rsidRDefault="003A73FB" w:rsidP="006762F2">
            <w:pPr>
              <w:pStyle w:val="NormalWeb"/>
              <w:numPr>
                <w:ilvl w:val="1"/>
                <w:numId w:val="443"/>
              </w:numPr>
              <w:shd w:val="clear" w:color="auto" w:fill="FFFFFF"/>
              <w:spacing w:before="0" w:beforeAutospacing="0" w:after="0" w:afterAutospacing="0"/>
              <w:textAlignment w:val="baseline"/>
              <w:rPr>
                <w:bCs/>
                <w:sz w:val="20"/>
                <w:szCs w:val="20"/>
              </w:rPr>
            </w:pPr>
            <w:r w:rsidRPr="00730D07">
              <w:rPr>
                <w:bCs/>
                <w:sz w:val="20"/>
                <w:szCs w:val="20"/>
              </w:rPr>
              <w:t>LY3009104</w:t>
            </w:r>
          </w:p>
          <w:p w14:paraId="4EA07FF3" w14:textId="77777777" w:rsidR="003A73FB" w:rsidRPr="00730D07" w:rsidRDefault="003A73FB" w:rsidP="006762F2">
            <w:pPr>
              <w:pStyle w:val="NormalWeb"/>
              <w:shd w:val="clear" w:color="auto" w:fill="FFFFFF"/>
              <w:spacing w:before="0" w:beforeAutospacing="0" w:after="200" w:afterAutospacing="0"/>
              <w:ind w:left="72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7E5970C7" w14:textId="77777777" w:rsidR="003A73FB" w:rsidRPr="00730D07" w:rsidRDefault="003A73FB" w:rsidP="006762F2">
            <w:pPr>
              <w:rPr>
                <w:bCs/>
                <w:sz w:val="20"/>
                <w:szCs w:val="20"/>
                <w:lang w:val="pt-BR"/>
              </w:rPr>
            </w:pPr>
            <w:r w:rsidRPr="00730D07">
              <w:rPr>
                <w:bCs/>
                <w:sz w:val="20"/>
                <w:szCs w:val="20"/>
                <w:lang w:val="pt-BR"/>
              </w:rPr>
              <w:t>"baricitinib" [Mesh] OR "baricitinib" OR "3-azetidineacetonitrile, 1-”ethylsulfonyl)-3-”4-”7H-pyrrolo”2,3-d)pyrimidin-4-yl)-1H-pyrazol-1-yl) " OR "INCB-28050" OR "Olumiant" OR "baricitinib phosphate" OR "baricitinib phosphate salt" OR "INCB028050" OR "LY3009104"</w:t>
            </w:r>
          </w:p>
          <w:p w14:paraId="48488AE3" w14:textId="77777777" w:rsidR="003A73FB" w:rsidRPr="00730D07" w:rsidRDefault="003A73FB" w:rsidP="006762F2">
            <w:pPr>
              <w:rPr>
                <w:bCs/>
                <w:sz w:val="20"/>
                <w:szCs w:val="20"/>
                <w:lang w:val="pt-BR"/>
              </w:rPr>
            </w:pPr>
          </w:p>
          <w:p w14:paraId="22050567" w14:textId="77777777" w:rsidR="003A73FB" w:rsidRPr="00730D07" w:rsidRDefault="003A73FB" w:rsidP="006762F2">
            <w:pPr>
              <w:rPr>
                <w:bCs/>
                <w:sz w:val="20"/>
                <w:szCs w:val="20"/>
                <w:lang w:val="pt-BR"/>
              </w:rPr>
            </w:pPr>
          </w:p>
          <w:p w14:paraId="35ACF937" w14:textId="77777777" w:rsidR="003A73FB" w:rsidRPr="00730D07" w:rsidRDefault="003A73FB" w:rsidP="006762F2">
            <w:pPr>
              <w:rPr>
                <w:bCs/>
                <w:sz w:val="20"/>
                <w:szCs w:val="20"/>
              </w:rPr>
            </w:pPr>
            <w:hyperlink r:id="rId1399" w:history="1">
              <w:r w:rsidRPr="00730D07">
                <w:rPr>
                  <w:rStyle w:val="Hyperlink"/>
                  <w:bCs/>
                  <w:color w:val="auto"/>
                  <w:sz w:val="20"/>
                  <w:szCs w:val="20"/>
                  <w:u w:val="none"/>
                </w:rPr>
                <w:t>All MeSH Categories</w:t>
              </w:r>
            </w:hyperlink>
          </w:p>
          <w:p w14:paraId="47E180AE" w14:textId="77777777" w:rsidR="003A73FB" w:rsidRPr="00730D07" w:rsidRDefault="003A73FB" w:rsidP="006762F2">
            <w:pPr>
              <w:rPr>
                <w:bCs/>
                <w:sz w:val="20"/>
                <w:szCs w:val="20"/>
              </w:rPr>
            </w:pPr>
            <w:r w:rsidRPr="00730D07">
              <w:rPr>
                <w:bCs/>
                <w:sz w:val="20"/>
                <w:szCs w:val="20"/>
              </w:rPr>
              <w:t>Baricitinib</w:t>
            </w:r>
          </w:p>
        </w:tc>
      </w:tr>
      <w:tr w:rsidR="003A73FB" w:rsidRPr="00730D07" w14:paraId="76571C63" w14:textId="77777777" w:rsidTr="006762F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2D022578" w14:textId="77777777" w:rsidR="003A73FB" w:rsidRPr="00730D07" w:rsidRDefault="003A73FB" w:rsidP="006762F2">
            <w:pPr>
              <w:rPr>
                <w:bCs/>
                <w:sz w:val="20"/>
                <w:szCs w:val="20"/>
              </w:rPr>
            </w:pPr>
          </w:p>
        </w:tc>
        <w:tc>
          <w:tcPr>
            <w:tcW w:w="0" w:type="auto"/>
            <w:tcBorders>
              <w:bottom w:val="single" w:sz="8" w:space="0" w:color="000000"/>
              <w:right w:val="single" w:sz="8" w:space="0" w:color="000000"/>
            </w:tcBorders>
            <w:tcMar>
              <w:top w:w="100" w:type="dxa"/>
              <w:left w:w="100" w:type="dxa"/>
              <w:bottom w:w="100" w:type="dxa"/>
              <w:right w:w="100" w:type="dxa"/>
            </w:tcMar>
            <w:hideMark/>
          </w:tcPr>
          <w:p w14:paraId="46644ADA" w14:textId="77777777" w:rsidR="003A73FB" w:rsidRPr="00730D07" w:rsidRDefault="003A73FB" w:rsidP="006762F2">
            <w:pPr>
              <w:pStyle w:val="NormalWeb"/>
              <w:spacing w:before="240" w:beforeAutospacing="0" w:after="0" w:afterAutospacing="0"/>
              <w:rPr>
                <w:bCs/>
                <w:sz w:val="20"/>
                <w:szCs w:val="20"/>
                <w:lang w:val="fr-FR"/>
              </w:rPr>
            </w:pPr>
            <w:hyperlink r:id="rId1400" w:history="1">
              <w:r w:rsidRPr="00730D07">
                <w:rPr>
                  <w:rStyle w:val="Hyperlink"/>
                  <w:bCs/>
                  <w:color w:val="auto"/>
                  <w:sz w:val="20"/>
                  <w:szCs w:val="20"/>
                  <w:u w:val="none"/>
                  <w:lang w:val="fr-FR"/>
                </w:rPr>
                <w:t>Haemophilus influenza type b polysaccharide vaccine-tetanus toxin conj - MeSH - NCBI “nih.gov)</w:t>
              </w:r>
            </w:hyperlink>
          </w:p>
          <w:p w14:paraId="10987A5E" w14:textId="77777777" w:rsidR="003A73FB" w:rsidRPr="00730D07" w:rsidRDefault="003A73FB"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 </w:t>
            </w:r>
          </w:p>
          <w:p w14:paraId="449B3493" w14:textId="77777777" w:rsidR="003A73FB" w:rsidRPr="00730D07" w:rsidRDefault="003A73FB" w:rsidP="006762F2">
            <w:pPr>
              <w:pStyle w:val="NormalWeb"/>
              <w:spacing w:before="240" w:beforeAutospacing="0" w:after="0" w:afterAutospacing="0"/>
              <w:rPr>
                <w:bCs/>
                <w:sz w:val="20"/>
                <w:szCs w:val="20"/>
                <w:lang w:val="fr-FR"/>
              </w:rPr>
            </w:pPr>
            <w:r w:rsidRPr="00730D07">
              <w:rPr>
                <w:bCs/>
                <w:sz w:val="20"/>
                <w:szCs w:val="20"/>
                <w:shd w:val="clear" w:color="auto" w:fill="FFFFFF"/>
                <w:lang w:val="fr-FR"/>
              </w:rPr>
              <w:t>the type b capsular polysaccharide of HIB-vaccine is conjugated to tetanus toxoid</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113CCFBC" w14:textId="77777777" w:rsidR="003A73FB" w:rsidRPr="00730D07" w:rsidRDefault="003A73FB" w:rsidP="006762F2">
            <w:pPr>
              <w:pStyle w:val="Ttulo1"/>
              <w:numPr>
                <w:ilvl w:val="0"/>
                <w:numId w:val="444"/>
              </w:numPr>
              <w:shd w:val="clear" w:color="auto" w:fill="FFFFFF"/>
              <w:spacing w:before="0" w:after="0"/>
              <w:textAlignment w:val="baseline"/>
              <w:rPr>
                <w:b w:val="0"/>
                <w:bCs/>
                <w:sz w:val="20"/>
                <w:szCs w:val="20"/>
              </w:rPr>
            </w:pPr>
            <w:r w:rsidRPr="00730D07">
              <w:rPr>
                <w:b w:val="0"/>
                <w:bCs/>
                <w:sz w:val="20"/>
                <w:szCs w:val="20"/>
                <w:shd w:val="clear" w:color="auto" w:fill="FFFFFF"/>
              </w:rPr>
              <w:t>HIBest</w:t>
            </w:r>
          </w:p>
          <w:p w14:paraId="64FA1B16" w14:textId="77777777" w:rsidR="003A73FB" w:rsidRPr="00730D07" w:rsidRDefault="003A73FB" w:rsidP="006762F2">
            <w:pPr>
              <w:pStyle w:val="Ttulo1"/>
              <w:numPr>
                <w:ilvl w:val="0"/>
                <w:numId w:val="444"/>
              </w:numPr>
              <w:shd w:val="clear" w:color="auto" w:fill="FFFFFF"/>
              <w:spacing w:before="0" w:after="0"/>
              <w:textAlignment w:val="baseline"/>
              <w:rPr>
                <w:b w:val="0"/>
                <w:bCs/>
                <w:sz w:val="20"/>
                <w:szCs w:val="20"/>
              </w:rPr>
            </w:pPr>
            <w:r w:rsidRPr="00730D07">
              <w:rPr>
                <w:b w:val="0"/>
                <w:bCs/>
                <w:sz w:val="20"/>
                <w:szCs w:val="20"/>
                <w:shd w:val="clear" w:color="auto" w:fill="FFFFFF"/>
              </w:rPr>
              <w:t>PRP-T</w:t>
            </w:r>
          </w:p>
          <w:p w14:paraId="69EE193E" w14:textId="77777777" w:rsidR="003A73FB" w:rsidRPr="00730D07" w:rsidRDefault="003A73FB" w:rsidP="006762F2">
            <w:pPr>
              <w:pStyle w:val="Ttulo1"/>
              <w:numPr>
                <w:ilvl w:val="0"/>
                <w:numId w:val="444"/>
              </w:numPr>
              <w:shd w:val="clear" w:color="auto" w:fill="FFFFFF"/>
              <w:spacing w:before="0" w:after="0"/>
              <w:textAlignment w:val="baseline"/>
              <w:rPr>
                <w:b w:val="0"/>
                <w:bCs/>
                <w:sz w:val="20"/>
                <w:szCs w:val="20"/>
              </w:rPr>
            </w:pPr>
            <w:r w:rsidRPr="00730D07">
              <w:rPr>
                <w:b w:val="0"/>
                <w:bCs/>
                <w:sz w:val="20"/>
                <w:szCs w:val="20"/>
                <w:shd w:val="clear" w:color="auto" w:fill="FFFFFF"/>
              </w:rPr>
              <w:t>Hib-TT</w:t>
            </w:r>
          </w:p>
          <w:p w14:paraId="6E4B6232" w14:textId="77777777" w:rsidR="003A73FB" w:rsidRPr="00730D07" w:rsidRDefault="003A73FB" w:rsidP="006762F2">
            <w:pPr>
              <w:pStyle w:val="Ttulo1"/>
              <w:numPr>
                <w:ilvl w:val="0"/>
                <w:numId w:val="444"/>
              </w:numPr>
              <w:shd w:val="clear" w:color="auto" w:fill="FFFFFF"/>
              <w:spacing w:before="0" w:after="0"/>
              <w:textAlignment w:val="baseline"/>
              <w:rPr>
                <w:b w:val="0"/>
                <w:bCs/>
                <w:sz w:val="20"/>
                <w:szCs w:val="20"/>
              </w:rPr>
            </w:pPr>
            <w:r w:rsidRPr="00730D07">
              <w:rPr>
                <w:b w:val="0"/>
                <w:bCs/>
                <w:sz w:val="20"/>
                <w:szCs w:val="20"/>
                <w:shd w:val="clear" w:color="auto" w:fill="FFFFFF"/>
              </w:rPr>
              <w:t>Hib capsular polysaccharide-tetanus vaccine</w:t>
            </w:r>
          </w:p>
          <w:p w14:paraId="5D030FF9" w14:textId="77777777" w:rsidR="003A73FB" w:rsidRPr="00730D07" w:rsidRDefault="003A73FB" w:rsidP="006762F2">
            <w:pPr>
              <w:pStyle w:val="Ttulo1"/>
              <w:numPr>
                <w:ilvl w:val="0"/>
                <w:numId w:val="444"/>
              </w:numPr>
              <w:shd w:val="clear" w:color="auto" w:fill="FFFFFF"/>
              <w:spacing w:before="0" w:after="0"/>
              <w:textAlignment w:val="baseline"/>
              <w:rPr>
                <w:b w:val="0"/>
                <w:bCs/>
                <w:sz w:val="20"/>
                <w:szCs w:val="20"/>
              </w:rPr>
            </w:pPr>
            <w:r w:rsidRPr="00730D07">
              <w:rPr>
                <w:b w:val="0"/>
                <w:bCs/>
                <w:sz w:val="20"/>
                <w:szCs w:val="20"/>
                <w:shd w:val="clear" w:color="auto" w:fill="FFFFFF"/>
              </w:rPr>
              <w:t>Hib CPS-tetanus vaccine</w:t>
            </w:r>
          </w:p>
          <w:p w14:paraId="5988AE61" w14:textId="77777777" w:rsidR="003A73FB" w:rsidRPr="00730D07" w:rsidRDefault="003A73FB" w:rsidP="006762F2">
            <w:pPr>
              <w:pStyle w:val="Ttulo1"/>
              <w:numPr>
                <w:ilvl w:val="0"/>
                <w:numId w:val="444"/>
              </w:numPr>
              <w:shd w:val="clear" w:color="auto" w:fill="FFFFFF"/>
              <w:spacing w:before="0" w:after="0"/>
              <w:textAlignment w:val="baseline"/>
              <w:rPr>
                <w:b w:val="0"/>
                <w:bCs/>
                <w:sz w:val="20"/>
                <w:szCs w:val="20"/>
              </w:rPr>
            </w:pPr>
            <w:r w:rsidRPr="00730D07">
              <w:rPr>
                <w:b w:val="0"/>
                <w:bCs/>
                <w:sz w:val="20"/>
                <w:szCs w:val="20"/>
                <w:shd w:val="clear" w:color="auto" w:fill="FFFFFF"/>
              </w:rPr>
              <w:t>OmniHIB</w:t>
            </w:r>
          </w:p>
          <w:p w14:paraId="6B96A0CB" w14:textId="77777777" w:rsidR="003A73FB" w:rsidRPr="00730D07" w:rsidRDefault="003A73FB" w:rsidP="006762F2">
            <w:pPr>
              <w:pStyle w:val="Ttulo1"/>
              <w:numPr>
                <w:ilvl w:val="0"/>
                <w:numId w:val="444"/>
              </w:numPr>
              <w:shd w:val="clear" w:color="auto" w:fill="FFFFFF"/>
              <w:spacing w:before="0" w:after="440"/>
              <w:textAlignment w:val="baseline"/>
              <w:rPr>
                <w:b w:val="0"/>
                <w:bCs/>
                <w:sz w:val="20"/>
                <w:szCs w:val="20"/>
              </w:rPr>
            </w:pPr>
            <w:r w:rsidRPr="00730D07">
              <w:rPr>
                <w:b w:val="0"/>
                <w:bCs/>
                <w:sz w:val="20"/>
                <w:szCs w:val="20"/>
                <w:shd w:val="clear" w:color="auto" w:fill="FFFFFF"/>
              </w:rPr>
              <w:t>ActHIB</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0CA3789F" w14:textId="77777777" w:rsidR="003A73FB" w:rsidRPr="00730D07" w:rsidRDefault="003A73FB" w:rsidP="006762F2">
            <w:pPr>
              <w:rPr>
                <w:bCs/>
                <w:sz w:val="20"/>
                <w:szCs w:val="20"/>
              </w:rPr>
            </w:pPr>
            <w:r w:rsidRPr="00730D07">
              <w:rPr>
                <w:bCs/>
                <w:sz w:val="20"/>
                <w:szCs w:val="20"/>
              </w:rPr>
              <w:t>"Haemophilus influenza type b polysaccharide vaccine-tetanus toxin conjugate" OR "HIBest" OR "PRP-T" OR "Hib-TT" OR "Hib capsular polysaccharide-tetanus vaccine" OR "Hib CPS-tetanus vaccine" OR "OmniHIB" OR "ActHIB"</w:t>
            </w:r>
          </w:p>
        </w:tc>
      </w:tr>
    </w:tbl>
    <w:p w14:paraId="49884119" w14:textId="28EBECFB" w:rsidR="0024650E" w:rsidRPr="00730D07" w:rsidRDefault="0024650E" w:rsidP="0024650E">
      <w:pPr>
        <w:spacing w:after="240"/>
      </w:pPr>
    </w:p>
    <w:p w14:paraId="2D05F905" w14:textId="77777777" w:rsidR="006634D2" w:rsidRPr="00730D07" w:rsidRDefault="006634D2" w:rsidP="0024650E">
      <w:pPr>
        <w:pStyle w:val="NormalWeb"/>
        <w:spacing w:before="0" w:beforeAutospacing="0" w:after="0" w:afterAutospacing="0"/>
        <w:jc w:val="both"/>
        <w:rPr>
          <w:color w:val="000000"/>
          <w:shd w:val="clear" w:color="auto" w:fill="FFFFFF"/>
          <w:lang w:val="fr-FR"/>
        </w:rPr>
      </w:pPr>
    </w:p>
    <w:p w14:paraId="78B1C9FB" w14:textId="77777777" w:rsidR="006634D2" w:rsidRPr="00730D07" w:rsidRDefault="006634D2" w:rsidP="0024650E">
      <w:pPr>
        <w:pStyle w:val="NormalWeb"/>
        <w:spacing w:before="0" w:beforeAutospacing="0" w:after="0" w:afterAutospacing="0"/>
        <w:jc w:val="both"/>
        <w:rPr>
          <w:color w:val="000000"/>
          <w:shd w:val="clear" w:color="auto" w:fill="FFFFFF"/>
          <w:lang w:val="fr-FR"/>
        </w:rPr>
      </w:pPr>
    </w:p>
    <w:p w14:paraId="7D32B16A" w14:textId="77777777" w:rsidR="006634D2" w:rsidRPr="00730D07" w:rsidRDefault="006634D2" w:rsidP="0024650E">
      <w:pPr>
        <w:pStyle w:val="NormalWeb"/>
        <w:spacing w:before="0" w:beforeAutospacing="0" w:after="0" w:afterAutospacing="0"/>
        <w:jc w:val="both"/>
        <w:rPr>
          <w:color w:val="000000"/>
          <w:shd w:val="clear" w:color="auto" w:fill="FFFFFF"/>
          <w:lang w:val="fr-FR"/>
        </w:rPr>
      </w:pPr>
    </w:p>
    <w:p w14:paraId="0492A2FA" w14:textId="77777777" w:rsidR="006634D2" w:rsidRPr="00730D07" w:rsidRDefault="006634D2" w:rsidP="0024650E">
      <w:pPr>
        <w:pStyle w:val="NormalWeb"/>
        <w:spacing w:before="0" w:beforeAutospacing="0" w:after="0" w:afterAutospacing="0"/>
        <w:jc w:val="both"/>
        <w:rPr>
          <w:color w:val="000000"/>
          <w:shd w:val="clear" w:color="auto" w:fill="FFFFFF"/>
          <w:lang w:val="fr-FR"/>
        </w:rPr>
      </w:pPr>
    </w:p>
    <w:p w14:paraId="25B8C43D" w14:textId="77777777" w:rsidR="006634D2" w:rsidRPr="00730D07" w:rsidRDefault="006634D2" w:rsidP="0024650E">
      <w:pPr>
        <w:pStyle w:val="NormalWeb"/>
        <w:spacing w:before="0" w:beforeAutospacing="0" w:after="0" w:afterAutospacing="0"/>
        <w:jc w:val="both"/>
        <w:rPr>
          <w:color w:val="000000"/>
          <w:shd w:val="clear" w:color="auto" w:fill="FFFFFF"/>
          <w:lang w:val="fr-FR"/>
        </w:rPr>
      </w:pPr>
    </w:p>
    <w:p w14:paraId="0B362A89" w14:textId="1079B0F4" w:rsidR="0024650E" w:rsidRPr="00730D07" w:rsidRDefault="00556EA3" w:rsidP="0024650E">
      <w:pPr>
        <w:pStyle w:val="NormalWeb"/>
        <w:spacing w:before="0" w:beforeAutospacing="0" w:after="0" w:afterAutospacing="0"/>
        <w:jc w:val="both"/>
        <w:rPr>
          <w:lang w:val="fr-FR"/>
        </w:rPr>
      </w:pPr>
      <w:r w:rsidRPr="00730D07">
        <w:rPr>
          <w:b/>
          <w:bCs/>
          <w:color w:val="000000"/>
          <w:shd w:val="clear" w:color="auto" w:fill="FFFFFF"/>
          <w:lang w:val="fr-FR"/>
        </w:rPr>
        <w:t>Question 10.</w:t>
      </w:r>
      <w:r w:rsidR="0024650E" w:rsidRPr="00730D07">
        <w:rPr>
          <w:color w:val="000000"/>
          <w:shd w:val="clear" w:color="auto" w:fill="FFFFFF"/>
          <w:lang w:val="fr-FR"/>
        </w:rPr>
        <w:t>  Is there a difference in the immune response between conventional “tri- and tetravalent) and high-dose influenza vaccines in patients with immune-mediated rheumatic diseases “IMRD)?</w:t>
      </w:r>
    </w:p>
    <w:p w14:paraId="380A8411" w14:textId="77777777" w:rsidR="0024650E" w:rsidRPr="00730D07" w:rsidRDefault="0024650E" w:rsidP="0024650E"/>
    <w:p w14:paraId="23D576C9" w14:textId="0EA511A3" w:rsidR="0024650E" w:rsidRPr="00730D07" w:rsidRDefault="0024650E" w:rsidP="0024650E">
      <w:pPr>
        <w:pStyle w:val="NormalWeb"/>
        <w:spacing w:before="0" w:beforeAutospacing="0" w:after="0" w:afterAutospacing="0"/>
        <w:jc w:val="both"/>
        <w:rPr>
          <w:lang w:val="fr-FR"/>
        </w:rPr>
      </w:pPr>
    </w:p>
    <w:tbl>
      <w:tblPr>
        <w:tblW w:w="0" w:type="auto"/>
        <w:tblCellMar>
          <w:top w:w="15" w:type="dxa"/>
          <w:left w:w="15" w:type="dxa"/>
          <w:bottom w:w="15" w:type="dxa"/>
          <w:right w:w="15" w:type="dxa"/>
        </w:tblCellMar>
        <w:tblLook w:val="04A0" w:firstRow="1" w:lastRow="0" w:firstColumn="1" w:lastColumn="0" w:noHBand="0" w:noVBand="1"/>
      </w:tblPr>
      <w:tblGrid>
        <w:gridCol w:w="1248"/>
        <w:gridCol w:w="2829"/>
        <w:gridCol w:w="2903"/>
        <w:gridCol w:w="2415"/>
      </w:tblGrid>
      <w:tr w:rsidR="003A73FB" w:rsidRPr="00730D07" w14:paraId="189B580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324C2" w14:textId="77777777" w:rsidR="003A73FB" w:rsidRPr="00730D07" w:rsidRDefault="003A73FB" w:rsidP="006762F2">
            <w:pPr>
              <w:pStyle w:val="Ttulo1"/>
              <w:spacing w:before="90" w:after="90"/>
              <w:jc w:val="center"/>
            </w:pPr>
            <w:r w:rsidRPr="00730D07">
              <w:rPr>
                <w:color w:val="000000"/>
                <w:sz w:val="24"/>
                <w:szCs w:val="24"/>
              </w:rPr>
              <w:lastRenderedPageBreak/>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5E172" w14:textId="77777777" w:rsidR="003A73FB" w:rsidRPr="00730D07" w:rsidRDefault="003A73FB" w:rsidP="006762F2">
            <w:pPr>
              <w:pStyle w:val="NormalWeb"/>
              <w:spacing w:before="0" w:beforeAutospacing="0" w:after="0" w:afterAutospacing="0"/>
              <w:jc w:val="center"/>
              <w:rPr>
                <w:b/>
                <w:bCs/>
                <w:sz w:val="20"/>
                <w:szCs w:val="20"/>
              </w:rPr>
            </w:pPr>
            <w:r w:rsidRPr="00730D07">
              <w:rPr>
                <w:b/>
                <w:bCs/>
                <w:sz w:val="20"/>
                <w:szCs w:val="20"/>
                <w:shd w:val="clear" w:color="auto" w:fill="FFFFFF"/>
              </w:rPr>
              <w:t>MeSH Terms</w:t>
            </w:r>
          </w:p>
          <w:p w14:paraId="4246AA62" w14:textId="77777777" w:rsidR="003A73FB" w:rsidRPr="00730D07" w:rsidRDefault="003A73FB" w:rsidP="006762F2">
            <w:pPr>
              <w:pStyle w:val="Ttulo1"/>
              <w:spacing w:before="90" w:after="90"/>
              <w:jc w:val="center"/>
              <w:rPr>
                <w:bCs/>
                <w:sz w:val="20"/>
                <w:szCs w:val="20"/>
              </w:rPr>
            </w:pPr>
            <w:r w:rsidRPr="00730D07">
              <w:rPr>
                <w:bCs/>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339FC" w14:textId="77777777" w:rsidR="003A73FB" w:rsidRPr="00730D07" w:rsidRDefault="003A73FB" w:rsidP="006762F2">
            <w:pPr>
              <w:pStyle w:val="NormalWeb"/>
              <w:shd w:val="clear" w:color="auto" w:fill="FFFFFF"/>
              <w:spacing w:before="24" w:beforeAutospacing="0" w:after="0" w:afterAutospacing="0"/>
              <w:jc w:val="center"/>
              <w:rPr>
                <w:b/>
                <w:bCs/>
                <w:sz w:val="20"/>
                <w:szCs w:val="20"/>
              </w:rPr>
            </w:pPr>
            <w:r w:rsidRPr="00730D07">
              <w:rPr>
                <w:b/>
                <w:bCs/>
                <w:sz w:val="20"/>
                <w:szCs w:val="20"/>
              </w:rPr>
              <w:t>Entry Terms</w:t>
            </w:r>
          </w:p>
          <w:p w14:paraId="12D43DDC" w14:textId="77777777" w:rsidR="003A73FB" w:rsidRPr="00730D07" w:rsidRDefault="003A73FB" w:rsidP="006762F2">
            <w:pPr>
              <w:rPr>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5D512" w14:textId="77777777" w:rsidR="003A73FB" w:rsidRPr="00730D07" w:rsidRDefault="003A73FB" w:rsidP="006762F2">
            <w:pPr>
              <w:jc w:val="center"/>
              <w:rPr>
                <w:b/>
                <w:bCs/>
                <w:sz w:val="20"/>
                <w:szCs w:val="20"/>
              </w:rPr>
            </w:pPr>
            <w:r w:rsidRPr="00730D07">
              <w:rPr>
                <w:b/>
                <w:bCs/>
                <w:sz w:val="20"/>
                <w:szCs w:val="20"/>
              </w:rPr>
              <w:t>Search Key</w:t>
            </w:r>
          </w:p>
          <w:p w14:paraId="3EDBFD90" w14:textId="77777777" w:rsidR="003A73FB" w:rsidRPr="00730D07" w:rsidRDefault="003A73FB" w:rsidP="006762F2">
            <w:pPr>
              <w:jc w:val="center"/>
              <w:rPr>
                <w:b/>
                <w:bCs/>
                <w:sz w:val="20"/>
                <w:szCs w:val="20"/>
              </w:rPr>
            </w:pPr>
          </w:p>
        </w:tc>
      </w:tr>
      <w:tr w:rsidR="003A73FB" w:rsidRPr="0091381C" w14:paraId="396085D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DC34A" w14:textId="77777777" w:rsidR="003A73FB" w:rsidRPr="00730D07" w:rsidRDefault="003A73FB" w:rsidP="006762F2">
            <w:pPr>
              <w:pStyle w:val="Ttulo1"/>
              <w:spacing w:before="90" w:after="90"/>
              <w:rPr>
                <w:b w:val="0"/>
                <w:bCs/>
              </w:rPr>
            </w:pPr>
            <w:r w:rsidRPr="00730D07">
              <w:rPr>
                <w:b w:val="0"/>
                <w:bCs/>
                <w:color w:val="000000"/>
                <w:sz w:val="20"/>
                <w:szCs w:val="20"/>
              </w:rPr>
              <w:t>Population</w:t>
            </w:r>
          </w:p>
          <w:p w14:paraId="4B89BC2F" w14:textId="77777777" w:rsidR="003A73FB" w:rsidRPr="00730D07" w:rsidRDefault="003A73FB" w:rsidP="006762F2">
            <w:pPr>
              <w:rPr>
                <w:bCs/>
              </w:rPr>
            </w:pPr>
          </w:p>
          <w:p w14:paraId="7E0529CB" w14:textId="77777777" w:rsidR="003A73FB" w:rsidRPr="00730D07" w:rsidRDefault="003A73FB" w:rsidP="006762F2">
            <w:pPr>
              <w:pStyle w:val="NormalWeb"/>
              <w:spacing w:before="0" w:beforeAutospacing="0" w:after="0" w:afterAutospacing="0"/>
              <w:jc w:val="both"/>
              <w:rPr>
                <w:bCs/>
                <w:lang w:val="fr-FR"/>
              </w:rPr>
            </w:pPr>
            <w:r w:rsidRPr="00730D07">
              <w:rPr>
                <w:bCs/>
                <w:color w:val="000000"/>
                <w:sz w:val="20"/>
                <w:szCs w:val="20"/>
                <w:shd w:val="clear" w:color="auto" w:fill="FFFFFF"/>
                <w:lang w:val="fr-FR"/>
              </w:rPr>
              <w:t>Patients with immune-mediated rheumatic diseases “IMRD)</w:t>
            </w:r>
          </w:p>
          <w:p w14:paraId="27213EF8" w14:textId="77777777" w:rsidR="003A73FB" w:rsidRPr="00730D07" w:rsidRDefault="003A73FB" w:rsidP="006762F2">
            <w:pPr>
              <w:pStyle w:val="Ttulo1"/>
              <w:spacing w:before="90" w:after="90"/>
              <w:rPr>
                <w:b w:val="0"/>
                <w:bCs/>
              </w:rPr>
            </w:pPr>
            <w:r w:rsidRPr="00730D07">
              <w:rPr>
                <w:b w:val="0"/>
                <w:bCs/>
                <w:color w:val="000000"/>
                <w:sz w:val="20"/>
                <w:szCs w:val="20"/>
              </w:rPr>
              <w:t> </w:t>
            </w:r>
          </w:p>
          <w:p w14:paraId="41796B10"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D1CC7" w14:textId="77777777" w:rsidR="003A73FB" w:rsidRPr="00730D07" w:rsidRDefault="003A73FB" w:rsidP="006762F2">
            <w:pPr>
              <w:pStyle w:val="NormalWeb"/>
              <w:spacing w:before="0" w:beforeAutospacing="0" w:after="0" w:afterAutospacing="0"/>
              <w:rPr>
                <w:bCs/>
                <w:sz w:val="20"/>
                <w:szCs w:val="20"/>
                <w:lang w:val="fr-FR"/>
              </w:rPr>
            </w:pPr>
            <w:hyperlink r:id="rId1401" w:history="1">
              <w:r w:rsidRPr="00730D07">
                <w:rPr>
                  <w:rStyle w:val="Hyperlink"/>
                  <w:bCs/>
                  <w:color w:val="auto"/>
                  <w:sz w:val="20"/>
                  <w:szCs w:val="20"/>
                  <w:u w:val="none"/>
                  <w:lang w:val="fr-FR"/>
                </w:rPr>
                <w:t>Rheumatic Diseases - MeSH - NCBI “nih.gov)</w:t>
              </w:r>
            </w:hyperlink>
          </w:p>
          <w:p w14:paraId="1415E193" w14:textId="77777777" w:rsidR="003A73FB" w:rsidRPr="00730D07" w:rsidRDefault="003A73FB" w:rsidP="006762F2">
            <w:pPr>
              <w:rPr>
                <w:bCs/>
                <w:sz w:val="20"/>
                <w:szCs w:val="20"/>
              </w:rPr>
            </w:pPr>
          </w:p>
          <w:p w14:paraId="267B91BB"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6D9277CA" w14:textId="77777777" w:rsidR="003A73FB" w:rsidRPr="00730D07" w:rsidRDefault="003A73FB" w:rsidP="006762F2">
            <w:pPr>
              <w:spacing w:after="240"/>
              <w:rPr>
                <w:bCs/>
                <w:sz w:val="20"/>
                <w:szCs w:val="20"/>
              </w:rPr>
            </w:pPr>
            <w:r w:rsidRPr="00730D07">
              <w:rPr>
                <w:bCs/>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A7DD1" w14:textId="77777777" w:rsidR="003A73FB" w:rsidRPr="00730D07" w:rsidRDefault="003A73FB" w:rsidP="006762F2">
            <w:pPr>
              <w:pStyle w:val="Ttulo1"/>
              <w:shd w:val="clear" w:color="auto" w:fill="FFFFFF"/>
              <w:spacing w:before="0" w:after="0"/>
              <w:rPr>
                <w:b w:val="0"/>
                <w:bCs/>
                <w:sz w:val="20"/>
                <w:szCs w:val="20"/>
              </w:rPr>
            </w:pPr>
          </w:p>
          <w:p w14:paraId="58897119" w14:textId="77777777" w:rsidR="003A73FB" w:rsidRPr="00730D07" w:rsidRDefault="003A73FB" w:rsidP="006762F2">
            <w:pPr>
              <w:pStyle w:val="Ttulo1"/>
              <w:numPr>
                <w:ilvl w:val="0"/>
                <w:numId w:val="445"/>
              </w:numPr>
              <w:shd w:val="clear" w:color="auto" w:fill="FFFFFF"/>
              <w:spacing w:before="0" w:after="0"/>
              <w:textAlignment w:val="baseline"/>
              <w:rPr>
                <w:b w:val="0"/>
                <w:bCs/>
                <w:sz w:val="20"/>
                <w:szCs w:val="20"/>
              </w:rPr>
            </w:pPr>
            <w:r w:rsidRPr="00730D07">
              <w:rPr>
                <w:b w:val="0"/>
                <w:bCs/>
                <w:sz w:val="20"/>
                <w:szCs w:val="20"/>
              </w:rPr>
              <w:t>Rheumatic Disease</w:t>
            </w:r>
          </w:p>
          <w:p w14:paraId="2BC4B270" w14:textId="77777777" w:rsidR="003A73FB" w:rsidRPr="00730D07" w:rsidRDefault="003A73FB" w:rsidP="006762F2">
            <w:pPr>
              <w:pStyle w:val="Ttulo1"/>
              <w:numPr>
                <w:ilvl w:val="0"/>
                <w:numId w:val="445"/>
              </w:numPr>
              <w:shd w:val="clear" w:color="auto" w:fill="FFFFFF"/>
              <w:spacing w:before="0" w:after="280"/>
              <w:textAlignment w:val="baseline"/>
              <w:rPr>
                <w:b w:val="0"/>
                <w:bCs/>
                <w:sz w:val="20"/>
                <w:szCs w:val="20"/>
              </w:rPr>
            </w:pPr>
            <w:r w:rsidRPr="00730D07">
              <w:rPr>
                <w:b w:val="0"/>
                <w:bCs/>
                <w:sz w:val="20"/>
                <w:szCs w:val="20"/>
              </w:rPr>
              <w:t>Rheumatism</w:t>
            </w:r>
          </w:p>
          <w:p w14:paraId="33FE2ACF"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D22EA" w14:textId="77777777" w:rsidR="003A73FB" w:rsidRPr="00730D07" w:rsidRDefault="003A73FB" w:rsidP="006762F2">
            <w:pPr>
              <w:rPr>
                <w:bCs/>
                <w:sz w:val="20"/>
                <w:szCs w:val="20"/>
              </w:rPr>
            </w:pPr>
            <w:r w:rsidRPr="00730D07">
              <w:rPr>
                <w:bCs/>
                <w:sz w:val="20"/>
                <w:szCs w:val="20"/>
              </w:rPr>
              <w:t>"</w:t>
            </w:r>
            <w:hyperlink r:id="rId1402" w:history="1">
              <w:r w:rsidRPr="00730D07">
                <w:rPr>
                  <w:rStyle w:val="Hyperlink"/>
                  <w:bCs/>
                  <w:color w:val="auto"/>
                  <w:sz w:val="20"/>
                  <w:szCs w:val="20"/>
                  <w:u w:val="none"/>
                </w:rPr>
                <w:t>Rheumatic Diseases</w:t>
              </w:r>
            </w:hyperlink>
            <w:r w:rsidRPr="00730D07">
              <w:rPr>
                <w:bCs/>
                <w:sz w:val="20"/>
                <w:szCs w:val="20"/>
              </w:rPr>
              <w:t>" [Mesh:NoExp] OR "Rheumatic Disease" OR "Rheumatism" OR  "Immune-mediated rheumatic diseases"</w:t>
            </w:r>
          </w:p>
          <w:p w14:paraId="4AF12B12" w14:textId="77777777" w:rsidR="003A73FB" w:rsidRPr="00730D07" w:rsidRDefault="003A73FB" w:rsidP="006762F2">
            <w:pPr>
              <w:rPr>
                <w:bCs/>
                <w:sz w:val="20"/>
                <w:szCs w:val="20"/>
              </w:rPr>
            </w:pPr>
          </w:p>
          <w:p w14:paraId="210E36FF" w14:textId="77777777" w:rsidR="003A73FB" w:rsidRPr="00730D07" w:rsidRDefault="003A73FB" w:rsidP="006762F2">
            <w:pPr>
              <w:rPr>
                <w:bCs/>
                <w:sz w:val="20"/>
                <w:szCs w:val="20"/>
                <w:lang w:val="pt-BR"/>
              </w:rPr>
            </w:pPr>
            <w:r w:rsidRPr="00730D07">
              <w:rPr>
                <w:bCs/>
                <w:sz w:val="20"/>
                <w:szCs w:val="20"/>
                <w:lang w:val="pt-BR"/>
              </w:rPr>
              <w:t>“não utilizar [Mesh] pois a árvore do termo inclui gota, fibromialgia e crianças)</w:t>
            </w:r>
          </w:p>
        </w:tc>
      </w:tr>
      <w:tr w:rsidR="003A73FB" w:rsidRPr="0091381C" w14:paraId="3C39CF0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FC5616" w14:textId="77777777" w:rsidR="003A73FB" w:rsidRPr="00730D07" w:rsidRDefault="003A73FB" w:rsidP="006762F2">
            <w:pPr>
              <w:rPr>
                <w:bCs/>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F6BEC" w14:textId="77777777" w:rsidR="003A73FB" w:rsidRPr="00730D07" w:rsidRDefault="003A73FB" w:rsidP="006762F2">
            <w:pPr>
              <w:pStyle w:val="NormalWeb"/>
              <w:spacing w:before="0" w:beforeAutospacing="0" w:after="0" w:afterAutospacing="0"/>
              <w:rPr>
                <w:bCs/>
                <w:sz w:val="20"/>
                <w:szCs w:val="20"/>
              </w:rPr>
            </w:pPr>
            <w:hyperlink r:id="rId1403" w:history="1">
              <w:r w:rsidRPr="00730D07">
                <w:rPr>
                  <w:rStyle w:val="Hyperlink"/>
                  <w:bCs/>
                  <w:color w:val="auto"/>
                  <w:sz w:val="20"/>
                  <w:szCs w:val="20"/>
                  <w:u w:val="none"/>
                </w:rPr>
                <w:t>Arthritis, Rheumatoid - MeSH - NCBI “nih.gov)</w:t>
              </w:r>
            </w:hyperlink>
          </w:p>
          <w:p w14:paraId="085C2616" w14:textId="77777777" w:rsidR="003A73FB" w:rsidRPr="00730D07" w:rsidRDefault="003A73FB" w:rsidP="006762F2">
            <w:pPr>
              <w:rPr>
                <w:bCs/>
                <w:sz w:val="20"/>
                <w:szCs w:val="20"/>
                <w:lang w:val="pt-BR"/>
              </w:rPr>
            </w:pPr>
          </w:p>
          <w:p w14:paraId="522DDC4E"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96CA9" w14:textId="77777777" w:rsidR="003A73FB" w:rsidRPr="00730D07" w:rsidRDefault="003A73FB" w:rsidP="006762F2">
            <w:pPr>
              <w:pStyle w:val="NormalWeb"/>
              <w:numPr>
                <w:ilvl w:val="0"/>
                <w:numId w:val="446"/>
              </w:numPr>
              <w:shd w:val="clear" w:color="auto" w:fill="FFFFFF"/>
              <w:spacing w:before="0" w:beforeAutospacing="0" w:after="280" w:afterAutospacing="0"/>
              <w:textAlignment w:val="baseline"/>
              <w:rPr>
                <w:bCs/>
                <w:sz w:val="20"/>
                <w:szCs w:val="20"/>
              </w:rPr>
            </w:pPr>
            <w:r w:rsidRPr="00730D07">
              <w:rPr>
                <w:bCs/>
                <w:sz w:val="20"/>
                <w:szCs w:val="20"/>
              </w:rPr>
              <w:t>Rheumatoid Arthritis</w:t>
            </w:r>
          </w:p>
          <w:p w14:paraId="1B7A5E72" w14:textId="77777777" w:rsidR="003A73FB" w:rsidRPr="00730D07" w:rsidRDefault="003A73FB"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60718" w14:textId="77777777" w:rsidR="003A73FB" w:rsidRPr="00730D07" w:rsidRDefault="003A73FB" w:rsidP="006762F2">
            <w:pPr>
              <w:rPr>
                <w:bCs/>
                <w:sz w:val="20"/>
                <w:szCs w:val="20"/>
                <w:lang w:val="pt-BR"/>
              </w:rPr>
            </w:pPr>
            <w:r w:rsidRPr="00730D07">
              <w:rPr>
                <w:bCs/>
                <w:sz w:val="20"/>
                <w:szCs w:val="20"/>
                <w:lang w:val="pt-BR"/>
              </w:rPr>
              <w:t>"</w:t>
            </w:r>
            <w:hyperlink r:id="rId1404" w:history="1">
              <w:r w:rsidRPr="00730D07">
                <w:rPr>
                  <w:rStyle w:val="Hyperlink"/>
                  <w:bCs/>
                  <w:color w:val="auto"/>
                  <w:sz w:val="20"/>
                  <w:szCs w:val="20"/>
                  <w:u w:val="none"/>
                  <w:lang w:val="pt-BR"/>
                </w:rPr>
                <w:t>Arthritis, Rheumatoid</w:t>
              </w:r>
            </w:hyperlink>
            <w:r w:rsidRPr="00730D07">
              <w:rPr>
                <w:bCs/>
                <w:sz w:val="20"/>
                <w:szCs w:val="20"/>
                <w:lang w:val="pt-BR"/>
              </w:rPr>
              <w:t xml:space="preserve">" [Mesh:NoExp] </w:t>
            </w:r>
            <w:hyperlink r:id="rId1405" w:history="1">
              <w:r w:rsidRPr="00730D07">
                <w:rPr>
                  <w:rStyle w:val="Hyperlink"/>
                  <w:bCs/>
                  <w:color w:val="auto"/>
                  <w:sz w:val="20"/>
                  <w:szCs w:val="20"/>
                  <w:u w:val="none"/>
                  <w:lang w:val="pt-BR"/>
                </w:rPr>
                <w:t> </w:t>
              </w:r>
            </w:hyperlink>
            <w:r w:rsidRPr="00730D07">
              <w:rPr>
                <w:bCs/>
                <w:sz w:val="20"/>
                <w:szCs w:val="20"/>
                <w:lang w:val="pt-BR"/>
              </w:rPr>
              <w:t>OR "Rheumatoid Arthritis" OR "</w:t>
            </w:r>
            <w:hyperlink r:id="rId1406" w:history="1">
              <w:r w:rsidRPr="00730D07">
                <w:rPr>
                  <w:rStyle w:val="Hyperlink"/>
                  <w:bCs/>
                  <w:color w:val="auto"/>
                  <w:sz w:val="20"/>
                  <w:szCs w:val="20"/>
                  <w:u w:val="none"/>
                  <w:lang w:val="pt-BR"/>
                </w:rPr>
                <w:t>Rheumatoid Nodule</w:t>
              </w:r>
            </w:hyperlink>
            <w:r w:rsidRPr="00730D07">
              <w:rPr>
                <w:bCs/>
                <w:sz w:val="20"/>
                <w:szCs w:val="20"/>
                <w:lang w:val="pt-BR"/>
              </w:rPr>
              <w:t>" OR "</w:t>
            </w:r>
            <w:hyperlink r:id="rId1407" w:history="1">
              <w:r w:rsidRPr="00730D07">
                <w:rPr>
                  <w:rStyle w:val="Hyperlink"/>
                  <w:bCs/>
                  <w:color w:val="auto"/>
                  <w:sz w:val="20"/>
                  <w:szCs w:val="20"/>
                  <w:u w:val="none"/>
                  <w:lang w:val="pt-BR"/>
                </w:rPr>
                <w:t>Rheumatoid Vasculitis</w:t>
              </w:r>
            </w:hyperlink>
            <w:r w:rsidRPr="00730D07">
              <w:rPr>
                <w:bCs/>
                <w:sz w:val="20"/>
                <w:szCs w:val="20"/>
                <w:lang w:val="pt-BR"/>
              </w:rPr>
              <w:t>" OR "</w:t>
            </w:r>
            <w:hyperlink r:id="rId1408" w:history="1">
              <w:r w:rsidRPr="00730D07">
                <w:rPr>
                  <w:rStyle w:val="Hyperlink"/>
                  <w:bCs/>
                  <w:color w:val="auto"/>
                  <w:sz w:val="20"/>
                  <w:szCs w:val="20"/>
                  <w:u w:val="none"/>
                  <w:lang w:val="pt-BR"/>
                </w:rPr>
                <w:t>Sjogren's Syndrome</w:t>
              </w:r>
            </w:hyperlink>
            <w:r w:rsidRPr="00730D07">
              <w:rPr>
                <w:bCs/>
                <w:sz w:val="20"/>
                <w:szCs w:val="20"/>
                <w:lang w:val="pt-BR"/>
              </w:rPr>
              <w:t>"</w:t>
            </w:r>
          </w:p>
          <w:p w14:paraId="70CAE8BA" w14:textId="77777777" w:rsidR="003A73FB" w:rsidRPr="00730D07" w:rsidRDefault="003A73FB" w:rsidP="006762F2">
            <w:pPr>
              <w:rPr>
                <w:bCs/>
                <w:sz w:val="20"/>
                <w:szCs w:val="20"/>
                <w:lang w:val="pt-BR"/>
              </w:rPr>
            </w:pPr>
          </w:p>
          <w:p w14:paraId="334F0C93" w14:textId="77777777" w:rsidR="003A73FB" w:rsidRPr="00730D07" w:rsidRDefault="003A73FB" w:rsidP="006762F2">
            <w:pPr>
              <w:rPr>
                <w:bCs/>
                <w:sz w:val="20"/>
                <w:szCs w:val="20"/>
                <w:lang w:val="pt-BR"/>
              </w:rPr>
            </w:pPr>
            <w:r w:rsidRPr="00730D07">
              <w:rPr>
                <w:bCs/>
                <w:sz w:val="20"/>
                <w:szCs w:val="20"/>
                <w:lang w:val="pt-BR"/>
              </w:rPr>
              <w:t>“não utilizar [Mesh] pois a árvore do termo inclui caplan syndrome, felty syndrome)</w:t>
            </w:r>
          </w:p>
          <w:p w14:paraId="7AA2378B" w14:textId="77777777" w:rsidR="003A73FB" w:rsidRPr="00730D07" w:rsidRDefault="003A73FB" w:rsidP="006762F2">
            <w:pPr>
              <w:rPr>
                <w:bCs/>
                <w:sz w:val="20"/>
                <w:szCs w:val="20"/>
                <w:lang w:val="pt-BR"/>
              </w:rPr>
            </w:pPr>
          </w:p>
        </w:tc>
      </w:tr>
      <w:tr w:rsidR="003A73FB" w:rsidRPr="00730D07" w14:paraId="4A6E6281"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7F904" w14:textId="77777777" w:rsidR="003A73FB" w:rsidRPr="00730D07" w:rsidRDefault="003A73FB" w:rsidP="006762F2">
            <w:pPr>
              <w:rPr>
                <w:bCs/>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8CE24" w14:textId="77777777" w:rsidR="003A73FB" w:rsidRPr="00730D07" w:rsidRDefault="003A73FB" w:rsidP="006762F2">
            <w:pPr>
              <w:pStyle w:val="NormalWeb"/>
              <w:spacing w:before="0" w:beforeAutospacing="0" w:after="0" w:afterAutospacing="0"/>
              <w:rPr>
                <w:bCs/>
                <w:sz w:val="20"/>
                <w:szCs w:val="20"/>
                <w:lang w:val="fr-FR"/>
              </w:rPr>
            </w:pPr>
            <w:hyperlink r:id="rId1409" w:history="1">
              <w:r w:rsidRPr="00730D07">
                <w:rPr>
                  <w:rStyle w:val="Hyperlink"/>
                  <w:bCs/>
                  <w:color w:val="auto"/>
                  <w:sz w:val="20"/>
                  <w:szCs w:val="20"/>
                  <w:u w:val="none"/>
                  <w:lang w:val="fr-FR"/>
                </w:rPr>
                <w:t>Spondylarthritis - MeSH - NCBI “nih.gov)</w:t>
              </w:r>
            </w:hyperlink>
          </w:p>
          <w:p w14:paraId="00F9240F" w14:textId="77777777" w:rsidR="003A73FB" w:rsidRPr="00730D07" w:rsidRDefault="003A73FB" w:rsidP="006762F2">
            <w:pPr>
              <w:rPr>
                <w:bCs/>
                <w:sz w:val="20"/>
                <w:szCs w:val="20"/>
              </w:rPr>
            </w:pPr>
          </w:p>
          <w:p w14:paraId="70E8F2EB"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C064D" w14:textId="77777777" w:rsidR="003A73FB" w:rsidRPr="00730D07" w:rsidRDefault="003A73FB" w:rsidP="006762F2">
            <w:pPr>
              <w:pStyle w:val="NormalWeb"/>
              <w:numPr>
                <w:ilvl w:val="0"/>
                <w:numId w:val="447"/>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4F4A90C3" w14:textId="77777777" w:rsidR="003A73FB" w:rsidRPr="00730D07" w:rsidRDefault="003A73FB" w:rsidP="006762F2">
            <w:pPr>
              <w:pStyle w:val="NormalWeb"/>
              <w:numPr>
                <w:ilvl w:val="0"/>
                <w:numId w:val="447"/>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7AA06C0B" w14:textId="77777777" w:rsidR="003A73FB" w:rsidRPr="00730D07" w:rsidRDefault="003A73FB" w:rsidP="006762F2">
            <w:pPr>
              <w:pStyle w:val="NormalWeb"/>
              <w:numPr>
                <w:ilvl w:val="0"/>
                <w:numId w:val="447"/>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775DCEB7"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031E6" w14:textId="77777777" w:rsidR="003A73FB" w:rsidRPr="00730D07" w:rsidRDefault="003A73FB" w:rsidP="006762F2">
            <w:pPr>
              <w:rPr>
                <w:bCs/>
                <w:sz w:val="20"/>
                <w:szCs w:val="20"/>
              </w:rPr>
            </w:pPr>
            <w:r w:rsidRPr="00730D07">
              <w:rPr>
                <w:bCs/>
                <w:sz w:val="20"/>
                <w:szCs w:val="20"/>
              </w:rPr>
              <w:t>"</w:t>
            </w:r>
            <w:hyperlink r:id="rId1410" w:history="1">
              <w:r w:rsidRPr="00730D07">
                <w:rPr>
                  <w:rStyle w:val="Hyperlink"/>
                  <w:bCs/>
                  <w:color w:val="auto"/>
                  <w:sz w:val="20"/>
                  <w:szCs w:val="20"/>
                  <w:u w:val="none"/>
                </w:rPr>
                <w:t>Spondylarthritis</w:t>
              </w:r>
            </w:hyperlink>
            <w:r w:rsidRPr="00730D07">
              <w:rPr>
                <w:bCs/>
                <w:sz w:val="20"/>
                <w:szCs w:val="20"/>
              </w:rPr>
              <w:t>" [Mesh] OR "</w:t>
            </w:r>
            <w:hyperlink r:id="rId1411"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2217224B" w14:textId="77777777" w:rsidR="003A73FB" w:rsidRPr="00730D07" w:rsidRDefault="003A73FB" w:rsidP="006762F2">
            <w:pPr>
              <w:rPr>
                <w:bCs/>
                <w:sz w:val="20"/>
                <w:szCs w:val="20"/>
              </w:rPr>
            </w:pPr>
          </w:p>
          <w:p w14:paraId="6C8B53A3" w14:textId="77777777" w:rsidR="003A73FB" w:rsidRPr="00730D07" w:rsidRDefault="003A73FB" w:rsidP="006762F2">
            <w:pPr>
              <w:rPr>
                <w:bCs/>
                <w:sz w:val="20"/>
                <w:szCs w:val="20"/>
              </w:rPr>
            </w:pPr>
          </w:p>
          <w:p w14:paraId="38147D7D" w14:textId="77777777" w:rsidR="003A73FB" w:rsidRPr="00730D07" w:rsidRDefault="003A73FB" w:rsidP="006762F2">
            <w:pPr>
              <w:rPr>
                <w:bCs/>
                <w:sz w:val="20"/>
                <w:szCs w:val="20"/>
              </w:rPr>
            </w:pPr>
            <w:hyperlink r:id="rId1412" w:history="1">
              <w:r w:rsidRPr="00730D07">
                <w:rPr>
                  <w:rStyle w:val="Hyperlink"/>
                  <w:bCs/>
                  <w:color w:val="auto"/>
                  <w:sz w:val="20"/>
                  <w:szCs w:val="20"/>
                  <w:u w:val="none"/>
                </w:rPr>
                <w:t>Spondylitis</w:t>
              </w:r>
            </w:hyperlink>
          </w:p>
          <w:p w14:paraId="051F0632" w14:textId="77777777" w:rsidR="003A73FB" w:rsidRPr="00730D07" w:rsidRDefault="003A73FB" w:rsidP="006762F2">
            <w:pPr>
              <w:rPr>
                <w:bCs/>
                <w:sz w:val="20"/>
                <w:szCs w:val="20"/>
              </w:rPr>
            </w:pPr>
            <w:r w:rsidRPr="00730D07">
              <w:rPr>
                <w:bCs/>
                <w:sz w:val="20"/>
                <w:szCs w:val="20"/>
              </w:rPr>
              <w:t>Spondylarthritis</w:t>
            </w:r>
          </w:p>
          <w:p w14:paraId="123D6137" w14:textId="77777777" w:rsidR="003A73FB" w:rsidRPr="00730D07" w:rsidRDefault="003A73FB" w:rsidP="006762F2">
            <w:pPr>
              <w:rPr>
                <w:bCs/>
                <w:sz w:val="20"/>
                <w:szCs w:val="20"/>
              </w:rPr>
            </w:pPr>
            <w:hyperlink r:id="rId1413" w:history="1">
              <w:r w:rsidRPr="00730D07">
                <w:rPr>
                  <w:rStyle w:val="Hyperlink"/>
                  <w:bCs/>
                  <w:color w:val="auto"/>
                  <w:sz w:val="20"/>
                  <w:szCs w:val="20"/>
                  <w:u w:val="none"/>
                </w:rPr>
                <w:t>Osteoarthritis, Spine</w:t>
              </w:r>
            </w:hyperlink>
          </w:p>
          <w:p w14:paraId="57C74588" w14:textId="77777777" w:rsidR="003A73FB" w:rsidRPr="00730D07" w:rsidRDefault="003A73FB" w:rsidP="006762F2">
            <w:pPr>
              <w:rPr>
                <w:bCs/>
                <w:sz w:val="20"/>
                <w:szCs w:val="20"/>
              </w:rPr>
            </w:pPr>
            <w:hyperlink r:id="rId1414" w:history="1">
              <w:r w:rsidRPr="00730D07">
                <w:rPr>
                  <w:rStyle w:val="Hyperlink"/>
                  <w:bCs/>
                  <w:color w:val="auto"/>
                  <w:sz w:val="20"/>
                  <w:szCs w:val="20"/>
                  <w:u w:val="none"/>
                </w:rPr>
                <w:t>Spondylarthropathies</w:t>
              </w:r>
            </w:hyperlink>
          </w:p>
          <w:p w14:paraId="12C36859" w14:textId="77777777" w:rsidR="003A73FB" w:rsidRPr="00730D07" w:rsidRDefault="003A73FB" w:rsidP="006762F2">
            <w:pPr>
              <w:rPr>
                <w:bCs/>
                <w:sz w:val="20"/>
                <w:szCs w:val="20"/>
              </w:rPr>
            </w:pPr>
            <w:hyperlink r:id="rId1415" w:history="1">
              <w:r w:rsidRPr="00730D07">
                <w:rPr>
                  <w:rStyle w:val="Hyperlink"/>
                  <w:bCs/>
                  <w:color w:val="auto"/>
                  <w:sz w:val="20"/>
                  <w:szCs w:val="20"/>
                  <w:u w:val="none"/>
                </w:rPr>
                <w:t>Arthritis, Psoriatic</w:t>
              </w:r>
            </w:hyperlink>
          </w:p>
          <w:p w14:paraId="6D86CE0F" w14:textId="77777777" w:rsidR="003A73FB" w:rsidRPr="00730D07" w:rsidRDefault="003A73FB" w:rsidP="006762F2">
            <w:pPr>
              <w:rPr>
                <w:bCs/>
                <w:sz w:val="20"/>
                <w:szCs w:val="20"/>
              </w:rPr>
            </w:pPr>
            <w:hyperlink r:id="rId1416" w:history="1">
              <w:r w:rsidRPr="00730D07">
                <w:rPr>
                  <w:rStyle w:val="Hyperlink"/>
                  <w:bCs/>
                  <w:color w:val="auto"/>
                  <w:sz w:val="20"/>
                  <w:szCs w:val="20"/>
                  <w:u w:val="none"/>
                </w:rPr>
                <w:t>Arthritis, Reactive</w:t>
              </w:r>
            </w:hyperlink>
          </w:p>
          <w:p w14:paraId="679C0A56" w14:textId="77777777" w:rsidR="003A73FB" w:rsidRPr="00730D07" w:rsidRDefault="003A73FB" w:rsidP="006762F2">
            <w:pPr>
              <w:rPr>
                <w:bCs/>
                <w:sz w:val="20"/>
                <w:szCs w:val="20"/>
              </w:rPr>
            </w:pPr>
            <w:hyperlink r:id="rId1417" w:history="1">
              <w:r w:rsidRPr="00730D07">
                <w:rPr>
                  <w:rStyle w:val="Hyperlink"/>
                  <w:bCs/>
                  <w:color w:val="auto"/>
                  <w:sz w:val="20"/>
                  <w:szCs w:val="20"/>
                  <w:u w:val="none"/>
                </w:rPr>
                <w:t>Axial Spondyloarthritis</w:t>
              </w:r>
            </w:hyperlink>
            <w:r w:rsidRPr="00730D07">
              <w:rPr>
                <w:bCs/>
                <w:sz w:val="20"/>
                <w:szCs w:val="20"/>
              </w:rPr>
              <w:t> +</w:t>
            </w:r>
          </w:p>
          <w:p w14:paraId="68456CDE" w14:textId="77777777" w:rsidR="003A73FB" w:rsidRPr="00730D07" w:rsidRDefault="003A73FB" w:rsidP="006762F2">
            <w:pPr>
              <w:rPr>
                <w:bCs/>
                <w:sz w:val="20"/>
                <w:szCs w:val="20"/>
              </w:rPr>
            </w:pPr>
          </w:p>
        </w:tc>
      </w:tr>
      <w:tr w:rsidR="003A73FB" w:rsidRPr="00730D07" w14:paraId="7D6562D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5D13F"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F92452" w14:textId="77777777" w:rsidR="003A73FB" w:rsidRPr="00730D07" w:rsidRDefault="003A73FB" w:rsidP="006762F2">
            <w:pPr>
              <w:pStyle w:val="NormalWeb"/>
              <w:spacing w:before="0" w:beforeAutospacing="0" w:after="0" w:afterAutospacing="0"/>
              <w:rPr>
                <w:bCs/>
                <w:sz w:val="20"/>
                <w:szCs w:val="20"/>
                <w:lang w:val="fr-FR"/>
              </w:rPr>
            </w:pPr>
            <w:hyperlink r:id="rId1418" w:history="1">
              <w:r w:rsidRPr="00730D07">
                <w:rPr>
                  <w:rStyle w:val="Hyperlink"/>
                  <w:bCs/>
                  <w:color w:val="auto"/>
                  <w:sz w:val="20"/>
                  <w:szCs w:val="20"/>
                  <w:u w:val="none"/>
                  <w:lang w:val="fr-FR"/>
                </w:rPr>
                <w:t>Arthritis, Psoriatic - MeSH - NCBI “nih.gov)</w:t>
              </w:r>
            </w:hyperlink>
          </w:p>
          <w:p w14:paraId="52F32DBD" w14:textId="77777777" w:rsidR="003A73FB" w:rsidRPr="00730D07" w:rsidRDefault="003A73FB" w:rsidP="006762F2">
            <w:pPr>
              <w:rPr>
                <w:bCs/>
                <w:sz w:val="20"/>
                <w:szCs w:val="20"/>
              </w:rPr>
            </w:pPr>
          </w:p>
          <w:p w14:paraId="562E7E3B"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D7DB7"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2ABCBEFB" w14:textId="77777777" w:rsidR="003A73FB" w:rsidRPr="00730D07" w:rsidRDefault="003A73FB" w:rsidP="006762F2">
            <w:pPr>
              <w:pStyle w:val="NormalWeb"/>
              <w:numPr>
                <w:ilvl w:val="0"/>
                <w:numId w:val="448"/>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25F7736F" w14:textId="77777777" w:rsidR="003A73FB" w:rsidRPr="00730D07" w:rsidRDefault="003A73FB" w:rsidP="006762F2">
            <w:pPr>
              <w:pStyle w:val="NormalWeb"/>
              <w:numPr>
                <w:ilvl w:val="0"/>
                <w:numId w:val="448"/>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21143168" w14:textId="77777777" w:rsidR="003A73FB" w:rsidRPr="00730D07" w:rsidRDefault="003A73FB" w:rsidP="006762F2">
            <w:pPr>
              <w:pStyle w:val="NormalWeb"/>
              <w:numPr>
                <w:ilvl w:val="0"/>
                <w:numId w:val="448"/>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1EB83295" w14:textId="77777777" w:rsidR="003A73FB" w:rsidRPr="00730D07" w:rsidRDefault="003A73FB" w:rsidP="006762F2">
            <w:pPr>
              <w:pStyle w:val="NormalWeb"/>
              <w:numPr>
                <w:ilvl w:val="0"/>
                <w:numId w:val="448"/>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1B7942C4" w14:textId="77777777" w:rsidR="003A73FB" w:rsidRPr="00730D07" w:rsidRDefault="003A73FB" w:rsidP="006762F2">
            <w:pPr>
              <w:pStyle w:val="NormalWeb"/>
              <w:numPr>
                <w:ilvl w:val="0"/>
                <w:numId w:val="448"/>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16031B5E" w14:textId="77777777" w:rsidR="003A73FB" w:rsidRPr="00730D07" w:rsidRDefault="003A73FB"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DA78A" w14:textId="77777777" w:rsidR="003A73FB" w:rsidRPr="00730D07" w:rsidRDefault="003A73FB" w:rsidP="006762F2">
            <w:pPr>
              <w:rPr>
                <w:bCs/>
                <w:sz w:val="20"/>
                <w:szCs w:val="20"/>
              </w:rPr>
            </w:pPr>
          </w:p>
          <w:p w14:paraId="28510A10" w14:textId="77777777" w:rsidR="003A73FB" w:rsidRPr="00730D07" w:rsidRDefault="003A73FB" w:rsidP="006762F2">
            <w:pPr>
              <w:rPr>
                <w:bCs/>
                <w:sz w:val="20"/>
                <w:szCs w:val="20"/>
              </w:rPr>
            </w:pPr>
            <w:r w:rsidRPr="00730D07">
              <w:rPr>
                <w:bCs/>
                <w:sz w:val="20"/>
                <w:szCs w:val="20"/>
              </w:rPr>
              <w:t>"</w:t>
            </w:r>
            <w:hyperlink r:id="rId1419" w:history="1">
              <w:r w:rsidRPr="00730D07">
                <w:rPr>
                  <w:rStyle w:val="Hyperlink"/>
                  <w:bCs/>
                  <w:color w:val="auto"/>
                  <w:sz w:val="20"/>
                  <w:szCs w:val="20"/>
                  <w:u w:val="none"/>
                </w:rPr>
                <w:t>Arthritis, Psoriatic</w:t>
              </w:r>
            </w:hyperlink>
            <w:r w:rsidRPr="00730D07">
              <w:rPr>
                <w:bCs/>
                <w:sz w:val="20"/>
                <w:szCs w:val="20"/>
              </w:rPr>
              <w:t>" [Mesh] OR "</w:t>
            </w:r>
            <w:hyperlink r:id="rId1420"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47FBD2BE" w14:textId="77777777" w:rsidR="003A73FB" w:rsidRPr="00730D07" w:rsidRDefault="003A73FB" w:rsidP="006762F2">
            <w:pPr>
              <w:rPr>
                <w:bCs/>
                <w:sz w:val="20"/>
                <w:szCs w:val="20"/>
              </w:rPr>
            </w:pPr>
          </w:p>
          <w:p w14:paraId="22D08F14" w14:textId="77777777" w:rsidR="003A73FB" w:rsidRPr="00730D07" w:rsidRDefault="003A73FB" w:rsidP="006762F2">
            <w:pPr>
              <w:rPr>
                <w:bCs/>
                <w:sz w:val="20"/>
                <w:szCs w:val="20"/>
              </w:rPr>
            </w:pPr>
          </w:p>
          <w:p w14:paraId="360DB3C1" w14:textId="77777777" w:rsidR="003A73FB" w:rsidRPr="00730D07" w:rsidRDefault="003A73FB" w:rsidP="006762F2">
            <w:pPr>
              <w:rPr>
                <w:bCs/>
                <w:sz w:val="20"/>
                <w:szCs w:val="20"/>
              </w:rPr>
            </w:pPr>
            <w:hyperlink r:id="rId1421" w:history="1">
              <w:r w:rsidRPr="00730D07">
                <w:rPr>
                  <w:rStyle w:val="Hyperlink"/>
                  <w:bCs/>
                  <w:color w:val="auto"/>
                  <w:sz w:val="20"/>
                  <w:szCs w:val="20"/>
                  <w:u w:val="none"/>
                </w:rPr>
                <w:t>Spondylarthritis</w:t>
              </w:r>
            </w:hyperlink>
          </w:p>
          <w:p w14:paraId="46B5C383" w14:textId="77777777" w:rsidR="003A73FB" w:rsidRPr="00730D07" w:rsidRDefault="003A73FB" w:rsidP="006762F2">
            <w:pPr>
              <w:rPr>
                <w:bCs/>
                <w:sz w:val="20"/>
                <w:szCs w:val="20"/>
              </w:rPr>
            </w:pPr>
            <w:hyperlink r:id="rId1422" w:history="1">
              <w:r w:rsidRPr="00730D07">
                <w:rPr>
                  <w:rStyle w:val="Hyperlink"/>
                  <w:bCs/>
                  <w:color w:val="auto"/>
                  <w:sz w:val="20"/>
                  <w:szCs w:val="20"/>
                  <w:u w:val="none"/>
                </w:rPr>
                <w:t>Spondylarthropathies</w:t>
              </w:r>
            </w:hyperlink>
          </w:p>
          <w:p w14:paraId="461A4E9C" w14:textId="77777777" w:rsidR="003A73FB" w:rsidRPr="00730D07" w:rsidRDefault="003A73FB" w:rsidP="006762F2">
            <w:pPr>
              <w:rPr>
                <w:bCs/>
                <w:sz w:val="20"/>
                <w:szCs w:val="20"/>
              </w:rPr>
            </w:pPr>
            <w:r w:rsidRPr="00730D07">
              <w:rPr>
                <w:bCs/>
                <w:sz w:val="20"/>
                <w:szCs w:val="20"/>
              </w:rPr>
              <w:t>Arthritis, Psoriatic</w:t>
            </w:r>
          </w:p>
          <w:p w14:paraId="7A467E3A" w14:textId="77777777" w:rsidR="003A73FB" w:rsidRPr="00730D07" w:rsidRDefault="003A73FB" w:rsidP="006762F2">
            <w:pPr>
              <w:rPr>
                <w:bCs/>
                <w:sz w:val="20"/>
                <w:szCs w:val="20"/>
              </w:rPr>
            </w:pPr>
          </w:p>
        </w:tc>
      </w:tr>
      <w:tr w:rsidR="003A73FB" w:rsidRPr="00730D07" w14:paraId="5D3D0D6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CCD8F"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6B47F" w14:textId="77777777" w:rsidR="003A73FB" w:rsidRPr="00730D07" w:rsidRDefault="003A73FB" w:rsidP="006762F2">
            <w:pPr>
              <w:pStyle w:val="NormalWeb"/>
              <w:spacing w:before="0" w:beforeAutospacing="0" w:after="0" w:afterAutospacing="0"/>
              <w:rPr>
                <w:bCs/>
                <w:sz w:val="20"/>
                <w:szCs w:val="20"/>
                <w:lang w:val="fr-FR"/>
              </w:rPr>
            </w:pPr>
            <w:hyperlink r:id="rId1423" w:history="1">
              <w:r w:rsidRPr="00730D07">
                <w:rPr>
                  <w:rStyle w:val="Hyperlink"/>
                  <w:bCs/>
                  <w:color w:val="auto"/>
                  <w:sz w:val="20"/>
                  <w:szCs w:val="20"/>
                  <w:u w:val="none"/>
                  <w:lang w:val="fr-FR"/>
                </w:rPr>
                <w:t>Spondylitis, Ankylosing - MeSH - NCBI “nih.gov)</w:t>
              </w:r>
            </w:hyperlink>
          </w:p>
          <w:p w14:paraId="7D376C43" w14:textId="77777777" w:rsidR="003A73FB" w:rsidRPr="00730D07" w:rsidRDefault="003A73FB" w:rsidP="006762F2">
            <w:pPr>
              <w:rPr>
                <w:bCs/>
                <w:sz w:val="20"/>
                <w:szCs w:val="20"/>
              </w:rPr>
            </w:pPr>
          </w:p>
          <w:p w14:paraId="5241378E"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D2E1C"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4DDEB4C0"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73C8F5A6"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7F84E194"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27CEE9C5"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47EAFFE9"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1D686337"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48B2F917"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150AC578"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59464577"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77E3BAE5"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7685ED22"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Bechterew Disease</w:t>
            </w:r>
          </w:p>
          <w:p w14:paraId="0AE71AA1" w14:textId="77777777" w:rsidR="003A73FB" w:rsidRPr="00730D07" w:rsidRDefault="003A73FB" w:rsidP="006762F2">
            <w:pPr>
              <w:pStyle w:val="NormalWeb"/>
              <w:numPr>
                <w:ilvl w:val="0"/>
                <w:numId w:val="449"/>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54DE8" w14:textId="77777777" w:rsidR="003A73FB" w:rsidRPr="00730D07" w:rsidRDefault="003A73FB" w:rsidP="006762F2">
            <w:pPr>
              <w:rPr>
                <w:bCs/>
                <w:sz w:val="20"/>
                <w:szCs w:val="20"/>
              </w:rPr>
            </w:pPr>
          </w:p>
          <w:p w14:paraId="03BA98B3" w14:textId="77777777" w:rsidR="003A73FB" w:rsidRPr="00730D07" w:rsidRDefault="003A73FB" w:rsidP="006762F2">
            <w:pPr>
              <w:rPr>
                <w:bCs/>
                <w:sz w:val="20"/>
                <w:szCs w:val="20"/>
              </w:rPr>
            </w:pPr>
            <w:r w:rsidRPr="00730D07">
              <w:rPr>
                <w:bCs/>
                <w:sz w:val="20"/>
                <w:szCs w:val="20"/>
              </w:rPr>
              <w:t>"</w:t>
            </w:r>
            <w:hyperlink r:id="rId1424" w:history="1">
              <w:r w:rsidRPr="00730D07">
                <w:rPr>
                  <w:rStyle w:val="Hyperlink"/>
                  <w:bCs/>
                  <w:color w:val="auto"/>
                  <w:sz w:val="20"/>
                  <w:szCs w:val="20"/>
                  <w:u w:val="none"/>
                </w:rPr>
                <w:t>Spondylitis, Ankylosing</w:t>
              </w:r>
            </w:hyperlink>
            <w:r w:rsidRPr="00730D07">
              <w:rPr>
                <w:bCs/>
                <w:sz w:val="20"/>
                <w:szCs w:val="20"/>
              </w:rPr>
              <w:t>" [Mesh] OR "</w:t>
            </w:r>
            <w:hyperlink r:id="rId1425" w:history="1">
              <w:r w:rsidRPr="00730D07">
                <w:rPr>
                  <w:rStyle w:val="Hyperlink"/>
                  <w:bCs/>
                  <w:color w:val="auto"/>
                  <w:sz w:val="20"/>
                  <w:szCs w:val="20"/>
                  <w:u w:val="none"/>
                </w:rPr>
                <w:t>Spondylitis, Ankylosing</w:t>
              </w:r>
            </w:hyperlink>
            <w:r w:rsidRPr="00730D07">
              <w:rPr>
                <w:bCs/>
                <w:sz w:val="20"/>
                <w:szCs w:val="20"/>
              </w:rPr>
              <w:t>"</w:t>
            </w:r>
            <w:hyperlink r:id="rId1426" w:history="1">
              <w:r w:rsidRPr="00730D07">
                <w:rPr>
                  <w:rStyle w:val="Hyperlink"/>
                  <w:bCs/>
                  <w:color w:val="auto"/>
                  <w:sz w:val="20"/>
                  <w:szCs w:val="20"/>
                  <w:u w:val="none"/>
                </w:rPr>
                <w:t xml:space="preserve"> </w:t>
              </w:r>
            </w:hyperlink>
            <w:r w:rsidRPr="00730D07">
              <w:rPr>
                <w:bCs/>
                <w:sz w:val="20"/>
                <w:szCs w:val="20"/>
              </w:rPr>
              <w:t>OR "Bechterew's Disease"</w:t>
            </w:r>
            <w:hyperlink r:id="rId1427" w:history="1">
              <w:r w:rsidRPr="00730D07">
                <w:rPr>
                  <w:rStyle w:val="Hyperlink"/>
                  <w:bCs/>
                  <w:color w:val="auto"/>
                  <w:sz w:val="20"/>
                  <w:szCs w:val="20"/>
                  <w:u w:val="none"/>
                </w:rPr>
                <w:t xml:space="preserve"> </w:t>
              </w:r>
            </w:hyperlink>
            <w:r w:rsidRPr="00730D07">
              <w:rPr>
                <w:bCs/>
                <w:sz w:val="20"/>
                <w:szCs w:val="20"/>
              </w:rPr>
              <w:t>OR "Bechterews Disease"</w:t>
            </w:r>
            <w:hyperlink r:id="rId1428" w:history="1">
              <w:r w:rsidRPr="00730D07">
                <w:rPr>
                  <w:rStyle w:val="Hyperlink"/>
                  <w:bCs/>
                  <w:color w:val="auto"/>
                  <w:sz w:val="20"/>
                  <w:szCs w:val="20"/>
                  <w:u w:val="none"/>
                </w:rPr>
                <w:t xml:space="preserve"> </w:t>
              </w:r>
            </w:hyperlink>
            <w:r w:rsidRPr="00730D07">
              <w:rPr>
                <w:bCs/>
                <w:sz w:val="20"/>
                <w:szCs w:val="20"/>
              </w:rPr>
              <w:t>OR "Marie Struempell Disease"</w:t>
            </w:r>
            <w:hyperlink r:id="rId1429" w:history="1">
              <w:r w:rsidRPr="00730D07">
                <w:rPr>
                  <w:rStyle w:val="Hyperlink"/>
                  <w:bCs/>
                  <w:color w:val="auto"/>
                  <w:sz w:val="20"/>
                  <w:szCs w:val="20"/>
                  <w:u w:val="none"/>
                </w:rPr>
                <w:t xml:space="preserve"> </w:t>
              </w:r>
            </w:hyperlink>
            <w:r w:rsidRPr="00730D07">
              <w:rPr>
                <w:bCs/>
                <w:sz w:val="20"/>
                <w:szCs w:val="20"/>
              </w:rPr>
              <w:t>OR "Spondylarthritis Ankylopoietica"</w:t>
            </w:r>
            <w:hyperlink r:id="rId1430" w:history="1">
              <w:r w:rsidRPr="00730D07">
                <w:rPr>
                  <w:rStyle w:val="Hyperlink"/>
                  <w:bCs/>
                  <w:color w:val="auto"/>
                  <w:sz w:val="20"/>
                  <w:szCs w:val="20"/>
                  <w:u w:val="none"/>
                </w:rPr>
                <w:t xml:space="preserve"> </w:t>
              </w:r>
            </w:hyperlink>
            <w:r w:rsidRPr="00730D07">
              <w:rPr>
                <w:bCs/>
                <w:sz w:val="20"/>
                <w:szCs w:val="20"/>
              </w:rPr>
              <w:t>OR "Spondyloarthritis Ankylopoietica"</w:t>
            </w:r>
            <w:hyperlink r:id="rId1431" w:history="1">
              <w:r w:rsidRPr="00730D07">
                <w:rPr>
                  <w:rStyle w:val="Hyperlink"/>
                  <w:bCs/>
                  <w:color w:val="auto"/>
                  <w:sz w:val="20"/>
                  <w:szCs w:val="20"/>
                  <w:u w:val="none"/>
                </w:rPr>
                <w:t xml:space="preserve"> </w:t>
              </w:r>
            </w:hyperlink>
            <w:r w:rsidRPr="00730D07">
              <w:rPr>
                <w:bCs/>
                <w:sz w:val="20"/>
                <w:szCs w:val="20"/>
              </w:rPr>
              <w:t>OR "Ankylosing Spondylitis"</w:t>
            </w:r>
            <w:hyperlink r:id="rId1432" w:history="1">
              <w:r w:rsidRPr="00730D07">
                <w:rPr>
                  <w:rStyle w:val="Hyperlink"/>
                  <w:bCs/>
                  <w:color w:val="auto"/>
                  <w:sz w:val="20"/>
                  <w:szCs w:val="20"/>
                  <w:u w:val="none"/>
                </w:rPr>
                <w:t xml:space="preserve"> </w:t>
              </w:r>
            </w:hyperlink>
            <w:r w:rsidRPr="00730D07">
              <w:rPr>
                <w:bCs/>
                <w:sz w:val="20"/>
                <w:szCs w:val="20"/>
              </w:rPr>
              <w:t>OR "Ankylosing Spondylarthritis"</w:t>
            </w:r>
            <w:hyperlink r:id="rId1433" w:history="1">
              <w:r w:rsidRPr="00730D07">
                <w:rPr>
                  <w:rStyle w:val="Hyperlink"/>
                  <w:bCs/>
                  <w:color w:val="auto"/>
                  <w:sz w:val="20"/>
                  <w:szCs w:val="20"/>
                  <w:u w:val="none"/>
                </w:rPr>
                <w:t xml:space="preserve"> </w:t>
              </w:r>
            </w:hyperlink>
            <w:r w:rsidRPr="00730D07">
              <w:rPr>
                <w:bCs/>
                <w:sz w:val="20"/>
                <w:szCs w:val="20"/>
              </w:rPr>
              <w:t>OR "Ankylosing Spondylarthritides"</w:t>
            </w:r>
            <w:hyperlink r:id="rId1434" w:history="1">
              <w:r w:rsidRPr="00730D07">
                <w:rPr>
                  <w:rStyle w:val="Hyperlink"/>
                  <w:bCs/>
                  <w:color w:val="auto"/>
                  <w:sz w:val="20"/>
                  <w:szCs w:val="20"/>
                  <w:u w:val="none"/>
                </w:rPr>
                <w:t xml:space="preserve"> </w:t>
              </w:r>
            </w:hyperlink>
            <w:r w:rsidRPr="00730D07">
              <w:rPr>
                <w:bCs/>
                <w:sz w:val="20"/>
                <w:szCs w:val="20"/>
              </w:rPr>
              <w:t>OR "Ankylosing Spondyloarthritis"</w:t>
            </w:r>
            <w:hyperlink r:id="rId1435" w:history="1">
              <w:r w:rsidRPr="00730D07">
                <w:rPr>
                  <w:rStyle w:val="Hyperlink"/>
                  <w:bCs/>
                  <w:color w:val="auto"/>
                  <w:sz w:val="20"/>
                  <w:szCs w:val="20"/>
                  <w:u w:val="none"/>
                </w:rPr>
                <w:t xml:space="preserve"> </w:t>
              </w:r>
            </w:hyperlink>
            <w:r w:rsidRPr="00730D07">
              <w:rPr>
                <w:bCs/>
                <w:sz w:val="20"/>
                <w:szCs w:val="20"/>
              </w:rPr>
              <w:t>OR "Ankylosing Spondyloarthritides"</w:t>
            </w:r>
            <w:hyperlink r:id="rId1436" w:history="1">
              <w:r w:rsidRPr="00730D07">
                <w:rPr>
                  <w:rStyle w:val="Hyperlink"/>
                  <w:bCs/>
                  <w:color w:val="auto"/>
                  <w:sz w:val="20"/>
                  <w:szCs w:val="20"/>
                  <w:u w:val="none"/>
                </w:rPr>
                <w:t xml:space="preserve"> </w:t>
              </w:r>
            </w:hyperlink>
            <w:r w:rsidRPr="00730D07">
              <w:rPr>
                <w:bCs/>
                <w:sz w:val="20"/>
                <w:szCs w:val="20"/>
              </w:rPr>
              <w:t>OR "Spondylitis Ankylopoietica"</w:t>
            </w:r>
            <w:hyperlink r:id="rId1437" w:history="1">
              <w:r w:rsidRPr="00730D07">
                <w:rPr>
                  <w:rStyle w:val="Hyperlink"/>
                  <w:bCs/>
                  <w:color w:val="auto"/>
                  <w:sz w:val="20"/>
                  <w:szCs w:val="20"/>
                  <w:u w:val="none"/>
                </w:rPr>
                <w:t xml:space="preserve"> </w:t>
              </w:r>
            </w:hyperlink>
            <w:r w:rsidRPr="00730D07">
              <w:rPr>
                <w:bCs/>
                <w:sz w:val="20"/>
                <w:szCs w:val="20"/>
              </w:rPr>
              <w:t>OR "Bechterew Disease"</w:t>
            </w:r>
            <w:hyperlink r:id="rId1438" w:history="1">
              <w:r w:rsidRPr="00730D07">
                <w:rPr>
                  <w:rStyle w:val="Hyperlink"/>
                  <w:bCs/>
                  <w:color w:val="auto"/>
                  <w:sz w:val="20"/>
                  <w:szCs w:val="20"/>
                  <w:u w:val="none"/>
                </w:rPr>
                <w:t xml:space="preserve"> </w:t>
              </w:r>
            </w:hyperlink>
            <w:r w:rsidRPr="00730D07">
              <w:rPr>
                <w:bCs/>
                <w:sz w:val="20"/>
                <w:szCs w:val="20"/>
              </w:rPr>
              <w:t>OR "Rheumatoid Spondylitis"</w:t>
            </w:r>
          </w:p>
          <w:p w14:paraId="2880AF38" w14:textId="77777777" w:rsidR="003A73FB" w:rsidRPr="00730D07" w:rsidRDefault="003A73FB" w:rsidP="006762F2">
            <w:pPr>
              <w:rPr>
                <w:bCs/>
                <w:sz w:val="20"/>
                <w:szCs w:val="20"/>
              </w:rPr>
            </w:pPr>
          </w:p>
          <w:p w14:paraId="6BCEC6EA" w14:textId="77777777" w:rsidR="003A73FB" w:rsidRPr="00730D07" w:rsidRDefault="003A73FB" w:rsidP="006762F2">
            <w:pPr>
              <w:rPr>
                <w:bCs/>
                <w:sz w:val="20"/>
                <w:szCs w:val="20"/>
              </w:rPr>
            </w:pPr>
            <w:hyperlink r:id="rId1439" w:history="1">
              <w:r w:rsidRPr="00730D07">
                <w:rPr>
                  <w:rStyle w:val="Hyperlink"/>
                  <w:bCs/>
                  <w:color w:val="auto"/>
                  <w:sz w:val="20"/>
                  <w:szCs w:val="20"/>
                  <w:u w:val="none"/>
                </w:rPr>
                <w:t>Spondylarthritis</w:t>
              </w:r>
            </w:hyperlink>
          </w:p>
          <w:p w14:paraId="76B1FB76" w14:textId="77777777" w:rsidR="003A73FB" w:rsidRPr="00730D07" w:rsidRDefault="003A73FB" w:rsidP="006762F2">
            <w:pPr>
              <w:rPr>
                <w:bCs/>
                <w:sz w:val="20"/>
                <w:szCs w:val="20"/>
              </w:rPr>
            </w:pPr>
            <w:hyperlink r:id="rId1440" w:history="1">
              <w:r w:rsidRPr="00730D07">
                <w:rPr>
                  <w:rStyle w:val="Hyperlink"/>
                  <w:bCs/>
                  <w:color w:val="auto"/>
                  <w:sz w:val="20"/>
                  <w:szCs w:val="20"/>
                  <w:u w:val="none"/>
                </w:rPr>
                <w:t>Spondylarthropathies</w:t>
              </w:r>
            </w:hyperlink>
          </w:p>
          <w:p w14:paraId="2508D2D5" w14:textId="77777777" w:rsidR="003A73FB" w:rsidRPr="00730D07" w:rsidRDefault="003A73FB" w:rsidP="006762F2">
            <w:pPr>
              <w:rPr>
                <w:bCs/>
                <w:sz w:val="20"/>
                <w:szCs w:val="20"/>
              </w:rPr>
            </w:pPr>
            <w:hyperlink r:id="rId1441" w:history="1">
              <w:r w:rsidRPr="00730D07">
                <w:rPr>
                  <w:rStyle w:val="Hyperlink"/>
                  <w:bCs/>
                  <w:color w:val="auto"/>
                  <w:sz w:val="20"/>
                  <w:szCs w:val="20"/>
                  <w:u w:val="none"/>
                </w:rPr>
                <w:t>Axial Spondyloarthritis</w:t>
              </w:r>
            </w:hyperlink>
          </w:p>
          <w:p w14:paraId="5E8CFDAF" w14:textId="77777777" w:rsidR="003A73FB" w:rsidRPr="00730D07" w:rsidRDefault="003A73FB" w:rsidP="006762F2">
            <w:pPr>
              <w:rPr>
                <w:bCs/>
                <w:sz w:val="20"/>
                <w:szCs w:val="20"/>
              </w:rPr>
            </w:pPr>
            <w:r w:rsidRPr="00730D07">
              <w:rPr>
                <w:bCs/>
                <w:sz w:val="20"/>
                <w:szCs w:val="20"/>
              </w:rPr>
              <w:t>Spondylitis, Ankylosing</w:t>
            </w:r>
          </w:p>
          <w:p w14:paraId="61ED0747" w14:textId="77777777" w:rsidR="003A73FB" w:rsidRPr="00730D07" w:rsidRDefault="003A73FB" w:rsidP="006762F2">
            <w:pPr>
              <w:rPr>
                <w:bCs/>
                <w:sz w:val="20"/>
                <w:szCs w:val="20"/>
              </w:rPr>
            </w:pPr>
          </w:p>
        </w:tc>
      </w:tr>
      <w:tr w:rsidR="003A73FB" w:rsidRPr="00730D07" w14:paraId="3E0FA49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8F840"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86712" w14:textId="77777777" w:rsidR="003A73FB" w:rsidRPr="00730D07" w:rsidRDefault="003A73FB" w:rsidP="006762F2">
            <w:pPr>
              <w:pStyle w:val="NormalWeb"/>
              <w:spacing w:before="0" w:beforeAutospacing="0" w:after="0" w:afterAutospacing="0"/>
              <w:rPr>
                <w:bCs/>
                <w:sz w:val="20"/>
                <w:szCs w:val="20"/>
                <w:lang w:val="fr-FR"/>
              </w:rPr>
            </w:pPr>
            <w:hyperlink r:id="rId1442" w:history="1">
              <w:r w:rsidRPr="00730D07">
                <w:rPr>
                  <w:rStyle w:val="Hyperlink"/>
                  <w:bCs/>
                  <w:color w:val="auto"/>
                  <w:sz w:val="20"/>
                  <w:szCs w:val="20"/>
                  <w:u w:val="none"/>
                  <w:lang w:val="fr-FR"/>
                </w:rPr>
                <w:t>Lupus Erythematosus, Systemic - MeSH - NCBI “nih.gov)</w:t>
              </w:r>
            </w:hyperlink>
          </w:p>
          <w:p w14:paraId="5FB703BD" w14:textId="77777777" w:rsidR="003A73FB" w:rsidRPr="00730D07" w:rsidRDefault="003A73FB"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76093" w14:textId="77777777" w:rsidR="003A73FB" w:rsidRPr="00730D07" w:rsidRDefault="003A73FB" w:rsidP="006762F2">
            <w:pPr>
              <w:pStyle w:val="NormalWeb"/>
              <w:numPr>
                <w:ilvl w:val="0"/>
                <w:numId w:val="450"/>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1AE0A4FF" w14:textId="77777777" w:rsidR="003A73FB" w:rsidRPr="00730D07" w:rsidRDefault="003A73FB" w:rsidP="006762F2">
            <w:pPr>
              <w:pStyle w:val="NormalWeb"/>
              <w:numPr>
                <w:ilvl w:val="0"/>
                <w:numId w:val="450"/>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372689F4" w14:textId="77777777" w:rsidR="003A73FB" w:rsidRPr="00730D07" w:rsidRDefault="003A73FB" w:rsidP="006762F2">
            <w:pPr>
              <w:pStyle w:val="NormalWeb"/>
              <w:numPr>
                <w:ilvl w:val="0"/>
                <w:numId w:val="450"/>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5C871BC6" w14:textId="77777777" w:rsidR="003A73FB" w:rsidRPr="00730D07" w:rsidRDefault="003A73FB"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1555E" w14:textId="77777777" w:rsidR="003A73FB" w:rsidRPr="00730D07" w:rsidRDefault="003A73FB" w:rsidP="006762F2">
            <w:pPr>
              <w:rPr>
                <w:bCs/>
                <w:sz w:val="20"/>
                <w:szCs w:val="20"/>
              </w:rPr>
            </w:pPr>
          </w:p>
          <w:p w14:paraId="5374DA34" w14:textId="77777777" w:rsidR="003A73FB" w:rsidRPr="00730D07" w:rsidRDefault="003A73FB" w:rsidP="006762F2">
            <w:pPr>
              <w:rPr>
                <w:bCs/>
                <w:sz w:val="20"/>
                <w:szCs w:val="20"/>
              </w:rPr>
            </w:pPr>
            <w:r w:rsidRPr="00730D07">
              <w:rPr>
                <w:bCs/>
                <w:sz w:val="20"/>
                <w:szCs w:val="20"/>
              </w:rPr>
              <w:t>"</w:t>
            </w:r>
            <w:hyperlink r:id="rId1443" w:history="1">
              <w:r w:rsidRPr="00730D07">
                <w:rPr>
                  <w:rStyle w:val="Hyperlink"/>
                  <w:bCs/>
                  <w:color w:val="auto"/>
                  <w:sz w:val="20"/>
                  <w:szCs w:val="20"/>
                  <w:u w:val="none"/>
                </w:rPr>
                <w:t>Lupus Erythematosus, Systemic</w:t>
              </w:r>
            </w:hyperlink>
            <w:r w:rsidRPr="00730D07">
              <w:rPr>
                <w:bCs/>
                <w:sz w:val="20"/>
                <w:szCs w:val="20"/>
              </w:rPr>
              <w:t>" [Mesh] OR "</w:t>
            </w:r>
            <w:hyperlink r:id="rId1444"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44E3DBAD" w14:textId="77777777" w:rsidR="003A73FB" w:rsidRPr="00730D07" w:rsidRDefault="003A73FB" w:rsidP="006762F2">
            <w:pPr>
              <w:rPr>
                <w:bCs/>
                <w:sz w:val="20"/>
                <w:szCs w:val="20"/>
              </w:rPr>
            </w:pPr>
          </w:p>
          <w:p w14:paraId="746F4D11" w14:textId="77777777" w:rsidR="003A73FB" w:rsidRPr="00730D07" w:rsidRDefault="003A73FB" w:rsidP="006762F2">
            <w:pPr>
              <w:rPr>
                <w:bCs/>
                <w:sz w:val="20"/>
                <w:szCs w:val="20"/>
              </w:rPr>
            </w:pPr>
          </w:p>
          <w:p w14:paraId="6CEC817B" w14:textId="77777777" w:rsidR="003A73FB" w:rsidRPr="00730D07" w:rsidRDefault="003A73FB" w:rsidP="006762F2">
            <w:pPr>
              <w:rPr>
                <w:bCs/>
                <w:sz w:val="20"/>
                <w:szCs w:val="20"/>
              </w:rPr>
            </w:pPr>
          </w:p>
          <w:p w14:paraId="483032B6" w14:textId="77777777" w:rsidR="003A73FB" w:rsidRPr="00730D07" w:rsidRDefault="003A73FB" w:rsidP="006762F2">
            <w:pPr>
              <w:rPr>
                <w:bCs/>
                <w:sz w:val="20"/>
                <w:szCs w:val="20"/>
              </w:rPr>
            </w:pPr>
            <w:hyperlink r:id="rId1445" w:history="1">
              <w:r w:rsidRPr="00730D07">
                <w:rPr>
                  <w:rStyle w:val="Hyperlink"/>
                  <w:bCs/>
                  <w:color w:val="auto"/>
                  <w:sz w:val="20"/>
                  <w:szCs w:val="20"/>
                  <w:u w:val="none"/>
                </w:rPr>
                <w:t>Connective Tissue Diseases</w:t>
              </w:r>
            </w:hyperlink>
          </w:p>
          <w:p w14:paraId="7C1640A9" w14:textId="77777777" w:rsidR="003A73FB" w:rsidRPr="00730D07" w:rsidRDefault="003A73FB" w:rsidP="006762F2">
            <w:pPr>
              <w:rPr>
                <w:bCs/>
                <w:sz w:val="20"/>
                <w:szCs w:val="20"/>
              </w:rPr>
            </w:pPr>
            <w:r w:rsidRPr="00730D07">
              <w:rPr>
                <w:bCs/>
                <w:sz w:val="20"/>
                <w:szCs w:val="20"/>
              </w:rPr>
              <w:t>Lupus Erythematosus, Systemic</w:t>
            </w:r>
          </w:p>
          <w:p w14:paraId="7CBB9DB5" w14:textId="77777777" w:rsidR="003A73FB" w:rsidRPr="00730D07" w:rsidRDefault="003A73FB" w:rsidP="006762F2">
            <w:pPr>
              <w:rPr>
                <w:bCs/>
                <w:sz w:val="20"/>
                <w:szCs w:val="20"/>
              </w:rPr>
            </w:pPr>
            <w:hyperlink r:id="rId1446" w:history="1">
              <w:r w:rsidRPr="00730D07">
                <w:rPr>
                  <w:rStyle w:val="Hyperlink"/>
                  <w:bCs/>
                  <w:color w:val="auto"/>
                  <w:sz w:val="20"/>
                  <w:szCs w:val="20"/>
                  <w:u w:val="none"/>
                </w:rPr>
                <w:t>Lupus Nephritis</w:t>
              </w:r>
            </w:hyperlink>
          </w:p>
          <w:p w14:paraId="449E34F2" w14:textId="77777777" w:rsidR="003A73FB" w:rsidRPr="00730D07" w:rsidRDefault="003A73FB" w:rsidP="006762F2">
            <w:pPr>
              <w:rPr>
                <w:bCs/>
                <w:sz w:val="20"/>
                <w:szCs w:val="20"/>
              </w:rPr>
            </w:pPr>
            <w:hyperlink r:id="rId1447" w:history="1">
              <w:r w:rsidRPr="00730D07">
                <w:rPr>
                  <w:rStyle w:val="Hyperlink"/>
                  <w:bCs/>
                  <w:color w:val="auto"/>
                  <w:sz w:val="20"/>
                  <w:szCs w:val="20"/>
                  <w:u w:val="none"/>
                </w:rPr>
                <w:t>Lupus Vasculitis, Central Nervous System</w:t>
              </w:r>
            </w:hyperlink>
          </w:p>
          <w:p w14:paraId="0461FC10" w14:textId="77777777" w:rsidR="003A73FB" w:rsidRPr="00730D07" w:rsidRDefault="003A73FB" w:rsidP="006762F2">
            <w:pPr>
              <w:rPr>
                <w:bCs/>
                <w:sz w:val="20"/>
                <w:szCs w:val="20"/>
              </w:rPr>
            </w:pPr>
          </w:p>
        </w:tc>
      </w:tr>
      <w:tr w:rsidR="003A73FB" w:rsidRPr="00730D07" w14:paraId="53B4EA6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AFAB7"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13CF7" w14:textId="77777777" w:rsidR="003A73FB" w:rsidRPr="00730D07" w:rsidRDefault="003A73FB" w:rsidP="006762F2">
            <w:pPr>
              <w:pStyle w:val="NormalWeb"/>
              <w:spacing w:before="0" w:beforeAutospacing="0" w:after="0" w:afterAutospacing="0"/>
              <w:rPr>
                <w:bCs/>
                <w:sz w:val="20"/>
                <w:szCs w:val="20"/>
                <w:lang w:val="fr-FR"/>
              </w:rPr>
            </w:pPr>
            <w:hyperlink r:id="rId1448" w:history="1">
              <w:r w:rsidRPr="00730D07">
                <w:rPr>
                  <w:rStyle w:val="Hyperlink"/>
                  <w:bCs/>
                  <w:color w:val="auto"/>
                  <w:sz w:val="20"/>
                  <w:szCs w:val="20"/>
                  <w:u w:val="none"/>
                  <w:lang w:val="fr-FR"/>
                </w:rPr>
                <w:t>Myositis - MeSH - NCBI “nih.gov)</w:t>
              </w:r>
            </w:hyperlink>
            <w:r w:rsidRPr="00730D07">
              <w:rPr>
                <w:bCs/>
                <w:sz w:val="20"/>
                <w:szCs w:val="20"/>
                <w:lang w:val="fr-FR"/>
              </w:rPr>
              <w:t> </w:t>
            </w:r>
          </w:p>
          <w:p w14:paraId="5BEC7438" w14:textId="77777777" w:rsidR="003A73FB" w:rsidRPr="00730D07" w:rsidRDefault="003A73FB" w:rsidP="006762F2">
            <w:pPr>
              <w:rPr>
                <w:bCs/>
                <w:sz w:val="20"/>
                <w:szCs w:val="20"/>
              </w:rPr>
            </w:pPr>
          </w:p>
          <w:p w14:paraId="193373CB"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E03D1"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Myositides</w:t>
            </w:r>
          </w:p>
          <w:p w14:paraId="7715574B"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08C2C772"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336A02CF"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lastRenderedPageBreak/>
              <w:t>Inflammatory Myopathy</w:t>
            </w:r>
          </w:p>
          <w:p w14:paraId="04FA80FD"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19332FD2"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5BBE50D2"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2F2F77B5"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4B10386A"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4851164B"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69D128A4"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1810FCEA"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5EC34E9C"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05AB99F5" w14:textId="77777777" w:rsidR="003A73FB" w:rsidRPr="00730D07" w:rsidRDefault="003A73FB" w:rsidP="006762F2">
            <w:pPr>
              <w:pStyle w:val="NormalWeb"/>
              <w:numPr>
                <w:ilvl w:val="0"/>
                <w:numId w:val="451"/>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DF2F8" w14:textId="77777777" w:rsidR="003A73FB" w:rsidRPr="00730D07" w:rsidRDefault="003A73FB" w:rsidP="006762F2">
            <w:pPr>
              <w:rPr>
                <w:bCs/>
                <w:sz w:val="20"/>
                <w:szCs w:val="20"/>
              </w:rPr>
            </w:pPr>
          </w:p>
          <w:p w14:paraId="1A9ED8F5" w14:textId="77777777" w:rsidR="003A73FB" w:rsidRPr="00730D07" w:rsidRDefault="003A73FB" w:rsidP="006762F2">
            <w:pPr>
              <w:rPr>
                <w:bCs/>
                <w:sz w:val="20"/>
                <w:szCs w:val="20"/>
              </w:rPr>
            </w:pPr>
            <w:r w:rsidRPr="00730D07">
              <w:rPr>
                <w:bCs/>
                <w:sz w:val="20"/>
                <w:szCs w:val="20"/>
              </w:rPr>
              <w:t>"</w:t>
            </w:r>
            <w:hyperlink r:id="rId1449" w:history="1">
              <w:r w:rsidRPr="00730D07">
                <w:rPr>
                  <w:rStyle w:val="Hyperlink"/>
                  <w:bCs/>
                  <w:color w:val="auto"/>
                  <w:sz w:val="20"/>
                  <w:szCs w:val="20"/>
                  <w:u w:val="none"/>
                </w:rPr>
                <w:t>Myositis</w:t>
              </w:r>
            </w:hyperlink>
            <w:r w:rsidRPr="00730D07">
              <w:rPr>
                <w:bCs/>
                <w:sz w:val="20"/>
                <w:szCs w:val="20"/>
              </w:rPr>
              <w:t>" [Mesh] OR "</w:t>
            </w:r>
            <w:hyperlink r:id="rId1450" w:history="1">
              <w:r w:rsidRPr="00730D07">
                <w:rPr>
                  <w:rStyle w:val="Hyperlink"/>
                  <w:bCs/>
                  <w:color w:val="auto"/>
                  <w:sz w:val="20"/>
                  <w:szCs w:val="20"/>
                  <w:u w:val="none"/>
                </w:rPr>
                <w:t>Myositis</w:t>
              </w:r>
            </w:hyperlink>
            <w:r w:rsidRPr="00730D07">
              <w:rPr>
                <w:bCs/>
                <w:sz w:val="20"/>
                <w:szCs w:val="20"/>
              </w:rPr>
              <w:t xml:space="preserve">" OR "Myositides" OR "Inflammatory Muscle </w:t>
            </w:r>
            <w:r w:rsidRPr="00730D07">
              <w:rPr>
                <w:bCs/>
                <w:sz w:val="20"/>
                <w:szCs w:val="20"/>
              </w:rPr>
              <w:lastRenderedPageBreak/>
              <w:t>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5AF5DFB5" w14:textId="77777777" w:rsidR="003A73FB" w:rsidRPr="00730D07" w:rsidRDefault="003A73FB" w:rsidP="006762F2">
            <w:pPr>
              <w:rPr>
                <w:bCs/>
                <w:sz w:val="20"/>
                <w:szCs w:val="20"/>
              </w:rPr>
            </w:pPr>
          </w:p>
          <w:p w14:paraId="2593FF24" w14:textId="77777777" w:rsidR="003A73FB" w:rsidRPr="00730D07" w:rsidRDefault="003A73FB" w:rsidP="006762F2">
            <w:pPr>
              <w:rPr>
                <w:bCs/>
                <w:sz w:val="20"/>
                <w:szCs w:val="20"/>
              </w:rPr>
            </w:pPr>
            <w:hyperlink r:id="rId1451" w:history="1">
              <w:r w:rsidRPr="00730D07">
                <w:rPr>
                  <w:rStyle w:val="Hyperlink"/>
                  <w:bCs/>
                  <w:color w:val="auto"/>
                  <w:sz w:val="20"/>
                  <w:szCs w:val="20"/>
                  <w:u w:val="none"/>
                </w:rPr>
                <w:t>Muscular Diseases</w:t>
              </w:r>
            </w:hyperlink>
          </w:p>
          <w:p w14:paraId="39AFE07F" w14:textId="77777777" w:rsidR="003A73FB" w:rsidRPr="00730D07" w:rsidRDefault="003A73FB" w:rsidP="006762F2">
            <w:pPr>
              <w:rPr>
                <w:bCs/>
                <w:sz w:val="20"/>
                <w:szCs w:val="20"/>
              </w:rPr>
            </w:pPr>
            <w:r w:rsidRPr="00730D07">
              <w:rPr>
                <w:bCs/>
                <w:sz w:val="20"/>
                <w:szCs w:val="20"/>
              </w:rPr>
              <w:t>Myositis</w:t>
            </w:r>
          </w:p>
          <w:p w14:paraId="2B442880" w14:textId="77777777" w:rsidR="003A73FB" w:rsidRPr="00730D07" w:rsidRDefault="003A73FB" w:rsidP="006762F2">
            <w:pPr>
              <w:rPr>
                <w:bCs/>
                <w:sz w:val="20"/>
                <w:szCs w:val="20"/>
              </w:rPr>
            </w:pPr>
            <w:hyperlink r:id="rId1452" w:history="1">
              <w:r w:rsidRPr="00730D07">
                <w:rPr>
                  <w:rStyle w:val="Hyperlink"/>
                  <w:bCs/>
                  <w:color w:val="auto"/>
                  <w:sz w:val="20"/>
                  <w:szCs w:val="20"/>
                  <w:u w:val="none"/>
                </w:rPr>
                <w:t>Myositis Ossificans</w:t>
              </w:r>
            </w:hyperlink>
          </w:p>
          <w:p w14:paraId="70D29176" w14:textId="77777777" w:rsidR="003A73FB" w:rsidRPr="00730D07" w:rsidRDefault="003A73FB" w:rsidP="006762F2">
            <w:pPr>
              <w:rPr>
                <w:bCs/>
                <w:sz w:val="20"/>
                <w:szCs w:val="20"/>
              </w:rPr>
            </w:pPr>
            <w:hyperlink r:id="rId1453" w:history="1">
              <w:r w:rsidRPr="00730D07">
                <w:rPr>
                  <w:rStyle w:val="Hyperlink"/>
                  <w:bCs/>
                  <w:color w:val="auto"/>
                  <w:sz w:val="20"/>
                  <w:szCs w:val="20"/>
                  <w:u w:val="none"/>
                </w:rPr>
                <w:t>Myositis, Inclusion Body</w:t>
              </w:r>
            </w:hyperlink>
          </w:p>
          <w:p w14:paraId="59234956" w14:textId="77777777" w:rsidR="003A73FB" w:rsidRPr="00730D07" w:rsidRDefault="003A73FB" w:rsidP="006762F2">
            <w:pPr>
              <w:rPr>
                <w:bCs/>
                <w:sz w:val="20"/>
                <w:szCs w:val="20"/>
              </w:rPr>
            </w:pPr>
            <w:hyperlink r:id="rId1454" w:history="1">
              <w:r w:rsidRPr="00730D07">
                <w:rPr>
                  <w:rStyle w:val="Hyperlink"/>
                  <w:bCs/>
                  <w:color w:val="auto"/>
                  <w:sz w:val="20"/>
                  <w:szCs w:val="20"/>
                  <w:u w:val="none"/>
                </w:rPr>
                <w:t>Orbital Myositis</w:t>
              </w:r>
            </w:hyperlink>
          </w:p>
          <w:p w14:paraId="39C1509E" w14:textId="77777777" w:rsidR="003A73FB" w:rsidRPr="00730D07" w:rsidRDefault="003A73FB" w:rsidP="006762F2">
            <w:pPr>
              <w:rPr>
                <w:bCs/>
                <w:sz w:val="20"/>
                <w:szCs w:val="20"/>
              </w:rPr>
            </w:pPr>
            <w:hyperlink r:id="rId1455" w:history="1">
              <w:r w:rsidRPr="00730D07">
                <w:rPr>
                  <w:rStyle w:val="Hyperlink"/>
                  <w:bCs/>
                  <w:color w:val="auto"/>
                  <w:sz w:val="20"/>
                  <w:szCs w:val="20"/>
                  <w:u w:val="none"/>
                </w:rPr>
                <w:t>Polymyositis</w:t>
              </w:r>
            </w:hyperlink>
          </w:p>
          <w:p w14:paraId="483E9836" w14:textId="77777777" w:rsidR="003A73FB" w:rsidRPr="00730D07" w:rsidRDefault="003A73FB" w:rsidP="006762F2">
            <w:pPr>
              <w:rPr>
                <w:bCs/>
                <w:sz w:val="20"/>
                <w:szCs w:val="20"/>
              </w:rPr>
            </w:pPr>
            <w:hyperlink r:id="rId1456" w:history="1">
              <w:r w:rsidRPr="00730D07">
                <w:rPr>
                  <w:rStyle w:val="Hyperlink"/>
                  <w:bCs/>
                  <w:color w:val="auto"/>
                  <w:sz w:val="20"/>
                  <w:szCs w:val="20"/>
                  <w:u w:val="none"/>
                </w:rPr>
                <w:t>Dermatomyositis</w:t>
              </w:r>
            </w:hyperlink>
          </w:p>
          <w:p w14:paraId="24622F27" w14:textId="77777777" w:rsidR="003A73FB" w:rsidRPr="00730D07" w:rsidRDefault="003A73FB" w:rsidP="006762F2">
            <w:pPr>
              <w:rPr>
                <w:bCs/>
                <w:sz w:val="20"/>
                <w:szCs w:val="20"/>
              </w:rPr>
            </w:pPr>
            <w:hyperlink r:id="rId1457" w:history="1">
              <w:r w:rsidRPr="00730D07">
                <w:rPr>
                  <w:rStyle w:val="Hyperlink"/>
                  <w:bCs/>
                  <w:color w:val="auto"/>
                  <w:sz w:val="20"/>
                  <w:szCs w:val="20"/>
                  <w:u w:val="none"/>
                </w:rPr>
                <w:t>Pyomyositis</w:t>
              </w:r>
            </w:hyperlink>
          </w:p>
          <w:p w14:paraId="65B7B558" w14:textId="77777777" w:rsidR="003A73FB" w:rsidRPr="00730D07" w:rsidRDefault="003A73FB" w:rsidP="006762F2">
            <w:pPr>
              <w:rPr>
                <w:bCs/>
                <w:sz w:val="20"/>
                <w:szCs w:val="20"/>
              </w:rPr>
            </w:pPr>
          </w:p>
        </w:tc>
      </w:tr>
      <w:tr w:rsidR="003A73FB" w:rsidRPr="00730D07" w14:paraId="63237EE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2424B"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62A43" w14:textId="77777777" w:rsidR="003A73FB" w:rsidRPr="00730D07" w:rsidRDefault="003A73FB" w:rsidP="006762F2">
            <w:pPr>
              <w:pStyle w:val="NormalWeb"/>
              <w:spacing w:before="0" w:beforeAutospacing="0" w:after="0" w:afterAutospacing="0"/>
              <w:rPr>
                <w:bCs/>
                <w:sz w:val="20"/>
                <w:szCs w:val="20"/>
                <w:lang w:val="fr-FR"/>
              </w:rPr>
            </w:pPr>
            <w:hyperlink r:id="rId1458" w:history="1">
              <w:r w:rsidRPr="00730D07">
                <w:rPr>
                  <w:rStyle w:val="Hyperlink"/>
                  <w:bCs/>
                  <w:color w:val="auto"/>
                  <w:sz w:val="20"/>
                  <w:szCs w:val="20"/>
                  <w:u w:val="none"/>
                  <w:lang w:val="fr-FR"/>
                </w:rPr>
                <w:t>Systemic Vasculitis - MeSH - NCBI “nih.gov)</w:t>
              </w:r>
            </w:hyperlink>
          </w:p>
          <w:p w14:paraId="03901F37" w14:textId="77777777" w:rsidR="003A73FB" w:rsidRPr="00730D07" w:rsidRDefault="003A73FB" w:rsidP="006762F2">
            <w:pPr>
              <w:rPr>
                <w:bCs/>
                <w:sz w:val="20"/>
                <w:szCs w:val="20"/>
              </w:rPr>
            </w:pPr>
          </w:p>
          <w:p w14:paraId="4B0A3069"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00528" w14:textId="77777777" w:rsidR="003A73FB" w:rsidRPr="00730D07" w:rsidRDefault="003A73FB" w:rsidP="006762F2">
            <w:pPr>
              <w:pStyle w:val="NormalWeb"/>
              <w:numPr>
                <w:ilvl w:val="0"/>
                <w:numId w:val="452"/>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7302C7A3"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BEEF" w14:textId="77777777" w:rsidR="003A73FB" w:rsidRPr="00730D07" w:rsidRDefault="003A73FB" w:rsidP="006762F2">
            <w:pPr>
              <w:rPr>
                <w:bCs/>
                <w:sz w:val="20"/>
                <w:szCs w:val="20"/>
              </w:rPr>
            </w:pPr>
            <w:r w:rsidRPr="00730D07">
              <w:rPr>
                <w:bCs/>
                <w:sz w:val="20"/>
                <w:szCs w:val="20"/>
              </w:rPr>
              <w:t>"</w:t>
            </w:r>
            <w:hyperlink r:id="rId1459" w:history="1">
              <w:r w:rsidRPr="00730D07">
                <w:rPr>
                  <w:rStyle w:val="Hyperlink"/>
                  <w:bCs/>
                  <w:color w:val="auto"/>
                  <w:sz w:val="20"/>
                  <w:szCs w:val="20"/>
                  <w:u w:val="none"/>
                </w:rPr>
                <w:t>Systemic Vasculitis</w:t>
              </w:r>
            </w:hyperlink>
            <w:r w:rsidRPr="00730D07">
              <w:rPr>
                <w:bCs/>
                <w:sz w:val="20"/>
                <w:szCs w:val="20"/>
              </w:rPr>
              <w:t>"</w:t>
            </w:r>
            <w:hyperlink r:id="rId1460" w:history="1">
              <w:r w:rsidRPr="00730D07">
                <w:rPr>
                  <w:rStyle w:val="Hyperlink"/>
                  <w:bCs/>
                  <w:color w:val="auto"/>
                  <w:sz w:val="20"/>
                  <w:szCs w:val="20"/>
                  <w:u w:val="none"/>
                </w:rPr>
                <w:t xml:space="preserve"> </w:t>
              </w:r>
            </w:hyperlink>
            <w:r w:rsidRPr="00730D07">
              <w:rPr>
                <w:bCs/>
                <w:sz w:val="20"/>
                <w:szCs w:val="20"/>
              </w:rPr>
              <w:t>[Mesh] OR "</w:t>
            </w:r>
            <w:hyperlink r:id="rId1461" w:history="1">
              <w:r w:rsidRPr="00730D07">
                <w:rPr>
                  <w:rStyle w:val="Hyperlink"/>
                  <w:bCs/>
                  <w:color w:val="auto"/>
                  <w:sz w:val="20"/>
                  <w:szCs w:val="20"/>
                  <w:u w:val="none"/>
                </w:rPr>
                <w:t>Systemic Vasculitis</w:t>
              </w:r>
            </w:hyperlink>
            <w:r w:rsidRPr="00730D07">
              <w:rPr>
                <w:bCs/>
                <w:sz w:val="20"/>
                <w:szCs w:val="20"/>
              </w:rPr>
              <w:t>" OR "Systemic Vasculitides"</w:t>
            </w:r>
          </w:p>
          <w:p w14:paraId="59F6C771" w14:textId="77777777" w:rsidR="003A73FB" w:rsidRPr="00730D07" w:rsidRDefault="003A73FB" w:rsidP="006762F2">
            <w:pPr>
              <w:rPr>
                <w:bCs/>
                <w:sz w:val="20"/>
                <w:szCs w:val="20"/>
              </w:rPr>
            </w:pPr>
          </w:p>
          <w:p w14:paraId="6B4E141D" w14:textId="77777777" w:rsidR="003A73FB" w:rsidRPr="00730D07" w:rsidRDefault="003A73FB" w:rsidP="006762F2">
            <w:pPr>
              <w:rPr>
                <w:bCs/>
                <w:sz w:val="20"/>
                <w:szCs w:val="20"/>
              </w:rPr>
            </w:pPr>
          </w:p>
          <w:p w14:paraId="2D66831D" w14:textId="77777777" w:rsidR="003A73FB" w:rsidRPr="00730D07" w:rsidRDefault="003A73FB" w:rsidP="006762F2">
            <w:pPr>
              <w:rPr>
                <w:bCs/>
                <w:sz w:val="20"/>
                <w:szCs w:val="20"/>
              </w:rPr>
            </w:pPr>
            <w:hyperlink r:id="rId1462" w:history="1">
              <w:r w:rsidRPr="00730D07">
                <w:rPr>
                  <w:rStyle w:val="Hyperlink"/>
                  <w:bCs/>
                  <w:color w:val="auto"/>
                  <w:sz w:val="20"/>
                  <w:szCs w:val="20"/>
                  <w:u w:val="none"/>
                </w:rPr>
                <w:t>Vasculitis</w:t>
              </w:r>
            </w:hyperlink>
          </w:p>
          <w:p w14:paraId="50C0BCA3" w14:textId="77777777" w:rsidR="003A73FB" w:rsidRPr="00730D07" w:rsidRDefault="003A73FB" w:rsidP="006762F2">
            <w:pPr>
              <w:rPr>
                <w:bCs/>
                <w:sz w:val="20"/>
                <w:szCs w:val="20"/>
              </w:rPr>
            </w:pPr>
            <w:r w:rsidRPr="00730D07">
              <w:rPr>
                <w:bCs/>
                <w:sz w:val="20"/>
                <w:szCs w:val="20"/>
              </w:rPr>
              <w:t>Systemic Vasculitis</w:t>
            </w:r>
          </w:p>
          <w:p w14:paraId="0D118F89" w14:textId="77777777" w:rsidR="003A73FB" w:rsidRPr="00730D07" w:rsidRDefault="003A73FB" w:rsidP="006762F2">
            <w:pPr>
              <w:rPr>
                <w:bCs/>
                <w:sz w:val="20"/>
                <w:szCs w:val="20"/>
              </w:rPr>
            </w:pPr>
            <w:hyperlink r:id="rId1463" w:history="1">
              <w:r w:rsidRPr="00730D07">
                <w:rPr>
                  <w:rStyle w:val="Hyperlink"/>
                  <w:bCs/>
                  <w:color w:val="auto"/>
                  <w:sz w:val="20"/>
                  <w:szCs w:val="20"/>
                  <w:u w:val="none"/>
                </w:rPr>
                <w:t>Anti-Neutrophil Cytoplasmic Antibody-Associated Vasculitis</w:t>
              </w:r>
            </w:hyperlink>
          </w:p>
          <w:p w14:paraId="75BC37D5" w14:textId="77777777" w:rsidR="003A73FB" w:rsidRPr="00730D07" w:rsidRDefault="003A73FB" w:rsidP="006762F2">
            <w:pPr>
              <w:rPr>
                <w:bCs/>
                <w:sz w:val="20"/>
                <w:szCs w:val="20"/>
              </w:rPr>
            </w:pPr>
            <w:hyperlink r:id="rId1464" w:history="1">
              <w:r w:rsidRPr="00730D07">
                <w:rPr>
                  <w:rStyle w:val="Hyperlink"/>
                  <w:bCs/>
                  <w:color w:val="auto"/>
                  <w:sz w:val="20"/>
                  <w:szCs w:val="20"/>
                  <w:u w:val="none"/>
                </w:rPr>
                <w:t>Churg-Strauss Syndrome</w:t>
              </w:r>
            </w:hyperlink>
          </w:p>
          <w:p w14:paraId="50B6E801" w14:textId="77777777" w:rsidR="003A73FB" w:rsidRPr="00730D07" w:rsidRDefault="003A73FB" w:rsidP="006762F2">
            <w:pPr>
              <w:rPr>
                <w:bCs/>
                <w:sz w:val="20"/>
                <w:szCs w:val="20"/>
              </w:rPr>
            </w:pPr>
            <w:hyperlink r:id="rId1465" w:history="1">
              <w:r w:rsidRPr="00730D07">
                <w:rPr>
                  <w:rStyle w:val="Hyperlink"/>
                  <w:bCs/>
                  <w:color w:val="auto"/>
                  <w:sz w:val="20"/>
                  <w:szCs w:val="20"/>
                  <w:u w:val="none"/>
                </w:rPr>
                <w:t>Granulomatosis with Polyangiitis</w:t>
              </w:r>
            </w:hyperlink>
          </w:p>
          <w:p w14:paraId="13EF517F" w14:textId="77777777" w:rsidR="003A73FB" w:rsidRPr="00730D07" w:rsidRDefault="003A73FB" w:rsidP="006762F2">
            <w:pPr>
              <w:rPr>
                <w:bCs/>
                <w:sz w:val="20"/>
                <w:szCs w:val="20"/>
              </w:rPr>
            </w:pPr>
            <w:hyperlink r:id="rId1466" w:history="1">
              <w:r w:rsidRPr="00730D07">
                <w:rPr>
                  <w:rStyle w:val="Hyperlink"/>
                  <w:bCs/>
                  <w:color w:val="auto"/>
                  <w:sz w:val="20"/>
                  <w:szCs w:val="20"/>
                  <w:u w:val="none"/>
                </w:rPr>
                <w:t>Microscopic Polyangiitis</w:t>
              </w:r>
            </w:hyperlink>
          </w:p>
          <w:p w14:paraId="5F163486" w14:textId="77777777" w:rsidR="003A73FB" w:rsidRPr="00730D07" w:rsidRDefault="003A73FB" w:rsidP="006762F2">
            <w:pPr>
              <w:rPr>
                <w:bCs/>
                <w:sz w:val="20"/>
                <w:szCs w:val="20"/>
              </w:rPr>
            </w:pPr>
            <w:hyperlink r:id="rId1467" w:history="1">
              <w:r w:rsidRPr="00730D07">
                <w:rPr>
                  <w:rStyle w:val="Hyperlink"/>
                  <w:bCs/>
                  <w:color w:val="auto"/>
                  <w:sz w:val="20"/>
                  <w:szCs w:val="20"/>
                  <w:u w:val="none"/>
                </w:rPr>
                <w:t>Polyarteritis Nodosa</w:t>
              </w:r>
            </w:hyperlink>
          </w:p>
          <w:p w14:paraId="71E9EC24" w14:textId="77777777" w:rsidR="003A73FB" w:rsidRPr="00730D07" w:rsidRDefault="003A73FB" w:rsidP="006762F2">
            <w:pPr>
              <w:rPr>
                <w:bCs/>
                <w:sz w:val="20"/>
                <w:szCs w:val="20"/>
              </w:rPr>
            </w:pPr>
            <w:hyperlink r:id="rId1468" w:history="1">
              <w:r w:rsidRPr="00730D07">
                <w:rPr>
                  <w:rStyle w:val="Hyperlink"/>
                  <w:bCs/>
                  <w:color w:val="auto"/>
                  <w:sz w:val="20"/>
                  <w:szCs w:val="20"/>
                  <w:u w:val="none"/>
                </w:rPr>
                <w:t>Rheumatoid Vasculitis</w:t>
              </w:r>
            </w:hyperlink>
          </w:p>
          <w:p w14:paraId="36151DC2" w14:textId="77777777" w:rsidR="003A73FB" w:rsidRPr="00730D07" w:rsidRDefault="003A73FB" w:rsidP="006762F2">
            <w:pPr>
              <w:rPr>
                <w:bCs/>
                <w:sz w:val="20"/>
                <w:szCs w:val="20"/>
              </w:rPr>
            </w:pPr>
          </w:p>
        </w:tc>
      </w:tr>
      <w:tr w:rsidR="003A73FB" w:rsidRPr="00730D07" w14:paraId="08C41A6D"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8658B"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C687B" w14:textId="77777777" w:rsidR="003A73FB" w:rsidRPr="00730D07" w:rsidRDefault="003A73FB" w:rsidP="006762F2">
            <w:pPr>
              <w:pStyle w:val="NormalWeb"/>
              <w:spacing w:before="0" w:beforeAutospacing="0" w:after="0" w:afterAutospacing="0"/>
              <w:rPr>
                <w:bCs/>
                <w:sz w:val="20"/>
                <w:szCs w:val="20"/>
                <w:lang w:val="fr-FR"/>
              </w:rPr>
            </w:pPr>
            <w:hyperlink r:id="rId1469"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1D70E824" w14:textId="77777777" w:rsidR="003A73FB" w:rsidRPr="00730D07" w:rsidRDefault="003A73FB" w:rsidP="006762F2">
            <w:pPr>
              <w:rPr>
                <w:bCs/>
                <w:sz w:val="20"/>
                <w:szCs w:val="20"/>
              </w:rPr>
            </w:pPr>
          </w:p>
          <w:p w14:paraId="0F865C10"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Chronic inflammatory and autoimmune disease in which the salivary and lacrimal glands undergo progressive destruction by lymphocytes and plasma cells resulting in decreased production of saliva and tears. The primary form, often called </w:t>
            </w:r>
            <w:r w:rsidRPr="00730D07">
              <w:rPr>
                <w:bCs/>
                <w:sz w:val="20"/>
                <w:szCs w:val="20"/>
                <w:shd w:val="clear" w:color="auto" w:fill="FFFFFF"/>
                <w:lang w:val="fr-FR"/>
              </w:rPr>
              <w:lastRenderedPageBreak/>
              <w:t>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68105" w14:textId="77777777" w:rsidR="003A73FB" w:rsidRPr="00730D07" w:rsidRDefault="003A73FB" w:rsidP="006762F2">
            <w:pPr>
              <w:pStyle w:val="NormalWeb"/>
              <w:numPr>
                <w:ilvl w:val="0"/>
                <w:numId w:val="453"/>
              </w:numPr>
              <w:shd w:val="clear" w:color="auto" w:fill="FFFFFF"/>
              <w:spacing w:before="0" w:beforeAutospacing="0" w:after="0" w:afterAutospacing="0"/>
              <w:textAlignment w:val="baseline"/>
              <w:rPr>
                <w:bCs/>
                <w:sz w:val="20"/>
                <w:szCs w:val="20"/>
              </w:rPr>
            </w:pPr>
            <w:r w:rsidRPr="00730D07">
              <w:rPr>
                <w:bCs/>
                <w:sz w:val="20"/>
                <w:szCs w:val="20"/>
              </w:rPr>
              <w:lastRenderedPageBreak/>
              <w:t>Sjogrens Syndrome</w:t>
            </w:r>
          </w:p>
          <w:p w14:paraId="331060ED" w14:textId="77777777" w:rsidR="003A73FB" w:rsidRPr="00730D07" w:rsidRDefault="003A73FB" w:rsidP="006762F2">
            <w:pPr>
              <w:pStyle w:val="NormalWeb"/>
              <w:numPr>
                <w:ilvl w:val="0"/>
                <w:numId w:val="453"/>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16634236" w14:textId="77777777" w:rsidR="003A73FB" w:rsidRPr="00730D07" w:rsidRDefault="003A73FB" w:rsidP="006762F2">
            <w:pPr>
              <w:pStyle w:val="NormalWeb"/>
              <w:numPr>
                <w:ilvl w:val="0"/>
                <w:numId w:val="453"/>
              </w:numPr>
              <w:shd w:val="clear" w:color="auto" w:fill="FFFFFF"/>
              <w:spacing w:before="0" w:beforeAutospacing="0" w:after="0" w:afterAutospacing="0"/>
              <w:textAlignment w:val="baseline"/>
              <w:rPr>
                <w:bCs/>
                <w:sz w:val="20"/>
                <w:szCs w:val="20"/>
              </w:rPr>
            </w:pPr>
            <w:r w:rsidRPr="00730D07">
              <w:rPr>
                <w:bCs/>
                <w:sz w:val="20"/>
                <w:szCs w:val="20"/>
              </w:rPr>
              <w:t>Sicca Syndrome</w:t>
            </w:r>
          </w:p>
          <w:p w14:paraId="78EFCA7C"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7F215" w14:textId="77777777" w:rsidR="003A73FB" w:rsidRPr="00730D07" w:rsidRDefault="003A73FB" w:rsidP="006762F2">
            <w:pPr>
              <w:rPr>
                <w:bCs/>
                <w:sz w:val="20"/>
                <w:szCs w:val="20"/>
              </w:rPr>
            </w:pPr>
            <w:r w:rsidRPr="00730D07">
              <w:rPr>
                <w:bCs/>
                <w:sz w:val="20"/>
                <w:szCs w:val="20"/>
              </w:rPr>
              <w:t>"</w:t>
            </w:r>
            <w:hyperlink r:id="rId1470" w:history="1">
              <w:r w:rsidRPr="00730D07">
                <w:rPr>
                  <w:rStyle w:val="Hyperlink"/>
                  <w:bCs/>
                  <w:color w:val="auto"/>
                  <w:sz w:val="20"/>
                  <w:szCs w:val="20"/>
                  <w:u w:val="none"/>
                </w:rPr>
                <w:t>Sjogren's Syndrome</w:t>
              </w:r>
            </w:hyperlink>
            <w:r w:rsidRPr="00730D07">
              <w:rPr>
                <w:bCs/>
                <w:sz w:val="20"/>
                <w:szCs w:val="20"/>
              </w:rPr>
              <w:t>"</w:t>
            </w:r>
            <w:hyperlink r:id="rId1471" w:history="1">
              <w:r w:rsidRPr="00730D07">
                <w:rPr>
                  <w:rStyle w:val="Hyperlink"/>
                  <w:bCs/>
                  <w:color w:val="auto"/>
                  <w:sz w:val="20"/>
                  <w:szCs w:val="20"/>
                  <w:u w:val="none"/>
                </w:rPr>
                <w:t xml:space="preserve"> </w:t>
              </w:r>
            </w:hyperlink>
            <w:r w:rsidRPr="00730D07">
              <w:rPr>
                <w:bCs/>
                <w:sz w:val="20"/>
                <w:szCs w:val="20"/>
              </w:rPr>
              <w:t>[Mesh] OR "</w:t>
            </w:r>
            <w:hyperlink r:id="rId1472" w:history="1">
              <w:r w:rsidRPr="00730D07">
                <w:rPr>
                  <w:rStyle w:val="Hyperlink"/>
                  <w:bCs/>
                  <w:color w:val="auto"/>
                  <w:sz w:val="20"/>
                  <w:szCs w:val="20"/>
                  <w:u w:val="none"/>
                </w:rPr>
                <w:t>Sjogren's Syndrome</w:t>
              </w:r>
            </w:hyperlink>
            <w:r w:rsidRPr="00730D07">
              <w:rPr>
                <w:bCs/>
                <w:sz w:val="20"/>
                <w:szCs w:val="20"/>
              </w:rPr>
              <w:t>"</w:t>
            </w:r>
            <w:hyperlink r:id="rId1473"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574ECCFE" w14:textId="77777777" w:rsidR="003A73FB" w:rsidRPr="00730D07" w:rsidRDefault="003A73FB" w:rsidP="006762F2">
            <w:pPr>
              <w:rPr>
                <w:bCs/>
                <w:sz w:val="20"/>
                <w:szCs w:val="20"/>
              </w:rPr>
            </w:pPr>
          </w:p>
          <w:p w14:paraId="051B236A" w14:textId="77777777" w:rsidR="003A73FB" w:rsidRPr="00730D07" w:rsidRDefault="003A73FB" w:rsidP="006762F2">
            <w:pPr>
              <w:rPr>
                <w:bCs/>
                <w:sz w:val="20"/>
                <w:szCs w:val="20"/>
              </w:rPr>
            </w:pPr>
          </w:p>
          <w:p w14:paraId="7D2A45A3" w14:textId="77777777" w:rsidR="003A73FB" w:rsidRPr="00730D07" w:rsidRDefault="003A73FB" w:rsidP="006762F2">
            <w:pPr>
              <w:rPr>
                <w:bCs/>
                <w:sz w:val="20"/>
                <w:szCs w:val="20"/>
              </w:rPr>
            </w:pPr>
            <w:hyperlink r:id="rId1474" w:history="1">
              <w:r w:rsidRPr="00730D07">
                <w:rPr>
                  <w:rStyle w:val="Hyperlink"/>
                  <w:bCs/>
                  <w:color w:val="auto"/>
                  <w:sz w:val="20"/>
                  <w:szCs w:val="20"/>
                  <w:u w:val="none"/>
                </w:rPr>
                <w:t>Arthritis</w:t>
              </w:r>
            </w:hyperlink>
          </w:p>
          <w:p w14:paraId="59BE7DE4" w14:textId="77777777" w:rsidR="003A73FB" w:rsidRPr="00730D07" w:rsidRDefault="003A73FB" w:rsidP="006762F2">
            <w:pPr>
              <w:rPr>
                <w:bCs/>
                <w:sz w:val="20"/>
                <w:szCs w:val="20"/>
              </w:rPr>
            </w:pPr>
            <w:hyperlink r:id="rId1475" w:history="1">
              <w:r w:rsidRPr="00730D07">
                <w:rPr>
                  <w:rStyle w:val="Hyperlink"/>
                  <w:bCs/>
                  <w:color w:val="auto"/>
                  <w:sz w:val="20"/>
                  <w:szCs w:val="20"/>
                  <w:u w:val="none"/>
                </w:rPr>
                <w:t>Arthritis, Rheumatoid</w:t>
              </w:r>
            </w:hyperlink>
          </w:p>
          <w:p w14:paraId="7BF08172" w14:textId="77777777" w:rsidR="003A73FB" w:rsidRPr="00730D07" w:rsidRDefault="003A73FB" w:rsidP="006762F2">
            <w:pPr>
              <w:rPr>
                <w:bCs/>
                <w:sz w:val="20"/>
                <w:szCs w:val="20"/>
              </w:rPr>
            </w:pPr>
            <w:r w:rsidRPr="00730D07">
              <w:rPr>
                <w:bCs/>
                <w:sz w:val="20"/>
                <w:szCs w:val="20"/>
              </w:rPr>
              <w:t>Sjogren's Syndrome</w:t>
            </w:r>
          </w:p>
          <w:p w14:paraId="54A2E8A6" w14:textId="77777777" w:rsidR="003A73FB" w:rsidRPr="00730D07" w:rsidRDefault="003A73FB" w:rsidP="006762F2">
            <w:pPr>
              <w:rPr>
                <w:bCs/>
                <w:sz w:val="20"/>
                <w:szCs w:val="20"/>
              </w:rPr>
            </w:pPr>
          </w:p>
        </w:tc>
      </w:tr>
      <w:tr w:rsidR="003A73FB" w:rsidRPr="00730D07" w14:paraId="5DAD1006"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366D36" w14:textId="77777777" w:rsidR="003A73FB" w:rsidRPr="00730D07" w:rsidRDefault="003A73FB" w:rsidP="006762F2">
            <w:pPr>
              <w:rPr>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89180" w14:textId="77777777" w:rsidR="003A73FB" w:rsidRPr="00730D07" w:rsidRDefault="003A73FB" w:rsidP="006762F2">
            <w:pPr>
              <w:pStyle w:val="NormalWeb"/>
              <w:spacing w:before="0" w:beforeAutospacing="0" w:after="0" w:afterAutospacing="0"/>
              <w:rPr>
                <w:bCs/>
                <w:sz w:val="20"/>
                <w:szCs w:val="20"/>
              </w:rPr>
            </w:pPr>
            <w:hyperlink r:id="rId1476" w:history="1">
              <w:r w:rsidRPr="00730D07">
                <w:rPr>
                  <w:rStyle w:val="Hyperlink"/>
                  <w:bCs/>
                  <w:color w:val="auto"/>
                  <w:sz w:val="20"/>
                  <w:szCs w:val="20"/>
                  <w:u w:val="none"/>
                </w:rPr>
                <w:t>Scleroderma, Systemic - MeSH - NCBI “nih.gov)</w:t>
              </w:r>
            </w:hyperlink>
          </w:p>
          <w:p w14:paraId="50C2B005" w14:textId="77777777" w:rsidR="003A73FB" w:rsidRPr="00730D07" w:rsidRDefault="003A73FB" w:rsidP="006762F2">
            <w:pPr>
              <w:rPr>
                <w:bCs/>
                <w:sz w:val="20"/>
                <w:szCs w:val="20"/>
                <w:lang w:val="pt-BR"/>
              </w:rPr>
            </w:pPr>
          </w:p>
          <w:p w14:paraId="57E78575"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multi-system disorder of CONNECTIVE TISSUE. It is characterized by SCLEROSIS in the SKIN, the LUNGS, the HEART, the GASTROINTESTINAL TRACT, the KIDNEYS, and the MUSCULOSKELETAL SYSTEM. Other important features include diseased small BLOOD VESSELS and AUTOANTIBODIES. The 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7CAF1" w14:textId="77777777" w:rsidR="003A73FB" w:rsidRPr="00730D07" w:rsidRDefault="003A73FB" w:rsidP="006762F2">
            <w:pPr>
              <w:pStyle w:val="NormalWeb"/>
              <w:numPr>
                <w:ilvl w:val="0"/>
                <w:numId w:val="454"/>
              </w:numPr>
              <w:shd w:val="clear" w:color="auto" w:fill="FFFFFF"/>
              <w:spacing w:before="0" w:beforeAutospacing="0" w:after="0" w:afterAutospacing="0"/>
              <w:textAlignment w:val="baseline"/>
              <w:rPr>
                <w:bCs/>
                <w:sz w:val="20"/>
                <w:szCs w:val="20"/>
              </w:rPr>
            </w:pPr>
            <w:r w:rsidRPr="00730D07">
              <w:rPr>
                <w:bCs/>
                <w:sz w:val="20"/>
                <w:szCs w:val="20"/>
              </w:rPr>
              <w:t>Systemic Sclerosis</w:t>
            </w:r>
          </w:p>
          <w:p w14:paraId="28317FE8" w14:textId="77777777" w:rsidR="003A73FB" w:rsidRPr="00730D07" w:rsidRDefault="003A73FB" w:rsidP="006762F2">
            <w:pPr>
              <w:pStyle w:val="NormalWeb"/>
              <w:numPr>
                <w:ilvl w:val="0"/>
                <w:numId w:val="454"/>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0E04A088"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8F2C30" w14:textId="77777777" w:rsidR="003A73FB" w:rsidRPr="00730D07" w:rsidRDefault="003A73FB" w:rsidP="006762F2">
            <w:pPr>
              <w:rPr>
                <w:bCs/>
                <w:sz w:val="20"/>
                <w:szCs w:val="20"/>
              </w:rPr>
            </w:pPr>
            <w:r w:rsidRPr="00730D07">
              <w:rPr>
                <w:bCs/>
                <w:sz w:val="20"/>
                <w:szCs w:val="20"/>
              </w:rPr>
              <w:t>"</w:t>
            </w:r>
            <w:hyperlink r:id="rId1477" w:history="1">
              <w:r w:rsidRPr="00730D07">
                <w:rPr>
                  <w:rStyle w:val="Hyperlink"/>
                  <w:bCs/>
                  <w:color w:val="auto"/>
                  <w:sz w:val="20"/>
                  <w:szCs w:val="20"/>
                  <w:u w:val="none"/>
                </w:rPr>
                <w:t>Scleroderma, Systemic</w:t>
              </w:r>
            </w:hyperlink>
            <w:r w:rsidRPr="00730D07">
              <w:rPr>
                <w:bCs/>
                <w:sz w:val="20"/>
                <w:szCs w:val="20"/>
              </w:rPr>
              <w:t>" [Mesh] OR "</w:t>
            </w:r>
            <w:hyperlink r:id="rId1478"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299F22C7" w14:textId="77777777" w:rsidR="003A73FB" w:rsidRPr="00730D07" w:rsidRDefault="003A73FB" w:rsidP="006762F2">
            <w:pPr>
              <w:rPr>
                <w:bCs/>
                <w:sz w:val="20"/>
                <w:szCs w:val="20"/>
              </w:rPr>
            </w:pPr>
          </w:p>
          <w:p w14:paraId="5905F100" w14:textId="77777777" w:rsidR="003A73FB" w:rsidRPr="00730D07" w:rsidRDefault="003A73FB" w:rsidP="006762F2">
            <w:pPr>
              <w:rPr>
                <w:bCs/>
                <w:sz w:val="20"/>
                <w:szCs w:val="20"/>
              </w:rPr>
            </w:pPr>
          </w:p>
          <w:p w14:paraId="53FB7C7E" w14:textId="77777777" w:rsidR="003A73FB" w:rsidRPr="00730D07" w:rsidRDefault="003A73FB" w:rsidP="006762F2">
            <w:pPr>
              <w:rPr>
                <w:bCs/>
                <w:sz w:val="20"/>
                <w:szCs w:val="20"/>
              </w:rPr>
            </w:pPr>
            <w:hyperlink r:id="rId1479" w:history="1">
              <w:r w:rsidRPr="00730D07">
                <w:rPr>
                  <w:rStyle w:val="Hyperlink"/>
                  <w:bCs/>
                  <w:color w:val="auto"/>
                  <w:sz w:val="20"/>
                  <w:szCs w:val="20"/>
                  <w:u w:val="none"/>
                </w:rPr>
                <w:t>Connective Tissue Diseases</w:t>
              </w:r>
            </w:hyperlink>
          </w:p>
          <w:p w14:paraId="71E3D266" w14:textId="77777777" w:rsidR="003A73FB" w:rsidRPr="00730D07" w:rsidRDefault="003A73FB" w:rsidP="006762F2">
            <w:pPr>
              <w:rPr>
                <w:bCs/>
                <w:sz w:val="20"/>
                <w:szCs w:val="20"/>
              </w:rPr>
            </w:pPr>
            <w:r w:rsidRPr="00730D07">
              <w:rPr>
                <w:bCs/>
                <w:sz w:val="20"/>
                <w:szCs w:val="20"/>
              </w:rPr>
              <w:t>Scleroderma, Systemic</w:t>
            </w:r>
          </w:p>
          <w:p w14:paraId="4C0B9115" w14:textId="77777777" w:rsidR="003A73FB" w:rsidRPr="00730D07" w:rsidRDefault="003A73FB" w:rsidP="006762F2">
            <w:pPr>
              <w:rPr>
                <w:bCs/>
                <w:sz w:val="20"/>
                <w:szCs w:val="20"/>
              </w:rPr>
            </w:pPr>
            <w:hyperlink r:id="rId1480" w:history="1">
              <w:r w:rsidRPr="00730D07">
                <w:rPr>
                  <w:rStyle w:val="Hyperlink"/>
                  <w:bCs/>
                  <w:color w:val="auto"/>
                  <w:sz w:val="20"/>
                  <w:szCs w:val="20"/>
                  <w:u w:val="none"/>
                </w:rPr>
                <w:t>Scleroderma, Diffuse</w:t>
              </w:r>
            </w:hyperlink>
          </w:p>
          <w:p w14:paraId="72C9C08C" w14:textId="77777777" w:rsidR="003A73FB" w:rsidRPr="00730D07" w:rsidRDefault="003A73FB" w:rsidP="006762F2">
            <w:pPr>
              <w:rPr>
                <w:bCs/>
                <w:sz w:val="20"/>
                <w:szCs w:val="20"/>
              </w:rPr>
            </w:pPr>
            <w:hyperlink r:id="rId1481" w:history="1">
              <w:r w:rsidRPr="00730D07">
                <w:rPr>
                  <w:rStyle w:val="Hyperlink"/>
                  <w:bCs/>
                  <w:color w:val="auto"/>
                  <w:sz w:val="20"/>
                  <w:szCs w:val="20"/>
                  <w:u w:val="none"/>
                </w:rPr>
                <w:t>Scleroderma, Limited</w:t>
              </w:r>
            </w:hyperlink>
          </w:p>
          <w:p w14:paraId="40ECA69B" w14:textId="77777777" w:rsidR="003A73FB" w:rsidRPr="00730D07" w:rsidRDefault="003A73FB" w:rsidP="006762F2">
            <w:pPr>
              <w:rPr>
                <w:bCs/>
                <w:sz w:val="20"/>
                <w:szCs w:val="20"/>
              </w:rPr>
            </w:pPr>
            <w:hyperlink r:id="rId1482" w:history="1">
              <w:r w:rsidRPr="00730D07">
                <w:rPr>
                  <w:rStyle w:val="Hyperlink"/>
                  <w:bCs/>
                  <w:color w:val="auto"/>
                  <w:sz w:val="20"/>
                  <w:szCs w:val="20"/>
                  <w:u w:val="none"/>
                </w:rPr>
                <w:t>CREST Syndrome</w:t>
              </w:r>
            </w:hyperlink>
          </w:p>
          <w:p w14:paraId="51C069F0" w14:textId="77777777" w:rsidR="003A73FB" w:rsidRPr="00730D07" w:rsidRDefault="003A73FB" w:rsidP="006762F2">
            <w:pPr>
              <w:rPr>
                <w:bCs/>
                <w:sz w:val="20"/>
                <w:szCs w:val="20"/>
              </w:rPr>
            </w:pPr>
          </w:p>
        </w:tc>
      </w:tr>
      <w:tr w:rsidR="003A73FB" w:rsidRPr="00730D07" w14:paraId="0A68449D" w14:textId="77777777" w:rsidTr="006762F2">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534CAF56" w14:textId="77777777" w:rsidR="003A73FB" w:rsidRPr="00730D07" w:rsidRDefault="003A73FB" w:rsidP="006762F2">
            <w:pPr>
              <w:rPr>
                <w:bCs/>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3FEF6B6E" w14:textId="77777777" w:rsidR="003A73FB" w:rsidRPr="00730D07" w:rsidRDefault="003A73FB" w:rsidP="006762F2">
            <w:pPr>
              <w:pStyle w:val="NormalWeb"/>
              <w:spacing w:before="0" w:beforeAutospacing="0" w:after="0" w:afterAutospacing="0"/>
              <w:rPr>
                <w:bCs/>
                <w:sz w:val="20"/>
                <w:szCs w:val="20"/>
                <w:lang w:val="fr-FR"/>
              </w:rPr>
            </w:pPr>
            <w:hyperlink r:id="rId1483" w:history="1">
              <w:r w:rsidRPr="00730D07">
                <w:rPr>
                  <w:rStyle w:val="Hyperlink"/>
                  <w:bCs/>
                  <w:color w:val="auto"/>
                  <w:sz w:val="20"/>
                  <w:szCs w:val="20"/>
                  <w:u w:val="none"/>
                  <w:lang w:val="fr-FR"/>
                </w:rPr>
                <w:t>Mixed Connective Tissue Disease - MeSH - NCBI “nih.gov)</w:t>
              </w:r>
            </w:hyperlink>
          </w:p>
          <w:p w14:paraId="5EF93818" w14:textId="77777777" w:rsidR="003A73FB" w:rsidRPr="00730D07" w:rsidRDefault="003A73FB" w:rsidP="006762F2">
            <w:pPr>
              <w:rPr>
                <w:bCs/>
                <w:sz w:val="20"/>
                <w:szCs w:val="20"/>
              </w:rPr>
            </w:pPr>
          </w:p>
          <w:p w14:paraId="19E9E875"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3D878E05"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14603487" w14:textId="77777777" w:rsidR="003A73FB" w:rsidRPr="00730D07" w:rsidRDefault="003A73FB" w:rsidP="006762F2">
            <w:pPr>
              <w:pStyle w:val="NormalWeb"/>
              <w:numPr>
                <w:ilvl w:val="0"/>
                <w:numId w:val="455"/>
              </w:numPr>
              <w:shd w:val="clear" w:color="auto" w:fill="FFFFFF"/>
              <w:spacing w:before="0" w:beforeAutospacing="0" w:after="0" w:afterAutospacing="0"/>
              <w:textAlignment w:val="baseline"/>
              <w:rPr>
                <w:bCs/>
                <w:sz w:val="20"/>
                <w:szCs w:val="20"/>
              </w:rPr>
            </w:pPr>
            <w:r w:rsidRPr="00730D07">
              <w:rPr>
                <w:bCs/>
                <w:sz w:val="20"/>
                <w:szCs w:val="20"/>
              </w:rPr>
              <w:t>Sharp Syndrome</w:t>
            </w:r>
          </w:p>
          <w:p w14:paraId="49CBE94C" w14:textId="77777777" w:rsidR="003A73FB" w:rsidRPr="00730D07" w:rsidRDefault="003A73FB" w:rsidP="006762F2">
            <w:pPr>
              <w:pStyle w:val="NormalWeb"/>
              <w:numPr>
                <w:ilvl w:val="0"/>
                <w:numId w:val="455"/>
              </w:numPr>
              <w:shd w:val="clear" w:color="auto" w:fill="FFFFFF"/>
              <w:spacing w:before="0" w:beforeAutospacing="0" w:after="280" w:afterAutospacing="0"/>
              <w:textAlignment w:val="baseline"/>
              <w:rPr>
                <w:bCs/>
                <w:sz w:val="20"/>
                <w:szCs w:val="20"/>
              </w:rPr>
            </w:pPr>
            <w:r w:rsidRPr="00730D07">
              <w:rPr>
                <w:bCs/>
                <w:sz w:val="20"/>
                <w:szCs w:val="20"/>
              </w:rPr>
              <w:t>MCTD</w:t>
            </w:r>
          </w:p>
          <w:p w14:paraId="2EC1E2AD"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5F21C70F" w14:textId="77777777" w:rsidR="003A73FB" w:rsidRPr="00730D07" w:rsidRDefault="003A73FB" w:rsidP="006762F2">
            <w:pPr>
              <w:rPr>
                <w:bCs/>
                <w:sz w:val="20"/>
                <w:szCs w:val="20"/>
              </w:rPr>
            </w:pPr>
          </w:p>
          <w:p w14:paraId="2DDE7DD7" w14:textId="77777777" w:rsidR="003A73FB" w:rsidRPr="00730D07" w:rsidRDefault="003A73FB" w:rsidP="006762F2">
            <w:pPr>
              <w:rPr>
                <w:bCs/>
                <w:sz w:val="20"/>
                <w:szCs w:val="20"/>
              </w:rPr>
            </w:pPr>
            <w:r w:rsidRPr="00730D07">
              <w:rPr>
                <w:bCs/>
                <w:sz w:val="20"/>
                <w:szCs w:val="20"/>
              </w:rPr>
              <w:t>"</w:t>
            </w:r>
            <w:hyperlink r:id="rId1484" w:history="1">
              <w:r w:rsidRPr="00730D07">
                <w:rPr>
                  <w:rStyle w:val="Hyperlink"/>
                  <w:bCs/>
                  <w:color w:val="auto"/>
                  <w:sz w:val="20"/>
                  <w:szCs w:val="20"/>
                  <w:u w:val="none"/>
                </w:rPr>
                <w:t>Mixed Connective Tissue Disease</w:t>
              </w:r>
            </w:hyperlink>
            <w:r w:rsidRPr="00730D07">
              <w:rPr>
                <w:bCs/>
                <w:sz w:val="20"/>
                <w:szCs w:val="20"/>
              </w:rPr>
              <w:t>" [Mesh] OR "</w:t>
            </w:r>
            <w:hyperlink r:id="rId1485" w:history="1">
              <w:r w:rsidRPr="00730D07">
                <w:rPr>
                  <w:rStyle w:val="Hyperlink"/>
                  <w:bCs/>
                  <w:color w:val="auto"/>
                  <w:sz w:val="20"/>
                  <w:szCs w:val="20"/>
                  <w:u w:val="none"/>
                </w:rPr>
                <w:t>Mixed Connective Tissue Disease</w:t>
              </w:r>
            </w:hyperlink>
            <w:r w:rsidRPr="00730D07">
              <w:rPr>
                <w:bCs/>
                <w:sz w:val="20"/>
                <w:szCs w:val="20"/>
              </w:rPr>
              <w:t>" OR "Sharp Syndrome" OR "MCTD"</w:t>
            </w:r>
          </w:p>
          <w:p w14:paraId="4B8E7074" w14:textId="77777777" w:rsidR="003A73FB" w:rsidRPr="00730D07" w:rsidRDefault="003A73FB" w:rsidP="006762F2">
            <w:pPr>
              <w:rPr>
                <w:bCs/>
                <w:sz w:val="20"/>
                <w:szCs w:val="20"/>
              </w:rPr>
            </w:pPr>
          </w:p>
          <w:p w14:paraId="327CF9B1" w14:textId="77777777" w:rsidR="003A73FB" w:rsidRPr="00730D07" w:rsidRDefault="003A73FB" w:rsidP="006762F2">
            <w:pPr>
              <w:rPr>
                <w:bCs/>
                <w:sz w:val="20"/>
                <w:szCs w:val="20"/>
              </w:rPr>
            </w:pPr>
            <w:hyperlink r:id="rId1486" w:history="1">
              <w:r w:rsidRPr="00730D07">
                <w:rPr>
                  <w:rStyle w:val="Hyperlink"/>
                  <w:bCs/>
                  <w:color w:val="auto"/>
                  <w:sz w:val="20"/>
                  <w:szCs w:val="20"/>
                  <w:u w:val="none"/>
                </w:rPr>
                <w:t>Connective Tissue Diseases</w:t>
              </w:r>
            </w:hyperlink>
          </w:p>
          <w:p w14:paraId="7F83D62F" w14:textId="77777777" w:rsidR="003A73FB" w:rsidRPr="00730D07" w:rsidRDefault="003A73FB" w:rsidP="006762F2">
            <w:pPr>
              <w:rPr>
                <w:bCs/>
                <w:sz w:val="20"/>
                <w:szCs w:val="20"/>
              </w:rPr>
            </w:pPr>
            <w:r w:rsidRPr="00730D07">
              <w:rPr>
                <w:bCs/>
                <w:sz w:val="20"/>
                <w:szCs w:val="20"/>
              </w:rPr>
              <w:t>Mixed Connective Tissue Disease</w:t>
            </w:r>
          </w:p>
          <w:p w14:paraId="7FBCD5F0" w14:textId="77777777" w:rsidR="003A73FB" w:rsidRPr="00730D07" w:rsidRDefault="003A73FB" w:rsidP="006762F2">
            <w:pPr>
              <w:rPr>
                <w:bCs/>
                <w:sz w:val="20"/>
                <w:szCs w:val="20"/>
              </w:rPr>
            </w:pPr>
          </w:p>
        </w:tc>
      </w:tr>
      <w:tr w:rsidR="003A73FB" w:rsidRPr="00730D07" w14:paraId="239CA2BC" w14:textId="77777777" w:rsidTr="006762F2">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5D1CE837" w14:textId="77777777" w:rsidR="003A73FB" w:rsidRPr="00730D07" w:rsidRDefault="003A73FB" w:rsidP="006762F2">
            <w:pPr>
              <w:pStyle w:val="Ttulo1"/>
              <w:rPr>
                <w:b w:val="0"/>
                <w:bCs/>
              </w:rPr>
            </w:pPr>
            <w:r w:rsidRPr="00730D07">
              <w:rPr>
                <w:b w:val="0"/>
                <w:bCs/>
                <w:color w:val="000000"/>
                <w:sz w:val="20"/>
                <w:szCs w:val="20"/>
              </w:rPr>
              <w:lastRenderedPageBreak/>
              <w:t>Intervention</w:t>
            </w:r>
            <w:r w:rsidRPr="00730D07">
              <w:rPr>
                <w:b w:val="0"/>
                <w:bCs/>
                <w:color w:val="000000"/>
                <w:sz w:val="20"/>
                <w:szCs w:val="20"/>
                <w:shd w:val="clear" w:color="auto" w:fill="FFFFFF"/>
              </w:rPr>
              <w:t> </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9057420" w14:textId="77777777" w:rsidR="003A73FB" w:rsidRPr="00730D07" w:rsidRDefault="003A73FB" w:rsidP="006762F2">
            <w:pPr>
              <w:pStyle w:val="NormalWeb"/>
              <w:spacing w:beforeAutospacing="0" w:afterAutospacing="0"/>
              <w:rPr>
                <w:bCs/>
                <w:sz w:val="20"/>
                <w:szCs w:val="20"/>
                <w:lang w:val="fr-FR"/>
              </w:rPr>
            </w:pPr>
            <w:hyperlink r:id="rId1487" w:history="1">
              <w:r w:rsidRPr="00730D07">
                <w:rPr>
                  <w:rStyle w:val="Hyperlink"/>
                  <w:bCs/>
                  <w:color w:val="auto"/>
                  <w:sz w:val="20"/>
                  <w:szCs w:val="20"/>
                  <w:u w:val="none"/>
                  <w:lang w:val="fr-FR"/>
                </w:rPr>
                <w:t>Influenza Vaccines - MeSH - NCBI “nih.gov)</w:t>
              </w:r>
            </w:hyperlink>
          </w:p>
          <w:p w14:paraId="2144C9EA" w14:textId="77777777" w:rsidR="003A73FB" w:rsidRPr="00730D07" w:rsidRDefault="003A73FB" w:rsidP="006762F2">
            <w:pPr>
              <w:pStyle w:val="NormalWeb"/>
              <w:spacing w:beforeAutospacing="0" w:afterAutospacing="0"/>
              <w:rPr>
                <w:bCs/>
                <w:sz w:val="20"/>
                <w:szCs w:val="20"/>
                <w:lang w:val="fr-FR"/>
              </w:rPr>
            </w:pPr>
            <w:r w:rsidRPr="00730D07">
              <w:rPr>
                <w:bCs/>
                <w:sz w:val="20"/>
                <w:szCs w:val="20"/>
                <w:shd w:val="clear" w:color="auto" w:fill="FFFFFF"/>
                <w:lang w:val="fr-FR"/>
              </w:rPr>
              <w:t>Vaccines used to prevent infection by viruses in the family ORTHOMYXOVIRIDAE. It includes both killed and attenuated vaccines. The composition of the vaccines is changed each year in response to antigenic shifts and changes in prevalence of influenza virus strains. The flu vaccines may be mono- or multi-valent, which contains one or more INFLUENZAVIRUS A and INFLUENZAVIRUS B strains.</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6702EB20"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760311A6"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Vaccine</w:t>
            </w:r>
          </w:p>
          <w:p w14:paraId="6EC90423"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Vaccines</w:t>
            </w:r>
          </w:p>
          <w:p w14:paraId="30B0B637"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Vaccines</w:t>
            </w:r>
          </w:p>
          <w:p w14:paraId="064B2D6E"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Influenzavirus Vaccine</w:t>
            </w:r>
          </w:p>
          <w:p w14:paraId="0D1A9973"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Influenza Virus Vaccine</w:t>
            </w:r>
          </w:p>
          <w:p w14:paraId="507D8500"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High-Dose Trivalent Influenza Vaccine</w:t>
            </w:r>
          </w:p>
          <w:p w14:paraId="7A6441FD"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High Dose Trivalent Influenza Vaccine</w:t>
            </w:r>
          </w:p>
          <w:p w14:paraId="734483D0"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Trivalent Influenza Vaccine</w:t>
            </w:r>
          </w:p>
          <w:p w14:paraId="2681BAF9" w14:textId="77777777" w:rsidR="003A73FB" w:rsidRPr="00730D07" w:rsidRDefault="003A73FB" w:rsidP="006762F2">
            <w:pPr>
              <w:pStyle w:val="NormalWeb"/>
              <w:numPr>
                <w:ilvl w:val="0"/>
                <w:numId w:val="456"/>
              </w:numPr>
              <w:shd w:val="clear" w:color="auto" w:fill="FFFFFF"/>
              <w:spacing w:before="0" w:beforeAutospacing="0" w:after="0" w:afterAutospacing="0"/>
              <w:textAlignment w:val="baseline"/>
              <w:rPr>
                <w:bCs/>
                <w:sz w:val="20"/>
                <w:szCs w:val="20"/>
              </w:rPr>
            </w:pPr>
            <w:r w:rsidRPr="00730D07">
              <w:rPr>
                <w:bCs/>
                <w:sz w:val="20"/>
                <w:szCs w:val="20"/>
                <w:shd w:val="clear" w:color="auto" w:fill="FFFFFF"/>
              </w:rPr>
              <w:t>Quadrivalent Influenza Vaccine</w:t>
            </w:r>
          </w:p>
          <w:p w14:paraId="59EEB866" w14:textId="77777777" w:rsidR="003A73FB" w:rsidRPr="00730D07" w:rsidRDefault="003A73FB" w:rsidP="006762F2">
            <w:pPr>
              <w:pStyle w:val="NormalWeb"/>
              <w:numPr>
                <w:ilvl w:val="0"/>
                <w:numId w:val="456"/>
              </w:numPr>
              <w:shd w:val="clear" w:color="auto" w:fill="FFFFFF"/>
              <w:spacing w:before="0" w:beforeAutospacing="0" w:after="520" w:afterAutospacing="0"/>
              <w:textAlignment w:val="baseline"/>
              <w:rPr>
                <w:bCs/>
                <w:sz w:val="20"/>
                <w:szCs w:val="20"/>
              </w:rPr>
            </w:pPr>
            <w:r w:rsidRPr="00730D07">
              <w:rPr>
                <w:bCs/>
                <w:sz w:val="20"/>
                <w:szCs w:val="20"/>
                <w:shd w:val="clear" w:color="auto" w:fill="FFFFFF"/>
              </w:rPr>
              <w:t>High dose</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6250802" w14:textId="77777777" w:rsidR="003A73FB" w:rsidRPr="00730D07" w:rsidRDefault="003A73FB" w:rsidP="006762F2">
            <w:pPr>
              <w:rPr>
                <w:bCs/>
                <w:sz w:val="20"/>
                <w:szCs w:val="20"/>
              </w:rPr>
            </w:pPr>
            <w:r w:rsidRPr="00730D07">
              <w:rPr>
                <w:bCs/>
                <w:sz w:val="20"/>
                <w:szCs w:val="20"/>
              </w:rPr>
              <w:t>"</w:t>
            </w:r>
            <w:hyperlink r:id="rId1488" w:history="1">
              <w:r w:rsidRPr="00730D07">
                <w:rPr>
                  <w:rStyle w:val="Hyperlink"/>
                  <w:bCs/>
                  <w:color w:val="auto"/>
                  <w:sz w:val="20"/>
                  <w:szCs w:val="20"/>
                  <w:u w:val="none"/>
                </w:rPr>
                <w:t>Influenza Vaccines</w:t>
              </w:r>
            </w:hyperlink>
            <w:r w:rsidRPr="00730D07">
              <w:rPr>
                <w:bCs/>
                <w:sz w:val="20"/>
                <w:szCs w:val="20"/>
              </w:rPr>
              <w:t>" [Mesh:NoExp]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  </w:t>
            </w:r>
          </w:p>
          <w:p w14:paraId="45B0FE3B" w14:textId="77777777" w:rsidR="003A73FB" w:rsidRPr="00730D07" w:rsidRDefault="003A73FB" w:rsidP="006762F2">
            <w:pPr>
              <w:rPr>
                <w:bCs/>
                <w:sz w:val="20"/>
                <w:szCs w:val="20"/>
              </w:rPr>
            </w:pPr>
          </w:p>
          <w:p w14:paraId="3215FE8B" w14:textId="77777777" w:rsidR="003A73FB" w:rsidRPr="00730D07" w:rsidRDefault="003A73FB" w:rsidP="006762F2">
            <w:pPr>
              <w:rPr>
                <w:bCs/>
                <w:sz w:val="20"/>
                <w:szCs w:val="20"/>
                <w:lang w:val="pt-BR"/>
              </w:rPr>
            </w:pPr>
            <w:r w:rsidRPr="00730D07">
              <w:rPr>
                <w:bCs/>
                <w:sz w:val="20"/>
                <w:szCs w:val="20"/>
                <w:lang w:val="pt-BR"/>
              </w:rPr>
              <w:t>“não utilizar [Mesh] pois a árvore do termo inclui VVA e intra-nasal)</w:t>
            </w:r>
          </w:p>
          <w:p w14:paraId="10D2DD8F" w14:textId="77777777" w:rsidR="003A73FB" w:rsidRPr="00730D07" w:rsidRDefault="003A73FB" w:rsidP="006762F2">
            <w:pPr>
              <w:rPr>
                <w:bCs/>
                <w:sz w:val="20"/>
                <w:szCs w:val="20"/>
                <w:lang w:val="pt-BR"/>
              </w:rPr>
            </w:pPr>
          </w:p>
          <w:p w14:paraId="048A803C" w14:textId="77777777" w:rsidR="003A73FB" w:rsidRPr="00730D07" w:rsidRDefault="003A73FB" w:rsidP="006762F2">
            <w:pPr>
              <w:rPr>
                <w:bCs/>
                <w:sz w:val="20"/>
                <w:szCs w:val="20"/>
              </w:rPr>
            </w:pPr>
            <w:hyperlink r:id="rId1489" w:history="1">
              <w:r w:rsidRPr="00730D07">
                <w:rPr>
                  <w:rStyle w:val="Hyperlink"/>
                  <w:bCs/>
                  <w:color w:val="auto"/>
                  <w:sz w:val="20"/>
                  <w:szCs w:val="20"/>
                  <w:u w:val="none"/>
                </w:rPr>
                <w:t>Vaccines</w:t>
              </w:r>
            </w:hyperlink>
          </w:p>
          <w:p w14:paraId="506623A3" w14:textId="77777777" w:rsidR="003A73FB" w:rsidRPr="00730D07" w:rsidRDefault="003A73FB" w:rsidP="006762F2">
            <w:pPr>
              <w:rPr>
                <w:bCs/>
                <w:sz w:val="20"/>
                <w:szCs w:val="20"/>
              </w:rPr>
            </w:pPr>
            <w:hyperlink r:id="rId1490" w:history="1">
              <w:r w:rsidRPr="00730D07">
                <w:rPr>
                  <w:rStyle w:val="Hyperlink"/>
                  <w:bCs/>
                  <w:color w:val="auto"/>
                  <w:sz w:val="20"/>
                  <w:szCs w:val="20"/>
                  <w:u w:val="none"/>
                </w:rPr>
                <w:t>Viral Vaccines</w:t>
              </w:r>
            </w:hyperlink>
          </w:p>
          <w:p w14:paraId="7971F3A3" w14:textId="77777777" w:rsidR="003A73FB" w:rsidRPr="00730D07" w:rsidRDefault="003A73FB" w:rsidP="006762F2">
            <w:pPr>
              <w:rPr>
                <w:bCs/>
                <w:sz w:val="20"/>
                <w:szCs w:val="20"/>
              </w:rPr>
            </w:pPr>
            <w:r w:rsidRPr="00730D07">
              <w:rPr>
                <w:bCs/>
                <w:sz w:val="20"/>
                <w:szCs w:val="20"/>
              </w:rPr>
              <w:t>Influenza Vaccines</w:t>
            </w:r>
          </w:p>
        </w:tc>
      </w:tr>
    </w:tbl>
    <w:p w14:paraId="63A69110" w14:textId="77777777" w:rsidR="0024650E" w:rsidRPr="00730D07" w:rsidRDefault="0024650E" w:rsidP="00F918B7">
      <w:pPr>
        <w:pBdr>
          <w:top w:val="nil"/>
          <w:left w:val="nil"/>
          <w:bottom w:val="nil"/>
          <w:right w:val="nil"/>
          <w:between w:val="nil"/>
        </w:pBdr>
        <w:spacing w:line="360" w:lineRule="auto"/>
        <w:ind w:right="-139"/>
        <w:jc w:val="both"/>
        <w:rPr>
          <w:bCs/>
          <w:lang w:val="pt-BR"/>
        </w:rPr>
      </w:pPr>
    </w:p>
    <w:p w14:paraId="2F525D91" w14:textId="77777777" w:rsidR="003A73FB" w:rsidRPr="00730D07" w:rsidRDefault="003A73FB" w:rsidP="00F918B7">
      <w:pPr>
        <w:pBdr>
          <w:top w:val="nil"/>
          <w:left w:val="nil"/>
          <w:bottom w:val="nil"/>
          <w:right w:val="nil"/>
          <w:between w:val="nil"/>
        </w:pBdr>
        <w:spacing w:line="360" w:lineRule="auto"/>
        <w:ind w:right="-139"/>
        <w:jc w:val="both"/>
        <w:rPr>
          <w:bCs/>
          <w:lang w:val="pt-BR"/>
        </w:rPr>
      </w:pPr>
    </w:p>
    <w:p w14:paraId="2B5255CA" w14:textId="3D2D0E4F" w:rsidR="00B36657" w:rsidRPr="00730D07" w:rsidRDefault="00B36657" w:rsidP="00B36657">
      <w:pPr>
        <w:pStyle w:val="Ttulo1"/>
        <w:shd w:val="clear" w:color="auto" w:fill="FFFFFF"/>
        <w:spacing w:before="90" w:after="0"/>
        <w:ind w:right="-597"/>
        <w:rPr>
          <w:b w:val="0"/>
          <w:bCs/>
          <w:sz w:val="24"/>
          <w:szCs w:val="24"/>
        </w:rPr>
      </w:pPr>
      <w:r w:rsidRPr="00730D07">
        <w:rPr>
          <w:b w:val="0"/>
          <w:bCs/>
          <w:color w:val="000000"/>
          <w:sz w:val="24"/>
          <w:szCs w:val="24"/>
          <w:shd w:val="clear" w:color="auto" w:fill="FFFFFF"/>
        </w:rPr>
        <w:t xml:space="preserve">Question 11.  Is there a difference in the immune response between conventional “tri- and tetravalent) and high-dose </w:t>
      </w:r>
      <w:r w:rsidRPr="00730D07">
        <w:rPr>
          <w:b w:val="0"/>
          <w:bCs/>
          <w:color w:val="000000"/>
          <w:sz w:val="24"/>
          <w:szCs w:val="24"/>
        </w:rPr>
        <w:t xml:space="preserve">Hepatitis B Vaccines </w:t>
      </w:r>
      <w:r w:rsidRPr="00730D07">
        <w:rPr>
          <w:b w:val="0"/>
          <w:bCs/>
          <w:color w:val="000000"/>
          <w:sz w:val="24"/>
          <w:szCs w:val="24"/>
          <w:shd w:val="clear" w:color="auto" w:fill="FFFFFF"/>
        </w:rPr>
        <w:t>in patients with immune-mediated rheumatic diseases “IMRD)?</w:t>
      </w:r>
    </w:p>
    <w:p w14:paraId="10B1E10E" w14:textId="77777777" w:rsidR="00B36657" w:rsidRPr="00730D07" w:rsidRDefault="00B36657" w:rsidP="00B36657">
      <w:pPr>
        <w:rPr>
          <w:bCs/>
        </w:rPr>
      </w:pPr>
    </w:p>
    <w:p w14:paraId="03E14CB3" w14:textId="77777777" w:rsidR="00B36657" w:rsidRPr="00730D07" w:rsidRDefault="00B36657" w:rsidP="00B36657">
      <w:pPr>
        <w:rPr>
          <w:bCs/>
        </w:rPr>
      </w:pPr>
    </w:p>
    <w:tbl>
      <w:tblPr>
        <w:tblW w:w="0" w:type="auto"/>
        <w:tblCellMar>
          <w:top w:w="15" w:type="dxa"/>
          <w:left w:w="15" w:type="dxa"/>
          <w:bottom w:w="15" w:type="dxa"/>
          <w:right w:w="15" w:type="dxa"/>
        </w:tblCellMar>
        <w:tblLook w:val="04A0" w:firstRow="1" w:lastRow="0" w:firstColumn="1" w:lastColumn="0" w:noHBand="0" w:noVBand="1"/>
      </w:tblPr>
      <w:tblGrid>
        <w:gridCol w:w="1248"/>
        <w:gridCol w:w="2829"/>
        <w:gridCol w:w="2902"/>
        <w:gridCol w:w="2416"/>
      </w:tblGrid>
      <w:tr w:rsidR="003A73FB" w:rsidRPr="00730D07" w14:paraId="0E25372B"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2E4DF" w14:textId="77777777" w:rsidR="003A73FB" w:rsidRPr="00730D07" w:rsidRDefault="003A73FB" w:rsidP="006762F2">
            <w:pPr>
              <w:pStyle w:val="NormalWeb"/>
              <w:spacing w:before="90" w:beforeAutospacing="0" w:after="90" w:afterAutospacing="0"/>
              <w:jc w:val="center"/>
              <w:rPr>
                <w:b/>
                <w:sz w:val="20"/>
                <w:szCs w:val="20"/>
              </w:rPr>
            </w:pPr>
            <w:r w:rsidRPr="00730D07">
              <w:rPr>
                <w:b/>
                <w:sz w:val="20"/>
                <w:szCs w:val="20"/>
              </w:rPr>
              <w:t>Acronym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C30239" w14:textId="77777777" w:rsidR="003A73FB" w:rsidRPr="00730D07" w:rsidRDefault="003A73FB" w:rsidP="006762F2">
            <w:pPr>
              <w:pStyle w:val="NormalWeb"/>
              <w:spacing w:before="0" w:beforeAutospacing="0" w:after="0" w:afterAutospacing="0"/>
              <w:jc w:val="center"/>
              <w:rPr>
                <w:b/>
                <w:sz w:val="20"/>
                <w:szCs w:val="20"/>
              </w:rPr>
            </w:pPr>
            <w:r w:rsidRPr="00730D07">
              <w:rPr>
                <w:b/>
                <w:sz w:val="20"/>
                <w:szCs w:val="20"/>
                <w:shd w:val="clear" w:color="auto" w:fill="FFFFFF"/>
              </w:rPr>
              <w:t>MeSH Terms</w:t>
            </w:r>
          </w:p>
          <w:p w14:paraId="71391BEC" w14:textId="77777777" w:rsidR="003A73FB" w:rsidRPr="00730D07" w:rsidRDefault="003A73FB" w:rsidP="006762F2">
            <w:pPr>
              <w:pStyle w:val="NormalWeb"/>
              <w:spacing w:before="90" w:beforeAutospacing="0" w:after="90" w:afterAutospacing="0"/>
              <w:jc w:val="center"/>
              <w:rPr>
                <w:b/>
                <w:sz w:val="20"/>
                <w:szCs w:val="20"/>
              </w:rPr>
            </w:pPr>
            <w:r w:rsidRPr="00730D07">
              <w:rPr>
                <w:b/>
                <w:sz w:val="20"/>
                <w:szCs w:val="20"/>
              </w:rPr>
              <w:t>and definitions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1170F" w14:textId="77777777" w:rsidR="003A73FB" w:rsidRPr="00730D07" w:rsidRDefault="003A73FB" w:rsidP="006762F2">
            <w:pPr>
              <w:pStyle w:val="NormalWeb"/>
              <w:shd w:val="clear" w:color="auto" w:fill="FFFFFF"/>
              <w:spacing w:before="24" w:beforeAutospacing="0" w:after="0" w:afterAutospacing="0"/>
              <w:jc w:val="center"/>
              <w:rPr>
                <w:b/>
                <w:sz w:val="20"/>
                <w:szCs w:val="20"/>
              </w:rPr>
            </w:pPr>
            <w:r w:rsidRPr="00730D07">
              <w:rPr>
                <w:b/>
                <w:sz w:val="20"/>
                <w:szCs w:val="20"/>
              </w:rPr>
              <w:t>Entry Terms</w:t>
            </w:r>
          </w:p>
          <w:p w14:paraId="5A0E6AB2" w14:textId="77777777" w:rsidR="003A73FB" w:rsidRPr="00730D07" w:rsidRDefault="003A73FB" w:rsidP="006762F2">
            <w:pPr>
              <w:rPr>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01D1B" w14:textId="77777777" w:rsidR="003A73FB" w:rsidRPr="00730D07" w:rsidRDefault="003A73FB" w:rsidP="006762F2">
            <w:pPr>
              <w:jc w:val="center"/>
              <w:rPr>
                <w:b/>
                <w:sz w:val="20"/>
                <w:szCs w:val="20"/>
              </w:rPr>
            </w:pPr>
            <w:hyperlink r:id="rId1491" w:history="1">
              <w:r w:rsidRPr="00730D07">
                <w:rPr>
                  <w:rStyle w:val="Hyperlink"/>
                  <w:b/>
                  <w:color w:val="auto"/>
                  <w:sz w:val="20"/>
                  <w:szCs w:val="20"/>
                  <w:u w:val="none"/>
                </w:rPr>
                <w:t>MeSH Categories</w:t>
              </w:r>
            </w:hyperlink>
          </w:p>
          <w:p w14:paraId="49098AF8" w14:textId="77777777" w:rsidR="003A73FB" w:rsidRPr="00730D07" w:rsidRDefault="003A73FB" w:rsidP="006762F2">
            <w:pPr>
              <w:jc w:val="center"/>
              <w:rPr>
                <w:b/>
                <w:sz w:val="20"/>
                <w:szCs w:val="20"/>
              </w:rPr>
            </w:pPr>
          </w:p>
        </w:tc>
      </w:tr>
      <w:tr w:rsidR="003A73FB" w:rsidRPr="0091381C" w14:paraId="589EFA05"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235C0" w14:textId="77777777" w:rsidR="003A73FB" w:rsidRPr="00730D07" w:rsidRDefault="003A73FB" w:rsidP="006762F2">
            <w:pPr>
              <w:pStyle w:val="NormalWeb"/>
              <w:spacing w:before="90" w:beforeAutospacing="0" w:after="90" w:afterAutospacing="0"/>
              <w:rPr>
                <w:bCs/>
                <w:sz w:val="20"/>
                <w:szCs w:val="20"/>
                <w:lang w:val="fr-FR"/>
              </w:rPr>
            </w:pPr>
            <w:r w:rsidRPr="00730D07">
              <w:rPr>
                <w:bCs/>
                <w:sz w:val="20"/>
                <w:szCs w:val="20"/>
                <w:lang w:val="fr-FR"/>
              </w:rPr>
              <w:t>Population</w:t>
            </w:r>
          </w:p>
          <w:p w14:paraId="6994EB60" w14:textId="77777777" w:rsidR="003A73FB" w:rsidRPr="00730D07" w:rsidRDefault="003A73FB" w:rsidP="006762F2">
            <w:pPr>
              <w:rPr>
                <w:bCs/>
                <w:sz w:val="20"/>
                <w:szCs w:val="20"/>
              </w:rPr>
            </w:pPr>
          </w:p>
          <w:p w14:paraId="1116BFE8" w14:textId="77777777" w:rsidR="003A73FB" w:rsidRPr="00730D07" w:rsidRDefault="003A73FB" w:rsidP="006762F2">
            <w:pPr>
              <w:pStyle w:val="NormalWeb"/>
              <w:spacing w:before="0" w:beforeAutospacing="0" w:after="0" w:afterAutospacing="0"/>
              <w:jc w:val="both"/>
              <w:rPr>
                <w:bCs/>
                <w:sz w:val="20"/>
                <w:szCs w:val="20"/>
                <w:lang w:val="fr-FR"/>
              </w:rPr>
            </w:pPr>
            <w:r w:rsidRPr="00730D07">
              <w:rPr>
                <w:bCs/>
                <w:sz w:val="20"/>
                <w:szCs w:val="20"/>
                <w:shd w:val="clear" w:color="auto" w:fill="FFFFFF"/>
                <w:lang w:val="fr-FR"/>
              </w:rPr>
              <w:t>Patients with immune-mediated rheumatic diseases “IMRD)</w:t>
            </w:r>
          </w:p>
          <w:p w14:paraId="30CCEEB0" w14:textId="77777777" w:rsidR="003A73FB" w:rsidRPr="00730D07" w:rsidRDefault="003A73FB" w:rsidP="006762F2">
            <w:pPr>
              <w:pStyle w:val="NormalWeb"/>
              <w:spacing w:before="90" w:beforeAutospacing="0" w:after="90" w:afterAutospacing="0"/>
              <w:rPr>
                <w:bCs/>
                <w:sz w:val="20"/>
                <w:szCs w:val="20"/>
                <w:lang w:val="fr-FR"/>
              </w:rPr>
            </w:pPr>
            <w:r w:rsidRPr="00730D07">
              <w:rPr>
                <w:bCs/>
                <w:sz w:val="20"/>
                <w:szCs w:val="20"/>
                <w:lang w:val="fr-FR"/>
              </w:rPr>
              <w:t> </w:t>
            </w:r>
          </w:p>
          <w:p w14:paraId="40EDB3BF"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5901B" w14:textId="77777777" w:rsidR="003A73FB" w:rsidRPr="00730D07" w:rsidRDefault="003A73FB" w:rsidP="006762F2">
            <w:pPr>
              <w:pStyle w:val="NormalWeb"/>
              <w:spacing w:before="0" w:beforeAutospacing="0" w:after="0" w:afterAutospacing="0"/>
              <w:rPr>
                <w:bCs/>
                <w:sz w:val="20"/>
                <w:szCs w:val="20"/>
                <w:lang w:val="fr-FR"/>
              </w:rPr>
            </w:pPr>
            <w:hyperlink r:id="rId1492" w:history="1">
              <w:r w:rsidRPr="00730D07">
                <w:rPr>
                  <w:rStyle w:val="Hyperlink"/>
                  <w:bCs/>
                  <w:color w:val="auto"/>
                  <w:sz w:val="20"/>
                  <w:szCs w:val="20"/>
                  <w:u w:val="none"/>
                  <w:lang w:val="fr-FR"/>
                </w:rPr>
                <w:t>Rheumatic Diseases - MeSH - NCBI “nih.gov)</w:t>
              </w:r>
            </w:hyperlink>
          </w:p>
          <w:p w14:paraId="28466754" w14:textId="77777777" w:rsidR="003A73FB" w:rsidRPr="00730D07" w:rsidRDefault="003A73FB" w:rsidP="006762F2">
            <w:pPr>
              <w:rPr>
                <w:bCs/>
                <w:sz w:val="20"/>
                <w:szCs w:val="20"/>
              </w:rPr>
            </w:pPr>
          </w:p>
          <w:p w14:paraId="2FF6BD62"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Disorders of connective tissue, especially the joints and related structures, characterized by inflammation, degeneration, or metabolic derangement.</w:t>
            </w:r>
          </w:p>
          <w:p w14:paraId="27CC3776" w14:textId="77777777" w:rsidR="003A73FB" w:rsidRPr="00730D07" w:rsidRDefault="003A73FB" w:rsidP="006762F2">
            <w:pPr>
              <w:pStyle w:val="NormalWeb"/>
              <w:spacing w:before="0" w:beforeAutospacing="0" w:after="240" w:afterAutospacing="0"/>
              <w:rPr>
                <w:bCs/>
                <w:sz w:val="20"/>
                <w:szCs w:val="20"/>
                <w:lang w:val="fr-FR"/>
              </w:rPr>
            </w:pPr>
            <w:r w:rsidRPr="00730D07">
              <w:rPr>
                <w:bCs/>
                <w:sz w:val="20"/>
                <w:szCs w:val="20"/>
                <w:lang w:val="fr-FR"/>
              </w:rPr>
              <w:br/>
            </w:r>
            <w:r w:rsidRPr="00730D07">
              <w:rPr>
                <w:bCs/>
                <w:sz w:val="20"/>
                <w:szCs w:val="20"/>
                <w:lang w:val="fr-FR"/>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8820E"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0A224B46" w14:textId="77777777" w:rsidR="003A73FB" w:rsidRPr="00730D07" w:rsidRDefault="003A73FB" w:rsidP="006762F2">
            <w:pPr>
              <w:pStyle w:val="NormalWeb"/>
              <w:numPr>
                <w:ilvl w:val="0"/>
                <w:numId w:val="457"/>
              </w:numPr>
              <w:shd w:val="clear" w:color="auto" w:fill="FFFFFF"/>
              <w:spacing w:before="0" w:beforeAutospacing="0" w:after="0" w:afterAutospacing="0"/>
              <w:textAlignment w:val="baseline"/>
              <w:rPr>
                <w:bCs/>
                <w:sz w:val="20"/>
                <w:szCs w:val="20"/>
              </w:rPr>
            </w:pPr>
            <w:r w:rsidRPr="00730D07">
              <w:rPr>
                <w:bCs/>
                <w:sz w:val="20"/>
                <w:szCs w:val="20"/>
              </w:rPr>
              <w:t>Rheumatic Disease</w:t>
            </w:r>
          </w:p>
          <w:p w14:paraId="60AE7D64" w14:textId="77777777" w:rsidR="003A73FB" w:rsidRPr="00730D07" w:rsidRDefault="003A73FB" w:rsidP="006762F2">
            <w:pPr>
              <w:pStyle w:val="NormalWeb"/>
              <w:numPr>
                <w:ilvl w:val="0"/>
                <w:numId w:val="457"/>
              </w:numPr>
              <w:shd w:val="clear" w:color="auto" w:fill="FFFFFF"/>
              <w:spacing w:before="0" w:beforeAutospacing="0" w:after="280" w:afterAutospacing="0"/>
              <w:textAlignment w:val="baseline"/>
              <w:rPr>
                <w:bCs/>
                <w:sz w:val="20"/>
                <w:szCs w:val="20"/>
              </w:rPr>
            </w:pPr>
            <w:r w:rsidRPr="00730D07">
              <w:rPr>
                <w:bCs/>
                <w:sz w:val="20"/>
                <w:szCs w:val="20"/>
              </w:rPr>
              <w:t>Rheumatism</w:t>
            </w:r>
          </w:p>
          <w:p w14:paraId="210D51AD"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3265A" w14:textId="77777777" w:rsidR="003A73FB" w:rsidRPr="00730D07" w:rsidRDefault="003A73FB" w:rsidP="006762F2">
            <w:pPr>
              <w:rPr>
                <w:bCs/>
                <w:sz w:val="20"/>
                <w:szCs w:val="20"/>
              </w:rPr>
            </w:pPr>
            <w:r w:rsidRPr="00730D07">
              <w:rPr>
                <w:bCs/>
                <w:sz w:val="20"/>
                <w:szCs w:val="20"/>
              </w:rPr>
              <w:t>"</w:t>
            </w:r>
            <w:hyperlink r:id="rId1493" w:history="1">
              <w:r w:rsidRPr="00730D07">
                <w:rPr>
                  <w:rStyle w:val="Hyperlink"/>
                  <w:bCs/>
                  <w:color w:val="auto"/>
                  <w:sz w:val="20"/>
                  <w:szCs w:val="20"/>
                  <w:u w:val="none"/>
                </w:rPr>
                <w:t>Rheumatic Diseases</w:t>
              </w:r>
            </w:hyperlink>
            <w:r w:rsidRPr="00730D07">
              <w:rPr>
                <w:bCs/>
                <w:sz w:val="20"/>
                <w:szCs w:val="20"/>
              </w:rPr>
              <w:t>" [Mesh:NoExp] OR "Rheumatic Disease" OR "Rheumatism" OR  "Immune-mediated rheumatic diseases"</w:t>
            </w:r>
          </w:p>
          <w:p w14:paraId="6EE30FA0" w14:textId="77777777" w:rsidR="003A73FB" w:rsidRPr="00730D07" w:rsidRDefault="003A73FB" w:rsidP="006762F2">
            <w:pPr>
              <w:rPr>
                <w:bCs/>
                <w:sz w:val="20"/>
                <w:szCs w:val="20"/>
              </w:rPr>
            </w:pPr>
          </w:p>
          <w:p w14:paraId="17DB7187" w14:textId="77777777" w:rsidR="003A73FB" w:rsidRPr="00730D07" w:rsidRDefault="003A73FB" w:rsidP="006762F2">
            <w:pPr>
              <w:rPr>
                <w:bCs/>
                <w:sz w:val="20"/>
                <w:szCs w:val="20"/>
                <w:lang w:val="pt-BR"/>
              </w:rPr>
            </w:pPr>
            <w:r w:rsidRPr="00730D07">
              <w:rPr>
                <w:bCs/>
                <w:sz w:val="20"/>
                <w:szCs w:val="20"/>
                <w:lang w:val="pt-BR"/>
              </w:rPr>
              <w:t>“não utilizar [Mesh] pois a árvore do termo inclui gota, fibromialgia e crianças)</w:t>
            </w:r>
          </w:p>
        </w:tc>
      </w:tr>
      <w:tr w:rsidR="003A73FB" w:rsidRPr="0091381C" w14:paraId="4A9821F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A7193"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3F37C" w14:textId="77777777" w:rsidR="003A73FB" w:rsidRPr="00730D07" w:rsidRDefault="003A73FB" w:rsidP="006762F2">
            <w:pPr>
              <w:pStyle w:val="NormalWeb"/>
              <w:spacing w:before="0" w:beforeAutospacing="0" w:after="0" w:afterAutospacing="0"/>
              <w:rPr>
                <w:bCs/>
                <w:sz w:val="20"/>
                <w:szCs w:val="20"/>
              </w:rPr>
            </w:pPr>
            <w:hyperlink r:id="rId1494" w:history="1">
              <w:r w:rsidRPr="00730D07">
                <w:rPr>
                  <w:rStyle w:val="Hyperlink"/>
                  <w:bCs/>
                  <w:color w:val="auto"/>
                  <w:sz w:val="20"/>
                  <w:szCs w:val="20"/>
                  <w:u w:val="none"/>
                </w:rPr>
                <w:t>Arthritis, Rheumatoid - MeSH - NCBI “nih.gov)</w:t>
              </w:r>
            </w:hyperlink>
          </w:p>
          <w:p w14:paraId="0E70C925" w14:textId="77777777" w:rsidR="003A73FB" w:rsidRPr="00730D07" w:rsidRDefault="003A73FB" w:rsidP="006762F2">
            <w:pPr>
              <w:rPr>
                <w:bCs/>
                <w:sz w:val="20"/>
                <w:szCs w:val="20"/>
                <w:lang w:val="pt-BR"/>
              </w:rPr>
            </w:pPr>
          </w:p>
          <w:p w14:paraId="17E155E7" w14:textId="77777777" w:rsidR="003A73FB" w:rsidRPr="00730D07" w:rsidRDefault="003A73FB" w:rsidP="006762F2">
            <w:pPr>
              <w:pStyle w:val="NormalWeb"/>
              <w:spacing w:before="0" w:beforeAutospacing="0" w:after="0" w:afterAutospacing="0"/>
              <w:rPr>
                <w:bCs/>
                <w:sz w:val="20"/>
                <w:szCs w:val="20"/>
              </w:rPr>
            </w:pPr>
            <w:r w:rsidRPr="00730D07">
              <w:rPr>
                <w:bCs/>
                <w:sz w:val="20"/>
                <w:szCs w:val="20"/>
                <w:shd w:val="clear" w:color="auto" w:fill="FFFFFF"/>
                <w:lang w:val="fr-FR"/>
              </w:rPr>
              <w:t xml:space="preserve">A chronic systemic disease, primarily of the joints, marked by inflammatory changes in the synovial membranes and articular structures, widespread </w:t>
            </w:r>
            <w:r w:rsidRPr="00730D07">
              <w:rPr>
                <w:bCs/>
                <w:sz w:val="20"/>
                <w:szCs w:val="20"/>
                <w:shd w:val="clear" w:color="auto" w:fill="FFFFFF"/>
                <w:lang w:val="fr-FR"/>
              </w:rPr>
              <w:lastRenderedPageBreak/>
              <w:t xml:space="preserve">fibrinoid degeneration of the collagen fibers in mesenchymal tissues, and by atrophy and rarefaction of bony structures. </w:t>
            </w:r>
            <w:r w:rsidRPr="00730D07">
              <w:rPr>
                <w:bCs/>
                <w:sz w:val="20"/>
                <w:szCs w:val="20"/>
                <w:shd w:val="clear" w:color="auto" w:fill="FFFFFF"/>
              </w:rPr>
              <w:t>Etiology is unknown, but autoimmune mechanisms have been implicated.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94101" w14:textId="77777777" w:rsidR="003A73FB" w:rsidRPr="00730D07" w:rsidRDefault="003A73FB" w:rsidP="006762F2">
            <w:pPr>
              <w:pStyle w:val="NormalWeb"/>
              <w:numPr>
                <w:ilvl w:val="0"/>
                <w:numId w:val="458"/>
              </w:numPr>
              <w:shd w:val="clear" w:color="auto" w:fill="FFFFFF"/>
              <w:spacing w:before="0" w:beforeAutospacing="0" w:after="280" w:afterAutospacing="0"/>
              <w:textAlignment w:val="baseline"/>
              <w:rPr>
                <w:bCs/>
                <w:sz w:val="20"/>
                <w:szCs w:val="20"/>
              </w:rPr>
            </w:pPr>
            <w:r w:rsidRPr="00730D07">
              <w:rPr>
                <w:bCs/>
                <w:sz w:val="20"/>
                <w:szCs w:val="20"/>
              </w:rPr>
              <w:lastRenderedPageBreak/>
              <w:t>Rheumatoid Arthritis</w:t>
            </w:r>
          </w:p>
          <w:p w14:paraId="0A2FA526" w14:textId="77777777" w:rsidR="003A73FB" w:rsidRPr="00730D07" w:rsidRDefault="003A73FB" w:rsidP="006762F2">
            <w:pPr>
              <w:pStyle w:val="NormalWeb"/>
              <w:shd w:val="clear" w:color="auto" w:fill="FFFFFF"/>
              <w:spacing w:before="24" w:beforeAutospacing="0" w:after="24"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F57DA" w14:textId="77777777" w:rsidR="003A73FB" w:rsidRPr="00730D07" w:rsidRDefault="003A73FB" w:rsidP="006762F2">
            <w:pPr>
              <w:rPr>
                <w:bCs/>
                <w:sz w:val="20"/>
                <w:szCs w:val="20"/>
                <w:lang w:val="pt-BR"/>
              </w:rPr>
            </w:pPr>
            <w:r w:rsidRPr="00730D07">
              <w:rPr>
                <w:bCs/>
                <w:sz w:val="20"/>
                <w:szCs w:val="20"/>
                <w:lang w:val="pt-BR"/>
              </w:rPr>
              <w:t>"</w:t>
            </w:r>
            <w:hyperlink r:id="rId1495" w:history="1">
              <w:r w:rsidRPr="00730D07">
                <w:rPr>
                  <w:rStyle w:val="Hyperlink"/>
                  <w:bCs/>
                  <w:color w:val="auto"/>
                  <w:sz w:val="20"/>
                  <w:szCs w:val="20"/>
                  <w:u w:val="none"/>
                  <w:lang w:val="pt-BR"/>
                </w:rPr>
                <w:t>Arthritis, Rheumatoid</w:t>
              </w:r>
            </w:hyperlink>
            <w:r w:rsidRPr="00730D07">
              <w:rPr>
                <w:bCs/>
                <w:sz w:val="20"/>
                <w:szCs w:val="20"/>
                <w:lang w:val="pt-BR"/>
              </w:rPr>
              <w:t xml:space="preserve">" [Mesh:NoExp] </w:t>
            </w:r>
            <w:hyperlink r:id="rId1496" w:history="1">
              <w:r w:rsidRPr="00730D07">
                <w:rPr>
                  <w:rStyle w:val="Hyperlink"/>
                  <w:bCs/>
                  <w:color w:val="auto"/>
                  <w:sz w:val="20"/>
                  <w:szCs w:val="20"/>
                  <w:u w:val="none"/>
                  <w:lang w:val="pt-BR"/>
                </w:rPr>
                <w:t> </w:t>
              </w:r>
            </w:hyperlink>
            <w:r w:rsidRPr="00730D07">
              <w:rPr>
                <w:bCs/>
                <w:sz w:val="20"/>
                <w:szCs w:val="20"/>
                <w:lang w:val="pt-BR"/>
              </w:rPr>
              <w:t>OR "Rheumatoid Arthritis" OR "</w:t>
            </w:r>
            <w:hyperlink r:id="rId1497" w:history="1">
              <w:r w:rsidRPr="00730D07">
                <w:rPr>
                  <w:rStyle w:val="Hyperlink"/>
                  <w:bCs/>
                  <w:color w:val="auto"/>
                  <w:sz w:val="20"/>
                  <w:szCs w:val="20"/>
                  <w:u w:val="none"/>
                  <w:lang w:val="pt-BR"/>
                </w:rPr>
                <w:t>Rheumatoid Nodule</w:t>
              </w:r>
            </w:hyperlink>
            <w:r w:rsidRPr="00730D07">
              <w:rPr>
                <w:bCs/>
                <w:sz w:val="20"/>
                <w:szCs w:val="20"/>
                <w:lang w:val="pt-BR"/>
              </w:rPr>
              <w:t>" OR "</w:t>
            </w:r>
            <w:hyperlink r:id="rId1498" w:history="1">
              <w:r w:rsidRPr="00730D07">
                <w:rPr>
                  <w:rStyle w:val="Hyperlink"/>
                  <w:bCs/>
                  <w:color w:val="auto"/>
                  <w:sz w:val="20"/>
                  <w:szCs w:val="20"/>
                  <w:u w:val="none"/>
                  <w:lang w:val="pt-BR"/>
                </w:rPr>
                <w:t>Rheumatoid Vasculitis</w:t>
              </w:r>
            </w:hyperlink>
            <w:r w:rsidRPr="00730D07">
              <w:rPr>
                <w:bCs/>
                <w:sz w:val="20"/>
                <w:szCs w:val="20"/>
                <w:lang w:val="pt-BR"/>
              </w:rPr>
              <w:t>" OR "</w:t>
            </w:r>
            <w:hyperlink r:id="rId1499" w:history="1">
              <w:r w:rsidRPr="00730D07">
                <w:rPr>
                  <w:rStyle w:val="Hyperlink"/>
                  <w:bCs/>
                  <w:color w:val="auto"/>
                  <w:sz w:val="20"/>
                  <w:szCs w:val="20"/>
                  <w:u w:val="none"/>
                  <w:lang w:val="pt-BR"/>
                </w:rPr>
                <w:t>Sjogren's Syndrome</w:t>
              </w:r>
            </w:hyperlink>
            <w:r w:rsidRPr="00730D07">
              <w:rPr>
                <w:bCs/>
                <w:sz w:val="20"/>
                <w:szCs w:val="20"/>
                <w:lang w:val="pt-BR"/>
              </w:rPr>
              <w:t>"</w:t>
            </w:r>
          </w:p>
          <w:p w14:paraId="733A371C" w14:textId="77777777" w:rsidR="003A73FB" w:rsidRPr="00730D07" w:rsidRDefault="003A73FB" w:rsidP="006762F2">
            <w:pPr>
              <w:rPr>
                <w:bCs/>
                <w:sz w:val="20"/>
                <w:szCs w:val="20"/>
                <w:lang w:val="pt-BR"/>
              </w:rPr>
            </w:pPr>
          </w:p>
          <w:p w14:paraId="1B61231D" w14:textId="77777777" w:rsidR="003A73FB" w:rsidRPr="00730D07" w:rsidRDefault="003A73FB" w:rsidP="006762F2">
            <w:pPr>
              <w:rPr>
                <w:bCs/>
                <w:sz w:val="20"/>
                <w:szCs w:val="20"/>
                <w:lang w:val="pt-BR"/>
              </w:rPr>
            </w:pPr>
            <w:r w:rsidRPr="00730D07">
              <w:rPr>
                <w:bCs/>
                <w:sz w:val="20"/>
                <w:szCs w:val="20"/>
                <w:lang w:val="pt-BR"/>
              </w:rPr>
              <w:lastRenderedPageBreak/>
              <w:t>“não utilizar [Mesh] pois a árvore do termo inclui caplan syndrome, felty syndrome)</w:t>
            </w:r>
          </w:p>
          <w:p w14:paraId="788CBF69" w14:textId="77777777" w:rsidR="003A73FB" w:rsidRPr="00730D07" w:rsidRDefault="003A73FB" w:rsidP="006762F2">
            <w:pPr>
              <w:rPr>
                <w:bCs/>
                <w:sz w:val="20"/>
                <w:szCs w:val="20"/>
                <w:lang w:val="pt-BR"/>
              </w:rPr>
            </w:pPr>
          </w:p>
        </w:tc>
      </w:tr>
      <w:tr w:rsidR="003A73FB" w:rsidRPr="00730D07" w14:paraId="7515152E"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C06A1" w14:textId="77777777" w:rsidR="003A73FB" w:rsidRPr="00730D07" w:rsidRDefault="003A73FB" w:rsidP="006762F2">
            <w:pPr>
              <w:rPr>
                <w:bCs/>
                <w:sz w:val="20"/>
                <w:szCs w:val="20"/>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718AA" w14:textId="77777777" w:rsidR="003A73FB" w:rsidRPr="00730D07" w:rsidRDefault="003A73FB" w:rsidP="006762F2">
            <w:pPr>
              <w:pStyle w:val="NormalWeb"/>
              <w:spacing w:before="0" w:beforeAutospacing="0" w:after="0" w:afterAutospacing="0"/>
              <w:rPr>
                <w:bCs/>
                <w:sz w:val="20"/>
                <w:szCs w:val="20"/>
                <w:lang w:val="fr-FR"/>
              </w:rPr>
            </w:pPr>
            <w:hyperlink r:id="rId1500" w:history="1">
              <w:r w:rsidRPr="00730D07">
                <w:rPr>
                  <w:rStyle w:val="Hyperlink"/>
                  <w:bCs/>
                  <w:color w:val="auto"/>
                  <w:sz w:val="20"/>
                  <w:szCs w:val="20"/>
                  <w:u w:val="none"/>
                  <w:lang w:val="fr-FR"/>
                </w:rPr>
                <w:t>Spondylarthritis - MeSH - NCBI “nih.gov)</w:t>
              </w:r>
            </w:hyperlink>
          </w:p>
          <w:p w14:paraId="75FA2B37" w14:textId="77777777" w:rsidR="003A73FB" w:rsidRPr="00730D07" w:rsidRDefault="003A73FB" w:rsidP="006762F2">
            <w:pPr>
              <w:rPr>
                <w:bCs/>
                <w:sz w:val="20"/>
                <w:szCs w:val="20"/>
              </w:rPr>
            </w:pPr>
          </w:p>
          <w:p w14:paraId="1958C7AE"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the joints of the SPINE, the intervertebral articulations.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12ADC" w14:textId="77777777" w:rsidR="003A73FB" w:rsidRPr="00730D07" w:rsidRDefault="003A73FB" w:rsidP="006762F2">
            <w:pPr>
              <w:pStyle w:val="NormalWeb"/>
              <w:numPr>
                <w:ilvl w:val="0"/>
                <w:numId w:val="459"/>
              </w:numPr>
              <w:shd w:val="clear" w:color="auto" w:fill="FFFFFF"/>
              <w:spacing w:before="0" w:beforeAutospacing="0" w:after="0" w:afterAutospacing="0"/>
              <w:textAlignment w:val="baseline"/>
              <w:rPr>
                <w:bCs/>
                <w:sz w:val="20"/>
                <w:szCs w:val="20"/>
              </w:rPr>
            </w:pPr>
            <w:r w:rsidRPr="00730D07">
              <w:rPr>
                <w:bCs/>
                <w:sz w:val="20"/>
                <w:szCs w:val="20"/>
              </w:rPr>
              <w:t>Spondylarthritides</w:t>
            </w:r>
          </w:p>
          <w:p w14:paraId="28063328" w14:textId="77777777" w:rsidR="003A73FB" w:rsidRPr="00730D07" w:rsidRDefault="003A73FB" w:rsidP="006762F2">
            <w:pPr>
              <w:pStyle w:val="NormalWeb"/>
              <w:numPr>
                <w:ilvl w:val="0"/>
                <w:numId w:val="459"/>
              </w:numPr>
              <w:shd w:val="clear" w:color="auto" w:fill="FFFFFF"/>
              <w:spacing w:before="0" w:beforeAutospacing="0" w:after="0" w:afterAutospacing="0"/>
              <w:textAlignment w:val="baseline"/>
              <w:rPr>
                <w:bCs/>
                <w:sz w:val="20"/>
                <w:szCs w:val="20"/>
              </w:rPr>
            </w:pPr>
            <w:r w:rsidRPr="00730D07">
              <w:rPr>
                <w:bCs/>
                <w:sz w:val="20"/>
                <w:szCs w:val="20"/>
              </w:rPr>
              <w:t>Spinal Arthritis</w:t>
            </w:r>
          </w:p>
          <w:p w14:paraId="10E55B7A" w14:textId="77777777" w:rsidR="003A73FB" w:rsidRPr="00730D07" w:rsidRDefault="003A73FB" w:rsidP="006762F2">
            <w:pPr>
              <w:pStyle w:val="NormalWeb"/>
              <w:numPr>
                <w:ilvl w:val="0"/>
                <w:numId w:val="459"/>
              </w:numPr>
              <w:shd w:val="clear" w:color="auto" w:fill="FFFFFF"/>
              <w:spacing w:before="0" w:beforeAutospacing="0" w:after="0" w:afterAutospacing="0"/>
              <w:textAlignment w:val="baseline"/>
              <w:rPr>
                <w:bCs/>
                <w:sz w:val="20"/>
                <w:szCs w:val="20"/>
              </w:rPr>
            </w:pPr>
            <w:r w:rsidRPr="00730D07">
              <w:rPr>
                <w:bCs/>
                <w:sz w:val="20"/>
                <w:szCs w:val="20"/>
              </w:rPr>
              <w:t>Spinal Arthritides</w:t>
            </w:r>
          </w:p>
          <w:p w14:paraId="49F317E9"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90F27" w14:textId="77777777" w:rsidR="003A73FB" w:rsidRPr="00730D07" w:rsidRDefault="003A73FB" w:rsidP="006762F2">
            <w:pPr>
              <w:rPr>
                <w:bCs/>
                <w:sz w:val="20"/>
                <w:szCs w:val="20"/>
              </w:rPr>
            </w:pPr>
            <w:r w:rsidRPr="00730D07">
              <w:rPr>
                <w:bCs/>
                <w:sz w:val="20"/>
                <w:szCs w:val="20"/>
              </w:rPr>
              <w:t>"</w:t>
            </w:r>
            <w:hyperlink r:id="rId1501" w:history="1">
              <w:r w:rsidRPr="00730D07">
                <w:rPr>
                  <w:rStyle w:val="Hyperlink"/>
                  <w:bCs/>
                  <w:color w:val="auto"/>
                  <w:sz w:val="20"/>
                  <w:szCs w:val="20"/>
                  <w:u w:val="none"/>
                </w:rPr>
                <w:t>Spondylarthritis</w:t>
              </w:r>
            </w:hyperlink>
            <w:r w:rsidRPr="00730D07">
              <w:rPr>
                <w:bCs/>
                <w:sz w:val="20"/>
                <w:szCs w:val="20"/>
              </w:rPr>
              <w:t>" [Mesh] OR "</w:t>
            </w:r>
            <w:hyperlink r:id="rId1502" w:history="1">
              <w:r w:rsidRPr="00730D07">
                <w:rPr>
                  <w:rStyle w:val="Hyperlink"/>
                  <w:bCs/>
                  <w:color w:val="auto"/>
                  <w:sz w:val="20"/>
                  <w:szCs w:val="20"/>
                  <w:u w:val="none"/>
                </w:rPr>
                <w:t>Spondylarthritis</w:t>
              </w:r>
            </w:hyperlink>
            <w:r w:rsidRPr="00730D07">
              <w:rPr>
                <w:bCs/>
                <w:sz w:val="20"/>
                <w:szCs w:val="20"/>
              </w:rPr>
              <w:t>" OR "Spondylarthritides" OR "Spinal Arthritis" OR "Spinal Arthritides"</w:t>
            </w:r>
          </w:p>
          <w:p w14:paraId="40F705E9" w14:textId="77777777" w:rsidR="003A73FB" w:rsidRPr="00730D07" w:rsidRDefault="003A73FB" w:rsidP="006762F2">
            <w:pPr>
              <w:rPr>
                <w:bCs/>
                <w:sz w:val="20"/>
                <w:szCs w:val="20"/>
              </w:rPr>
            </w:pPr>
          </w:p>
          <w:p w14:paraId="5FAAA511" w14:textId="77777777" w:rsidR="003A73FB" w:rsidRPr="00730D07" w:rsidRDefault="003A73FB" w:rsidP="006762F2">
            <w:pPr>
              <w:rPr>
                <w:bCs/>
                <w:sz w:val="20"/>
                <w:szCs w:val="20"/>
              </w:rPr>
            </w:pPr>
          </w:p>
          <w:p w14:paraId="308B6CD2" w14:textId="77777777" w:rsidR="003A73FB" w:rsidRPr="00730D07" w:rsidRDefault="003A73FB" w:rsidP="006762F2">
            <w:pPr>
              <w:rPr>
                <w:bCs/>
                <w:sz w:val="20"/>
                <w:szCs w:val="20"/>
              </w:rPr>
            </w:pPr>
            <w:hyperlink r:id="rId1503" w:history="1">
              <w:r w:rsidRPr="00730D07">
                <w:rPr>
                  <w:rStyle w:val="Hyperlink"/>
                  <w:bCs/>
                  <w:color w:val="auto"/>
                  <w:sz w:val="20"/>
                  <w:szCs w:val="20"/>
                  <w:u w:val="none"/>
                </w:rPr>
                <w:t>Spondylitis</w:t>
              </w:r>
            </w:hyperlink>
          </w:p>
          <w:p w14:paraId="6FDA807D" w14:textId="77777777" w:rsidR="003A73FB" w:rsidRPr="00730D07" w:rsidRDefault="003A73FB" w:rsidP="006762F2">
            <w:pPr>
              <w:rPr>
                <w:bCs/>
                <w:sz w:val="20"/>
                <w:szCs w:val="20"/>
              </w:rPr>
            </w:pPr>
            <w:r w:rsidRPr="00730D07">
              <w:rPr>
                <w:bCs/>
                <w:sz w:val="20"/>
                <w:szCs w:val="20"/>
              </w:rPr>
              <w:t>Spondylarthritis</w:t>
            </w:r>
          </w:p>
          <w:p w14:paraId="2C803133" w14:textId="77777777" w:rsidR="003A73FB" w:rsidRPr="00730D07" w:rsidRDefault="003A73FB" w:rsidP="006762F2">
            <w:pPr>
              <w:rPr>
                <w:bCs/>
                <w:sz w:val="20"/>
                <w:szCs w:val="20"/>
              </w:rPr>
            </w:pPr>
            <w:hyperlink r:id="rId1504" w:history="1">
              <w:r w:rsidRPr="00730D07">
                <w:rPr>
                  <w:rStyle w:val="Hyperlink"/>
                  <w:bCs/>
                  <w:color w:val="auto"/>
                  <w:sz w:val="20"/>
                  <w:szCs w:val="20"/>
                  <w:u w:val="none"/>
                </w:rPr>
                <w:t>Osteoarthritis, Spine</w:t>
              </w:r>
            </w:hyperlink>
          </w:p>
          <w:p w14:paraId="4CEC39AF" w14:textId="77777777" w:rsidR="003A73FB" w:rsidRPr="00730D07" w:rsidRDefault="003A73FB" w:rsidP="006762F2">
            <w:pPr>
              <w:rPr>
                <w:bCs/>
                <w:sz w:val="20"/>
                <w:szCs w:val="20"/>
              </w:rPr>
            </w:pPr>
            <w:hyperlink r:id="rId1505" w:history="1">
              <w:r w:rsidRPr="00730D07">
                <w:rPr>
                  <w:rStyle w:val="Hyperlink"/>
                  <w:bCs/>
                  <w:color w:val="auto"/>
                  <w:sz w:val="20"/>
                  <w:szCs w:val="20"/>
                  <w:u w:val="none"/>
                </w:rPr>
                <w:t>Spondylarthropathies</w:t>
              </w:r>
            </w:hyperlink>
          </w:p>
          <w:p w14:paraId="1D6DC558" w14:textId="77777777" w:rsidR="003A73FB" w:rsidRPr="00730D07" w:rsidRDefault="003A73FB" w:rsidP="006762F2">
            <w:pPr>
              <w:rPr>
                <w:bCs/>
                <w:sz w:val="20"/>
                <w:szCs w:val="20"/>
              </w:rPr>
            </w:pPr>
            <w:hyperlink r:id="rId1506" w:history="1">
              <w:r w:rsidRPr="00730D07">
                <w:rPr>
                  <w:rStyle w:val="Hyperlink"/>
                  <w:bCs/>
                  <w:color w:val="auto"/>
                  <w:sz w:val="20"/>
                  <w:szCs w:val="20"/>
                  <w:u w:val="none"/>
                </w:rPr>
                <w:t>Arthritis, Psoriatic</w:t>
              </w:r>
            </w:hyperlink>
          </w:p>
          <w:p w14:paraId="1738817C" w14:textId="77777777" w:rsidR="003A73FB" w:rsidRPr="00730D07" w:rsidRDefault="003A73FB" w:rsidP="006762F2">
            <w:pPr>
              <w:rPr>
                <w:bCs/>
                <w:sz w:val="20"/>
                <w:szCs w:val="20"/>
              </w:rPr>
            </w:pPr>
            <w:hyperlink r:id="rId1507" w:history="1">
              <w:r w:rsidRPr="00730D07">
                <w:rPr>
                  <w:rStyle w:val="Hyperlink"/>
                  <w:bCs/>
                  <w:color w:val="auto"/>
                  <w:sz w:val="20"/>
                  <w:szCs w:val="20"/>
                  <w:u w:val="none"/>
                </w:rPr>
                <w:t>Arthritis, Reactive</w:t>
              </w:r>
            </w:hyperlink>
          </w:p>
          <w:p w14:paraId="6DCC3495" w14:textId="77777777" w:rsidR="003A73FB" w:rsidRPr="00730D07" w:rsidRDefault="003A73FB" w:rsidP="006762F2">
            <w:pPr>
              <w:rPr>
                <w:bCs/>
                <w:sz w:val="20"/>
                <w:szCs w:val="20"/>
              </w:rPr>
            </w:pPr>
            <w:hyperlink r:id="rId1508" w:history="1">
              <w:r w:rsidRPr="00730D07">
                <w:rPr>
                  <w:rStyle w:val="Hyperlink"/>
                  <w:bCs/>
                  <w:color w:val="auto"/>
                  <w:sz w:val="20"/>
                  <w:szCs w:val="20"/>
                  <w:u w:val="none"/>
                </w:rPr>
                <w:t>Axial Spondyloarthritis</w:t>
              </w:r>
            </w:hyperlink>
            <w:r w:rsidRPr="00730D07">
              <w:rPr>
                <w:bCs/>
                <w:sz w:val="20"/>
                <w:szCs w:val="20"/>
              </w:rPr>
              <w:t> +</w:t>
            </w:r>
          </w:p>
          <w:p w14:paraId="4E0A1D5B" w14:textId="77777777" w:rsidR="003A73FB" w:rsidRPr="00730D07" w:rsidRDefault="003A73FB" w:rsidP="006762F2">
            <w:pPr>
              <w:rPr>
                <w:bCs/>
                <w:sz w:val="20"/>
                <w:szCs w:val="20"/>
              </w:rPr>
            </w:pPr>
          </w:p>
        </w:tc>
      </w:tr>
      <w:tr w:rsidR="003A73FB" w:rsidRPr="00730D07" w14:paraId="54B5056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A7FD8"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75E4F" w14:textId="77777777" w:rsidR="003A73FB" w:rsidRPr="00730D07" w:rsidRDefault="003A73FB" w:rsidP="006762F2">
            <w:pPr>
              <w:pStyle w:val="NormalWeb"/>
              <w:spacing w:before="0" w:beforeAutospacing="0" w:after="0" w:afterAutospacing="0"/>
              <w:rPr>
                <w:bCs/>
                <w:sz w:val="20"/>
                <w:szCs w:val="20"/>
                <w:lang w:val="fr-FR"/>
              </w:rPr>
            </w:pPr>
            <w:hyperlink r:id="rId1509" w:history="1">
              <w:r w:rsidRPr="00730D07">
                <w:rPr>
                  <w:rStyle w:val="Hyperlink"/>
                  <w:bCs/>
                  <w:color w:val="auto"/>
                  <w:sz w:val="20"/>
                  <w:szCs w:val="20"/>
                  <w:u w:val="none"/>
                  <w:lang w:val="fr-FR"/>
                </w:rPr>
                <w:t>Arthritis, Psoriatic - MeSH - NCBI “nih.gov)</w:t>
              </w:r>
            </w:hyperlink>
          </w:p>
          <w:p w14:paraId="5199B233" w14:textId="77777777" w:rsidR="003A73FB" w:rsidRPr="00730D07" w:rsidRDefault="003A73FB" w:rsidP="006762F2">
            <w:pPr>
              <w:rPr>
                <w:bCs/>
                <w:sz w:val="20"/>
                <w:szCs w:val="20"/>
              </w:rPr>
            </w:pPr>
          </w:p>
          <w:p w14:paraId="10561C88"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type of inflammatory arthritis associated with PSORIASIS, often involving the axial joints and the peripheral terminal interphalangeal joints. It is characterized by the presence of HLA-B27-associated SPONDYLARTHROPATHY, and the absence of rheumatoid factor.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14441"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29F449F5" w14:textId="77777777" w:rsidR="003A73FB" w:rsidRPr="00730D07" w:rsidRDefault="003A73FB" w:rsidP="006762F2">
            <w:pPr>
              <w:pStyle w:val="NormalWeb"/>
              <w:numPr>
                <w:ilvl w:val="0"/>
                <w:numId w:val="460"/>
              </w:numPr>
              <w:shd w:val="clear" w:color="auto" w:fill="FFFFFF"/>
              <w:spacing w:before="0" w:beforeAutospacing="0" w:after="0" w:afterAutospacing="0"/>
              <w:textAlignment w:val="baseline"/>
              <w:rPr>
                <w:bCs/>
                <w:sz w:val="20"/>
                <w:szCs w:val="20"/>
              </w:rPr>
            </w:pPr>
            <w:r w:rsidRPr="00730D07">
              <w:rPr>
                <w:bCs/>
                <w:sz w:val="20"/>
                <w:szCs w:val="20"/>
              </w:rPr>
              <w:t>Arthritic Psoriasis</w:t>
            </w:r>
          </w:p>
          <w:p w14:paraId="1BC5F567" w14:textId="77777777" w:rsidR="003A73FB" w:rsidRPr="00730D07" w:rsidRDefault="003A73FB" w:rsidP="006762F2">
            <w:pPr>
              <w:pStyle w:val="NormalWeb"/>
              <w:numPr>
                <w:ilvl w:val="0"/>
                <w:numId w:val="460"/>
              </w:numPr>
              <w:shd w:val="clear" w:color="auto" w:fill="FFFFFF"/>
              <w:spacing w:before="0" w:beforeAutospacing="0" w:after="0" w:afterAutospacing="0"/>
              <w:textAlignment w:val="baseline"/>
              <w:rPr>
                <w:bCs/>
                <w:sz w:val="20"/>
                <w:szCs w:val="20"/>
              </w:rPr>
            </w:pPr>
            <w:r w:rsidRPr="00730D07">
              <w:rPr>
                <w:bCs/>
                <w:sz w:val="20"/>
                <w:szCs w:val="20"/>
              </w:rPr>
              <w:t>Psoriatic Arthritis</w:t>
            </w:r>
          </w:p>
          <w:p w14:paraId="14642924" w14:textId="77777777" w:rsidR="003A73FB" w:rsidRPr="00730D07" w:rsidRDefault="003A73FB" w:rsidP="006762F2">
            <w:pPr>
              <w:pStyle w:val="NormalWeb"/>
              <w:numPr>
                <w:ilvl w:val="0"/>
                <w:numId w:val="460"/>
              </w:numPr>
              <w:shd w:val="clear" w:color="auto" w:fill="FFFFFF"/>
              <w:spacing w:before="0" w:beforeAutospacing="0" w:after="0" w:afterAutospacing="0"/>
              <w:textAlignment w:val="baseline"/>
              <w:rPr>
                <w:bCs/>
                <w:sz w:val="20"/>
                <w:szCs w:val="20"/>
              </w:rPr>
            </w:pPr>
            <w:r w:rsidRPr="00730D07">
              <w:rPr>
                <w:bCs/>
                <w:sz w:val="20"/>
                <w:szCs w:val="20"/>
              </w:rPr>
              <w:t>Psoriasis Arthropathica</w:t>
            </w:r>
          </w:p>
          <w:p w14:paraId="618B10CF" w14:textId="77777777" w:rsidR="003A73FB" w:rsidRPr="00730D07" w:rsidRDefault="003A73FB" w:rsidP="006762F2">
            <w:pPr>
              <w:pStyle w:val="NormalWeb"/>
              <w:numPr>
                <w:ilvl w:val="0"/>
                <w:numId w:val="460"/>
              </w:numPr>
              <w:shd w:val="clear" w:color="auto" w:fill="FFFFFF"/>
              <w:spacing w:before="0" w:beforeAutospacing="0" w:after="0" w:afterAutospacing="0"/>
              <w:textAlignment w:val="baseline"/>
              <w:rPr>
                <w:bCs/>
                <w:sz w:val="20"/>
                <w:szCs w:val="20"/>
              </w:rPr>
            </w:pPr>
            <w:r w:rsidRPr="00730D07">
              <w:rPr>
                <w:bCs/>
                <w:sz w:val="20"/>
                <w:szCs w:val="20"/>
              </w:rPr>
              <w:t>Psoriatic Arthropathy</w:t>
            </w:r>
          </w:p>
          <w:p w14:paraId="2F10C106" w14:textId="77777777" w:rsidR="003A73FB" w:rsidRPr="00730D07" w:rsidRDefault="003A73FB" w:rsidP="006762F2">
            <w:pPr>
              <w:pStyle w:val="NormalWeb"/>
              <w:numPr>
                <w:ilvl w:val="0"/>
                <w:numId w:val="460"/>
              </w:numPr>
              <w:shd w:val="clear" w:color="auto" w:fill="FFFFFF"/>
              <w:spacing w:before="0" w:beforeAutospacing="0" w:after="280" w:afterAutospacing="0"/>
              <w:textAlignment w:val="baseline"/>
              <w:rPr>
                <w:bCs/>
                <w:sz w:val="20"/>
                <w:szCs w:val="20"/>
              </w:rPr>
            </w:pPr>
            <w:r w:rsidRPr="00730D07">
              <w:rPr>
                <w:bCs/>
                <w:sz w:val="20"/>
                <w:szCs w:val="20"/>
              </w:rPr>
              <w:t>Psoriatic Arthropathies</w:t>
            </w:r>
          </w:p>
          <w:p w14:paraId="30C9C545" w14:textId="77777777" w:rsidR="003A73FB" w:rsidRPr="00730D07" w:rsidRDefault="003A73FB" w:rsidP="006762F2">
            <w:pPr>
              <w:pStyle w:val="NormalWeb"/>
              <w:shd w:val="clear" w:color="auto" w:fill="FFFFFF"/>
              <w:spacing w:before="280" w:beforeAutospacing="0" w:after="0" w:afterAutospacing="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1A37C" w14:textId="77777777" w:rsidR="003A73FB" w:rsidRPr="00730D07" w:rsidRDefault="003A73FB" w:rsidP="006762F2">
            <w:pPr>
              <w:rPr>
                <w:bCs/>
                <w:sz w:val="20"/>
                <w:szCs w:val="20"/>
              </w:rPr>
            </w:pPr>
          </w:p>
          <w:p w14:paraId="1F09A776" w14:textId="77777777" w:rsidR="003A73FB" w:rsidRPr="00730D07" w:rsidRDefault="003A73FB" w:rsidP="006762F2">
            <w:pPr>
              <w:rPr>
                <w:bCs/>
                <w:sz w:val="20"/>
                <w:szCs w:val="20"/>
              </w:rPr>
            </w:pPr>
            <w:r w:rsidRPr="00730D07">
              <w:rPr>
                <w:bCs/>
                <w:sz w:val="20"/>
                <w:szCs w:val="20"/>
              </w:rPr>
              <w:t>"</w:t>
            </w:r>
            <w:hyperlink r:id="rId1510" w:history="1">
              <w:r w:rsidRPr="00730D07">
                <w:rPr>
                  <w:rStyle w:val="Hyperlink"/>
                  <w:bCs/>
                  <w:color w:val="auto"/>
                  <w:sz w:val="20"/>
                  <w:szCs w:val="20"/>
                  <w:u w:val="none"/>
                </w:rPr>
                <w:t>Arthritis, Psoriatic</w:t>
              </w:r>
            </w:hyperlink>
            <w:r w:rsidRPr="00730D07">
              <w:rPr>
                <w:bCs/>
                <w:sz w:val="20"/>
                <w:szCs w:val="20"/>
              </w:rPr>
              <w:t>" [Mesh] OR "</w:t>
            </w:r>
            <w:hyperlink r:id="rId1511" w:history="1">
              <w:r w:rsidRPr="00730D07">
                <w:rPr>
                  <w:rStyle w:val="Hyperlink"/>
                  <w:bCs/>
                  <w:color w:val="auto"/>
                  <w:sz w:val="20"/>
                  <w:szCs w:val="20"/>
                  <w:u w:val="none"/>
                </w:rPr>
                <w:t>Arthritis, Psoriatic</w:t>
              </w:r>
            </w:hyperlink>
            <w:r w:rsidRPr="00730D07">
              <w:rPr>
                <w:bCs/>
                <w:sz w:val="20"/>
                <w:szCs w:val="20"/>
              </w:rPr>
              <w:t>" OR "Arthritic Psoriasis" OR "Psoriatic Arthritis" OR "Psoriasis Arthropathica" OR "Psoriatic Arthropathy" OR "Psoriatic Arthropathies"</w:t>
            </w:r>
          </w:p>
          <w:p w14:paraId="506A246C" w14:textId="77777777" w:rsidR="003A73FB" w:rsidRPr="00730D07" w:rsidRDefault="003A73FB" w:rsidP="006762F2">
            <w:pPr>
              <w:rPr>
                <w:bCs/>
                <w:sz w:val="20"/>
                <w:szCs w:val="20"/>
              </w:rPr>
            </w:pPr>
          </w:p>
          <w:p w14:paraId="130412D0" w14:textId="77777777" w:rsidR="003A73FB" w:rsidRPr="00730D07" w:rsidRDefault="003A73FB" w:rsidP="006762F2">
            <w:pPr>
              <w:rPr>
                <w:bCs/>
                <w:sz w:val="20"/>
                <w:szCs w:val="20"/>
              </w:rPr>
            </w:pPr>
          </w:p>
          <w:p w14:paraId="1E52654B" w14:textId="77777777" w:rsidR="003A73FB" w:rsidRPr="00730D07" w:rsidRDefault="003A73FB" w:rsidP="006762F2">
            <w:pPr>
              <w:rPr>
                <w:bCs/>
                <w:sz w:val="20"/>
                <w:szCs w:val="20"/>
              </w:rPr>
            </w:pPr>
            <w:hyperlink r:id="rId1512" w:history="1">
              <w:r w:rsidRPr="00730D07">
                <w:rPr>
                  <w:rStyle w:val="Hyperlink"/>
                  <w:bCs/>
                  <w:color w:val="auto"/>
                  <w:sz w:val="20"/>
                  <w:szCs w:val="20"/>
                  <w:u w:val="none"/>
                </w:rPr>
                <w:t>Spondylarthritis</w:t>
              </w:r>
            </w:hyperlink>
          </w:p>
          <w:p w14:paraId="5A04BCC5" w14:textId="77777777" w:rsidR="003A73FB" w:rsidRPr="00730D07" w:rsidRDefault="003A73FB" w:rsidP="006762F2">
            <w:pPr>
              <w:rPr>
                <w:bCs/>
                <w:sz w:val="20"/>
                <w:szCs w:val="20"/>
              </w:rPr>
            </w:pPr>
            <w:hyperlink r:id="rId1513" w:history="1">
              <w:r w:rsidRPr="00730D07">
                <w:rPr>
                  <w:rStyle w:val="Hyperlink"/>
                  <w:bCs/>
                  <w:color w:val="auto"/>
                  <w:sz w:val="20"/>
                  <w:szCs w:val="20"/>
                  <w:u w:val="none"/>
                </w:rPr>
                <w:t>Spondylarthropathies</w:t>
              </w:r>
            </w:hyperlink>
          </w:p>
          <w:p w14:paraId="02CAB932" w14:textId="77777777" w:rsidR="003A73FB" w:rsidRPr="00730D07" w:rsidRDefault="003A73FB" w:rsidP="006762F2">
            <w:pPr>
              <w:rPr>
                <w:bCs/>
                <w:sz w:val="20"/>
                <w:szCs w:val="20"/>
              </w:rPr>
            </w:pPr>
            <w:r w:rsidRPr="00730D07">
              <w:rPr>
                <w:bCs/>
                <w:sz w:val="20"/>
                <w:szCs w:val="20"/>
              </w:rPr>
              <w:t>Arthritis, Psoriatic</w:t>
            </w:r>
          </w:p>
          <w:p w14:paraId="362F6EA8" w14:textId="77777777" w:rsidR="003A73FB" w:rsidRPr="00730D07" w:rsidRDefault="003A73FB" w:rsidP="006762F2">
            <w:pPr>
              <w:rPr>
                <w:bCs/>
                <w:sz w:val="20"/>
                <w:szCs w:val="20"/>
              </w:rPr>
            </w:pPr>
          </w:p>
        </w:tc>
      </w:tr>
      <w:tr w:rsidR="003A73FB" w:rsidRPr="00730D07" w14:paraId="300CBD5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9D90F2"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E5ACC" w14:textId="77777777" w:rsidR="003A73FB" w:rsidRPr="00730D07" w:rsidRDefault="003A73FB" w:rsidP="006762F2">
            <w:pPr>
              <w:pStyle w:val="NormalWeb"/>
              <w:spacing w:before="0" w:beforeAutospacing="0" w:after="0" w:afterAutospacing="0"/>
              <w:rPr>
                <w:bCs/>
                <w:sz w:val="20"/>
                <w:szCs w:val="20"/>
                <w:lang w:val="fr-FR"/>
              </w:rPr>
            </w:pPr>
            <w:hyperlink r:id="rId1514" w:history="1">
              <w:r w:rsidRPr="00730D07">
                <w:rPr>
                  <w:rStyle w:val="Hyperlink"/>
                  <w:bCs/>
                  <w:color w:val="auto"/>
                  <w:sz w:val="20"/>
                  <w:szCs w:val="20"/>
                  <w:u w:val="none"/>
                  <w:lang w:val="fr-FR"/>
                </w:rPr>
                <w:t>Spondylitis, Ankylosing - MeSH - NCBI “nih.gov)</w:t>
              </w:r>
            </w:hyperlink>
          </w:p>
          <w:p w14:paraId="797E1780" w14:textId="77777777" w:rsidR="003A73FB" w:rsidRPr="00730D07" w:rsidRDefault="003A73FB" w:rsidP="006762F2">
            <w:pPr>
              <w:rPr>
                <w:bCs/>
                <w:sz w:val="20"/>
                <w:szCs w:val="20"/>
              </w:rPr>
            </w:pPr>
          </w:p>
          <w:p w14:paraId="75589011"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chronic inflammatory condition affecting the axial joints, such as the SACROILIAC JOINT and other intervertebral or costovertebral joints. It occurs predominantly in young males and is characterized by pain and stiffness of joints “ANKYLOSIS) with inflammation at tendon insertions.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9BE511"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34AFB7FC"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Bechterews Disease</w:t>
            </w:r>
          </w:p>
          <w:p w14:paraId="54320D38"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Marie Struempell Disease</w:t>
            </w:r>
          </w:p>
          <w:p w14:paraId="1F3212E9"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Spondylarthritis Ankylopoietica</w:t>
            </w:r>
          </w:p>
          <w:p w14:paraId="5F0C27E5"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Spondyloarthritis Ankylopoietica</w:t>
            </w:r>
          </w:p>
          <w:p w14:paraId="70635F52"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Ankylosing Spondylitis</w:t>
            </w:r>
          </w:p>
          <w:p w14:paraId="2F4CB28B"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Ankylosing Spondylarthritis</w:t>
            </w:r>
          </w:p>
          <w:p w14:paraId="2C6A4BC0"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Ankylosing Spondylarthritides</w:t>
            </w:r>
          </w:p>
          <w:p w14:paraId="04E8C2A5"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Ankylosing Spondyloarthritis</w:t>
            </w:r>
          </w:p>
          <w:p w14:paraId="707FE8C3"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Ankylosing Spondyloarthritides</w:t>
            </w:r>
          </w:p>
          <w:p w14:paraId="76118336"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Spondylitis Ankylopoietica</w:t>
            </w:r>
          </w:p>
          <w:p w14:paraId="18E3B0EC"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lastRenderedPageBreak/>
              <w:t>Bechterew Disease</w:t>
            </w:r>
          </w:p>
          <w:p w14:paraId="7206FC69" w14:textId="77777777" w:rsidR="003A73FB" w:rsidRPr="00730D07" w:rsidRDefault="003A73FB" w:rsidP="006762F2">
            <w:pPr>
              <w:pStyle w:val="NormalWeb"/>
              <w:numPr>
                <w:ilvl w:val="0"/>
                <w:numId w:val="461"/>
              </w:numPr>
              <w:shd w:val="clear" w:color="auto" w:fill="FFFFFF"/>
              <w:spacing w:before="0" w:beforeAutospacing="0" w:after="0" w:afterAutospacing="0"/>
              <w:textAlignment w:val="baseline"/>
              <w:rPr>
                <w:bCs/>
                <w:sz w:val="20"/>
                <w:szCs w:val="20"/>
              </w:rPr>
            </w:pPr>
            <w:r w:rsidRPr="00730D07">
              <w:rPr>
                <w:bCs/>
                <w:sz w:val="20"/>
                <w:szCs w:val="20"/>
              </w:rPr>
              <w:t>Rheumatoid Spondylitis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E4E92" w14:textId="77777777" w:rsidR="003A73FB" w:rsidRPr="00730D07" w:rsidRDefault="003A73FB" w:rsidP="006762F2">
            <w:pPr>
              <w:rPr>
                <w:bCs/>
                <w:sz w:val="20"/>
                <w:szCs w:val="20"/>
              </w:rPr>
            </w:pPr>
          </w:p>
          <w:p w14:paraId="6CE8E56B" w14:textId="77777777" w:rsidR="003A73FB" w:rsidRPr="00730D07" w:rsidRDefault="003A73FB" w:rsidP="006762F2">
            <w:pPr>
              <w:rPr>
                <w:bCs/>
                <w:sz w:val="20"/>
                <w:szCs w:val="20"/>
              </w:rPr>
            </w:pPr>
            <w:r w:rsidRPr="00730D07">
              <w:rPr>
                <w:bCs/>
                <w:sz w:val="20"/>
                <w:szCs w:val="20"/>
              </w:rPr>
              <w:t>"</w:t>
            </w:r>
            <w:hyperlink r:id="rId1515" w:history="1">
              <w:r w:rsidRPr="00730D07">
                <w:rPr>
                  <w:rStyle w:val="Hyperlink"/>
                  <w:bCs/>
                  <w:color w:val="auto"/>
                  <w:sz w:val="20"/>
                  <w:szCs w:val="20"/>
                  <w:u w:val="none"/>
                </w:rPr>
                <w:t>Spondylitis, Ankylosing</w:t>
              </w:r>
            </w:hyperlink>
            <w:r w:rsidRPr="00730D07">
              <w:rPr>
                <w:bCs/>
                <w:sz w:val="20"/>
                <w:szCs w:val="20"/>
              </w:rPr>
              <w:t>" [Mesh] OR "</w:t>
            </w:r>
            <w:hyperlink r:id="rId1516" w:history="1">
              <w:r w:rsidRPr="00730D07">
                <w:rPr>
                  <w:rStyle w:val="Hyperlink"/>
                  <w:bCs/>
                  <w:color w:val="auto"/>
                  <w:sz w:val="20"/>
                  <w:szCs w:val="20"/>
                  <w:u w:val="none"/>
                </w:rPr>
                <w:t>Spondylitis, Ankylosing</w:t>
              </w:r>
            </w:hyperlink>
            <w:r w:rsidRPr="00730D07">
              <w:rPr>
                <w:bCs/>
                <w:sz w:val="20"/>
                <w:szCs w:val="20"/>
              </w:rPr>
              <w:t>"</w:t>
            </w:r>
            <w:hyperlink r:id="rId1517" w:history="1">
              <w:r w:rsidRPr="00730D07">
                <w:rPr>
                  <w:rStyle w:val="Hyperlink"/>
                  <w:bCs/>
                  <w:color w:val="auto"/>
                  <w:sz w:val="20"/>
                  <w:szCs w:val="20"/>
                  <w:u w:val="none"/>
                </w:rPr>
                <w:t xml:space="preserve"> </w:t>
              </w:r>
            </w:hyperlink>
            <w:r w:rsidRPr="00730D07">
              <w:rPr>
                <w:bCs/>
                <w:sz w:val="20"/>
                <w:szCs w:val="20"/>
              </w:rPr>
              <w:t>OR "Bechterew's Disease"</w:t>
            </w:r>
            <w:hyperlink r:id="rId1518" w:history="1">
              <w:r w:rsidRPr="00730D07">
                <w:rPr>
                  <w:rStyle w:val="Hyperlink"/>
                  <w:bCs/>
                  <w:color w:val="auto"/>
                  <w:sz w:val="20"/>
                  <w:szCs w:val="20"/>
                  <w:u w:val="none"/>
                </w:rPr>
                <w:t xml:space="preserve"> </w:t>
              </w:r>
            </w:hyperlink>
            <w:r w:rsidRPr="00730D07">
              <w:rPr>
                <w:bCs/>
                <w:sz w:val="20"/>
                <w:szCs w:val="20"/>
              </w:rPr>
              <w:t>OR "Bechterews Disease"</w:t>
            </w:r>
            <w:hyperlink r:id="rId1519" w:history="1">
              <w:r w:rsidRPr="00730D07">
                <w:rPr>
                  <w:rStyle w:val="Hyperlink"/>
                  <w:bCs/>
                  <w:color w:val="auto"/>
                  <w:sz w:val="20"/>
                  <w:szCs w:val="20"/>
                  <w:u w:val="none"/>
                </w:rPr>
                <w:t xml:space="preserve"> </w:t>
              </w:r>
            </w:hyperlink>
            <w:r w:rsidRPr="00730D07">
              <w:rPr>
                <w:bCs/>
                <w:sz w:val="20"/>
                <w:szCs w:val="20"/>
              </w:rPr>
              <w:t>OR "Marie Struempell Disease"</w:t>
            </w:r>
            <w:hyperlink r:id="rId1520" w:history="1">
              <w:r w:rsidRPr="00730D07">
                <w:rPr>
                  <w:rStyle w:val="Hyperlink"/>
                  <w:bCs/>
                  <w:color w:val="auto"/>
                  <w:sz w:val="20"/>
                  <w:szCs w:val="20"/>
                  <w:u w:val="none"/>
                </w:rPr>
                <w:t xml:space="preserve"> </w:t>
              </w:r>
            </w:hyperlink>
            <w:r w:rsidRPr="00730D07">
              <w:rPr>
                <w:bCs/>
                <w:sz w:val="20"/>
                <w:szCs w:val="20"/>
              </w:rPr>
              <w:t>OR "Spondylarthritis Ankylopoietica"</w:t>
            </w:r>
            <w:hyperlink r:id="rId1521" w:history="1">
              <w:r w:rsidRPr="00730D07">
                <w:rPr>
                  <w:rStyle w:val="Hyperlink"/>
                  <w:bCs/>
                  <w:color w:val="auto"/>
                  <w:sz w:val="20"/>
                  <w:szCs w:val="20"/>
                  <w:u w:val="none"/>
                </w:rPr>
                <w:t xml:space="preserve"> </w:t>
              </w:r>
            </w:hyperlink>
            <w:r w:rsidRPr="00730D07">
              <w:rPr>
                <w:bCs/>
                <w:sz w:val="20"/>
                <w:szCs w:val="20"/>
              </w:rPr>
              <w:t>OR "Spondyloarthritis Ankylopoietica"</w:t>
            </w:r>
            <w:hyperlink r:id="rId1522" w:history="1">
              <w:r w:rsidRPr="00730D07">
                <w:rPr>
                  <w:rStyle w:val="Hyperlink"/>
                  <w:bCs/>
                  <w:color w:val="auto"/>
                  <w:sz w:val="20"/>
                  <w:szCs w:val="20"/>
                  <w:u w:val="none"/>
                </w:rPr>
                <w:t xml:space="preserve"> </w:t>
              </w:r>
            </w:hyperlink>
            <w:r w:rsidRPr="00730D07">
              <w:rPr>
                <w:bCs/>
                <w:sz w:val="20"/>
                <w:szCs w:val="20"/>
              </w:rPr>
              <w:t>OR "Ankylosing Spondylitis"</w:t>
            </w:r>
            <w:hyperlink r:id="rId1523" w:history="1">
              <w:r w:rsidRPr="00730D07">
                <w:rPr>
                  <w:rStyle w:val="Hyperlink"/>
                  <w:bCs/>
                  <w:color w:val="auto"/>
                  <w:sz w:val="20"/>
                  <w:szCs w:val="20"/>
                  <w:u w:val="none"/>
                </w:rPr>
                <w:t xml:space="preserve"> </w:t>
              </w:r>
            </w:hyperlink>
            <w:r w:rsidRPr="00730D07">
              <w:rPr>
                <w:bCs/>
                <w:sz w:val="20"/>
                <w:szCs w:val="20"/>
              </w:rPr>
              <w:t>OR "Ankylosing Spondylarthritis"</w:t>
            </w:r>
            <w:hyperlink r:id="rId1524" w:history="1">
              <w:r w:rsidRPr="00730D07">
                <w:rPr>
                  <w:rStyle w:val="Hyperlink"/>
                  <w:bCs/>
                  <w:color w:val="auto"/>
                  <w:sz w:val="20"/>
                  <w:szCs w:val="20"/>
                  <w:u w:val="none"/>
                </w:rPr>
                <w:t xml:space="preserve"> </w:t>
              </w:r>
            </w:hyperlink>
            <w:r w:rsidRPr="00730D07">
              <w:rPr>
                <w:bCs/>
                <w:sz w:val="20"/>
                <w:szCs w:val="20"/>
              </w:rPr>
              <w:t>OR "Ankylosing Spondylarthritides"</w:t>
            </w:r>
            <w:hyperlink r:id="rId1525" w:history="1">
              <w:r w:rsidRPr="00730D07">
                <w:rPr>
                  <w:rStyle w:val="Hyperlink"/>
                  <w:bCs/>
                  <w:color w:val="auto"/>
                  <w:sz w:val="20"/>
                  <w:szCs w:val="20"/>
                  <w:u w:val="none"/>
                </w:rPr>
                <w:t xml:space="preserve"> </w:t>
              </w:r>
            </w:hyperlink>
            <w:r w:rsidRPr="00730D07">
              <w:rPr>
                <w:bCs/>
                <w:sz w:val="20"/>
                <w:szCs w:val="20"/>
              </w:rPr>
              <w:t>OR "Ankylosing Spondyloarthritis"</w:t>
            </w:r>
            <w:hyperlink r:id="rId1526" w:history="1">
              <w:r w:rsidRPr="00730D07">
                <w:rPr>
                  <w:rStyle w:val="Hyperlink"/>
                  <w:bCs/>
                  <w:color w:val="auto"/>
                  <w:sz w:val="20"/>
                  <w:szCs w:val="20"/>
                  <w:u w:val="none"/>
                </w:rPr>
                <w:t xml:space="preserve"> </w:t>
              </w:r>
            </w:hyperlink>
            <w:r w:rsidRPr="00730D07">
              <w:rPr>
                <w:bCs/>
                <w:sz w:val="20"/>
                <w:szCs w:val="20"/>
              </w:rPr>
              <w:t xml:space="preserve">OR "Ankylosing </w:t>
            </w:r>
            <w:r w:rsidRPr="00730D07">
              <w:rPr>
                <w:bCs/>
                <w:sz w:val="20"/>
                <w:szCs w:val="20"/>
              </w:rPr>
              <w:lastRenderedPageBreak/>
              <w:t>Spondyloarthritides"</w:t>
            </w:r>
            <w:hyperlink r:id="rId1527" w:history="1">
              <w:r w:rsidRPr="00730D07">
                <w:rPr>
                  <w:rStyle w:val="Hyperlink"/>
                  <w:bCs/>
                  <w:color w:val="auto"/>
                  <w:sz w:val="20"/>
                  <w:szCs w:val="20"/>
                  <w:u w:val="none"/>
                </w:rPr>
                <w:t xml:space="preserve"> </w:t>
              </w:r>
            </w:hyperlink>
            <w:r w:rsidRPr="00730D07">
              <w:rPr>
                <w:bCs/>
                <w:sz w:val="20"/>
                <w:szCs w:val="20"/>
              </w:rPr>
              <w:t>OR "Spondylitis Ankylopoietica"</w:t>
            </w:r>
            <w:hyperlink r:id="rId1528" w:history="1">
              <w:r w:rsidRPr="00730D07">
                <w:rPr>
                  <w:rStyle w:val="Hyperlink"/>
                  <w:bCs/>
                  <w:color w:val="auto"/>
                  <w:sz w:val="20"/>
                  <w:szCs w:val="20"/>
                  <w:u w:val="none"/>
                </w:rPr>
                <w:t xml:space="preserve"> </w:t>
              </w:r>
            </w:hyperlink>
            <w:r w:rsidRPr="00730D07">
              <w:rPr>
                <w:bCs/>
                <w:sz w:val="20"/>
                <w:szCs w:val="20"/>
              </w:rPr>
              <w:t>OR "Bechterew Disease"</w:t>
            </w:r>
            <w:hyperlink r:id="rId1529" w:history="1">
              <w:r w:rsidRPr="00730D07">
                <w:rPr>
                  <w:rStyle w:val="Hyperlink"/>
                  <w:bCs/>
                  <w:color w:val="auto"/>
                  <w:sz w:val="20"/>
                  <w:szCs w:val="20"/>
                  <w:u w:val="none"/>
                </w:rPr>
                <w:t xml:space="preserve"> </w:t>
              </w:r>
            </w:hyperlink>
            <w:r w:rsidRPr="00730D07">
              <w:rPr>
                <w:bCs/>
                <w:sz w:val="20"/>
                <w:szCs w:val="20"/>
              </w:rPr>
              <w:t>OR "Rheumatoid Spondylitis"</w:t>
            </w:r>
          </w:p>
          <w:p w14:paraId="3DB6246B" w14:textId="77777777" w:rsidR="003A73FB" w:rsidRPr="00730D07" w:rsidRDefault="003A73FB" w:rsidP="006762F2">
            <w:pPr>
              <w:rPr>
                <w:bCs/>
                <w:sz w:val="20"/>
                <w:szCs w:val="20"/>
              </w:rPr>
            </w:pPr>
          </w:p>
          <w:p w14:paraId="0FA0021A" w14:textId="77777777" w:rsidR="003A73FB" w:rsidRPr="00730D07" w:rsidRDefault="003A73FB" w:rsidP="006762F2">
            <w:pPr>
              <w:rPr>
                <w:bCs/>
                <w:sz w:val="20"/>
                <w:szCs w:val="20"/>
              </w:rPr>
            </w:pPr>
            <w:hyperlink r:id="rId1530" w:history="1">
              <w:r w:rsidRPr="00730D07">
                <w:rPr>
                  <w:rStyle w:val="Hyperlink"/>
                  <w:bCs/>
                  <w:color w:val="auto"/>
                  <w:sz w:val="20"/>
                  <w:szCs w:val="20"/>
                  <w:u w:val="none"/>
                </w:rPr>
                <w:t>Spondylarthritis</w:t>
              </w:r>
            </w:hyperlink>
          </w:p>
          <w:p w14:paraId="087D6223" w14:textId="77777777" w:rsidR="003A73FB" w:rsidRPr="00730D07" w:rsidRDefault="003A73FB" w:rsidP="006762F2">
            <w:pPr>
              <w:rPr>
                <w:bCs/>
                <w:sz w:val="20"/>
                <w:szCs w:val="20"/>
              </w:rPr>
            </w:pPr>
            <w:hyperlink r:id="rId1531" w:history="1">
              <w:r w:rsidRPr="00730D07">
                <w:rPr>
                  <w:rStyle w:val="Hyperlink"/>
                  <w:bCs/>
                  <w:color w:val="auto"/>
                  <w:sz w:val="20"/>
                  <w:szCs w:val="20"/>
                  <w:u w:val="none"/>
                </w:rPr>
                <w:t>Spondylarthropathies</w:t>
              </w:r>
            </w:hyperlink>
          </w:p>
          <w:p w14:paraId="4D2A7F27" w14:textId="77777777" w:rsidR="003A73FB" w:rsidRPr="00730D07" w:rsidRDefault="003A73FB" w:rsidP="006762F2">
            <w:pPr>
              <w:rPr>
                <w:bCs/>
                <w:sz w:val="20"/>
                <w:szCs w:val="20"/>
              </w:rPr>
            </w:pPr>
            <w:hyperlink r:id="rId1532" w:history="1">
              <w:r w:rsidRPr="00730D07">
                <w:rPr>
                  <w:rStyle w:val="Hyperlink"/>
                  <w:bCs/>
                  <w:color w:val="auto"/>
                  <w:sz w:val="20"/>
                  <w:szCs w:val="20"/>
                  <w:u w:val="none"/>
                </w:rPr>
                <w:t>Axial Spondyloarthritis</w:t>
              </w:r>
            </w:hyperlink>
          </w:p>
          <w:p w14:paraId="725CDBF9" w14:textId="77777777" w:rsidR="003A73FB" w:rsidRPr="00730D07" w:rsidRDefault="003A73FB" w:rsidP="006762F2">
            <w:pPr>
              <w:rPr>
                <w:bCs/>
                <w:sz w:val="20"/>
                <w:szCs w:val="20"/>
              </w:rPr>
            </w:pPr>
            <w:r w:rsidRPr="00730D07">
              <w:rPr>
                <w:bCs/>
                <w:sz w:val="20"/>
                <w:szCs w:val="20"/>
              </w:rPr>
              <w:t>Spondylitis, Ankylosing</w:t>
            </w:r>
          </w:p>
          <w:p w14:paraId="6F6FD35E" w14:textId="77777777" w:rsidR="003A73FB" w:rsidRPr="00730D07" w:rsidRDefault="003A73FB" w:rsidP="006762F2">
            <w:pPr>
              <w:rPr>
                <w:bCs/>
                <w:sz w:val="20"/>
                <w:szCs w:val="20"/>
              </w:rPr>
            </w:pPr>
          </w:p>
        </w:tc>
      </w:tr>
      <w:tr w:rsidR="003A73FB" w:rsidRPr="00730D07" w14:paraId="7CE981E8"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C8F770"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98A68" w14:textId="77777777" w:rsidR="003A73FB" w:rsidRPr="00730D07" w:rsidRDefault="003A73FB" w:rsidP="006762F2">
            <w:pPr>
              <w:pStyle w:val="NormalWeb"/>
              <w:spacing w:before="0" w:beforeAutospacing="0" w:after="0" w:afterAutospacing="0"/>
              <w:rPr>
                <w:bCs/>
                <w:sz w:val="20"/>
                <w:szCs w:val="20"/>
                <w:lang w:val="fr-FR"/>
              </w:rPr>
            </w:pPr>
            <w:hyperlink r:id="rId1533" w:history="1">
              <w:r w:rsidRPr="00730D07">
                <w:rPr>
                  <w:rStyle w:val="Hyperlink"/>
                  <w:bCs/>
                  <w:color w:val="auto"/>
                  <w:sz w:val="20"/>
                  <w:szCs w:val="20"/>
                  <w:u w:val="none"/>
                  <w:lang w:val="fr-FR"/>
                </w:rPr>
                <w:t>Lupus Erythematosus, Systemic - MeSH - NCBI “nih.gov)</w:t>
              </w:r>
            </w:hyperlink>
          </w:p>
          <w:p w14:paraId="71CFA865" w14:textId="77777777" w:rsidR="003A73FB" w:rsidRPr="00730D07" w:rsidRDefault="003A73FB" w:rsidP="006762F2">
            <w:pPr>
              <w:pStyle w:val="NormalWeb"/>
              <w:shd w:val="clear" w:color="auto" w:fill="FFFFFF"/>
              <w:spacing w:before="0" w:beforeAutospacing="0" w:after="0" w:afterAutospacing="0"/>
              <w:rPr>
                <w:bCs/>
                <w:sz w:val="20"/>
                <w:szCs w:val="20"/>
                <w:lang w:val="fr-FR"/>
              </w:rPr>
            </w:pPr>
            <w:r w:rsidRPr="00730D07">
              <w:rPr>
                <w:bCs/>
                <w:sz w:val="20"/>
                <w:szCs w:val="20"/>
                <w:shd w:val="clear" w:color="auto" w:fill="FFFFFF"/>
                <w:lang w:val="fr-FR"/>
              </w:rPr>
              <w:t>A chronic, relapsing, inflammatory, and often febrile multisystemic disorder of connective tissue, characterized principally by involvement of the skin, joints, kidneys, and serosal membranes. It is of unknown etiology, but is thought to represent a failure of the regulatory mechanisms of the autoimmune system. The disease is marked by a wide range of system dysfunctions, an elevated erythrocyte sedimentation rate, and the formation of LE cells in the blood or bone marrow.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C2B32" w14:textId="77777777" w:rsidR="003A73FB" w:rsidRPr="00730D07" w:rsidRDefault="003A73FB" w:rsidP="006762F2">
            <w:pPr>
              <w:pStyle w:val="NormalWeb"/>
              <w:numPr>
                <w:ilvl w:val="0"/>
                <w:numId w:val="462"/>
              </w:numPr>
              <w:shd w:val="clear" w:color="auto" w:fill="FFFFFF"/>
              <w:spacing w:before="0" w:beforeAutospacing="0" w:after="0" w:afterAutospacing="0"/>
              <w:textAlignment w:val="baseline"/>
              <w:rPr>
                <w:bCs/>
                <w:sz w:val="20"/>
                <w:szCs w:val="20"/>
              </w:rPr>
            </w:pPr>
            <w:r w:rsidRPr="00730D07">
              <w:rPr>
                <w:bCs/>
                <w:sz w:val="20"/>
                <w:szCs w:val="20"/>
              </w:rPr>
              <w:t>Systemic Lupus Erythematosus</w:t>
            </w:r>
          </w:p>
          <w:p w14:paraId="2491E46C" w14:textId="77777777" w:rsidR="003A73FB" w:rsidRPr="00730D07" w:rsidRDefault="003A73FB" w:rsidP="006762F2">
            <w:pPr>
              <w:pStyle w:val="NormalWeb"/>
              <w:numPr>
                <w:ilvl w:val="0"/>
                <w:numId w:val="462"/>
              </w:numPr>
              <w:shd w:val="clear" w:color="auto" w:fill="FFFFFF"/>
              <w:spacing w:before="0" w:beforeAutospacing="0" w:after="0" w:afterAutospacing="0"/>
              <w:textAlignment w:val="baseline"/>
              <w:rPr>
                <w:bCs/>
                <w:sz w:val="20"/>
                <w:szCs w:val="20"/>
              </w:rPr>
            </w:pPr>
            <w:r w:rsidRPr="00730D07">
              <w:rPr>
                <w:bCs/>
                <w:sz w:val="20"/>
                <w:szCs w:val="20"/>
              </w:rPr>
              <w:t>Lupus Erythematosus Disseminatus</w:t>
            </w:r>
          </w:p>
          <w:p w14:paraId="0BF4D31D" w14:textId="77777777" w:rsidR="003A73FB" w:rsidRPr="00730D07" w:rsidRDefault="003A73FB" w:rsidP="006762F2">
            <w:pPr>
              <w:pStyle w:val="NormalWeb"/>
              <w:numPr>
                <w:ilvl w:val="0"/>
                <w:numId w:val="462"/>
              </w:numPr>
              <w:shd w:val="clear" w:color="auto" w:fill="FFFFFF"/>
              <w:spacing w:before="0" w:beforeAutospacing="0" w:after="0" w:afterAutospacing="0"/>
              <w:textAlignment w:val="baseline"/>
              <w:rPr>
                <w:bCs/>
                <w:sz w:val="20"/>
                <w:szCs w:val="20"/>
              </w:rPr>
            </w:pPr>
            <w:r w:rsidRPr="00730D07">
              <w:rPr>
                <w:bCs/>
                <w:sz w:val="20"/>
                <w:szCs w:val="20"/>
              </w:rPr>
              <w:t>Libman Sacks Disease</w:t>
            </w:r>
          </w:p>
          <w:p w14:paraId="4A53A4C6" w14:textId="77777777" w:rsidR="003A73FB" w:rsidRPr="00730D07" w:rsidRDefault="003A73FB" w:rsidP="006762F2">
            <w:pPr>
              <w:pStyle w:val="NormalWeb"/>
              <w:shd w:val="clear" w:color="auto" w:fill="FFFFFF"/>
              <w:spacing w:before="0" w:beforeAutospacing="0" w:after="0" w:afterAutospacing="0"/>
              <w:ind w:left="36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52456" w14:textId="77777777" w:rsidR="003A73FB" w:rsidRPr="00730D07" w:rsidRDefault="003A73FB" w:rsidP="006762F2">
            <w:pPr>
              <w:rPr>
                <w:bCs/>
                <w:sz w:val="20"/>
                <w:szCs w:val="20"/>
              </w:rPr>
            </w:pPr>
          </w:p>
          <w:p w14:paraId="42AFBA01" w14:textId="77777777" w:rsidR="003A73FB" w:rsidRPr="00730D07" w:rsidRDefault="003A73FB" w:rsidP="006762F2">
            <w:pPr>
              <w:rPr>
                <w:bCs/>
                <w:sz w:val="20"/>
                <w:szCs w:val="20"/>
              </w:rPr>
            </w:pPr>
            <w:r w:rsidRPr="00730D07">
              <w:rPr>
                <w:bCs/>
                <w:sz w:val="20"/>
                <w:szCs w:val="20"/>
              </w:rPr>
              <w:t>"</w:t>
            </w:r>
            <w:hyperlink r:id="rId1534" w:history="1">
              <w:r w:rsidRPr="00730D07">
                <w:rPr>
                  <w:rStyle w:val="Hyperlink"/>
                  <w:bCs/>
                  <w:color w:val="auto"/>
                  <w:sz w:val="20"/>
                  <w:szCs w:val="20"/>
                  <w:u w:val="none"/>
                </w:rPr>
                <w:t>Lupus Erythematosus, Systemic</w:t>
              </w:r>
            </w:hyperlink>
            <w:r w:rsidRPr="00730D07">
              <w:rPr>
                <w:bCs/>
                <w:sz w:val="20"/>
                <w:szCs w:val="20"/>
              </w:rPr>
              <w:t>" [Mesh] OR "</w:t>
            </w:r>
            <w:hyperlink r:id="rId1535" w:history="1">
              <w:r w:rsidRPr="00730D07">
                <w:rPr>
                  <w:rStyle w:val="Hyperlink"/>
                  <w:bCs/>
                  <w:color w:val="auto"/>
                  <w:sz w:val="20"/>
                  <w:szCs w:val="20"/>
                  <w:u w:val="none"/>
                </w:rPr>
                <w:t>Lupus Erythematosus, Systemic</w:t>
              </w:r>
            </w:hyperlink>
            <w:r w:rsidRPr="00730D07">
              <w:rPr>
                <w:bCs/>
                <w:sz w:val="20"/>
                <w:szCs w:val="20"/>
              </w:rPr>
              <w:t>" OR "Systemic Lupus Erythematosus " OR "Lupus Erythematosus Disseminatus" OR "Libman Sacks Disease"</w:t>
            </w:r>
          </w:p>
          <w:p w14:paraId="6A7F8C21" w14:textId="77777777" w:rsidR="003A73FB" w:rsidRPr="00730D07" w:rsidRDefault="003A73FB" w:rsidP="006762F2">
            <w:pPr>
              <w:rPr>
                <w:bCs/>
                <w:sz w:val="20"/>
                <w:szCs w:val="20"/>
              </w:rPr>
            </w:pPr>
          </w:p>
          <w:p w14:paraId="3A2FD10A" w14:textId="77777777" w:rsidR="003A73FB" w:rsidRPr="00730D07" w:rsidRDefault="003A73FB" w:rsidP="006762F2">
            <w:pPr>
              <w:rPr>
                <w:bCs/>
                <w:sz w:val="20"/>
                <w:szCs w:val="20"/>
              </w:rPr>
            </w:pPr>
          </w:p>
          <w:p w14:paraId="57733A8F" w14:textId="77777777" w:rsidR="003A73FB" w:rsidRPr="00730D07" w:rsidRDefault="003A73FB" w:rsidP="006762F2">
            <w:pPr>
              <w:rPr>
                <w:bCs/>
                <w:sz w:val="20"/>
                <w:szCs w:val="20"/>
              </w:rPr>
            </w:pPr>
          </w:p>
          <w:p w14:paraId="7A9A5630" w14:textId="77777777" w:rsidR="003A73FB" w:rsidRPr="00730D07" w:rsidRDefault="003A73FB" w:rsidP="006762F2">
            <w:pPr>
              <w:rPr>
                <w:bCs/>
                <w:sz w:val="20"/>
                <w:szCs w:val="20"/>
              </w:rPr>
            </w:pPr>
            <w:hyperlink r:id="rId1536" w:history="1">
              <w:r w:rsidRPr="00730D07">
                <w:rPr>
                  <w:rStyle w:val="Hyperlink"/>
                  <w:bCs/>
                  <w:color w:val="auto"/>
                  <w:sz w:val="20"/>
                  <w:szCs w:val="20"/>
                  <w:u w:val="none"/>
                </w:rPr>
                <w:t>Connective Tissue Diseases</w:t>
              </w:r>
            </w:hyperlink>
          </w:p>
          <w:p w14:paraId="0DE97244" w14:textId="77777777" w:rsidR="003A73FB" w:rsidRPr="00730D07" w:rsidRDefault="003A73FB" w:rsidP="006762F2">
            <w:pPr>
              <w:rPr>
                <w:bCs/>
                <w:sz w:val="20"/>
                <w:szCs w:val="20"/>
              </w:rPr>
            </w:pPr>
            <w:r w:rsidRPr="00730D07">
              <w:rPr>
                <w:bCs/>
                <w:sz w:val="20"/>
                <w:szCs w:val="20"/>
              </w:rPr>
              <w:t>Lupus Erythematosus, Systemic</w:t>
            </w:r>
          </w:p>
          <w:p w14:paraId="4FD153DF" w14:textId="77777777" w:rsidR="003A73FB" w:rsidRPr="00730D07" w:rsidRDefault="003A73FB" w:rsidP="006762F2">
            <w:pPr>
              <w:rPr>
                <w:bCs/>
                <w:sz w:val="20"/>
                <w:szCs w:val="20"/>
              </w:rPr>
            </w:pPr>
            <w:hyperlink r:id="rId1537" w:history="1">
              <w:r w:rsidRPr="00730D07">
                <w:rPr>
                  <w:rStyle w:val="Hyperlink"/>
                  <w:bCs/>
                  <w:color w:val="auto"/>
                  <w:sz w:val="20"/>
                  <w:szCs w:val="20"/>
                  <w:u w:val="none"/>
                </w:rPr>
                <w:t>Lupus Nephritis</w:t>
              </w:r>
            </w:hyperlink>
          </w:p>
          <w:p w14:paraId="2C8B828E" w14:textId="77777777" w:rsidR="003A73FB" w:rsidRPr="00730D07" w:rsidRDefault="003A73FB" w:rsidP="006762F2">
            <w:pPr>
              <w:rPr>
                <w:bCs/>
                <w:sz w:val="20"/>
                <w:szCs w:val="20"/>
              </w:rPr>
            </w:pPr>
            <w:hyperlink r:id="rId1538" w:history="1">
              <w:r w:rsidRPr="00730D07">
                <w:rPr>
                  <w:rStyle w:val="Hyperlink"/>
                  <w:bCs/>
                  <w:color w:val="auto"/>
                  <w:sz w:val="20"/>
                  <w:szCs w:val="20"/>
                  <w:u w:val="none"/>
                </w:rPr>
                <w:t>Lupus Vasculitis, Central Nervous System</w:t>
              </w:r>
            </w:hyperlink>
          </w:p>
          <w:p w14:paraId="7F1C54AE" w14:textId="77777777" w:rsidR="003A73FB" w:rsidRPr="00730D07" w:rsidRDefault="003A73FB" w:rsidP="006762F2">
            <w:pPr>
              <w:rPr>
                <w:bCs/>
                <w:sz w:val="20"/>
                <w:szCs w:val="20"/>
              </w:rPr>
            </w:pPr>
          </w:p>
        </w:tc>
      </w:tr>
      <w:tr w:rsidR="003A73FB" w:rsidRPr="00730D07" w14:paraId="0DB3B160"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9944C"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AFA8E" w14:textId="77777777" w:rsidR="003A73FB" w:rsidRPr="00730D07" w:rsidRDefault="003A73FB" w:rsidP="006762F2">
            <w:pPr>
              <w:pStyle w:val="NormalWeb"/>
              <w:spacing w:before="0" w:beforeAutospacing="0" w:after="0" w:afterAutospacing="0"/>
              <w:rPr>
                <w:bCs/>
                <w:sz w:val="20"/>
                <w:szCs w:val="20"/>
                <w:lang w:val="fr-FR"/>
              </w:rPr>
            </w:pPr>
            <w:hyperlink r:id="rId1539" w:history="1">
              <w:r w:rsidRPr="00730D07">
                <w:rPr>
                  <w:rStyle w:val="Hyperlink"/>
                  <w:bCs/>
                  <w:color w:val="auto"/>
                  <w:sz w:val="20"/>
                  <w:szCs w:val="20"/>
                  <w:u w:val="none"/>
                  <w:lang w:val="fr-FR"/>
                </w:rPr>
                <w:t>Myositis - MeSH - NCBI “nih.gov)</w:t>
              </w:r>
            </w:hyperlink>
            <w:r w:rsidRPr="00730D07">
              <w:rPr>
                <w:bCs/>
                <w:sz w:val="20"/>
                <w:szCs w:val="20"/>
                <w:lang w:val="fr-FR"/>
              </w:rPr>
              <w:t> </w:t>
            </w:r>
          </w:p>
          <w:p w14:paraId="56DAF659" w14:textId="77777777" w:rsidR="003A73FB" w:rsidRPr="00730D07" w:rsidRDefault="003A73FB" w:rsidP="006762F2">
            <w:pPr>
              <w:rPr>
                <w:bCs/>
                <w:sz w:val="20"/>
                <w:szCs w:val="20"/>
              </w:rPr>
            </w:pPr>
          </w:p>
          <w:p w14:paraId="2929893A"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Inflammation of a muscle or muscle tissue.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24831"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Myositides</w:t>
            </w:r>
          </w:p>
          <w:p w14:paraId="56185CA3"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Inflammatory Muscle Diseases</w:t>
            </w:r>
          </w:p>
          <w:p w14:paraId="7FA6B513"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Inflammatory Muscle Disease</w:t>
            </w:r>
          </w:p>
          <w:p w14:paraId="397D8E44"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Inflammatory Myopathy</w:t>
            </w:r>
          </w:p>
          <w:p w14:paraId="20C7A3FE"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Inflammatory Myopathies</w:t>
            </w:r>
          </w:p>
          <w:p w14:paraId="25EB0039"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Proliferative Myositides</w:t>
            </w:r>
          </w:p>
          <w:p w14:paraId="43743FFB"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Proliferative Myositis</w:t>
            </w:r>
          </w:p>
          <w:p w14:paraId="5DC75FA4"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Infectious Myositides</w:t>
            </w:r>
          </w:p>
          <w:p w14:paraId="44AD0027"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Infectious Myositis</w:t>
            </w:r>
          </w:p>
          <w:p w14:paraId="3BEBAF63"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Idiopathic Inflammatory Myopathies</w:t>
            </w:r>
          </w:p>
          <w:p w14:paraId="5BB42CEC"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Idiopathic Inflammatory Myopathy</w:t>
            </w:r>
          </w:p>
          <w:p w14:paraId="2A2C5046"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Idiopathic Inflammatory Myositis</w:t>
            </w:r>
          </w:p>
          <w:p w14:paraId="01104E8C"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Focal Myositides</w:t>
            </w:r>
          </w:p>
          <w:p w14:paraId="69A1FE6A" w14:textId="77777777" w:rsidR="003A73FB" w:rsidRPr="00730D07" w:rsidRDefault="003A73FB" w:rsidP="006762F2">
            <w:pPr>
              <w:pStyle w:val="NormalWeb"/>
              <w:numPr>
                <w:ilvl w:val="0"/>
                <w:numId w:val="463"/>
              </w:numPr>
              <w:shd w:val="clear" w:color="auto" w:fill="FFFFFF"/>
              <w:spacing w:before="0" w:beforeAutospacing="0" w:after="0" w:afterAutospacing="0"/>
              <w:textAlignment w:val="baseline"/>
              <w:rPr>
                <w:bCs/>
                <w:sz w:val="20"/>
                <w:szCs w:val="20"/>
              </w:rPr>
            </w:pPr>
            <w:r w:rsidRPr="00730D07">
              <w:rPr>
                <w:bCs/>
                <w:sz w:val="20"/>
                <w:szCs w:val="20"/>
              </w:rPr>
              <w:t>Focal Myositis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AA1323" w14:textId="77777777" w:rsidR="003A73FB" w:rsidRPr="00730D07" w:rsidRDefault="003A73FB" w:rsidP="006762F2">
            <w:pPr>
              <w:rPr>
                <w:bCs/>
                <w:sz w:val="20"/>
                <w:szCs w:val="20"/>
              </w:rPr>
            </w:pPr>
          </w:p>
          <w:p w14:paraId="45ACD080" w14:textId="77777777" w:rsidR="003A73FB" w:rsidRPr="00730D07" w:rsidRDefault="003A73FB" w:rsidP="006762F2">
            <w:pPr>
              <w:rPr>
                <w:bCs/>
                <w:sz w:val="20"/>
                <w:szCs w:val="20"/>
              </w:rPr>
            </w:pPr>
            <w:r w:rsidRPr="00730D07">
              <w:rPr>
                <w:bCs/>
                <w:sz w:val="20"/>
                <w:szCs w:val="20"/>
              </w:rPr>
              <w:t>"</w:t>
            </w:r>
            <w:hyperlink r:id="rId1540" w:history="1">
              <w:r w:rsidRPr="00730D07">
                <w:rPr>
                  <w:rStyle w:val="Hyperlink"/>
                  <w:bCs/>
                  <w:color w:val="auto"/>
                  <w:sz w:val="20"/>
                  <w:szCs w:val="20"/>
                  <w:u w:val="none"/>
                </w:rPr>
                <w:t>Myositis</w:t>
              </w:r>
            </w:hyperlink>
            <w:r w:rsidRPr="00730D07">
              <w:rPr>
                <w:bCs/>
                <w:sz w:val="20"/>
                <w:szCs w:val="20"/>
              </w:rPr>
              <w:t>" [Mesh] OR "</w:t>
            </w:r>
            <w:hyperlink r:id="rId1541" w:history="1">
              <w:r w:rsidRPr="00730D07">
                <w:rPr>
                  <w:rStyle w:val="Hyperlink"/>
                  <w:bCs/>
                  <w:color w:val="auto"/>
                  <w:sz w:val="20"/>
                  <w:szCs w:val="20"/>
                  <w:u w:val="none"/>
                </w:rPr>
                <w:t>Myositis</w:t>
              </w:r>
            </w:hyperlink>
            <w:r w:rsidRPr="00730D07">
              <w:rPr>
                <w:bCs/>
                <w:sz w:val="20"/>
                <w:szCs w:val="20"/>
              </w:rPr>
              <w:t>"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w:t>
            </w:r>
          </w:p>
          <w:p w14:paraId="11C78D7A" w14:textId="77777777" w:rsidR="003A73FB" w:rsidRPr="00730D07" w:rsidRDefault="003A73FB" w:rsidP="006762F2">
            <w:pPr>
              <w:rPr>
                <w:bCs/>
                <w:sz w:val="20"/>
                <w:szCs w:val="20"/>
              </w:rPr>
            </w:pPr>
          </w:p>
          <w:p w14:paraId="2F8B4608" w14:textId="77777777" w:rsidR="003A73FB" w:rsidRPr="00730D07" w:rsidRDefault="003A73FB" w:rsidP="006762F2">
            <w:pPr>
              <w:rPr>
                <w:bCs/>
                <w:sz w:val="20"/>
                <w:szCs w:val="20"/>
              </w:rPr>
            </w:pPr>
            <w:hyperlink r:id="rId1542" w:history="1">
              <w:r w:rsidRPr="00730D07">
                <w:rPr>
                  <w:rStyle w:val="Hyperlink"/>
                  <w:bCs/>
                  <w:color w:val="auto"/>
                  <w:sz w:val="20"/>
                  <w:szCs w:val="20"/>
                  <w:u w:val="none"/>
                </w:rPr>
                <w:t>Muscular Diseases</w:t>
              </w:r>
            </w:hyperlink>
          </w:p>
          <w:p w14:paraId="0D0A6A0A" w14:textId="77777777" w:rsidR="003A73FB" w:rsidRPr="00730D07" w:rsidRDefault="003A73FB" w:rsidP="006762F2">
            <w:pPr>
              <w:rPr>
                <w:bCs/>
                <w:sz w:val="20"/>
                <w:szCs w:val="20"/>
              </w:rPr>
            </w:pPr>
            <w:r w:rsidRPr="00730D07">
              <w:rPr>
                <w:bCs/>
                <w:sz w:val="20"/>
                <w:szCs w:val="20"/>
              </w:rPr>
              <w:t>Myositis</w:t>
            </w:r>
          </w:p>
          <w:p w14:paraId="6392BFE5" w14:textId="77777777" w:rsidR="003A73FB" w:rsidRPr="00730D07" w:rsidRDefault="003A73FB" w:rsidP="006762F2">
            <w:pPr>
              <w:rPr>
                <w:bCs/>
                <w:sz w:val="20"/>
                <w:szCs w:val="20"/>
              </w:rPr>
            </w:pPr>
            <w:hyperlink r:id="rId1543" w:history="1">
              <w:r w:rsidRPr="00730D07">
                <w:rPr>
                  <w:rStyle w:val="Hyperlink"/>
                  <w:bCs/>
                  <w:color w:val="auto"/>
                  <w:sz w:val="20"/>
                  <w:szCs w:val="20"/>
                  <w:u w:val="none"/>
                </w:rPr>
                <w:t>Myositis Ossificans</w:t>
              </w:r>
            </w:hyperlink>
          </w:p>
          <w:p w14:paraId="0FD8B239" w14:textId="77777777" w:rsidR="003A73FB" w:rsidRPr="00730D07" w:rsidRDefault="003A73FB" w:rsidP="006762F2">
            <w:pPr>
              <w:rPr>
                <w:bCs/>
                <w:sz w:val="20"/>
                <w:szCs w:val="20"/>
              </w:rPr>
            </w:pPr>
            <w:hyperlink r:id="rId1544" w:history="1">
              <w:r w:rsidRPr="00730D07">
                <w:rPr>
                  <w:rStyle w:val="Hyperlink"/>
                  <w:bCs/>
                  <w:color w:val="auto"/>
                  <w:sz w:val="20"/>
                  <w:szCs w:val="20"/>
                  <w:u w:val="none"/>
                </w:rPr>
                <w:t>Myositis, Inclusion Body</w:t>
              </w:r>
            </w:hyperlink>
          </w:p>
          <w:p w14:paraId="0739FC1E" w14:textId="77777777" w:rsidR="003A73FB" w:rsidRPr="00730D07" w:rsidRDefault="003A73FB" w:rsidP="006762F2">
            <w:pPr>
              <w:rPr>
                <w:bCs/>
                <w:sz w:val="20"/>
                <w:szCs w:val="20"/>
              </w:rPr>
            </w:pPr>
            <w:hyperlink r:id="rId1545" w:history="1">
              <w:r w:rsidRPr="00730D07">
                <w:rPr>
                  <w:rStyle w:val="Hyperlink"/>
                  <w:bCs/>
                  <w:color w:val="auto"/>
                  <w:sz w:val="20"/>
                  <w:szCs w:val="20"/>
                  <w:u w:val="none"/>
                </w:rPr>
                <w:t>Orbital Myositis</w:t>
              </w:r>
            </w:hyperlink>
          </w:p>
          <w:p w14:paraId="5689C258" w14:textId="77777777" w:rsidR="003A73FB" w:rsidRPr="00730D07" w:rsidRDefault="003A73FB" w:rsidP="006762F2">
            <w:pPr>
              <w:rPr>
                <w:bCs/>
                <w:sz w:val="20"/>
                <w:szCs w:val="20"/>
              </w:rPr>
            </w:pPr>
            <w:hyperlink r:id="rId1546" w:history="1">
              <w:r w:rsidRPr="00730D07">
                <w:rPr>
                  <w:rStyle w:val="Hyperlink"/>
                  <w:bCs/>
                  <w:color w:val="auto"/>
                  <w:sz w:val="20"/>
                  <w:szCs w:val="20"/>
                  <w:u w:val="none"/>
                </w:rPr>
                <w:t>Polymyositis</w:t>
              </w:r>
            </w:hyperlink>
          </w:p>
          <w:p w14:paraId="7DF193B0" w14:textId="77777777" w:rsidR="003A73FB" w:rsidRPr="00730D07" w:rsidRDefault="003A73FB" w:rsidP="006762F2">
            <w:pPr>
              <w:rPr>
                <w:bCs/>
                <w:sz w:val="20"/>
                <w:szCs w:val="20"/>
              </w:rPr>
            </w:pPr>
            <w:hyperlink r:id="rId1547" w:history="1">
              <w:r w:rsidRPr="00730D07">
                <w:rPr>
                  <w:rStyle w:val="Hyperlink"/>
                  <w:bCs/>
                  <w:color w:val="auto"/>
                  <w:sz w:val="20"/>
                  <w:szCs w:val="20"/>
                  <w:u w:val="none"/>
                </w:rPr>
                <w:t>Dermatomyositis</w:t>
              </w:r>
            </w:hyperlink>
          </w:p>
          <w:p w14:paraId="37BBD274" w14:textId="77777777" w:rsidR="003A73FB" w:rsidRPr="00730D07" w:rsidRDefault="003A73FB" w:rsidP="006762F2">
            <w:pPr>
              <w:rPr>
                <w:bCs/>
                <w:sz w:val="20"/>
                <w:szCs w:val="20"/>
              </w:rPr>
            </w:pPr>
            <w:hyperlink r:id="rId1548" w:history="1">
              <w:r w:rsidRPr="00730D07">
                <w:rPr>
                  <w:rStyle w:val="Hyperlink"/>
                  <w:bCs/>
                  <w:color w:val="auto"/>
                  <w:sz w:val="20"/>
                  <w:szCs w:val="20"/>
                  <w:u w:val="none"/>
                </w:rPr>
                <w:t>Pyomyositis</w:t>
              </w:r>
            </w:hyperlink>
          </w:p>
          <w:p w14:paraId="3B858E5F" w14:textId="77777777" w:rsidR="003A73FB" w:rsidRPr="00730D07" w:rsidRDefault="003A73FB" w:rsidP="006762F2">
            <w:pPr>
              <w:rPr>
                <w:bCs/>
                <w:sz w:val="20"/>
                <w:szCs w:val="20"/>
              </w:rPr>
            </w:pPr>
          </w:p>
        </w:tc>
      </w:tr>
      <w:tr w:rsidR="003A73FB" w:rsidRPr="00730D07" w14:paraId="133DAE67"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861B4"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90836" w14:textId="77777777" w:rsidR="003A73FB" w:rsidRPr="00730D07" w:rsidRDefault="003A73FB" w:rsidP="006762F2">
            <w:pPr>
              <w:pStyle w:val="NormalWeb"/>
              <w:spacing w:before="0" w:beforeAutospacing="0" w:after="0" w:afterAutospacing="0"/>
              <w:rPr>
                <w:bCs/>
                <w:sz w:val="20"/>
                <w:szCs w:val="20"/>
                <w:lang w:val="fr-FR"/>
              </w:rPr>
            </w:pPr>
            <w:hyperlink r:id="rId1549" w:history="1">
              <w:r w:rsidRPr="00730D07">
                <w:rPr>
                  <w:rStyle w:val="Hyperlink"/>
                  <w:bCs/>
                  <w:color w:val="auto"/>
                  <w:sz w:val="20"/>
                  <w:szCs w:val="20"/>
                  <w:u w:val="none"/>
                  <w:lang w:val="fr-FR"/>
                </w:rPr>
                <w:t>Systemic Vasculitis - MeSH - NCBI “nih.gov)</w:t>
              </w:r>
            </w:hyperlink>
          </w:p>
          <w:p w14:paraId="1C7CE6F2" w14:textId="77777777" w:rsidR="003A73FB" w:rsidRPr="00730D07" w:rsidRDefault="003A73FB" w:rsidP="006762F2">
            <w:pPr>
              <w:rPr>
                <w:bCs/>
                <w:sz w:val="20"/>
                <w:szCs w:val="20"/>
              </w:rPr>
            </w:pPr>
          </w:p>
          <w:p w14:paraId="7EB497F8"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heterogeneous group of diseases characterized by inflammation and necrosis of the blood vessel walls.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6FEED" w14:textId="77777777" w:rsidR="003A73FB" w:rsidRPr="00730D07" w:rsidRDefault="003A73FB" w:rsidP="006762F2">
            <w:pPr>
              <w:pStyle w:val="NormalWeb"/>
              <w:numPr>
                <w:ilvl w:val="0"/>
                <w:numId w:val="464"/>
              </w:numPr>
              <w:shd w:val="clear" w:color="auto" w:fill="FFFFFF"/>
              <w:spacing w:before="0" w:beforeAutospacing="0" w:after="0" w:afterAutospacing="0"/>
              <w:textAlignment w:val="baseline"/>
              <w:rPr>
                <w:bCs/>
                <w:sz w:val="20"/>
                <w:szCs w:val="20"/>
              </w:rPr>
            </w:pPr>
            <w:r w:rsidRPr="00730D07">
              <w:rPr>
                <w:bCs/>
                <w:sz w:val="20"/>
                <w:szCs w:val="20"/>
              </w:rPr>
              <w:t>Systemic Vasculitides</w:t>
            </w:r>
          </w:p>
          <w:p w14:paraId="65DEB16C" w14:textId="77777777" w:rsidR="003A73FB" w:rsidRPr="00730D07" w:rsidRDefault="003A73FB" w:rsidP="006762F2">
            <w:pPr>
              <w:pStyle w:val="NormalWeb"/>
              <w:shd w:val="clear" w:color="auto" w:fill="FFFFFF"/>
              <w:spacing w:before="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968A8" w14:textId="77777777" w:rsidR="003A73FB" w:rsidRPr="00730D07" w:rsidRDefault="003A73FB" w:rsidP="006762F2">
            <w:pPr>
              <w:rPr>
                <w:bCs/>
                <w:sz w:val="20"/>
                <w:szCs w:val="20"/>
              </w:rPr>
            </w:pPr>
            <w:r w:rsidRPr="00730D07">
              <w:rPr>
                <w:bCs/>
                <w:sz w:val="20"/>
                <w:szCs w:val="20"/>
              </w:rPr>
              <w:t>"</w:t>
            </w:r>
            <w:hyperlink r:id="rId1550" w:history="1">
              <w:r w:rsidRPr="00730D07">
                <w:rPr>
                  <w:rStyle w:val="Hyperlink"/>
                  <w:bCs/>
                  <w:color w:val="auto"/>
                  <w:sz w:val="20"/>
                  <w:szCs w:val="20"/>
                  <w:u w:val="none"/>
                </w:rPr>
                <w:t>Systemic Vasculitis</w:t>
              </w:r>
            </w:hyperlink>
            <w:r w:rsidRPr="00730D07">
              <w:rPr>
                <w:bCs/>
                <w:sz w:val="20"/>
                <w:szCs w:val="20"/>
              </w:rPr>
              <w:t>"</w:t>
            </w:r>
            <w:hyperlink r:id="rId1551" w:history="1">
              <w:r w:rsidRPr="00730D07">
                <w:rPr>
                  <w:rStyle w:val="Hyperlink"/>
                  <w:bCs/>
                  <w:color w:val="auto"/>
                  <w:sz w:val="20"/>
                  <w:szCs w:val="20"/>
                  <w:u w:val="none"/>
                </w:rPr>
                <w:t xml:space="preserve"> </w:t>
              </w:r>
            </w:hyperlink>
            <w:r w:rsidRPr="00730D07">
              <w:rPr>
                <w:bCs/>
                <w:sz w:val="20"/>
                <w:szCs w:val="20"/>
              </w:rPr>
              <w:t>[Mesh] OR "</w:t>
            </w:r>
            <w:hyperlink r:id="rId1552" w:history="1">
              <w:r w:rsidRPr="00730D07">
                <w:rPr>
                  <w:rStyle w:val="Hyperlink"/>
                  <w:bCs/>
                  <w:color w:val="auto"/>
                  <w:sz w:val="20"/>
                  <w:szCs w:val="20"/>
                  <w:u w:val="none"/>
                </w:rPr>
                <w:t>Systemic Vasculitis</w:t>
              </w:r>
            </w:hyperlink>
            <w:r w:rsidRPr="00730D07">
              <w:rPr>
                <w:bCs/>
                <w:sz w:val="20"/>
                <w:szCs w:val="20"/>
              </w:rPr>
              <w:t>" OR "Systemic Vasculitides"</w:t>
            </w:r>
          </w:p>
          <w:p w14:paraId="3A40C881" w14:textId="77777777" w:rsidR="003A73FB" w:rsidRPr="00730D07" w:rsidRDefault="003A73FB" w:rsidP="006762F2">
            <w:pPr>
              <w:rPr>
                <w:bCs/>
                <w:sz w:val="20"/>
                <w:szCs w:val="20"/>
              </w:rPr>
            </w:pPr>
          </w:p>
          <w:p w14:paraId="6258BDAD" w14:textId="77777777" w:rsidR="003A73FB" w:rsidRPr="00730D07" w:rsidRDefault="003A73FB" w:rsidP="006762F2">
            <w:pPr>
              <w:rPr>
                <w:bCs/>
                <w:sz w:val="20"/>
                <w:szCs w:val="20"/>
              </w:rPr>
            </w:pPr>
          </w:p>
          <w:p w14:paraId="01717443" w14:textId="77777777" w:rsidR="003A73FB" w:rsidRPr="00730D07" w:rsidRDefault="003A73FB" w:rsidP="006762F2">
            <w:pPr>
              <w:rPr>
                <w:bCs/>
                <w:sz w:val="20"/>
                <w:szCs w:val="20"/>
              </w:rPr>
            </w:pPr>
            <w:hyperlink r:id="rId1553" w:history="1">
              <w:r w:rsidRPr="00730D07">
                <w:rPr>
                  <w:rStyle w:val="Hyperlink"/>
                  <w:bCs/>
                  <w:color w:val="auto"/>
                  <w:sz w:val="20"/>
                  <w:szCs w:val="20"/>
                  <w:u w:val="none"/>
                </w:rPr>
                <w:t>Vasculitis</w:t>
              </w:r>
            </w:hyperlink>
          </w:p>
          <w:p w14:paraId="7885DCB8" w14:textId="77777777" w:rsidR="003A73FB" w:rsidRPr="00730D07" w:rsidRDefault="003A73FB" w:rsidP="006762F2">
            <w:pPr>
              <w:rPr>
                <w:bCs/>
                <w:sz w:val="20"/>
                <w:szCs w:val="20"/>
              </w:rPr>
            </w:pPr>
            <w:r w:rsidRPr="00730D07">
              <w:rPr>
                <w:bCs/>
                <w:sz w:val="20"/>
                <w:szCs w:val="20"/>
              </w:rPr>
              <w:t>Systemic Vasculitis</w:t>
            </w:r>
          </w:p>
          <w:p w14:paraId="42716965" w14:textId="77777777" w:rsidR="003A73FB" w:rsidRPr="00730D07" w:rsidRDefault="003A73FB" w:rsidP="006762F2">
            <w:pPr>
              <w:rPr>
                <w:bCs/>
                <w:sz w:val="20"/>
                <w:szCs w:val="20"/>
              </w:rPr>
            </w:pPr>
            <w:hyperlink r:id="rId1554" w:history="1">
              <w:r w:rsidRPr="00730D07">
                <w:rPr>
                  <w:rStyle w:val="Hyperlink"/>
                  <w:bCs/>
                  <w:color w:val="auto"/>
                  <w:sz w:val="20"/>
                  <w:szCs w:val="20"/>
                  <w:u w:val="none"/>
                </w:rPr>
                <w:t>Anti-Neutrophil Cytoplasmic Antibody-Associated Vasculitis</w:t>
              </w:r>
            </w:hyperlink>
          </w:p>
          <w:p w14:paraId="13E511F3" w14:textId="77777777" w:rsidR="003A73FB" w:rsidRPr="00730D07" w:rsidRDefault="003A73FB" w:rsidP="006762F2">
            <w:pPr>
              <w:rPr>
                <w:bCs/>
                <w:sz w:val="20"/>
                <w:szCs w:val="20"/>
              </w:rPr>
            </w:pPr>
            <w:hyperlink r:id="rId1555" w:history="1">
              <w:r w:rsidRPr="00730D07">
                <w:rPr>
                  <w:rStyle w:val="Hyperlink"/>
                  <w:bCs/>
                  <w:color w:val="auto"/>
                  <w:sz w:val="20"/>
                  <w:szCs w:val="20"/>
                  <w:u w:val="none"/>
                </w:rPr>
                <w:t>Churg-Strauss Syndrome</w:t>
              </w:r>
            </w:hyperlink>
          </w:p>
          <w:p w14:paraId="55EE4AFA" w14:textId="77777777" w:rsidR="003A73FB" w:rsidRPr="00730D07" w:rsidRDefault="003A73FB" w:rsidP="006762F2">
            <w:pPr>
              <w:rPr>
                <w:bCs/>
                <w:sz w:val="20"/>
                <w:szCs w:val="20"/>
              </w:rPr>
            </w:pPr>
            <w:hyperlink r:id="rId1556" w:history="1">
              <w:r w:rsidRPr="00730D07">
                <w:rPr>
                  <w:rStyle w:val="Hyperlink"/>
                  <w:bCs/>
                  <w:color w:val="auto"/>
                  <w:sz w:val="20"/>
                  <w:szCs w:val="20"/>
                  <w:u w:val="none"/>
                </w:rPr>
                <w:t>Granulomatosis with Polyangiitis</w:t>
              </w:r>
            </w:hyperlink>
          </w:p>
          <w:p w14:paraId="31BF3F66" w14:textId="77777777" w:rsidR="003A73FB" w:rsidRPr="00730D07" w:rsidRDefault="003A73FB" w:rsidP="006762F2">
            <w:pPr>
              <w:rPr>
                <w:bCs/>
                <w:sz w:val="20"/>
                <w:szCs w:val="20"/>
              </w:rPr>
            </w:pPr>
            <w:hyperlink r:id="rId1557" w:history="1">
              <w:r w:rsidRPr="00730D07">
                <w:rPr>
                  <w:rStyle w:val="Hyperlink"/>
                  <w:bCs/>
                  <w:color w:val="auto"/>
                  <w:sz w:val="20"/>
                  <w:szCs w:val="20"/>
                  <w:u w:val="none"/>
                </w:rPr>
                <w:t>Microscopic Polyangiitis</w:t>
              </w:r>
            </w:hyperlink>
          </w:p>
          <w:p w14:paraId="10EFF916" w14:textId="77777777" w:rsidR="003A73FB" w:rsidRPr="00730D07" w:rsidRDefault="003A73FB" w:rsidP="006762F2">
            <w:pPr>
              <w:rPr>
                <w:bCs/>
                <w:sz w:val="20"/>
                <w:szCs w:val="20"/>
              </w:rPr>
            </w:pPr>
            <w:hyperlink r:id="rId1558" w:history="1">
              <w:r w:rsidRPr="00730D07">
                <w:rPr>
                  <w:rStyle w:val="Hyperlink"/>
                  <w:bCs/>
                  <w:color w:val="auto"/>
                  <w:sz w:val="20"/>
                  <w:szCs w:val="20"/>
                  <w:u w:val="none"/>
                </w:rPr>
                <w:t>Polyarteritis Nodosa</w:t>
              </w:r>
            </w:hyperlink>
          </w:p>
          <w:p w14:paraId="613369FA" w14:textId="77777777" w:rsidR="003A73FB" w:rsidRPr="00730D07" w:rsidRDefault="003A73FB" w:rsidP="006762F2">
            <w:pPr>
              <w:rPr>
                <w:bCs/>
                <w:sz w:val="20"/>
                <w:szCs w:val="20"/>
              </w:rPr>
            </w:pPr>
            <w:hyperlink r:id="rId1559" w:history="1">
              <w:r w:rsidRPr="00730D07">
                <w:rPr>
                  <w:rStyle w:val="Hyperlink"/>
                  <w:bCs/>
                  <w:color w:val="auto"/>
                  <w:sz w:val="20"/>
                  <w:szCs w:val="20"/>
                  <w:u w:val="none"/>
                </w:rPr>
                <w:t>Rheumatoid Vasculitis</w:t>
              </w:r>
            </w:hyperlink>
          </w:p>
          <w:p w14:paraId="0C758360" w14:textId="77777777" w:rsidR="003A73FB" w:rsidRPr="00730D07" w:rsidRDefault="003A73FB" w:rsidP="006762F2">
            <w:pPr>
              <w:rPr>
                <w:bCs/>
                <w:sz w:val="20"/>
                <w:szCs w:val="20"/>
              </w:rPr>
            </w:pPr>
          </w:p>
        </w:tc>
      </w:tr>
      <w:tr w:rsidR="003A73FB" w:rsidRPr="00730D07" w14:paraId="38E8AB62"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8658F"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CE503" w14:textId="77777777" w:rsidR="003A73FB" w:rsidRPr="00730D07" w:rsidRDefault="003A73FB" w:rsidP="006762F2">
            <w:pPr>
              <w:pStyle w:val="NormalWeb"/>
              <w:spacing w:before="0" w:beforeAutospacing="0" w:after="0" w:afterAutospacing="0"/>
              <w:rPr>
                <w:bCs/>
                <w:sz w:val="20"/>
                <w:szCs w:val="20"/>
                <w:lang w:val="fr-FR"/>
              </w:rPr>
            </w:pPr>
            <w:hyperlink r:id="rId1560" w:history="1">
              <w:r w:rsidRPr="00730D07">
                <w:rPr>
                  <w:rStyle w:val="Hyperlink"/>
                  <w:bCs/>
                  <w:color w:val="auto"/>
                  <w:sz w:val="20"/>
                  <w:szCs w:val="20"/>
                  <w:u w:val="none"/>
                  <w:lang w:val="fr-FR"/>
                </w:rPr>
                <w:t>Sjogren's Syndrome - MeSH - NCBI “nih.gov)</w:t>
              </w:r>
            </w:hyperlink>
            <w:r w:rsidRPr="00730D07">
              <w:rPr>
                <w:bCs/>
                <w:sz w:val="20"/>
                <w:szCs w:val="20"/>
                <w:lang w:val="fr-FR"/>
              </w:rPr>
              <w:t> </w:t>
            </w:r>
          </w:p>
          <w:p w14:paraId="2D2A5133" w14:textId="77777777" w:rsidR="003A73FB" w:rsidRPr="00730D07" w:rsidRDefault="003A73FB" w:rsidP="006762F2">
            <w:pPr>
              <w:rPr>
                <w:bCs/>
                <w:sz w:val="20"/>
                <w:szCs w:val="20"/>
              </w:rPr>
            </w:pPr>
          </w:p>
          <w:p w14:paraId="4B79D257"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Chronic inflammatory and autoimmune disease in which the salivary and lacrimal glands undergo progressive destruction by lymphocytes and plasma cells resulting in decreased production of saliva and tears. The primary form, often called sicca syndrome, involves both KERATOCONJUNCTIVITIS SICCA and XEROSTOMIA. The secondary form includes, in addition, the presence of a connective tissue disease, usually rheumatoid arthritis.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73205" w14:textId="77777777" w:rsidR="003A73FB" w:rsidRPr="00730D07" w:rsidRDefault="003A73FB" w:rsidP="006762F2">
            <w:pPr>
              <w:pStyle w:val="NormalWeb"/>
              <w:numPr>
                <w:ilvl w:val="0"/>
                <w:numId w:val="465"/>
              </w:numPr>
              <w:shd w:val="clear" w:color="auto" w:fill="FFFFFF"/>
              <w:spacing w:before="0" w:beforeAutospacing="0" w:after="0" w:afterAutospacing="0"/>
              <w:textAlignment w:val="baseline"/>
              <w:rPr>
                <w:bCs/>
                <w:sz w:val="20"/>
                <w:szCs w:val="20"/>
              </w:rPr>
            </w:pPr>
            <w:r w:rsidRPr="00730D07">
              <w:rPr>
                <w:bCs/>
                <w:sz w:val="20"/>
                <w:szCs w:val="20"/>
              </w:rPr>
              <w:t>Sjogrens Syndrome</w:t>
            </w:r>
          </w:p>
          <w:p w14:paraId="2C969833" w14:textId="77777777" w:rsidR="003A73FB" w:rsidRPr="00730D07" w:rsidRDefault="003A73FB" w:rsidP="006762F2">
            <w:pPr>
              <w:pStyle w:val="NormalWeb"/>
              <w:numPr>
                <w:ilvl w:val="0"/>
                <w:numId w:val="465"/>
              </w:numPr>
              <w:shd w:val="clear" w:color="auto" w:fill="FFFFFF"/>
              <w:spacing w:before="0" w:beforeAutospacing="0" w:after="0" w:afterAutospacing="0"/>
              <w:textAlignment w:val="baseline"/>
              <w:rPr>
                <w:bCs/>
                <w:sz w:val="20"/>
                <w:szCs w:val="20"/>
              </w:rPr>
            </w:pPr>
            <w:r w:rsidRPr="00730D07">
              <w:rPr>
                <w:bCs/>
                <w:sz w:val="20"/>
                <w:szCs w:val="20"/>
              </w:rPr>
              <w:t>Sjogren Syndrome</w:t>
            </w:r>
          </w:p>
          <w:p w14:paraId="2859A0B7" w14:textId="77777777" w:rsidR="003A73FB" w:rsidRPr="00730D07" w:rsidRDefault="003A73FB" w:rsidP="006762F2">
            <w:pPr>
              <w:pStyle w:val="NormalWeb"/>
              <w:numPr>
                <w:ilvl w:val="0"/>
                <w:numId w:val="465"/>
              </w:numPr>
              <w:shd w:val="clear" w:color="auto" w:fill="FFFFFF"/>
              <w:spacing w:before="0" w:beforeAutospacing="0" w:after="0" w:afterAutospacing="0"/>
              <w:textAlignment w:val="baseline"/>
              <w:rPr>
                <w:bCs/>
                <w:sz w:val="20"/>
                <w:szCs w:val="20"/>
              </w:rPr>
            </w:pPr>
            <w:r w:rsidRPr="00730D07">
              <w:rPr>
                <w:bCs/>
                <w:sz w:val="20"/>
                <w:szCs w:val="20"/>
              </w:rPr>
              <w:t>Sicca Syndrome</w:t>
            </w:r>
          </w:p>
          <w:p w14:paraId="11774B33"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8C9847" w14:textId="77777777" w:rsidR="003A73FB" w:rsidRPr="00730D07" w:rsidRDefault="003A73FB" w:rsidP="006762F2">
            <w:pPr>
              <w:rPr>
                <w:bCs/>
                <w:sz w:val="20"/>
                <w:szCs w:val="20"/>
              </w:rPr>
            </w:pPr>
            <w:r w:rsidRPr="00730D07">
              <w:rPr>
                <w:bCs/>
                <w:sz w:val="20"/>
                <w:szCs w:val="20"/>
              </w:rPr>
              <w:t>"</w:t>
            </w:r>
            <w:hyperlink r:id="rId1561" w:history="1">
              <w:r w:rsidRPr="00730D07">
                <w:rPr>
                  <w:rStyle w:val="Hyperlink"/>
                  <w:bCs/>
                  <w:color w:val="auto"/>
                  <w:sz w:val="20"/>
                  <w:szCs w:val="20"/>
                  <w:u w:val="none"/>
                </w:rPr>
                <w:t>Sjogren's Syndrome</w:t>
              </w:r>
            </w:hyperlink>
            <w:r w:rsidRPr="00730D07">
              <w:rPr>
                <w:bCs/>
                <w:sz w:val="20"/>
                <w:szCs w:val="20"/>
              </w:rPr>
              <w:t>"</w:t>
            </w:r>
            <w:hyperlink r:id="rId1562" w:history="1">
              <w:r w:rsidRPr="00730D07">
                <w:rPr>
                  <w:rStyle w:val="Hyperlink"/>
                  <w:bCs/>
                  <w:color w:val="auto"/>
                  <w:sz w:val="20"/>
                  <w:szCs w:val="20"/>
                  <w:u w:val="none"/>
                </w:rPr>
                <w:t xml:space="preserve"> </w:t>
              </w:r>
            </w:hyperlink>
            <w:r w:rsidRPr="00730D07">
              <w:rPr>
                <w:bCs/>
                <w:sz w:val="20"/>
                <w:szCs w:val="20"/>
              </w:rPr>
              <w:t>[Mesh] OR "</w:t>
            </w:r>
            <w:hyperlink r:id="rId1563" w:history="1">
              <w:r w:rsidRPr="00730D07">
                <w:rPr>
                  <w:rStyle w:val="Hyperlink"/>
                  <w:bCs/>
                  <w:color w:val="auto"/>
                  <w:sz w:val="20"/>
                  <w:szCs w:val="20"/>
                  <w:u w:val="none"/>
                </w:rPr>
                <w:t>Sjogren's Syndrome</w:t>
              </w:r>
            </w:hyperlink>
            <w:r w:rsidRPr="00730D07">
              <w:rPr>
                <w:bCs/>
                <w:sz w:val="20"/>
                <w:szCs w:val="20"/>
              </w:rPr>
              <w:t>"</w:t>
            </w:r>
            <w:hyperlink r:id="rId1564" w:history="1">
              <w:r w:rsidRPr="00730D07">
                <w:rPr>
                  <w:rStyle w:val="Hyperlink"/>
                  <w:bCs/>
                  <w:color w:val="auto"/>
                  <w:sz w:val="20"/>
                  <w:szCs w:val="20"/>
                  <w:u w:val="none"/>
                </w:rPr>
                <w:t xml:space="preserve"> </w:t>
              </w:r>
            </w:hyperlink>
            <w:r w:rsidRPr="00730D07">
              <w:rPr>
                <w:bCs/>
                <w:sz w:val="20"/>
                <w:szCs w:val="20"/>
              </w:rPr>
              <w:t> OR "Sjogrens Syndrome" OR "Sjogren Syndrome" OR "Sicca Syndrome"</w:t>
            </w:r>
          </w:p>
          <w:p w14:paraId="34BAB0D6" w14:textId="77777777" w:rsidR="003A73FB" w:rsidRPr="00730D07" w:rsidRDefault="003A73FB" w:rsidP="006762F2">
            <w:pPr>
              <w:rPr>
                <w:bCs/>
                <w:sz w:val="20"/>
                <w:szCs w:val="20"/>
              </w:rPr>
            </w:pPr>
          </w:p>
          <w:p w14:paraId="791EE1CC" w14:textId="77777777" w:rsidR="003A73FB" w:rsidRPr="00730D07" w:rsidRDefault="003A73FB" w:rsidP="006762F2">
            <w:pPr>
              <w:rPr>
                <w:bCs/>
                <w:sz w:val="20"/>
                <w:szCs w:val="20"/>
              </w:rPr>
            </w:pPr>
          </w:p>
          <w:p w14:paraId="30C94A11" w14:textId="77777777" w:rsidR="003A73FB" w:rsidRPr="00730D07" w:rsidRDefault="003A73FB" w:rsidP="006762F2">
            <w:pPr>
              <w:rPr>
                <w:bCs/>
                <w:sz w:val="20"/>
                <w:szCs w:val="20"/>
              </w:rPr>
            </w:pPr>
            <w:hyperlink r:id="rId1565" w:history="1">
              <w:r w:rsidRPr="00730D07">
                <w:rPr>
                  <w:rStyle w:val="Hyperlink"/>
                  <w:bCs/>
                  <w:color w:val="auto"/>
                  <w:sz w:val="20"/>
                  <w:szCs w:val="20"/>
                  <w:u w:val="none"/>
                </w:rPr>
                <w:t>Arthritis</w:t>
              </w:r>
            </w:hyperlink>
          </w:p>
          <w:p w14:paraId="352B4ADD" w14:textId="77777777" w:rsidR="003A73FB" w:rsidRPr="00730D07" w:rsidRDefault="003A73FB" w:rsidP="006762F2">
            <w:pPr>
              <w:rPr>
                <w:bCs/>
                <w:sz w:val="20"/>
                <w:szCs w:val="20"/>
              </w:rPr>
            </w:pPr>
            <w:hyperlink r:id="rId1566" w:history="1">
              <w:r w:rsidRPr="00730D07">
                <w:rPr>
                  <w:rStyle w:val="Hyperlink"/>
                  <w:bCs/>
                  <w:color w:val="auto"/>
                  <w:sz w:val="20"/>
                  <w:szCs w:val="20"/>
                  <w:u w:val="none"/>
                </w:rPr>
                <w:t>Arthritis, Rheumatoid</w:t>
              </w:r>
            </w:hyperlink>
          </w:p>
          <w:p w14:paraId="58E3CE36" w14:textId="77777777" w:rsidR="003A73FB" w:rsidRPr="00730D07" w:rsidRDefault="003A73FB" w:rsidP="006762F2">
            <w:pPr>
              <w:rPr>
                <w:bCs/>
                <w:sz w:val="20"/>
                <w:szCs w:val="20"/>
              </w:rPr>
            </w:pPr>
            <w:r w:rsidRPr="00730D07">
              <w:rPr>
                <w:bCs/>
                <w:sz w:val="20"/>
                <w:szCs w:val="20"/>
              </w:rPr>
              <w:t>Sjogren's Syndrome</w:t>
            </w:r>
          </w:p>
          <w:p w14:paraId="366AC3DC" w14:textId="77777777" w:rsidR="003A73FB" w:rsidRPr="00730D07" w:rsidRDefault="003A73FB" w:rsidP="006762F2">
            <w:pPr>
              <w:rPr>
                <w:bCs/>
                <w:sz w:val="20"/>
                <w:szCs w:val="20"/>
              </w:rPr>
            </w:pPr>
          </w:p>
        </w:tc>
      </w:tr>
      <w:tr w:rsidR="003A73FB" w:rsidRPr="00730D07" w14:paraId="29F4235A" w14:textId="77777777" w:rsidTr="006762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3ADFC" w14:textId="77777777" w:rsidR="003A73FB" w:rsidRPr="00730D07" w:rsidRDefault="003A73FB" w:rsidP="006762F2">
            <w:pPr>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67F28" w14:textId="77777777" w:rsidR="003A73FB" w:rsidRPr="00730D07" w:rsidRDefault="003A73FB" w:rsidP="006762F2">
            <w:pPr>
              <w:pStyle w:val="NormalWeb"/>
              <w:spacing w:before="0" w:beforeAutospacing="0" w:after="0" w:afterAutospacing="0"/>
              <w:rPr>
                <w:bCs/>
                <w:sz w:val="20"/>
                <w:szCs w:val="20"/>
              </w:rPr>
            </w:pPr>
            <w:hyperlink r:id="rId1567" w:history="1">
              <w:r w:rsidRPr="00730D07">
                <w:rPr>
                  <w:rStyle w:val="Hyperlink"/>
                  <w:bCs/>
                  <w:color w:val="auto"/>
                  <w:sz w:val="20"/>
                  <w:szCs w:val="20"/>
                  <w:u w:val="none"/>
                </w:rPr>
                <w:t>Scleroderma, Systemic - MeSH - NCBI “nih.gov)</w:t>
              </w:r>
            </w:hyperlink>
          </w:p>
          <w:p w14:paraId="66B8D681" w14:textId="77777777" w:rsidR="003A73FB" w:rsidRPr="00730D07" w:rsidRDefault="003A73FB" w:rsidP="006762F2">
            <w:pPr>
              <w:rPr>
                <w:bCs/>
                <w:sz w:val="20"/>
                <w:szCs w:val="20"/>
                <w:lang w:val="pt-BR"/>
              </w:rPr>
            </w:pPr>
          </w:p>
          <w:p w14:paraId="5C09FCCF"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 xml:space="preserve">A chronic multi-system disorder of CONNECTIVE TISSUE. It is characterized by SCLEROSIS in the SKIN, the LUNGS, the HEART, the GASTROINTESTINAL TRACT, the KIDNEYS, and the MUSCULOSKELETAL SYSTEM. Other important features include diseased small BLOOD VESSELS and AUTOANTIBODIES. The </w:t>
            </w:r>
            <w:r w:rsidRPr="00730D07">
              <w:rPr>
                <w:bCs/>
                <w:sz w:val="20"/>
                <w:szCs w:val="20"/>
                <w:shd w:val="clear" w:color="auto" w:fill="FFFFFF"/>
                <w:lang w:val="fr-FR"/>
              </w:rPr>
              <w:lastRenderedPageBreak/>
              <w:t>disorder is named for its most prominent feature “hard skin), and classified into subsets by the extent of skin thickening: LIMITED SCLERODERMA and DIFFUSE SCLERODERMA.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48B43" w14:textId="77777777" w:rsidR="003A73FB" w:rsidRPr="00730D07" w:rsidRDefault="003A73FB" w:rsidP="006762F2">
            <w:pPr>
              <w:pStyle w:val="NormalWeb"/>
              <w:numPr>
                <w:ilvl w:val="0"/>
                <w:numId w:val="466"/>
              </w:numPr>
              <w:shd w:val="clear" w:color="auto" w:fill="FFFFFF"/>
              <w:spacing w:before="0" w:beforeAutospacing="0" w:after="0" w:afterAutospacing="0"/>
              <w:textAlignment w:val="baseline"/>
              <w:rPr>
                <w:bCs/>
                <w:sz w:val="20"/>
                <w:szCs w:val="20"/>
              </w:rPr>
            </w:pPr>
            <w:r w:rsidRPr="00730D07">
              <w:rPr>
                <w:bCs/>
                <w:sz w:val="20"/>
                <w:szCs w:val="20"/>
              </w:rPr>
              <w:lastRenderedPageBreak/>
              <w:t>Systemic Sclerosis</w:t>
            </w:r>
          </w:p>
          <w:p w14:paraId="28CF38B2" w14:textId="77777777" w:rsidR="003A73FB" w:rsidRPr="00730D07" w:rsidRDefault="003A73FB" w:rsidP="006762F2">
            <w:pPr>
              <w:pStyle w:val="NormalWeb"/>
              <w:numPr>
                <w:ilvl w:val="0"/>
                <w:numId w:val="466"/>
              </w:numPr>
              <w:shd w:val="clear" w:color="auto" w:fill="FFFFFF"/>
              <w:spacing w:before="0" w:beforeAutospacing="0" w:after="280" w:afterAutospacing="0"/>
              <w:textAlignment w:val="baseline"/>
              <w:rPr>
                <w:bCs/>
                <w:sz w:val="20"/>
                <w:szCs w:val="20"/>
              </w:rPr>
            </w:pPr>
            <w:r w:rsidRPr="00730D07">
              <w:rPr>
                <w:bCs/>
                <w:sz w:val="20"/>
                <w:szCs w:val="20"/>
              </w:rPr>
              <w:t>Systemic Scleroderma</w:t>
            </w:r>
          </w:p>
          <w:p w14:paraId="30BED6B6"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FD9FD" w14:textId="77777777" w:rsidR="003A73FB" w:rsidRPr="00730D07" w:rsidRDefault="003A73FB" w:rsidP="006762F2">
            <w:pPr>
              <w:rPr>
                <w:bCs/>
                <w:sz w:val="20"/>
                <w:szCs w:val="20"/>
              </w:rPr>
            </w:pPr>
            <w:r w:rsidRPr="00730D07">
              <w:rPr>
                <w:bCs/>
                <w:sz w:val="20"/>
                <w:szCs w:val="20"/>
              </w:rPr>
              <w:t>"</w:t>
            </w:r>
            <w:hyperlink r:id="rId1568" w:history="1">
              <w:r w:rsidRPr="00730D07">
                <w:rPr>
                  <w:rStyle w:val="Hyperlink"/>
                  <w:bCs/>
                  <w:color w:val="auto"/>
                  <w:sz w:val="20"/>
                  <w:szCs w:val="20"/>
                  <w:u w:val="none"/>
                </w:rPr>
                <w:t>Scleroderma, Systemic</w:t>
              </w:r>
            </w:hyperlink>
            <w:r w:rsidRPr="00730D07">
              <w:rPr>
                <w:bCs/>
                <w:sz w:val="20"/>
                <w:szCs w:val="20"/>
              </w:rPr>
              <w:t>" [Mesh] OR "</w:t>
            </w:r>
            <w:hyperlink r:id="rId1569" w:history="1">
              <w:r w:rsidRPr="00730D07">
                <w:rPr>
                  <w:rStyle w:val="Hyperlink"/>
                  <w:bCs/>
                  <w:color w:val="auto"/>
                  <w:sz w:val="20"/>
                  <w:szCs w:val="20"/>
                  <w:u w:val="none"/>
                </w:rPr>
                <w:t>Scleroderma, Systemic</w:t>
              </w:r>
            </w:hyperlink>
            <w:r w:rsidRPr="00730D07">
              <w:rPr>
                <w:bCs/>
                <w:sz w:val="20"/>
                <w:szCs w:val="20"/>
              </w:rPr>
              <w:t>" OR "Systemic Sclerosis" OR "Systemic Scleroderma"</w:t>
            </w:r>
          </w:p>
          <w:p w14:paraId="409A7888" w14:textId="77777777" w:rsidR="003A73FB" w:rsidRPr="00730D07" w:rsidRDefault="003A73FB" w:rsidP="006762F2">
            <w:pPr>
              <w:rPr>
                <w:bCs/>
                <w:sz w:val="20"/>
                <w:szCs w:val="20"/>
              </w:rPr>
            </w:pPr>
          </w:p>
          <w:p w14:paraId="010EC709" w14:textId="77777777" w:rsidR="003A73FB" w:rsidRPr="00730D07" w:rsidRDefault="003A73FB" w:rsidP="006762F2">
            <w:pPr>
              <w:rPr>
                <w:bCs/>
                <w:sz w:val="20"/>
                <w:szCs w:val="20"/>
              </w:rPr>
            </w:pPr>
          </w:p>
          <w:p w14:paraId="2EF65EA4" w14:textId="77777777" w:rsidR="003A73FB" w:rsidRPr="00730D07" w:rsidRDefault="003A73FB" w:rsidP="006762F2">
            <w:pPr>
              <w:rPr>
                <w:bCs/>
                <w:sz w:val="20"/>
                <w:szCs w:val="20"/>
              </w:rPr>
            </w:pPr>
            <w:hyperlink r:id="rId1570" w:history="1">
              <w:r w:rsidRPr="00730D07">
                <w:rPr>
                  <w:rStyle w:val="Hyperlink"/>
                  <w:bCs/>
                  <w:color w:val="auto"/>
                  <w:sz w:val="20"/>
                  <w:szCs w:val="20"/>
                  <w:u w:val="none"/>
                </w:rPr>
                <w:t>Connective Tissue Diseases</w:t>
              </w:r>
            </w:hyperlink>
          </w:p>
          <w:p w14:paraId="3C99802A" w14:textId="77777777" w:rsidR="003A73FB" w:rsidRPr="00730D07" w:rsidRDefault="003A73FB" w:rsidP="006762F2">
            <w:pPr>
              <w:rPr>
                <w:bCs/>
                <w:sz w:val="20"/>
                <w:szCs w:val="20"/>
              </w:rPr>
            </w:pPr>
            <w:r w:rsidRPr="00730D07">
              <w:rPr>
                <w:bCs/>
                <w:sz w:val="20"/>
                <w:szCs w:val="20"/>
              </w:rPr>
              <w:t>Scleroderma, Systemic</w:t>
            </w:r>
          </w:p>
          <w:p w14:paraId="67D68E47" w14:textId="77777777" w:rsidR="003A73FB" w:rsidRPr="00730D07" w:rsidRDefault="003A73FB" w:rsidP="006762F2">
            <w:pPr>
              <w:rPr>
                <w:bCs/>
                <w:sz w:val="20"/>
                <w:szCs w:val="20"/>
              </w:rPr>
            </w:pPr>
            <w:hyperlink r:id="rId1571" w:history="1">
              <w:r w:rsidRPr="00730D07">
                <w:rPr>
                  <w:rStyle w:val="Hyperlink"/>
                  <w:bCs/>
                  <w:color w:val="auto"/>
                  <w:sz w:val="20"/>
                  <w:szCs w:val="20"/>
                  <w:u w:val="none"/>
                </w:rPr>
                <w:t>Scleroderma, Diffuse</w:t>
              </w:r>
            </w:hyperlink>
          </w:p>
          <w:p w14:paraId="2D1D392C" w14:textId="77777777" w:rsidR="003A73FB" w:rsidRPr="00730D07" w:rsidRDefault="003A73FB" w:rsidP="006762F2">
            <w:pPr>
              <w:rPr>
                <w:bCs/>
                <w:sz w:val="20"/>
                <w:szCs w:val="20"/>
              </w:rPr>
            </w:pPr>
            <w:hyperlink r:id="rId1572" w:history="1">
              <w:r w:rsidRPr="00730D07">
                <w:rPr>
                  <w:rStyle w:val="Hyperlink"/>
                  <w:bCs/>
                  <w:color w:val="auto"/>
                  <w:sz w:val="20"/>
                  <w:szCs w:val="20"/>
                  <w:u w:val="none"/>
                </w:rPr>
                <w:t>Scleroderma, Limited</w:t>
              </w:r>
            </w:hyperlink>
          </w:p>
          <w:p w14:paraId="55271EBB" w14:textId="77777777" w:rsidR="003A73FB" w:rsidRPr="00730D07" w:rsidRDefault="003A73FB" w:rsidP="006762F2">
            <w:pPr>
              <w:rPr>
                <w:bCs/>
                <w:sz w:val="20"/>
                <w:szCs w:val="20"/>
              </w:rPr>
            </w:pPr>
            <w:hyperlink r:id="rId1573" w:history="1">
              <w:r w:rsidRPr="00730D07">
                <w:rPr>
                  <w:rStyle w:val="Hyperlink"/>
                  <w:bCs/>
                  <w:color w:val="auto"/>
                  <w:sz w:val="20"/>
                  <w:szCs w:val="20"/>
                  <w:u w:val="none"/>
                </w:rPr>
                <w:t>CREST Syndrome</w:t>
              </w:r>
            </w:hyperlink>
          </w:p>
          <w:p w14:paraId="58D2CC4A" w14:textId="77777777" w:rsidR="003A73FB" w:rsidRPr="00730D07" w:rsidRDefault="003A73FB" w:rsidP="006762F2">
            <w:pPr>
              <w:rPr>
                <w:bCs/>
                <w:sz w:val="20"/>
                <w:szCs w:val="20"/>
              </w:rPr>
            </w:pPr>
          </w:p>
        </w:tc>
      </w:tr>
      <w:tr w:rsidR="003A73FB" w:rsidRPr="00730D07" w14:paraId="1EB73664" w14:textId="77777777" w:rsidTr="006762F2">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15FCFFD3" w14:textId="77777777" w:rsidR="003A73FB" w:rsidRPr="00730D07" w:rsidRDefault="003A73FB" w:rsidP="006762F2">
            <w:pPr>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5EF0A1C" w14:textId="77777777" w:rsidR="003A73FB" w:rsidRPr="00730D07" w:rsidRDefault="003A73FB" w:rsidP="006762F2">
            <w:pPr>
              <w:pStyle w:val="NormalWeb"/>
              <w:spacing w:before="0" w:beforeAutospacing="0" w:after="0" w:afterAutospacing="0"/>
              <w:rPr>
                <w:bCs/>
                <w:sz w:val="20"/>
                <w:szCs w:val="20"/>
                <w:lang w:val="fr-FR"/>
              </w:rPr>
            </w:pPr>
            <w:hyperlink r:id="rId1574" w:history="1">
              <w:r w:rsidRPr="00730D07">
                <w:rPr>
                  <w:rStyle w:val="Hyperlink"/>
                  <w:bCs/>
                  <w:color w:val="auto"/>
                  <w:sz w:val="20"/>
                  <w:szCs w:val="20"/>
                  <w:u w:val="none"/>
                  <w:lang w:val="fr-FR"/>
                </w:rPr>
                <w:t>Mixed Connective Tissue Disease - MeSH - NCBI “nih.gov)</w:t>
              </w:r>
            </w:hyperlink>
          </w:p>
          <w:p w14:paraId="5E63A073" w14:textId="77777777" w:rsidR="003A73FB" w:rsidRPr="00730D07" w:rsidRDefault="003A73FB" w:rsidP="006762F2">
            <w:pPr>
              <w:rPr>
                <w:bCs/>
                <w:sz w:val="20"/>
                <w:szCs w:val="20"/>
              </w:rPr>
            </w:pPr>
          </w:p>
          <w:p w14:paraId="2F0F322C" w14:textId="77777777" w:rsidR="003A73FB" w:rsidRPr="00730D07" w:rsidRDefault="003A73FB" w:rsidP="006762F2">
            <w:pPr>
              <w:pStyle w:val="NormalWeb"/>
              <w:spacing w:before="0" w:beforeAutospacing="0" w:after="0" w:afterAutospacing="0"/>
              <w:rPr>
                <w:bCs/>
                <w:sz w:val="20"/>
                <w:szCs w:val="20"/>
                <w:lang w:val="fr-FR"/>
              </w:rPr>
            </w:pPr>
            <w:r w:rsidRPr="00730D07">
              <w:rPr>
                <w:bCs/>
                <w:sz w:val="20"/>
                <w:szCs w:val="20"/>
                <w:shd w:val="clear" w:color="auto" w:fill="FFFFFF"/>
                <w:lang w:val="fr-FR"/>
              </w:rPr>
              <w:t>A syndrome with overlapping clinical features of systemic lupus erythematosus, scleroderma, polymyositis, and Raynaud's phenomenon. The disease is differentially characterized by high serum titers of antibodies to ribonuclease-sensitive extractable “saline soluble) nuclear antigen and a "speckled" epidermal nuclear staining pattern on direct immunofluorescence.</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75048604" w14:textId="77777777" w:rsidR="003A73FB" w:rsidRPr="00730D07" w:rsidRDefault="003A73FB" w:rsidP="006762F2">
            <w:pPr>
              <w:pStyle w:val="NormalWeb"/>
              <w:shd w:val="clear" w:color="auto" w:fill="FFFFFF"/>
              <w:spacing w:before="0" w:beforeAutospacing="0" w:after="0" w:afterAutospacing="0"/>
              <w:rPr>
                <w:bCs/>
                <w:sz w:val="20"/>
                <w:szCs w:val="20"/>
                <w:lang w:val="fr-FR"/>
              </w:rPr>
            </w:pPr>
          </w:p>
          <w:p w14:paraId="499644F5" w14:textId="77777777" w:rsidR="003A73FB" w:rsidRPr="00730D07" w:rsidRDefault="003A73FB" w:rsidP="006762F2">
            <w:pPr>
              <w:pStyle w:val="NormalWeb"/>
              <w:numPr>
                <w:ilvl w:val="0"/>
                <w:numId w:val="467"/>
              </w:numPr>
              <w:shd w:val="clear" w:color="auto" w:fill="FFFFFF"/>
              <w:spacing w:before="0" w:beforeAutospacing="0" w:after="0" w:afterAutospacing="0"/>
              <w:textAlignment w:val="baseline"/>
              <w:rPr>
                <w:bCs/>
                <w:sz w:val="20"/>
                <w:szCs w:val="20"/>
              </w:rPr>
            </w:pPr>
            <w:r w:rsidRPr="00730D07">
              <w:rPr>
                <w:bCs/>
                <w:sz w:val="20"/>
                <w:szCs w:val="20"/>
              </w:rPr>
              <w:t>Sharp Syndrome</w:t>
            </w:r>
          </w:p>
          <w:p w14:paraId="24E04E70" w14:textId="77777777" w:rsidR="003A73FB" w:rsidRPr="00730D07" w:rsidRDefault="003A73FB" w:rsidP="006762F2">
            <w:pPr>
              <w:pStyle w:val="NormalWeb"/>
              <w:numPr>
                <w:ilvl w:val="0"/>
                <w:numId w:val="467"/>
              </w:numPr>
              <w:shd w:val="clear" w:color="auto" w:fill="FFFFFF"/>
              <w:spacing w:before="0" w:beforeAutospacing="0" w:after="280" w:afterAutospacing="0"/>
              <w:textAlignment w:val="baseline"/>
              <w:rPr>
                <w:bCs/>
                <w:sz w:val="20"/>
                <w:szCs w:val="20"/>
              </w:rPr>
            </w:pPr>
            <w:r w:rsidRPr="00730D07">
              <w:rPr>
                <w:bCs/>
                <w:sz w:val="20"/>
                <w:szCs w:val="20"/>
              </w:rPr>
              <w:t>MCTD</w:t>
            </w:r>
          </w:p>
          <w:p w14:paraId="4C2DD396" w14:textId="77777777" w:rsidR="003A73FB" w:rsidRPr="00730D07" w:rsidRDefault="003A73FB" w:rsidP="006762F2">
            <w:pPr>
              <w:pStyle w:val="NormalWeb"/>
              <w:shd w:val="clear" w:color="auto" w:fill="FFFFFF"/>
              <w:spacing w:before="280" w:beforeAutospacing="0" w:after="0" w:afterAutospacing="0"/>
              <w:ind w:left="720"/>
              <w:rPr>
                <w:bCs/>
                <w:sz w:val="20"/>
                <w:szCs w:val="20"/>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151B047A" w14:textId="77777777" w:rsidR="003A73FB" w:rsidRPr="00730D07" w:rsidRDefault="003A73FB" w:rsidP="006762F2">
            <w:pPr>
              <w:rPr>
                <w:bCs/>
                <w:sz w:val="20"/>
                <w:szCs w:val="20"/>
              </w:rPr>
            </w:pPr>
          </w:p>
          <w:p w14:paraId="48876DC6" w14:textId="77777777" w:rsidR="003A73FB" w:rsidRPr="00730D07" w:rsidRDefault="003A73FB" w:rsidP="006762F2">
            <w:pPr>
              <w:rPr>
                <w:bCs/>
                <w:sz w:val="20"/>
                <w:szCs w:val="20"/>
              </w:rPr>
            </w:pPr>
            <w:r w:rsidRPr="00730D07">
              <w:rPr>
                <w:bCs/>
                <w:sz w:val="20"/>
                <w:szCs w:val="20"/>
              </w:rPr>
              <w:t>"</w:t>
            </w:r>
            <w:hyperlink r:id="rId1575" w:history="1">
              <w:r w:rsidRPr="00730D07">
                <w:rPr>
                  <w:rStyle w:val="Hyperlink"/>
                  <w:bCs/>
                  <w:color w:val="auto"/>
                  <w:sz w:val="20"/>
                  <w:szCs w:val="20"/>
                  <w:u w:val="none"/>
                </w:rPr>
                <w:t>Mixed Connective Tissue Disease</w:t>
              </w:r>
            </w:hyperlink>
            <w:r w:rsidRPr="00730D07">
              <w:rPr>
                <w:bCs/>
                <w:sz w:val="20"/>
                <w:szCs w:val="20"/>
              </w:rPr>
              <w:t>" [Mesh] OR "</w:t>
            </w:r>
            <w:hyperlink r:id="rId1576" w:history="1">
              <w:r w:rsidRPr="00730D07">
                <w:rPr>
                  <w:rStyle w:val="Hyperlink"/>
                  <w:bCs/>
                  <w:color w:val="auto"/>
                  <w:sz w:val="20"/>
                  <w:szCs w:val="20"/>
                  <w:u w:val="none"/>
                </w:rPr>
                <w:t>Mixed Connective Tissue Disease</w:t>
              </w:r>
            </w:hyperlink>
            <w:r w:rsidRPr="00730D07">
              <w:rPr>
                <w:bCs/>
                <w:sz w:val="20"/>
                <w:szCs w:val="20"/>
              </w:rPr>
              <w:t>" OR "Sharp Syndrome" OR "MCTD"</w:t>
            </w:r>
          </w:p>
          <w:p w14:paraId="0E8B1A47" w14:textId="77777777" w:rsidR="003A73FB" w:rsidRPr="00730D07" w:rsidRDefault="003A73FB" w:rsidP="006762F2">
            <w:pPr>
              <w:rPr>
                <w:bCs/>
                <w:sz w:val="20"/>
                <w:szCs w:val="20"/>
              </w:rPr>
            </w:pPr>
          </w:p>
          <w:p w14:paraId="097BC500" w14:textId="77777777" w:rsidR="003A73FB" w:rsidRPr="00730D07" w:rsidRDefault="003A73FB" w:rsidP="006762F2">
            <w:pPr>
              <w:rPr>
                <w:bCs/>
                <w:sz w:val="20"/>
                <w:szCs w:val="20"/>
              </w:rPr>
            </w:pPr>
            <w:hyperlink r:id="rId1577" w:history="1">
              <w:r w:rsidRPr="00730D07">
                <w:rPr>
                  <w:rStyle w:val="Hyperlink"/>
                  <w:bCs/>
                  <w:color w:val="auto"/>
                  <w:sz w:val="20"/>
                  <w:szCs w:val="20"/>
                  <w:u w:val="none"/>
                </w:rPr>
                <w:t>Connective Tissue Diseases</w:t>
              </w:r>
            </w:hyperlink>
          </w:p>
          <w:p w14:paraId="6C41551C" w14:textId="77777777" w:rsidR="003A73FB" w:rsidRPr="00730D07" w:rsidRDefault="003A73FB" w:rsidP="006762F2">
            <w:pPr>
              <w:rPr>
                <w:bCs/>
                <w:sz w:val="20"/>
                <w:szCs w:val="20"/>
              </w:rPr>
            </w:pPr>
            <w:r w:rsidRPr="00730D07">
              <w:rPr>
                <w:bCs/>
                <w:sz w:val="20"/>
                <w:szCs w:val="20"/>
              </w:rPr>
              <w:t>Mixed Connective Tissue Disease</w:t>
            </w:r>
          </w:p>
          <w:p w14:paraId="216AF149" w14:textId="77777777" w:rsidR="003A73FB" w:rsidRPr="00730D07" w:rsidRDefault="003A73FB" w:rsidP="006762F2">
            <w:pPr>
              <w:rPr>
                <w:bCs/>
                <w:sz w:val="20"/>
                <w:szCs w:val="20"/>
              </w:rPr>
            </w:pPr>
          </w:p>
        </w:tc>
      </w:tr>
      <w:tr w:rsidR="003A73FB" w:rsidRPr="00730D07" w14:paraId="7843B46D" w14:textId="77777777" w:rsidTr="006762F2">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75AE6EFF" w14:textId="77777777" w:rsidR="003A73FB" w:rsidRPr="00730D07" w:rsidRDefault="003A73FB" w:rsidP="006762F2">
            <w:pPr>
              <w:pStyle w:val="NormalWeb"/>
              <w:spacing w:beforeAutospacing="0" w:afterAutospacing="0"/>
              <w:rPr>
                <w:bCs/>
                <w:sz w:val="20"/>
                <w:szCs w:val="20"/>
              </w:rPr>
            </w:pPr>
            <w:r w:rsidRPr="00730D07">
              <w:rPr>
                <w:bCs/>
                <w:sz w:val="20"/>
                <w:szCs w:val="20"/>
              </w:rPr>
              <w:t>Intervention</w:t>
            </w:r>
            <w:r w:rsidRPr="00730D07">
              <w:rPr>
                <w:bCs/>
                <w:sz w:val="20"/>
                <w:szCs w:val="20"/>
                <w:shd w:val="clear" w:color="auto" w:fill="FFFFFF"/>
              </w:rPr>
              <w:t> </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FE51037" w14:textId="77777777" w:rsidR="003A73FB" w:rsidRPr="00730D07" w:rsidRDefault="003A73FB" w:rsidP="006762F2">
            <w:pPr>
              <w:pStyle w:val="NormalWeb"/>
              <w:spacing w:beforeAutospacing="0" w:afterAutospacing="0"/>
              <w:rPr>
                <w:bCs/>
                <w:sz w:val="20"/>
                <w:szCs w:val="20"/>
              </w:rPr>
            </w:pPr>
            <w:hyperlink r:id="rId1578" w:history="1">
              <w:r w:rsidRPr="00730D07">
                <w:rPr>
                  <w:rStyle w:val="Hyperlink"/>
                  <w:bCs/>
                  <w:color w:val="auto"/>
                  <w:sz w:val="20"/>
                  <w:szCs w:val="20"/>
                  <w:u w:val="none"/>
                </w:rPr>
                <w:t>Hepatitis B Vaccines - MeSH - NCBI (nih.gov)</w:t>
              </w:r>
            </w:hyperlink>
          </w:p>
          <w:p w14:paraId="51ABF741" w14:textId="77777777" w:rsidR="003A73FB" w:rsidRPr="00730D07" w:rsidRDefault="003A73FB" w:rsidP="006762F2">
            <w:pPr>
              <w:pStyle w:val="NormalWeb"/>
              <w:spacing w:beforeAutospacing="0" w:afterAutospacing="0"/>
              <w:rPr>
                <w:bCs/>
                <w:sz w:val="20"/>
                <w:szCs w:val="20"/>
              </w:rPr>
            </w:pPr>
            <w:r w:rsidRPr="00730D07">
              <w:rPr>
                <w:bCs/>
                <w:sz w:val="20"/>
                <w:szCs w:val="20"/>
                <w:shd w:val="clear" w:color="auto" w:fill="FFFFFF"/>
              </w:rPr>
              <w:t>Vaccines or candidate vaccines containing inactivated hepatitis B or some of its component antigens and designed to prevent hepatitis B. Some vaccines may be recombinantly produced.</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4D395A52" w14:textId="77777777" w:rsidR="003A73FB" w:rsidRPr="00730D07" w:rsidRDefault="003A73FB" w:rsidP="006762F2">
            <w:pPr>
              <w:pStyle w:val="NormalWeb"/>
              <w:numPr>
                <w:ilvl w:val="0"/>
                <w:numId w:val="468"/>
              </w:numPr>
              <w:shd w:val="clear" w:color="auto" w:fill="FFFFFF"/>
              <w:spacing w:before="0" w:beforeAutospacing="0" w:after="0" w:afterAutospacing="0"/>
              <w:textAlignment w:val="baseline"/>
              <w:rPr>
                <w:bCs/>
                <w:sz w:val="20"/>
                <w:szCs w:val="20"/>
              </w:rPr>
            </w:pPr>
            <w:r w:rsidRPr="00730D07">
              <w:rPr>
                <w:bCs/>
                <w:sz w:val="20"/>
                <w:szCs w:val="20"/>
              </w:rPr>
              <w:t>Vaccines, Hepatitis B</w:t>
            </w:r>
          </w:p>
          <w:p w14:paraId="2C4AD03C" w14:textId="77777777" w:rsidR="003A73FB" w:rsidRPr="00730D07" w:rsidRDefault="003A73FB" w:rsidP="006762F2">
            <w:pPr>
              <w:pStyle w:val="NormalWeb"/>
              <w:numPr>
                <w:ilvl w:val="0"/>
                <w:numId w:val="468"/>
              </w:numPr>
              <w:shd w:val="clear" w:color="auto" w:fill="FFFFFF"/>
              <w:spacing w:before="0" w:beforeAutospacing="0" w:after="0" w:afterAutospacing="0"/>
              <w:textAlignment w:val="baseline"/>
              <w:rPr>
                <w:bCs/>
                <w:sz w:val="20"/>
                <w:szCs w:val="20"/>
              </w:rPr>
            </w:pPr>
            <w:r w:rsidRPr="00730D07">
              <w:rPr>
                <w:bCs/>
                <w:sz w:val="20"/>
                <w:szCs w:val="20"/>
              </w:rPr>
              <w:t>Hepatitis B Vaccine</w:t>
            </w:r>
          </w:p>
          <w:p w14:paraId="4D235C79" w14:textId="77777777" w:rsidR="003A73FB" w:rsidRPr="00730D07" w:rsidRDefault="003A73FB" w:rsidP="006762F2">
            <w:pPr>
              <w:pStyle w:val="NormalWeb"/>
              <w:numPr>
                <w:ilvl w:val="0"/>
                <w:numId w:val="468"/>
              </w:numPr>
              <w:shd w:val="clear" w:color="auto" w:fill="FFFFFF"/>
              <w:spacing w:before="0" w:beforeAutospacing="0" w:after="280" w:afterAutospacing="0"/>
              <w:textAlignment w:val="baseline"/>
              <w:rPr>
                <w:bCs/>
                <w:sz w:val="20"/>
                <w:szCs w:val="20"/>
              </w:rPr>
            </w:pPr>
            <w:r w:rsidRPr="00730D07">
              <w:rPr>
                <w:bCs/>
                <w:sz w:val="20"/>
                <w:szCs w:val="20"/>
              </w:rPr>
              <w:t>Vaccine, Hepatitis B</w:t>
            </w:r>
          </w:p>
          <w:p w14:paraId="609F5D28" w14:textId="77777777" w:rsidR="003A73FB" w:rsidRPr="00730D07" w:rsidRDefault="003A73FB" w:rsidP="006762F2">
            <w:pPr>
              <w:pStyle w:val="NormalWeb"/>
              <w:shd w:val="clear" w:color="auto" w:fill="FFFFFF"/>
              <w:spacing w:before="0" w:beforeAutospacing="0" w:after="520" w:afterAutospacing="0"/>
              <w:ind w:left="720"/>
              <w:rPr>
                <w:bCs/>
                <w:sz w:val="20"/>
                <w:szCs w:val="20"/>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5CC5A125" w14:textId="77777777" w:rsidR="003A73FB" w:rsidRPr="00730D07" w:rsidRDefault="003A73FB" w:rsidP="006762F2">
            <w:pPr>
              <w:rPr>
                <w:bCs/>
                <w:sz w:val="20"/>
                <w:szCs w:val="20"/>
              </w:rPr>
            </w:pPr>
            <w:r w:rsidRPr="00730D07">
              <w:rPr>
                <w:bCs/>
                <w:sz w:val="20"/>
                <w:szCs w:val="20"/>
              </w:rPr>
              <w:t>"Hepatitis B Vaccines" [Mesh] OR "Vaccines, Hepatitis B "OR "Hepatitis B Vaccine" OR "Vaccine, Hepatitis B"</w:t>
            </w:r>
          </w:p>
          <w:p w14:paraId="24C3EB93" w14:textId="77777777" w:rsidR="003A73FB" w:rsidRPr="00730D07" w:rsidRDefault="003A73FB" w:rsidP="006762F2">
            <w:pPr>
              <w:rPr>
                <w:bCs/>
                <w:sz w:val="20"/>
                <w:szCs w:val="20"/>
              </w:rPr>
            </w:pPr>
          </w:p>
          <w:p w14:paraId="0B3125CC" w14:textId="77777777" w:rsidR="003A73FB" w:rsidRPr="00730D07" w:rsidRDefault="003A73FB" w:rsidP="006762F2">
            <w:pPr>
              <w:rPr>
                <w:bCs/>
                <w:sz w:val="20"/>
                <w:szCs w:val="20"/>
              </w:rPr>
            </w:pPr>
          </w:p>
          <w:p w14:paraId="7783A9D8" w14:textId="77777777" w:rsidR="003A73FB" w:rsidRPr="00730D07" w:rsidRDefault="003A73FB" w:rsidP="006762F2">
            <w:pPr>
              <w:rPr>
                <w:bCs/>
                <w:sz w:val="20"/>
                <w:szCs w:val="20"/>
              </w:rPr>
            </w:pPr>
          </w:p>
          <w:p w14:paraId="1117C027" w14:textId="77777777" w:rsidR="003A73FB" w:rsidRPr="00730D07" w:rsidRDefault="003A73FB" w:rsidP="006762F2">
            <w:pPr>
              <w:rPr>
                <w:bCs/>
                <w:sz w:val="20"/>
                <w:szCs w:val="20"/>
              </w:rPr>
            </w:pPr>
          </w:p>
          <w:p w14:paraId="5733553C" w14:textId="77777777" w:rsidR="003A73FB" w:rsidRPr="00730D07" w:rsidRDefault="003A73FB" w:rsidP="006762F2">
            <w:pPr>
              <w:rPr>
                <w:bCs/>
                <w:sz w:val="20"/>
                <w:szCs w:val="20"/>
              </w:rPr>
            </w:pPr>
          </w:p>
          <w:p w14:paraId="6759BA0F" w14:textId="77777777" w:rsidR="003A73FB" w:rsidRPr="00730D07" w:rsidRDefault="003A73FB" w:rsidP="006762F2">
            <w:pPr>
              <w:rPr>
                <w:bCs/>
                <w:sz w:val="20"/>
                <w:szCs w:val="20"/>
              </w:rPr>
            </w:pPr>
          </w:p>
        </w:tc>
      </w:tr>
    </w:tbl>
    <w:p w14:paraId="3E0B6B44"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59793994"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7257FEE3"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3649CA0A"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60A5823D"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4A7F5D92"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091F28BF"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1F40EC1A"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77C81C2E"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59B7CD7D" w14:textId="77777777" w:rsidR="003A73FB" w:rsidRPr="00730D07" w:rsidRDefault="003A73FB" w:rsidP="00954381">
      <w:pPr>
        <w:pBdr>
          <w:top w:val="nil"/>
          <w:left w:val="nil"/>
          <w:bottom w:val="nil"/>
          <w:right w:val="nil"/>
          <w:between w:val="nil"/>
        </w:pBdr>
        <w:spacing w:line="360" w:lineRule="auto"/>
        <w:ind w:right="-139"/>
        <w:jc w:val="both"/>
        <w:rPr>
          <w:b/>
          <w:color w:val="000000"/>
          <w:lang w:val="pt-BR"/>
        </w:rPr>
      </w:pPr>
    </w:p>
    <w:p w14:paraId="3D3994B5" w14:textId="77777777" w:rsidR="003A73FB" w:rsidRPr="00730D07" w:rsidRDefault="003A73FB" w:rsidP="00954381">
      <w:pPr>
        <w:pBdr>
          <w:top w:val="nil"/>
          <w:left w:val="nil"/>
          <w:bottom w:val="nil"/>
          <w:right w:val="nil"/>
          <w:between w:val="nil"/>
        </w:pBdr>
        <w:spacing w:line="360" w:lineRule="auto"/>
        <w:ind w:right="-139"/>
        <w:jc w:val="both"/>
        <w:rPr>
          <w:b/>
          <w:color w:val="000000"/>
          <w:lang w:val="pt-BR"/>
        </w:rPr>
      </w:pPr>
    </w:p>
    <w:p w14:paraId="653E22BD" w14:textId="77777777" w:rsidR="003A73FB" w:rsidRPr="00730D07" w:rsidRDefault="003A73FB" w:rsidP="00954381">
      <w:pPr>
        <w:pBdr>
          <w:top w:val="nil"/>
          <w:left w:val="nil"/>
          <w:bottom w:val="nil"/>
          <w:right w:val="nil"/>
          <w:between w:val="nil"/>
        </w:pBdr>
        <w:spacing w:line="360" w:lineRule="auto"/>
        <w:ind w:right="-139"/>
        <w:jc w:val="both"/>
        <w:rPr>
          <w:b/>
          <w:color w:val="000000"/>
          <w:lang w:val="pt-BR"/>
        </w:rPr>
      </w:pPr>
    </w:p>
    <w:p w14:paraId="52121C11" w14:textId="77777777" w:rsidR="003A73FB" w:rsidRPr="00730D07" w:rsidRDefault="003A73FB" w:rsidP="00954381">
      <w:pPr>
        <w:pBdr>
          <w:top w:val="nil"/>
          <w:left w:val="nil"/>
          <w:bottom w:val="nil"/>
          <w:right w:val="nil"/>
          <w:between w:val="nil"/>
        </w:pBdr>
        <w:spacing w:line="360" w:lineRule="auto"/>
        <w:ind w:right="-139"/>
        <w:jc w:val="both"/>
        <w:rPr>
          <w:b/>
          <w:color w:val="000000"/>
          <w:lang w:val="pt-BR"/>
        </w:rPr>
      </w:pPr>
    </w:p>
    <w:p w14:paraId="6B62B87C" w14:textId="77777777" w:rsidR="003A73FB" w:rsidRPr="00730D07" w:rsidRDefault="003A73FB" w:rsidP="00954381">
      <w:pPr>
        <w:pBdr>
          <w:top w:val="nil"/>
          <w:left w:val="nil"/>
          <w:bottom w:val="nil"/>
          <w:right w:val="nil"/>
          <w:between w:val="nil"/>
        </w:pBdr>
        <w:spacing w:line="360" w:lineRule="auto"/>
        <w:ind w:right="-139"/>
        <w:jc w:val="both"/>
        <w:rPr>
          <w:b/>
          <w:color w:val="000000"/>
          <w:lang w:val="pt-BR"/>
        </w:rPr>
      </w:pPr>
    </w:p>
    <w:p w14:paraId="1EC6107C" w14:textId="77777777" w:rsidR="003A73FB" w:rsidRPr="00730D07" w:rsidRDefault="003A73FB" w:rsidP="00954381">
      <w:pPr>
        <w:pBdr>
          <w:top w:val="nil"/>
          <w:left w:val="nil"/>
          <w:bottom w:val="nil"/>
          <w:right w:val="nil"/>
          <w:between w:val="nil"/>
        </w:pBdr>
        <w:spacing w:line="360" w:lineRule="auto"/>
        <w:ind w:right="-139"/>
        <w:jc w:val="both"/>
        <w:rPr>
          <w:b/>
          <w:color w:val="000000"/>
          <w:lang w:val="pt-BR"/>
        </w:rPr>
      </w:pPr>
    </w:p>
    <w:p w14:paraId="6EA8B107" w14:textId="77777777" w:rsidR="003A73FB" w:rsidRPr="00730D07" w:rsidRDefault="003A73FB" w:rsidP="00954381">
      <w:pPr>
        <w:pBdr>
          <w:top w:val="nil"/>
          <w:left w:val="nil"/>
          <w:bottom w:val="nil"/>
          <w:right w:val="nil"/>
          <w:between w:val="nil"/>
        </w:pBdr>
        <w:spacing w:line="360" w:lineRule="auto"/>
        <w:ind w:right="-139"/>
        <w:jc w:val="both"/>
        <w:rPr>
          <w:b/>
          <w:color w:val="000000"/>
          <w:lang w:val="pt-BR"/>
        </w:rPr>
      </w:pPr>
    </w:p>
    <w:p w14:paraId="00BBAB1B" w14:textId="003F994D" w:rsidR="003A73FB" w:rsidRPr="0091381C" w:rsidRDefault="0091381C" w:rsidP="0091381C">
      <w:pPr>
        <w:pStyle w:val="PargrafodaLista"/>
        <w:numPr>
          <w:ilvl w:val="0"/>
          <w:numId w:val="479"/>
        </w:numPr>
        <w:pBdr>
          <w:top w:val="nil"/>
          <w:left w:val="nil"/>
          <w:bottom w:val="nil"/>
          <w:right w:val="nil"/>
          <w:between w:val="nil"/>
        </w:pBdr>
        <w:spacing w:line="360" w:lineRule="auto"/>
        <w:ind w:right="-139"/>
        <w:jc w:val="both"/>
        <w:rPr>
          <w:b/>
          <w:color w:val="000000"/>
          <w:lang w:val="pt-BR"/>
        </w:rPr>
      </w:pPr>
      <w:r>
        <w:rPr>
          <w:b/>
          <w:color w:val="000000"/>
          <w:lang w:val="pt-BR"/>
        </w:rPr>
        <w:t>SEARCHS STRATEGIES</w:t>
      </w:r>
    </w:p>
    <w:p w14:paraId="2191B539" w14:textId="77777777" w:rsidR="00954381" w:rsidRPr="00730D07" w:rsidRDefault="00954381" w:rsidP="00954381">
      <w:pPr>
        <w:pBdr>
          <w:top w:val="nil"/>
          <w:left w:val="nil"/>
          <w:bottom w:val="nil"/>
          <w:right w:val="nil"/>
          <w:between w:val="nil"/>
        </w:pBdr>
        <w:spacing w:line="360" w:lineRule="auto"/>
        <w:ind w:right="-139"/>
        <w:jc w:val="both"/>
        <w:rPr>
          <w:b/>
          <w:color w:val="000000"/>
          <w:lang w:val="pt-BR"/>
        </w:rPr>
      </w:pPr>
    </w:p>
    <w:p w14:paraId="1F472A60" w14:textId="4532388A" w:rsidR="001502D9" w:rsidRPr="00730D07" w:rsidRDefault="00954381" w:rsidP="00954381">
      <w:pPr>
        <w:pBdr>
          <w:top w:val="nil"/>
          <w:left w:val="nil"/>
          <w:bottom w:val="nil"/>
          <w:right w:val="nil"/>
          <w:between w:val="nil"/>
        </w:pBdr>
        <w:spacing w:line="360" w:lineRule="auto"/>
        <w:ind w:right="-139"/>
        <w:jc w:val="both"/>
        <w:rPr>
          <w:b/>
          <w:color w:val="000000"/>
          <w:lang w:val="pt-BR"/>
        </w:rPr>
      </w:pPr>
      <w:r w:rsidRPr="00730D07">
        <w:rPr>
          <w:b/>
          <w:color w:val="000000"/>
          <w:lang w:val="pt-BR"/>
        </w:rPr>
        <w:t xml:space="preserve">QUESTION 1. </w:t>
      </w:r>
      <w:r w:rsidR="00795521" w:rsidRPr="00730D07">
        <w:rPr>
          <w:b/>
          <w:color w:val="000000"/>
          <w:lang w:val="pt-BR"/>
        </w:rPr>
        <w:t>What is the risk of symptom flare up or worsening of IMRD disease activity after vaccination with the inactivated vaccine?</w:t>
      </w:r>
    </w:p>
    <w:p w14:paraId="19340462" w14:textId="77777777" w:rsidR="0091381C" w:rsidRDefault="0091381C">
      <w:pPr>
        <w:jc w:val="both"/>
        <w:rPr>
          <w:b/>
          <w:color w:val="000000"/>
        </w:rPr>
      </w:pPr>
    </w:p>
    <w:p w14:paraId="376AC003" w14:textId="4B3A5DF9" w:rsidR="001502D9" w:rsidRPr="00730D07" w:rsidRDefault="00795521">
      <w:pPr>
        <w:jc w:val="both"/>
      </w:pPr>
      <w:r w:rsidRPr="00730D07">
        <w:rPr>
          <w:b/>
          <w:color w:val="000000"/>
        </w:rPr>
        <w:t>1.1 Following there are search strategy in PubMed/MEDLINE</w:t>
      </w:r>
    </w:p>
    <w:p w14:paraId="1554F57B" w14:textId="77777777" w:rsidR="001502D9" w:rsidRPr="00730D07" w:rsidRDefault="001502D9">
      <w:pPr>
        <w:spacing w:after="240"/>
      </w:pPr>
    </w:p>
    <w:p w14:paraId="775A209C" w14:textId="77777777" w:rsidR="001502D9" w:rsidRPr="00730D07" w:rsidRDefault="00795521">
      <w:pPr>
        <w:jc w:val="both"/>
      </w:pPr>
      <w:r w:rsidRPr="00730D07">
        <w:rPr>
          <w:b/>
          <w:color w:val="000000"/>
        </w:rPr>
        <w:t>P = Patients with immune-mediated rheumatic diseases</w:t>
      </w:r>
      <w:r w:rsidRPr="00730D07">
        <w:rPr>
          <w:color w:val="000000"/>
        </w:rPr>
        <w:t> </w:t>
      </w:r>
    </w:p>
    <w:p w14:paraId="57A1F1F6" w14:textId="77777777" w:rsidR="001502D9" w:rsidRPr="00730D07" w:rsidRDefault="00795521" w:rsidP="00AE57F6">
      <w:pPr>
        <w:jc w:val="both"/>
      </w:pPr>
      <w:r w:rsidRPr="00730D07">
        <w:rPr>
          <w:rFonts w:eastAsia="Roboto"/>
          <w:shd w:val="clear" w:color="auto" w:fill="F6F6F6"/>
        </w:rPr>
        <w:t>(Rheumatic Diseases) OR (Rheumatic Disease) OR (Rheumatism) OR (Immune-mediated rheumatic diseases) OR (Arthritis, Rheumatoid) OR (Rheumatoid Arthritis) OR (Rheumatoid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Disease) OR (Inflammatory Myopathy) OR (Inflammatory Myopathies) 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7ACC5CC8" w14:textId="77777777" w:rsidR="001502D9" w:rsidRPr="00730D07" w:rsidRDefault="001502D9" w:rsidP="00AE57F6"/>
    <w:p w14:paraId="0D104C83" w14:textId="77777777" w:rsidR="001502D9" w:rsidRPr="00730D07" w:rsidRDefault="00795521" w:rsidP="00AE57F6">
      <w:pPr>
        <w:jc w:val="both"/>
      </w:pPr>
      <w:r w:rsidRPr="00730D07">
        <w:t>I = Vaccination with inactivated vaccine </w:t>
      </w:r>
    </w:p>
    <w:p w14:paraId="4553E7C6" w14:textId="77777777" w:rsidR="001502D9" w:rsidRPr="00730D07" w:rsidRDefault="001502D9" w:rsidP="00AE57F6"/>
    <w:p w14:paraId="3EEF7AE2" w14:textId="77777777" w:rsidR="001502D9" w:rsidRPr="00730D07" w:rsidRDefault="00795521" w:rsidP="00AE57F6">
      <w:pPr>
        <w:jc w:val="both"/>
      </w:pPr>
      <w:r w:rsidRPr="00730D07">
        <w:rPr>
          <w:rFonts w:eastAsia="Roboto"/>
          <w:shd w:val="clear" w:color="auto" w:fill="F6F6F6"/>
        </w:rPr>
        <w:t xml:space="preserve">"Vaccines, Inactivated" [Mesh] OR (Vaccines, Inactivated) OR (Inactivated Vaccines) OR (Killed Vaccine) OR (Killed Vaccines) OR (Inactivated Vaccine) OR (Influenza Vaccines) OR (Influenza </w:t>
      </w:r>
      <w:r w:rsidRPr="00730D07">
        <w:rPr>
          <w:rFonts w:eastAsia="Roboto"/>
          <w:shd w:val="clear" w:color="auto" w:fill="F6F6F6"/>
        </w:rPr>
        <w:lastRenderedPageBreak/>
        <w:t>Vaccine) OR (Influenzavirus Vaccines) OR (Influenza Virus Vaccines) OR (Influenzavirus Vaccine) OR (Influenza Virus Vaccine) OR (High-Dose Trivalent Influenza 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OR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(Meningococcal Vaccine) OR (Menactra) OR (Tetravalent Meningococcal Vaccine) OR (Menomune) OR (Menveo) OR (Bivalent Meningococcal Vaccine) OR (Meningococcal Polysaccharide Vaccine) OR "Diphtheria-Tetanus-Pertussis Vaccine" [Mesh] OR (Diphtheria-Tetanus-Pertussis Vaccine) OR (Diphtheria Tetanus Pertussis Vaccine) OR (DTwP Vaccine) OR (DPT Vaccine) OR (DTP Vaccine) OR (Di Te Per Vaccine) OR (Diphtheria Pertussis Tetanus Vaccine) OR (Haemophilus influenza type b polysaccharide vaccine-tetanus toxin conjugate) OR (PRP-T) OR (Hib-TT) OR (OmniHIB) OR (ActHIB)</w:t>
      </w:r>
    </w:p>
    <w:p w14:paraId="044A15C9" w14:textId="77777777" w:rsidR="001502D9" w:rsidRPr="00730D07" w:rsidRDefault="001502D9" w:rsidP="00AE57F6"/>
    <w:p w14:paraId="29325FCA" w14:textId="77777777" w:rsidR="001502D9" w:rsidRPr="00730D07" w:rsidRDefault="00795521" w:rsidP="00AE57F6">
      <w:pPr>
        <w:jc w:val="both"/>
      </w:pPr>
      <w:r w:rsidRPr="00730D07">
        <w:rPr>
          <w:rFonts w:eastAsia="Roboto"/>
          <w:shd w:val="clear" w:color="auto" w:fill="F6F6F6"/>
        </w:rPr>
        <w:t>#1 AND #2</w:t>
      </w:r>
    </w:p>
    <w:p w14:paraId="0C91A2D3" w14:textId="77777777" w:rsidR="001502D9" w:rsidRPr="00730D07" w:rsidRDefault="001502D9" w:rsidP="00AE57F6"/>
    <w:p w14:paraId="4A203558" w14:textId="77777777" w:rsidR="001502D9" w:rsidRPr="00730D07" w:rsidRDefault="00795521" w:rsidP="00AE57F6">
      <w:pPr>
        <w:jc w:val="both"/>
      </w:pPr>
      <w:r w:rsidRPr="00730D07">
        <w:rPr>
          <w:rFonts w:eastAsia="Roboto"/>
          <w:shd w:val="clear" w:color="auto" w:fill="F6F6F6"/>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"Spondylarthritis"[All Fields] OR "spondylarthritides"[All Fields]) OR ("Spondylarthritis"[MeSH Terms] OR "Spondylarthritis"[All Fields] OR ("spinal"[All Fields] AND "arthritis"[All Fields]) OR "spinal arthritis"[All Fields]) OR "arthritis, psoriatic"[MeSH Terms] OR ("arthritis, psoriatic"[MeSH Terms] OR ("arthritis"[All Fields] AND "psoriatic"[All Fields]) OR "psoriatic arthritis"[All Fields] OR ("arthritis"[All Fields] </w:t>
      </w:r>
      <w:r w:rsidRPr="00730D07">
        <w:rPr>
          <w:rFonts w:eastAsia="Roboto"/>
          <w:shd w:val="clear" w:color="auto" w:fill="F6F6F6"/>
        </w:rPr>
        <w:lastRenderedPageBreak/>
        <w:t xml:space="preserve">AND "psoriatic"[All Fields]) OR "arthritis psoriatic"[All Fields]) OR ("arthritis, psoriatic"[MeSH 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w:t>
      </w:r>
      <w:r w:rsidRPr="00730D07">
        <w:rPr>
          <w:rFonts w:eastAsia="Roboto"/>
          <w:shd w:val="clear" w:color="auto" w:fill="F6F6F6"/>
        </w:rPr>
        <w:lastRenderedPageBreak/>
        <w:t xml:space="preserve">"ankylosing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"Myositis"[All Fields]) OR "focal myositis"[All Fields]) OR "Systemic Vasculitis"[MeSH 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w:t>
      </w:r>
      <w:r w:rsidRPr="00730D07">
        <w:rPr>
          <w:rFonts w:eastAsia="Roboto"/>
          <w:shd w:val="clear" w:color="auto" w:fill="F6F6F6"/>
        </w:rPr>
        <w:lastRenderedPageBreak/>
        <w:t xml:space="preserve">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Fields] AND "tissue"[All Fields] AND "disease"[All Fields]) OR "Mixed Connective Tissue Disease"[All Fields] OR "mctd"[All Fields])) AND ("vaccines, inactivated"[MeSH Terms] OR ("vaccines, inactivated"[MeSH Terms] OR ("vaccines"[All Fields] AND "inactivated"[All Fields]) OR "inactivated vaccines"[All Fields] OR ("vaccines"[All Fields] AND "inactivated"[All Fields]) OR "vaccines inactivated"[All Fields]) OR ("vaccines, inactivated"[MeSH Terms] OR ("vaccines"[All Fields] AND "inactivated"[All Fields]) OR "inactivated vaccines"[All Fields] OR ("inactivated"[All Fields] AND "vaccines"[All Fields])) OR ("vaccines, inactivated"[MeSH Terms] OR ("vaccines"[All Fields] AND "inactivated"[All Fields]) OR "inactivated vaccines"[All Fields] OR ("killed"[All Fields] AND "vaccine"[All Fields]) OR "killed vaccine"[All Fields]) OR ("vaccines, inactivated"[MeSH Terms] OR ("vaccines"[All Fields] AND "inactivated"[All Fields]) OR "inactivated vaccines"[All Fields] OR ("killed"[All Fields] AND "vaccines"[All Fields]) OR "killed vaccines"[All Fields]) OR ("vaccines, inactivated"[MeSH Terms] OR ("vaccines"[All Fields] AND "inactivated"[All Fields]) OR "inactivated vaccines"[All Fields] OR ("inactivated"[All Fields] AND "vaccine"[All Fields]) OR "inactivated vaccine"[All Fields]) OR ("influenza vaccines"[MeSH Terms] OR ("influenza"[All Fields] AND "vaccines"[All Fields]) OR "influenza vaccines"[All Fields]) OR ("influenza vaccines"[MeSH Terms] OR ("influenza"[All Fields] AND "vaccines"[All Fields]) OR "influenza vaccines"[All Fields] OR ("influenza"[All Fields] AND "vaccine"[All Fields]) OR "influenza vaccine"[All Fields]) OR ("influenza vaccines"[MeSH Terms] OR ("influenza"[All Fields] AND "vaccines"[All Fields]) OR "influenza vaccines"[All Fields] OR ("influenzavirus"[All Fields] AND "vaccines"[All Fields])) OR ("influenza vaccines"[MeSH Terms] OR ("influenza"[All Fields] AND "vaccines"[All Fields]) OR "influenza vaccines"[All Fields] OR ("influenza"[All Fields] AND "virus"[All Fields] AND "vaccines"[All Fields]) OR "influenza virus vaccines"[All Fields]) OR ("influenza vaccines"[MeSH Terms] OR ("influenza"[All Fields] AND "vaccines"[All Fields]) OR "influenza vaccines"[All Fields] OR ("influenzavirus"[All Fields] AND "vaccine"[All Fields]) OR "influenzavirus vaccine"[All Fields]) OR ("influenza vaccines"[MeSH Terms] OR </w:t>
      </w:r>
      <w:r w:rsidRPr="00730D07">
        <w:rPr>
          <w:rFonts w:eastAsia="Roboto"/>
          <w:shd w:val="clear" w:color="auto" w:fill="F6F6F6"/>
        </w:rPr>
        <w:lastRenderedPageBreak/>
        <w:t xml:space="preserve">("influenza"[All Fields] AND "vaccines"[All Fields]) OR "influenza vaccines"[All Fields] OR ("influenza"[All Fields] AND "virus"[All Fields] AND "vaccine"[All Fields]) OR "influenza virus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("trivalent"[All Fields] AND "influenza"[All Fields] AND "vaccine"[All Fields]) OR "trivalent influenza vaccine"[All Fields]) OR ("influenza vaccines"[MeSH Terms] OR ("influenza"[All Fields] AND "vaccines"[All Fields]) OR "influenza vaccines"[All Fields] OR ("quadrivalent"[All Fields] AND "influenza"[All Fields] AND "vaccine"[All Fields]) OR "quadrivalent influenza vaccine"[All Fields]) OR "Pneumococcal Vaccines"[MeSH Terms] OR ("Pneumococcal Vaccines"[MeSH Terms] OR ("pneumococcal"[All Fields] AND "vaccines"[All Fields]) OR "Pneumococcal Vaccines"[All Fields]) OR ("Pneumococcal Vaccines"[MeSH Terms] OR ("pneumococcal"[All Fields] AND "vaccines"[All Fields]) OR "Pneumococcal Vaccines"[All Fields] OR ("pneumococcal"[All Fields] AND "vaccine"[All Fields]) OR "pneumococcal vaccine"[All Fields]) OR ("Pneumococcal Vaccines"[MeSH Terms] OR ("pneumococcal"[All Fields] AND "vaccines"[All Fields]) OR "Pneumococcal Vaccines"[All Fields] OR "pneumovax"[All Fields]) OR ("Pneumococcal Vaccines"[MeSH Terms] OR ("pneumococcal"[All Fields] AND "vaccines"[All Fields]) OR "Pneumococcal Vaccines"[All Fields] OR ("pneumococcal"[All Fields] AND "polysaccharide"[All Fields] AND "vaccine"[All Fields]) OR "pneumococcal polysaccharide vaccine"[All Fields]) OR ("Pneumococcal Vaccines"[MeSH Terms] OR ("pneumococcal"[All Fields] AND "vaccines"[All Fields]) OR "Pneumococcal Vaccines"[All Fields] OR ("pnu"[All Fields] AND "imune"[All Fields] AND "vaccine"[All Fields]) OR "pnu imune vaccine"[All Fields]) OR ("Pneumococcal Vaccines"[MeSH Terms] OR ("pneumococcal"[All Fields] AND "vaccines"[All Fields]) OR "Pneumococcal Vaccines"[All Fields] OR ("pnuimune"[All Fields] AND "vaccine"[All Fields])) OR (("conjugable"[All Fields] OR "conjugal"[All Fields] OR "conjugally"[All Fields] OR "conjugant"[All Fields] OR "conjugants"[All Fields] OR "conjugate"[All Fields] OR "conjugate s"[All Fields] OR "conjugated"[All Fields] OR "conjugates"[All Fields] OR "conjugating"[All Fields] OR "conjugation"[All Fields] OR "conjugational"[All Fields] OR "conjugations"[All Fields] OR "conjugative"[All Fields] OR "conjugatively"[All Fields]) AND "penumococcal"[All Fields] AND ("vaccin"[Supplementary Concept] OR "vaccin"[All Fields] OR "vaccination"[MeSH Terms] OR "vaccination"[All Fields] OR "vaccinable"[All Fields] OR "vaccinal"[All Fields] OR "vaccinate"[All Fields] OR "vaccinated"[All Fields] OR "vaccinates"[All Fields] OR "vaccinating"[All Fields] OR "vaccinations"[All Fields] OR "vaccination s"[All Fields] OR "vaccinator"[All Fields] OR "vaccinators"[All Fields] OR "vaccine s"[All Fields] OR "vaccined"[All Fields] OR "vaccines"[MeSH Terms] OR "vaccines"[All Fields] OR "vaccine"[All Fields] OR "vaccins"[All Fields])) OR ("herpes zoster vaccine"[MeSH Terms] OR ("herpes"[All Fields] AND "zoster"[All Fields] AND "vaccine"[All Fields]) OR "herpes zoster vaccine"[All Fields]) OR ("herpes zoster vaccine"[MeSH Terms] OR ("herpes"[All Fields] AND "zoster"[All Fields] AND "vaccine"[All Fields]) OR "herpes zoster vaccine"[All Fields] OR ("zoster"[All Fields] AND "vaccine"[All Fields]) OR "zoster vaccine"[All Fields]) OR ("herpes zoster vaccine"[MeSH Terms] OR </w:t>
      </w:r>
      <w:r w:rsidRPr="00730D07">
        <w:rPr>
          <w:rFonts w:eastAsia="Roboto"/>
          <w:shd w:val="clear" w:color="auto" w:fill="F6F6F6"/>
        </w:rPr>
        <w:lastRenderedPageBreak/>
        <w:t xml:space="preserve">("herpes"[All Fields] AND "zoster"[All Fields] AND "vaccine"[All Fields]) OR "herpes zoster vaccine"[All Fields] OR ("shingles"[All Fields] AND "vaccine"[All Fields]) OR "shingles vaccine"[All Fields]) OR "Hepatitis B Vaccines"[MeSH Terms] OR ("Hepatitis B Vaccines"[MeSH Terms] OR "Hepatitis B Vaccines"[All Fields]) OR ("Hepatitis B Vaccines"[MeSH Terms] OR "Hepatitis B Vaccines"[All Fields] OR "hepatitis b vaccine"[All Fields]) OR "Papillomavirus Vaccines"[MeSH Terms] OR ("Papillomavirus Vaccines"[MeSH Terms] OR ("papillomavirus"[All Fields] AND "vaccines"[All Fields]) OR "Papillomavirus Vaccines"[All Fields]) OR ("Papillomavirus Vaccines"[MeSH Terms] OR ("papillomavirus"[All Fields] AND "vaccines"[All Fields]) OR "Papillomavirus Vaccines"[All Fields] OR ("papillomavirus"[All Fields] AND "vaccine"[All Fields]) OR "papillomavirus vaccine"[All Fields]) OR ("Papillomavirus Vaccines"[MeSH Terms] OR ("papillomavirus"[All Fields] AND "vaccines"[All Fields]) OR "Papillomavirus Vaccines"[All Fields] OR ("human"[All Fields] AND "papillomavirus"[All Fields] AND "vaccines"[All Fields]) OR "human papillomavirus vaccines"[All Fields]) OR ("Papillomavirus Vaccines"[MeSH Terms] OR ("papillomavirus"[All Fields] AND "vaccines"[All Fields]) OR "Papillomavirus Vaccines"[All Fields] OR ("hpv"[All Fields] AND "vaccine"[All Fields]) OR "hpv vaccine"[All Fields]) OR ("Papillomavirus Vaccines"[MeSH Terms] OR ("papillomavirus"[All Fields] AND "vaccines"[All Fields]) OR "Papillomavirus Vaccines"[All Fields] OR ("human"[All Fields] AND "papilloma"[All Fields] AND "virus"[All Fields] AND "vaccine"[All Fields]) OR "human papilloma virus vaccine"[All Fields]) OR ("Papillomavirus Vaccines"[MeSH Terms] OR ("papillomavirus"[All Fields] AND "vaccines"[All Fields]) OR "Papillomavirus Vaccines"[All Fields] OR ("hpv"[All Fields] AND "vaccines"[All Fields]) OR "hpv vaccines"[All Fields]) OR ("Papillomavirus Vaccines"[MeSH Terms] OR ("papillomavirus"[All Fields] AND "vaccines"[All Fields]) OR "Papillomavirus Vaccines"[All Fields] OR ("human"[All Fields] AND "papilloma"[All Fields] AND "virus"[All Fields] AND "vaccines"[All Fields]) OR "human papilloma virus vaccines"[All Fields]) OR ("Papillomavirus Vaccines"[MeSH Terms] OR ("papillomavirus"[All Fields] AND "vaccines"[All Fields]) OR "Papillomavirus Vaccines"[All Fields] OR ("human"[All Fields] AND "papillomavirus"[All Fields] AND "vaccine"[All Fields]) OR "human papillomavirus vaccine"[All Fields]) OR "Poliovirus Vaccines"[MeSH Terms] OR ("Poliovirus Vaccines"[MeSH Terms] OR ("poliovirus"[All Fields] AND "vaccines"[All Fields]) OR "Poliovirus Vaccines"[All Fields]) OR ("Poliovirus Vaccines"[MeSH Terms] OR ("poliovirus"[All Fields] AND "vaccines"[All Fields]) OR "Poliovirus Vaccines"[All Fields] OR ("poliovirus"[All Fields] AND "vaccine"[All Fields]) OR "poliovirus vaccine"[All Fields]) OR "salk"[All Fields] OR "Hepatitis A Vaccines"[MeSH Terms] OR ("Hepatitis A Vaccines"[MeSH Terms] OR "Hepatitis A Vaccines"[All Fields]) OR ("Hepatitis A Vaccines"[MeSH Terms] OR "Hepatitis A Vaccines"[All Fields] OR ("hepatovirus"[All Fields] AND "vaccines"[All Fields])) OR ("Hepatitis A Vaccines"[MeSH Terms] OR "Hepatitis A Vaccines"[All Fields] OR "hepatitis a vaccine"[All Fields]) OR ("hepatitis a vaccine inactivated"[All Fields] OR "Hepatitis A Vaccines"[MeSH Terms] OR "Hepatitis A Vaccines"[All Fields] OR "vaqta"[All Fields]) OR ("Hepatitis A Vaccines"[MeSH Terms] OR "Hepatitis A Vaccines"[All Fields] OR "havrix"[All Fields]) OR "Meningococcal Vaccines"[MeSH Terms] OR ("Meningococcal Vaccines"[MeSH Terms] OR ("meningococcal"[All Fields] AND "vaccines"[All Fields]) OR "Meningococcal Vaccines"[All Fields] OR ("meningococcal"[All Fields] AND "vaccine"[All Fields]) OR "meningococcal vaccine"[All Fields]) OR ("Meningococcal Vaccines"[MeSH Terms] OR ("meningococcal"[All Fields] AND "vaccines"[All Fields]) OR "Meningococcal Vaccines"[All Fields] OR "menactra"[All Fields]) OR ("Meningococcal Vaccines"[MeSH Terms] OR ("meningococcal"[All Fields] AND "vaccines"[All Fields]) OR "Meningococcal Vaccines"[All Fields] OR </w:t>
      </w:r>
      <w:r w:rsidRPr="00730D07">
        <w:rPr>
          <w:rFonts w:eastAsia="Roboto"/>
          <w:shd w:val="clear" w:color="auto" w:fill="F6F6F6"/>
        </w:rPr>
        <w:lastRenderedPageBreak/>
        <w:t xml:space="preserve">("tetravalent"[All Fields] AND "meningococcal"[All Fields] AND "vaccine"[All Fields]) OR "tetravalent meningococcal vaccine"[All Fields]) OR ("Meningococcal Vaccines"[MeSH Terms] OR ("meningococcal"[All Fields] AND "vaccines"[All Fields]) OR "Meningococcal Vaccines"[All Fields] OR "menomune"[All Fields]) OR ("Meningococcal Vaccines"[MeSH Terms] OR ("meningococcal"[All Fields] AND "vaccines"[All Fields]) OR "Meningococcal Vaccines"[All Fields] OR "menveo"[All Fields]) OR ("Meningococcal Vaccines"[MeSH Terms] OR ("meningococcal"[All Fields] AND "vaccines"[All Fields]) OR "Meningococcal Vaccines"[All Fields] OR ("bivalent"[All Fields] AND "meningococcal"[All Fields] AND "vaccine"[All Fields]) OR "bivalent meningococcal vaccine"[All Fields]) OR ("Meningococcal Vaccines"[MeSH Terms] OR ("meningococcal"[All Fields] AND "vaccines"[All Fields]) OR "Meningococcal Vaccines"[All Fields] OR ("meningococcal"[All Fields] AND "polysaccharide"[All Fields] AND "vaccine"[All Fields]) OR "meningococcal polysaccharide vaccine"[All Fields]) OR "Diphtheria-Tetanus-Pertussis Vaccine"[MeSH Terms]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("dtwp"[All Fields] AND "vaccine"[All Fields]) OR "dtwp vaccine"[All Fields]) OR ("Diphtheria-Tetanus-Pertussis Vaccine"[MeSH Terms] OR ("diphtheria tetanus pertussis"[All Fields] AND "vaccine"[All Fields]) OR "Diphtheria-Tetanus-Pertussis Vaccine"[All Fields] OR ("dpt"[All Fields] AND "vaccine"[All Fields]) OR "dpt vaccine"[All Fields]) OR ("Diphtheria-Tetanus-Pertussis Vaccine"[MeSH Terms] OR ("diphtheria tetanus pertussis"[All Fields] AND "vaccine"[All Fields]) OR "Diphtheria-Tetanus-Pertussis Vaccine"[All Fields] OR ("dtp"[All Fields] AND "vaccine"[All Fields]) OR "dtp vaccine"[All Fields]) OR ("Diphtheria-Tetanus-Pertussis Vaccine"[MeSH Terms] OR ("diphtheria tetanus pertussis"[All Fields] AND "vaccine"[All Fields]) OR "Diphtheria-Tetanus-Pertussis Vaccine"[All Fields] OR ("di"[All Fields] AND "te"[All Fields] AND "per"[All Fields] AND "vaccine"[All Fields]) OR "di te per vaccine"[All Fields]) OR ("Diphtheria-Tetanus-Pertussis Vaccine"[MeSH Terms] OR ("diphtheria tetanus pertussis"[All Fields] AND "vaccine"[All Fields]) OR "Diphtheria-Tetanus-Pertussis Vaccine"[All Fields] OR ("diphtheria"[All Fields] AND "pertussis"[All Fields] AND "tetanus"[All Fields] AND "vaccine"[All Fields]) OR "diphtheria pertussis tetanus vaccine"[All Fields]) OR ("haemophilus influenza type b polysaccharide vaccine tetanus toxin conjugate"[Supplementary Concept] OR "haemophilus influenza type b polysaccharide vaccine tetanus toxin conjugate"[All Fields] OR "haemophilus influenza type b polysaccharide vaccine tetanus toxin conjugate"[All Fields]) OR ("haemophilus influenza type b polysaccharide vaccine tetanus toxin conjugate"[Supplementary Concept] OR "haemophilus influenza type b polysaccharide vaccine tetanus toxin conjugate"[All Fields] OR "prp t"[All Fields]) OR ("haemophilus influenza type b polysaccharide vaccine tetanus toxin conjugate"[Supplementary Concept] OR "haemophilus influenza type b polysaccharide vaccine tetanus toxin conjugate"[All Fields] OR "hib tt"[All Fields]) OR ("haemophilus influenza type b polysaccharide vaccine tetanus toxin conjugate"[Supplementary Concept] OR "haemophilus influenza type b polysaccharide vaccine </w:t>
      </w:r>
      <w:r w:rsidRPr="00730D07">
        <w:rPr>
          <w:rFonts w:eastAsia="Roboto"/>
          <w:shd w:val="clear" w:color="auto" w:fill="F6F6F6"/>
        </w:rPr>
        <w:lastRenderedPageBreak/>
        <w:t>tetanus toxin conjugate"[All Fields] OR "omnihib"[All Fields]) OR ("haemophilus influenza type b polysaccharide vaccine tetanus toxin conjugate"[Supplementary Concept] OR "haemophilus influenza type b polysaccharide vaccine tetanus toxin conjugate"[All Fields] OR "acthib"[All Fields]))</w:t>
      </w:r>
    </w:p>
    <w:p w14:paraId="50AB4FC1" w14:textId="77777777" w:rsidR="001502D9" w:rsidRPr="00730D07" w:rsidRDefault="001502D9" w:rsidP="00AE57F6"/>
    <w:p w14:paraId="571F7056" w14:textId="77777777" w:rsidR="001502D9" w:rsidRPr="00730D07" w:rsidRDefault="00795521" w:rsidP="00AE57F6">
      <w:pPr>
        <w:jc w:val="both"/>
      </w:pPr>
      <w:r w:rsidRPr="00730D07">
        <w:rPr>
          <w:rFonts w:eastAsia="Roboto"/>
        </w:rPr>
        <w:t>1,128 results</w:t>
      </w:r>
    </w:p>
    <w:p w14:paraId="6C25692F" w14:textId="77777777" w:rsidR="001502D9" w:rsidRPr="00730D07" w:rsidRDefault="001502D9" w:rsidP="00AE57F6"/>
    <w:p w14:paraId="72411706" w14:textId="77777777" w:rsidR="001502D9" w:rsidRPr="00730D07" w:rsidRDefault="00795521" w:rsidP="00AE57F6">
      <w:pPr>
        <w:jc w:val="both"/>
      </w:pPr>
      <w:r w:rsidRPr="00730D07">
        <w:t>1.2 Following there are search strategy in Embase</w:t>
      </w:r>
    </w:p>
    <w:p w14:paraId="461D3133" w14:textId="77777777" w:rsidR="001502D9" w:rsidRPr="00730D07" w:rsidRDefault="001502D9" w:rsidP="00AE57F6"/>
    <w:p w14:paraId="68F53A48" w14:textId="77777777" w:rsidR="001502D9" w:rsidRPr="00730D07" w:rsidRDefault="00795521" w:rsidP="00AE57F6">
      <w:pPr>
        <w:jc w:val="both"/>
      </w:pPr>
      <w:r w:rsidRPr="00730D07">
        <w:rPr>
          <w:rFonts w:eastAsia="Open Sans"/>
        </w:rPr>
        <w:t>No.</w:t>
      </w:r>
    </w:p>
    <w:p w14:paraId="22C9C44F" w14:textId="77777777" w:rsidR="001502D9" w:rsidRPr="00730D07" w:rsidRDefault="00795521" w:rsidP="00AE57F6">
      <w:pPr>
        <w:jc w:val="both"/>
      </w:pPr>
      <w:r w:rsidRPr="00730D07">
        <w:rPr>
          <w:rFonts w:eastAsia="Open Sans"/>
        </w:rPr>
        <w:t>Query</w:t>
      </w:r>
    </w:p>
    <w:p w14:paraId="317CD09C" w14:textId="77777777" w:rsidR="001502D9" w:rsidRPr="00730D07" w:rsidRDefault="00795521" w:rsidP="00AE57F6">
      <w:pPr>
        <w:jc w:val="right"/>
      </w:pPr>
      <w:r w:rsidRPr="00730D07">
        <w:rPr>
          <w:rFonts w:eastAsia="Open Sans"/>
        </w:rPr>
        <w:t>Results</w:t>
      </w:r>
    </w:p>
    <w:p w14:paraId="1C5BB635" w14:textId="77777777" w:rsidR="001502D9" w:rsidRPr="00730D07" w:rsidRDefault="00795521" w:rsidP="00AE57F6">
      <w:pPr>
        <w:jc w:val="right"/>
      </w:pPr>
      <w:r w:rsidRPr="00730D07">
        <w:rPr>
          <w:rFonts w:eastAsia="Open Sans"/>
        </w:rPr>
        <w:t>3,124</w:t>
      </w:r>
    </w:p>
    <w:p w14:paraId="0569D850" w14:textId="77777777" w:rsidR="001502D9" w:rsidRPr="00730D07" w:rsidRDefault="00795521" w:rsidP="00AE57F6">
      <w:pPr>
        <w:ind w:right="1640"/>
        <w:jc w:val="both"/>
      </w:pPr>
      <w:r w:rsidRPr="00730D07">
        <w:rPr>
          <w:rFonts w:eastAsia="Open Sans"/>
        </w:rPr>
        <w:t>#25</w:t>
      </w:r>
    </w:p>
    <w:p w14:paraId="489C2C5C" w14:textId="77777777" w:rsidR="001502D9" w:rsidRPr="00730D07" w:rsidRDefault="00795521" w:rsidP="00AE57F6">
      <w:pPr>
        <w:ind w:left="580" w:right="1640"/>
        <w:jc w:val="both"/>
      </w:pPr>
      <w:r w:rsidRPr="00730D07">
        <w:rPr>
          <w:rFonts w:eastAsia="Open Sans"/>
        </w:rPr>
        <w:t>#12 AND #24</w:t>
      </w:r>
    </w:p>
    <w:p w14:paraId="2A5EA136" w14:textId="77777777" w:rsidR="001502D9" w:rsidRPr="00730D07" w:rsidRDefault="00795521" w:rsidP="00AE57F6">
      <w:pPr>
        <w:jc w:val="right"/>
      </w:pPr>
      <w:r w:rsidRPr="00730D07">
        <w:rPr>
          <w:rFonts w:eastAsia="Open Sans"/>
        </w:rPr>
        <w:t>149,994</w:t>
      </w:r>
    </w:p>
    <w:p w14:paraId="0B5B5BA7" w14:textId="77777777" w:rsidR="001502D9" w:rsidRPr="00730D07" w:rsidRDefault="00795521" w:rsidP="00AE57F6">
      <w:pPr>
        <w:ind w:right="1640"/>
        <w:jc w:val="both"/>
      </w:pPr>
      <w:r w:rsidRPr="00730D07">
        <w:rPr>
          <w:rFonts w:eastAsia="Open Sans"/>
        </w:rPr>
        <w:t>#24</w:t>
      </w:r>
    </w:p>
    <w:p w14:paraId="4AD7D0A3" w14:textId="77777777" w:rsidR="001502D9" w:rsidRPr="00730D07" w:rsidRDefault="00795521" w:rsidP="00AE57F6">
      <w:pPr>
        <w:ind w:left="580" w:right="1640"/>
        <w:jc w:val="both"/>
      </w:pPr>
      <w:r w:rsidRPr="00730D07">
        <w:rPr>
          <w:rFonts w:eastAsia="Open Sans"/>
        </w:rPr>
        <w:t>#13 OR #14 OR #15 OR #16 OR #17 OR #18 OR #19 OR #20 OR #21 OR #22 OR #23</w:t>
      </w:r>
    </w:p>
    <w:p w14:paraId="546BD52E" w14:textId="77777777" w:rsidR="001502D9" w:rsidRPr="00730D07" w:rsidRDefault="00795521" w:rsidP="00AE57F6">
      <w:pPr>
        <w:jc w:val="right"/>
      </w:pPr>
      <w:r w:rsidRPr="00730D07">
        <w:rPr>
          <w:rFonts w:eastAsia="Open Sans"/>
        </w:rPr>
        <w:t>36</w:t>
      </w:r>
    </w:p>
    <w:p w14:paraId="47DE28FE" w14:textId="77777777" w:rsidR="001502D9" w:rsidRPr="00730D07" w:rsidRDefault="00795521" w:rsidP="00AE57F6">
      <w:pPr>
        <w:ind w:right="1640"/>
        <w:jc w:val="both"/>
      </w:pPr>
      <w:r w:rsidRPr="00730D07">
        <w:rPr>
          <w:rFonts w:eastAsia="Open Sans"/>
        </w:rPr>
        <w:t>#23</w:t>
      </w:r>
    </w:p>
    <w:p w14:paraId="30D7659A" w14:textId="77777777" w:rsidR="001502D9" w:rsidRPr="00730D07" w:rsidRDefault="00795521" w:rsidP="00AE57F6">
      <w:pPr>
        <w:ind w:left="580" w:right="1640"/>
        <w:jc w:val="both"/>
      </w:pPr>
      <w:r w:rsidRPr="00730D07">
        <w:rPr>
          <w:rFonts w:eastAsia="Open Sans"/>
        </w:rPr>
        <w:t>'haemophilus influenza type b polysaccharide vaccine tetanus toxin conjugate'/syn</w:t>
      </w:r>
    </w:p>
    <w:p w14:paraId="526189CE" w14:textId="77777777" w:rsidR="001502D9" w:rsidRPr="00730D07" w:rsidRDefault="00795521" w:rsidP="00AE57F6">
      <w:pPr>
        <w:jc w:val="right"/>
      </w:pPr>
      <w:r w:rsidRPr="00730D07">
        <w:rPr>
          <w:rFonts w:eastAsia="Open Sans"/>
        </w:rPr>
        <w:t>22,584</w:t>
      </w:r>
    </w:p>
    <w:p w14:paraId="02F07AE8" w14:textId="77777777" w:rsidR="001502D9" w:rsidRPr="00730D07" w:rsidRDefault="00795521" w:rsidP="00AE57F6">
      <w:pPr>
        <w:ind w:right="1640"/>
        <w:jc w:val="both"/>
      </w:pPr>
      <w:r w:rsidRPr="00730D07">
        <w:rPr>
          <w:rFonts w:eastAsia="Open Sans"/>
        </w:rPr>
        <w:t>#22</w:t>
      </w:r>
    </w:p>
    <w:p w14:paraId="5EA7CC4E" w14:textId="77777777" w:rsidR="001502D9" w:rsidRPr="00730D07" w:rsidRDefault="00795521" w:rsidP="00AE57F6">
      <w:pPr>
        <w:ind w:left="580" w:right="1640"/>
        <w:jc w:val="both"/>
      </w:pPr>
      <w:r w:rsidRPr="00730D07">
        <w:rPr>
          <w:rFonts w:eastAsia="Open Sans"/>
        </w:rPr>
        <w:t>'diphtheria pertussis tetanus vaccine'/syn</w:t>
      </w:r>
    </w:p>
    <w:p w14:paraId="6655A4C0" w14:textId="77777777" w:rsidR="001502D9" w:rsidRPr="00730D07" w:rsidRDefault="00795521" w:rsidP="00AE57F6">
      <w:pPr>
        <w:jc w:val="right"/>
      </w:pPr>
      <w:r w:rsidRPr="00730D07">
        <w:rPr>
          <w:rFonts w:eastAsia="Open Sans"/>
        </w:rPr>
        <w:t>8,774</w:t>
      </w:r>
    </w:p>
    <w:p w14:paraId="7E9E577A" w14:textId="77777777" w:rsidR="001502D9" w:rsidRPr="00730D07" w:rsidRDefault="00795521" w:rsidP="00AE57F6">
      <w:pPr>
        <w:ind w:right="1640"/>
        <w:jc w:val="both"/>
      </w:pPr>
      <w:r w:rsidRPr="00730D07">
        <w:rPr>
          <w:rFonts w:eastAsia="Open Sans"/>
        </w:rPr>
        <w:t>#21</w:t>
      </w:r>
    </w:p>
    <w:p w14:paraId="1B8EDB95" w14:textId="77777777" w:rsidR="001502D9" w:rsidRPr="00730D07" w:rsidRDefault="00795521" w:rsidP="00AE57F6">
      <w:pPr>
        <w:ind w:left="580" w:right="1640"/>
        <w:jc w:val="both"/>
      </w:pPr>
      <w:r w:rsidRPr="00730D07">
        <w:rPr>
          <w:rFonts w:eastAsia="Open Sans"/>
        </w:rPr>
        <w:t>'meningococcal vaccines'/syn</w:t>
      </w:r>
    </w:p>
    <w:p w14:paraId="528AAB22" w14:textId="77777777" w:rsidR="001502D9" w:rsidRPr="00730D07" w:rsidRDefault="00795521" w:rsidP="00AE57F6">
      <w:pPr>
        <w:jc w:val="right"/>
      </w:pPr>
      <w:r w:rsidRPr="00730D07">
        <w:rPr>
          <w:rFonts w:eastAsia="Open Sans"/>
        </w:rPr>
        <w:t>5,982</w:t>
      </w:r>
    </w:p>
    <w:p w14:paraId="2CD4268C" w14:textId="77777777" w:rsidR="001502D9" w:rsidRPr="00730D07" w:rsidRDefault="00795521" w:rsidP="00AE57F6">
      <w:pPr>
        <w:ind w:right="1640"/>
        <w:jc w:val="both"/>
      </w:pPr>
      <w:r w:rsidRPr="00730D07">
        <w:rPr>
          <w:rFonts w:eastAsia="Open Sans"/>
        </w:rPr>
        <w:t>#20</w:t>
      </w:r>
    </w:p>
    <w:p w14:paraId="61D7919D" w14:textId="77777777" w:rsidR="001502D9" w:rsidRPr="00730D07" w:rsidRDefault="00795521" w:rsidP="00AE57F6">
      <w:pPr>
        <w:ind w:left="580" w:right="1640"/>
        <w:jc w:val="both"/>
      </w:pPr>
      <w:r w:rsidRPr="00730D07">
        <w:rPr>
          <w:rFonts w:eastAsia="Open Sans"/>
        </w:rPr>
        <w:t>'hepatitis a vaccines'/syn</w:t>
      </w:r>
    </w:p>
    <w:p w14:paraId="25FA1C30" w14:textId="77777777" w:rsidR="001502D9" w:rsidRPr="00730D07" w:rsidRDefault="00795521" w:rsidP="00AE57F6">
      <w:pPr>
        <w:jc w:val="right"/>
      </w:pPr>
      <w:r w:rsidRPr="00730D07">
        <w:rPr>
          <w:rFonts w:eastAsia="Open Sans"/>
        </w:rPr>
        <w:t>15,713</w:t>
      </w:r>
    </w:p>
    <w:p w14:paraId="07182359" w14:textId="77777777" w:rsidR="001502D9" w:rsidRPr="00730D07" w:rsidRDefault="00795521" w:rsidP="00AE57F6">
      <w:pPr>
        <w:ind w:right="1640"/>
        <w:jc w:val="both"/>
      </w:pPr>
      <w:r w:rsidRPr="00730D07">
        <w:rPr>
          <w:rFonts w:eastAsia="Open Sans"/>
        </w:rPr>
        <w:t>#19</w:t>
      </w:r>
    </w:p>
    <w:p w14:paraId="4410D2DE" w14:textId="77777777" w:rsidR="001502D9" w:rsidRPr="00730D07" w:rsidRDefault="00795521" w:rsidP="00AE57F6">
      <w:pPr>
        <w:ind w:left="580" w:right="1640"/>
        <w:jc w:val="both"/>
      </w:pPr>
      <w:r w:rsidRPr="00730D07">
        <w:rPr>
          <w:rFonts w:eastAsia="Open Sans"/>
        </w:rPr>
        <w:t>'poliovirus vaccines'/syn</w:t>
      </w:r>
    </w:p>
    <w:p w14:paraId="547657B4" w14:textId="77777777" w:rsidR="001502D9" w:rsidRPr="00730D07" w:rsidRDefault="00795521" w:rsidP="00AE57F6">
      <w:pPr>
        <w:jc w:val="right"/>
      </w:pPr>
      <w:r w:rsidRPr="00730D07">
        <w:rPr>
          <w:rFonts w:eastAsia="Open Sans"/>
        </w:rPr>
        <w:t>18,091</w:t>
      </w:r>
    </w:p>
    <w:p w14:paraId="5B0F720D" w14:textId="77777777" w:rsidR="001502D9" w:rsidRPr="00730D07" w:rsidRDefault="00795521" w:rsidP="00AE57F6">
      <w:pPr>
        <w:ind w:right="1640"/>
        <w:jc w:val="both"/>
      </w:pPr>
      <w:r w:rsidRPr="00730D07">
        <w:rPr>
          <w:rFonts w:eastAsia="Open Sans"/>
        </w:rPr>
        <w:t>#18</w:t>
      </w:r>
    </w:p>
    <w:p w14:paraId="7A973882" w14:textId="77777777" w:rsidR="001502D9" w:rsidRPr="00730D07" w:rsidRDefault="00795521" w:rsidP="00AE57F6">
      <w:pPr>
        <w:ind w:left="580" w:right="1640"/>
        <w:jc w:val="both"/>
      </w:pPr>
      <w:r w:rsidRPr="00730D07">
        <w:rPr>
          <w:rFonts w:eastAsia="Open Sans"/>
        </w:rPr>
        <w:t>'human papilloma virus vaccine'/syn</w:t>
      </w:r>
    </w:p>
    <w:p w14:paraId="165FC0A0" w14:textId="77777777" w:rsidR="001502D9" w:rsidRPr="00730D07" w:rsidRDefault="00795521" w:rsidP="00AE57F6">
      <w:pPr>
        <w:jc w:val="right"/>
        <w:rPr>
          <w:lang w:val="pt-BR"/>
        </w:rPr>
      </w:pPr>
      <w:r w:rsidRPr="00730D07">
        <w:rPr>
          <w:rFonts w:eastAsia="Open Sans"/>
          <w:lang w:val="pt-BR"/>
        </w:rPr>
        <w:t>25,125</w:t>
      </w:r>
    </w:p>
    <w:p w14:paraId="726D7517" w14:textId="77777777" w:rsidR="001502D9" w:rsidRPr="00730D07" w:rsidRDefault="00795521" w:rsidP="00AE57F6">
      <w:pPr>
        <w:ind w:right="1640"/>
        <w:jc w:val="both"/>
        <w:rPr>
          <w:lang w:val="pt-BR"/>
        </w:rPr>
      </w:pPr>
      <w:r w:rsidRPr="00730D07">
        <w:rPr>
          <w:rFonts w:eastAsia="Open Sans"/>
          <w:lang w:val="pt-BR"/>
        </w:rPr>
        <w:t>#17</w:t>
      </w:r>
    </w:p>
    <w:p w14:paraId="6C31F1AF" w14:textId="77777777" w:rsidR="001502D9" w:rsidRPr="00730D07" w:rsidRDefault="00795521" w:rsidP="00AE57F6">
      <w:pPr>
        <w:ind w:left="580" w:right="1640"/>
        <w:jc w:val="both"/>
        <w:rPr>
          <w:lang w:val="pt-BR"/>
        </w:rPr>
      </w:pPr>
      <w:r w:rsidRPr="00730D07">
        <w:rPr>
          <w:rFonts w:eastAsia="Open Sans"/>
          <w:lang w:val="pt-BR"/>
        </w:rPr>
        <w:t>'hepatitis b vaccine'/syn</w:t>
      </w:r>
    </w:p>
    <w:p w14:paraId="5311AA01" w14:textId="77777777" w:rsidR="001502D9" w:rsidRPr="00730D07" w:rsidRDefault="00795521" w:rsidP="00AE57F6">
      <w:pPr>
        <w:jc w:val="right"/>
        <w:rPr>
          <w:lang w:val="pt-BR"/>
        </w:rPr>
      </w:pPr>
      <w:r w:rsidRPr="00730D07">
        <w:rPr>
          <w:rFonts w:eastAsia="Open Sans"/>
          <w:lang w:val="pt-BR"/>
        </w:rPr>
        <w:t>4,441</w:t>
      </w:r>
    </w:p>
    <w:p w14:paraId="67B3C3B3" w14:textId="77777777" w:rsidR="001502D9" w:rsidRPr="00730D07" w:rsidRDefault="00795521" w:rsidP="00AE57F6">
      <w:pPr>
        <w:ind w:right="1640"/>
        <w:jc w:val="both"/>
        <w:rPr>
          <w:lang w:val="pt-BR"/>
        </w:rPr>
      </w:pPr>
      <w:r w:rsidRPr="00730D07">
        <w:rPr>
          <w:rFonts w:eastAsia="Open Sans"/>
          <w:lang w:val="pt-BR"/>
        </w:rPr>
        <w:t>#16</w:t>
      </w:r>
    </w:p>
    <w:p w14:paraId="766793F9" w14:textId="77777777" w:rsidR="001502D9" w:rsidRPr="00730D07" w:rsidRDefault="00795521" w:rsidP="00AE57F6">
      <w:pPr>
        <w:ind w:left="580" w:right="1640"/>
        <w:jc w:val="both"/>
        <w:rPr>
          <w:lang w:val="pt-BR"/>
        </w:rPr>
      </w:pPr>
      <w:r w:rsidRPr="00730D07">
        <w:rPr>
          <w:rFonts w:eastAsia="Open Sans"/>
          <w:lang w:val="pt-BR"/>
        </w:rPr>
        <w:t>'herpes zoster vaccine'/syn</w:t>
      </w:r>
    </w:p>
    <w:p w14:paraId="7EA4B183" w14:textId="77777777" w:rsidR="001502D9" w:rsidRPr="00730D07" w:rsidRDefault="00795521" w:rsidP="00AE57F6">
      <w:pPr>
        <w:jc w:val="right"/>
      </w:pPr>
      <w:r w:rsidRPr="00730D07">
        <w:rPr>
          <w:rFonts w:eastAsia="Open Sans"/>
        </w:rPr>
        <w:t>25,896</w:t>
      </w:r>
    </w:p>
    <w:p w14:paraId="0F3AEAC0" w14:textId="77777777" w:rsidR="001502D9" w:rsidRPr="00730D07" w:rsidRDefault="00795521" w:rsidP="00AE57F6">
      <w:pPr>
        <w:ind w:right="1640"/>
        <w:jc w:val="both"/>
      </w:pPr>
      <w:r w:rsidRPr="00730D07">
        <w:rPr>
          <w:rFonts w:eastAsia="Open Sans"/>
        </w:rPr>
        <w:t>#15</w:t>
      </w:r>
    </w:p>
    <w:p w14:paraId="624C7A7A" w14:textId="77777777" w:rsidR="001502D9" w:rsidRPr="00730D07" w:rsidRDefault="00795521" w:rsidP="00AE57F6">
      <w:pPr>
        <w:ind w:left="580" w:right="1640"/>
        <w:jc w:val="both"/>
      </w:pPr>
      <w:r w:rsidRPr="00730D07">
        <w:rPr>
          <w:rFonts w:eastAsia="Open Sans"/>
        </w:rPr>
        <w:t>'pneumococcus vaccine'/syn</w:t>
      </w:r>
    </w:p>
    <w:p w14:paraId="2B037309" w14:textId="77777777" w:rsidR="001502D9" w:rsidRPr="00730D07" w:rsidRDefault="00795521" w:rsidP="00AE57F6">
      <w:pPr>
        <w:jc w:val="right"/>
      </w:pPr>
      <w:r w:rsidRPr="00730D07">
        <w:rPr>
          <w:rFonts w:eastAsia="Open Sans"/>
        </w:rPr>
        <w:lastRenderedPageBreak/>
        <w:t>48,734</w:t>
      </w:r>
    </w:p>
    <w:p w14:paraId="3E60FC82" w14:textId="77777777" w:rsidR="001502D9" w:rsidRPr="00730D07" w:rsidRDefault="00795521" w:rsidP="00AE57F6">
      <w:pPr>
        <w:ind w:right="1640"/>
        <w:jc w:val="both"/>
      </w:pPr>
      <w:r w:rsidRPr="00730D07">
        <w:rPr>
          <w:rFonts w:eastAsia="Open Sans"/>
        </w:rPr>
        <w:t>#14</w:t>
      </w:r>
    </w:p>
    <w:p w14:paraId="29C3D1B5" w14:textId="77777777" w:rsidR="001502D9" w:rsidRPr="00730D07" w:rsidRDefault="00795521" w:rsidP="00AE57F6">
      <w:pPr>
        <w:ind w:left="580" w:right="1640"/>
        <w:jc w:val="both"/>
      </w:pPr>
      <w:r w:rsidRPr="00730D07">
        <w:rPr>
          <w:rFonts w:eastAsia="Open Sans"/>
        </w:rPr>
        <w:t>'influenza vaccines'/syn</w:t>
      </w:r>
    </w:p>
    <w:p w14:paraId="5850D55C" w14:textId="77777777" w:rsidR="001502D9" w:rsidRPr="00730D07" w:rsidRDefault="00795521" w:rsidP="00AE57F6">
      <w:pPr>
        <w:jc w:val="right"/>
      </w:pPr>
      <w:r w:rsidRPr="00730D07">
        <w:rPr>
          <w:rFonts w:eastAsia="Open Sans"/>
        </w:rPr>
        <w:t>10,379</w:t>
      </w:r>
    </w:p>
    <w:p w14:paraId="301604A3" w14:textId="77777777" w:rsidR="001502D9" w:rsidRPr="00730D07" w:rsidRDefault="00795521" w:rsidP="00AE57F6">
      <w:pPr>
        <w:ind w:right="1640"/>
        <w:jc w:val="both"/>
      </w:pPr>
      <w:r w:rsidRPr="00730D07">
        <w:rPr>
          <w:rFonts w:eastAsia="Open Sans"/>
        </w:rPr>
        <w:t>#13</w:t>
      </w:r>
    </w:p>
    <w:p w14:paraId="57BCAF5D" w14:textId="77777777" w:rsidR="001502D9" w:rsidRPr="00730D07" w:rsidRDefault="00795521" w:rsidP="00AE57F6">
      <w:pPr>
        <w:ind w:left="580" w:right="1640"/>
        <w:jc w:val="both"/>
      </w:pPr>
      <w:r w:rsidRPr="00730D07">
        <w:rPr>
          <w:rFonts w:eastAsia="Open Sans"/>
        </w:rPr>
        <w:t>'inactivated vaccine'/syn</w:t>
      </w:r>
    </w:p>
    <w:p w14:paraId="7CA06DEE" w14:textId="77777777" w:rsidR="001502D9" w:rsidRPr="00730D07" w:rsidRDefault="00795521" w:rsidP="00AE57F6">
      <w:pPr>
        <w:jc w:val="right"/>
      </w:pPr>
      <w:r w:rsidRPr="00730D07">
        <w:rPr>
          <w:rFonts w:eastAsia="Open Sans"/>
        </w:rPr>
        <w:t>582,415</w:t>
      </w:r>
    </w:p>
    <w:p w14:paraId="31A639EC" w14:textId="77777777" w:rsidR="001502D9" w:rsidRPr="00730D07" w:rsidRDefault="00795521" w:rsidP="00AE57F6">
      <w:pPr>
        <w:ind w:right="1640"/>
        <w:jc w:val="both"/>
      </w:pPr>
      <w:r w:rsidRPr="00730D07">
        <w:rPr>
          <w:rFonts w:eastAsia="Open Sans"/>
        </w:rPr>
        <w:t>#12</w:t>
      </w:r>
    </w:p>
    <w:p w14:paraId="5108F351" w14:textId="77777777" w:rsidR="001502D9" w:rsidRPr="00730D07" w:rsidRDefault="00795521" w:rsidP="00AE57F6">
      <w:pPr>
        <w:ind w:left="580" w:right="1640"/>
        <w:jc w:val="both"/>
      </w:pPr>
      <w:r w:rsidRPr="00730D07">
        <w:rPr>
          <w:rFonts w:eastAsia="Open Sans"/>
        </w:rPr>
        <w:t>#1 OR #2 OR #3 OR #4 OR #5 OR #6 OR #7 OR #8 OR #9 OR #10 OR #11</w:t>
      </w:r>
    </w:p>
    <w:p w14:paraId="5F6B496F" w14:textId="77777777" w:rsidR="001502D9" w:rsidRPr="00730D07" w:rsidRDefault="00795521" w:rsidP="00AE57F6">
      <w:pPr>
        <w:jc w:val="right"/>
      </w:pPr>
      <w:r w:rsidRPr="00730D07">
        <w:rPr>
          <w:rFonts w:eastAsia="Open Sans"/>
        </w:rPr>
        <w:t>5,506</w:t>
      </w:r>
    </w:p>
    <w:p w14:paraId="31ED0D74" w14:textId="77777777" w:rsidR="001502D9" w:rsidRPr="00730D07" w:rsidRDefault="00795521" w:rsidP="00AE57F6">
      <w:pPr>
        <w:ind w:right="1640"/>
        <w:jc w:val="both"/>
      </w:pPr>
      <w:r w:rsidRPr="00730D07">
        <w:rPr>
          <w:rFonts w:eastAsia="Open Sans"/>
        </w:rPr>
        <w:t>#11</w:t>
      </w:r>
    </w:p>
    <w:p w14:paraId="6E29E4B8" w14:textId="77777777" w:rsidR="001502D9" w:rsidRPr="00730D07" w:rsidRDefault="00795521" w:rsidP="00AE57F6">
      <w:pPr>
        <w:ind w:left="580" w:right="1640"/>
        <w:jc w:val="both"/>
      </w:pPr>
      <w:r w:rsidRPr="00730D07">
        <w:rPr>
          <w:rFonts w:eastAsia="Open Sans"/>
        </w:rPr>
        <w:t>'mixed connective tissue disease'/syn</w:t>
      </w:r>
    </w:p>
    <w:p w14:paraId="58384EEB" w14:textId="77777777" w:rsidR="001502D9" w:rsidRPr="00730D07" w:rsidRDefault="00795521" w:rsidP="00AE57F6">
      <w:pPr>
        <w:jc w:val="right"/>
      </w:pPr>
      <w:r w:rsidRPr="00730D07">
        <w:rPr>
          <w:rFonts w:eastAsia="Open Sans"/>
        </w:rPr>
        <w:t>43,158</w:t>
      </w:r>
    </w:p>
    <w:p w14:paraId="033872C1" w14:textId="77777777" w:rsidR="001502D9" w:rsidRPr="00730D07" w:rsidRDefault="00795521" w:rsidP="00AE57F6">
      <w:pPr>
        <w:ind w:right="1640"/>
        <w:jc w:val="both"/>
      </w:pPr>
      <w:r w:rsidRPr="00730D07">
        <w:rPr>
          <w:rFonts w:eastAsia="Open Sans"/>
        </w:rPr>
        <w:t>#10</w:t>
      </w:r>
    </w:p>
    <w:p w14:paraId="27970060" w14:textId="77777777" w:rsidR="001502D9" w:rsidRPr="00730D07" w:rsidRDefault="00795521" w:rsidP="00AE57F6">
      <w:pPr>
        <w:ind w:left="580" w:right="1640"/>
        <w:jc w:val="both"/>
      </w:pPr>
      <w:r w:rsidRPr="00730D07">
        <w:rPr>
          <w:rFonts w:eastAsia="Open Sans"/>
        </w:rPr>
        <w:t>'systemic sclerosis'/syn</w:t>
      </w:r>
    </w:p>
    <w:p w14:paraId="66F6276F" w14:textId="77777777" w:rsidR="001502D9" w:rsidRPr="00730D07" w:rsidRDefault="00795521" w:rsidP="00AE57F6">
      <w:pPr>
        <w:jc w:val="right"/>
      </w:pPr>
      <w:r w:rsidRPr="00730D07">
        <w:rPr>
          <w:rFonts w:eastAsia="Open Sans"/>
        </w:rPr>
        <w:t>35,919</w:t>
      </w:r>
    </w:p>
    <w:p w14:paraId="0C53C5E3" w14:textId="77777777" w:rsidR="001502D9" w:rsidRPr="00730D07" w:rsidRDefault="00795521" w:rsidP="00AE57F6">
      <w:pPr>
        <w:ind w:right="1640"/>
        <w:jc w:val="both"/>
      </w:pPr>
      <w:r w:rsidRPr="00730D07">
        <w:rPr>
          <w:rFonts w:eastAsia="Open Sans"/>
        </w:rPr>
        <w:t>#9</w:t>
      </w:r>
    </w:p>
    <w:p w14:paraId="04DB52E9" w14:textId="77777777" w:rsidR="001502D9" w:rsidRPr="00730D07" w:rsidRDefault="00795521" w:rsidP="00AE57F6">
      <w:pPr>
        <w:ind w:left="580" w:right="1640"/>
        <w:jc w:val="both"/>
      </w:pPr>
      <w:r w:rsidRPr="00730D07">
        <w:rPr>
          <w:rFonts w:eastAsia="Open Sans"/>
        </w:rPr>
        <w:t>'sjoegren syndrome'/syn</w:t>
      </w:r>
    </w:p>
    <w:p w14:paraId="6D086605" w14:textId="77777777" w:rsidR="001502D9" w:rsidRPr="00730D07" w:rsidRDefault="00795521" w:rsidP="00AE57F6">
      <w:pPr>
        <w:jc w:val="right"/>
      </w:pPr>
      <w:r w:rsidRPr="00730D07">
        <w:rPr>
          <w:rFonts w:eastAsia="Open Sans"/>
        </w:rPr>
        <w:t>9,231</w:t>
      </w:r>
    </w:p>
    <w:p w14:paraId="763EC28D" w14:textId="77777777" w:rsidR="001502D9" w:rsidRPr="00730D07" w:rsidRDefault="00795521" w:rsidP="00AE57F6">
      <w:pPr>
        <w:ind w:right="1640"/>
        <w:jc w:val="both"/>
      </w:pPr>
      <w:r w:rsidRPr="00730D07">
        <w:rPr>
          <w:rFonts w:eastAsia="Open Sans"/>
        </w:rPr>
        <w:t>#8</w:t>
      </w:r>
    </w:p>
    <w:p w14:paraId="60BA9B6C" w14:textId="77777777" w:rsidR="001502D9" w:rsidRPr="00730D07" w:rsidRDefault="00795521" w:rsidP="00AE57F6">
      <w:pPr>
        <w:ind w:left="580" w:right="1640"/>
        <w:jc w:val="both"/>
      </w:pPr>
      <w:r w:rsidRPr="00730D07">
        <w:rPr>
          <w:rFonts w:eastAsia="Open Sans"/>
        </w:rPr>
        <w:t>'systemic vasculitis'/syn</w:t>
      </w:r>
    </w:p>
    <w:p w14:paraId="71E97657" w14:textId="77777777" w:rsidR="001502D9" w:rsidRPr="00730D07" w:rsidRDefault="00795521" w:rsidP="00AE57F6">
      <w:pPr>
        <w:jc w:val="right"/>
      </w:pPr>
      <w:r w:rsidRPr="00730D07">
        <w:rPr>
          <w:rFonts w:eastAsia="Open Sans"/>
        </w:rPr>
        <w:t>52,684</w:t>
      </w:r>
    </w:p>
    <w:p w14:paraId="246DEE54" w14:textId="77777777" w:rsidR="001502D9" w:rsidRPr="00730D07" w:rsidRDefault="00795521" w:rsidP="00AE57F6">
      <w:pPr>
        <w:ind w:right="1640"/>
        <w:jc w:val="both"/>
      </w:pPr>
      <w:r w:rsidRPr="00730D07">
        <w:rPr>
          <w:rFonts w:eastAsia="Open Sans"/>
        </w:rPr>
        <w:t>#7</w:t>
      </w:r>
    </w:p>
    <w:p w14:paraId="285CD6C5" w14:textId="77777777" w:rsidR="001502D9" w:rsidRPr="00730D07" w:rsidRDefault="00795521" w:rsidP="00AE57F6">
      <w:pPr>
        <w:ind w:left="580" w:right="1640"/>
        <w:jc w:val="both"/>
      </w:pPr>
      <w:r w:rsidRPr="00730D07">
        <w:rPr>
          <w:rFonts w:eastAsia="Open Sans"/>
        </w:rPr>
        <w:t>'myositis'/syn</w:t>
      </w:r>
    </w:p>
    <w:p w14:paraId="0CA81DA2" w14:textId="77777777" w:rsidR="001502D9" w:rsidRPr="00730D07" w:rsidRDefault="00795521" w:rsidP="00AE57F6">
      <w:pPr>
        <w:jc w:val="right"/>
      </w:pPr>
      <w:r w:rsidRPr="00730D07">
        <w:rPr>
          <w:rFonts w:eastAsia="Open Sans"/>
        </w:rPr>
        <w:t>141,094</w:t>
      </w:r>
    </w:p>
    <w:p w14:paraId="28859011" w14:textId="77777777" w:rsidR="001502D9" w:rsidRPr="00730D07" w:rsidRDefault="00795521" w:rsidP="00AE57F6">
      <w:pPr>
        <w:ind w:right="1640"/>
        <w:jc w:val="both"/>
      </w:pPr>
      <w:r w:rsidRPr="00730D07">
        <w:rPr>
          <w:rFonts w:eastAsia="Open Sans"/>
        </w:rPr>
        <w:t>#6</w:t>
      </w:r>
    </w:p>
    <w:p w14:paraId="26F4A934" w14:textId="77777777" w:rsidR="001502D9" w:rsidRPr="00730D07" w:rsidRDefault="00795521" w:rsidP="00AE57F6">
      <w:pPr>
        <w:ind w:left="580" w:right="1640"/>
        <w:jc w:val="both"/>
      </w:pPr>
      <w:r w:rsidRPr="00730D07">
        <w:rPr>
          <w:rFonts w:eastAsia="Open Sans"/>
        </w:rPr>
        <w:t>'systemic lupus erythematosus'/syn</w:t>
      </w:r>
    </w:p>
    <w:p w14:paraId="130BFF3E" w14:textId="77777777" w:rsidR="001502D9" w:rsidRPr="00730D07" w:rsidRDefault="00795521" w:rsidP="00AE57F6">
      <w:pPr>
        <w:jc w:val="right"/>
      </w:pPr>
      <w:r w:rsidRPr="00730D07">
        <w:rPr>
          <w:rFonts w:eastAsia="Open Sans"/>
        </w:rPr>
        <w:t>40,970</w:t>
      </w:r>
    </w:p>
    <w:p w14:paraId="4E4BAEB6" w14:textId="77777777" w:rsidR="001502D9" w:rsidRPr="00730D07" w:rsidRDefault="00795521" w:rsidP="00AE57F6">
      <w:pPr>
        <w:ind w:right="1640"/>
        <w:jc w:val="both"/>
      </w:pPr>
      <w:r w:rsidRPr="00730D07">
        <w:rPr>
          <w:rFonts w:eastAsia="Open Sans"/>
        </w:rPr>
        <w:t>#5</w:t>
      </w:r>
    </w:p>
    <w:p w14:paraId="487A5701" w14:textId="77777777" w:rsidR="001502D9" w:rsidRPr="00730D07" w:rsidRDefault="00795521" w:rsidP="00AE57F6">
      <w:pPr>
        <w:ind w:left="580" w:right="1640"/>
        <w:jc w:val="both"/>
      </w:pPr>
      <w:r w:rsidRPr="00730D07">
        <w:rPr>
          <w:rFonts w:eastAsia="Open Sans"/>
        </w:rPr>
        <w:t>'ankylosing spondylitis'/syn</w:t>
      </w:r>
    </w:p>
    <w:p w14:paraId="1868A7DE" w14:textId="77777777" w:rsidR="001502D9" w:rsidRPr="00730D07" w:rsidRDefault="00795521" w:rsidP="00AE57F6">
      <w:pPr>
        <w:jc w:val="right"/>
      </w:pPr>
      <w:r w:rsidRPr="00730D07">
        <w:rPr>
          <w:rFonts w:eastAsia="Open Sans"/>
        </w:rPr>
        <w:t>33,640</w:t>
      </w:r>
    </w:p>
    <w:p w14:paraId="01FCB5B6" w14:textId="77777777" w:rsidR="001502D9" w:rsidRPr="00730D07" w:rsidRDefault="00795521" w:rsidP="00AE57F6">
      <w:pPr>
        <w:ind w:right="1640"/>
        <w:jc w:val="both"/>
      </w:pPr>
      <w:r w:rsidRPr="00730D07">
        <w:rPr>
          <w:rFonts w:eastAsia="Open Sans"/>
        </w:rPr>
        <w:t>#4</w:t>
      </w:r>
    </w:p>
    <w:p w14:paraId="56D3B439" w14:textId="77777777" w:rsidR="001502D9" w:rsidRPr="00730D07" w:rsidRDefault="00795521" w:rsidP="00AE57F6">
      <w:pPr>
        <w:ind w:left="580" w:right="1640"/>
        <w:jc w:val="both"/>
      </w:pPr>
      <w:r w:rsidRPr="00730D07">
        <w:rPr>
          <w:rFonts w:eastAsia="Open Sans"/>
        </w:rPr>
        <w:t>'psoriatic arthritis'/syn</w:t>
      </w:r>
    </w:p>
    <w:p w14:paraId="12B5D5E4" w14:textId="77777777" w:rsidR="001502D9" w:rsidRPr="00730D07" w:rsidRDefault="00795521" w:rsidP="00AE57F6">
      <w:pPr>
        <w:jc w:val="right"/>
      </w:pPr>
      <w:r w:rsidRPr="00730D07">
        <w:rPr>
          <w:rFonts w:eastAsia="Open Sans"/>
        </w:rPr>
        <w:t>73,128</w:t>
      </w:r>
    </w:p>
    <w:p w14:paraId="64DB3483" w14:textId="77777777" w:rsidR="001502D9" w:rsidRPr="00730D07" w:rsidRDefault="00795521" w:rsidP="00AE57F6">
      <w:pPr>
        <w:ind w:right="1640"/>
        <w:jc w:val="both"/>
      </w:pPr>
      <w:r w:rsidRPr="00730D07">
        <w:rPr>
          <w:rFonts w:eastAsia="Open Sans"/>
        </w:rPr>
        <w:t>#3</w:t>
      </w:r>
    </w:p>
    <w:p w14:paraId="487A77A1" w14:textId="77777777" w:rsidR="001502D9" w:rsidRPr="00730D07" w:rsidRDefault="00795521" w:rsidP="00AE57F6">
      <w:pPr>
        <w:ind w:left="580" w:right="1640"/>
        <w:jc w:val="both"/>
      </w:pPr>
      <w:r w:rsidRPr="00730D07">
        <w:rPr>
          <w:rFonts w:eastAsia="Open Sans"/>
        </w:rPr>
        <w:t>'spondylarthritis'/syn</w:t>
      </w:r>
    </w:p>
    <w:p w14:paraId="1D4C46DD" w14:textId="77777777" w:rsidR="001502D9" w:rsidRPr="00730D07" w:rsidRDefault="00795521" w:rsidP="00AE57F6">
      <w:pPr>
        <w:jc w:val="right"/>
      </w:pPr>
      <w:r w:rsidRPr="00730D07">
        <w:rPr>
          <w:rFonts w:eastAsia="Open Sans"/>
        </w:rPr>
        <w:t>282,694</w:t>
      </w:r>
    </w:p>
    <w:p w14:paraId="12474AEE" w14:textId="77777777" w:rsidR="001502D9" w:rsidRPr="00730D07" w:rsidRDefault="00795521" w:rsidP="00AE57F6">
      <w:pPr>
        <w:ind w:right="1640"/>
        <w:jc w:val="both"/>
      </w:pPr>
      <w:r w:rsidRPr="00730D07">
        <w:rPr>
          <w:rFonts w:eastAsia="Open Sans"/>
        </w:rPr>
        <w:t>#2</w:t>
      </w:r>
    </w:p>
    <w:p w14:paraId="54123A3E" w14:textId="77777777" w:rsidR="001502D9" w:rsidRPr="00730D07" w:rsidRDefault="00795521" w:rsidP="00AE57F6">
      <w:pPr>
        <w:ind w:left="580" w:right="1640"/>
        <w:jc w:val="both"/>
      </w:pPr>
      <w:r w:rsidRPr="00730D07">
        <w:rPr>
          <w:rFonts w:eastAsia="Open Sans"/>
        </w:rPr>
        <w:t>'rheumatoid arthritis'/syn</w:t>
      </w:r>
    </w:p>
    <w:p w14:paraId="5A5135B0" w14:textId="77777777" w:rsidR="001502D9" w:rsidRPr="00730D07" w:rsidRDefault="00795521" w:rsidP="00AE57F6">
      <w:pPr>
        <w:jc w:val="right"/>
      </w:pPr>
      <w:r w:rsidRPr="00730D07">
        <w:rPr>
          <w:rFonts w:eastAsia="Open Sans"/>
        </w:rPr>
        <w:t>56,077</w:t>
      </w:r>
    </w:p>
    <w:p w14:paraId="7885809E" w14:textId="77777777" w:rsidR="001502D9" w:rsidRPr="00730D07" w:rsidRDefault="00795521" w:rsidP="00AE57F6">
      <w:pPr>
        <w:ind w:right="1640"/>
        <w:jc w:val="both"/>
      </w:pPr>
      <w:r w:rsidRPr="00730D07">
        <w:rPr>
          <w:rFonts w:eastAsia="Open Sans"/>
        </w:rPr>
        <w:t>#1</w:t>
      </w:r>
    </w:p>
    <w:p w14:paraId="34A42BE1" w14:textId="77777777" w:rsidR="001502D9" w:rsidRPr="00730D07" w:rsidRDefault="00795521" w:rsidP="00AE57F6">
      <w:pPr>
        <w:ind w:left="580" w:right="1640"/>
        <w:jc w:val="both"/>
      </w:pPr>
      <w:r w:rsidRPr="00730D07">
        <w:rPr>
          <w:rFonts w:eastAsia="Open Sans"/>
        </w:rPr>
        <w:t>'rheumatic disease'/de</w:t>
      </w:r>
    </w:p>
    <w:p w14:paraId="19342198" w14:textId="77777777" w:rsidR="001502D9" w:rsidRPr="00730D07" w:rsidRDefault="001502D9" w:rsidP="00AE57F6">
      <w:pPr>
        <w:spacing w:after="240"/>
      </w:pPr>
    </w:p>
    <w:p w14:paraId="23153AF2" w14:textId="04CEEA96" w:rsidR="001502D9" w:rsidRPr="00730D07" w:rsidRDefault="00795521" w:rsidP="00AE57F6">
      <w:pPr>
        <w:jc w:val="both"/>
      </w:pPr>
      <w:r w:rsidRPr="00730D07">
        <w:t>1.3 Following there are search strategy in Cochrane Library</w:t>
      </w:r>
    </w:p>
    <w:p w14:paraId="00832604" w14:textId="77777777" w:rsidR="001502D9" w:rsidRPr="00730D07" w:rsidRDefault="00795521" w:rsidP="00AE57F6">
      <w:pPr>
        <w:jc w:val="both"/>
      </w:pPr>
      <w:r w:rsidRPr="00730D07">
        <w:t>ID</w:t>
      </w:r>
      <w:r w:rsidRPr="00730D07">
        <w:tab/>
        <w:t>Search</w:t>
      </w:r>
      <w:r w:rsidRPr="00730D07">
        <w:tab/>
        <w:t>Hits</w:t>
      </w:r>
    </w:p>
    <w:p w14:paraId="42562199" w14:textId="77777777" w:rsidR="001502D9" w:rsidRPr="00730D07" w:rsidRDefault="00795521" w:rsidP="00AE57F6">
      <w:pPr>
        <w:jc w:val="both"/>
      </w:pPr>
      <w:r w:rsidRPr="00730D07">
        <w:lastRenderedPageBreak/>
        <w:t>#1</w:t>
      </w:r>
      <w:r w:rsidRPr="00730D07">
        <w:tab/>
        <w:t>MeSH descriptor: [Rheumatic Diseases] explode all trees</w:t>
      </w:r>
      <w:r w:rsidRPr="00730D07">
        <w:tab/>
        <w:t>20731</w:t>
      </w:r>
    </w:p>
    <w:p w14:paraId="7D53C29F" w14:textId="77777777" w:rsidR="001502D9" w:rsidRPr="00730D07" w:rsidRDefault="00795521" w:rsidP="00AE57F6">
      <w:pPr>
        <w:jc w:val="both"/>
      </w:pPr>
      <w:r w:rsidRPr="00730D07">
        <w:t>#2</w:t>
      </w:r>
      <w:r w:rsidRPr="00730D07">
        <w:tab/>
        <w:t>MeSH descriptor: [Arthritis, Rheumatoid] explode all trees</w:t>
      </w:r>
      <w:r w:rsidRPr="00730D07">
        <w:tab/>
        <w:t>7302</w:t>
      </w:r>
    </w:p>
    <w:p w14:paraId="115E437A" w14:textId="77777777" w:rsidR="001502D9" w:rsidRPr="00730D07" w:rsidRDefault="00795521" w:rsidP="00AE57F6">
      <w:pPr>
        <w:jc w:val="both"/>
      </w:pPr>
      <w:r w:rsidRPr="00730D07">
        <w:t>#3</w:t>
      </w:r>
      <w:r w:rsidRPr="00730D07">
        <w:tab/>
        <w:t>MeSH descriptor: [Spondylarthritis] explode all trees</w:t>
      </w:r>
      <w:r w:rsidRPr="00730D07">
        <w:tab/>
        <w:t>1823</w:t>
      </w:r>
    </w:p>
    <w:p w14:paraId="684F6095" w14:textId="77777777" w:rsidR="001502D9" w:rsidRPr="00730D07" w:rsidRDefault="00795521" w:rsidP="00AE57F6">
      <w:pPr>
        <w:jc w:val="both"/>
      </w:pPr>
      <w:r w:rsidRPr="00730D07">
        <w:t>#4</w:t>
      </w:r>
      <w:r w:rsidRPr="00730D07">
        <w:tab/>
        <w:t>MeSH descriptor: [Arthritis, Psoriatic] explode all trees</w:t>
      </w:r>
      <w:r w:rsidRPr="00730D07">
        <w:tab/>
        <w:t>634</w:t>
      </w:r>
    </w:p>
    <w:p w14:paraId="483915FC" w14:textId="77777777" w:rsidR="001502D9" w:rsidRPr="00730D07" w:rsidRDefault="00795521" w:rsidP="00AE57F6">
      <w:pPr>
        <w:jc w:val="both"/>
      </w:pPr>
      <w:r w:rsidRPr="00730D07">
        <w:t>#5</w:t>
      </w:r>
      <w:r w:rsidRPr="00730D07">
        <w:tab/>
        <w:t>MeSH descriptor: [Spondylitis, Ankylosing] explode all trees</w:t>
      </w:r>
      <w:r w:rsidRPr="00730D07">
        <w:tab/>
        <w:t>826</w:t>
      </w:r>
    </w:p>
    <w:p w14:paraId="510D46ED" w14:textId="77777777" w:rsidR="001502D9" w:rsidRPr="00730D07" w:rsidRDefault="00795521" w:rsidP="00AE57F6">
      <w:pPr>
        <w:jc w:val="both"/>
      </w:pPr>
      <w:r w:rsidRPr="00730D07">
        <w:t>#6</w:t>
      </w:r>
      <w:r w:rsidRPr="00730D07">
        <w:tab/>
        <w:t>MeSH descriptor: [Lupus Erythematosus, Systemic] explode all trees</w:t>
      </w:r>
      <w:r w:rsidRPr="00730D07">
        <w:tab/>
        <w:t>1425</w:t>
      </w:r>
    </w:p>
    <w:p w14:paraId="0566DEE6" w14:textId="77777777" w:rsidR="001502D9" w:rsidRPr="00730D07" w:rsidRDefault="00795521" w:rsidP="00AE57F6">
      <w:pPr>
        <w:jc w:val="both"/>
      </w:pPr>
      <w:r w:rsidRPr="00730D07">
        <w:t>#7</w:t>
      </w:r>
      <w:r w:rsidRPr="00730D07">
        <w:tab/>
        <w:t>MeSH descriptor: [Myositis] explode all trees</w:t>
      </w:r>
      <w:r w:rsidRPr="00730D07">
        <w:tab/>
        <w:t>318</w:t>
      </w:r>
    </w:p>
    <w:p w14:paraId="5681C724" w14:textId="77777777" w:rsidR="001502D9" w:rsidRPr="00730D07" w:rsidRDefault="00795521" w:rsidP="00AE57F6">
      <w:pPr>
        <w:jc w:val="both"/>
      </w:pPr>
      <w:r w:rsidRPr="00730D07">
        <w:t>#8</w:t>
      </w:r>
      <w:r w:rsidRPr="00730D07">
        <w:tab/>
        <w:t>MeSH descriptor: [Systemic Vasculitis] explode all trees</w:t>
      </w:r>
      <w:r w:rsidRPr="00730D07">
        <w:tab/>
        <w:t>266</w:t>
      </w:r>
    </w:p>
    <w:p w14:paraId="4BC182A6" w14:textId="77777777" w:rsidR="001502D9" w:rsidRPr="00730D07" w:rsidRDefault="00795521" w:rsidP="00AE57F6">
      <w:pPr>
        <w:jc w:val="both"/>
      </w:pPr>
      <w:r w:rsidRPr="00730D07">
        <w:t>#9</w:t>
      </w:r>
      <w:r w:rsidRPr="00730D07">
        <w:tab/>
        <w:t>MeSH descriptor: [Sjogren's Syndrome] explode all trees</w:t>
      </w:r>
      <w:r w:rsidRPr="00730D07">
        <w:tab/>
        <w:t>365</w:t>
      </w:r>
    </w:p>
    <w:p w14:paraId="59BDFA96" w14:textId="77777777" w:rsidR="001502D9" w:rsidRPr="00730D07" w:rsidRDefault="00795521" w:rsidP="00AE57F6">
      <w:pPr>
        <w:jc w:val="both"/>
        <w:rPr>
          <w:lang w:val="pt-BR"/>
        </w:rPr>
      </w:pPr>
      <w:r w:rsidRPr="00730D07">
        <w:rPr>
          <w:lang w:val="pt-BR"/>
        </w:rPr>
        <w:t>#10</w:t>
      </w:r>
      <w:r w:rsidRPr="00730D07">
        <w:rPr>
          <w:lang w:val="pt-BR"/>
        </w:rPr>
        <w:tab/>
        <w:t>MeSH descriptor: [Scleroderma, Systemic] explode all trees</w:t>
      </w:r>
      <w:r w:rsidRPr="00730D07">
        <w:rPr>
          <w:lang w:val="pt-BR"/>
        </w:rPr>
        <w:tab/>
        <w:t>717</w:t>
      </w:r>
    </w:p>
    <w:p w14:paraId="684335FD" w14:textId="77777777" w:rsidR="001502D9" w:rsidRPr="00730D07" w:rsidRDefault="00795521" w:rsidP="00AE57F6">
      <w:pPr>
        <w:jc w:val="both"/>
      </w:pPr>
      <w:r w:rsidRPr="00730D07">
        <w:t>#11</w:t>
      </w:r>
      <w:r w:rsidRPr="00730D07">
        <w:tab/>
        <w:t>MeSH descriptor: [Mixed Connective Tissue Disease] explode all trees</w:t>
      </w:r>
      <w:r w:rsidRPr="00730D07">
        <w:tab/>
        <w:t>13</w:t>
      </w:r>
    </w:p>
    <w:p w14:paraId="757B2185" w14:textId="77777777" w:rsidR="001502D9" w:rsidRPr="00730D07" w:rsidRDefault="00795521" w:rsidP="00AE57F6">
      <w:pPr>
        <w:jc w:val="both"/>
      </w:pPr>
      <w:r w:rsidRPr="00730D07">
        <w:t>#12</w:t>
      </w:r>
      <w:r w:rsidRPr="00730D07">
        <w:tab/>
        <w:t>#1 OR #2 OR #3 OR #4 OR #5 OR #6 OR #7 OR #8 OR #9 OR #10 OR #11</w:t>
      </w:r>
      <w:r w:rsidRPr="00730D07">
        <w:tab/>
        <w:t>24888</w:t>
      </w:r>
    </w:p>
    <w:p w14:paraId="0FC1D9C4" w14:textId="77777777" w:rsidR="001502D9" w:rsidRPr="00730D07" w:rsidRDefault="00795521" w:rsidP="00AE57F6">
      <w:pPr>
        <w:jc w:val="both"/>
      </w:pPr>
      <w:r w:rsidRPr="00730D07">
        <w:t>#13</w:t>
      </w:r>
      <w:r w:rsidRPr="00730D07">
        <w:tab/>
        <w:t>MeSH descriptor: [Vaccines, Inactivated] explode all trees</w:t>
      </w:r>
      <w:r w:rsidRPr="00730D07">
        <w:tab/>
        <w:t>1148</w:t>
      </w:r>
    </w:p>
    <w:p w14:paraId="1ACBDDCA" w14:textId="77777777" w:rsidR="001502D9" w:rsidRPr="00730D07" w:rsidRDefault="00795521" w:rsidP="00AE57F6">
      <w:pPr>
        <w:jc w:val="both"/>
      </w:pPr>
      <w:r w:rsidRPr="00730D07">
        <w:t>#14</w:t>
      </w:r>
      <w:r w:rsidRPr="00730D07">
        <w:tab/>
        <w:t>MeSH descriptor: [Influenza Vaccines] explode all trees</w:t>
      </w:r>
      <w:r w:rsidRPr="00730D07">
        <w:tab/>
        <w:t>1853</w:t>
      </w:r>
    </w:p>
    <w:p w14:paraId="1A0860F5" w14:textId="77777777" w:rsidR="001502D9" w:rsidRPr="00730D07" w:rsidRDefault="00795521" w:rsidP="00AE57F6">
      <w:pPr>
        <w:jc w:val="both"/>
      </w:pPr>
      <w:r w:rsidRPr="00730D07">
        <w:t>#15</w:t>
      </w:r>
      <w:r w:rsidRPr="00730D07">
        <w:tab/>
        <w:t>MeSH descriptor: [Pneumococcal Vaccines] explode all trees</w:t>
      </w:r>
      <w:r w:rsidRPr="00730D07">
        <w:tab/>
        <w:t>1178</w:t>
      </w:r>
    </w:p>
    <w:p w14:paraId="4E7C50EC" w14:textId="77777777" w:rsidR="001502D9" w:rsidRPr="00730D07" w:rsidRDefault="00795521" w:rsidP="00AE57F6">
      <w:pPr>
        <w:jc w:val="both"/>
        <w:rPr>
          <w:lang w:val="pt-BR"/>
        </w:rPr>
      </w:pPr>
      <w:r w:rsidRPr="00730D07">
        <w:rPr>
          <w:lang w:val="pt-BR"/>
        </w:rPr>
        <w:t>#16</w:t>
      </w:r>
      <w:r w:rsidRPr="00730D07">
        <w:rPr>
          <w:lang w:val="pt-BR"/>
        </w:rPr>
        <w:tab/>
        <w:t>MeSH descriptor: [Herpes Zoster Vaccine] explode all trees</w:t>
      </w:r>
      <w:r w:rsidRPr="00730D07">
        <w:rPr>
          <w:lang w:val="pt-BR"/>
        </w:rPr>
        <w:tab/>
        <w:t>110</w:t>
      </w:r>
    </w:p>
    <w:p w14:paraId="1239573D" w14:textId="77777777" w:rsidR="001502D9" w:rsidRPr="00730D07" w:rsidRDefault="00795521">
      <w:pPr>
        <w:jc w:val="both"/>
        <w:rPr>
          <w:lang w:val="pt-BR"/>
        </w:rPr>
      </w:pPr>
      <w:r w:rsidRPr="00730D07">
        <w:rPr>
          <w:color w:val="000000"/>
          <w:lang w:val="pt-BR"/>
        </w:rPr>
        <w:t>#17</w:t>
      </w:r>
      <w:r w:rsidRPr="00730D07">
        <w:rPr>
          <w:color w:val="000000"/>
          <w:lang w:val="pt-BR"/>
        </w:rPr>
        <w:tab/>
        <w:t>MeSH descriptor: [Hepatitis B Vaccines] explode all trees</w:t>
      </w:r>
      <w:r w:rsidRPr="00730D07">
        <w:rPr>
          <w:color w:val="000000"/>
          <w:lang w:val="pt-BR"/>
        </w:rPr>
        <w:tab/>
        <w:t>1003</w:t>
      </w:r>
    </w:p>
    <w:p w14:paraId="3CD4690C" w14:textId="77777777" w:rsidR="001502D9" w:rsidRPr="00730D07" w:rsidRDefault="00795521">
      <w:pPr>
        <w:jc w:val="both"/>
        <w:rPr>
          <w:lang w:val="pt-BR"/>
        </w:rPr>
      </w:pPr>
      <w:r w:rsidRPr="00730D07">
        <w:rPr>
          <w:color w:val="000000"/>
          <w:lang w:val="pt-BR"/>
        </w:rPr>
        <w:t>#18</w:t>
      </w:r>
      <w:r w:rsidRPr="00730D07">
        <w:rPr>
          <w:color w:val="000000"/>
          <w:lang w:val="pt-BR"/>
        </w:rPr>
        <w:tab/>
        <w:t>MeSH descriptor: [Papillomavirus Vaccines] explode all trees</w:t>
      </w:r>
      <w:r w:rsidRPr="00730D07">
        <w:rPr>
          <w:color w:val="000000"/>
          <w:lang w:val="pt-BR"/>
        </w:rPr>
        <w:tab/>
        <w:t>549</w:t>
      </w:r>
    </w:p>
    <w:p w14:paraId="3BCEB971" w14:textId="77777777" w:rsidR="001502D9" w:rsidRPr="00730D07" w:rsidRDefault="00795521">
      <w:pPr>
        <w:jc w:val="both"/>
        <w:rPr>
          <w:lang w:val="pt-BR"/>
        </w:rPr>
      </w:pPr>
      <w:r w:rsidRPr="00730D07">
        <w:rPr>
          <w:color w:val="000000"/>
          <w:lang w:val="pt-BR"/>
        </w:rPr>
        <w:t>#19</w:t>
      </w:r>
      <w:r w:rsidRPr="00730D07">
        <w:rPr>
          <w:color w:val="000000"/>
          <w:lang w:val="pt-BR"/>
        </w:rPr>
        <w:tab/>
        <w:t>MeSH descriptor: [Poliovirus Vaccines] explode all trees</w:t>
      </w:r>
      <w:r w:rsidRPr="00730D07">
        <w:rPr>
          <w:color w:val="000000"/>
          <w:lang w:val="pt-BR"/>
        </w:rPr>
        <w:tab/>
        <w:t>544</w:t>
      </w:r>
    </w:p>
    <w:p w14:paraId="04ACF3DA" w14:textId="77777777" w:rsidR="001502D9" w:rsidRPr="00730D07" w:rsidRDefault="00795521">
      <w:pPr>
        <w:jc w:val="both"/>
        <w:rPr>
          <w:lang w:val="pt-BR"/>
        </w:rPr>
      </w:pPr>
      <w:r w:rsidRPr="00730D07">
        <w:rPr>
          <w:color w:val="000000"/>
          <w:lang w:val="pt-BR"/>
        </w:rPr>
        <w:t>#20</w:t>
      </w:r>
      <w:r w:rsidRPr="00730D07">
        <w:rPr>
          <w:color w:val="000000"/>
          <w:lang w:val="pt-BR"/>
        </w:rPr>
        <w:tab/>
        <w:t>MeSH descriptor: [Hepatitis A Vaccines] explode all trees</w:t>
      </w:r>
      <w:r w:rsidRPr="00730D07">
        <w:rPr>
          <w:color w:val="000000"/>
          <w:lang w:val="pt-BR"/>
        </w:rPr>
        <w:tab/>
        <w:t>258</w:t>
      </w:r>
    </w:p>
    <w:p w14:paraId="7A13B6D4" w14:textId="77777777" w:rsidR="001502D9" w:rsidRPr="00730D07" w:rsidRDefault="00795521">
      <w:pPr>
        <w:jc w:val="both"/>
        <w:rPr>
          <w:lang w:val="pt-BR"/>
        </w:rPr>
      </w:pPr>
      <w:r w:rsidRPr="00730D07">
        <w:rPr>
          <w:color w:val="000000"/>
          <w:lang w:val="pt-BR"/>
        </w:rPr>
        <w:t>#21</w:t>
      </w:r>
      <w:r w:rsidRPr="00730D07">
        <w:rPr>
          <w:color w:val="000000"/>
          <w:lang w:val="pt-BR"/>
        </w:rPr>
        <w:tab/>
        <w:t>MeSH descriptor: [Meningococcal Vaccines] explode all trees</w:t>
      </w:r>
      <w:r w:rsidRPr="00730D07">
        <w:rPr>
          <w:color w:val="000000"/>
          <w:lang w:val="pt-BR"/>
        </w:rPr>
        <w:tab/>
        <w:t>438</w:t>
      </w:r>
    </w:p>
    <w:p w14:paraId="6159CB8A" w14:textId="77777777" w:rsidR="001502D9" w:rsidRPr="00730D07" w:rsidRDefault="00795521">
      <w:pPr>
        <w:jc w:val="both"/>
      </w:pPr>
      <w:r w:rsidRPr="00730D07">
        <w:rPr>
          <w:color w:val="000000"/>
        </w:rPr>
        <w:t>#22</w:t>
      </w:r>
      <w:r w:rsidRPr="00730D07">
        <w:rPr>
          <w:color w:val="000000"/>
        </w:rPr>
        <w:tab/>
        <w:t>MeSH descriptor: [Diphtheria-Tetanus-Pertussis Vaccine] explode all trees</w:t>
      </w:r>
      <w:r w:rsidRPr="00730D07">
        <w:rPr>
          <w:color w:val="000000"/>
        </w:rPr>
        <w:tab/>
        <w:t>585</w:t>
      </w:r>
    </w:p>
    <w:p w14:paraId="4CE255F5" w14:textId="77777777" w:rsidR="001502D9" w:rsidRPr="00730D07" w:rsidRDefault="00795521">
      <w:pPr>
        <w:jc w:val="both"/>
      </w:pPr>
      <w:r w:rsidRPr="00730D07">
        <w:rPr>
          <w:color w:val="000000"/>
        </w:rPr>
        <w:t>#23</w:t>
      </w:r>
      <w:r w:rsidRPr="00730D07">
        <w:rPr>
          <w:color w:val="000000"/>
        </w:rPr>
        <w:tab/>
        <w:t>#13 OR #14 OR #15 OR #16 OR #17 OR #18 OR #19 OR #20 OR #21 OR #22</w:t>
      </w:r>
      <w:r w:rsidRPr="00730D07">
        <w:rPr>
          <w:color w:val="000000"/>
        </w:rPr>
        <w:tab/>
        <w:t>5937</w:t>
      </w:r>
    </w:p>
    <w:p w14:paraId="12AEDD86" w14:textId="3D2042F8" w:rsidR="00954381" w:rsidRPr="00730D07" w:rsidRDefault="00795521" w:rsidP="00AE57F6">
      <w:pPr>
        <w:spacing w:line="360" w:lineRule="auto"/>
        <w:jc w:val="both"/>
      </w:pPr>
      <w:r w:rsidRPr="00730D07">
        <w:rPr>
          <w:color w:val="000000"/>
        </w:rPr>
        <w:t>#24</w:t>
      </w:r>
      <w:r w:rsidRPr="00730D07">
        <w:rPr>
          <w:color w:val="000000"/>
        </w:rPr>
        <w:tab/>
        <w:t>#12 AND #23</w:t>
      </w:r>
      <w:r w:rsidRPr="00730D07">
        <w:rPr>
          <w:color w:val="000000"/>
        </w:rPr>
        <w:tab/>
        <w:t>62</w:t>
      </w:r>
    </w:p>
    <w:p w14:paraId="739125E0" w14:textId="77777777" w:rsidR="00AE57F6" w:rsidRPr="00730D07" w:rsidRDefault="00AE57F6" w:rsidP="00AE57F6">
      <w:pPr>
        <w:spacing w:line="360" w:lineRule="auto"/>
        <w:jc w:val="both"/>
      </w:pPr>
    </w:p>
    <w:p w14:paraId="2A2EEFCA" w14:textId="77777777" w:rsidR="002C3726" w:rsidRPr="00730D07" w:rsidRDefault="002C3726">
      <w:pPr>
        <w:spacing w:before="240" w:line="276" w:lineRule="auto"/>
        <w:rPr>
          <w:b/>
        </w:rPr>
      </w:pPr>
    </w:p>
    <w:p w14:paraId="75F6EE44" w14:textId="77777777" w:rsidR="002C3726" w:rsidRPr="00730D07" w:rsidRDefault="002C3726">
      <w:pPr>
        <w:spacing w:before="240" w:line="276" w:lineRule="auto"/>
        <w:rPr>
          <w:b/>
        </w:rPr>
      </w:pPr>
    </w:p>
    <w:p w14:paraId="5FAF6258" w14:textId="77777777" w:rsidR="002C3726" w:rsidRPr="00730D07" w:rsidRDefault="002C3726">
      <w:pPr>
        <w:spacing w:before="240" w:line="276" w:lineRule="auto"/>
        <w:rPr>
          <w:b/>
        </w:rPr>
      </w:pPr>
    </w:p>
    <w:p w14:paraId="0C5B1E7C" w14:textId="77777777" w:rsidR="002C3726" w:rsidRPr="00730D07" w:rsidRDefault="002C3726">
      <w:pPr>
        <w:spacing w:before="240" w:line="276" w:lineRule="auto"/>
        <w:rPr>
          <w:b/>
        </w:rPr>
      </w:pPr>
    </w:p>
    <w:p w14:paraId="760C6EC5" w14:textId="77777777" w:rsidR="002C3726" w:rsidRPr="00730D07" w:rsidRDefault="002C3726">
      <w:pPr>
        <w:spacing w:before="240" w:line="276" w:lineRule="auto"/>
        <w:rPr>
          <w:b/>
        </w:rPr>
      </w:pPr>
    </w:p>
    <w:p w14:paraId="644AFFFA" w14:textId="77777777" w:rsidR="00AE57F6" w:rsidRPr="00730D07" w:rsidRDefault="00AE57F6">
      <w:pPr>
        <w:spacing w:before="240" w:line="276" w:lineRule="auto"/>
        <w:rPr>
          <w:b/>
        </w:rPr>
      </w:pPr>
    </w:p>
    <w:p w14:paraId="558EA83E" w14:textId="77777777" w:rsidR="00AE57F6" w:rsidRDefault="00AE57F6">
      <w:pPr>
        <w:spacing w:before="240" w:line="276" w:lineRule="auto"/>
        <w:rPr>
          <w:b/>
        </w:rPr>
      </w:pPr>
    </w:p>
    <w:p w14:paraId="32A7FE9E" w14:textId="77777777" w:rsidR="0091381C" w:rsidRDefault="0091381C">
      <w:pPr>
        <w:spacing w:before="240" w:line="276" w:lineRule="auto"/>
        <w:rPr>
          <w:b/>
        </w:rPr>
      </w:pPr>
    </w:p>
    <w:p w14:paraId="316433BF" w14:textId="77777777" w:rsidR="0091381C" w:rsidRDefault="0091381C">
      <w:pPr>
        <w:spacing w:before="240" w:line="276" w:lineRule="auto"/>
        <w:rPr>
          <w:b/>
        </w:rPr>
      </w:pPr>
    </w:p>
    <w:p w14:paraId="6FD6FE15" w14:textId="77777777" w:rsidR="0091381C" w:rsidRDefault="0091381C">
      <w:pPr>
        <w:spacing w:before="240" w:line="276" w:lineRule="auto"/>
        <w:rPr>
          <w:b/>
        </w:rPr>
      </w:pPr>
    </w:p>
    <w:p w14:paraId="619393D9" w14:textId="77777777" w:rsidR="0091381C" w:rsidRDefault="0091381C">
      <w:pPr>
        <w:spacing w:before="240" w:line="276" w:lineRule="auto"/>
        <w:rPr>
          <w:b/>
        </w:rPr>
      </w:pPr>
    </w:p>
    <w:p w14:paraId="75AD35A0" w14:textId="77777777" w:rsidR="0091381C" w:rsidRDefault="0091381C">
      <w:pPr>
        <w:spacing w:before="240" w:line="276" w:lineRule="auto"/>
        <w:rPr>
          <w:b/>
        </w:rPr>
      </w:pPr>
    </w:p>
    <w:p w14:paraId="4370A686" w14:textId="77777777" w:rsidR="0091381C" w:rsidRDefault="0091381C">
      <w:pPr>
        <w:spacing w:before="240" w:line="276" w:lineRule="auto"/>
        <w:rPr>
          <w:b/>
        </w:rPr>
      </w:pPr>
    </w:p>
    <w:p w14:paraId="50887634" w14:textId="77777777" w:rsidR="0091381C" w:rsidRPr="00730D07" w:rsidRDefault="0091381C">
      <w:pPr>
        <w:spacing w:before="240" w:line="276" w:lineRule="auto"/>
        <w:rPr>
          <w:b/>
        </w:rPr>
      </w:pPr>
    </w:p>
    <w:p w14:paraId="52851542" w14:textId="77777777" w:rsidR="00380581" w:rsidRDefault="00380581" w:rsidP="00FD20B6">
      <w:pPr>
        <w:spacing w:before="240" w:line="276" w:lineRule="auto"/>
        <w:rPr>
          <w:b/>
        </w:rPr>
      </w:pPr>
    </w:p>
    <w:p w14:paraId="08FD922F" w14:textId="77777777" w:rsidR="0091381C" w:rsidRDefault="0091381C" w:rsidP="00380581">
      <w:pPr>
        <w:spacing w:before="240" w:line="276" w:lineRule="auto"/>
        <w:jc w:val="both"/>
        <w:rPr>
          <w:b/>
        </w:rPr>
      </w:pPr>
    </w:p>
    <w:p w14:paraId="10BA0287" w14:textId="77777777" w:rsidR="0091381C" w:rsidRDefault="0091381C" w:rsidP="00380581">
      <w:pPr>
        <w:spacing w:before="240" w:line="276" w:lineRule="auto"/>
        <w:jc w:val="both"/>
        <w:rPr>
          <w:b/>
        </w:rPr>
      </w:pPr>
    </w:p>
    <w:p w14:paraId="4ED0E965" w14:textId="77777777" w:rsidR="0091381C" w:rsidRDefault="0091381C" w:rsidP="00380581">
      <w:pPr>
        <w:spacing w:before="240" w:line="276" w:lineRule="auto"/>
        <w:jc w:val="both"/>
        <w:rPr>
          <w:b/>
        </w:rPr>
      </w:pPr>
    </w:p>
    <w:p w14:paraId="0FABBC7F" w14:textId="77777777" w:rsidR="0091381C" w:rsidRDefault="0091381C" w:rsidP="00380581">
      <w:pPr>
        <w:spacing w:before="240" w:line="276" w:lineRule="auto"/>
        <w:jc w:val="both"/>
        <w:rPr>
          <w:b/>
        </w:rPr>
      </w:pPr>
    </w:p>
    <w:p w14:paraId="08CA8FCB" w14:textId="77777777" w:rsidR="0091381C" w:rsidRDefault="0091381C" w:rsidP="00380581">
      <w:pPr>
        <w:spacing w:before="240" w:line="276" w:lineRule="auto"/>
        <w:jc w:val="both"/>
        <w:rPr>
          <w:b/>
        </w:rPr>
      </w:pPr>
    </w:p>
    <w:p w14:paraId="068648E5" w14:textId="77777777" w:rsidR="0091381C" w:rsidRDefault="0091381C" w:rsidP="00380581">
      <w:pPr>
        <w:spacing w:before="240" w:line="276" w:lineRule="auto"/>
        <w:jc w:val="both"/>
        <w:rPr>
          <w:b/>
        </w:rPr>
      </w:pPr>
    </w:p>
    <w:p w14:paraId="73438CF1" w14:textId="77777777" w:rsidR="0091381C" w:rsidRDefault="0091381C" w:rsidP="00380581">
      <w:pPr>
        <w:spacing w:before="240" w:line="276" w:lineRule="auto"/>
        <w:jc w:val="both"/>
        <w:rPr>
          <w:b/>
        </w:rPr>
      </w:pPr>
    </w:p>
    <w:p w14:paraId="3DC6D6CC" w14:textId="68A73FB2" w:rsidR="002C3726" w:rsidRPr="00730D07" w:rsidRDefault="002C3726" w:rsidP="00380581">
      <w:pPr>
        <w:spacing w:before="240" w:line="276" w:lineRule="auto"/>
        <w:jc w:val="both"/>
        <w:rPr>
          <w:b/>
          <w:color w:val="000000"/>
        </w:rPr>
      </w:pPr>
      <w:r w:rsidRPr="00730D07">
        <w:rPr>
          <w:b/>
        </w:rPr>
        <w:t xml:space="preserve">QUESTION 2. </w:t>
      </w:r>
      <w:r w:rsidR="00FD20B6" w:rsidRPr="00730D07">
        <w:rPr>
          <w:b/>
        </w:rPr>
        <w:t xml:space="preserve"> </w:t>
      </w:r>
      <w:r w:rsidRPr="00730D07">
        <w:rPr>
          <w:b/>
          <w:color w:val="000000"/>
        </w:rPr>
        <w:t>What is the risk of infection and  symptom flare up or worsening of IMRD disease activity after vaccination with live attenuated vaccine (LAV)?</w:t>
      </w:r>
    </w:p>
    <w:p w14:paraId="0B655742" w14:textId="77777777" w:rsidR="002C3726" w:rsidRPr="00730D07" w:rsidRDefault="002C3726" w:rsidP="002C3726"/>
    <w:p w14:paraId="49D12B42" w14:textId="77777777" w:rsidR="002C3726" w:rsidRPr="00730D07" w:rsidRDefault="002C3726" w:rsidP="002C3726">
      <w:pPr>
        <w:jc w:val="both"/>
      </w:pPr>
      <w:r w:rsidRPr="00730D07">
        <w:rPr>
          <w:b/>
          <w:color w:val="000000"/>
        </w:rPr>
        <w:t>1.1 Following there are search strategy in PubMed/MEDLINE</w:t>
      </w:r>
    </w:p>
    <w:p w14:paraId="78756A3A" w14:textId="77777777" w:rsidR="002C3726" w:rsidRPr="00730D07" w:rsidRDefault="002C3726" w:rsidP="002C3726">
      <w:pPr>
        <w:spacing w:after="240"/>
      </w:pPr>
    </w:p>
    <w:p w14:paraId="4B791873" w14:textId="77777777" w:rsidR="002C3726" w:rsidRPr="00730D07" w:rsidRDefault="002C3726" w:rsidP="00234B40">
      <w:pPr>
        <w:pBdr>
          <w:top w:val="nil"/>
          <w:left w:val="nil"/>
          <w:bottom w:val="nil"/>
          <w:right w:val="nil"/>
          <w:between w:val="nil"/>
        </w:pBdr>
        <w:jc w:val="both"/>
      </w:pPr>
      <w:r w:rsidRPr="00730D07">
        <w:rPr>
          <w:b/>
        </w:rPr>
        <w:t>P = Patients with immune-mediated rheumatic diseases</w:t>
      </w:r>
      <w:r w:rsidRPr="00730D07">
        <w:t> </w:t>
      </w:r>
    </w:p>
    <w:p w14:paraId="7FABC479" w14:textId="77777777" w:rsidR="002C3726" w:rsidRPr="00730D07" w:rsidRDefault="002C3726" w:rsidP="00234B40">
      <w:pPr>
        <w:pBdr>
          <w:top w:val="nil"/>
          <w:left w:val="nil"/>
          <w:bottom w:val="nil"/>
          <w:right w:val="nil"/>
          <w:between w:val="nil"/>
        </w:pBdr>
        <w:jc w:val="both"/>
      </w:pPr>
      <w:r w:rsidRPr="00730D07">
        <w:rPr>
          <w:shd w:val="clear" w:color="auto" w:fill="F6F6F6"/>
        </w:rPr>
        <w:t xml:space="preserve">(Rheumatic Diseases) OR (Rheumatic Disease) OR (Rheumatism) OR (Immune-mediated rheumatic diseases) OR (Arthritis, Rheumatoid) OR (Rheumatoid Arthritis) OR (Rheumatoid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Disease) OR (Inflammatory Myopathy) OR (Inflammatory Myopathies) </w:t>
      </w:r>
      <w:r w:rsidRPr="00730D07">
        <w:rPr>
          <w:shd w:val="clear" w:color="auto" w:fill="F6F6F6"/>
        </w:rPr>
        <w:lastRenderedPageBreak/>
        <w:t>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7B9D47D8" w14:textId="77777777" w:rsidR="002C3726" w:rsidRPr="00730D07" w:rsidRDefault="002C3726" w:rsidP="00234B40"/>
    <w:p w14:paraId="5BDA2D44" w14:textId="77777777" w:rsidR="002C3726" w:rsidRPr="00730D07" w:rsidRDefault="002C3726" w:rsidP="00234B40">
      <w:pPr>
        <w:pBdr>
          <w:top w:val="nil"/>
          <w:left w:val="nil"/>
          <w:bottom w:val="nil"/>
          <w:right w:val="nil"/>
          <w:between w:val="nil"/>
        </w:pBdr>
        <w:jc w:val="both"/>
      </w:pPr>
      <w:r w:rsidRPr="00730D07">
        <w:rPr>
          <w:b/>
        </w:rPr>
        <w:t>I = Vaccination with live attenuated vaccine (LAV)</w:t>
      </w:r>
    </w:p>
    <w:p w14:paraId="5C077706" w14:textId="77777777" w:rsidR="002C3726" w:rsidRPr="00730D07" w:rsidRDefault="002C3726" w:rsidP="00234B40">
      <w:pPr>
        <w:pBdr>
          <w:top w:val="nil"/>
          <w:left w:val="nil"/>
          <w:bottom w:val="nil"/>
          <w:right w:val="nil"/>
          <w:between w:val="nil"/>
        </w:pBdr>
        <w:jc w:val="both"/>
      </w:pPr>
      <w:r w:rsidRPr="00730D07">
        <w:t>"</w:t>
      </w:r>
      <w:hyperlink r:id="rId1579">
        <w:r w:rsidRPr="00730D07">
          <w:t>Vaccines, Live, Unattenuated</w:t>
        </w:r>
      </w:hyperlink>
      <w:r w:rsidRPr="00730D07">
        <w:t>" [Mesh] OR (</w:t>
      </w:r>
      <w:hyperlink r:id="rId1580">
        <w:r w:rsidRPr="00730D07">
          <w:t>Vaccines, Live, Unattenuated</w:t>
        </w:r>
      </w:hyperlink>
      <w:r w:rsidRPr="00730D07">
        <w:t xml:space="preserve">) OR (Live Unattenuated Vaccines) OR (Unattenuated Vaccines) OR "Yellow Fever Vaccine" [Mesh] OR (Yellow Fever Vaccine) OR "Dengue Vaccines" [Mesh] OR (Dengue Vaccines) OR (Dengue Vaccine) OR "Measles-Mumps-Rubella Vaccine" [Mesh] OR (Measles-Mumps-Rubella Vaccine) OR (Measles Mumps Rubella Vaccine) OR (MMR Vaccine) OR (Mumps Measles Rubella Vaccine) OR (Triviraten Berna) OR (Priorix) OR (Trimovax) OR (Pluserix) OR (Virivac) OR </w:t>
      </w:r>
      <w:r w:rsidRPr="00730D07">
        <w:rPr>
          <w:b/>
        </w:rPr>
        <w:t>(</w:t>
      </w:r>
      <w:r w:rsidRPr="00730D07">
        <w:t>Chickenpox Vaccine) OR (Varicella Vaccine) OR (Oka Varicella Vaccine) OR (Varivax)</w:t>
      </w:r>
    </w:p>
    <w:p w14:paraId="256DFB8C" w14:textId="77777777" w:rsidR="002C3726" w:rsidRPr="00730D07" w:rsidRDefault="002C3726" w:rsidP="00234B40">
      <w:pPr>
        <w:pBdr>
          <w:top w:val="nil"/>
          <w:left w:val="nil"/>
          <w:bottom w:val="nil"/>
          <w:right w:val="nil"/>
          <w:between w:val="nil"/>
        </w:pBdr>
        <w:jc w:val="both"/>
      </w:pPr>
    </w:p>
    <w:p w14:paraId="0757DF96" w14:textId="77777777" w:rsidR="002C3726" w:rsidRPr="00730D07" w:rsidRDefault="002C3726" w:rsidP="00234B40">
      <w:pPr>
        <w:pBdr>
          <w:top w:val="nil"/>
          <w:left w:val="nil"/>
          <w:bottom w:val="nil"/>
          <w:right w:val="nil"/>
          <w:between w:val="nil"/>
        </w:pBdr>
        <w:jc w:val="both"/>
      </w:pPr>
      <w:r w:rsidRPr="00730D07">
        <w:rPr>
          <w:shd w:val="clear" w:color="auto" w:fill="F6F6F6"/>
        </w:rPr>
        <w:t>#1 AND #2</w:t>
      </w:r>
    </w:p>
    <w:p w14:paraId="51293A09" w14:textId="77777777" w:rsidR="002C3726" w:rsidRPr="00730D07" w:rsidRDefault="002C3726" w:rsidP="00234B40">
      <w:pPr>
        <w:pBdr>
          <w:top w:val="nil"/>
          <w:left w:val="nil"/>
          <w:bottom w:val="nil"/>
          <w:right w:val="nil"/>
          <w:between w:val="nil"/>
        </w:pBdr>
        <w:jc w:val="both"/>
      </w:pPr>
    </w:p>
    <w:p w14:paraId="35A43C1E" w14:textId="77777777" w:rsidR="002C3726" w:rsidRPr="00730D07" w:rsidRDefault="002C3726" w:rsidP="00234B40">
      <w:pPr>
        <w:pBdr>
          <w:top w:val="nil"/>
          <w:left w:val="nil"/>
          <w:bottom w:val="nil"/>
          <w:right w:val="nil"/>
          <w:between w:val="nil"/>
        </w:pBdr>
        <w:jc w:val="both"/>
      </w:pPr>
      <w:r w:rsidRPr="00730D07">
        <w:rPr>
          <w:shd w:val="clear" w:color="auto" w:fill="F6F6F6"/>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"Spondylarthritis"[All Fields] OR "spondylarthritides"[All Fields]) OR ("Spondylarthritis"[MeSH Terms] OR "Spondylarthritis"[All Fields] OR ("spinal"[All Fields] AND "arthritis"[All Fields]) OR "spinal arthritis"[All Fields]) OR "arthritis, psoriatic"[MeSH Terms] OR ("arthritis, psoriatic"[MeSH Terms] OR ("arthritis"[All Fields] AND "psoriatic"[All Fields]) OR "psoriatic arthritis"[All Fields] OR ("arthritis"[All Fields] AND "psoriatic"[All Fields]) OR "arthritis psoriatic"[All Fields]) OR ("arthritis, psoriatic"[MeSH Terms] OR ("arthritis"[All Fields] AND "psoriatic"[All Fields]) OR "psoriatic arthritis"[All Fields] OR ("arthritic"[All Fields] AND "psoriasis"[All Fields]) OR "arthritic psoriasis"[All Fields]) OR </w:t>
      </w:r>
      <w:r w:rsidRPr="00730D07">
        <w:rPr>
          <w:shd w:val="clear" w:color="auto" w:fill="F6F6F6"/>
        </w:rPr>
        <w:lastRenderedPageBreak/>
        <w:t xml:space="preserve">("arthritis,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w:t>
      </w:r>
      <w:r w:rsidRPr="00730D07">
        <w:rPr>
          <w:shd w:val="clear" w:color="auto" w:fill="F6F6F6"/>
        </w:rPr>
        <w:lastRenderedPageBreak/>
        <w:t xml:space="preserve">"erythematosus"[All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"Myositis"[All Fields]) OR "focal myositis"[All Fields]) OR "Systemic Vasculitis"[MeSH 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Fields] AND "syndrome"[All Fields]) OR "sjogrens syndrome"[All Fields]) OR ("Sjogren's Syndrome"[MeSH Terms] OR ("sjogren s"[All Fields] AND "syndrome"[All Fields]) OR "Sjogren's Syndrome"[All Fields] OR ("sjogren"[All Fields] AND "syndrome"[All Fields]) OR </w:t>
      </w:r>
      <w:r w:rsidRPr="00730D07">
        <w:rPr>
          <w:shd w:val="clear" w:color="auto" w:fill="F6F6F6"/>
        </w:rPr>
        <w:lastRenderedPageBreak/>
        <w:t>"sjogren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Fields] AND "tissue"[All Fields] AND "disease"[All Fields]) OR "Mixed Connective Tissue Disease"[All Fields] OR "mctd"[All Fields])) AND ("vaccines, live, unattenuated"[MeSH Terms] OR ("vaccines, live, unattenuated"[MeSH Terms] OR ("vaccines"[All Fields] AND "live"[All Fields] AND "unattenuated"[All Fields]) OR "unattenuated live vaccines"[All Fields] OR ("vaccines"[All Fields] AND "live"[All Fields] AND "unattenuated"[All Fields]) OR "vaccines live unattenuated"[All Fields]) OR ("vaccines, live, unattenuated"[MeSH Terms] OR ("vaccines"[All Fields] AND "live"[All Fields] AND "unattenuated"[All Fields]) OR "unattenuated live vaccines"[All Fields] OR ("live"[All Fields] AND "unattenuated"[All Fields] AND "vaccines"[All Fields]) OR "live unattenuated vaccines"[All Fields]) OR ("vaccines, live, unattenuated"[MeSH Terms] OR ("vaccines"[All Fields] AND "live"[All Fields] AND "unattenuated"[All Fields]) OR "unattenuated live vaccines"[All Fields] OR ("unattenuated"[All Fields] AND "vaccines"[All Fields]) OR "unattenuated vaccines"[All Fields]) OR "Yellow Fever Vaccine"[MeSH Terms] OR ("Yellow Fever Vaccine"[MeSH Terms] OR ("yellow"[All Fields] AND "fever"[All Fields] AND "vaccine"[All Fields]) OR "Yellow Fever Vaccine"[All Fields]) OR "Dengue Vaccines"[MeSH Terms] OR ("Dengue Vaccines"[MeSH Terms] OR ("dengue"[All Fields] AND "vaccines"[All Fields]) OR "Dengue Vaccines"[All Fields]) OR ("Dengue Vaccines"[MeSH Terms] OR ("dengue"[All Fields] AND "vaccines"[All Fields]) OR "Dengue Vaccines"[All Fields] OR ("dengue"[All Fields] AND "vaccine"[All Fields]) OR "dengue vaccine"[All Fields]) OR "Measles-Mumps-Rubella Vaccine"[MeSH Terms] OR ("Measles-Mumps-Rubella Vaccine"[MeSH Terms] OR ("measles mumps rubella"[All Fields] AND "vaccine"[All Fields]) OR "Measles-Mumps-Rubella Vaccine"[All Fields] OR ("measles"[All Fields] AND "mumps"[All Fields] AND "rubella"[All Fields] AND "vaccine"[All Fields]) OR "Measles-Mumps-Rubella Vaccine"[All Fields]) OR ("Measles-Mumps-Rubella Vaccine"[MeSH Terms] OR ("measles mumps rubella"[All Fields] AND "vaccine"[All Fields]) OR "Measles-Mumps-Rubella Vaccine"[All Fields] OR ("measles"[All Fields] AND "mumps"[All Fields] AND "rubella"[All Fields] AND "vaccine"[All Fields]) OR "Measles-Mumps-Rubella Vaccine"[All Fields]) OR ("Measles-Mumps-Rubella Vaccine"[MeSH Terms] OR ("measles mumps rubella"[All Fields] AND "vaccine"[All Fields]) OR "Measles-Mumps-Rubella Vaccine"[All Fields] OR ("mmr"[All Fields] AND "vaccine"[All Fields]) OR "mmr vaccine"[All Fields]) OR ("Measles-Mumps-</w:t>
      </w:r>
      <w:r w:rsidRPr="00730D07">
        <w:rPr>
          <w:shd w:val="clear" w:color="auto" w:fill="F6F6F6"/>
        </w:rPr>
        <w:lastRenderedPageBreak/>
        <w:t xml:space="preserve">Rubella Vaccine"[MeSH Terms] OR ("measles mumps rubella"[All Fields] AND "vaccine"[All Fields]) OR "Measles-Mumps-Rubella Vaccine"[All Fields] OR ("mumps"[All Fields] AND "measles"[All Fields] AND "rubella"[All Fields] AND "vaccine"[All Fields]) OR "mumps measles rubella vaccine"[All Fields]) OR ("Measles-Mumps-Rubella Vaccine"[MeSH Terms] OR ("measles mumps rubella"[All Fields] AND "vaccine"[All Fields]) OR "Measles-Mumps-Rubella Vaccine"[All Fields] OR ("triviraten"[All Fields] AND "berna"[All Fields]) OR "triviraten berna"[All Fields]) OR ("Measles-Mumps-Rubella Vaccine"[MeSH Terms] OR ("measles mumps rubella"[All Fields] AND "vaccine"[All Fields]) OR "Measles-Mumps-Rubella Vaccine"[All Fields] OR "priorix"[All Fields]) OR ("Measles-Mumps-Rubella Vaccine"[MeSH Terms] OR ("measles mumps rubella"[All Fields] AND "vaccine"[All Fields]) OR "Measles-Mumps-Rubella Vaccine"[All Fields] OR "trimovax"[All Fields]) OR ("Measles-Mumps-Rubella Vaccine"[MeSH Terms] OR ("measles mumps rubella"[All Fields] AND "vaccine"[All Fields]) OR "Measles-Mumps-Rubella Vaccine"[All Fields] OR "pluserix"[All Fields]) OR ("Measles-Mumps-Rubella Vaccine"[MeSH Terms] OR ("measles mumps rubella"[All Fields] AND "vaccine"[All Fields]) OR "Measles-Mumps-Rubella Vaccine"[All Fields] OR "virivac"[All Fields]) OR ("chickenpox vaccine"[MeSH Terms] OR ("chickenpox"[All Fields] AND "vaccine"[All Fields]) OR </w:t>
      </w:r>
      <w:r w:rsidRPr="00730D07">
        <w:t>"chickenpox vaccine"[All Fields]) OR ("chickenpox vaccine"[MeSH Terms] OR ("chickenpox"[All Fields] AND "vaccine"[All Fields]) OR "chickenpox vaccine"[All Fields] OR ("varicella"[All Fields] AND "vaccine"[All Fields]) OR "varicella vaccine"[All Fields]) OR ("chickenpox vaccine"[MeSH Terms] OR ("chickenpox"[All Fields] AND "vaccine"[All Fields]) OR "chickenpox vaccine"[All Fields] OR ("oka"[All Fields] AND "varicella"[All Fields] AND "vaccine"[All Fields]) OR "oka varicella vaccine"[All Fields]) OR ("chickenpox vaccine"[MeSH Terms] OR ("chickenpox"[All Fields] AND "vaccine"[All Fields]) OR "chickenpox vaccine"[All Fields] OR "varivax"[All Fields]))</w:t>
      </w:r>
    </w:p>
    <w:p w14:paraId="78A3245C" w14:textId="77777777" w:rsidR="002C3726" w:rsidRPr="00730D07" w:rsidRDefault="002C3726" w:rsidP="00234B40"/>
    <w:p w14:paraId="25B6D8FB" w14:textId="77777777" w:rsidR="002C3726" w:rsidRPr="00730D07" w:rsidRDefault="002C3726" w:rsidP="00234B40">
      <w:pPr>
        <w:pBdr>
          <w:top w:val="nil"/>
          <w:left w:val="nil"/>
          <w:bottom w:val="nil"/>
          <w:right w:val="nil"/>
          <w:between w:val="nil"/>
        </w:pBdr>
        <w:jc w:val="both"/>
      </w:pPr>
      <w:r w:rsidRPr="00730D07">
        <w:t>181 results</w:t>
      </w:r>
    </w:p>
    <w:p w14:paraId="72AEDCE3" w14:textId="77777777" w:rsidR="002C3726" w:rsidRPr="00730D07" w:rsidRDefault="002C3726" w:rsidP="00234B40"/>
    <w:p w14:paraId="395CEA26" w14:textId="77777777" w:rsidR="002C3726" w:rsidRPr="00730D07" w:rsidRDefault="002C3726" w:rsidP="00234B40">
      <w:pPr>
        <w:pBdr>
          <w:top w:val="nil"/>
          <w:left w:val="nil"/>
          <w:bottom w:val="nil"/>
          <w:right w:val="nil"/>
          <w:between w:val="nil"/>
        </w:pBdr>
        <w:jc w:val="both"/>
      </w:pPr>
      <w:r w:rsidRPr="00730D07">
        <w:rPr>
          <w:b/>
        </w:rPr>
        <w:t>1.2 Following there are search strategy in Embase</w:t>
      </w:r>
    </w:p>
    <w:p w14:paraId="3C8F8D0B" w14:textId="77777777" w:rsidR="002C3726" w:rsidRPr="00730D07" w:rsidRDefault="002C3726" w:rsidP="00234B40">
      <w:pPr>
        <w:pBdr>
          <w:top w:val="nil"/>
          <w:left w:val="nil"/>
          <w:bottom w:val="nil"/>
          <w:right w:val="nil"/>
          <w:between w:val="nil"/>
        </w:pBdr>
        <w:jc w:val="both"/>
      </w:pPr>
      <w:r w:rsidRPr="00730D07">
        <w:rPr>
          <w:b/>
        </w:rPr>
        <w:t>No.</w:t>
      </w:r>
    </w:p>
    <w:p w14:paraId="6A22C5A5" w14:textId="77777777" w:rsidR="002C3726" w:rsidRPr="00730D07" w:rsidRDefault="002C3726" w:rsidP="00234B40">
      <w:pPr>
        <w:pBdr>
          <w:top w:val="nil"/>
          <w:left w:val="nil"/>
          <w:bottom w:val="nil"/>
          <w:right w:val="nil"/>
          <w:between w:val="nil"/>
        </w:pBdr>
        <w:jc w:val="both"/>
      </w:pPr>
      <w:r w:rsidRPr="00730D07">
        <w:rPr>
          <w:b/>
        </w:rPr>
        <w:t>Query</w:t>
      </w:r>
    </w:p>
    <w:p w14:paraId="5305454C" w14:textId="77777777" w:rsidR="002C3726" w:rsidRPr="00730D07" w:rsidRDefault="002C3726" w:rsidP="00234B40">
      <w:pPr>
        <w:pBdr>
          <w:top w:val="nil"/>
          <w:left w:val="nil"/>
          <w:bottom w:val="nil"/>
          <w:right w:val="nil"/>
          <w:between w:val="nil"/>
        </w:pBdr>
        <w:jc w:val="right"/>
      </w:pPr>
      <w:r w:rsidRPr="00730D07">
        <w:rPr>
          <w:b/>
        </w:rPr>
        <w:t>Results</w:t>
      </w:r>
    </w:p>
    <w:p w14:paraId="0C406634" w14:textId="77777777" w:rsidR="002C3726" w:rsidRPr="00730D07" w:rsidRDefault="002C3726" w:rsidP="00234B40">
      <w:pPr>
        <w:pBdr>
          <w:top w:val="nil"/>
          <w:left w:val="nil"/>
          <w:bottom w:val="nil"/>
          <w:right w:val="nil"/>
          <w:between w:val="nil"/>
        </w:pBdr>
        <w:jc w:val="right"/>
      </w:pPr>
      <w:r w:rsidRPr="00730D07">
        <w:t>663</w:t>
      </w:r>
    </w:p>
    <w:p w14:paraId="1D9D9A75" w14:textId="77777777" w:rsidR="002C3726" w:rsidRPr="00730D07" w:rsidRDefault="002C3726" w:rsidP="00234B40">
      <w:pPr>
        <w:pBdr>
          <w:top w:val="nil"/>
          <w:left w:val="nil"/>
          <w:bottom w:val="nil"/>
          <w:right w:val="nil"/>
          <w:between w:val="nil"/>
        </w:pBdr>
        <w:ind w:right="1640"/>
        <w:jc w:val="both"/>
      </w:pPr>
      <w:r w:rsidRPr="00730D07">
        <w:rPr>
          <w:b/>
        </w:rPr>
        <w:t>#19</w:t>
      </w:r>
    </w:p>
    <w:p w14:paraId="423B2B82" w14:textId="77777777" w:rsidR="002C3726" w:rsidRPr="00730D07" w:rsidRDefault="002C3726" w:rsidP="00234B40">
      <w:pPr>
        <w:pBdr>
          <w:top w:val="nil"/>
          <w:left w:val="nil"/>
          <w:bottom w:val="nil"/>
          <w:right w:val="nil"/>
          <w:between w:val="nil"/>
        </w:pBdr>
        <w:ind w:left="580" w:right="1640"/>
        <w:jc w:val="both"/>
      </w:pPr>
      <w:r w:rsidRPr="00730D07">
        <w:rPr>
          <w:b/>
        </w:rPr>
        <w:t>#12</w:t>
      </w:r>
      <w:r w:rsidRPr="00730D07">
        <w:t xml:space="preserve"> AND </w:t>
      </w:r>
      <w:r w:rsidRPr="00730D07">
        <w:rPr>
          <w:b/>
        </w:rPr>
        <w:t>#18</w:t>
      </w:r>
    </w:p>
    <w:p w14:paraId="7300EC1F" w14:textId="77777777" w:rsidR="002C3726" w:rsidRPr="00730D07" w:rsidRDefault="002C3726" w:rsidP="00234B40">
      <w:pPr>
        <w:pBdr>
          <w:top w:val="nil"/>
          <w:left w:val="nil"/>
          <w:bottom w:val="nil"/>
          <w:right w:val="nil"/>
          <w:between w:val="nil"/>
        </w:pBdr>
        <w:jc w:val="right"/>
      </w:pPr>
      <w:r w:rsidRPr="00730D07">
        <w:t>37,396</w:t>
      </w:r>
    </w:p>
    <w:p w14:paraId="056F4F8F" w14:textId="77777777" w:rsidR="002C3726" w:rsidRPr="00730D07" w:rsidRDefault="002C3726" w:rsidP="00234B40">
      <w:pPr>
        <w:pBdr>
          <w:top w:val="nil"/>
          <w:left w:val="nil"/>
          <w:bottom w:val="nil"/>
          <w:right w:val="nil"/>
          <w:between w:val="nil"/>
        </w:pBdr>
        <w:ind w:right="1640"/>
        <w:jc w:val="both"/>
      </w:pPr>
      <w:r w:rsidRPr="00730D07">
        <w:rPr>
          <w:b/>
        </w:rPr>
        <w:t>#18</w:t>
      </w:r>
    </w:p>
    <w:p w14:paraId="1A4BE2D0" w14:textId="77777777" w:rsidR="002C3726" w:rsidRPr="00730D07" w:rsidRDefault="002C3726" w:rsidP="00234B40">
      <w:pPr>
        <w:pBdr>
          <w:top w:val="nil"/>
          <w:left w:val="nil"/>
          <w:bottom w:val="nil"/>
          <w:right w:val="nil"/>
          <w:between w:val="nil"/>
        </w:pBdr>
        <w:ind w:left="580" w:right="1640"/>
        <w:jc w:val="both"/>
      </w:pPr>
      <w:r w:rsidRPr="00730D07">
        <w:rPr>
          <w:b/>
        </w:rPr>
        <w:t>#13</w:t>
      </w:r>
      <w:r w:rsidRPr="00730D07">
        <w:t xml:space="preserve"> OR </w:t>
      </w:r>
      <w:r w:rsidRPr="00730D07">
        <w:rPr>
          <w:b/>
        </w:rPr>
        <w:t>#14</w:t>
      </w:r>
      <w:r w:rsidRPr="00730D07">
        <w:t xml:space="preserve"> OR </w:t>
      </w:r>
      <w:r w:rsidRPr="00730D07">
        <w:rPr>
          <w:b/>
        </w:rPr>
        <w:t>#15</w:t>
      </w:r>
      <w:r w:rsidRPr="00730D07">
        <w:t xml:space="preserve"> OR </w:t>
      </w:r>
      <w:r w:rsidRPr="00730D07">
        <w:rPr>
          <w:b/>
        </w:rPr>
        <w:t>#16</w:t>
      </w:r>
      <w:r w:rsidRPr="00730D07">
        <w:t xml:space="preserve"> OR </w:t>
      </w:r>
      <w:r w:rsidRPr="00730D07">
        <w:rPr>
          <w:b/>
        </w:rPr>
        <w:t>#17</w:t>
      </w:r>
    </w:p>
    <w:p w14:paraId="6C491270" w14:textId="77777777" w:rsidR="002C3726" w:rsidRPr="00730D07" w:rsidRDefault="002C3726" w:rsidP="00234B40">
      <w:pPr>
        <w:pBdr>
          <w:top w:val="nil"/>
          <w:left w:val="nil"/>
          <w:bottom w:val="nil"/>
          <w:right w:val="nil"/>
          <w:between w:val="nil"/>
        </w:pBdr>
        <w:jc w:val="right"/>
      </w:pPr>
      <w:r w:rsidRPr="00730D07">
        <w:t>5,857</w:t>
      </w:r>
    </w:p>
    <w:p w14:paraId="4A553A76" w14:textId="77777777" w:rsidR="002C3726" w:rsidRPr="00730D07" w:rsidRDefault="002C3726" w:rsidP="00234B40">
      <w:pPr>
        <w:pBdr>
          <w:top w:val="nil"/>
          <w:left w:val="nil"/>
          <w:bottom w:val="nil"/>
          <w:right w:val="nil"/>
          <w:between w:val="nil"/>
        </w:pBdr>
        <w:ind w:right="1640"/>
        <w:jc w:val="both"/>
      </w:pPr>
      <w:r w:rsidRPr="00730D07">
        <w:rPr>
          <w:b/>
        </w:rPr>
        <w:t>#17</w:t>
      </w:r>
    </w:p>
    <w:p w14:paraId="42B0B0BC" w14:textId="77777777" w:rsidR="002C3726" w:rsidRPr="00730D07" w:rsidRDefault="002C3726" w:rsidP="00234B40">
      <w:pPr>
        <w:pBdr>
          <w:top w:val="nil"/>
          <w:left w:val="nil"/>
          <w:bottom w:val="nil"/>
          <w:right w:val="nil"/>
          <w:between w:val="nil"/>
        </w:pBdr>
        <w:ind w:left="580" w:right="1640"/>
        <w:jc w:val="both"/>
      </w:pPr>
      <w:r w:rsidRPr="00730D07">
        <w:rPr>
          <w:b/>
        </w:rPr>
        <w:t>'chickenpox vaccine'</w:t>
      </w:r>
      <w:r w:rsidRPr="00730D07">
        <w:t>/syn</w:t>
      </w:r>
    </w:p>
    <w:p w14:paraId="0F78FD68" w14:textId="77777777" w:rsidR="002C3726" w:rsidRPr="00730D07" w:rsidRDefault="002C3726" w:rsidP="00234B40">
      <w:pPr>
        <w:pBdr>
          <w:top w:val="nil"/>
          <w:left w:val="nil"/>
          <w:bottom w:val="nil"/>
          <w:right w:val="nil"/>
          <w:between w:val="nil"/>
        </w:pBdr>
        <w:jc w:val="right"/>
      </w:pPr>
      <w:r w:rsidRPr="00730D07">
        <w:t>9,159</w:t>
      </w:r>
    </w:p>
    <w:p w14:paraId="2F9E41D8" w14:textId="77777777" w:rsidR="002C3726" w:rsidRPr="00730D07" w:rsidRDefault="002C3726" w:rsidP="00234B40">
      <w:pPr>
        <w:pBdr>
          <w:top w:val="nil"/>
          <w:left w:val="nil"/>
          <w:bottom w:val="nil"/>
          <w:right w:val="nil"/>
          <w:between w:val="nil"/>
        </w:pBdr>
        <w:ind w:right="1640"/>
        <w:jc w:val="both"/>
      </w:pPr>
      <w:r w:rsidRPr="00730D07">
        <w:rPr>
          <w:b/>
        </w:rPr>
        <w:t>#16</w:t>
      </w:r>
    </w:p>
    <w:p w14:paraId="6550C4BF" w14:textId="77777777" w:rsidR="002C3726" w:rsidRPr="00730D07" w:rsidRDefault="002C3726" w:rsidP="00234B40">
      <w:pPr>
        <w:pBdr>
          <w:top w:val="nil"/>
          <w:left w:val="nil"/>
          <w:bottom w:val="nil"/>
          <w:right w:val="nil"/>
          <w:between w:val="nil"/>
        </w:pBdr>
        <w:ind w:left="580" w:right="1640"/>
        <w:jc w:val="both"/>
      </w:pPr>
      <w:r w:rsidRPr="00730D07">
        <w:rPr>
          <w:b/>
        </w:rPr>
        <w:t>'measles mumps rubella vaccine'</w:t>
      </w:r>
      <w:r w:rsidRPr="00730D07">
        <w:t>/syn</w:t>
      </w:r>
    </w:p>
    <w:p w14:paraId="6698C5F3" w14:textId="77777777" w:rsidR="002C3726" w:rsidRPr="00730D07" w:rsidRDefault="002C3726" w:rsidP="00234B40">
      <w:pPr>
        <w:pBdr>
          <w:top w:val="nil"/>
          <w:left w:val="nil"/>
          <w:bottom w:val="nil"/>
          <w:right w:val="nil"/>
          <w:between w:val="nil"/>
        </w:pBdr>
        <w:jc w:val="right"/>
      </w:pPr>
      <w:r w:rsidRPr="00730D07">
        <w:t>2,954</w:t>
      </w:r>
    </w:p>
    <w:p w14:paraId="0DEEF111" w14:textId="77777777" w:rsidR="002C3726" w:rsidRPr="00730D07" w:rsidRDefault="002C3726" w:rsidP="00234B40">
      <w:pPr>
        <w:pBdr>
          <w:top w:val="nil"/>
          <w:left w:val="nil"/>
          <w:bottom w:val="nil"/>
          <w:right w:val="nil"/>
          <w:between w:val="nil"/>
        </w:pBdr>
        <w:ind w:right="1640"/>
        <w:jc w:val="both"/>
      </w:pPr>
      <w:r w:rsidRPr="00730D07">
        <w:rPr>
          <w:b/>
        </w:rPr>
        <w:t>#15</w:t>
      </w:r>
    </w:p>
    <w:p w14:paraId="22A2E155" w14:textId="77777777" w:rsidR="002C3726" w:rsidRPr="00730D07" w:rsidRDefault="002C3726" w:rsidP="00234B40">
      <w:pPr>
        <w:pBdr>
          <w:top w:val="nil"/>
          <w:left w:val="nil"/>
          <w:bottom w:val="nil"/>
          <w:right w:val="nil"/>
          <w:between w:val="nil"/>
        </w:pBdr>
        <w:ind w:left="580" w:right="1640"/>
        <w:jc w:val="both"/>
      </w:pPr>
      <w:r w:rsidRPr="00730D07">
        <w:rPr>
          <w:b/>
        </w:rPr>
        <w:t>'dengue vaccine'</w:t>
      </w:r>
      <w:r w:rsidRPr="00730D07">
        <w:t>/syn</w:t>
      </w:r>
    </w:p>
    <w:p w14:paraId="5DAB50A5" w14:textId="77777777" w:rsidR="002C3726" w:rsidRPr="00730D07" w:rsidRDefault="002C3726" w:rsidP="00234B40">
      <w:pPr>
        <w:pBdr>
          <w:top w:val="nil"/>
          <w:left w:val="nil"/>
          <w:bottom w:val="nil"/>
          <w:right w:val="nil"/>
          <w:between w:val="nil"/>
        </w:pBdr>
        <w:jc w:val="right"/>
      </w:pPr>
      <w:r w:rsidRPr="00730D07">
        <w:t>3,234</w:t>
      </w:r>
    </w:p>
    <w:p w14:paraId="1041B0D2" w14:textId="77777777" w:rsidR="002C3726" w:rsidRPr="00730D07" w:rsidRDefault="002C3726" w:rsidP="00234B40">
      <w:pPr>
        <w:pBdr>
          <w:top w:val="nil"/>
          <w:left w:val="nil"/>
          <w:bottom w:val="nil"/>
          <w:right w:val="nil"/>
          <w:between w:val="nil"/>
        </w:pBdr>
        <w:ind w:right="1640"/>
        <w:jc w:val="both"/>
      </w:pPr>
      <w:r w:rsidRPr="00730D07">
        <w:rPr>
          <w:b/>
        </w:rPr>
        <w:lastRenderedPageBreak/>
        <w:t>#14</w:t>
      </w:r>
    </w:p>
    <w:p w14:paraId="43292AD3" w14:textId="77777777" w:rsidR="002C3726" w:rsidRPr="00730D07" w:rsidRDefault="002C3726" w:rsidP="00234B40">
      <w:pPr>
        <w:pBdr>
          <w:top w:val="nil"/>
          <w:left w:val="nil"/>
          <w:bottom w:val="nil"/>
          <w:right w:val="nil"/>
          <w:between w:val="nil"/>
        </w:pBdr>
        <w:ind w:left="580" w:right="1640"/>
        <w:jc w:val="both"/>
      </w:pPr>
      <w:r w:rsidRPr="00730D07">
        <w:rPr>
          <w:b/>
        </w:rPr>
        <w:t>'yellow fever vaccine'</w:t>
      </w:r>
      <w:r w:rsidRPr="00730D07">
        <w:t>/syn</w:t>
      </w:r>
    </w:p>
    <w:p w14:paraId="1D5CC5E2" w14:textId="77777777" w:rsidR="002C3726" w:rsidRPr="00730D07" w:rsidRDefault="002C3726" w:rsidP="00234B40">
      <w:pPr>
        <w:pBdr>
          <w:top w:val="nil"/>
          <w:left w:val="nil"/>
          <w:bottom w:val="nil"/>
          <w:right w:val="nil"/>
          <w:between w:val="nil"/>
        </w:pBdr>
        <w:jc w:val="right"/>
      </w:pPr>
      <w:r w:rsidRPr="00730D07">
        <w:t>20,877</w:t>
      </w:r>
    </w:p>
    <w:p w14:paraId="0B2031CB" w14:textId="77777777" w:rsidR="002C3726" w:rsidRPr="00730D07" w:rsidRDefault="002C3726" w:rsidP="00234B40">
      <w:pPr>
        <w:pBdr>
          <w:top w:val="nil"/>
          <w:left w:val="nil"/>
          <w:bottom w:val="nil"/>
          <w:right w:val="nil"/>
          <w:between w:val="nil"/>
        </w:pBdr>
        <w:ind w:right="1640"/>
        <w:jc w:val="both"/>
      </w:pPr>
      <w:r w:rsidRPr="00730D07">
        <w:rPr>
          <w:b/>
        </w:rPr>
        <w:t>#13</w:t>
      </w:r>
    </w:p>
    <w:p w14:paraId="6D22DF2F" w14:textId="77777777" w:rsidR="002C3726" w:rsidRPr="00730D07" w:rsidRDefault="002C3726" w:rsidP="00234B40">
      <w:pPr>
        <w:pBdr>
          <w:top w:val="nil"/>
          <w:left w:val="nil"/>
          <w:bottom w:val="nil"/>
          <w:right w:val="nil"/>
          <w:between w:val="nil"/>
        </w:pBdr>
        <w:ind w:left="580" w:right="1640"/>
        <w:jc w:val="both"/>
      </w:pPr>
      <w:r w:rsidRPr="00730D07">
        <w:rPr>
          <w:b/>
        </w:rPr>
        <w:t>'live vaccine'</w:t>
      </w:r>
      <w:r w:rsidRPr="00730D07">
        <w:t>/syn</w:t>
      </w:r>
    </w:p>
    <w:p w14:paraId="6DD8EEE1" w14:textId="77777777" w:rsidR="002C3726" w:rsidRPr="00730D07" w:rsidRDefault="002C3726" w:rsidP="00234B40">
      <w:pPr>
        <w:pBdr>
          <w:top w:val="nil"/>
          <w:left w:val="nil"/>
          <w:bottom w:val="nil"/>
          <w:right w:val="nil"/>
          <w:between w:val="nil"/>
        </w:pBdr>
        <w:jc w:val="right"/>
      </w:pPr>
      <w:r w:rsidRPr="00730D07">
        <w:t>582,415</w:t>
      </w:r>
    </w:p>
    <w:p w14:paraId="365121A7" w14:textId="77777777" w:rsidR="002C3726" w:rsidRPr="00730D07" w:rsidRDefault="002C3726" w:rsidP="00234B40">
      <w:pPr>
        <w:pBdr>
          <w:top w:val="nil"/>
          <w:left w:val="nil"/>
          <w:bottom w:val="nil"/>
          <w:right w:val="nil"/>
          <w:between w:val="nil"/>
        </w:pBdr>
        <w:ind w:right="1640"/>
        <w:jc w:val="both"/>
      </w:pPr>
      <w:r w:rsidRPr="00730D07">
        <w:rPr>
          <w:b/>
        </w:rPr>
        <w:t>#12</w:t>
      </w:r>
    </w:p>
    <w:p w14:paraId="6184DD81" w14:textId="77777777" w:rsidR="002C3726" w:rsidRPr="00730D07" w:rsidRDefault="002C3726" w:rsidP="00234B40">
      <w:pPr>
        <w:pBdr>
          <w:top w:val="nil"/>
          <w:left w:val="nil"/>
          <w:bottom w:val="nil"/>
          <w:right w:val="nil"/>
          <w:between w:val="nil"/>
        </w:pBdr>
        <w:ind w:left="580" w:right="1640"/>
        <w:jc w:val="both"/>
      </w:pPr>
      <w:r w:rsidRPr="00730D07">
        <w:rPr>
          <w:b/>
        </w:rPr>
        <w:t>#1</w:t>
      </w:r>
      <w:r w:rsidRPr="00730D07">
        <w:t xml:space="preserve"> OR </w:t>
      </w:r>
      <w:r w:rsidRPr="00730D07">
        <w:rPr>
          <w:b/>
        </w:rPr>
        <w:t>#2</w:t>
      </w:r>
      <w:r w:rsidRPr="00730D07">
        <w:t xml:space="preserve"> OR </w:t>
      </w:r>
      <w:r w:rsidRPr="00730D07">
        <w:rPr>
          <w:b/>
        </w:rPr>
        <w:t>#3</w:t>
      </w:r>
      <w:r w:rsidRPr="00730D07">
        <w:t xml:space="preserve"> OR </w:t>
      </w:r>
      <w:r w:rsidRPr="00730D07">
        <w:rPr>
          <w:b/>
        </w:rPr>
        <w:t>#4</w:t>
      </w:r>
      <w:r w:rsidRPr="00730D07">
        <w:t xml:space="preserve"> OR </w:t>
      </w:r>
      <w:r w:rsidRPr="00730D07">
        <w:rPr>
          <w:b/>
        </w:rPr>
        <w:t>#5</w:t>
      </w:r>
      <w:r w:rsidRPr="00730D07">
        <w:t xml:space="preserve"> OR </w:t>
      </w:r>
      <w:r w:rsidRPr="00730D07">
        <w:rPr>
          <w:b/>
        </w:rPr>
        <w:t>#6</w:t>
      </w:r>
      <w:r w:rsidRPr="00730D07">
        <w:t xml:space="preserve"> OR </w:t>
      </w:r>
      <w:r w:rsidRPr="00730D07">
        <w:rPr>
          <w:b/>
        </w:rPr>
        <w:t>#7</w:t>
      </w:r>
      <w:r w:rsidRPr="00730D07">
        <w:t xml:space="preserve"> OR </w:t>
      </w:r>
      <w:r w:rsidRPr="00730D07">
        <w:rPr>
          <w:b/>
        </w:rPr>
        <w:t>#8</w:t>
      </w:r>
      <w:r w:rsidRPr="00730D07">
        <w:t xml:space="preserve"> OR </w:t>
      </w:r>
      <w:r w:rsidRPr="00730D07">
        <w:rPr>
          <w:b/>
        </w:rPr>
        <w:t>#9</w:t>
      </w:r>
      <w:r w:rsidRPr="00730D07">
        <w:t xml:space="preserve"> OR </w:t>
      </w:r>
      <w:r w:rsidRPr="00730D07">
        <w:rPr>
          <w:b/>
        </w:rPr>
        <w:t>#10</w:t>
      </w:r>
      <w:r w:rsidRPr="00730D07">
        <w:t xml:space="preserve"> OR </w:t>
      </w:r>
      <w:r w:rsidRPr="00730D07">
        <w:rPr>
          <w:b/>
        </w:rPr>
        <w:t>#11</w:t>
      </w:r>
    </w:p>
    <w:p w14:paraId="413295E6" w14:textId="77777777" w:rsidR="002C3726" w:rsidRPr="00730D07" w:rsidRDefault="002C3726" w:rsidP="00234B40">
      <w:pPr>
        <w:pBdr>
          <w:top w:val="nil"/>
          <w:left w:val="nil"/>
          <w:bottom w:val="nil"/>
          <w:right w:val="nil"/>
          <w:between w:val="nil"/>
        </w:pBdr>
        <w:jc w:val="right"/>
      </w:pPr>
      <w:r w:rsidRPr="00730D07">
        <w:t>5,506</w:t>
      </w:r>
    </w:p>
    <w:p w14:paraId="4CAD71F2" w14:textId="77777777" w:rsidR="002C3726" w:rsidRPr="00730D07" w:rsidRDefault="002C3726" w:rsidP="00234B40">
      <w:pPr>
        <w:pBdr>
          <w:top w:val="nil"/>
          <w:left w:val="nil"/>
          <w:bottom w:val="nil"/>
          <w:right w:val="nil"/>
          <w:between w:val="nil"/>
        </w:pBdr>
        <w:ind w:right="1640"/>
        <w:jc w:val="both"/>
      </w:pPr>
      <w:r w:rsidRPr="00730D07">
        <w:rPr>
          <w:b/>
        </w:rPr>
        <w:t>#11</w:t>
      </w:r>
    </w:p>
    <w:p w14:paraId="34F91F24" w14:textId="77777777" w:rsidR="002C3726" w:rsidRPr="00730D07" w:rsidRDefault="002C3726" w:rsidP="00234B40">
      <w:pPr>
        <w:pBdr>
          <w:top w:val="nil"/>
          <w:left w:val="nil"/>
          <w:bottom w:val="nil"/>
          <w:right w:val="nil"/>
          <w:between w:val="nil"/>
        </w:pBdr>
        <w:ind w:left="580" w:right="1640"/>
        <w:jc w:val="both"/>
      </w:pPr>
      <w:r w:rsidRPr="00730D07">
        <w:rPr>
          <w:b/>
        </w:rPr>
        <w:t>'mixed connective tissue disease'</w:t>
      </w:r>
      <w:r w:rsidRPr="00730D07">
        <w:t>/syn</w:t>
      </w:r>
    </w:p>
    <w:p w14:paraId="542C73D4" w14:textId="77777777" w:rsidR="002C3726" w:rsidRPr="00730D07" w:rsidRDefault="002C3726" w:rsidP="00234B40">
      <w:pPr>
        <w:pBdr>
          <w:top w:val="nil"/>
          <w:left w:val="nil"/>
          <w:bottom w:val="nil"/>
          <w:right w:val="nil"/>
          <w:between w:val="nil"/>
        </w:pBdr>
        <w:jc w:val="right"/>
      </w:pPr>
      <w:r w:rsidRPr="00730D07">
        <w:t>43,158</w:t>
      </w:r>
    </w:p>
    <w:p w14:paraId="48647E5B" w14:textId="77777777" w:rsidR="002C3726" w:rsidRPr="00730D07" w:rsidRDefault="002C3726" w:rsidP="00234B40">
      <w:pPr>
        <w:pBdr>
          <w:top w:val="nil"/>
          <w:left w:val="nil"/>
          <w:bottom w:val="nil"/>
          <w:right w:val="nil"/>
          <w:between w:val="nil"/>
        </w:pBdr>
        <w:ind w:right="1640"/>
        <w:jc w:val="both"/>
      </w:pPr>
      <w:r w:rsidRPr="00730D07">
        <w:rPr>
          <w:b/>
        </w:rPr>
        <w:t>#10</w:t>
      </w:r>
    </w:p>
    <w:p w14:paraId="525049F1" w14:textId="77777777" w:rsidR="002C3726" w:rsidRPr="00730D07" w:rsidRDefault="002C3726" w:rsidP="00234B40">
      <w:pPr>
        <w:pBdr>
          <w:top w:val="nil"/>
          <w:left w:val="nil"/>
          <w:bottom w:val="nil"/>
          <w:right w:val="nil"/>
          <w:between w:val="nil"/>
        </w:pBdr>
        <w:ind w:left="580" w:right="1640"/>
        <w:jc w:val="both"/>
      </w:pPr>
      <w:r w:rsidRPr="00730D07">
        <w:rPr>
          <w:b/>
        </w:rPr>
        <w:t>'systemic sclerosis'</w:t>
      </w:r>
      <w:r w:rsidRPr="00730D07">
        <w:t>/syn</w:t>
      </w:r>
    </w:p>
    <w:p w14:paraId="6D317711" w14:textId="77777777" w:rsidR="002C3726" w:rsidRPr="00730D07" w:rsidRDefault="002C3726" w:rsidP="00234B40">
      <w:pPr>
        <w:pBdr>
          <w:top w:val="nil"/>
          <w:left w:val="nil"/>
          <w:bottom w:val="nil"/>
          <w:right w:val="nil"/>
          <w:between w:val="nil"/>
        </w:pBdr>
        <w:jc w:val="right"/>
      </w:pPr>
      <w:r w:rsidRPr="00730D07">
        <w:t>35,919</w:t>
      </w:r>
    </w:p>
    <w:p w14:paraId="1DB1C32F" w14:textId="77777777" w:rsidR="002C3726" w:rsidRPr="00730D07" w:rsidRDefault="002C3726" w:rsidP="00234B40">
      <w:pPr>
        <w:pBdr>
          <w:top w:val="nil"/>
          <w:left w:val="nil"/>
          <w:bottom w:val="nil"/>
          <w:right w:val="nil"/>
          <w:between w:val="nil"/>
        </w:pBdr>
        <w:ind w:right="1640"/>
        <w:jc w:val="both"/>
      </w:pPr>
      <w:r w:rsidRPr="00730D07">
        <w:rPr>
          <w:b/>
        </w:rPr>
        <w:t>#9</w:t>
      </w:r>
    </w:p>
    <w:p w14:paraId="4799AD3A" w14:textId="77777777" w:rsidR="002C3726" w:rsidRPr="00730D07" w:rsidRDefault="002C3726" w:rsidP="00234B40">
      <w:pPr>
        <w:pBdr>
          <w:top w:val="nil"/>
          <w:left w:val="nil"/>
          <w:bottom w:val="nil"/>
          <w:right w:val="nil"/>
          <w:between w:val="nil"/>
        </w:pBdr>
        <w:ind w:left="580" w:right="1640"/>
        <w:jc w:val="both"/>
      </w:pPr>
      <w:r w:rsidRPr="00730D07">
        <w:rPr>
          <w:b/>
        </w:rPr>
        <w:t>'sjoegren syndrome'</w:t>
      </w:r>
      <w:r w:rsidRPr="00730D07">
        <w:t>/syn</w:t>
      </w:r>
    </w:p>
    <w:p w14:paraId="6D976B06" w14:textId="77777777" w:rsidR="002C3726" w:rsidRPr="00730D07" w:rsidRDefault="002C3726" w:rsidP="00234B40">
      <w:pPr>
        <w:pBdr>
          <w:top w:val="nil"/>
          <w:left w:val="nil"/>
          <w:bottom w:val="nil"/>
          <w:right w:val="nil"/>
          <w:between w:val="nil"/>
        </w:pBdr>
        <w:jc w:val="right"/>
      </w:pPr>
      <w:r w:rsidRPr="00730D07">
        <w:t>9,231</w:t>
      </w:r>
    </w:p>
    <w:p w14:paraId="64F1C707" w14:textId="77777777" w:rsidR="002C3726" w:rsidRPr="00730D07" w:rsidRDefault="002C3726" w:rsidP="00234B40">
      <w:pPr>
        <w:pBdr>
          <w:top w:val="nil"/>
          <w:left w:val="nil"/>
          <w:bottom w:val="nil"/>
          <w:right w:val="nil"/>
          <w:between w:val="nil"/>
        </w:pBdr>
        <w:ind w:right="1640"/>
        <w:jc w:val="both"/>
      </w:pPr>
      <w:r w:rsidRPr="00730D07">
        <w:rPr>
          <w:b/>
        </w:rPr>
        <w:t>#8</w:t>
      </w:r>
    </w:p>
    <w:p w14:paraId="2A6D4F81" w14:textId="77777777" w:rsidR="002C3726" w:rsidRPr="00730D07" w:rsidRDefault="002C3726" w:rsidP="00234B40">
      <w:pPr>
        <w:pBdr>
          <w:top w:val="nil"/>
          <w:left w:val="nil"/>
          <w:bottom w:val="nil"/>
          <w:right w:val="nil"/>
          <w:between w:val="nil"/>
        </w:pBdr>
        <w:ind w:left="580" w:right="1640"/>
        <w:jc w:val="both"/>
      </w:pPr>
      <w:r w:rsidRPr="00730D07">
        <w:rPr>
          <w:b/>
        </w:rPr>
        <w:t>'systemic vasculitis'</w:t>
      </w:r>
      <w:r w:rsidRPr="00730D07">
        <w:t>/syn</w:t>
      </w:r>
    </w:p>
    <w:p w14:paraId="3E8FDA49" w14:textId="77777777" w:rsidR="002C3726" w:rsidRPr="00730D07" w:rsidRDefault="002C3726" w:rsidP="00234B40">
      <w:pPr>
        <w:pBdr>
          <w:top w:val="nil"/>
          <w:left w:val="nil"/>
          <w:bottom w:val="nil"/>
          <w:right w:val="nil"/>
          <w:between w:val="nil"/>
        </w:pBdr>
        <w:jc w:val="right"/>
      </w:pPr>
      <w:r w:rsidRPr="00730D07">
        <w:t>52,684</w:t>
      </w:r>
    </w:p>
    <w:p w14:paraId="2FB5F4DE" w14:textId="77777777" w:rsidR="002C3726" w:rsidRPr="00730D07" w:rsidRDefault="002C3726" w:rsidP="00234B40">
      <w:pPr>
        <w:pBdr>
          <w:top w:val="nil"/>
          <w:left w:val="nil"/>
          <w:bottom w:val="nil"/>
          <w:right w:val="nil"/>
          <w:between w:val="nil"/>
        </w:pBdr>
        <w:ind w:right="1640"/>
        <w:jc w:val="both"/>
      </w:pPr>
      <w:r w:rsidRPr="00730D07">
        <w:rPr>
          <w:b/>
        </w:rPr>
        <w:t>#7</w:t>
      </w:r>
    </w:p>
    <w:p w14:paraId="727FB406" w14:textId="77777777" w:rsidR="002C3726" w:rsidRPr="00730D07" w:rsidRDefault="002C3726" w:rsidP="00234B40">
      <w:pPr>
        <w:pBdr>
          <w:top w:val="nil"/>
          <w:left w:val="nil"/>
          <w:bottom w:val="nil"/>
          <w:right w:val="nil"/>
          <w:between w:val="nil"/>
        </w:pBdr>
        <w:ind w:left="580" w:right="1640"/>
        <w:jc w:val="both"/>
      </w:pPr>
      <w:r w:rsidRPr="00730D07">
        <w:rPr>
          <w:b/>
        </w:rPr>
        <w:t>'myositis'</w:t>
      </w:r>
      <w:r w:rsidRPr="00730D07">
        <w:t>/syn</w:t>
      </w:r>
    </w:p>
    <w:p w14:paraId="282A400B" w14:textId="77777777" w:rsidR="002C3726" w:rsidRPr="00730D07" w:rsidRDefault="002C3726" w:rsidP="00234B40">
      <w:pPr>
        <w:pBdr>
          <w:top w:val="nil"/>
          <w:left w:val="nil"/>
          <w:bottom w:val="nil"/>
          <w:right w:val="nil"/>
          <w:between w:val="nil"/>
        </w:pBdr>
        <w:jc w:val="right"/>
      </w:pPr>
      <w:r w:rsidRPr="00730D07">
        <w:t>141,094</w:t>
      </w:r>
    </w:p>
    <w:p w14:paraId="77E7B531" w14:textId="77777777" w:rsidR="002C3726" w:rsidRPr="00730D07" w:rsidRDefault="002C3726" w:rsidP="00234B40">
      <w:pPr>
        <w:pBdr>
          <w:top w:val="nil"/>
          <w:left w:val="nil"/>
          <w:bottom w:val="nil"/>
          <w:right w:val="nil"/>
          <w:between w:val="nil"/>
        </w:pBdr>
        <w:ind w:right="1640"/>
        <w:jc w:val="both"/>
      </w:pPr>
      <w:r w:rsidRPr="00730D07">
        <w:rPr>
          <w:b/>
        </w:rPr>
        <w:t>#6</w:t>
      </w:r>
    </w:p>
    <w:p w14:paraId="0F1F18C8" w14:textId="77777777" w:rsidR="002C3726" w:rsidRPr="00730D07" w:rsidRDefault="002C3726" w:rsidP="00234B40">
      <w:pPr>
        <w:pBdr>
          <w:top w:val="nil"/>
          <w:left w:val="nil"/>
          <w:bottom w:val="nil"/>
          <w:right w:val="nil"/>
          <w:between w:val="nil"/>
        </w:pBdr>
        <w:ind w:left="580" w:right="1640"/>
        <w:jc w:val="both"/>
      </w:pPr>
      <w:r w:rsidRPr="00730D07">
        <w:rPr>
          <w:b/>
        </w:rPr>
        <w:t>'systemic lupus erythematosus'</w:t>
      </w:r>
      <w:r w:rsidRPr="00730D07">
        <w:t>/syn</w:t>
      </w:r>
    </w:p>
    <w:p w14:paraId="37066D6D" w14:textId="77777777" w:rsidR="002C3726" w:rsidRPr="00730D07" w:rsidRDefault="002C3726" w:rsidP="00234B40">
      <w:pPr>
        <w:pBdr>
          <w:top w:val="nil"/>
          <w:left w:val="nil"/>
          <w:bottom w:val="nil"/>
          <w:right w:val="nil"/>
          <w:between w:val="nil"/>
        </w:pBdr>
        <w:jc w:val="right"/>
      </w:pPr>
      <w:r w:rsidRPr="00730D07">
        <w:t>40,970</w:t>
      </w:r>
    </w:p>
    <w:p w14:paraId="0CA0ADFE" w14:textId="77777777" w:rsidR="002C3726" w:rsidRPr="00730D07" w:rsidRDefault="002C3726" w:rsidP="00234B40">
      <w:pPr>
        <w:pBdr>
          <w:top w:val="nil"/>
          <w:left w:val="nil"/>
          <w:bottom w:val="nil"/>
          <w:right w:val="nil"/>
          <w:between w:val="nil"/>
        </w:pBdr>
        <w:ind w:right="1640"/>
        <w:jc w:val="both"/>
      </w:pPr>
      <w:r w:rsidRPr="00730D07">
        <w:rPr>
          <w:b/>
        </w:rPr>
        <w:t>#5</w:t>
      </w:r>
    </w:p>
    <w:p w14:paraId="0B3F9004" w14:textId="77777777" w:rsidR="002C3726" w:rsidRPr="00730D07" w:rsidRDefault="002C3726" w:rsidP="00234B40">
      <w:pPr>
        <w:pBdr>
          <w:top w:val="nil"/>
          <w:left w:val="nil"/>
          <w:bottom w:val="nil"/>
          <w:right w:val="nil"/>
          <w:between w:val="nil"/>
        </w:pBdr>
        <w:ind w:left="580" w:right="1640"/>
        <w:jc w:val="both"/>
      </w:pPr>
      <w:r w:rsidRPr="00730D07">
        <w:rPr>
          <w:b/>
        </w:rPr>
        <w:t>'ankylosing spondylitis'</w:t>
      </w:r>
      <w:r w:rsidRPr="00730D07">
        <w:t>/syn</w:t>
      </w:r>
    </w:p>
    <w:p w14:paraId="20849969" w14:textId="77777777" w:rsidR="002C3726" w:rsidRPr="00730D07" w:rsidRDefault="002C3726" w:rsidP="00234B40">
      <w:pPr>
        <w:pBdr>
          <w:top w:val="nil"/>
          <w:left w:val="nil"/>
          <w:bottom w:val="nil"/>
          <w:right w:val="nil"/>
          <w:between w:val="nil"/>
        </w:pBdr>
        <w:jc w:val="right"/>
      </w:pPr>
      <w:r w:rsidRPr="00730D07">
        <w:t>33,640</w:t>
      </w:r>
    </w:p>
    <w:p w14:paraId="19FE0E37" w14:textId="77777777" w:rsidR="002C3726" w:rsidRPr="00730D07" w:rsidRDefault="002C3726" w:rsidP="00234B40">
      <w:pPr>
        <w:pBdr>
          <w:top w:val="nil"/>
          <w:left w:val="nil"/>
          <w:bottom w:val="nil"/>
          <w:right w:val="nil"/>
          <w:between w:val="nil"/>
        </w:pBdr>
        <w:ind w:right="1640"/>
        <w:jc w:val="both"/>
      </w:pPr>
      <w:r w:rsidRPr="00730D07">
        <w:rPr>
          <w:b/>
        </w:rPr>
        <w:t>#4</w:t>
      </w:r>
    </w:p>
    <w:p w14:paraId="427408E1" w14:textId="77777777" w:rsidR="002C3726" w:rsidRPr="00730D07" w:rsidRDefault="002C3726" w:rsidP="00234B40">
      <w:pPr>
        <w:pBdr>
          <w:top w:val="nil"/>
          <w:left w:val="nil"/>
          <w:bottom w:val="nil"/>
          <w:right w:val="nil"/>
          <w:between w:val="nil"/>
        </w:pBdr>
        <w:ind w:left="580" w:right="1640"/>
        <w:jc w:val="both"/>
      </w:pPr>
      <w:r w:rsidRPr="00730D07">
        <w:rPr>
          <w:b/>
        </w:rPr>
        <w:t>'psoriatic arthritis'</w:t>
      </w:r>
      <w:r w:rsidRPr="00730D07">
        <w:t>/syn</w:t>
      </w:r>
    </w:p>
    <w:p w14:paraId="788582B7" w14:textId="77777777" w:rsidR="002C3726" w:rsidRPr="00730D07" w:rsidRDefault="002C3726" w:rsidP="00234B40">
      <w:pPr>
        <w:pBdr>
          <w:top w:val="nil"/>
          <w:left w:val="nil"/>
          <w:bottom w:val="nil"/>
          <w:right w:val="nil"/>
          <w:between w:val="nil"/>
        </w:pBdr>
        <w:jc w:val="right"/>
      </w:pPr>
      <w:r w:rsidRPr="00730D07">
        <w:t>73,128</w:t>
      </w:r>
    </w:p>
    <w:p w14:paraId="34F4A4A9" w14:textId="77777777" w:rsidR="002C3726" w:rsidRPr="00730D07" w:rsidRDefault="002C3726" w:rsidP="00234B40">
      <w:pPr>
        <w:pBdr>
          <w:top w:val="nil"/>
          <w:left w:val="nil"/>
          <w:bottom w:val="nil"/>
          <w:right w:val="nil"/>
          <w:between w:val="nil"/>
        </w:pBdr>
        <w:ind w:right="1640"/>
        <w:jc w:val="both"/>
      </w:pPr>
      <w:r w:rsidRPr="00730D07">
        <w:rPr>
          <w:b/>
        </w:rPr>
        <w:t>#3</w:t>
      </w:r>
    </w:p>
    <w:p w14:paraId="285DBCBD" w14:textId="77777777" w:rsidR="002C3726" w:rsidRPr="00730D07" w:rsidRDefault="002C3726" w:rsidP="00234B40">
      <w:pPr>
        <w:pBdr>
          <w:top w:val="nil"/>
          <w:left w:val="nil"/>
          <w:bottom w:val="nil"/>
          <w:right w:val="nil"/>
          <w:between w:val="nil"/>
        </w:pBdr>
        <w:ind w:left="580" w:right="1640"/>
        <w:jc w:val="both"/>
      </w:pPr>
      <w:r w:rsidRPr="00730D07">
        <w:rPr>
          <w:b/>
        </w:rPr>
        <w:t>'spondylarthritis'</w:t>
      </w:r>
      <w:r w:rsidRPr="00730D07">
        <w:t>/syn</w:t>
      </w:r>
    </w:p>
    <w:p w14:paraId="2F1E743B" w14:textId="77777777" w:rsidR="002C3726" w:rsidRPr="00730D07" w:rsidRDefault="002C3726" w:rsidP="00234B40">
      <w:pPr>
        <w:pBdr>
          <w:top w:val="nil"/>
          <w:left w:val="nil"/>
          <w:bottom w:val="nil"/>
          <w:right w:val="nil"/>
          <w:between w:val="nil"/>
        </w:pBdr>
        <w:jc w:val="right"/>
      </w:pPr>
      <w:r w:rsidRPr="00730D07">
        <w:t>282,694</w:t>
      </w:r>
    </w:p>
    <w:p w14:paraId="3E5DBF8B" w14:textId="77777777" w:rsidR="002C3726" w:rsidRPr="00730D07" w:rsidRDefault="002C3726" w:rsidP="00234B40">
      <w:pPr>
        <w:pBdr>
          <w:top w:val="nil"/>
          <w:left w:val="nil"/>
          <w:bottom w:val="nil"/>
          <w:right w:val="nil"/>
          <w:between w:val="nil"/>
        </w:pBdr>
        <w:ind w:right="1640"/>
        <w:jc w:val="both"/>
      </w:pPr>
      <w:r w:rsidRPr="00730D07">
        <w:rPr>
          <w:b/>
        </w:rPr>
        <w:t>#2</w:t>
      </w:r>
    </w:p>
    <w:p w14:paraId="2D8A159C" w14:textId="77777777" w:rsidR="002C3726" w:rsidRPr="00730D07" w:rsidRDefault="002C3726" w:rsidP="00234B40">
      <w:pPr>
        <w:pBdr>
          <w:top w:val="nil"/>
          <w:left w:val="nil"/>
          <w:bottom w:val="nil"/>
          <w:right w:val="nil"/>
          <w:between w:val="nil"/>
        </w:pBdr>
        <w:ind w:left="580" w:right="1640"/>
        <w:jc w:val="both"/>
      </w:pPr>
      <w:r w:rsidRPr="00730D07">
        <w:rPr>
          <w:b/>
        </w:rPr>
        <w:t>'rheumatoid arthritis'</w:t>
      </w:r>
      <w:r w:rsidRPr="00730D07">
        <w:t>/syn</w:t>
      </w:r>
    </w:p>
    <w:p w14:paraId="256BBA8B" w14:textId="77777777" w:rsidR="002C3726" w:rsidRPr="00730D07" w:rsidRDefault="002C3726" w:rsidP="00234B40">
      <w:pPr>
        <w:pBdr>
          <w:top w:val="nil"/>
          <w:left w:val="nil"/>
          <w:bottom w:val="nil"/>
          <w:right w:val="nil"/>
          <w:between w:val="nil"/>
        </w:pBdr>
        <w:jc w:val="right"/>
      </w:pPr>
      <w:r w:rsidRPr="00730D07">
        <w:t>56,077</w:t>
      </w:r>
    </w:p>
    <w:p w14:paraId="30E03B2B" w14:textId="77777777" w:rsidR="002C3726" w:rsidRPr="00730D07" w:rsidRDefault="002C3726" w:rsidP="00234B40">
      <w:pPr>
        <w:pBdr>
          <w:top w:val="nil"/>
          <w:left w:val="nil"/>
          <w:bottom w:val="nil"/>
          <w:right w:val="nil"/>
          <w:between w:val="nil"/>
        </w:pBdr>
        <w:ind w:right="1640"/>
        <w:jc w:val="both"/>
      </w:pPr>
      <w:r w:rsidRPr="00730D07">
        <w:rPr>
          <w:b/>
        </w:rPr>
        <w:t>#1</w:t>
      </w:r>
    </w:p>
    <w:p w14:paraId="254A9DD7" w14:textId="77777777" w:rsidR="002C3726" w:rsidRPr="00730D07" w:rsidRDefault="002C3726" w:rsidP="00234B40">
      <w:pPr>
        <w:pBdr>
          <w:top w:val="nil"/>
          <w:left w:val="nil"/>
          <w:bottom w:val="nil"/>
          <w:right w:val="nil"/>
          <w:between w:val="nil"/>
        </w:pBdr>
        <w:ind w:left="580" w:right="1640"/>
        <w:jc w:val="both"/>
      </w:pPr>
      <w:r w:rsidRPr="00730D07">
        <w:rPr>
          <w:b/>
        </w:rPr>
        <w:t>'rheumatic disease'</w:t>
      </w:r>
      <w:r w:rsidRPr="00730D07">
        <w:t>/de</w:t>
      </w:r>
    </w:p>
    <w:p w14:paraId="3A9603F1" w14:textId="77777777" w:rsidR="002C3726" w:rsidRPr="00730D07" w:rsidRDefault="002C3726" w:rsidP="00234B40"/>
    <w:p w14:paraId="28220F4A" w14:textId="77777777" w:rsidR="002C3726" w:rsidRPr="00730D07" w:rsidRDefault="002C3726" w:rsidP="00234B40">
      <w:pPr>
        <w:pBdr>
          <w:top w:val="nil"/>
          <w:left w:val="nil"/>
          <w:bottom w:val="nil"/>
          <w:right w:val="nil"/>
          <w:between w:val="nil"/>
        </w:pBdr>
        <w:jc w:val="both"/>
      </w:pPr>
      <w:r w:rsidRPr="00730D07">
        <w:rPr>
          <w:b/>
        </w:rPr>
        <w:t>1.3 Following there are search strategy in Cochrane Library</w:t>
      </w:r>
    </w:p>
    <w:p w14:paraId="3DB16273" w14:textId="77777777" w:rsidR="002C3726" w:rsidRPr="00730D07" w:rsidRDefault="002C3726" w:rsidP="00234B40"/>
    <w:p w14:paraId="591AA414" w14:textId="77777777" w:rsidR="002C3726" w:rsidRPr="00730D07" w:rsidRDefault="002C3726" w:rsidP="00234B40">
      <w:pPr>
        <w:pBdr>
          <w:top w:val="nil"/>
          <w:left w:val="nil"/>
          <w:bottom w:val="nil"/>
          <w:right w:val="nil"/>
          <w:between w:val="nil"/>
        </w:pBdr>
        <w:jc w:val="both"/>
      </w:pPr>
      <w:r w:rsidRPr="00730D07">
        <w:t>ID</w:t>
      </w:r>
      <w:r w:rsidRPr="00730D07">
        <w:tab/>
        <w:t>Search</w:t>
      </w:r>
      <w:r w:rsidRPr="00730D07">
        <w:tab/>
        <w:t>Hits</w:t>
      </w:r>
    </w:p>
    <w:p w14:paraId="6E1565FC" w14:textId="77777777" w:rsidR="002C3726" w:rsidRPr="00730D07" w:rsidRDefault="002C3726" w:rsidP="00234B40">
      <w:pPr>
        <w:pBdr>
          <w:top w:val="nil"/>
          <w:left w:val="nil"/>
          <w:bottom w:val="nil"/>
          <w:right w:val="nil"/>
          <w:between w:val="nil"/>
        </w:pBdr>
        <w:jc w:val="both"/>
      </w:pPr>
      <w:r w:rsidRPr="00730D07">
        <w:t>#1</w:t>
      </w:r>
      <w:r w:rsidRPr="00730D07">
        <w:tab/>
        <w:t>MeSH descriptor: [Rheumatic Diseases] explode all trees</w:t>
      </w:r>
      <w:r w:rsidRPr="00730D07">
        <w:tab/>
        <w:t>20731</w:t>
      </w:r>
    </w:p>
    <w:p w14:paraId="45F662C4" w14:textId="77777777" w:rsidR="002C3726" w:rsidRPr="00730D07" w:rsidRDefault="002C3726" w:rsidP="00234B40">
      <w:pPr>
        <w:pBdr>
          <w:top w:val="nil"/>
          <w:left w:val="nil"/>
          <w:bottom w:val="nil"/>
          <w:right w:val="nil"/>
          <w:between w:val="nil"/>
        </w:pBdr>
        <w:jc w:val="both"/>
      </w:pPr>
      <w:r w:rsidRPr="00730D07">
        <w:lastRenderedPageBreak/>
        <w:t>#2</w:t>
      </w:r>
      <w:r w:rsidRPr="00730D07">
        <w:tab/>
        <w:t>MeSH descriptor: [Arthritis, Rheumatoid] explode all trees</w:t>
      </w:r>
      <w:r w:rsidRPr="00730D07">
        <w:tab/>
        <w:t>7302</w:t>
      </w:r>
    </w:p>
    <w:p w14:paraId="1837DA8A" w14:textId="77777777" w:rsidR="002C3726" w:rsidRPr="00730D07" w:rsidRDefault="002C3726" w:rsidP="00234B40">
      <w:pPr>
        <w:pBdr>
          <w:top w:val="nil"/>
          <w:left w:val="nil"/>
          <w:bottom w:val="nil"/>
          <w:right w:val="nil"/>
          <w:between w:val="nil"/>
        </w:pBdr>
        <w:jc w:val="both"/>
      </w:pPr>
      <w:r w:rsidRPr="00730D07">
        <w:t>#3</w:t>
      </w:r>
      <w:r w:rsidRPr="00730D07">
        <w:tab/>
        <w:t>MeSH descriptor: [Spondylarthritis] explode all trees</w:t>
      </w:r>
      <w:r w:rsidRPr="00730D07">
        <w:tab/>
        <w:t>1823</w:t>
      </w:r>
    </w:p>
    <w:p w14:paraId="31C791BD" w14:textId="77777777" w:rsidR="002C3726" w:rsidRPr="00730D07" w:rsidRDefault="002C3726" w:rsidP="00234B40">
      <w:pPr>
        <w:pBdr>
          <w:top w:val="nil"/>
          <w:left w:val="nil"/>
          <w:bottom w:val="nil"/>
          <w:right w:val="nil"/>
          <w:between w:val="nil"/>
        </w:pBdr>
        <w:jc w:val="both"/>
      </w:pPr>
      <w:r w:rsidRPr="00730D07">
        <w:t>#4</w:t>
      </w:r>
      <w:r w:rsidRPr="00730D07">
        <w:tab/>
        <w:t>MeSH descriptor: [Arthritis, Psoriatic] explode all trees</w:t>
      </w:r>
      <w:r w:rsidRPr="00730D07">
        <w:tab/>
        <w:t>634</w:t>
      </w:r>
    </w:p>
    <w:p w14:paraId="502EBC94" w14:textId="77777777" w:rsidR="002C3726" w:rsidRPr="00730D07" w:rsidRDefault="002C3726" w:rsidP="00234B40">
      <w:pPr>
        <w:pBdr>
          <w:top w:val="nil"/>
          <w:left w:val="nil"/>
          <w:bottom w:val="nil"/>
          <w:right w:val="nil"/>
          <w:between w:val="nil"/>
        </w:pBdr>
        <w:jc w:val="both"/>
      </w:pPr>
      <w:r w:rsidRPr="00730D07">
        <w:t>#5</w:t>
      </w:r>
      <w:r w:rsidRPr="00730D07">
        <w:tab/>
        <w:t>MeSH descriptor: [Spondylitis, Ankylosing] explode all trees</w:t>
      </w:r>
      <w:r w:rsidRPr="00730D07">
        <w:tab/>
        <w:t>826</w:t>
      </w:r>
    </w:p>
    <w:p w14:paraId="2C054718" w14:textId="77777777" w:rsidR="002C3726" w:rsidRPr="00730D07" w:rsidRDefault="002C3726" w:rsidP="00234B40">
      <w:pPr>
        <w:pBdr>
          <w:top w:val="nil"/>
          <w:left w:val="nil"/>
          <w:bottom w:val="nil"/>
          <w:right w:val="nil"/>
          <w:between w:val="nil"/>
        </w:pBdr>
        <w:jc w:val="both"/>
      </w:pPr>
      <w:r w:rsidRPr="00730D07">
        <w:t>#6</w:t>
      </w:r>
      <w:r w:rsidRPr="00730D07">
        <w:tab/>
        <w:t>MeSH descriptor: [Lupus Erythematosus, Systemic] explode all trees</w:t>
      </w:r>
      <w:r w:rsidRPr="00730D07">
        <w:tab/>
        <w:t>1425</w:t>
      </w:r>
    </w:p>
    <w:p w14:paraId="61852893" w14:textId="77777777" w:rsidR="002C3726" w:rsidRPr="00730D07" w:rsidRDefault="002C3726" w:rsidP="00234B40">
      <w:pPr>
        <w:pBdr>
          <w:top w:val="nil"/>
          <w:left w:val="nil"/>
          <w:bottom w:val="nil"/>
          <w:right w:val="nil"/>
          <w:between w:val="nil"/>
        </w:pBdr>
        <w:jc w:val="both"/>
      </w:pPr>
      <w:r w:rsidRPr="00730D07">
        <w:t>#7</w:t>
      </w:r>
      <w:r w:rsidRPr="00730D07">
        <w:tab/>
        <w:t>MeSH descriptor: [Myositis] explode all trees</w:t>
      </w:r>
      <w:r w:rsidRPr="00730D07">
        <w:tab/>
        <w:t>318</w:t>
      </w:r>
    </w:p>
    <w:p w14:paraId="4C728CD5" w14:textId="77777777" w:rsidR="002C3726" w:rsidRPr="00730D07" w:rsidRDefault="002C3726" w:rsidP="00234B40">
      <w:pPr>
        <w:pBdr>
          <w:top w:val="nil"/>
          <w:left w:val="nil"/>
          <w:bottom w:val="nil"/>
          <w:right w:val="nil"/>
          <w:between w:val="nil"/>
        </w:pBdr>
        <w:jc w:val="both"/>
      </w:pPr>
      <w:r w:rsidRPr="00730D07">
        <w:t>#8</w:t>
      </w:r>
      <w:r w:rsidRPr="00730D07">
        <w:tab/>
        <w:t>MeSH descriptor: [Systemic Vasculitis] explode all trees</w:t>
      </w:r>
      <w:r w:rsidRPr="00730D07">
        <w:tab/>
        <w:t>266</w:t>
      </w:r>
    </w:p>
    <w:p w14:paraId="6191A3C4" w14:textId="77777777" w:rsidR="002C3726" w:rsidRPr="00730D07" w:rsidRDefault="002C3726" w:rsidP="00234B40">
      <w:pPr>
        <w:pBdr>
          <w:top w:val="nil"/>
          <w:left w:val="nil"/>
          <w:bottom w:val="nil"/>
          <w:right w:val="nil"/>
          <w:between w:val="nil"/>
        </w:pBdr>
        <w:jc w:val="both"/>
      </w:pPr>
      <w:r w:rsidRPr="00730D07">
        <w:t>#9</w:t>
      </w:r>
      <w:r w:rsidRPr="00730D07">
        <w:tab/>
        <w:t>MeSH descriptor: [Sjogren's Syndrome] explode all trees</w:t>
      </w:r>
      <w:r w:rsidRPr="00730D07">
        <w:tab/>
        <w:t>365</w:t>
      </w:r>
    </w:p>
    <w:p w14:paraId="2B446E9F" w14:textId="77777777" w:rsidR="002C3726" w:rsidRPr="00730D07" w:rsidRDefault="002C3726" w:rsidP="00234B40">
      <w:pPr>
        <w:pBdr>
          <w:top w:val="nil"/>
          <w:left w:val="nil"/>
          <w:bottom w:val="nil"/>
          <w:right w:val="nil"/>
          <w:between w:val="nil"/>
        </w:pBdr>
        <w:jc w:val="both"/>
        <w:rPr>
          <w:lang w:val="pt-BR"/>
        </w:rPr>
      </w:pPr>
      <w:r w:rsidRPr="00730D07">
        <w:rPr>
          <w:lang w:val="pt-BR"/>
        </w:rPr>
        <w:t>#10</w:t>
      </w:r>
      <w:r w:rsidRPr="00730D07">
        <w:rPr>
          <w:lang w:val="pt-BR"/>
        </w:rPr>
        <w:tab/>
        <w:t>MeSH descriptor: [Scleroderma, Systemic] explode all trees</w:t>
      </w:r>
      <w:r w:rsidRPr="00730D07">
        <w:rPr>
          <w:lang w:val="pt-BR"/>
        </w:rPr>
        <w:tab/>
        <w:t>717</w:t>
      </w:r>
    </w:p>
    <w:p w14:paraId="7B548A1F" w14:textId="77777777" w:rsidR="002C3726" w:rsidRPr="00730D07" w:rsidRDefault="002C3726" w:rsidP="00234B40">
      <w:pPr>
        <w:pBdr>
          <w:top w:val="nil"/>
          <w:left w:val="nil"/>
          <w:bottom w:val="nil"/>
          <w:right w:val="nil"/>
          <w:between w:val="nil"/>
        </w:pBdr>
        <w:jc w:val="both"/>
      </w:pPr>
      <w:r w:rsidRPr="00730D07">
        <w:t>#11</w:t>
      </w:r>
      <w:r w:rsidRPr="00730D07">
        <w:tab/>
        <w:t>MeSH descriptor: [Mixed Connective Tissue Disease] explode all trees</w:t>
      </w:r>
      <w:r w:rsidRPr="00730D07">
        <w:tab/>
        <w:t>13</w:t>
      </w:r>
    </w:p>
    <w:p w14:paraId="7543C896" w14:textId="77777777" w:rsidR="002C3726" w:rsidRPr="00730D07" w:rsidRDefault="002C3726" w:rsidP="00234B40">
      <w:pPr>
        <w:pBdr>
          <w:top w:val="nil"/>
          <w:left w:val="nil"/>
          <w:bottom w:val="nil"/>
          <w:right w:val="nil"/>
          <w:between w:val="nil"/>
        </w:pBdr>
        <w:jc w:val="both"/>
      </w:pPr>
      <w:r w:rsidRPr="00730D07">
        <w:t>#12</w:t>
      </w:r>
      <w:r w:rsidRPr="00730D07">
        <w:tab/>
        <w:t>#1 OR #2 OR #3 OR #4 OR #5 OR #6 OR #7 OR #8 OR #9 OR #10 OR #11</w:t>
      </w:r>
      <w:r w:rsidRPr="00730D07">
        <w:tab/>
        <w:t>24888</w:t>
      </w:r>
    </w:p>
    <w:p w14:paraId="4473101D" w14:textId="77777777" w:rsidR="002C3726" w:rsidRPr="00730D07" w:rsidRDefault="002C3726" w:rsidP="00234B40">
      <w:pPr>
        <w:pBdr>
          <w:top w:val="nil"/>
          <w:left w:val="nil"/>
          <w:bottom w:val="nil"/>
          <w:right w:val="nil"/>
          <w:between w:val="nil"/>
        </w:pBdr>
        <w:jc w:val="both"/>
      </w:pPr>
      <w:r w:rsidRPr="00730D07">
        <w:t>#13</w:t>
      </w:r>
      <w:r w:rsidRPr="00730D07">
        <w:tab/>
        <w:t>MeSH descriptor: [Vaccines, Attenuated] explode all trees</w:t>
      </w:r>
      <w:r w:rsidRPr="00730D07">
        <w:tab/>
        <w:t>870</w:t>
      </w:r>
    </w:p>
    <w:p w14:paraId="0D3DF87D" w14:textId="77777777" w:rsidR="002C3726" w:rsidRPr="00730D07" w:rsidRDefault="002C3726" w:rsidP="00234B40">
      <w:pPr>
        <w:pBdr>
          <w:top w:val="nil"/>
          <w:left w:val="nil"/>
          <w:bottom w:val="nil"/>
          <w:right w:val="nil"/>
          <w:between w:val="nil"/>
        </w:pBdr>
        <w:jc w:val="both"/>
      </w:pPr>
      <w:r w:rsidRPr="00730D07">
        <w:t>#14</w:t>
      </w:r>
      <w:r w:rsidRPr="00730D07">
        <w:tab/>
        <w:t>MeSH descriptor: [Yellow Fever Vaccine] explode all trees</w:t>
      </w:r>
      <w:r w:rsidRPr="00730D07">
        <w:tab/>
        <w:t>46</w:t>
      </w:r>
    </w:p>
    <w:p w14:paraId="1D727F9F" w14:textId="77777777" w:rsidR="002C3726" w:rsidRPr="00730D07" w:rsidRDefault="002C3726" w:rsidP="00234B40">
      <w:pPr>
        <w:pBdr>
          <w:top w:val="nil"/>
          <w:left w:val="nil"/>
          <w:bottom w:val="nil"/>
          <w:right w:val="nil"/>
          <w:between w:val="nil"/>
        </w:pBdr>
        <w:jc w:val="both"/>
      </w:pPr>
      <w:r w:rsidRPr="00730D07">
        <w:t>#15</w:t>
      </w:r>
      <w:r w:rsidRPr="00730D07">
        <w:tab/>
        <w:t>MeSH descriptor: [Dengue Vaccines] explode all trees</w:t>
      </w:r>
      <w:r w:rsidRPr="00730D07">
        <w:tab/>
        <w:t>110</w:t>
      </w:r>
    </w:p>
    <w:p w14:paraId="4C96B0AE" w14:textId="77777777" w:rsidR="002C3726" w:rsidRPr="00730D07" w:rsidRDefault="002C3726" w:rsidP="00234B40">
      <w:pPr>
        <w:pBdr>
          <w:top w:val="nil"/>
          <w:left w:val="nil"/>
          <w:bottom w:val="nil"/>
          <w:right w:val="nil"/>
          <w:between w:val="nil"/>
        </w:pBdr>
        <w:jc w:val="both"/>
      </w:pPr>
      <w:r w:rsidRPr="00730D07">
        <w:t>#16</w:t>
      </w:r>
      <w:r w:rsidRPr="00730D07">
        <w:tab/>
        <w:t>MeSH descriptor: [Measles-Mumps-Rubella Vaccine] explode all trees</w:t>
      </w:r>
      <w:r w:rsidRPr="00730D07">
        <w:tab/>
        <w:t>200</w:t>
      </w:r>
    </w:p>
    <w:p w14:paraId="4C04ECB6" w14:textId="77777777" w:rsidR="002C3726" w:rsidRPr="00730D07" w:rsidRDefault="002C3726" w:rsidP="00234B40">
      <w:pPr>
        <w:pBdr>
          <w:top w:val="nil"/>
          <w:left w:val="nil"/>
          <w:bottom w:val="nil"/>
          <w:right w:val="nil"/>
          <w:between w:val="nil"/>
        </w:pBdr>
        <w:jc w:val="both"/>
      </w:pPr>
      <w:r w:rsidRPr="00730D07">
        <w:t>#17</w:t>
      </w:r>
      <w:r w:rsidRPr="00730D07">
        <w:tab/>
        <w:t>MeSH descriptor: [Chickenpox Vaccine] explode all trees</w:t>
      </w:r>
      <w:r w:rsidRPr="00730D07">
        <w:tab/>
        <w:t>253</w:t>
      </w:r>
    </w:p>
    <w:p w14:paraId="73F9D25D" w14:textId="77777777" w:rsidR="002C3726" w:rsidRPr="00730D07" w:rsidRDefault="002C3726" w:rsidP="00234B40">
      <w:pPr>
        <w:pBdr>
          <w:top w:val="nil"/>
          <w:left w:val="nil"/>
          <w:bottom w:val="nil"/>
          <w:right w:val="nil"/>
          <w:between w:val="nil"/>
        </w:pBdr>
        <w:jc w:val="both"/>
      </w:pPr>
      <w:r w:rsidRPr="00730D07">
        <w:t>#18</w:t>
      </w:r>
      <w:r w:rsidRPr="00730D07">
        <w:tab/>
        <w:t>#13 OR #14 OR #15 OR #16 OR #17</w:t>
      </w:r>
      <w:r w:rsidRPr="00730D07">
        <w:tab/>
        <w:t>1273</w:t>
      </w:r>
    </w:p>
    <w:p w14:paraId="5208283B" w14:textId="77777777" w:rsidR="002C3726" w:rsidRPr="00730D07" w:rsidRDefault="002C3726" w:rsidP="00234B40">
      <w:pPr>
        <w:pBdr>
          <w:top w:val="nil"/>
          <w:left w:val="nil"/>
          <w:bottom w:val="nil"/>
          <w:right w:val="nil"/>
          <w:between w:val="nil"/>
        </w:pBdr>
        <w:jc w:val="both"/>
      </w:pPr>
      <w:r w:rsidRPr="00730D07">
        <w:t>#19</w:t>
      </w:r>
      <w:r w:rsidRPr="00730D07">
        <w:tab/>
        <w:t>#12 AND #18</w:t>
      </w:r>
      <w:r w:rsidRPr="00730D07">
        <w:tab/>
        <w:t xml:space="preserve">     9</w:t>
      </w:r>
    </w:p>
    <w:p w14:paraId="1DFC2F62" w14:textId="77777777" w:rsidR="002C3726" w:rsidRPr="00730D07" w:rsidRDefault="002C3726" w:rsidP="002C3726">
      <w:pPr>
        <w:jc w:val="both"/>
      </w:pPr>
    </w:p>
    <w:p w14:paraId="16FF4685" w14:textId="77777777" w:rsidR="0091381C" w:rsidRDefault="0091381C" w:rsidP="00234B40">
      <w:pPr>
        <w:spacing w:before="240" w:after="240" w:line="360" w:lineRule="auto"/>
        <w:jc w:val="both"/>
        <w:rPr>
          <w:b/>
        </w:rPr>
      </w:pPr>
    </w:p>
    <w:p w14:paraId="0FE4BAF2" w14:textId="77777777" w:rsidR="0091381C" w:rsidRDefault="0091381C" w:rsidP="00234B40">
      <w:pPr>
        <w:spacing w:before="240" w:after="240" w:line="360" w:lineRule="auto"/>
        <w:jc w:val="both"/>
        <w:rPr>
          <w:b/>
        </w:rPr>
      </w:pPr>
    </w:p>
    <w:p w14:paraId="5E57F46C" w14:textId="77777777" w:rsidR="0091381C" w:rsidRDefault="0091381C" w:rsidP="00234B40">
      <w:pPr>
        <w:spacing w:before="240" w:after="240" w:line="360" w:lineRule="auto"/>
        <w:jc w:val="both"/>
        <w:rPr>
          <w:b/>
        </w:rPr>
      </w:pPr>
    </w:p>
    <w:p w14:paraId="531E9852" w14:textId="77777777" w:rsidR="0091381C" w:rsidRDefault="0091381C" w:rsidP="00234B40">
      <w:pPr>
        <w:spacing w:before="240" w:after="240" w:line="360" w:lineRule="auto"/>
        <w:jc w:val="both"/>
        <w:rPr>
          <w:b/>
        </w:rPr>
      </w:pPr>
    </w:p>
    <w:p w14:paraId="736A967B" w14:textId="77777777" w:rsidR="0091381C" w:rsidRDefault="0091381C" w:rsidP="00234B40">
      <w:pPr>
        <w:spacing w:before="240" w:after="240" w:line="360" w:lineRule="auto"/>
        <w:jc w:val="both"/>
        <w:rPr>
          <w:b/>
        </w:rPr>
      </w:pPr>
    </w:p>
    <w:p w14:paraId="56B530BB" w14:textId="77777777" w:rsidR="0091381C" w:rsidRDefault="0091381C" w:rsidP="00234B40">
      <w:pPr>
        <w:spacing w:before="240" w:after="240" w:line="360" w:lineRule="auto"/>
        <w:jc w:val="both"/>
        <w:rPr>
          <w:b/>
        </w:rPr>
      </w:pPr>
    </w:p>
    <w:p w14:paraId="35CFAE13" w14:textId="77777777" w:rsidR="0091381C" w:rsidRDefault="0091381C" w:rsidP="00234B40">
      <w:pPr>
        <w:spacing w:before="240" w:after="240" w:line="360" w:lineRule="auto"/>
        <w:jc w:val="both"/>
        <w:rPr>
          <w:b/>
        </w:rPr>
      </w:pPr>
    </w:p>
    <w:p w14:paraId="3320C6B9" w14:textId="61F5FAAE" w:rsidR="00A05702" w:rsidRPr="00730D07" w:rsidRDefault="00CE3221" w:rsidP="00A05702">
      <w:pPr>
        <w:spacing w:line="360" w:lineRule="auto"/>
        <w:jc w:val="both"/>
        <w:rPr>
          <w:b/>
        </w:rPr>
      </w:pPr>
      <w:r>
        <w:rPr>
          <w:b/>
          <w:bCs/>
        </w:rPr>
        <w:t>Q</w:t>
      </w:r>
      <w:r w:rsidR="00A05702" w:rsidRPr="00730D07">
        <w:rPr>
          <w:b/>
          <w:bCs/>
        </w:rPr>
        <w:t xml:space="preserve">UESTION 03. </w:t>
      </w:r>
      <w:r w:rsidR="00A05702" w:rsidRPr="00730D07">
        <w:rPr>
          <w:b/>
        </w:rPr>
        <w:t>What is the impact of the cs-DMARDs (MTX, LEF, SZL, HXQ) use on the response to inactivated vaccines in patients with immune-mediated rheumatic diseases?</w:t>
      </w:r>
    </w:p>
    <w:p w14:paraId="0B748937" w14:textId="77777777" w:rsidR="00A05702" w:rsidRPr="00730D07" w:rsidRDefault="00A05702" w:rsidP="00A05702">
      <w:pPr>
        <w:spacing w:line="360" w:lineRule="auto"/>
      </w:pPr>
    </w:p>
    <w:p w14:paraId="4616AF5F" w14:textId="30707C33" w:rsidR="00A05702" w:rsidRPr="00730D07" w:rsidRDefault="000D3807" w:rsidP="00730D07">
      <w:pPr>
        <w:spacing w:line="360" w:lineRule="auto"/>
        <w:jc w:val="center"/>
        <w:rPr>
          <w:b/>
        </w:rPr>
      </w:pPr>
      <w:r w:rsidRPr="00730D07">
        <w:rPr>
          <w:b/>
        </w:rPr>
        <w:t>R</w:t>
      </w:r>
      <w:r w:rsidR="00A05702" w:rsidRPr="00730D07">
        <w:rPr>
          <w:b/>
        </w:rPr>
        <w:t>esearch Algorithms</w:t>
      </w:r>
    </w:p>
    <w:p w14:paraId="6F5298DD" w14:textId="77777777" w:rsidR="00A05702" w:rsidRPr="00730D07" w:rsidRDefault="00A05702" w:rsidP="00A05702">
      <w:pPr>
        <w:spacing w:line="360" w:lineRule="auto"/>
        <w:jc w:val="both"/>
        <w:rPr>
          <w:b/>
        </w:rPr>
      </w:pPr>
    </w:p>
    <w:p w14:paraId="4EBF4FD1" w14:textId="77777777" w:rsidR="00A05702" w:rsidRPr="00730D07" w:rsidRDefault="00A05702" w:rsidP="00A05702">
      <w:pPr>
        <w:spacing w:line="360" w:lineRule="auto"/>
        <w:jc w:val="both"/>
        <w:rPr>
          <w:b/>
        </w:rPr>
      </w:pPr>
      <w:r w:rsidRPr="00730D07">
        <w:t>1.1 Following there are search strategy in PubMed/MEDLINE</w:t>
      </w:r>
    </w:p>
    <w:p w14:paraId="1C65F6BF" w14:textId="77777777" w:rsidR="00A05702" w:rsidRPr="00730D07" w:rsidRDefault="00A05702" w:rsidP="00A05702">
      <w:pPr>
        <w:spacing w:line="360" w:lineRule="auto"/>
        <w:jc w:val="both"/>
        <w:rPr>
          <w:b/>
          <w:sz w:val="20"/>
          <w:szCs w:val="20"/>
        </w:rPr>
      </w:pPr>
      <w:r w:rsidRPr="00730D07">
        <w:rPr>
          <w:b/>
        </w:rPr>
        <w:t>P = Patients with immune-mediated rheumatic diseases</w:t>
      </w:r>
      <w:r w:rsidRPr="00730D07">
        <w:t xml:space="preserve"> </w:t>
      </w:r>
    </w:p>
    <w:p w14:paraId="6523F650" w14:textId="50642FDE" w:rsidR="00A05702" w:rsidRPr="00730D07" w:rsidRDefault="00A05702" w:rsidP="00A05702">
      <w:pPr>
        <w:spacing w:line="360" w:lineRule="auto"/>
        <w:jc w:val="both"/>
        <w:rPr>
          <w:rFonts w:ascii="Roboto" w:eastAsia="Roboto" w:hAnsi="Roboto" w:cs="Roboto"/>
          <w:color w:val="212121"/>
          <w:shd w:val="clear" w:color="auto" w:fill="F6F6F6"/>
        </w:rPr>
      </w:pPr>
      <w:r w:rsidRPr="00730D07">
        <w:rPr>
          <w:rFonts w:ascii="Roboto" w:eastAsia="Roboto" w:hAnsi="Roboto" w:cs="Roboto"/>
          <w:color w:val="212121"/>
          <w:shd w:val="clear" w:color="auto" w:fill="F6F6F6"/>
        </w:rPr>
        <w:lastRenderedPageBreak/>
        <w:t>(Rheumatic Diseases) OR (Rheumatic Disease) OR (Rheumatism) OR (Immune-mediated rheumatic diseases) OR (Arthritis, Rheumatoid) OR (Rheumatoid Arthritis) OR (Rheumatoid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Disease) OR (Inflammatory Myopathy) OR (Inflammatory Myopathies) 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7ACCED47" w14:textId="77777777" w:rsidR="000D3807" w:rsidRPr="00730D07" w:rsidRDefault="000D3807" w:rsidP="00A05702">
      <w:pPr>
        <w:spacing w:line="360" w:lineRule="auto"/>
        <w:jc w:val="both"/>
        <w:rPr>
          <w:rFonts w:ascii="Roboto" w:eastAsia="Roboto" w:hAnsi="Roboto" w:cs="Roboto"/>
          <w:color w:val="212121"/>
          <w:shd w:val="clear" w:color="auto" w:fill="F6F6F6"/>
        </w:rPr>
      </w:pPr>
    </w:p>
    <w:p w14:paraId="7A22DF1D" w14:textId="77777777" w:rsidR="000D3807" w:rsidRPr="00730D07" w:rsidRDefault="000D3807" w:rsidP="00A05702">
      <w:pPr>
        <w:spacing w:line="360" w:lineRule="auto"/>
        <w:jc w:val="both"/>
        <w:rPr>
          <w:rFonts w:ascii="Roboto" w:eastAsia="Roboto" w:hAnsi="Roboto" w:cs="Roboto"/>
          <w:color w:val="212121"/>
          <w:shd w:val="clear" w:color="auto" w:fill="F6F6F6"/>
        </w:rPr>
      </w:pPr>
    </w:p>
    <w:p w14:paraId="05EC719E" w14:textId="77777777" w:rsidR="000D3807" w:rsidRPr="00730D07" w:rsidRDefault="000D3807" w:rsidP="00A05702">
      <w:pPr>
        <w:spacing w:line="360" w:lineRule="auto"/>
        <w:jc w:val="both"/>
        <w:rPr>
          <w:rFonts w:ascii="Roboto" w:eastAsia="Roboto" w:hAnsi="Roboto" w:cs="Roboto"/>
          <w:color w:val="212121"/>
          <w:shd w:val="clear" w:color="auto" w:fill="F6F6F6"/>
        </w:rPr>
      </w:pPr>
    </w:p>
    <w:p w14:paraId="2FAD3ECB" w14:textId="77777777" w:rsidR="00A05702" w:rsidRPr="00730D07" w:rsidRDefault="00A05702" w:rsidP="00A05702">
      <w:pPr>
        <w:spacing w:line="360" w:lineRule="auto"/>
        <w:jc w:val="both"/>
        <w:rPr>
          <w:sz w:val="20"/>
          <w:szCs w:val="20"/>
        </w:rPr>
      </w:pPr>
      <w:r w:rsidRPr="00730D07">
        <w:rPr>
          <w:b/>
        </w:rPr>
        <w:t xml:space="preserve">I = cs-DMARDs </w:t>
      </w:r>
    </w:p>
    <w:p w14:paraId="244EC285" w14:textId="77777777" w:rsidR="00A05702" w:rsidRPr="00730D07" w:rsidRDefault="00A05702" w:rsidP="00A05702">
      <w:pPr>
        <w:spacing w:line="360" w:lineRule="auto"/>
        <w:jc w:val="both"/>
      </w:pPr>
      <w:r w:rsidRPr="00730D07">
        <w:t xml:space="preserve">(cs-DMARDs) OR (conventional synthetic disease modifying anti-rheumatic drugs) OR </w:t>
      </w:r>
      <w:r w:rsidRPr="00730D07">
        <w:rPr>
          <w:color w:val="212121"/>
          <w:sz w:val="28"/>
          <w:szCs w:val="28"/>
        </w:rPr>
        <w:t>"</w:t>
      </w:r>
      <w:r w:rsidRPr="00730D07">
        <w:t>Leflunomide</w:t>
      </w:r>
      <w:r w:rsidRPr="00730D07">
        <w:rPr>
          <w:color w:val="212121"/>
          <w:sz w:val="28"/>
          <w:szCs w:val="28"/>
        </w:rPr>
        <w:t>"</w:t>
      </w:r>
      <w:r w:rsidRPr="00730D07">
        <w:t xml:space="preserve"> [Mesh] OR (Leflunomide) OR (N-(4-Trifluoromethyphenyl)-5-methylisoxazole-</w:t>
      </w:r>
      <w:r w:rsidRPr="00730D07">
        <w:lastRenderedPageBreak/>
        <w:t xml:space="preserve">4-carboxamide) OR (HWA 486) OR (HWA486) OR (SU101) OR (Arava) OR </w:t>
      </w:r>
      <w:r w:rsidRPr="00730D07">
        <w:rPr>
          <w:color w:val="212121"/>
          <w:sz w:val="28"/>
          <w:szCs w:val="28"/>
        </w:rPr>
        <w:t>"</w:t>
      </w:r>
      <w:r w:rsidRPr="00730D07">
        <w:t>Sulfasalazine</w:t>
      </w:r>
      <w:r w:rsidRPr="00730D07">
        <w:rPr>
          <w:color w:val="212121"/>
          <w:sz w:val="28"/>
          <w:szCs w:val="28"/>
        </w:rPr>
        <w:t>"</w:t>
      </w:r>
      <w:r w:rsidRPr="00730D07">
        <w:t xml:space="preserve"> [Mesh] OR (Sulfasalazine) OR (Salicylazosulfapyridine) OR (Sulphasalazine) OR (Salazosulfapyridine) OR (Pyralin EN) OR (Azulfadine) OR (Azulfidine EN) OR (Azulfidine) OR (Asulfidine) OR (Colo Pleon) OR (Pleon) OR (Ulcol) OR (Sulfasalazin medac) OR (Sulfasalazin Heyl) OR (Sulfasalazine FNA) OR (Ucine) OR (Salazopyrin ratio Sulfasalazine) OR </w:t>
      </w:r>
      <w:r w:rsidRPr="00730D07">
        <w:rPr>
          <w:color w:val="212121"/>
          <w:sz w:val="28"/>
          <w:szCs w:val="28"/>
        </w:rPr>
        <w:t>"</w:t>
      </w:r>
      <w:r w:rsidRPr="00730D07">
        <w:t>Chloroquine</w:t>
      </w:r>
      <w:r w:rsidRPr="00730D07">
        <w:rPr>
          <w:color w:val="212121"/>
          <w:sz w:val="28"/>
          <w:szCs w:val="28"/>
        </w:rPr>
        <w:t>"</w:t>
      </w:r>
      <w:r w:rsidRPr="00730D07">
        <w:t xml:space="preserve"> [Mesh] OR (Chloroquine) OR (Chlorochin) OR (Chingamin) OR (Khingamin) OR (Nivaquine) OR (Chloroquine Sulfate) OR (Chloroquine Sulphate) OR (Aralen) OR (Arequin) OR (Arechine) OR </w:t>
      </w:r>
      <w:r w:rsidRPr="00730D07">
        <w:rPr>
          <w:color w:val="212121"/>
          <w:sz w:val="28"/>
          <w:szCs w:val="28"/>
        </w:rPr>
        <w:t>"</w:t>
      </w:r>
      <w:r w:rsidRPr="00730D07">
        <w:t>Hydroxychloroquine</w:t>
      </w:r>
      <w:r w:rsidRPr="00730D07">
        <w:rPr>
          <w:color w:val="212121"/>
          <w:sz w:val="28"/>
          <w:szCs w:val="28"/>
        </w:rPr>
        <w:t>"</w:t>
      </w:r>
      <w:r w:rsidRPr="00730D07">
        <w:t xml:space="preserve"> [Mesh] OR (Hydroxychloroquine) OR (Oxychlorochin) OR (Oxychloroquine) OR (Hydroxychlorochin) OR (Plaquenil) OR (Hydroxychloroquine Sulfate) OR </w:t>
      </w:r>
      <w:r w:rsidRPr="00730D07">
        <w:rPr>
          <w:color w:val="212121"/>
          <w:sz w:val="28"/>
          <w:szCs w:val="28"/>
        </w:rPr>
        <w:t>"</w:t>
      </w:r>
      <w:r w:rsidRPr="00730D07">
        <w:t>Methotrexate</w:t>
      </w:r>
      <w:r w:rsidRPr="00730D07">
        <w:rPr>
          <w:color w:val="212121"/>
          <w:sz w:val="28"/>
          <w:szCs w:val="28"/>
        </w:rPr>
        <w:t>"</w:t>
      </w:r>
      <w:r w:rsidRPr="00730D07">
        <w:t xml:space="preserve"> [Mesh] OR (Methotrexate) OR (Amethopterin Mexate) OR (Methotrexate Sodium) OR (Methotrexate Hydrate) OR (Dicesium Salt Methotrexate)</w:t>
      </w:r>
    </w:p>
    <w:p w14:paraId="7C893ACF" w14:textId="77777777" w:rsidR="00A05702" w:rsidRPr="00730D07" w:rsidRDefault="00A05702" w:rsidP="00A05702">
      <w:pPr>
        <w:spacing w:line="360" w:lineRule="auto"/>
        <w:jc w:val="both"/>
      </w:pPr>
    </w:p>
    <w:p w14:paraId="37A216E1" w14:textId="77777777" w:rsidR="00A05702" w:rsidRPr="00730D07" w:rsidRDefault="00A05702" w:rsidP="00A05702">
      <w:pPr>
        <w:spacing w:line="360" w:lineRule="auto"/>
        <w:jc w:val="both"/>
      </w:pPr>
      <w:r w:rsidRPr="00730D07">
        <w:rPr>
          <w:b/>
        </w:rPr>
        <w:t xml:space="preserve">O = Vaccination with inactivated vaccine </w:t>
      </w:r>
    </w:p>
    <w:p w14:paraId="60547CFE" w14:textId="77777777" w:rsidR="00A05702" w:rsidRPr="00730D07" w:rsidRDefault="00A05702" w:rsidP="00A05702">
      <w:pPr>
        <w:spacing w:line="360" w:lineRule="auto"/>
        <w:jc w:val="both"/>
        <w:rPr>
          <w:rFonts w:ascii="Roboto" w:eastAsia="Roboto" w:hAnsi="Roboto" w:cs="Roboto"/>
          <w:color w:val="212121"/>
          <w:shd w:val="clear" w:color="auto" w:fill="F6F6F6"/>
        </w:rPr>
      </w:pPr>
      <w:r w:rsidRPr="00730D07">
        <w:rPr>
          <w:rFonts w:ascii="Roboto" w:eastAsia="Roboto" w:hAnsi="Roboto" w:cs="Roboto"/>
          <w:color w:val="212121"/>
          <w:shd w:val="clear" w:color="auto" w:fill="F6F6F6"/>
        </w:rPr>
        <w:t xml:space="preserve">"Vaccines, Inactivated" [Mesh] OR (Vaccines, Inactivated) OR (Inactivated Vaccines) OR (Killed Vaccine) OR (Killed Vaccines) OR (Inactivated Vaccine) OR (Influenza Vaccines) OR (Influenza Vaccine) OR (Influenzavirus Vaccines) OR (Influenza Virus Vaccines) OR (Influenzavirus Vaccine) OR (Influenza Virus Vaccine) OR (High-Dose Trivalent Influenza 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OR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w:t>
      </w:r>
      <w:r w:rsidRPr="00730D07">
        <w:rPr>
          <w:rFonts w:ascii="Roboto" w:eastAsia="Roboto" w:hAnsi="Roboto" w:cs="Roboto"/>
          <w:color w:val="212121"/>
          <w:shd w:val="clear" w:color="auto" w:fill="F6F6F6"/>
        </w:rPr>
        <w:lastRenderedPageBreak/>
        <w:t>OR (Meningococcal Vaccine) OR (Menactra) OR (Tetravalent Meningococcal Vaccine) OR (Menomune) OR (Menveo) OR (Bivalent Meningococcal Vaccine) OR (Meningococcal Polysaccharide Vaccine) OR "Diphtheria-Tetanus-Pertussis Vaccine" [Mesh] OR (Diphtheria-Tetanus-Pertussis Vaccine) OR (Diphtheria Tetanus Pertussis Vaccine) OR (DTwP Vaccine) OR (DPT Vaccine) OR (DTP Vaccine) OR (Di Te Per Vaccine) OR (Diphtheria Pertussis Tetanus Vaccine) OR (Haemophilus influenza type b polysaccharide vaccine-tetanus toxin conjugate) OR (PRP-T) OR (Hib-TT) OR (OmniHIB) OR (ActHIB)</w:t>
      </w:r>
    </w:p>
    <w:p w14:paraId="244C1283" w14:textId="77777777" w:rsidR="00A05702" w:rsidRPr="00730D07" w:rsidRDefault="00A05702" w:rsidP="00A05702">
      <w:pPr>
        <w:spacing w:line="360" w:lineRule="auto"/>
        <w:jc w:val="both"/>
        <w:rPr>
          <w:rFonts w:ascii="Roboto" w:eastAsia="Roboto" w:hAnsi="Roboto" w:cs="Roboto"/>
          <w:color w:val="212121"/>
          <w:shd w:val="clear" w:color="auto" w:fill="F6F6F6"/>
        </w:rPr>
      </w:pPr>
    </w:p>
    <w:p w14:paraId="156EF732" w14:textId="77777777" w:rsidR="00A05702" w:rsidRPr="00730D07" w:rsidRDefault="00A05702" w:rsidP="00A05702">
      <w:pPr>
        <w:spacing w:line="360" w:lineRule="auto"/>
        <w:jc w:val="both"/>
        <w:rPr>
          <w:rFonts w:ascii="Roboto" w:eastAsia="Roboto" w:hAnsi="Roboto" w:cs="Roboto"/>
          <w:color w:val="212121"/>
          <w:shd w:val="clear" w:color="auto" w:fill="F6F6F6"/>
        </w:rPr>
      </w:pPr>
      <w:r w:rsidRPr="00730D07">
        <w:rPr>
          <w:rFonts w:ascii="Roboto" w:eastAsia="Roboto" w:hAnsi="Roboto" w:cs="Roboto"/>
          <w:color w:val="212121"/>
          <w:shd w:val="clear" w:color="auto" w:fill="F6F6F6"/>
        </w:rPr>
        <w:t>#1 AND #2 AND #3</w:t>
      </w:r>
    </w:p>
    <w:p w14:paraId="5D0DF734" w14:textId="77777777" w:rsidR="00A05702" w:rsidRPr="00730D07" w:rsidRDefault="00A05702" w:rsidP="00A05702">
      <w:pPr>
        <w:spacing w:line="360" w:lineRule="auto"/>
        <w:jc w:val="both"/>
        <w:rPr>
          <w:rFonts w:ascii="Roboto" w:eastAsia="Roboto" w:hAnsi="Roboto" w:cs="Roboto"/>
          <w:color w:val="212121"/>
          <w:shd w:val="clear" w:color="auto" w:fill="F6F6F6"/>
        </w:rPr>
      </w:pPr>
    </w:p>
    <w:p w14:paraId="7BD16F03" w14:textId="77777777" w:rsidR="00A05702" w:rsidRPr="00730D07" w:rsidRDefault="00A05702" w:rsidP="00A05702">
      <w:pPr>
        <w:shd w:val="clear" w:color="auto" w:fill="F6F6F6"/>
        <w:spacing w:line="360" w:lineRule="auto"/>
        <w:jc w:val="both"/>
        <w:rPr>
          <w:rFonts w:ascii="Roboto" w:eastAsia="Roboto" w:hAnsi="Roboto" w:cs="Roboto"/>
          <w:color w:val="212121"/>
          <w:shd w:val="clear" w:color="auto" w:fill="F6F6F6"/>
        </w:rPr>
      </w:pPr>
      <w:r w:rsidRPr="00730D07">
        <w:rPr>
          <w:rFonts w:ascii="Roboto" w:eastAsia="Roboto" w:hAnsi="Roboto" w:cs="Roboto"/>
          <w:color w:val="212121"/>
          <w:shd w:val="clear" w:color="auto" w:fill="F6F6F6"/>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w:t>
      </w:r>
      <w:r w:rsidRPr="00730D07">
        <w:rPr>
          <w:rFonts w:ascii="Roboto" w:eastAsia="Roboto" w:hAnsi="Roboto" w:cs="Roboto"/>
          <w:color w:val="212121"/>
          <w:shd w:val="clear" w:color="auto" w:fill="F6F6F6"/>
        </w:rPr>
        <w:lastRenderedPageBreak/>
        <w:t xml:space="preserve">"Spondylarthritis"[All Fields] OR "spondylarthritides"[All Fields]) OR ("Spondylarthritis"[MeSH Terms] OR "Spondylarthritis"[All Fields] OR ("spinal"[All Fields] AND "arthritis"[All Fields]) OR "spinal arthritis"[All Fields]) OR "arthritis, psoriatic"[MeSH Terms] OR ("arthritis, psoriatic"[MeSH Terms] OR ("arthritis"[All Fields] AND "psoriatic"[All Fields]) OR "psoriatic arthritis"[All Fields] OR ("arthritis"[All Fields] AND "psoriatic"[All Fields]) OR "arthritis psoriatic"[All Fields]) OR ("arthritis, psoriatic"[MeSH 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w:t>
      </w:r>
      <w:r w:rsidRPr="00730D07">
        <w:rPr>
          <w:rFonts w:ascii="Roboto" w:eastAsia="Roboto" w:hAnsi="Roboto" w:cs="Roboto"/>
          <w:color w:val="212121"/>
          <w:shd w:val="clear" w:color="auto" w:fill="F6F6F6"/>
        </w:rPr>
        <w:lastRenderedPageBreak/>
        <w:t xml:space="preserve">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w:t>
      </w:r>
      <w:r w:rsidRPr="00730D07">
        <w:rPr>
          <w:rFonts w:ascii="Roboto" w:eastAsia="Roboto" w:hAnsi="Roboto" w:cs="Roboto"/>
          <w:color w:val="212121"/>
          <w:shd w:val="clear" w:color="auto" w:fill="F6F6F6"/>
        </w:rPr>
        <w:lastRenderedPageBreak/>
        <w:t xml:space="preserve">"erythematosus"[All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w:t>
      </w:r>
      <w:r w:rsidRPr="00730D07">
        <w:rPr>
          <w:rFonts w:ascii="Roboto" w:eastAsia="Roboto" w:hAnsi="Roboto" w:cs="Roboto"/>
          <w:color w:val="212121"/>
          <w:shd w:val="clear" w:color="auto" w:fill="F6F6F6"/>
        </w:rPr>
        <w:lastRenderedPageBreak/>
        <w:t xml:space="preserve">"Myositis"[All Fields]) OR "focal myositis"[All Fields]) OR "Systemic Vasculitis"[MeSH 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w:t>
      </w:r>
      <w:r w:rsidRPr="00730D07">
        <w:rPr>
          <w:rFonts w:ascii="Roboto" w:eastAsia="Roboto" w:hAnsi="Roboto" w:cs="Roboto"/>
          <w:color w:val="212121"/>
          <w:shd w:val="clear" w:color="auto" w:fill="F6F6F6"/>
        </w:rPr>
        <w:lastRenderedPageBreak/>
        <w:t xml:space="preserve">Fields] AND "tissue"[All Fields] AND "disease"[All Fields]) OR "Mixed Connective Tissue Disease"[All Fields] OR "mctd"[All Fields])) AND ("cs-DMARDs"[All Fields] OR (("conventional"[All Fields] OR "conventionals"[All Fields]) AND ("synthetic"[All Fields] OR "synthetically"[All Fields] OR "synthetics"[All Fields] OR "synthetize"[All Fields] OR "synthetized"[All Fields] OR "synthetizing"[All Fields]) AND ("disease"[MeSH Terms] OR "disease"[All Fields] OR "diseases"[All Fields] OR "disease s"[All Fields] OR "diseased"[All Fields]) AND ("modifiable"[All Fields] OR "modified"[All Fields] OR "modifier"[All Fields] OR "modifiers"[All Fields] OR "modifies"[All Fields] OR "modify"[All Fields] OR "modifying"[All Fields]) AND ("antirheumatic agents"[Pharmacological Action] OR "antirheumatic agents"[MeSH Terms] OR ("antirheumatic"[All Fields] AND "agents"[All Fields]) OR "antirheumatic agents"[All Fields] OR ("anti"[All Fields] AND "rheumatic"[All Fields] AND "drugs"[All Fields]) OR "anti rheumatic drugs"[All Fields])) OR "Leflunomide"[MeSH Terms] OR ("leflunomid"[All Fields] OR "Leflunomide"[MeSH Terms] OR "Leflunomide"[All Fields] OR "leflunomide s"[All Fields]) OR (("n"[All Fields] AND "4-Trifluoromethyphenyl"[All Fields]) AND "5 methylisoxazole 4 carboxamide"[All Fields]) OR ("Leflunomide"[MeSH Terms] OR "Leflunomide"[All Fields] OR "hwa 486"[All Fields]) OR ("Leflunomide"[MeSH Terms] OR "Leflunomide"[All Fields] OR "hwa486"[All Fields]) OR ("Leflunomide"[MeSH Terms] OR "Leflunomide"[All Fields] OR "su101"[All Fields]) OR ("leflunomid"[All Fields] OR "Leflunomide"[MeSH Terms] OR "Leflunomide"[All Fields] OR "arava"[All Fields] OR "leflunomide s"[All Fields]) OR "Sulfasalazine"[MeSH Terms] OR ("Sulfasalazine"[MeSH Terms] OR "Sulfasalazine"[All Fields] OR "sulfasalazin"[All Fields] OR "sulphasalazine"[All Fields]) OR ("Sulfasalazine"[MeSH Terms] OR "Sulfasalazine"[All Fields] OR "salicylazosulfapyridine"[All Fields]) OR ("Sulfasalazine"[MeSH Terms] OR "Sulfasalazine"[All Fields] OR "sulfasalazin"[All Fields] OR "sulphasalazine"[All Fields]) OR ("Sulfasalazine"[MeSH Terms] OR "Sulfasalazine"[All Fields] OR "salazosulfapyridine"[All Fields]) OR ("Sulfasalazine"[MeSH Terms] OR "Sulfasalazine"[All Fields] OR ("pyralin"[All Fields] AND "en"[All Fields])) OR ("Sulfasalazine"[MeSH Terms] OR "Sulfasalazine"[All Fields]) OR ("Sulfasalazine"[MeSH Terms] OR "Sulfasalazine"[All Fields] OR ("azulfidine"[All Fields] AND "en"[All Fields]) OR "azulfidine en"[All Fields]) OR ("Sulfasalazine"[MeSH Terms] OR "Sulfasalazine"[All Fields] OR "azulfidine"[All Fields] OR "sulfasalazin"[All Fields] OR "sulphasalazine"[All Fields]) OR ("Sulfasalazine"[MeSH Terms] </w:t>
      </w:r>
      <w:r w:rsidRPr="00730D07">
        <w:rPr>
          <w:rFonts w:ascii="Roboto" w:eastAsia="Roboto" w:hAnsi="Roboto" w:cs="Roboto"/>
          <w:color w:val="212121"/>
          <w:shd w:val="clear" w:color="auto" w:fill="F6F6F6"/>
        </w:rPr>
        <w:lastRenderedPageBreak/>
        <w:t xml:space="preserve">OR "Sulfasalazine"[All Fields] OR "asulfidine"[All Fields]) OR ("Sulfasalazine"[MeSH Terms] OR "Sulfasalazine"[All Fields] OR ("colo"[All Fields] AND "pleon"[All Fields]) OR "colo pleon"[All Fields]) OR ("Sulfasalazine"[MeSH Terms] OR "Sulfasalazine"[All Fields] OR "pleon"[All Fields]) OR ("Sulfasalazine"[MeSH Terms] OR "Sulfasalazine"[All Fields]) OR ("Sulfasalazine"[MeSH Terms] OR "Sulfasalazine"[All Fields] OR ("sulfasalazin"[All Fields] AND "medac"[All Fields])) OR ("Sulfasalazine"[MeSH Terms] OR "Sulfasalazine"[All Fields] OR ("sulfasalazin"[All Fields] AND "heyl"[All Fields])) OR ("Sulfasalazine"[MeSH Terms] OR "Sulfasalazine"[All Fields] OR ("Sulfasalazine"[All Fields] AND "fna"[All Fields])) OR ("Sulfasalazine"[MeSH Terms] OR "Sulfasalazine"[All Fields] OR "ucine"[All Fields]) OR (("salazopyrine"[Supplementary Concept] OR "salazopyrine"[All Fields] OR "salazopyrine"[All Fields] OR "Sulfasalazine"[MeSH Terms] OR "Sulfasalazine"[All Fields] OR "salazopyrin"[All Fields]) AND ("Sulfasalazine"[MeSH Terms] OR "Sulfasalazine"[All Fields] OR ("ratio"[All Fields] AND "Sulfasalazine"[All Fields]))) OR "Chloroquine"[MeSH Terms] OR ("chloroquin"[All Fields] OR "Chloroquine"[MeSH Terms] OR "Chloroquine"[All Fields] OR "chloroquine s"[All Fields] OR "chloroquines"[All Fields]) OR ("Chloroquine"[MeSH Terms] OR "Chloroquine"[All Fields] OR "chlorochin"[All Fields]) OR ("Chloroquine"[MeSH Terms] OR "Chloroquine"[All Fields] OR "chingamin"[All Fields]) OR ("Chloroquine"[MeSH Terms] OR "Chloroquine"[All Fields] OR "khingamin"[All Fields]) OR ("Chloroquine"[MeSH Terms] OR "Chloroquine"[All Fields] OR "nivaquine"[All Fields]) OR ("chloroquine sulphate"[All Fields] OR "Chloroquine"[MeSH Terms] OR "Chloroquine"[All Fields] OR ("Chloroquine"[All Fields] AND "sulfate"[All Fields]) OR "chloroquine sulfate"[All Fields]) OR ("chloroquine sulphate"[All Fields] OR "Chloroquine"[MeSH Terms] OR "Chloroquine"[All Fields] OR ("Chloroquine"[All Fields] AND "sulfate"[All Fields]) OR "chloroquine sulfate"[All Fields]) OR ("Chloroquine"[MeSH Terms] OR "Chloroquine"[All Fields] OR "aralen"[All Fields]) OR ("Chloroquine"[MeSH Terms] OR "Chloroquine"[All Fields]) OR ("Chloroquine"[MeSH Terms] OR "Chloroquine"[All Fields] OR "arechine"[All Fields]) OR "Hydroxychloroquine"[MeSH Terms] OR ("Hydroxychloroquine"[MeSH Terms] OR "Hydroxychloroquine"[All Fields]) OR ("Hydroxychloroquine"[MeSH Terms] OR "Hydroxychloroquine"[All Fields]) OR ("Hydroxychloroquine"[MeSH Terms] OR "Hydroxychloroquine"[All Fields] OR "oxychloroquine"[All Fields]) OR ("Hydroxychloroquine"[MeSH Terms] OR "Hydroxychloroquine"[All Fields]) OR </w:t>
      </w:r>
      <w:r w:rsidRPr="00730D07">
        <w:rPr>
          <w:rFonts w:ascii="Roboto" w:eastAsia="Roboto" w:hAnsi="Roboto" w:cs="Roboto"/>
          <w:color w:val="212121"/>
          <w:shd w:val="clear" w:color="auto" w:fill="F6F6F6"/>
        </w:rPr>
        <w:lastRenderedPageBreak/>
        <w:t xml:space="preserve">("Hydroxychloroquine"[MeSH Terms] OR "Hydroxychloroquine"[All Fields] OR "plaquenil"[All Fields]) OR ("hydroxychloroquine sulphate"[All Fields] OR "Hydroxychloroquine"[MeSH Terms] OR "Hydroxychloroquine"[All Fields] OR ("Hydroxychloroquine"[All Fields] AND "sulfate"[All Fields]) OR "hydroxychloroquine sulfate"[All Fields]) OR "Methotrexate"[MeSH Terms] OR ("Methotrexate"[MeSH Terms] OR "Methotrexate"[All Fields] OR "methotrexate s"[All Fields] OR "methotrexates"[All Fields]) OR (("Methotrexate"[MeSH Terms] OR "Methotrexate"[All Fields] OR "amethopterin"[All Fields]) AND ("Methotrexate"[MeSH Terms] OR "Methotrexate"[All Fields] OR "mexate"[All Fields])) OR ("Methotrexate"[MeSH Terms] OR "Methotrexate"[All Fields] OR ("Methotrexate"[All Fields] AND "sodium"[All Fields]) OR "methotrexate sodium"[All Fields]) OR ("Methotrexate"[MeSH Terms] OR "Methotrexate"[All Fields] OR ("Methotrexate"[All Fields] AND "hydrate"[All Fields]) OR "methotrexate hydrate"[All Fields]) OR ("Methotrexate"[MeSH Terms] OR "Methotrexate"[All Fields] OR ("dicesium"[All Fields] AND "salt"[All Fields] AND "Methotrexate"[All Fields]))) AND ("vaccines, inactivated"[MeSH Terms] OR ("vaccines, inactivated"[MeSH Terms] OR ("vaccines"[All Fields] AND "inactivated"[All Fields]) OR "inactivated vaccines"[All Fields] OR ("vaccines"[All Fields] AND "inactivated"[All Fields]) OR "vaccines inactivated"[All Fields]) OR ("vaccines, inactivated"[MeSH Terms] OR ("vaccines"[All Fields] AND "inactivated"[All Fields]) OR "inactivated vaccines"[All Fields] OR ("inactivated"[All Fields] AND "vaccines"[All Fields])) OR ("vaccines, inactivated"[MeSH Terms] OR ("vaccines"[All Fields] AND "inactivated"[All Fields]) OR "inactivated vaccines"[All Fields] OR ("killed"[All Fields] AND "vaccine"[All Fields]) OR "killed vaccine"[All Fields]) OR ("vaccines, inactivated"[MeSH Terms] OR ("vaccines"[All Fields] AND "inactivated"[All Fields]) OR "inactivated vaccines"[All Fields] OR ("killed"[All Fields] AND "vaccines"[All Fields]) OR "killed vaccines"[All Fields]) OR ("vaccines, inactivated"[MeSH Terms] OR ("vaccines"[All Fields] AND "inactivated"[All Fields]) OR "inactivated vaccines"[All Fields] OR ("inactivated"[All Fields] AND "vaccine"[All Fields]) OR "inactivated vaccine"[All Fields]) OR ("influenza vaccines"[MeSH Terms] OR ("influenza"[All Fields] AND "vaccines"[All Fields]) OR "influenza vaccines"[All Fields]) OR ("influenza vaccines"[MeSH Terms] OR ("influenza"[All Fields] AND "vaccines"[All Fields]) OR "influenza vaccines"[All Fields] OR ("influenza"[All Fields] AND "vaccine"[All Fields]) OR "influenza vaccine"[All Fields]) OR ("influenza </w:t>
      </w:r>
      <w:r w:rsidRPr="00730D07">
        <w:rPr>
          <w:rFonts w:ascii="Roboto" w:eastAsia="Roboto" w:hAnsi="Roboto" w:cs="Roboto"/>
          <w:color w:val="212121"/>
          <w:shd w:val="clear" w:color="auto" w:fill="F6F6F6"/>
        </w:rPr>
        <w:lastRenderedPageBreak/>
        <w:t xml:space="preserve">vaccines"[MeSH Terms] OR ("influenza"[All Fields] AND "vaccines"[All Fields]) OR "influenza vaccines"[All Fields] OR ("influenzavirus"[All Fields] AND "vaccines"[All Fields])) OR ("influenza vaccines"[MeSH Terms] OR ("influenza"[All Fields] AND "vaccines"[All Fields]) OR "influenza vaccines"[All Fields] OR ("influenza"[All Fields] AND "virus"[All Fields] AND "vaccines"[All Fields]) OR "influenza virus vaccines"[All Fields]) OR ("influenza vaccines"[MeSH Terms] OR ("influenza"[All Fields] AND "vaccines"[All Fields]) OR "influenza vaccines"[All Fields] OR ("influenzavirus"[All Fields] AND "vaccine"[All Fields]) OR "influenzavirus vaccine"[All Fields]) OR ("influenza vaccines"[MeSH Terms] OR ("influenza"[All Fields] AND "vaccines"[All Fields]) OR "influenza vaccines"[All Fields] OR ("influenza"[All Fields] AND "virus"[All Fields] AND "vaccine"[All Fields]) OR "influenza virus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("trivalent"[All Fields] AND "influenza"[All Fields] AND "vaccine"[All Fields]) OR "trivalent influenza vaccine"[All Fields]) OR ("influenza vaccines"[MeSH Terms] OR ("influenza"[All Fields] AND "vaccines"[All Fields]) OR "influenza vaccines"[All Fields] OR ("quadrivalent"[All Fields] AND "influenza"[All Fields] AND "vaccine"[All Fields]) OR "quadrivalent influenza vaccine"[All Fields]) OR "Pneumococcal Vaccines"[MeSH Terms] OR ("Pneumococcal Vaccines"[MeSH Terms] OR ("pneumococcal"[All Fields] AND "vaccines"[All Fields]) OR "Pneumococcal Vaccines"[All Fields]) OR ("Pneumococcal Vaccines"[MeSH Terms] OR ("pneumococcal"[All Fields] AND "vaccines"[All Fields]) OR "Pneumococcal Vaccines"[All Fields] OR ("pneumococcal"[All Fields] AND "vaccine"[All Fields]) OR "pneumococcal vaccine"[All Fields]) OR ("Pneumococcal Vaccines"[MeSH Terms] OR ("pneumococcal"[All Fields] AND "vaccines"[All Fields]) OR "Pneumococcal Vaccines"[All Fields] OR "pneumovax"[All Fields]) OR ("Pneumococcal Vaccines"[MeSH </w:t>
      </w:r>
      <w:r w:rsidRPr="00730D07">
        <w:rPr>
          <w:rFonts w:ascii="Roboto" w:eastAsia="Roboto" w:hAnsi="Roboto" w:cs="Roboto"/>
          <w:color w:val="212121"/>
          <w:shd w:val="clear" w:color="auto" w:fill="F6F6F6"/>
        </w:rPr>
        <w:lastRenderedPageBreak/>
        <w:t xml:space="preserve">Terms] OR ("pneumococcal"[All Fields] AND "vaccines"[All Fields]) OR "Pneumococcal Vaccines"[All Fields] OR ("pneumococcal"[All Fields] AND "polysaccharide"[All Fields] AND "vaccine"[All Fields]) OR "pneumococcal polysaccharide vaccine"[All Fields]) OR ("Pneumococcal Vaccines"[MeSH Terms] OR ("pneumococcal"[All Fields] AND "vaccines"[All Fields]) OR "Pneumococcal Vaccines"[All Fields] OR ("pnu"[All Fields] AND "imune"[All Fields] AND "vaccine"[All Fields]) OR "pnu imune vaccine"[All Fields]) OR ("Pneumococcal Vaccines"[MeSH Terms] OR ("pneumococcal"[All Fields] AND "vaccines"[All Fields]) OR "Pneumococcal Vaccines"[All Fields] OR ("pnuimune"[All Fields] AND "vaccine"[All Fields])) OR (("conjugable"[All Fields] OR "conjugal"[All Fields] OR "conjugally"[All Fields] OR "conjugant"[All Fields] OR "conjugants"[All Fields] OR "conjugate"[All Fields] OR "conjugate s"[All Fields] OR "conjugated"[All Fields] OR "conjugates"[All Fields] OR "conjugating"[All Fields] OR "conjugation"[All Fields] OR "conjugational"[All Fields] OR "conjugations"[All Fields] OR "conjugative"[All Fields] OR "conjugatively"[All Fields]) AND "penumococcal"[All Fields] AND ("vaccin"[Supplementary Concept] OR "vaccin"[All Fields] OR "vaccination"[MeSH Terms] OR "vaccination"[All Fields] OR "vaccinable"[All Fields] OR "vaccinal"[All Fields] OR "vaccinate"[All Fields] OR "vaccinated"[All Fields] OR "vaccinates"[All Fields] OR "vaccinating"[All Fields] OR "vaccinations"[All Fields] OR "vaccination s"[All Fields] OR "vaccinator"[All Fields] OR "vaccinators"[All Fields] OR "vaccine s"[All Fields] OR "vaccined"[All Fields] OR "vaccines"[MeSH Terms] OR "vaccines"[All Fields] OR "vaccine"[All Fields] OR "vaccins"[All Fields])) OR ("herpes zoster vaccine"[MeSH Terms] OR ("herpes"[All Fields] AND "zoster"[All Fields] AND "vaccine"[All Fields]) OR "herpes zoster vaccine"[All Fields]) OR ("herpes zoster vaccine"[MeSH Terms] OR ("herpes"[All Fields] AND "zoster"[All Fields] AND "vaccine"[All Fields]) OR "herpes zoster vaccine"[All Fields] OR ("zoster"[All Fields] AND "vaccine"[All Fields]) OR "zoster vaccine"[All Fields]) OR ("herpes zoster vaccine"[MeSH Terms] OR ("herpes"[All Fields] AND "zoster"[All Fields] AND "vaccine"[All Fields]) OR "herpes zoster vaccine"[All Fields] OR ("shingles"[All Fields] AND "vaccine"[All Fields]) OR "shingles vaccine"[All Fields]) OR "Hepatitis B Vaccines"[MeSH Terms] OR ("Hepatitis B Vaccines"[MeSH Terms] OR "Hepatitis B Vaccines"[All Fields]) OR ("Hepatitis B Vaccines"[MeSH Terms] OR "Hepatitis B Vaccines"[All Fields] OR "hepatitis b vaccine"[All Fields]) OR "Papillomavirus Vaccines"[MeSH Terms] OR ("Papillomavirus </w:t>
      </w:r>
      <w:r w:rsidRPr="00730D07">
        <w:rPr>
          <w:rFonts w:ascii="Roboto" w:eastAsia="Roboto" w:hAnsi="Roboto" w:cs="Roboto"/>
          <w:color w:val="212121"/>
          <w:shd w:val="clear" w:color="auto" w:fill="F6F6F6"/>
        </w:rPr>
        <w:lastRenderedPageBreak/>
        <w:t xml:space="preserve">Vaccines"[MeSH Terms] OR ("papillomavirus"[All Fields] AND "vaccines"[All Fields]) OR "Papillomavirus Vaccines"[All Fields]) OR ("Papillomavirus Vaccines"[MeSH Terms] OR ("papillomavirus"[All Fields] AND "vaccines"[All Fields]) OR "Papillomavirus Vaccines"[All Fields] OR ("papillomavirus"[All Fields] AND "vaccine"[All Fields]) OR "papillomavirus vaccine"[All Fields]) OR ("Papillomavirus Vaccines"[MeSH Terms] OR ("papillomavirus"[All Fields] AND "vaccines"[All Fields]) OR "Papillomavirus Vaccines"[All Fields] OR ("human"[All Fields] AND "papillomavirus"[All Fields] AND "vaccines"[All Fields]) OR "human papillomavirus vaccines"[All Fields]) OR ("Papillomavirus Vaccines"[MeSH Terms] OR ("papillomavirus"[All Fields] AND "vaccines"[All Fields]) OR "Papillomavirus Vaccines"[All Fields] OR ("hpv"[All Fields] AND "vaccine"[All Fields]) OR "hpv vaccine"[All Fields]) OR ("Papillomavirus Vaccines"[MeSH Terms] OR ("papillomavirus"[All Fields] AND "vaccines"[All Fields]) OR "Papillomavirus Vaccines"[All Fields] OR ("human"[All Fields] AND "papilloma"[All Fields] AND "virus"[All Fields] AND "vaccine"[All Fields]) OR "human papilloma virus vaccine"[All Fields]) OR ("Papillomavirus Vaccines"[MeSH Terms] OR ("papillomavirus"[All Fields] AND "vaccines"[All Fields]) OR "Papillomavirus Vaccines"[All Fields] OR ("hpv"[All Fields] AND "vaccines"[All Fields]) OR "hpv vaccines"[All Fields]) OR ("Papillomavirus Vaccines"[MeSH Terms] OR ("papillomavirus"[All Fields] AND "vaccines"[All Fields]) OR "Papillomavirus Vaccines"[All Fields] OR ("human"[All Fields] AND "papilloma"[All Fields] AND "virus"[All Fields] AND "vaccines"[All Fields]) OR "human papilloma virus vaccines"[All Fields]) OR ("Papillomavirus Vaccines"[MeSH Terms] OR ("papillomavirus"[All Fields] AND "vaccines"[All Fields]) OR "Papillomavirus Vaccines"[All Fields] OR ("human"[All Fields] AND "papillomavirus"[All Fields] AND "vaccine"[All Fields]) OR "human papillomavirus vaccine"[All Fields]) OR "Poliovirus Vaccines"[MeSH Terms] OR ("Poliovirus Vaccines"[MeSH Terms] OR ("poliovirus"[All Fields] AND "vaccines"[All Fields]) OR "Poliovirus Vaccines"[All Fields]) OR ("Poliovirus Vaccines"[MeSH Terms] OR ("poliovirus"[All Fields] AND "vaccines"[All Fields]) OR "Poliovirus Vaccines"[All Fields] OR ("poliovirus"[All Fields] AND "vaccine"[All Fields]) OR "poliovirus vaccine"[All Fields]) OR "salk"[All Fields] OR "Hepatitis A Vaccines"[MeSH Terms] OR ("Hepatitis A Vaccines"[MeSH Terms] OR "Hepatitis A Vaccines"[All Fields]) OR ("Hepatitis A Vaccines"[MeSH Terms] OR "Hepatitis A Vaccines"[All Fields] OR ("hepatovirus"[All Fields] AND "vaccines"[All Fields])) OR ("Hepatitis A Vaccines"[MeSH Terms] OR "Hepatitis A </w:t>
      </w:r>
      <w:r w:rsidRPr="00730D07">
        <w:rPr>
          <w:rFonts w:ascii="Roboto" w:eastAsia="Roboto" w:hAnsi="Roboto" w:cs="Roboto"/>
          <w:color w:val="212121"/>
          <w:shd w:val="clear" w:color="auto" w:fill="F6F6F6"/>
        </w:rPr>
        <w:lastRenderedPageBreak/>
        <w:t xml:space="preserve">Vaccines"[All Fields] OR "hepatitis a vaccine"[All Fields]) OR ("hepatitis a vaccine inactivated"[All Fields] OR "Hepatitis A Vaccines"[MeSH Terms] OR "Hepatitis A Vaccines"[All Fields] OR "vaqta"[All Fields]) OR ("Hepatitis A Vaccines"[MeSH Terms] OR "Hepatitis A Vaccines"[All Fields] OR "havrix"[All Fields]) OR "Meningococcal Vaccines"[MeSH Terms] OR ("Meningococcal Vaccines"[MeSH Terms] OR ("meningococcal"[All Fields] AND "vaccines"[All Fields]) OR "Meningococcal Vaccines"[All Fields] OR ("meningococcal"[All Fields] AND "vaccine"[All Fields]) OR "meningococcal vaccine"[All Fields]) OR ("Meningococcal Vaccines"[MeSH Terms] OR ("meningococcal"[All Fields] AND "vaccines"[All Fields]) OR "Meningococcal Vaccines"[All Fields] OR "menactra"[All Fields]) OR ("Meningococcal Vaccines"[MeSH Terms] OR ("meningococcal"[All Fields] AND "vaccines"[All Fields]) OR "Meningococcal Vaccines"[All Fields] OR ("tetravalent"[All Fields] AND "meningococcal"[All Fields] AND "vaccine"[All Fields]) OR "tetravalent meningococcal vaccine"[All Fields]) OR ("Meningococcal Vaccines"[MeSH Terms] OR ("meningococcal"[All Fields] AND "vaccines"[All Fields]) OR "Meningococcal Vaccines"[All Fields] OR "menomune"[All Fields]) OR ("Meningococcal Vaccines"[MeSH Terms] OR ("meningococcal"[All Fields] AND "vaccines"[All Fields]) OR "Meningococcal Vaccines"[All Fields] OR "menveo"[All Fields]) OR ("Meningococcal Vaccines"[MeSH Terms] OR ("meningococcal"[All Fields] AND "vaccines"[All Fields]) OR "Meningococcal Vaccines"[All Fields] OR ("bivalent"[All Fields] AND "meningococcal"[All Fields] AND "vaccine"[All Fields]) OR "bivalent meningococcal vaccine"[All Fields]) OR ("Meningococcal Vaccines"[MeSH Terms] OR ("meningococcal"[All Fields] AND "vaccines"[All Fields]) OR "Meningococcal Vaccines"[All Fields] OR ("meningococcal"[All Fields] AND "polysaccharide"[All Fields] AND "vaccine"[All Fields]) OR "meningococcal polysaccharide vaccine"[All Fields]) OR "Diphtheria-Tetanus-Pertussis Vaccine"[MeSH Terms]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("diphtheria"[All Fields] AND "tetanus"[All Fields] </w:t>
      </w:r>
      <w:r w:rsidRPr="00730D07">
        <w:rPr>
          <w:rFonts w:ascii="Roboto" w:eastAsia="Roboto" w:hAnsi="Roboto" w:cs="Roboto"/>
          <w:color w:val="212121"/>
          <w:shd w:val="clear" w:color="auto" w:fill="F6F6F6"/>
        </w:rPr>
        <w:lastRenderedPageBreak/>
        <w:t xml:space="preserve">AND "pertussis"[All Fields] AND "vaccine"[All Fields]) OR "Diphtheria-Tetanus-Pertussis Vaccine"[All Fields]) OR ("Diphtheria-Tetanus-Pertussis Vaccine"[MeSH Terms] OR ("diphtheria tetanus pertussis"[All Fields] AND "vaccine"[All Fields]) OR "Diphtheria-Tetanus-Pertussis Vaccine"[All Fields] OR ("dtwp"[All Fields] AND "vaccine"[All Fields]) OR "dtwp vaccine"[All Fields]) OR ("Diphtheria-Tetanus-Pertussis Vaccine"[MeSH Terms] OR ("diphtheria tetanus pertussis"[All Fields] AND "vaccine"[All Fields]) OR "Diphtheria-Tetanus-Pertussis Vaccine"[All Fields] OR ("dpt"[All Fields] AND "vaccine"[All Fields]) OR "dpt vaccine"[All Fields]) OR ("Diphtheria-Tetanus-Pertussis Vaccine"[MeSH Terms] OR ("diphtheria tetanus pertussis"[All Fields] AND "vaccine"[All Fields]) OR "Diphtheria-Tetanus-Pertussis Vaccine"[All Fields] OR ("dtp"[All Fields] AND "vaccine"[All Fields]) OR "dtp vaccine"[All Fields]) OR ("Diphtheria-Tetanus-Pertussis Vaccine"[MeSH Terms] OR ("diphtheria tetanus pertussis"[All Fields] AND "vaccine"[All Fields]) OR "Diphtheria-Tetanus-Pertussis Vaccine"[All Fields] OR ("di"[All Fields] AND "te"[All Fields] AND "per"[All Fields] AND "vaccine"[All Fields]) OR "di te per vaccine"[All Fields]) OR ("Diphtheria-Tetanus-Pertussis Vaccine"[MeSH Terms] OR ("diphtheria tetanus pertussis"[All Fields] AND "vaccine"[All Fields]) OR "Diphtheria-Tetanus-Pertussis Vaccine"[All Fields] OR ("diphtheria"[All Fields] AND "pertussis"[All Fields] AND "tetanus"[All Fields] AND "vaccine"[All Fields]) OR "diphtheria pertussis tetanus vaccine"[All Fields]) OR ("haemophilus influenza type b polysaccharide vaccine tetanus toxin conjugate"[Supplementary Concept] OR "haemophilus influenza type b polysaccharide vaccine tetanus toxin conjugate"[All Fields] OR "haemophilus influenza type b polysaccharide vaccine tetanus toxin conjugate"[All Fields]) OR ("haemophilus influenza type b polysaccharide vaccine tetanus toxin conjugate"[Supplementary Concept] OR "haemophilus influenza type b polysaccharide vaccine tetanus toxin conjugate"[All Fields] OR "prp t"[All Fields]) OR ("haemophilus influenza type b polysaccharide vaccine tetanus toxin conjugate"[Supplementary Concept] OR "haemophilus influenza type b polysaccharide vaccine tetanus toxin conjugate"[All Fields] OR "hib tt"[All Fields]) OR ("haemophilus influenza type b polysaccharide vaccine tetanus toxin conjugate"[Supplementary Concept] OR "haemophilus influenza type b polysaccharide vaccine tetanus toxin conjugate"[All Fields] OR "omnihib"[All Fields]) OR ("haemophilus influenza type b polysaccharide vaccine tetanus toxin conjugate"[Supplementary </w:t>
      </w:r>
      <w:r w:rsidRPr="00730D07">
        <w:rPr>
          <w:rFonts w:ascii="Roboto" w:eastAsia="Roboto" w:hAnsi="Roboto" w:cs="Roboto"/>
          <w:color w:val="212121"/>
          <w:shd w:val="clear" w:color="auto" w:fill="F6F6F6"/>
        </w:rPr>
        <w:lastRenderedPageBreak/>
        <w:t>Concept] OR "haemophilus influenza type b polysaccharide vaccine tetanus toxin conjugate"[All Fields] OR "acthib"[All Fields]))</w:t>
      </w:r>
    </w:p>
    <w:p w14:paraId="2C9CC039" w14:textId="77777777" w:rsidR="00A05702" w:rsidRPr="00730D07" w:rsidRDefault="00A05702" w:rsidP="00A05702">
      <w:pPr>
        <w:spacing w:line="360" w:lineRule="auto"/>
        <w:jc w:val="both"/>
        <w:rPr>
          <w:rFonts w:ascii="Roboto" w:eastAsia="Roboto" w:hAnsi="Roboto" w:cs="Roboto"/>
          <w:color w:val="212121"/>
          <w:shd w:val="clear" w:color="auto" w:fill="F6F6F6"/>
        </w:rPr>
      </w:pPr>
    </w:p>
    <w:p w14:paraId="1487278C" w14:textId="77777777" w:rsidR="00A05702" w:rsidRPr="00730D07" w:rsidRDefault="00A05702" w:rsidP="00A05702">
      <w:pPr>
        <w:spacing w:line="360" w:lineRule="auto"/>
        <w:jc w:val="both"/>
        <w:rPr>
          <w:rFonts w:ascii="Roboto" w:eastAsia="Roboto" w:hAnsi="Roboto" w:cs="Roboto"/>
          <w:color w:val="212121"/>
        </w:rPr>
      </w:pPr>
      <w:r w:rsidRPr="00730D07">
        <w:rPr>
          <w:rFonts w:ascii="Roboto" w:eastAsia="Roboto" w:hAnsi="Roboto" w:cs="Roboto"/>
          <w:color w:val="212121"/>
        </w:rPr>
        <w:t>139 results</w:t>
      </w:r>
    </w:p>
    <w:p w14:paraId="2004DB5C" w14:textId="77777777" w:rsidR="00A05702" w:rsidRPr="00730D07" w:rsidRDefault="00A05702" w:rsidP="00A05702">
      <w:pPr>
        <w:spacing w:line="360" w:lineRule="auto"/>
        <w:jc w:val="both"/>
        <w:rPr>
          <w:rFonts w:ascii="Roboto" w:eastAsia="Roboto" w:hAnsi="Roboto" w:cs="Roboto"/>
          <w:color w:val="212121"/>
          <w:shd w:val="clear" w:color="auto" w:fill="F6F6F6"/>
        </w:rPr>
      </w:pPr>
    </w:p>
    <w:p w14:paraId="7560266B" w14:textId="77777777" w:rsidR="00A05702" w:rsidRPr="00730D07" w:rsidRDefault="00A05702" w:rsidP="00A05702">
      <w:pPr>
        <w:spacing w:line="360" w:lineRule="auto"/>
        <w:jc w:val="both"/>
      </w:pPr>
      <w:r w:rsidRPr="00730D07">
        <w:t>1.2 Following there are search strategy in Embase</w:t>
      </w:r>
    </w:p>
    <w:p w14:paraId="04AEDA73" w14:textId="77777777" w:rsidR="00A05702" w:rsidRPr="00730D07" w:rsidRDefault="00A05702" w:rsidP="00A05702">
      <w:pPr>
        <w:spacing w:line="360" w:lineRule="auto"/>
        <w:jc w:val="both"/>
        <w:rPr>
          <w:b/>
          <w:color w:val="505050"/>
          <w:sz w:val="18"/>
          <w:szCs w:val="18"/>
        </w:rPr>
      </w:pPr>
    </w:p>
    <w:p w14:paraId="42FF1FC1" w14:textId="77777777" w:rsidR="00A05702" w:rsidRPr="00730D07" w:rsidRDefault="00A05702" w:rsidP="00A05702">
      <w:pPr>
        <w:shd w:val="clear" w:color="auto" w:fill="FBFBFB"/>
        <w:spacing w:line="360" w:lineRule="auto"/>
        <w:jc w:val="both"/>
        <w:rPr>
          <w:b/>
          <w:color w:val="505050"/>
          <w:sz w:val="18"/>
          <w:szCs w:val="18"/>
        </w:rPr>
      </w:pPr>
      <w:r w:rsidRPr="00730D07">
        <w:rPr>
          <w:b/>
          <w:color w:val="505050"/>
          <w:sz w:val="18"/>
          <w:szCs w:val="18"/>
        </w:rPr>
        <w:t>No.</w:t>
      </w:r>
    </w:p>
    <w:p w14:paraId="50720EDF" w14:textId="77777777" w:rsidR="00A05702" w:rsidRPr="00730D07" w:rsidRDefault="00A05702" w:rsidP="00A05702">
      <w:pPr>
        <w:shd w:val="clear" w:color="auto" w:fill="FBFBFB"/>
        <w:spacing w:line="360" w:lineRule="auto"/>
        <w:jc w:val="both"/>
        <w:rPr>
          <w:b/>
          <w:color w:val="505050"/>
          <w:sz w:val="18"/>
          <w:szCs w:val="18"/>
        </w:rPr>
      </w:pPr>
      <w:r w:rsidRPr="00730D07">
        <w:rPr>
          <w:b/>
          <w:color w:val="505050"/>
          <w:sz w:val="18"/>
          <w:szCs w:val="18"/>
        </w:rPr>
        <w:t>Query</w:t>
      </w:r>
    </w:p>
    <w:p w14:paraId="42B16019" w14:textId="77777777" w:rsidR="00A05702" w:rsidRPr="00730D07" w:rsidRDefault="00A05702" w:rsidP="00A05702">
      <w:pPr>
        <w:shd w:val="clear" w:color="auto" w:fill="FBFBFB"/>
        <w:spacing w:line="360" w:lineRule="auto"/>
        <w:jc w:val="right"/>
        <w:rPr>
          <w:b/>
          <w:color w:val="505050"/>
          <w:sz w:val="18"/>
          <w:szCs w:val="18"/>
        </w:rPr>
      </w:pPr>
      <w:r w:rsidRPr="00730D07">
        <w:rPr>
          <w:b/>
          <w:color w:val="505050"/>
          <w:sz w:val="18"/>
          <w:szCs w:val="18"/>
        </w:rPr>
        <w:t>Results</w:t>
      </w:r>
    </w:p>
    <w:p w14:paraId="29C065D1"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1,027</w:t>
      </w:r>
    </w:p>
    <w:p w14:paraId="550EC862"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#31</w:t>
      </w:r>
    </w:p>
    <w:p w14:paraId="332A400D"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#12 AND #18 AND #30</w:t>
      </w:r>
    </w:p>
    <w:p w14:paraId="76E81480"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149,994</w:t>
      </w:r>
    </w:p>
    <w:p w14:paraId="40677447"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#30</w:t>
      </w:r>
    </w:p>
    <w:p w14:paraId="5BE49258"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#19 OR #20 OR #21 OR #22 OR #23 OR #24 OR #25 OR #26 OR #27 OR #28 OR #29</w:t>
      </w:r>
    </w:p>
    <w:p w14:paraId="6ACF2FE7"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36</w:t>
      </w:r>
    </w:p>
    <w:p w14:paraId="296DAD60"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#29</w:t>
      </w:r>
    </w:p>
    <w:p w14:paraId="6FA10A79"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'haemophilus influenza type b polysaccharide vaccine tetanus toxin conjugate'/syn</w:t>
      </w:r>
    </w:p>
    <w:p w14:paraId="101BB28E"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22,584</w:t>
      </w:r>
    </w:p>
    <w:p w14:paraId="119DA8F6"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#28</w:t>
      </w:r>
    </w:p>
    <w:p w14:paraId="6867A1C2"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'diphtheria pertussis tetanus vaccine'/syn</w:t>
      </w:r>
    </w:p>
    <w:p w14:paraId="6AB578C0"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8,774</w:t>
      </w:r>
    </w:p>
    <w:p w14:paraId="4EE63F75"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#27</w:t>
      </w:r>
    </w:p>
    <w:p w14:paraId="721D3FF2"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'meningococcal vaccines'/syn</w:t>
      </w:r>
    </w:p>
    <w:p w14:paraId="672B1BF3"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5,982</w:t>
      </w:r>
    </w:p>
    <w:p w14:paraId="7BDC2EFD"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#26</w:t>
      </w:r>
    </w:p>
    <w:p w14:paraId="49038776"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'hepatitis a vaccines'/syn</w:t>
      </w:r>
    </w:p>
    <w:p w14:paraId="277094E8"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15,713</w:t>
      </w:r>
    </w:p>
    <w:p w14:paraId="250D565C"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#25</w:t>
      </w:r>
    </w:p>
    <w:p w14:paraId="0BB6C53E"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'poliovirus vaccines'/syn</w:t>
      </w:r>
    </w:p>
    <w:p w14:paraId="7DB98960"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18,091</w:t>
      </w:r>
    </w:p>
    <w:p w14:paraId="51D82E5F"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#24</w:t>
      </w:r>
    </w:p>
    <w:p w14:paraId="6D77CE26"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'human papilloma virus vaccine'/syn</w:t>
      </w:r>
    </w:p>
    <w:p w14:paraId="282C6744"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25,125</w:t>
      </w:r>
    </w:p>
    <w:p w14:paraId="4A825F10"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#23</w:t>
      </w:r>
    </w:p>
    <w:p w14:paraId="0685CDF8"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'hepatitis b vaccine'/syn</w:t>
      </w:r>
    </w:p>
    <w:p w14:paraId="563B5ED0"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4,441</w:t>
      </w:r>
    </w:p>
    <w:p w14:paraId="3EB1227C"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#22</w:t>
      </w:r>
    </w:p>
    <w:p w14:paraId="2C84CF7B"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'herpes zoster vaccine'/syn</w:t>
      </w:r>
    </w:p>
    <w:p w14:paraId="7E1872C1"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lastRenderedPageBreak/>
        <w:t>25,896</w:t>
      </w:r>
    </w:p>
    <w:p w14:paraId="0AF7447C"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#21</w:t>
      </w:r>
    </w:p>
    <w:p w14:paraId="4B0B11F4"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'pneumococcus vaccine'/syn</w:t>
      </w:r>
    </w:p>
    <w:p w14:paraId="02BC8D5E"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48,734</w:t>
      </w:r>
    </w:p>
    <w:p w14:paraId="16880CD1"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#20</w:t>
      </w:r>
    </w:p>
    <w:p w14:paraId="7C607435"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'influenza vaccines'/syn</w:t>
      </w:r>
    </w:p>
    <w:p w14:paraId="1B5714A2"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10,379</w:t>
      </w:r>
    </w:p>
    <w:p w14:paraId="76BF5C98"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#19</w:t>
      </w:r>
    </w:p>
    <w:p w14:paraId="265039F1"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'inactivated vaccine'/syn</w:t>
      </w:r>
    </w:p>
    <w:p w14:paraId="6ECB9CCD"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315,759</w:t>
      </w:r>
    </w:p>
    <w:p w14:paraId="144B64E7"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#18</w:t>
      </w:r>
    </w:p>
    <w:p w14:paraId="2B6AB248"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#13 OR #14 OR #15 OR #16 OR #17</w:t>
      </w:r>
    </w:p>
    <w:p w14:paraId="37464F1F"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220,948</w:t>
      </w:r>
    </w:p>
    <w:p w14:paraId="1F561F5F"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#17</w:t>
      </w:r>
    </w:p>
    <w:p w14:paraId="45FE4173"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'methotrexate'/syn</w:t>
      </w:r>
    </w:p>
    <w:p w14:paraId="4621AC9F"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46,732</w:t>
      </w:r>
    </w:p>
    <w:p w14:paraId="14E8336B"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#16</w:t>
      </w:r>
    </w:p>
    <w:p w14:paraId="2B0959AD"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'hydroxychloroquine'/syn</w:t>
      </w:r>
    </w:p>
    <w:p w14:paraId="20C21878"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51,849</w:t>
      </w:r>
    </w:p>
    <w:p w14:paraId="5131662B"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#15</w:t>
      </w:r>
    </w:p>
    <w:p w14:paraId="6F2970C3"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'chloroquine'/syn</w:t>
      </w:r>
    </w:p>
    <w:p w14:paraId="23D7CD52"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30,752</w:t>
      </w:r>
    </w:p>
    <w:p w14:paraId="28EC8C98"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#14</w:t>
      </w:r>
    </w:p>
    <w:p w14:paraId="15DA79D7"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'sulfasalazine'/syn</w:t>
      </w:r>
    </w:p>
    <w:p w14:paraId="7980DFAE"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16,151</w:t>
      </w:r>
    </w:p>
    <w:p w14:paraId="6012075A"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#13</w:t>
      </w:r>
    </w:p>
    <w:p w14:paraId="2EB0EC53"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'leflunomide'/syn</w:t>
      </w:r>
    </w:p>
    <w:p w14:paraId="546703D1"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582,415</w:t>
      </w:r>
    </w:p>
    <w:p w14:paraId="0F0A56B3"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#12</w:t>
      </w:r>
    </w:p>
    <w:p w14:paraId="1AACC87A"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#1 OR #2 OR #3 OR #4 OR #5 OR #6 OR #7 OR #8 OR #9 OR #10 OR #11</w:t>
      </w:r>
    </w:p>
    <w:p w14:paraId="7193B3AE"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5,506</w:t>
      </w:r>
    </w:p>
    <w:p w14:paraId="4A60FF5D"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#11</w:t>
      </w:r>
    </w:p>
    <w:p w14:paraId="06317505"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'mixed connective tissue disease'/syn</w:t>
      </w:r>
    </w:p>
    <w:p w14:paraId="3262F950"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43,158</w:t>
      </w:r>
    </w:p>
    <w:p w14:paraId="1A034A41"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#10</w:t>
      </w:r>
    </w:p>
    <w:p w14:paraId="0B447170"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'systemic sclerosis'/syn</w:t>
      </w:r>
    </w:p>
    <w:p w14:paraId="5BC096A6"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35,919</w:t>
      </w:r>
    </w:p>
    <w:p w14:paraId="06604AA8"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#9</w:t>
      </w:r>
    </w:p>
    <w:p w14:paraId="371CB52C"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'sjoegren syndrome'/syn</w:t>
      </w:r>
    </w:p>
    <w:p w14:paraId="635F1DEB"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9,231</w:t>
      </w:r>
    </w:p>
    <w:p w14:paraId="530B9E68"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#8</w:t>
      </w:r>
    </w:p>
    <w:p w14:paraId="7FC8D40B"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'systemic vasculitis'/syn</w:t>
      </w:r>
    </w:p>
    <w:p w14:paraId="567BA926"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52,684</w:t>
      </w:r>
    </w:p>
    <w:p w14:paraId="6114FA15"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lastRenderedPageBreak/>
        <w:t>#7</w:t>
      </w:r>
    </w:p>
    <w:p w14:paraId="7CCAEB51"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'myositis'/syn</w:t>
      </w:r>
    </w:p>
    <w:p w14:paraId="0FB26DA7"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141,094</w:t>
      </w:r>
    </w:p>
    <w:p w14:paraId="4B255072"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#6</w:t>
      </w:r>
    </w:p>
    <w:p w14:paraId="718C08C4"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'systemic lupus erythematosus'/syn</w:t>
      </w:r>
    </w:p>
    <w:p w14:paraId="243941DD"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40,970</w:t>
      </w:r>
    </w:p>
    <w:p w14:paraId="43A07C19"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#5</w:t>
      </w:r>
    </w:p>
    <w:p w14:paraId="7EC5A97D"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'ankylosing spondylitis'/syn</w:t>
      </w:r>
    </w:p>
    <w:p w14:paraId="00041B86"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33,640</w:t>
      </w:r>
    </w:p>
    <w:p w14:paraId="38A08194"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#4</w:t>
      </w:r>
    </w:p>
    <w:p w14:paraId="0097D074"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'psoriatic arthritis'/syn</w:t>
      </w:r>
    </w:p>
    <w:p w14:paraId="5B24B0A1"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73,128</w:t>
      </w:r>
    </w:p>
    <w:p w14:paraId="2998FD10"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#3</w:t>
      </w:r>
    </w:p>
    <w:p w14:paraId="6D311551"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'spondylarthritis'/syn</w:t>
      </w:r>
    </w:p>
    <w:p w14:paraId="0F0BC1B6" w14:textId="77777777" w:rsidR="00A05702" w:rsidRPr="00730D07" w:rsidRDefault="00A05702" w:rsidP="00A05702">
      <w:pPr>
        <w:shd w:val="clear" w:color="auto" w:fill="EFEEEE"/>
        <w:spacing w:line="360" w:lineRule="auto"/>
        <w:jc w:val="right"/>
        <w:rPr>
          <w:b/>
          <w:color w:val="505050"/>
          <w:sz w:val="17"/>
          <w:szCs w:val="17"/>
        </w:rPr>
      </w:pPr>
      <w:r w:rsidRPr="00730D07">
        <w:rPr>
          <w:b/>
          <w:color w:val="505050"/>
          <w:sz w:val="17"/>
          <w:szCs w:val="17"/>
        </w:rPr>
        <w:t>282,694</w:t>
      </w:r>
    </w:p>
    <w:p w14:paraId="51130B34" w14:textId="77777777" w:rsidR="00A05702" w:rsidRPr="00730D07" w:rsidRDefault="00A05702" w:rsidP="00A05702">
      <w:pPr>
        <w:shd w:val="clear" w:color="auto" w:fill="EFEEEE"/>
        <w:spacing w:line="360" w:lineRule="auto"/>
        <w:ind w:right="1640"/>
        <w:jc w:val="both"/>
        <w:rPr>
          <w:b/>
          <w:sz w:val="18"/>
          <w:szCs w:val="18"/>
        </w:rPr>
      </w:pPr>
      <w:r w:rsidRPr="00730D07">
        <w:rPr>
          <w:b/>
          <w:sz w:val="18"/>
          <w:szCs w:val="18"/>
        </w:rPr>
        <w:t>#2</w:t>
      </w:r>
    </w:p>
    <w:p w14:paraId="62A1AA8C" w14:textId="77777777" w:rsidR="00A05702" w:rsidRPr="00730D07" w:rsidRDefault="00A05702" w:rsidP="00A05702">
      <w:pPr>
        <w:shd w:val="clear" w:color="auto" w:fill="EFEEEE"/>
        <w:spacing w:line="360" w:lineRule="auto"/>
        <w:ind w:left="580" w:right="1640"/>
        <w:jc w:val="both"/>
        <w:rPr>
          <w:b/>
          <w:color w:val="505050"/>
          <w:sz w:val="18"/>
          <w:szCs w:val="18"/>
        </w:rPr>
      </w:pPr>
      <w:r w:rsidRPr="00730D07">
        <w:rPr>
          <w:b/>
          <w:color w:val="505050"/>
          <w:sz w:val="18"/>
          <w:szCs w:val="18"/>
        </w:rPr>
        <w:t>'rheumatoid arthritis'/syn</w:t>
      </w:r>
    </w:p>
    <w:p w14:paraId="6F18A2D6" w14:textId="77777777" w:rsidR="00A05702" w:rsidRPr="00730D07" w:rsidRDefault="00A05702" w:rsidP="00A05702">
      <w:pPr>
        <w:shd w:val="clear" w:color="auto" w:fill="FFFFFF"/>
        <w:spacing w:line="360" w:lineRule="auto"/>
        <w:jc w:val="right"/>
        <w:rPr>
          <w:b/>
          <w:color w:val="505050"/>
          <w:sz w:val="17"/>
          <w:szCs w:val="17"/>
        </w:rPr>
      </w:pPr>
      <w:r w:rsidRPr="00730D07">
        <w:rPr>
          <w:b/>
          <w:color w:val="505050"/>
          <w:sz w:val="17"/>
          <w:szCs w:val="17"/>
        </w:rPr>
        <w:t>56,077</w:t>
      </w:r>
    </w:p>
    <w:p w14:paraId="1F2BCDC0" w14:textId="77777777" w:rsidR="00A05702" w:rsidRPr="00730D07" w:rsidRDefault="00A05702" w:rsidP="00A05702">
      <w:pPr>
        <w:shd w:val="clear" w:color="auto" w:fill="FFFFFF"/>
        <w:spacing w:line="360" w:lineRule="auto"/>
        <w:ind w:right="1640"/>
        <w:jc w:val="both"/>
        <w:rPr>
          <w:b/>
          <w:sz w:val="18"/>
          <w:szCs w:val="18"/>
        </w:rPr>
      </w:pPr>
      <w:r w:rsidRPr="00730D07">
        <w:rPr>
          <w:b/>
          <w:sz w:val="18"/>
          <w:szCs w:val="18"/>
        </w:rPr>
        <w:t>#1</w:t>
      </w:r>
    </w:p>
    <w:p w14:paraId="6E8108B4" w14:textId="77777777" w:rsidR="00A05702" w:rsidRPr="00730D07" w:rsidRDefault="00A05702" w:rsidP="00A05702">
      <w:pPr>
        <w:shd w:val="clear" w:color="auto" w:fill="FFFFFF"/>
        <w:spacing w:line="360" w:lineRule="auto"/>
        <w:ind w:left="580" w:right="1640"/>
        <w:jc w:val="both"/>
        <w:rPr>
          <w:b/>
          <w:color w:val="505050"/>
          <w:sz w:val="18"/>
          <w:szCs w:val="18"/>
        </w:rPr>
      </w:pPr>
      <w:r w:rsidRPr="00730D07">
        <w:rPr>
          <w:b/>
          <w:color w:val="505050"/>
          <w:sz w:val="18"/>
          <w:szCs w:val="18"/>
        </w:rPr>
        <w:t>'rheumatic disease'/de</w:t>
      </w:r>
    </w:p>
    <w:p w14:paraId="6737C5F1" w14:textId="77777777" w:rsidR="00A05702" w:rsidRPr="00730D07" w:rsidRDefault="00A05702" w:rsidP="00A05702">
      <w:pPr>
        <w:spacing w:line="360" w:lineRule="auto"/>
        <w:jc w:val="both"/>
        <w:rPr>
          <w:b/>
          <w:color w:val="505050"/>
          <w:sz w:val="18"/>
          <w:szCs w:val="18"/>
        </w:rPr>
      </w:pPr>
    </w:p>
    <w:p w14:paraId="61B1A5C3" w14:textId="77777777" w:rsidR="00A05702" w:rsidRPr="00730D07" w:rsidRDefault="00A05702" w:rsidP="00A05702">
      <w:pPr>
        <w:spacing w:line="360" w:lineRule="auto"/>
        <w:jc w:val="both"/>
        <w:rPr>
          <w:b/>
          <w:color w:val="505050"/>
          <w:sz w:val="18"/>
          <w:szCs w:val="18"/>
        </w:rPr>
      </w:pPr>
    </w:p>
    <w:p w14:paraId="7731034D" w14:textId="77777777" w:rsidR="00A05702" w:rsidRPr="00730D07" w:rsidRDefault="00A05702" w:rsidP="00A05702">
      <w:pPr>
        <w:spacing w:line="360" w:lineRule="auto"/>
        <w:jc w:val="both"/>
        <w:rPr>
          <w:b/>
          <w:color w:val="505050"/>
          <w:sz w:val="18"/>
          <w:szCs w:val="18"/>
        </w:rPr>
      </w:pPr>
    </w:p>
    <w:p w14:paraId="2E589C88" w14:textId="77777777" w:rsidR="00A05702" w:rsidRPr="00730D07" w:rsidRDefault="00A05702" w:rsidP="00A05702">
      <w:pPr>
        <w:spacing w:line="360" w:lineRule="auto"/>
        <w:jc w:val="both"/>
        <w:rPr>
          <w:b/>
        </w:rPr>
      </w:pPr>
      <w:r w:rsidRPr="00730D07">
        <w:t>1.3 Following there are search strategy in Cochrane Library</w:t>
      </w:r>
    </w:p>
    <w:p w14:paraId="1879D51E" w14:textId="77777777" w:rsidR="00A05702" w:rsidRPr="00730D07" w:rsidRDefault="00A05702" w:rsidP="00A05702">
      <w:pPr>
        <w:spacing w:line="360" w:lineRule="auto"/>
        <w:jc w:val="both"/>
      </w:pPr>
      <w:r w:rsidRPr="00730D07">
        <w:t>ID</w:t>
      </w:r>
      <w:r w:rsidRPr="00730D07">
        <w:tab/>
        <w:t>Search</w:t>
      </w:r>
      <w:r w:rsidRPr="00730D07">
        <w:tab/>
        <w:t>Hits</w:t>
      </w:r>
    </w:p>
    <w:p w14:paraId="14F18CDC" w14:textId="77777777" w:rsidR="00A05702" w:rsidRPr="00730D07" w:rsidRDefault="00A05702" w:rsidP="00A05702">
      <w:pPr>
        <w:spacing w:line="360" w:lineRule="auto"/>
        <w:jc w:val="both"/>
      </w:pPr>
      <w:r w:rsidRPr="00730D07">
        <w:t>#1</w:t>
      </w:r>
      <w:r w:rsidRPr="00730D07">
        <w:tab/>
        <w:t>MeSH descriptor: [Rheumatic Diseases] explode all trees</w:t>
      </w:r>
      <w:r w:rsidRPr="00730D07">
        <w:tab/>
        <w:t>20731</w:t>
      </w:r>
    </w:p>
    <w:p w14:paraId="11B586CD" w14:textId="77777777" w:rsidR="00A05702" w:rsidRPr="00730D07" w:rsidRDefault="00A05702" w:rsidP="00A05702">
      <w:pPr>
        <w:spacing w:line="360" w:lineRule="auto"/>
        <w:jc w:val="both"/>
      </w:pPr>
      <w:r w:rsidRPr="00730D07">
        <w:t>#2</w:t>
      </w:r>
      <w:r w:rsidRPr="00730D07">
        <w:tab/>
        <w:t>MeSH descriptor: [Arthritis, Rheumatoid] explode all trees</w:t>
      </w:r>
      <w:r w:rsidRPr="00730D07">
        <w:tab/>
        <w:t>7302</w:t>
      </w:r>
    </w:p>
    <w:p w14:paraId="7C0126C2" w14:textId="77777777" w:rsidR="00A05702" w:rsidRPr="00730D07" w:rsidRDefault="00A05702" w:rsidP="00A05702">
      <w:pPr>
        <w:spacing w:line="360" w:lineRule="auto"/>
        <w:jc w:val="both"/>
      </w:pPr>
      <w:r w:rsidRPr="00730D07">
        <w:t>#3</w:t>
      </w:r>
      <w:r w:rsidRPr="00730D07">
        <w:tab/>
        <w:t>MeSH descriptor: [Spondylarthritis] explode all trees</w:t>
      </w:r>
      <w:r w:rsidRPr="00730D07">
        <w:tab/>
        <w:t>1823</w:t>
      </w:r>
    </w:p>
    <w:p w14:paraId="5338DAD5" w14:textId="77777777" w:rsidR="00A05702" w:rsidRPr="00730D07" w:rsidRDefault="00A05702" w:rsidP="00A05702">
      <w:pPr>
        <w:spacing w:line="360" w:lineRule="auto"/>
        <w:jc w:val="both"/>
      </w:pPr>
      <w:r w:rsidRPr="00730D07">
        <w:t>#4</w:t>
      </w:r>
      <w:r w:rsidRPr="00730D07">
        <w:tab/>
        <w:t>MeSH descriptor: [Arthritis, Psoriatic] explode all trees</w:t>
      </w:r>
      <w:r w:rsidRPr="00730D07">
        <w:tab/>
        <w:t>634</w:t>
      </w:r>
    </w:p>
    <w:p w14:paraId="47300F0C" w14:textId="77777777" w:rsidR="00A05702" w:rsidRPr="00730D07" w:rsidRDefault="00A05702" w:rsidP="00A05702">
      <w:pPr>
        <w:spacing w:line="360" w:lineRule="auto"/>
        <w:jc w:val="both"/>
      </w:pPr>
      <w:r w:rsidRPr="00730D07">
        <w:t>#5</w:t>
      </w:r>
      <w:r w:rsidRPr="00730D07">
        <w:tab/>
        <w:t>MeSH descriptor: [Spondylitis, Ankylosing] explode all trees</w:t>
      </w:r>
      <w:r w:rsidRPr="00730D07">
        <w:tab/>
        <w:t>826</w:t>
      </w:r>
    </w:p>
    <w:p w14:paraId="19BE07E5" w14:textId="77777777" w:rsidR="00A05702" w:rsidRPr="00730D07" w:rsidRDefault="00A05702" w:rsidP="00A05702">
      <w:pPr>
        <w:spacing w:line="360" w:lineRule="auto"/>
        <w:jc w:val="both"/>
      </w:pPr>
      <w:r w:rsidRPr="00730D07">
        <w:t>#6</w:t>
      </w:r>
      <w:r w:rsidRPr="00730D07">
        <w:tab/>
        <w:t>MeSH descriptor: [Lupus Erythematosus, Systemic] explode all trees</w:t>
      </w:r>
      <w:r w:rsidRPr="00730D07">
        <w:tab/>
        <w:t>1425</w:t>
      </w:r>
    </w:p>
    <w:p w14:paraId="2A418913" w14:textId="77777777" w:rsidR="00A05702" w:rsidRPr="00730D07" w:rsidRDefault="00A05702" w:rsidP="00A05702">
      <w:pPr>
        <w:spacing w:line="360" w:lineRule="auto"/>
        <w:jc w:val="both"/>
      </w:pPr>
      <w:r w:rsidRPr="00730D07">
        <w:t>#7</w:t>
      </w:r>
      <w:r w:rsidRPr="00730D07">
        <w:tab/>
        <w:t>MeSH descriptor: [Myositis] explode all trees</w:t>
      </w:r>
      <w:r w:rsidRPr="00730D07">
        <w:tab/>
        <w:t>318</w:t>
      </w:r>
    </w:p>
    <w:p w14:paraId="2F34702D" w14:textId="77777777" w:rsidR="00A05702" w:rsidRPr="00730D07" w:rsidRDefault="00A05702" w:rsidP="00A05702">
      <w:pPr>
        <w:spacing w:line="360" w:lineRule="auto"/>
        <w:jc w:val="both"/>
      </w:pPr>
      <w:r w:rsidRPr="00730D07">
        <w:t>#8</w:t>
      </w:r>
      <w:r w:rsidRPr="00730D07">
        <w:tab/>
        <w:t>MeSH descriptor: [Systemic Vasculitis] explode all trees</w:t>
      </w:r>
      <w:r w:rsidRPr="00730D07">
        <w:tab/>
        <w:t>266</w:t>
      </w:r>
    </w:p>
    <w:p w14:paraId="09C032C3" w14:textId="77777777" w:rsidR="00A05702" w:rsidRPr="00730D07" w:rsidRDefault="00A05702" w:rsidP="00A05702">
      <w:pPr>
        <w:spacing w:line="360" w:lineRule="auto"/>
        <w:jc w:val="both"/>
      </w:pPr>
      <w:r w:rsidRPr="00730D07">
        <w:t>#9</w:t>
      </w:r>
      <w:r w:rsidRPr="00730D07">
        <w:tab/>
        <w:t>MeSH descriptor: [Sjogren's Syndrome] explode all trees</w:t>
      </w:r>
      <w:r w:rsidRPr="00730D07">
        <w:tab/>
        <w:t>365</w:t>
      </w:r>
    </w:p>
    <w:p w14:paraId="2D681019" w14:textId="77777777" w:rsidR="00A05702" w:rsidRPr="00730D07" w:rsidRDefault="00A05702" w:rsidP="00A05702">
      <w:pPr>
        <w:spacing w:line="360" w:lineRule="auto"/>
        <w:jc w:val="both"/>
        <w:rPr>
          <w:lang w:val="pt-BR"/>
        </w:rPr>
      </w:pPr>
      <w:r w:rsidRPr="00730D07">
        <w:rPr>
          <w:lang w:val="pt-BR"/>
        </w:rPr>
        <w:t>#10</w:t>
      </w:r>
      <w:r w:rsidRPr="00730D07">
        <w:rPr>
          <w:lang w:val="pt-BR"/>
        </w:rPr>
        <w:tab/>
        <w:t>MeSH descriptor: [Scleroderma, Systemic] explode all trees</w:t>
      </w:r>
      <w:r w:rsidRPr="00730D07">
        <w:rPr>
          <w:lang w:val="pt-BR"/>
        </w:rPr>
        <w:tab/>
        <w:t>717</w:t>
      </w:r>
    </w:p>
    <w:p w14:paraId="0C3E5DD6" w14:textId="77777777" w:rsidR="00A05702" w:rsidRPr="00730D07" w:rsidRDefault="00A05702" w:rsidP="00A05702">
      <w:pPr>
        <w:spacing w:line="360" w:lineRule="auto"/>
        <w:jc w:val="both"/>
      </w:pPr>
      <w:r w:rsidRPr="00730D07">
        <w:t>#11</w:t>
      </w:r>
      <w:r w:rsidRPr="00730D07">
        <w:tab/>
        <w:t>MeSH descriptor: [Mixed Connective Tissue Disease] explode all trees</w:t>
      </w:r>
      <w:r w:rsidRPr="00730D07">
        <w:tab/>
        <w:t>13</w:t>
      </w:r>
    </w:p>
    <w:p w14:paraId="4FA28A8C" w14:textId="77777777" w:rsidR="00A05702" w:rsidRPr="00730D07" w:rsidRDefault="00A05702" w:rsidP="00A05702">
      <w:pPr>
        <w:spacing w:line="360" w:lineRule="auto"/>
        <w:jc w:val="both"/>
      </w:pPr>
      <w:r w:rsidRPr="00730D07">
        <w:t>#12</w:t>
      </w:r>
      <w:r w:rsidRPr="00730D07">
        <w:tab/>
        <w:t>#1 OR #2 OR #3 OR #4 OR #5 OR #6 OR #7 OR #8 OR #9 OR #10 OR #11</w:t>
      </w:r>
      <w:r w:rsidRPr="00730D07">
        <w:tab/>
        <w:t>24888</w:t>
      </w:r>
    </w:p>
    <w:p w14:paraId="29A9F25B" w14:textId="77777777" w:rsidR="00A05702" w:rsidRPr="00730D07" w:rsidRDefault="00A05702" w:rsidP="00A05702">
      <w:pPr>
        <w:spacing w:line="360" w:lineRule="auto"/>
        <w:jc w:val="both"/>
      </w:pPr>
      <w:r w:rsidRPr="00730D07">
        <w:lastRenderedPageBreak/>
        <w:t>#13</w:t>
      </w:r>
      <w:r w:rsidRPr="00730D07">
        <w:tab/>
        <w:t>MeSH descriptor: [Vaccines, Inactivated] explode all trees</w:t>
      </w:r>
      <w:r w:rsidRPr="00730D07">
        <w:tab/>
        <w:t>1148</w:t>
      </w:r>
    </w:p>
    <w:p w14:paraId="77C34A32" w14:textId="77777777" w:rsidR="00A05702" w:rsidRPr="00730D07" w:rsidRDefault="00A05702" w:rsidP="00A05702">
      <w:pPr>
        <w:spacing w:line="360" w:lineRule="auto"/>
        <w:jc w:val="both"/>
      </w:pPr>
      <w:r w:rsidRPr="00730D07">
        <w:t>#14</w:t>
      </w:r>
      <w:r w:rsidRPr="00730D07">
        <w:tab/>
        <w:t>MeSH descriptor: [Influenza Vaccines] explode all trees</w:t>
      </w:r>
      <w:r w:rsidRPr="00730D07">
        <w:tab/>
        <w:t>1853</w:t>
      </w:r>
    </w:p>
    <w:p w14:paraId="1A0268C3" w14:textId="77777777" w:rsidR="00A05702" w:rsidRPr="00730D07" w:rsidRDefault="00A05702" w:rsidP="00A05702">
      <w:pPr>
        <w:spacing w:line="360" w:lineRule="auto"/>
        <w:jc w:val="both"/>
      </w:pPr>
      <w:r w:rsidRPr="00730D07">
        <w:t>#15</w:t>
      </w:r>
      <w:r w:rsidRPr="00730D07">
        <w:tab/>
        <w:t>MeSH descriptor: [Pneumococcal Vaccines] explode all trees</w:t>
      </w:r>
      <w:r w:rsidRPr="00730D07">
        <w:tab/>
        <w:t>1178</w:t>
      </w:r>
    </w:p>
    <w:p w14:paraId="6979B969" w14:textId="77777777" w:rsidR="00A05702" w:rsidRPr="00730D07" w:rsidRDefault="00A05702" w:rsidP="00A05702">
      <w:pPr>
        <w:spacing w:line="360" w:lineRule="auto"/>
        <w:jc w:val="both"/>
        <w:rPr>
          <w:lang w:val="pt-BR"/>
        </w:rPr>
      </w:pPr>
      <w:r w:rsidRPr="00730D07">
        <w:rPr>
          <w:lang w:val="pt-BR"/>
        </w:rPr>
        <w:t>#16</w:t>
      </w:r>
      <w:r w:rsidRPr="00730D07">
        <w:rPr>
          <w:lang w:val="pt-BR"/>
        </w:rPr>
        <w:tab/>
        <w:t>MeSH descriptor: [Herpes Zoster Vaccine] explode all trees</w:t>
      </w:r>
      <w:r w:rsidRPr="00730D07">
        <w:rPr>
          <w:lang w:val="pt-BR"/>
        </w:rPr>
        <w:tab/>
        <w:t>110</w:t>
      </w:r>
    </w:p>
    <w:p w14:paraId="7DCAD04D" w14:textId="77777777" w:rsidR="00A05702" w:rsidRPr="00730D07" w:rsidRDefault="00A05702" w:rsidP="00A05702">
      <w:pPr>
        <w:spacing w:line="360" w:lineRule="auto"/>
        <w:jc w:val="both"/>
        <w:rPr>
          <w:lang w:val="pt-BR"/>
        </w:rPr>
      </w:pPr>
      <w:r w:rsidRPr="00730D07">
        <w:rPr>
          <w:lang w:val="pt-BR"/>
        </w:rPr>
        <w:t>#17</w:t>
      </w:r>
      <w:r w:rsidRPr="00730D07">
        <w:rPr>
          <w:lang w:val="pt-BR"/>
        </w:rPr>
        <w:tab/>
        <w:t>MeSH descriptor: [Hepatitis B Vaccines] explode all trees</w:t>
      </w:r>
      <w:r w:rsidRPr="00730D07">
        <w:rPr>
          <w:lang w:val="pt-BR"/>
        </w:rPr>
        <w:tab/>
        <w:t>1003</w:t>
      </w:r>
    </w:p>
    <w:p w14:paraId="68A60E09" w14:textId="77777777" w:rsidR="00A05702" w:rsidRPr="00730D07" w:rsidRDefault="00A05702" w:rsidP="00A05702">
      <w:pPr>
        <w:spacing w:line="360" w:lineRule="auto"/>
        <w:jc w:val="both"/>
        <w:rPr>
          <w:lang w:val="pt-BR"/>
        </w:rPr>
      </w:pPr>
      <w:r w:rsidRPr="00730D07">
        <w:rPr>
          <w:lang w:val="pt-BR"/>
        </w:rPr>
        <w:t>#18</w:t>
      </w:r>
      <w:r w:rsidRPr="00730D07">
        <w:rPr>
          <w:lang w:val="pt-BR"/>
        </w:rPr>
        <w:tab/>
        <w:t>MeSH descriptor: [Papillomavirus Vaccines] explode all trees</w:t>
      </w:r>
      <w:r w:rsidRPr="00730D07">
        <w:rPr>
          <w:lang w:val="pt-BR"/>
        </w:rPr>
        <w:tab/>
        <w:t>549</w:t>
      </w:r>
    </w:p>
    <w:p w14:paraId="4575570C" w14:textId="77777777" w:rsidR="00A05702" w:rsidRPr="00730D07" w:rsidRDefault="00A05702" w:rsidP="00A05702">
      <w:pPr>
        <w:spacing w:line="360" w:lineRule="auto"/>
        <w:jc w:val="both"/>
        <w:rPr>
          <w:lang w:val="pt-BR"/>
        </w:rPr>
      </w:pPr>
      <w:r w:rsidRPr="00730D07">
        <w:rPr>
          <w:lang w:val="pt-BR"/>
        </w:rPr>
        <w:t>#19</w:t>
      </w:r>
      <w:r w:rsidRPr="00730D07">
        <w:rPr>
          <w:lang w:val="pt-BR"/>
        </w:rPr>
        <w:tab/>
        <w:t>MeSH descriptor: [Poliovirus Vaccines] explode all trees</w:t>
      </w:r>
      <w:r w:rsidRPr="00730D07">
        <w:rPr>
          <w:lang w:val="pt-BR"/>
        </w:rPr>
        <w:tab/>
        <w:t>544</w:t>
      </w:r>
    </w:p>
    <w:p w14:paraId="419930CA" w14:textId="77777777" w:rsidR="00A05702" w:rsidRPr="00730D07" w:rsidRDefault="00A05702" w:rsidP="00A05702">
      <w:pPr>
        <w:spacing w:line="360" w:lineRule="auto"/>
        <w:jc w:val="both"/>
        <w:rPr>
          <w:lang w:val="pt-BR"/>
        </w:rPr>
      </w:pPr>
      <w:r w:rsidRPr="00730D07">
        <w:rPr>
          <w:lang w:val="pt-BR"/>
        </w:rPr>
        <w:t>#20</w:t>
      </w:r>
      <w:r w:rsidRPr="00730D07">
        <w:rPr>
          <w:lang w:val="pt-BR"/>
        </w:rPr>
        <w:tab/>
        <w:t>MeSH descriptor: [Hepatitis A Vaccines] explode all trees</w:t>
      </w:r>
      <w:r w:rsidRPr="00730D07">
        <w:rPr>
          <w:lang w:val="pt-BR"/>
        </w:rPr>
        <w:tab/>
        <w:t>258</w:t>
      </w:r>
    </w:p>
    <w:p w14:paraId="2CF18F86" w14:textId="77777777" w:rsidR="00A05702" w:rsidRPr="00730D07" w:rsidRDefault="00A05702" w:rsidP="00A05702">
      <w:pPr>
        <w:spacing w:line="360" w:lineRule="auto"/>
        <w:jc w:val="both"/>
        <w:rPr>
          <w:lang w:val="pt-BR"/>
        </w:rPr>
      </w:pPr>
      <w:r w:rsidRPr="00730D07">
        <w:rPr>
          <w:lang w:val="pt-BR"/>
        </w:rPr>
        <w:t>#21</w:t>
      </w:r>
      <w:r w:rsidRPr="00730D07">
        <w:rPr>
          <w:lang w:val="pt-BR"/>
        </w:rPr>
        <w:tab/>
        <w:t>MeSH descriptor: [Meningococcal Vaccines] explode all trees</w:t>
      </w:r>
      <w:r w:rsidRPr="00730D07">
        <w:rPr>
          <w:lang w:val="pt-BR"/>
        </w:rPr>
        <w:tab/>
        <w:t>438</w:t>
      </w:r>
    </w:p>
    <w:p w14:paraId="4A1BCEDC" w14:textId="77777777" w:rsidR="00A05702" w:rsidRPr="00730D07" w:rsidRDefault="00A05702" w:rsidP="00A05702">
      <w:pPr>
        <w:spacing w:line="360" w:lineRule="auto"/>
        <w:jc w:val="both"/>
      </w:pPr>
      <w:r w:rsidRPr="00730D07">
        <w:t>#22</w:t>
      </w:r>
      <w:r w:rsidRPr="00730D07">
        <w:tab/>
        <w:t>MeSH descriptor: [Diphtheria-Tetanus-Pertussis Vaccine] explode all trees</w:t>
      </w:r>
      <w:r w:rsidRPr="00730D07">
        <w:tab/>
        <w:t>585</w:t>
      </w:r>
    </w:p>
    <w:p w14:paraId="27DBBD31" w14:textId="77777777" w:rsidR="00A05702" w:rsidRPr="00730D07" w:rsidRDefault="00A05702" w:rsidP="00A05702">
      <w:pPr>
        <w:spacing w:line="360" w:lineRule="auto"/>
        <w:jc w:val="both"/>
      </w:pPr>
      <w:r w:rsidRPr="00730D07">
        <w:t>#23</w:t>
      </w:r>
      <w:r w:rsidRPr="00730D07">
        <w:tab/>
        <w:t>#13 OR #14 OR #15 OR #16 OR #17 OR #18 OR #19 OR #20 OR #21 OR #22</w:t>
      </w:r>
      <w:r w:rsidRPr="00730D07">
        <w:tab/>
        <w:t>5937</w:t>
      </w:r>
    </w:p>
    <w:p w14:paraId="33F5D087" w14:textId="77777777" w:rsidR="00A05702" w:rsidRPr="00730D07" w:rsidRDefault="00A05702" w:rsidP="00A05702">
      <w:pPr>
        <w:spacing w:line="360" w:lineRule="auto"/>
        <w:jc w:val="both"/>
      </w:pPr>
      <w:r w:rsidRPr="00730D07">
        <w:t>#24</w:t>
      </w:r>
      <w:r w:rsidRPr="00730D07">
        <w:tab/>
        <w:t>#12 AND #23</w:t>
      </w:r>
      <w:r w:rsidRPr="00730D07">
        <w:tab/>
        <w:t>62</w:t>
      </w:r>
    </w:p>
    <w:p w14:paraId="784D88B5" w14:textId="77777777" w:rsidR="00A05702" w:rsidRPr="00730D07" w:rsidRDefault="00A05702" w:rsidP="00A05702">
      <w:pPr>
        <w:spacing w:line="360" w:lineRule="auto"/>
        <w:jc w:val="both"/>
      </w:pPr>
      <w:r w:rsidRPr="00730D07">
        <w:t>#25</w:t>
      </w:r>
      <w:r w:rsidRPr="00730D07">
        <w:tab/>
        <w:t>MeSH descriptor: [Leflunomide] explode all trees</w:t>
      </w:r>
      <w:r w:rsidRPr="00730D07">
        <w:tab/>
        <w:t>194</w:t>
      </w:r>
    </w:p>
    <w:p w14:paraId="51827466" w14:textId="77777777" w:rsidR="00A05702" w:rsidRPr="00730D07" w:rsidRDefault="00A05702" w:rsidP="00A05702">
      <w:pPr>
        <w:spacing w:line="360" w:lineRule="auto"/>
        <w:jc w:val="both"/>
      </w:pPr>
      <w:r w:rsidRPr="00730D07">
        <w:t>#26</w:t>
      </w:r>
      <w:r w:rsidRPr="00730D07">
        <w:tab/>
        <w:t>MeSH descriptor: [Sulfasalazine] explode all trees</w:t>
      </w:r>
      <w:r w:rsidRPr="00730D07">
        <w:tab/>
        <w:t>527</w:t>
      </w:r>
    </w:p>
    <w:p w14:paraId="14B85595" w14:textId="77777777" w:rsidR="00A05702" w:rsidRPr="00730D07" w:rsidRDefault="00A05702" w:rsidP="00A05702">
      <w:pPr>
        <w:spacing w:line="360" w:lineRule="auto"/>
        <w:jc w:val="both"/>
      </w:pPr>
      <w:r w:rsidRPr="00730D07">
        <w:t>#27</w:t>
      </w:r>
      <w:r w:rsidRPr="00730D07">
        <w:tab/>
        <w:t>MeSH descriptor: [Chloroquine] explode all trees</w:t>
      </w:r>
      <w:r w:rsidRPr="00730D07">
        <w:tab/>
        <w:t>1467</w:t>
      </w:r>
    </w:p>
    <w:p w14:paraId="7EB7F783" w14:textId="77777777" w:rsidR="00A05702" w:rsidRPr="00730D07" w:rsidRDefault="00A05702" w:rsidP="00A05702">
      <w:pPr>
        <w:spacing w:line="360" w:lineRule="auto"/>
        <w:jc w:val="both"/>
      </w:pPr>
      <w:r w:rsidRPr="00730D07">
        <w:t>#28</w:t>
      </w:r>
      <w:r w:rsidRPr="00730D07">
        <w:tab/>
        <w:t>MeSH descriptor: [Hydroxychloroquine] explode all trees</w:t>
      </w:r>
      <w:r w:rsidRPr="00730D07">
        <w:tab/>
        <w:t>724</w:t>
      </w:r>
    </w:p>
    <w:p w14:paraId="729F5A3E" w14:textId="77777777" w:rsidR="00A05702" w:rsidRPr="00730D07" w:rsidRDefault="00A05702" w:rsidP="00A05702">
      <w:pPr>
        <w:spacing w:line="360" w:lineRule="auto"/>
        <w:jc w:val="both"/>
      </w:pPr>
      <w:r w:rsidRPr="00730D07">
        <w:t>#29</w:t>
      </w:r>
      <w:r w:rsidRPr="00730D07">
        <w:tab/>
        <w:t>MeSH descriptor: [Methotrexate] explode all trees</w:t>
      </w:r>
      <w:r w:rsidRPr="00730D07">
        <w:tab/>
        <w:t>4768</w:t>
      </w:r>
    </w:p>
    <w:p w14:paraId="6655EDE3" w14:textId="77777777" w:rsidR="00A05702" w:rsidRPr="00730D07" w:rsidRDefault="00A05702" w:rsidP="00A05702">
      <w:pPr>
        <w:spacing w:line="360" w:lineRule="auto"/>
        <w:jc w:val="both"/>
      </w:pPr>
      <w:r w:rsidRPr="00730D07">
        <w:t>#30</w:t>
      </w:r>
      <w:r w:rsidRPr="00730D07">
        <w:tab/>
        <w:t>#25 OR #26 OR #27 OR #28 OR #29</w:t>
      </w:r>
      <w:r w:rsidRPr="00730D07">
        <w:tab/>
        <w:t>6514</w:t>
      </w:r>
    </w:p>
    <w:p w14:paraId="099416ED" w14:textId="77777777" w:rsidR="00A05702" w:rsidRPr="00730D07" w:rsidRDefault="00A05702" w:rsidP="00A05702">
      <w:pPr>
        <w:spacing w:line="360" w:lineRule="auto"/>
        <w:jc w:val="both"/>
      </w:pPr>
      <w:r w:rsidRPr="00730D07">
        <w:t>#31</w:t>
      </w:r>
      <w:r w:rsidRPr="00730D07">
        <w:tab/>
        <w:t>#24 AND #30</w:t>
      </w:r>
      <w:r w:rsidRPr="00730D07">
        <w:tab/>
        <w:t>23</w:t>
      </w:r>
    </w:p>
    <w:p w14:paraId="44B3046B" w14:textId="77777777" w:rsidR="000D3807" w:rsidRPr="00730D07" w:rsidRDefault="000D3807" w:rsidP="00A05702">
      <w:pPr>
        <w:spacing w:line="360" w:lineRule="auto"/>
        <w:rPr>
          <w:b/>
        </w:rPr>
      </w:pPr>
    </w:p>
    <w:p w14:paraId="059246FE" w14:textId="0BE7E801" w:rsidR="00A05702" w:rsidRPr="00730D07" w:rsidRDefault="00A05702" w:rsidP="00CE3221">
      <w:pPr>
        <w:spacing w:line="360" w:lineRule="auto"/>
        <w:rPr>
          <w:b/>
          <w:color w:val="000000"/>
        </w:rPr>
      </w:pPr>
      <w:r w:rsidRPr="00CE3221">
        <w:rPr>
          <w:b/>
          <w:bCs/>
        </w:rPr>
        <w:t xml:space="preserve"> </w:t>
      </w:r>
      <w:r w:rsidR="00CE3221" w:rsidRPr="00CE3221">
        <w:rPr>
          <w:b/>
          <w:bCs/>
        </w:rPr>
        <w:t>QU</w:t>
      </w:r>
      <w:r w:rsidRPr="00CE3221">
        <w:rPr>
          <w:b/>
          <w:bCs/>
        </w:rPr>
        <w:t>ESTION</w:t>
      </w:r>
      <w:r w:rsidRPr="00730D07">
        <w:rPr>
          <w:b/>
        </w:rPr>
        <w:t xml:space="preserve"> 4.</w:t>
      </w:r>
      <w:r w:rsidRPr="00730D07">
        <w:rPr>
          <w:b/>
          <w:color w:val="000000"/>
        </w:rPr>
        <w:t xml:space="preserve"> What is the impact of the immunosuppressants “azathioprine, mycophenolate mofetil, cyclosporine, cyclophosphamide’’ use on the response to inactivated vaccine in patients with immune-mediated rheumatic diseases?</w:t>
      </w:r>
    </w:p>
    <w:p w14:paraId="0BE5F49D" w14:textId="77777777" w:rsidR="00A05702" w:rsidRPr="00730D07" w:rsidRDefault="00A05702" w:rsidP="00A05702"/>
    <w:p w14:paraId="0FE5DC6B" w14:textId="77777777" w:rsidR="00A05702" w:rsidRPr="00730D07" w:rsidRDefault="00A05702" w:rsidP="00A05702">
      <w:pPr>
        <w:jc w:val="both"/>
      </w:pPr>
      <w:r w:rsidRPr="00730D07">
        <w:rPr>
          <w:b/>
          <w:color w:val="000000"/>
        </w:rPr>
        <w:t>1.1 Following there are search strategy in PubMed/MEDLINE</w:t>
      </w:r>
    </w:p>
    <w:p w14:paraId="00459CE3" w14:textId="77777777" w:rsidR="00A05702" w:rsidRPr="00730D07" w:rsidRDefault="00A05702" w:rsidP="00A05702">
      <w:pPr>
        <w:spacing w:after="240"/>
      </w:pPr>
    </w:p>
    <w:p w14:paraId="09A063CB" w14:textId="77777777" w:rsidR="00A05702" w:rsidRPr="00730D07" w:rsidRDefault="00A05702" w:rsidP="00A05702">
      <w:pPr>
        <w:jc w:val="both"/>
      </w:pPr>
      <w:r w:rsidRPr="00730D07">
        <w:rPr>
          <w:b/>
          <w:color w:val="000000"/>
        </w:rPr>
        <w:t>P = Patients with immune-mediated rheumatic diseases</w:t>
      </w:r>
      <w:r w:rsidRPr="00730D07">
        <w:rPr>
          <w:color w:val="000000"/>
        </w:rPr>
        <w:t> </w:t>
      </w:r>
    </w:p>
    <w:p w14:paraId="6921267B" w14:textId="77777777" w:rsidR="00A05702" w:rsidRPr="00730D07" w:rsidRDefault="00A05702" w:rsidP="00A05702">
      <w:pPr>
        <w:jc w:val="both"/>
      </w:pPr>
      <w:r w:rsidRPr="00730D07">
        <w:rPr>
          <w:rFonts w:ascii="Roboto" w:eastAsia="Roboto" w:hAnsi="Roboto" w:cs="Roboto"/>
          <w:color w:val="212121"/>
          <w:shd w:val="clear" w:color="auto" w:fill="F6F6F6"/>
        </w:rPr>
        <w:t xml:space="preserve">(Rheumatic Diseases) OR (Rheumatic Disease) OR (Rheumatism) OR (Immune-mediated rheumatic diseases) OR (Arthritis, Rheumatoid) OR (Rheumatoid Arthritis) OR (Rheumatoid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w:t>
      </w:r>
      <w:r w:rsidRPr="00730D07">
        <w:rPr>
          <w:rFonts w:ascii="Roboto" w:eastAsia="Roboto" w:hAnsi="Roboto" w:cs="Roboto"/>
          <w:color w:val="212121"/>
          <w:shd w:val="clear" w:color="auto" w:fill="F6F6F6"/>
        </w:rPr>
        <w:lastRenderedPageBreak/>
        <w:t>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Disease) OR (Inflammatory Myopathy) OR (Inflammatory Myopathies) 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37CE2CB1" w14:textId="77777777" w:rsidR="00A05702" w:rsidRPr="00730D07" w:rsidRDefault="00A05702" w:rsidP="00A05702"/>
    <w:p w14:paraId="7B95620E" w14:textId="77777777" w:rsidR="00A05702" w:rsidRPr="00730D07" w:rsidRDefault="00A05702" w:rsidP="00A05702">
      <w:pPr>
        <w:jc w:val="both"/>
      </w:pPr>
      <w:r w:rsidRPr="00730D07">
        <w:rPr>
          <w:b/>
          <w:color w:val="000000"/>
        </w:rPr>
        <w:t>I = Vaccination with inactivated vaccine </w:t>
      </w:r>
    </w:p>
    <w:p w14:paraId="2CDFB889" w14:textId="77777777" w:rsidR="00A05702" w:rsidRPr="00730D07" w:rsidRDefault="00A05702" w:rsidP="00A05702"/>
    <w:p w14:paraId="1DB72694" w14:textId="77777777" w:rsidR="00A05702" w:rsidRPr="00730D07" w:rsidRDefault="00A05702" w:rsidP="00A05702">
      <w:pPr>
        <w:jc w:val="both"/>
      </w:pPr>
      <w:r w:rsidRPr="00730D07">
        <w:rPr>
          <w:rFonts w:ascii="Roboto" w:eastAsia="Roboto" w:hAnsi="Roboto" w:cs="Roboto"/>
          <w:color w:val="212121"/>
          <w:shd w:val="clear" w:color="auto" w:fill="F6F6F6"/>
        </w:rPr>
        <w:t>"Vaccines, Inactivated" [Mesh] OR (Vaccines, Inactivated) OR (Inactivated Vaccines) OR (Killed Vaccine) OR (Killed Vaccines) OR (Inactivated Vaccine) OR (Influenza Vaccines) OR (Influenza Vaccine) OR (Influenzavirus Vaccines) OR (Influenza Virus Vaccines) OR (Influenzavirus Vaccine) OR (Influenza Virus Vaccine) OR (High-Dose Trivalent Influenza 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OR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(Meningococcal Vaccine) OR (Menactra) OR (Tetravalent Meningococcal Vaccine) OR (Menomune) OR (Menveo) OR (Bivalent Meningococcal Vaccine) OR (Meningococcal Polysaccharide Vaccine) OR "Diphtheria-Tetanus-Pertussis Vaccine" [Mesh] OR (Diphtheria-Tetanus-Pertussis Vaccine) OR (Diphtheria Tetanus Pertussis Vaccine) OR (DTwP Vaccine) OR (DPT Vaccine) OR (DTP Vaccine) OR (Di Te Per Vaccine) OR (Diphtheria Pertussis Tetanus Vaccine) OR (Haemophilus influenza type b polysaccharide vaccine-tetanus toxin conjugate) OR (PRP-T) OR (Hib-TT) OR (OmniHIB) OR (ActHIB)</w:t>
      </w:r>
    </w:p>
    <w:p w14:paraId="164FC832" w14:textId="77777777" w:rsidR="00A05702" w:rsidRPr="00730D07" w:rsidRDefault="00A05702" w:rsidP="00A05702"/>
    <w:p w14:paraId="0DBFE422" w14:textId="77777777" w:rsidR="00A05702" w:rsidRPr="00730D07" w:rsidRDefault="00A05702" w:rsidP="00A05702">
      <w:pPr>
        <w:jc w:val="both"/>
      </w:pPr>
      <w:r w:rsidRPr="00730D07">
        <w:rPr>
          <w:rFonts w:ascii="Roboto" w:eastAsia="Roboto" w:hAnsi="Roboto" w:cs="Roboto"/>
          <w:color w:val="212121"/>
          <w:shd w:val="clear" w:color="auto" w:fill="F6F6F6"/>
        </w:rPr>
        <w:t>#1 AND #2</w:t>
      </w:r>
    </w:p>
    <w:p w14:paraId="159FA826" w14:textId="77777777" w:rsidR="00A05702" w:rsidRPr="00730D07" w:rsidRDefault="00A05702" w:rsidP="00A05702"/>
    <w:p w14:paraId="29026B56" w14:textId="77777777" w:rsidR="00A05702" w:rsidRPr="00730D07" w:rsidRDefault="00A05702" w:rsidP="00A05702">
      <w:pPr>
        <w:jc w:val="both"/>
      </w:pPr>
      <w:r w:rsidRPr="00730D07">
        <w:rPr>
          <w:rFonts w:ascii="Roboto" w:eastAsia="Roboto" w:hAnsi="Roboto" w:cs="Roboto"/>
          <w:color w:val="212121"/>
          <w:shd w:val="clear" w:color="auto" w:fill="F6F6F6"/>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"Spondylarthritis"[All Fields] OR "spondylarthritides"[All Fields]) OR ("Spondylarthritis"[MeSH Terms] OR "Spondylarthritis"[All Fields] OR ("spinal"[All Fields] AND "arthritis"[All Fields]) OR "spinal arthritis"[All Fields]) OR "arthritis, psoriatic"[MeSH Terms] OR ("arthritis, psoriatic"[MeSH Terms] OR ("arthritis"[All Fields] AND "psoriatic"[All Fields]) OR "psoriatic arthritis"[All Fields] OR ("arthritis"[All Fields] AND "psoriatic"[All Fields]) OR "arthritis psoriatic"[All Fields]) OR ("arthritis, psoriatic"[MeSH 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w:t>
      </w:r>
      <w:r w:rsidRPr="00730D07">
        <w:rPr>
          <w:rFonts w:ascii="Roboto" w:eastAsia="Roboto" w:hAnsi="Roboto" w:cs="Roboto"/>
          <w:color w:val="212121"/>
          <w:shd w:val="clear" w:color="auto" w:fill="F6F6F6"/>
        </w:rPr>
        <w:lastRenderedPageBreak/>
        <w:t xml:space="preserve">("spondylitis"[All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w:t>
      </w:r>
      <w:r w:rsidRPr="00730D07">
        <w:rPr>
          <w:rFonts w:ascii="Roboto" w:eastAsia="Roboto" w:hAnsi="Roboto" w:cs="Roboto"/>
          <w:color w:val="212121"/>
          <w:shd w:val="clear" w:color="auto" w:fill="F6F6F6"/>
        </w:rPr>
        <w:lastRenderedPageBreak/>
        <w:t xml:space="preserve">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"Myositis"[All Fields]) OR "focal myositis"[All Fields]) OR "Systemic Vasculitis"[MeSH 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w:t>
      </w:r>
      <w:r w:rsidRPr="00730D07">
        <w:rPr>
          <w:rFonts w:ascii="Roboto" w:eastAsia="Roboto" w:hAnsi="Roboto" w:cs="Roboto"/>
          <w:color w:val="212121"/>
          <w:shd w:val="clear" w:color="auto" w:fill="F6F6F6"/>
        </w:rPr>
        <w:lastRenderedPageBreak/>
        <w:t xml:space="preserve">"scleroderma"[All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Fields] AND "tissue"[All Fields] AND "disease"[All Fields]) OR "Mixed Connective Tissue Disease"[All Fields] OR "mctd"[All Fields])) AND ("vaccines, inactivated"[MeSH Terms] OR ("vaccines, inactivated"[MeSH Terms] OR ("vaccines"[All Fields] AND "inactivated"[All Fields]) OR "inactivated vaccines"[All Fields] OR ("vaccines"[All Fields] AND "inactivated"[All Fields]) OR "vaccines inactivated"[All Fields]) OR ("vaccines, inactivated"[MeSH Terms] OR ("vaccines"[All Fields] AND "inactivated"[All Fields]) OR "inactivated vaccines"[All Fields] OR ("inactivated"[All Fields] AND "vaccines"[All Fields])) OR ("vaccines, inactivated"[MeSH Terms] OR ("vaccines"[All Fields] AND "inactivated"[All Fields]) OR "inactivated vaccines"[All Fields] OR ("killed"[All Fields] AND "vaccine"[All Fields]) OR "killed vaccine"[All Fields]) OR ("vaccines, inactivated"[MeSH Terms] OR ("vaccines"[All Fields] AND "inactivated"[All Fields]) OR "inactivated vaccines"[All Fields] OR ("killed"[All Fields] AND "vaccines"[All Fields]) OR "killed vaccines"[All Fields]) OR ("vaccines, inactivated"[MeSH Terms] OR ("vaccines"[All Fields] AND "inactivated"[All Fields]) OR "inactivated vaccines"[All Fields] OR ("inactivated"[All Fields] AND "vaccine"[All Fields]) OR "inactivated vaccine"[All Fields]) OR ("influenza vaccines"[MeSH Terms] OR ("influenza"[All Fields] AND "vaccines"[All Fields]) OR "influenza vaccines"[All Fields]) OR ("influenza vaccines"[MeSH Terms] OR ("influenza"[All Fields] AND "vaccines"[All Fields]) OR "influenza vaccines"[All Fields] OR ("influenza"[All Fields] AND "vaccine"[All Fields]) OR "influenza vaccine"[All Fields]) OR ("influenza vaccines"[MeSH Terms] OR ("influenza"[All Fields] AND "vaccines"[All Fields]) OR "influenza vaccines"[All Fields] OR ("influenzavirus"[All Fields] AND "vaccines"[All Fields])) OR ("influenza vaccines"[MeSH Terms] OR ("influenza"[All Fields] AND "vaccines"[All Fields]) OR "influenza vaccines"[All Fields] OR ("influenza"[All Fields] AND "virus"[All Fields] AND "vaccines"[All Fields]) OR "influenza virus vaccines"[All Fields]) OR ("influenza vaccines"[MeSH Terms] OR ("influenza"[All Fields] AND "vaccines"[All Fields]) OR "influenza vaccines"[All Fields] OR ("influenzavirus"[All Fields] AND "vaccine"[All Fields]) OR "influenzavirus vaccine"[All Fields]) OR ("influenza vaccines"[MeSH Terms] OR ("influenza"[All Fields] AND "vaccines"[All Fields]) OR "influenza vaccines"[All Fields] OR ("influenza"[All Fields] AND "virus"[All Fields] AND "vaccine"[All Fields]) OR "influenza virus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("trivalent"[All Fields] AND "influenza"[All Fields] </w:t>
      </w:r>
      <w:r w:rsidRPr="00730D07">
        <w:rPr>
          <w:rFonts w:ascii="Roboto" w:eastAsia="Roboto" w:hAnsi="Roboto" w:cs="Roboto"/>
          <w:color w:val="212121"/>
          <w:shd w:val="clear" w:color="auto" w:fill="F6F6F6"/>
        </w:rPr>
        <w:lastRenderedPageBreak/>
        <w:t xml:space="preserve">AND "vaccine"[All Fields]) OR "trivalent influenza vaccine"[All Fields]) OR ("influenza vaccines"[MeSH Terms] OR ("influenza"[All Fields] AND "vaccines"[All Fields]) OR "influenza vaccines"[All Fields] OR ("quadrivalent"[All Fields] AND "influenza"[All Fields] AND "vaccine"[All Fields]) OR "quadrivalent influenza vaccine"[All Fields]) OR "Pneumococcal Vaccines"[MeSH Terms] OR ("Pneumococcal Vaccines"[MeSH Terms] OR ("pneumococcal"[All Fields] AND "vaccines"[All Fields]) OR "Pneumococcal Vaccines"[All Fields]) OR ("Pneumococcal Vaccines"[MeSH Terms] OR ("pneumococcal"[All Fields] AND "vaccines"[All Fields]) OR "Pneumococcal Vaccines"[All Fields] OR ("pneumococcal"[All Fields] AND "vaccine"[All Fields]) OR "pneumococcal vaccine"[All Fields]) OR ("Pneumococcal Vaccines"[MeSH Terms] OR ("pneumococcal"[All Fields] AND "vaccines"[All Fields]) OR "Pneumococcal Vaccines"[All Fields] OR "pneumovax"[All Fields]) OR ("Pneumococcal Vaccines"[MeSH Terms] OR ("pneumococcal"[All Fields] AND "vaccines"[All Fields]) OR "Pneumococcal Vaccines"[All Fields] OR ("pneumococcal"[All Fields] AND "polysaccharide"[All Fields] AND "vaccine"[All Fields]) OR "pneumococcal polysaccharide vaccine"[All Fields]) OR ("Pneumococcal Vaccines"[MeSH Terms] OR ("pneumococcal"[All Fields] AND "vaccines"[All Fields]) OR "Pneumococcal Vaccines"[All Fields] OR ("pnu"[All Fields] AND "imune"[All Fields] AND "vaccine"[All Fields]) OR "pnu imune vaccine"[All Fields]) OR ("Pneumococcal Vaccines"[MeSH Terms] OR ("pneumococcal"[All Fields] AND "vaccines"[All Fields]) OR "Pneumococcal Vaccines"[All Fields] OR ("pnuimune"[All Fields] AND "vaccine"[All Fields])) OR (("conjugable"[All Fields] OR "conjugal"[All Fields] OR "conjugally"[All Fields] OR "conjugant"[All Fields] OR "conjugants"[All Fields] OR "conjugate"[All Fields] OR "conjugate s"[All Fields] OR "conjugated"[All Fields] OR "conjugates"[All Fields] OR "conjugating"[All Fields] OR "conjugation"[All Fields] OR "conjugational"[All Fields] OR "conjugations"[All Fields] OR "conjugative"[All Fields] OR "conjugatively"[All Fields]) AND "penumococcal"[All Fields] AND ("vaccin"[Supplementary Concept] OR "vaccin"[All Fields] OR "vaccination"[MeSH Terms] OR "vaccination"[All Fields] OR "vaccinable"[All Fields] OR "vaccinal"[All Fields] OR "vaccinate"[All Fields] OR "vaccinated"[All Fields] OR "vaccinates"[All Fields] OR "vaccinating"[All Fields] OR "vaccinations"[All Fields] OR "vaccination s"[All Fields] OR "vaccinator"[All Fields] OR "vaccinators"[All Fields] OR "vaccine s"[All Fields] OR "vaccined"[All Fields] OR "vaccines"[MeSH Terms] OR "vaccines"[All Fields] OR "vaccine"[All Fields] OR "vaccins"[All Fields])) OR ("herpes zoster vaccine"[MeSH Terms] OR ("herpes"[All Fields] AND "zoster"[All Fields] AND "vaccine"[All Fields]) OR "herpes zoster vaccine"[All Fields]) OR ("herpes zoster vaccine"[MeSH Terms] OR ("herpes"[All Fields] AND "zoster"[All Fields] AND "vaccine"[All Fields]) OR "herpes zoster vaccine"[All Fields] OR ("zoster"[All Fields] AND "vaccine"[All Fields]) OR "zoster vaccine"[All Fields]) OR ("herpes zoster vaccine"[MeSH Terms] OR ("herpes"[All Fields] AND "zoster"[All Fields] AND "vaccine"[All Fields]) OR "herpes zoster vaccine"[All Fields] OR ("shingles"[All Fields] AND "vaccine"[All Fields]) OR "shingles vaccine"[All Fields]) OR "Hepatitis B Vaccines"[MeSH Terms] OR ("Hepatitis B Vaccines"[MeSH Terms] OR "Hepatitis B Vaccines"[All Fields]) OR ("Hepatitis B Vaccines"[MeSH Terms] OR "Hepatitis B Vaccines"[All Fields] OR "hepatitis b vaccine"[All Fields]) OR "Papillomavirus Vaccines"[MeSH Terms] OR ("Papillomavirus Vaccines"[MeSH Terms] OR ("papillomavirus"[All Fields] AND "vaccines"[All Fields]) OR "Papillomavirus Vaccines"[All Fields]) OR ("Papillomavirus Vaccines"[MeSH Terms] OR ("papillomavirus"[All Fields] AND "vaccines"[All Fields]) OR "Papillomavirus Vaccines"[All Fields] OR ("papillomavirus"[All </w:t>
      </w:r>
      <w:r w:rsidRPr="00730D07">
        <w:rPr>
          <w:rFonts w:ascii="Roboto" w:eastAsia="Roboto" w:hAnsi="Roboto" w:cs="Roboto"/>
          <w:color w:val="212121"/>
          <w:shd w:val="clear" w:color="auto" w:fill="F6F6F6"/>
        </w:rPr>
        <w:lastRenderedPageBreak/>
        <w:t xml:space="preserve">Fields] AND "vaccine"[All Fields]) OR "papillomavirus vaccine"[All Fields]) OR ("Papillomavirus Vaccines"[MeSH Terms] OR ("papillomavirus"[All Fields] AND "vaccines"[All Fields]) OR "Papillomavirus Vaccines"[All Fields] OR ("human"[All Fields] AND "papillomavirus"[All Fields] AND "vaccines"[All Fields]) OR "human papillomavirus vaccines"[All Fields]) OR ("Papillomavirus Vaccines"[MeSH Terms] OR ("papillomavirus"[All Fields] AND "vaccines"[All Fields]) OR "Papillomavirus Vaccines"[All Fields] OR ("hpv"[All Fields] AND "vaccine"[All Fields]) OR "hpv vaccine"[All Fields]) OR ("Papillomavirus Vaccines"[MeSH Terms] OR ("papillomavirus"[All Fields] AND "vaccines"[All Fields]) OR "Papillomavirus Vaccines"[All Fields] OR ("human"[All Fields] AND "papilloma"[All Fields] AND "virus"[All Fields] AND "vaccine"[All Fields]) OR "human papilloma virus vaccine"[All Fields]) OR ("Papillomavirus Vaccines"[MeSH Terms] OR ("papillomavirus"[All Fields] AND "vaccines"[All Fields]) OR "Papillomavirus Vaccines"[All Fields] OR ("hpv"[All Fields] AND "vaccines"[All Fields]) OR "hpv vaccines"[All Fields]) OR ("Papillomavirus Vaccines"[MeSH Terms] OR ("papillomavirus"[All Fields] AND "vaccines"[All Fields]) OR "Papillomavirus Vaccines"[All Fields] OR ("human"[All Fields] AND "papilloma"[All Fields] AND "virus"[All Fields] AND "vaccines"[All Fields]) OR "human papilloma virus vaccines"[All Fields]) OR ("Papillomavirus Vaccines"[MeSH Terms] OR ("papillomavirus"[All Fields] AND "vaccines"[All Fields]) OR "Papillomavirus Vaccines"[All Fields] OR ("human"[All Fields] AND "papillomavirus"[All Fields] AND "vaccine"[All Fields]) OR "human papillomavirus vaccine"[All Fields]) OR "Poliovirus Vaccines"[MeSH Terms] OR ("Poliovirus Vaccines"[MeSH Terms] OR ("poliovirus"[All Fields] AND "vaccines"[All Fields]) OR "Poliovirus Vaccines"[All Fields]) OR ("Poliovirus Vaccines"[MeSH Terms] OR ("poliovirus"[All Fields] AND "vaccines"[All Fields]) OR "Poliovirus Vaccines"[All Fields] OR ("poliovirus"[All Fields] AND "vaccine"[All Fields]) OR "poliovirus vaccine"[All Fields]) OR "salk"[All Fields] OR "Hepatitis A Vaccines"[MeSH Terms] OR ("Hepatitis A Vaccines"[MeSH Terms] OR "Hepatitis A Vaccines"[All Fields]) OR ("Hepatitis A Vaccines"[MeSH Terms] OR "Hepatitis A Vaccines"[All Fields] OR ("hepatovirus"[All Fields] AND "vaccines"[All Fields])) OR ("Hepatitis A Vaccines"[MeSH Terms] OR "Hepatitis A Vaccines"[All Fields] OR "hepatitis a vaccine"[All Fields]) OR ("hepatitis a vaccine inactivated"[All Fields] OR "Hepatitis A Vaccines"[MeSH Terms] OR "Hepatitis A Vaccines"[All Fields] OR "vaqta"[All Fields]) OR ("Hepatitis A Vaccines"[MeSH Terms] OR "Hepatitis A Vaccines"[All Fields] OR "havrix"[All Fields]) OR "Meningococcal Vaccines"[MeSH Terms] OR ("Meningococcal Vaccines"[MeSH Terms] OR ("meningococcal"[All Fields] AND "vaccines"[All Fields]) OR "Meningococcal Vaccines"[All Fields] OR ("meningococcal"[All Fields] AND "vaccine"[All Fields]) OR "meningococcal vaccine"[All Fields]) OR ("Meningococcal Vaccines"[MeSH Terms] OR ("meningococcal"[All Fields] AND "vaccines"[All Fields]) OR "Meningococcal Vaccines"[All Fields] OR "menactra"[All Fields]) OR ("Meningococcal Vaccines"[MeSH Terms] OR ("meningococcal"[All Fields] AND "vaccines"[All Fields]) OR "Meningococcal Vaccines"[All Fields] OR ("tetravalent"[All Fields] AND "meningococcal"[All Fields] AND "vaccine"[All Fields]) OR "tetravalent meningococcal vaccine"[All Fields]) OR ("Meningococcal Vaccines"[MeSH Terms] OR ("meningococcal"[All Fields] AND "vaccines"[All Fields]) OR "Meningococcal Vaccines"[All Fields] OR "menomune"[All Fields]) OR ("Meningococcal Vaccines"[MeSH Terms] OR ("meningococcal"[All Fields] AND "vaccines"[All Fields]) OR "Meningococcal Vaccines"[All Fields] OR "menveo"[All Fields]) OR ("Meningococcal Vaccines"[MeSH Terms] OR ("meningococcal"[All Fields] AND "vaccines"[All Fields]) OR </w:t>
      </w:r>
      <w:r w:rsidRPr="00730D07">
        <w:rPr>
          <w:rFonts w:ascii="Roboto" w:eastAsia="Roboto" w:hAnsi="Roboto" w:cs="Roboto"/>
          <w:color w:val="212121"/>
          <w:shd w:val="clear" w:color="auto" w:fill="F6F6F6"/>
        </w:rPr>
        <w:lastRenderedPageBreak/>
        <w:t>"Meningococcal Vaccines"[All Fields] OR ("bivalent"[All Fields] AND "meningococcal"[All Fields] AND "vaccine"[All Fields]) OR "bivalent meningococcal vaccine"[All Fields]) OR ("Meningococcal Vaccines"[MeSH Terms] OR ("meningococcal"[All Fields] AND "vaccines"[All Fields]) OR "Meningococcal Vaccines"[All Fields] OR ("meningococcal"[All Fields] AND "polysaccharide"[All Fields] AND "vaccine"[All Fields]) OR "meningococcal polysaccharide vaccine"[All Fields]) OR "Diphtheria-Tetanus-Pertussis Vaccine"[MeSH Terms]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("dtwp"[All Fields] AND "vaccine"[All Fields]) OR "dtwp vaccine"[All Fields]) OR ("Diphtheria-Tetanus-Pertussis Vaccine"[MeSH Terms] OR ("diphtheria tetanus pertussis"[All Fields] AND "vaccine"[All Fields]) OR "Diphtheria-Tetanus-Pertussis Vaccine"[All Fields] OR ("dpt"[All Fields] AND "vaccine"[All Fields]) OR "dpt vaccine"[All Fields]) OR ("Diphtheria-Tetanus-Pertussis Vaccine"[MeSH Terms] OR ("diphtheria tetanus pertussis"[All Fields] AND "vaccine"[All Fields]) OR "Diphtheria-Tetanus-Pertussis Vaccine"[All Fields] OR ("dtp"[All Fields] AND "vaccine"[All Fields]) OR "dtp vaccine"[All Fields]) OR ("Diphtheria-Tetanus-Pertussis Vaccine"[MeSH Terms] OR ("diphtheria tetanus pertussis"[All Fields] AND "vaccine"[All Fields]) OR "Diphtheria-Tetanus-Pertussis Vaccine"[All Fields] OR ("di"[All Fields] AND "te"[All Fields] AND "per"[All Fields] AND "vaccine"[All Fields]) OR "di te per vaccine"[All Fields]) OR ("Diphtheria-Tetanus-Pertussis Vaccine"[MeSH Terms] OR ("diphtheria tetanus pertussis"[All Fields] AND "vaccine"[All Fields]) OR "Diphtheria-Tetanus-Pertussis Vaccine"[All Fields] OR ("diphtheria"[All Fields] AND "pertussis"[All Fields] AND "tetanus"[All Fields] AND "vaccine"[All Fields]) OR "diphtheria pertussis tetanus vaccine"[All Fields]) OR ("haemophilus influenza type b polysaccharide vaccine tetanus toxin conjugate"[Supplementary Concept] OR "haemophilus influenza type b polysaccharide vaccine tetanus toxin conjugate"[All Fields] OR "haemophilus influenza type b polysaccharide vaccine tetanus toxin conjugate"[All Fields]) OR ("haemophilus influenza type b polysaccharide vaccine tetanus toxin conjugate"[Supplementary Concept] OR "haemophilus influenza type b polysaccharide vaccine tetanus toxin conjugate"[All Fields] OR "prp t"[All Fields]) OR ("haemophilus influenza type b polysaccharide vaccine tetanus toxin conjugate"[Supplementary Concept] OR "haemophilus influenza type b polysaccharide vaccine tetanus toxin conjugate"[All Fields] OR "hib tt"[All Fields]) OR ("haemophilus influenza type b polysaccharide vaccine tetanus toxin conjugate"[Supplementary Concept] OR "haemophilus influenza type b polysaccharide vaccine tetanus toxin conjugate"[All Fields] OR "omnihib"[All Fields]) OR ("haemophilus influenza type b polysaccharide vaccine tetanus toxin conjugate"[Supplementary Concept] OR "haemophilus influenza type b polysaccharide vaccine tetanus toxin conjugate"[All Fields] OR "acthib"[All Fields]))</w:t>
      </w:r>
    </w:p>
    <w:p w14:paraId="5CDC7830" w14:textId="77777777" w:rsidR="00A05702" w:rsidRPr="00730D07" w:rsidRDefault="00A05702" w:rsidP="00A05702"/>
    <w:p w14:paraId="10FBC140" w14:textId="77777777" w:rsidR="00A05702" w:rsidRPr="00730D07" w:rsidRDefault="00A05702" w:rsidP="00A05702">
      <w:pPr>
        <w:jc w:val="both"/>
      </w:pPr>
      <w:r w:rsidRPr="00730D07">
        <w:rPr>
          <w:rFonts w:ascii="Roboto" w:eastAsia="Roboto" w:hAnsi="Roboto" w:cs="Roboto"/>
          <w:color w:val="212121"/>
        </w:rPr>
        <w:t>1,128 results</w:t>
      </w:r>
    </w:p>
    <w:p w14:paraId="253178BD" w14:textId="77777777" w:rsidR="00A05702" w:rsidRPr="00730D07" w:rsidRDefault="00A05702" w:rsidP="00A05702"/>
    <w:p w14:paraId="75F19EE2" w14:textId="77777777" w:rsidR="00A05702" w:rsidRPr="00730D07" w:rsidRDefault="00A05702" w:rsidP="00A05702">
      <w:pPr>
        <w:jc w:val="both"/>
      </w:pPr>
      <w:r w:rsidRPr="00730D07">
        <w:rPr>
          <w:b/>
          <w:color w:val="000000"/>
        </w:rPr>
        <w:t>1.2 Following there are search strategy in Embase</w:t>
      </w:r>
    </w:p>
    <w:p w14:paraId="51693518" w14:textId="77777777" w:rsidR="00A05702" w:rsidRPr="00730D07" w:rsidRDefault="00A05702" w:rsidP="00A05702"/>
    <w:p w14:paraId="4C26B043" w14:textId="77777777" w:rsidR="00A05702" w:rsidRPr="00730D07" w:rsidRDefault="00A05702" w:rsidP="00A05702">
      <w:pPr>
        <w:shd w:val="clear" w:color="auto" w:fill="FBFBFB"/>
        <w:jc w:val="both"/>
      </w:pPr>
      <w:r w:rsidRPr="00730D07">
        <w:rPr>
          <w:rFonts w:ascii="Open Sans" w:eastAsia="Open Sans" w:hAnsi="Open Sans" w:cs="Open Sans"/>
          <w:b/>
          <w:color w:val="505050"/>
          <w:sz w:val="18"/>
          <w:szCs w:val="18"/>
        </w:rPr>
        <w:t>No.</w:t>
      </w:r>
    </w:p>
    <w:p w14:paraId="0344CC51" w14:textId="77777777" w:rsidR="00A05702" w:rsidRPr="00730D07" w:rsidRDefault="00A05702" w:rsidP="00A05702">
      <w:pPr>
        <w:shd w:val="clear" w:color="auto" w:fill="FBFBFB"/>
        <w:jc w:val="both"/>
      </w:pPr>
      <w:r w:rsidRPr="00730D07">
        <w:rPr>
          <w:rFonts w:ascii="Open Sans" w:eastAsia="Open Sans" w:hAnsi="Open Sans" w:cs="Open Sans"/>
          <w:b/>
          <w:color w:val="505050"/>
          <w:sz w:val="18"/>
          <w:szCs w:val="18"/>
        </w:rPr>
        <w:t>Query</w:t>
      </w:r>
    </w:p>
    <w:p w14:paraId="015EE7F7" w14:textId="77777777" w:rsidR="00A05702" w:rsidRPr="00730D07" w:rsidRDefault="00A05702" w:rsidP="00A05702">
      <w:pPr>
        <w:shd w:val="clear" w:color="auto" w:fill="FBFBFB"/>
        <w:jc w:val="right"/>
      </w:pPr>
      <w:r w:rsidRPr="00730D07">
        <w:rPr>
          <w:rFonts w:ascii="Open Sans" w:eastAsia="Open Sans" w:hAnsi="Open Sans" w:cs="Open Sans"/>
          <w:b/>
          <w:color w:val="505050"/>
          <w:sz w:val="18"/>
          <w:szCs w:val="18"/>
        </w:rPr>
        <w:t>Results</w:t>
      </w:r>
    </w:p>
    <w:p w14:paraId="30F5AC7A"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3,124</w:t>
      </w:r>
    </w:p>
    <w:p w14:paraId="5BE68234"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#25</w:t>
      </w:r>
    </w:p>
    <w:p w14:paraId="351DF34C"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#12 AND #24</w:t>
      </w:r>
    </w:p>
    <w:p w14:paraId="590B8A11"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149,994</w:t>
      </w:r>
    </w:p>
    <w:p w14:paraId="2ABC97C0"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#24</w:t>
      </w:r>
    </w:p>
    <w:p w14:paraId="201677F8"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#13 OR #14 OR #15 OR #16 OR #17 OR #18 OR #19 OR #20 OR #21 OR #22 OR #23</w:t>
      </w:r>
    </w:p>
    <w:p w14:paraId="1905290E"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36</w:t>
      </w:r>
    </w:p>
    <w:p w14:paraId="7604CE42"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#23</w:t>
      </w:r>
    </w:p>
    <w:p w14:paraId="3169A174"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'haemophilus influenza type b polysaccharide vaccine tetanus toxin conjugate'/syn</w:t>
      </w:r>
    </w:p>
    <w:p w14:paraId="3C63B323"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22,584</w:t>
      </w:r>
    </w:p>
    <w:p w14:paraId="57DC10F1"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#22</w:t>
      </w:r>
    </w:p>
    <w:p w14:paraId="3082D57A"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'diphtheria pertussis tetanus vaccine'/syn</w:t>
      </w:r>
    </w:p>
    <w:p w14:paraId="264480B0"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8,774</w:t>
      </w:r>
    </w:p>
    <w:p w14:paraId="2D09B1D6"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#21</w:t>
      </w:r>
    </w:p>
    <w:p w14:paraId="67F826AC"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'meningococcal vaccines'/syn</w:t>
      </w:r>
    </w:p>
    <w:p w14:paraId="35F07CB6"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5,982</w:t>
      </w:r>
    </w:p>
    <w:p w14:paraId="65ED1EFE"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#20</w:t>
      </w:r>
    </w:p>
    <w:p w14:paraId="54CADE0C"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'hepatitis a vaccines'/syn</w:t>
      </w:r>
    </w:p>
    <w:p w14:paraId="05B56228"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15,713</w:t>
      </w:r>
    </w:p>
    <w:p w14:paraId="1A834C4F"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#19</w:t>
      </w:r>
    </w:p>
    <w:p w14:paraId="3A1339E2"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'poliovirus vaccines'/syn</w:t>
      </w:r>
    </w:p>
    <w:p w14:paraId="0EA05C03"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18,091</w:t>
      </w:r>
    </w:p>
    <w:p w14:paraId="38F68873"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#18</w:t>
      </w:r>
    </w:p>
    <w:p w14:paraId="64DD87CE"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'human papilloma virus vaccine'/syn</w:t>
      </w:r>
    </w:p>
    <w:p w14:paraId="21AFD67C" w14:textId="77777777" w:rsidR="00A05702" w:rsidRPr="00730D07" w:rsidRDefault="00A05702" w:rsidP="00A05702">
      <w:pPr>
        <w:shd w:val="clear" w:color="auto" w:fill="FFFFFF"/>
        <w:jc w:val="right"/>
        <w:rPr>
          <w:lang w:val="pt-BR"/>
        </w:rPr>
      </w:pPr>
      <w:r w:rsidRPr="00730D07">
        <w:rPr>
          <w:rFonts w:ascii="Open Sans" w:eastAsia="Open Sans" w:hAnsi="Open Sans" w:cs="Open Sans"/>
          <w:b/>
          <w:color w:val="505050"/>
          <w:sz w:val="17"/>
          <w:szCs w:val="17"/>
          <w:lang w:val="pt-BR"/>
        </w:rPr>
        <w:t>25,125</w:t>
      </w:r>
    </w:p>
    <w:p w14:paraId="71C4150E" w14:textId="77777777" w:rsidR="00A05702" w:rsidRPr="00730D07" w:rsidRDefault="00A05702" w:rsidP="00A05702">
      <w:pPr>
        <w:shd w:val="clear" w:color="auto" w:fill="FFFFFF"/>
        <w:ind w:right="1640"/>
        <w:jc w:val="both"/>
        <w:rPr>
          <w:lang w:val="pt-BR"/>
        </w:rPr>
      </w:pPr>
      <w:r w:rsidRPr="00730D07">
        <w:rPr>
          <w:rFonts w:ascii="Open Sans" w:eastAsia="Open Sans" w:hAnsi="Open Sans" w:cs="Open Sans"/>
          <w:b/>
          <w:color w:val="000000"/>
          <w:sz w:val="18"/>
          <w:szCs w:val="18"/>
          <w:lang w:val="pt-BR"/>
        </w:rPr>
        <w:t>#17</w:t>
      </w:r>
    </w:p>
    <w:p w14:paraId="0A68BB44" w14:textId="77777777" w:rsidR="00A05702" w:rsidRPr="00730D07" w:rsidRDefault="00A05702" w:rsidP="00A05702">
      <w:pPr>
        <w:shd w:val="clear" w:color="auto" w:fill="FFFFFF"/>
        <w:ind w:left="580" w:right="1640"/>
        <w:jc w:val="both"/>
        <w:rPr>
          <w:lang w:val="pt-BR"/>
        </w:rPr>
      </w:pPr>
      <w:r w:rsidRPr="00730D07">
        <w:rPr>
          <w:rFonts w:ascii="Open Sans" w:eastAsia="Open Sans" w:hAnsi="Open Sans" w:cs="Open Sans"/>
          <w:b/>
          <w:color w:val="505050"/>
          <w:sz w:val="18"/>
          <w:szCs w:val="18"/>
          <w:lang w:val="pt-BR"/>
        </w:rPr>
        <w:t>'hepatitis b vaccine'/syn</w:t>
      </w:r>
    </w:p>
    <w:p w14:paraId="6EE4D8DF" w14:textId="77777777" w:rsidR="00A05702" w:rsidRPr="00730D07" w:rsidRDefault="00A05702" w:rsidP="00A05702">
      <w:pPr>
        <w:shd w:val="clear" w:color="auto" w:fill="EFEEEE"/>
        <w:jc w:val="right"/>
        <w:rPr>
          <w:lang w:val="pt-BR"/>
        </w:rPr>
      </w:pPr>
      <w:r w:rsidRPr="00730D07">
        <w:rPr>
          <w:rFonts w:ascii="Open Sans" w:eastAsia="Open Sans" w:hAnsi="Open Sans" w:cs="Open Sans"/>
          <w:b/>
          <w:color w:val="505050"/>
          <w:sz w:val="17"/>
          <w:szCs w:val="17"/>
          <w:lang w:val="pt-BR"/>
        </w:rPr>
        <w:t>4,441</w:t>
      </w:r>
    </w:p>
    <w:p w14:paraId="5C60D38D" w14:textId="77777777" w:rsidR="00A05702" w:rsidRPr="00730D07" w:rsidRDefault="00A05702" w:rsidP="00A05702">
      <w:pPr>
        <w:shd w:val="clear" w:color="auto" w:fill="EFEEEE"/>
        <w:ind w:right="1640"/>
        <w:jc w:val="both"/>
        <w:rPr>
          <w:lang w:val="pt-BR"/>
        </w:rPr>
      </w:pPr>
      <w:r w:rsidRPr="00730D07">
        <w:rPr>
          <w:rFonts w:ascii="Open Sans" w:eastAsia="Open Sans" w:hAnsi="Open Sans" w:cs="Open Sans"/>
          <w:b/>
          <w:color w:val="000000"/>
          <w:sz w:val="18"/>
          <w:szCs w:val="18"/>
          <w:lang w:val="pt-BR"/>
        </w:rPr>
        <w:t>#16</w:t>
      </w:r>
    </w:p>
    <w:p w14:paraId="09A0C1D6" w14:textId="77777777" w:rsidR="00A05702" w:rsidRPr="00730D07" w:rsidRDefault="00A05702" w:rsidP="00A05702">
      <w:pPr>
        <w:shd w:val="clear" w:color="auto" w:fill="EFEEEE"/>
        <w:ind w:left="580" w:right="1640"/>
        <w:jc w:val="both"/>
        <w:rPr>
          <w:lang w:val="pt-BR"/>
        </w:rPr>
      </w:pPr>
      <w:r w:rsidRPr="00730D07">
        <w:rPr>
          <w:rFonts w:ascii="Open Sans" w:eastAsia="Open Sans" w:hAnsi="Open Sans" w:cs="Open Sans"/>
          <w:b/>
          <w:color w:val="505050"/>
          <w:sz w:val="18"/>
          <w:szCs w:val="18"/>
          <w:lang w:val="pt-BR"/>
        </w:rPr>
        <w:t>'herpes zoster vaccine'/syn</w:t>
      </w:r>
    </w:p>
    <w:p w14:paraId="7738DAA6"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25,896</w:t>
      </w:r>
    </w:p>
    <w:p w14:paraId="5B28FD14"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#15</w:t>
      </w:r>
    </w:p>
    <w:p w14:paraId="4E81BBF6"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'pneumococcus vaccine'/syn</w:t>
      </w:r>
    </w:p>
    <w:p w14:paraId="6214A215"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48,734</w:t>
      </w:r>
    </w:p>
    <w:p w14:paraId="4C9AF80A"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#14</w:t>
      </w:r>
    </w:p>
    <w:p w14:paraId="702A6D7F"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'influenza vaccines'/syn</w:t>
      </w:r>
    </w:p>
    <w:p w14:paraId="26B7A77C"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10,379</w:t>
      </w:r>
    </w:p>
    <w:p w14:paraId="6EA10DBF"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#13</w:t>
      </w:r>
    </w:p>
    <w:p w14:paraId="33994017"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'inactivated vaccine'/syn</w:t>
      </w:r>
    </w:p>
    <w:p w14:paraId="193C74D2"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582,415</w:t>
      </w:r>
    </w:p>
    <w:p w14:paraId="3F5A5430"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#12</w:t>
      </w:r>
    </w:p>
    <w:p w14:paraId="075C7C40"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#1 OR #2 OR #3 OR #4 OR #5 OR #6 OR #7 OR #8 OR #9 OR #10 OR #11</w:t>
      </w:r>
    </w:p>
    <w:p w14:paraId="02174951"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5,506</w:t>
      </w:r>
    </w:p>
    <w:p w14:paraId="52646664"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#11</w:t>
      </w:r>
    </w:p>
    <w:p w14:paraId="70B8EC7C"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lastRenderedPageBreak/>
        <w:t>'mixed connective tissue disease'/syn</w:t>
      </w:r>
    </w:p>
    <w:p w14:paraId="01553FF2"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43,158</w:t>
      </w:r>
    </w:p>
    <w:p w14:paraId="3E82D3CC"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#10</w:t>
      </w:r>
    </w:p>
    <w:p w14:paraId="3C040B62"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'systemic sclerosis'/syn</w:t>
      </w:r>
    </w:p>
    <w:p w14:paraId="02357E7B"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35,919</w:t>
      </w:r>
    </w:p>
    <w:p w14:paraId="5941D9EC"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#9</w:t>
      </w:r>
    </w:p>
    <w:p w14:paraId="4E521724"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'sjoegren syndrome'/syn</w:t>
      </w:r>
    </w:p>
    <w:p w14:paraId="3E4E99D8"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9,231</w:t>
      </w:r>
    </w:p>
    <w:p w14:paraId="6870BE2C"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#8</w:t>
      </w:r>
    </w:p>
    <w:p w14:paraId="483C7B7F"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'systemic vasculitis'/syn</w:t>
      </w:r>
    </w:p>
    <w:p w14:paraId="535A84FD"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52,684</w:t>
      </w:r>
    </w:p>
    <w:p w14:paraId="52ACAD2F"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#7</w:t>
      </w:r>
    </w:p>
    <w:p w14:paraId="457CC4A8"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'myositis'/syn</w:t>
      </w:r>
    </w:p>
    <w:p w14:paraId="5E91400A"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141,094</w:t>
      </w:r>
    </w:p>
    <w:p w14:paraId="0552A5C4"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#6</w:t>
      </w:r>
    </w:p>
    <w:p w14:paraId="4EADF36B"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'systemic lupus erythematosus'/syn</w:t>
      </w:r>
    </w:p>
    <w:p w14:paraId="026037F3"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40,970</w:t>
      </w:r>
    </w:p>
    <w:p w14:paraId="404F2438"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#5</w:t>
      </w:r>
    </w:p>
    <w:p w14:paraId="372D4200"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'ankylosing spondylitis'/syn</w:t>
      </w:r>
    </w:p>
    <w:p w14:paraId="5E49D9AF"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33,640</w:t>
      </w:r>
    </w:p>
    <w:p w14:paraId="5230E6B0"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#4</w:t>
      </w:r>
    </w:p>
    <w:p w14:paraId="390EDF28"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'psoriatic arthritis'/syn</w:t>
      </w:r>
    </w:p>
    <w:p w14:paraId="0A93C69E"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73,128</w:t>
      </w:r>
    </w:p>
    <w:p w14:paraId="62376101"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#3</w:t>
      </w:r>
    </w:p>
    <w:p w14:paraId="019159C1"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'spondylarthritis'/syn</w:t>
      </w:r>
    </w:p>
    <w:p w14:paraId="402CF44A" w14:textId="77777777" w:rsidR="00A05702" w:rsidRPr="00730D07" w:rsidRDefault="00A05702" w:rsidP="00A05702">
      <w:pPr>
        <w:shd w:val="clear" w:color="auto" w:fill="EFEEEE"/>
        <w:jc w:val="right"/>
      </w:pPr>
      <w:r w:rsidRPr="00730D07">
        <w:rPr>
          <w:rFonts w:ascii="Open Sans" w:eastAsia="Open Sans" w:hAnsi="Open Sans" w:cs="Open Sans"/>
          <w:b/>
          <w:color w:val="505050"/>
          <w:sz w:val="17"/>
          <w:szCs w:val="17"/>
        </w:rPr>
        <w:t>282,694</w:t>
      </w:r>
    </w:p>
    <w:p w14:paraId="17A4970C" w14:textId="77777777" w:rsidR="00A05702" w:rsidRPr="00730D07" w:rsidRDefault="00A05702" w:rsidP="00A05702">
      <w:pPr>
        <w:shd w:val="clear" w:color="auto" w:fill="EFEEEE"/>
        <w:ind w:right="1640"/>
        <w:jc w:val="both"/>
      </w:pPr>
      <w:r w:rsidRPr="00730D07">
        <w:rPr>
          <w:rFonts w:ascii="Open Sans" w:eastAsia="Open Sans" w:hAnsi="Open Sans" w:cs="Open Sans"/>
          <w:b/>
          <w:color w:val="000000"/>
          <w:sz w:val="18"/>
          <w:szCs w:val="18"/>
        </w:rPr>
        <w:t>#2</w:t>
      </w:r>
    </w:p>
    <w:p w14:paraId="20437656" w14:textId="77777777" w:rsidR="00A05702" w:rsidRPr="00730D07" w:rsidRDefault="00A05702" w:rsidP="00A05702">
      <w:pPr>
        <w:shd w:val="clear" w:color="auto" w:fill="EFEEEE"/>
        <w:ind w:left="580" w:right="1640"/>
        <w:jc w:val="both"/>
      </w:pPr>
      <w:r w:rsidRPr="00730D07">
        <w:rPr>
          <w:rFonts w:ascii="Open Sans" w:eastAsia="Open Sans" w:hAnsi="Open Sans" w:cs="Open Sans"/>
          <w:b/>
          <w:color w:val="505050"/>
          <w:sz w:val="18"/>
          <w:szCs w:val="18"/>
        </w:rPr>
        <w:t>'rheumatoid arthritis'/syn</w:t>
      </w:r>
    </w:p>
    <w:p w14:paraId="571F85F3" w14:textId="77777777" w:rsidR="00A05702" w:rsidRPr="00730D07" w:rsidRDefault="00A05702" w:rsidP="00A05702">
      <w:pPr>
        <w:shd w:val="clear" w:color="auto" w:fill="FFFFFF"/>
        <w:jc w:val="right"/>
      </w:pPr>
      <w:r w:rsidRPr="00730D07">
        <w:rPr>
          <w:rFonts w:ascii="Open Sans" w:eastAsia="Open Sans" w:hAnsi="Open Sans" w:cs="Open Sans"/>
          <w:b/>
          <w:color w:val="505050"/>
          <w:sz w:val="17"/>
          <w:szCs w:val="17"/>
        </w:rPr>
        <w:t>56,077</w:t>
      </w:r>
    </w:p>
    <w:p w14:paraId="6F62AAC5" w14:textId="77777777" w:rsidR="00A05702" w:rsidRPr="00730D07" w:rsidRDefault="00A05702" w:rsidP="00A05702">
      <w:pPr>
        <w:shd w:val="clear" w:color="auto" w:fill="FFFFFF"/>
        <w:ind w:right="1640"/>
        <w:jc w:val="both"/>
      </w:pPr>
      <w:r w:rsidRPr="00730D07">
        <w:rPr>
          <w:rFonts w:ascii="Open Sans" w:eastAsia="Open Sans" w:hAnsi="Open Sans" w:cs="Open Sans"/>
          <w:b/>
          <w:color w:val="000000"/>
          <w:sz w:val="18"/>
          <w:szCs w:val="18"/>
        </w:rPr>
        <w:t>#1</w:t>
      </w:r>
    </w:p>
    <w:p w14:paraId="373E2C32" w14:textId="77777777" w:rsidR="00A05702" w:rsidRPr="00730D07" w:rsidRDefault="00A05702" w:rsidP="00A05702">
      <w:pPr>
        <w:shd w:val="clear" w:color="auto" w:fill="FFFFFF"/>
        <w:ind w:left="580" w:right="1640"/>
        <w:jc w:val="both"/>
      </w:pPr>
      <w:r w:rsidRPr="00730D07">
        <w:rPr>
          <w:rFonts w:ascii="Open Sans" w:eastAsia="Open Sans" w:hAnsi="Open Sans" w:cs="Open Sans"/>
          <w:b/>
          <w:color w:val="505050"/>
          <w:sz w:val="18"/>
          <w:szCs w:val="18"/>
        </w:rPr>
        <w:t>'rheumatic disease'/de</w:t>
      </w:r>
    </w:p>
    <w:p w14:paraId="673251E7" w14:textId="77777777" w:rsidR="00A05702" w:rsidRPr="00730D07" w:rsidRDefault="00A05702" w:rsidP="00A05702">
      <w:pPr>
        <w:spacing w:after="240"/>
      </w:pPr>
    </w:p>
    <w:p w14:paraId="107CFFA9" w14:textId="77777777" w:rsidR="00A05702" w:rsidRPr="00730D07" w:rsidRDefault="00A05702" w:rsidP="00A05702">
      <w:pPr>
        <w:jc w:val="both"/>
      </w:pPr>
      <w:r w:rsidRPr="00730D07">
        <w:rPr>
          <w:b/>
          <w:color w:val="000000"/>
        </w:rPr>
        <w:t>1.3 Following there are search strategy in Cochrane Library</w:t>
      </w:r>
    </w:p>
    <w:p w14:paraId="2668A9B9" w14:textId="77777777" w:rsidR="00A05702" w:rsidRPr="00730D07" w:rsidRDefault="00A05702" w:rsidP="00A05702">
      <w:pPr>
        <w:spacing w:after="240"/>
      </w:pPr>
    </w:p>
    <w:p w14:paraId="1843E1F2" w14:textId="77777777" w:rsidR="00A05702" w:rsidRPr="00730D07" w:rsidRDefault="00A05702" w:rsidP="00A05702">
      <w:pPr>
        <w:jc w:val="both"/>
      </w:pPr>
      <w:r w:rsidRPr="00730D07">
        <w:rPr>
          <w:color w:val="000000"/>
        </w:rPr>
        <w:t>ID</w:t>
      </w:r>
      <w:r w:rsidRPr="00730D07">
        <w:rPr>
          <w:color w:val="000000"/>
        </w:rPr>
        <w:tab/>
        <w:t>Search</w:t>
      </w:r>
      <w:r w:rsidRPr="00730D07">
        <w:rPr>
          <w:color w:val="000000"/>
        </w:rPr>
        <w:tab/>
        <w:t>Hits</w:t>
      </w:r>
    </w:p>
    <w:p w14:paraId="7F3FBC2E" w14:textId="77777777" w:rsidR="00A05702" w:rsidRPr="00730D07" w:rsidRDefault="00A05702" w:rsidP="00A05702">
      <w:pPr>
        <w:jc w:val="both"/>
      </w:pPr>
      <w:r w:rsidRPr="00730D07">
        <w:rPr>
          <w:color w:val="000000"/>
        </w:rPr>
        <w:t>#1</w:t>
      </w:r>
      <w:r w:rsidRPr="00730D07">
        <w:rPr>
          <w:color w:val="000000"/>
        </w:rPr>
        <w:tab/>
        <w:t>MeSH descriptor: [Rheumatic Diseases] explode all trees</w:t>
      </w:r>
      <w:r w:rsidRPr="00730D07">
        <w:rPr>
          <w:color w:val="000000"/>
        </w:rPr>
        <w:tab/>
        <w:t>20731</w:t>
      </w:r>
    </w:p>
    <w:p w14:paraId="4B23248D" w14:textId="77777777" w:rsidR="00A05702" w:rsidRPr="00730D07" w:rsidRDefault="00A05702" w:rsidP="00A05702">
      <w:pPr>
        <w:jc w:val="both"/>
      </w:pPr>
      <w:r w:rsidRPr="00730D07">
        <w:rPr>
          <w:color w:val="000000"/>
        </w:rPr>
        <w:t>#2</w:t>
      </w:r>
      <w:r w:rsidRPr="00730D07">
        <w:rPr>
          <w:color w:val="000000"/>
        </w:rPr>
        <w:tab/>
        <w:t>MeSH descriptor: [Arthritis, Rheumatoid] explode all trees</w:t>
      </w:r>
      <w:r w:rsidRPr="00730D07">
        <w:rPr>
          <w:color w:val="000000"/>
        </w:rPr>
        <w:tab/>
        <w:t>7302</w:t>
      </w:r>
    </w:p>
    <w:p w14:paraId="1E3E082C" w14:textId="77777777" w:rsidR="00A05702" w:rsidRPr="00730D07" w:rsidRDefault="00A05702" w:rsidP="00A05702">
      <w:pPr>
        <w:jc w:val="both"/>
      </w:pPr>
      <w:r w:rsidRPr="00730D07">
        <w:rPr>
          <w:color w:val="000000"/>
        </w:rPr>
        <w:t>#3</w:t>
      </w:r>
      <w:r w:rsidRPr="00730D07">
        <w:rPr>
          <w:color w:val="000000"/>
        </w:rPr>
        <w:tab/>
        <w:t>MeSH descriptor: [Spondylarthritis] explode all trees</w:t>
      </w:r>
      <w:r w:rsidRPr="00730D07">
        <w:rPr>
          <w:color w:val="000000"/>
        </w:rPr>
        <w:tab/>
        <w:t>1823</w:t>
      </w:r>
    </w:p>
    <w:p w14:paraId="4CCC3662" w14:textId="77777777" w:rsidR="00A05702" w:rsidRPr="00730D07" w:rsidRDefault="00A05702" w:rsidP="00A05702">
      <w:pPr>
        <w:jc w:val="both"/>
      </w:pPr>
      <w:r w:rsidRPr="00730D07">
        <w:rPr>
          <w:color w:val="000000"/>
        </w:rPr>
        <w:t>#4</w:t>
      </w:r>
      <w:r w:rsidRPr="00730D07">
        <w:rPr>
          <w:color w:val="000000"/>
        </w:rPr>
        <w:tab/>
        <w:t>MeSH descriptor: [Arthritis, Psoriatic] explode all trees</w:t>
      </w:r>
      <w:r w:rsidRPr="00730D07">
        <w:rPr>
          <w:color w:val="000000"/>
        </w:rPr>
        <w:tab/>
        <w:t>634</w:t>
      </w:r>
    </w:p>
    <w:p w14:paraId="514F227F" w14:textId="77777777" w:rsidR="00A05702" w:rsidRPr="00730D07" w:rsidRDefault="00A05702" w:rsidP="00A05702">
      <w:pPr>
        <w:jc w:val="both"/>
      </w:pPr>
      <w:r w:rsidRPr="00730D07">
        <w:rPr>
          <w:color w:val="000000"/>
        </w:rPr>
        <w:t>#5</w:t>
      </w:r>
      <w:r w:rsidRPr="00730D07">
        <w:rPr>
          <w:color w:val="000000"/>
        </w:rPr>
        <w:tab/>
        <w:t>MeSH descriptor: [Spondylitis, Ankylosing] explode all trees</w:t>
      </w:r>
      <w:r w:rsidRPr="00730D07">
        <w:rPr>
          <w:color w:val="000000"/>
        </w:rPr>
        <w:tab/>
        <w:t>826</w:t>
      </w:r>
    </w:p>
    <w:p w14:paraId="63EB3442" w14:textId="77777777" w:rsidR="00A05702" w:rsidRPr="00730D07" w:rsidRDefault="00A05702" w:rsidP="00A05702">
      <w:pPr>
        <w:jc w:val="both"/>
      </w:pPr>
      <w:r w:rsidRPr="00730D07">
        <w:rPr>
          <w:color w:val="000000"/>
        </w:rPr>
        <w:t>#6</w:t>
      </w:r>
      <w:r w:rsidRPr="00730D07">
        <w:rPr>
          <w:color w:val="000000"/>
        </w:rPr>
        <w:tab/>
        <w:t>MeSH descriptor: [Lupus Erythematosus, Systemic] explode all trees</w:t>
      </w:r>
      <w:r w:rsidRPr="00730D07">
        <w:rPr>
          <w:color w:val="000000"/>
        </w:rPr>
        <w:tab/>
        <w:t>1425</w:t>
      </w:r>
    </w:p>
    <w:p w14:paraId="5140A4D0" w14:textId="77777777" w:rsidR="00A05702" w:rsidRPr="00730D07" w:rsidRDefault="00A05702" w:rsidP="00A05702">
      <w:pPr>
        <w:jc w:val="both"/>
      </w:pPr>
      <w:r w:rsidRPr="00730D07">
        <w:rPr>
          <w:color w:val="000000"/>
        </w:rPr>
        <w:t>#7</w:t>
      </w:r>
      <w:r w:rsidRPr="00730D07">
        <w:rPr>
          <w:color w:val="000000"/>
        </w:rPr>
        <w:tab/>
        <w:t>MeSH descriptor: [Myositis] explode all trees</w:t>
      </w:r>
      <w:r w:rsidRPr="00730D07">
        <w:rPr>
          <w:color w:val="000000"/>
        </w:rPr>
        <w:tab/>
        <w:t>318</w:t>
      </w:r>
    </w:p>
    <w:p w14:paraId="37FF9B6D" w14:textId="77777777" w:rsidR="00A05702" w:rsidRPr="00730D07" w:rsidRDefault="00A05702" w:rsidP="00A05702">
      <w:pPr>
        <w:jc w:val="both"/>
      </w:pPr>
      <w:r w:rsidRPr="00730D07">
        <w:rPr>
          <w:color w:val="000000"/>
        </w:rPr>
        <w:t>#8</w:t>
      </w:r>
      <w:r w:rsidRPr="00730D07">
        <w:rPr>
          <w:color w:val="000000"/>
        </w:rPr>
        <w:tab/>
        <w:t>MeSH descriptor: [Systemic Vasculitis] explode all trees</w:t>
      </w:r>
      <w:r w:rsidRPr="00730D07">
        <w:rPr>
          <w:color w:val="000000"/>
        </w:rPr>
        <w:tab/>
        <w:t>266</w:t>
      </w:r>
    </w:p>
    <w:p w14:paraId="63FA7299" w14:textId="77777777" w:rsidR="00A05702" w:rsidRPr="00730D07" w:rsidRDefault="00A05702" w:rsidP="00A05702">
      <w:pPr>
        <w:jc w:val="both"/>
      </w:pPr>
      <w:r w:rsidRPr="00730D07">
        <w:rPr>
          <w:color w:val="000000"/>
        </w:rPr>
        <w:t>#9</w:t>
      </w:r>
      <w:r w:rsidRPr="00730D07">
        <w:rPr>
          <w:color w:val="000000"/>
        </w:rPr>
        <w:tab/>
        <w:t>MeSH descriptor: [Sjogren's Syndrome] explode all trees</w:t>
      </w:r>
      <w:r w:rsidRPr="00730D07">
        <w:rPr>
          <w:color w:val="000000"/>
        </w:rPr>
        <w:tab/>
        <w:t>365</w:t>
      </w:r>
    </w:p>
    <w:p w14:paraId="1A0B34CC" w14:textId="77777777" w:rsidR="00A05702" w:rsidRPr="00730D07" w:rsidRDefault="00A05702" w:rsidP="00A05702">
      <w:pPr>
        <w:jc w:val="both"/>
        <w:rPr>
          <w:lang w:val="pt-BR"/>
        </w:rPr>
      </w:pPr>
      <w:r w:rsidRPr="00730D07">
        <w:rPr>
          <w:color w:val="000000"/>
          <w:lang w:val="pt-BR"/>
        </w:rPr>
        <w:t>#10</w:t>
      </w:r>
      <w:r w:rsidRPr="00730D07">
        <w:rPr>
          <w:color w:val="000000"/>
          <w:lang w:val="pt-BR"/>
        </w:rPr>
        <w:tab/>
        <w:t>MeSH descriptor: [Scleroderma, Systemic] explode all trees</w:t>
      </w:r>
      <w:r w:rsidRPr="00730D07">
        <w:rPr>
          <w:color w:val="000000"/>
          <w:lang w:val="pt-BR"/>
        </w:rPr>
        <w:tab/>
        <w:t>717</w:t>
      </w:r>
    </w:p>
    <w:p w14:paraId="3AF52816" w14:textId="77777777" w:rsidR="00A05702" w:rsidRPr="00730D07" w:rsidRDefault="00A05702" w:rsidP="00A05702">
      <w:pPr>
        <w:jc w:val="both"/>
      </w:pPr>
      <w:r w:rsidRPr="00730D07">
        <w:rPr>
          <w:color w:val="000000"/>
        </w:rPr>
        <w:t>#11</w:t>
      </w:r>
      <w:r w:rsidRPr="00730D07">
        <w:rPr>
          <w:color w:val="000000"/>
        </w:rPr>
        <w:tab/>
        <w:t>MeSH descriptor: [Mixed Connective Tissue Disease] explode all trees</w:t>
      </w:r>
      <w:r w:rsidRPr="00730D07">
        <w:rPr>
          <w:color w:val="000000"/>
        </w:rPr>
        <w:tab/>
        <w:t>13</w:t>
      </w:r>
    </w:p>
    <w:p w14:paraId="6A0FB3C0" w14:textId="77777777" w:rsidR="00A05702" w:rsidRPr="00730D07" w:rsidRDefault="00A05702" w:rsidP="00A05702">
      <w:pPr>
        <w:jc w:val="both"/>
      </w:pPr>
      <w:r w:rsidRPr="00730D07">
        <w:rPr>
          <w:color w:val="000000"/>
        </w:rPr>
        <w:t>#12</w:t>
      </w:r>
      <w:r w:rsidRPr="00730D07">
        <w:rPr>
          <w:color w:val="000000"/>
        </w:rPr>
        <w:tab/>
        <w:t>#1 OR #2 OR #3 OR #4 OR #5 OR #6 OR #7 OR #8 OR #9 OR #10 OR #11</w:t>
      </w:r>
      <w:r w:rsidRPr="00730D07">
        <w:rPr>
          <w:color w:val="000000"/>
        </w:rPr>
        <w:tab/>
        <w:t>24888</w:t>
      </w:r>
    </w:p>
    <w:p w14:paraId="776FABD5" w14:textId="77777777" w:rsidR="00A05702" w:rsidRPr="00730D07" w:rsidRDefault="00A05702" w:rsidP="00A05702">
      <w:pPr>
        <w:jc w:val="both"/>
      </w:pPr>
      <w:r w:rsidRPr="00730D07">
        <w:rPr>
          <w:color w:val="000000"/>
        </w:rPr>
        <w:t>#13</w:t>
      </w:r>
      <w:r w:rsidRPr="00730D07">
        <w:rPr>
          <w:color w:val="000000"/>
        </w:rPr>
        <w:tab/>
        <w:t>MeSH descriptor: [Vaccines, Inactivated] explode all trees</w:t>
      </w:r>
      <w:r w:rsidRPr="00730D07">
        <w:rPr>
          <w:color w:val="000000"/>
        </w:rPr>
        <w:tab/>
        <w:t>1148</w:t>
      </w:r>
    </w:p>
    <w:p w14:paraId="121FF77A" w14:textId="77777777" w:rsidR="00A05702" w:rsidRPr="00730D07" w:rsidRDefault="00A05702" w:rsidP="00A05702">
      <w:pPr>
        <w:jc w:val="both"/>
      </w:pPr>
      <w:r w:rsidRPr="00730D07">
        <w:rPr>
          <w:color w:val="000000"/>
        </w:rPr>
        <w:t>#14</w:t>
      </w:r>
      <w:r w:rsidRPr="00730D07">
        <w:rPr>
          <w:color w:val="000000"/>
        </w:rPr>
        <w:tab/>
        <w:t>MeSH descriptor: [Influenza Vaccines] explode all trees</w:t>
      </w:r>
      <w:r w:rsidRPr="00730D07">
        <w:rPr>
          <w:color w:val="000000"/>
        </w:rPr>
        <w:tab/>
        <w:t>1853</w:t>
      </w:r>
    </w:p>
    <w:p w14:paraId="6F65C8C7" w14:textId="77777777" w:rsidR="00A05702" w:rsidRPr="00730D07" w:rsidRDefault="00A05702" w:rsidP="00A05702">
      <w:pPr>
        <w:jc w:val="both"/>
      </w:pPr>
      <w:r w:rsidRPr="00730D07">
        <w:rPr>
          <w:color w:val="000000"/>
        </w:rPr>
        <w:lastRenderedPageBreak/>
        <w:t>#15</w:t>
      </w:r>
      <w:r w:rsidRPr="00730D07">
        <w:rPr>
          <w:color w:val="000000"/>
        </w:rPr>
        <w:tab/>
        <w:t>MeSH descriptor: [Pneumococcal Vaccines] explode all trees</w:t>
      </w:r>
      <w:r w:rsidRPr="00730D07">
        <w:rPr>
          <w:color w:val="000000"/>
        </w:rPr>
        <w:tab/>
        <w:t>1178</w:t>
      </w:r>
    </w:p>
    <w:p w14:paraId="2ED462BF" w14:textId="77777777" w:rsidR="00A05702" w:rsidRPr="00730D07" w:rsidRDefault="00A05702" w:rsidP="00A05702">
      <w:pPr>
        <w:jc w:val="both"/>
        <w:rPr>
          <w:lang w:val="pt-BR"/>
        </w:rPr>
      </w:pPr>
      <w:r w:rsidRPr="00730D07">
        <w:rPr>
          <w:color w:val="000000"/>
          <w:lang w:val="pt-BR"/>
        </w:rPr>
        <w:t>#16</w:t>
      </w:r>
      <w:r w:rsidRPr="00730D07">
        <w:rPr>
          <w:color w:val="000000"/>
          <w:lang w:val="pt-BR"/>
        </w:rPr>
        <w:tab/>
        <w:t>MeSH descriptor: [Herpes Zoster Vaccine] explode all trees</w:t>
      </w:r>
      <w:r w:rsidRPr="00730D07">
        <w:rPr>
          <w:color w:val="000000"/>
          <w:lang w:val="pt-BR"/>
        </w:rPr>
        <w:tab/>
        <w:t>110</w:t>
      </w:r>
    </w:p>
    <w:p w14:paraId="24DCF4F5" w14:textId="77777777" w:rsidR="00A05702" w:rsidRPr="00730D07" w:rsidRDefault="00A05702" w:rsidP="00A05702">
      <w:pPr>
        <w:jc w:val="both"/>
        <w:rPr>
          <w:lang w:val="pt-BR"/>
        </w:rPr>
      </w:pPr>
      <w:r w:rsidRPr="00730D07">
        <w:rPr>
          <w:color w:val="000000"/>
          <w:lang w:val="pt-BR"/>
        </w:rPr>
        <w:t>#17</w:t>
      </w:r>
      <w:r w:rsidRPr="00730D07">
        <w:rPr>
          <w:color w:val="000000"/>
          <w:lang w:val="pt-BR"/>
        </w:rPr>
        <w:tab/>
        <w:t>MeSH descriptor: [Hepatitis B Vaccines] explode all trees</w:t>
      </w:r>
      <w:r w:rsidRPr="00730D07">
        <w:rPr>
          <w:color w:val="000000"/>
          <w:lang w:val="pt-BR"/>
        </w:rPr>
        <w:tab/>
        <w:t>1003</w:t>
      </w:r>
    </w:p>
    <w:p w14:paraId="4BAE1DFD" w14:textId="77777777" w:rsidR="00A05702" w:rsidRPr="00730D07" w:rsidRDefault="00A05702" w:rsidP="00A05702">
      <w:pPr>
        <w:jc w:val="both"/>
        <w:rPr>
          <w:lang w:val="pt-BR"/>
        </w:rPr>
      </w:pPr>
      <w:r w:rsidRPr="00730D07">
        <w:rPr>
          <w:color w:val="000000"/>
          <w:lang w:val="pt-BR"/>
        </w:rPr>
        <w:t>#18</w:t>
      </w:r>
      <w:r w:rsidRPr="00730D07">
        <w:rPr>
          <w:color w:val="000000"/>
          <w:lang w:val="pt-BR"/>
        </w:rPr>
        <w:tab/>
        <w:t>MeSH descriptor: [Papillomavirus Vaccines] explode all trees</w:t>
      </w:r>
      <w:r w:rsidRPr="00730D07">
        <w:rPr>
          <w:color w:val="000000"/>
          <w:lang w:val="pt-BR"/>
        </w:rPr>
        <w:tab/>
        <w:t>549</w:t>
      </w:r>
    </w:p>
    <w:p w14:paraId="71C15B95" w14:textId="77777777" w:rsidR="00A05702" w:rsidRPr="00730D07" w:rsidRDefault="00A05702" w:rsidP="00A05702">
      <w:pPr>
        <w:jc w:val="both"/>
        <w:rPr>
          <w:lang w:val="pt-BR"/>
        </w:rPr>
      </w:pPr>
      <w:r w:rsidRPr="00730D07">
        <w:rPr>
          <w:color w:val="000000"/>
          <w:lang w:val="pt-BR"/>
        </w:rPr>
        <w:t>#19</w:t>
      </w:r>
      <w:r w:rsidRPr="00730D07">
        <w:rPr>
          <w:color w:val="000000"/>
          <w:lang w:val="pt-BR"/>
        </w:rPr>
        <w:tab/>
        <w:t>MeSH descriptor: [Poliovirus Vaccines] explode all trees</w:t>
      </w:r>
      <w:r w:rsidRPr="00730D07">
        <w:rPr>
          <w:color w:val="000000"/>
          <w:lang w:val="pt-BR"/>
        </w:rPr>
        <w:tab/>
        <w:t>544</w:t>
      </w:r>
    </w:p>
    <w:p w14:paraId="21E359D1" w14:textId="77777777" w:rsidR="00A05702" w:rsidRPr="00730D07" w:rsidRDefault="00A05702" w:rsidP="00A05702">
      <w:pPr>
        <w:jc w:val="both"/>
        <w:rPr>
          <w:lang w:val="pt-BR"/>
        </w:rPr>
      </w:pPr>
      <w:r w:rsidRPr="00730D07">
        <w:rPr>
          <w:color w:val="000000"/>
          <w:lang w:val="pt-BR"/>
        </w:rPr>
        <w:t>#20</w:t>
      </w:r>
      <w:r w:rsidRPr="00730D07">
        <w:rPr>
          <w:color w:val="000000"/>
          <w:lang w:val="pt-BR"/>
        </w:rPr>
        <w:tab/>
        <w:t>MeSH descriptor: [Hepatitis A Vaccines] explode all trees</w:t>
      </w:r>
      <w:r w:rsidRPr="00730D07">
        <w:rPr>
          <w:color w:val="000000"/>
          <w:lang w:val="pt-BR"/>
        </w:rPr>
        <w:tab/>
        <w:t>258</w:t>
      </w:r>
    </w:p>
    <w:p w14:paraId="29F975FA" w14:textId="77777777" w:rsidR="00A05702" w:rsidRPr="00730D07" w:rsidRDefault="00A05702" w:rsidP="00A05702">
      <w:pPr>
        <w:jc w:val="both"/>
        <w:rPr>
          <w:lang w:val="pt-BR"/>
        </w:rPr>
      </w:pPr>
      <w:r w:rsidRPr="00730D07">
        <w:rPr>
          <w:color w:val="000000"/>
          <w:lang w:val="pt-BR"/>
        </w:rPr>
        <w:t>#21</w:t>
      </w:r>
      <w:r w:rsidRPr="00730D07">
        <w:rPr>
          <w:color w:val="000000"/>
          <w:lang w:val="pt-BR"/>
        </w:rPr>
        <w:tab/>
        <w:t>MeSH descriptor: [Meningococcal Vaccines] explode all trees</w:t>
      </w:r>
      <w:r w:rsidRPr="00730D07">
        <w:rPr>
          <w:color w:val="000000"/>
          <w:lang w:val="pt-BR"/>
        </w:rPr>
        <w:tab/>
        <w:t>438</w:t>
      </w:r>
    </w:p>
    <w:p w14:paraId="622FC37F" w14:textId="77777777" w:rsidR="00A05702" w:rsidRPr="00730D07" w:rsidRDefault="00A05702" w:rsidP="00A05702">
      <w:pPr>
        <w:jc w:val="both"/>
      </w:pPr>
      <w:r w:rsidRPr="00730D07">
        <w:rPr>
          <w:color w:val="000000"/>
        </w:rPr>
        <w:t>#22</w:t>
      </w:r>
      <w:r w:rsidRPr="00730D07">
        <w:rPr>
          <w:color w:val="000000"/>
        </w:rPr>
        <w:tab/>
        <w:t>MeSH descriptor: [Diphtheria-Tetanus-Pertussis Vaccine] explode all trees</w:t>
      </w:r>
      <w:r w:rsidRPr="00730D07">
        <w:rPr>
          <w:color w:val="000000"/>
        </w:rPr>
        <w:tab/>
        <w:t>585</w:t>
      </w:r>
    </w:p>
    <w:p w14:paraId="5D6BCA82" w14:textId="77777777" w:rsidR="00A05702" w:rsidRPr="00730D07" w:rsidRDefault="00A05702" w:rsidP="00A05702">
      <w:pPr>
        <w:jc w:val="both"/>
      </w:pPr>
      <w:r w:rsidRPr="00730D07">
        <w:rPr>
          <w:color w:val="000000"/>
        </w:rPr>
        <w:t>#23</w:t>
      </w:r>
      <w:r w:rsidRPr="00730D07">
        <w:rPr>
          <w:color w:val="000000"/>
        </w:rPr>
        <w:tab/>
        <w:t>#13 OR #14 OR #15 OR #16 OR #17 OR #18 OR #19 OR #20 OR #21 OR #22</w:t>
      </w:r>
      <w:r w:rsidRPr="00730D07">
        <w:rPr>
          <w:color w:val="000000"/>
        </w:rPr>
        <w:tab/>
        <w:t>5937</w:t>
      </w:r>
    </w:p>
    <w:p w14:paraId="0B44C23C" w14:textId="77777777" w:rsidR="00A05702" w:rsidRPr="00730D07" w:rsidRDefault="00A05702" w:rsidP="00A05702">
      <w:pPr>
        <w:jc w:val="both"/>
      </w:pPr>
      <w:r w:rsidRPr="00730D07">
        <w:rPr>
          <w:color w:val="000000"/>
        </w:rPr>
        <w:t>#24</w:t>
      </w:r>
      <w:r w:rsidRPr="00730D07">
        <w:rPr>
          <w:color w:val="000000"/>
        </w:rPr>
        <w:tab/>
        <w:t>#12 AND #23</w:t>
      </w:r>
      <w:r w:rsidRPr="00730D07">
        <w:rPr>
          <w:color w:val="000000"/>
        </w:rPr>
        <w:tab/>
        <w:t>62</w:t>
      </w:r>
    </w:p>
    <w:p w14:paraId="67DC2593" w14:textId="77777777" w:rsidR="00A05702" w:rsidRPr="00730D07" w:rsidRDefault="00A05702" w:rsidP="00A05702">
      <w:pPr>
        <w:spacing w:before="240" w:after="240" w:line="360" w:lineRule="auto"/>
        <w:jc w:val="both"/>
      </w:pPr>
    </w:p>
    <w:p w14:paraId="6E6A32D7" w14:textId="77777777" w:rsidR="00A05702" w:rsidRPr="00730D07" w:rsidRDefault="00A05702" w:rsidP="00A05702">
      <w:pPr>
        <w:spacing w:line="360" w:lineRule="auto"/>
        <w:jc w:val="both"/>
        <w:rPr>
          <w:sz w:val="20"/>
          <w:szCs w:val="20"/>
        </w:rPr>
      </w:pPr>
    </w:p>
    <w:p w14:paraId="2E3DF364" w14:textId="77777777" w:rsidR="00A05702" w:rsidRPr="00730D07" w:rsidRDefault="00A05702" w:rsidP="00A05702">
      <w:pPr>
        <w:spacing w:line="360" w:lineRule="auto"/>
        <w:jc w:val="both"/>
        <w:rPr>
          <w:sz w:val="20"/>
          <w:szCs w:val="20"/>
        </w:rPr>
      </w:pPr>
    </w:p>
    <w:p w14:paraId="6B91E83A" w14:textId="77777777" w:rsidR="00A05702" w:rsidRPr="00730D07" w:rsidRDefault="00A05702" w:rsidP="00A05702">
      <w:pPr>
        <w:spacing w:line="360" w:lineRule="auto"/>
        <w:jc w:val="both"/>
        <w:rPr>
          <w:sz w:val="20"/>
          <w:szCs w:val="20"/>
        </w:rPr>
      </w:pPr>
    </w:p>
    <w:p w14:paraId="6B6FB9B7" w14:textId="77777777" w:rsidR="00A05702" w:rsidRPr="00730D07" w:rsidRDefault="00A05702" w:rsidP="00A05702">
      <w:pPr>
        <w:spacing w:line="360" w:lineRule="auto"/>
        <w:jc w:val="both"/>
        <w:rPr>
          <w:sz w:val="20"/>
          <w:szCs w:val="20"/>
        </w:rPr>
      </w:pPr>
    </w:p>
    <w:p w14:paraId="01293006" w14:textId="77777777" w:rsidR="00A05702" w:rsidRPr="00730D07" w:rsidRDefault="00A05702" w:rsidP="00A05702">
      <w:pPr>
        <w:spacing w:line="360" w:lineRule="auto"/>
        <w:rPr>
          <w:b/>
          <w:color w:val="000000"/>
        </w:rPr>
      </w:pPr>
      <w:r w:rsidRPr="00730D07">
        <w:rPr>
          <w:b/>
        </w:rPr>
        <w:t>QUESTION 5.</w:t>
      </w:r>
      <w:r w:rsidRPr="00730D07">
        <w:rPr>
          <w:b/>
          <w:color w:val="000000"/>
        </w:rPr>
        <w:t xml:space="preserve"> What is the effect of bDMARDs use (except RTX) on the response to inactivated vaccines in patients with immune-mediated rheumatic diseases (IMRD)?</w:t>
      </w:r>
    </w:p>
    <w:p w14:paraId="0CDCC706" w14:textId="5E5C53B2" w:rsidR="00A05702" w:rsidRPr="00730D07" w:rsidRDefault="00A05702" w:rsidP="00A05702">
      <w:pPr>
        <w:spacing w:line="360" w:lineRule="auto"/>
        <w:ind w:right="-4" w:firstLine="720"/>
        <w:jc w:val="center"/>
      </w:pPr>
    </w:p>
    <w:p w14:paraId="0F3D4EB8" w14:textId="77777777" w:rsidR="00A05702" w:rsidRPr="00730D07" w:rsidRDefault="00A05702" w:rsidP="00A05702">
      <w:pPr>
        <w:spacing w:line="360" w:lineRule="auto"/>
        <w:rPr>
          <w:b/>
          <w:lang w:val="pt-BR"/>
        </w:rPr>
      </w:pPr>
      <w:r w:rsidRPr="00730D07">
        <w:rPr>
          <w:b/>
          <w:lang w:val="pt-BR"/>
        </w:rPr>
        <w:t xml:space="preserve">Table S1. </w:t>
      </w:r>
      <w:r w:rsidRPr="00730D07">
        <w:rPr>
          <w:lang w:val="pt-BR"/>
        </w:rPr>
        <w:t>Search strategy by database.</w:t>
      </w:r>
    </w:p>
    <w:tbl>
      <w:tblPr>
        <w:tblW w:w="12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6"/>
        <w:gridCol w:w="1257"/>
        <w:gridCol w:w="9561"/>
      </w:tblGrid>
      <w:tr w:rsidR="00A05702" w:rsidRPr="00730D07" w14:paraId="492655F5" w14:textId="77777777" w:rsidTr="008963FA">
        <w:tc>
          <w:tcPr>
            <w:tcW w:w="2176" w:type="dxa"/>
            <w:vAlign w:val="center"/>
          </w:tcPr>
          <w:p w14:paraId="3E019B1F" w14:textId="77777777" w:rsidR="00A05702" w:rsidRPr="00730D07" w:rsidRDefault="00A05702" w:rsidP="00A52974">
            <w:pPr>
              <w:ind w:left="176" w:right="-51" w:hanging="176"/>
              <w:jc w:val="center"/>
              <w:rPr>
                <w:b/>
              </w:rPr>
            </w:pPr>
            <w:r w:rsidRPr="00730D07">
              <w:rPr>
                <w:b/>
              </w:rPr>
              <w:t>Database</w:t>
            </w:r>
          </w:p>
        </w:tc>
        <w:tc>
          <w:tcPr>
            <w:tcW w:w="1257" w:type="dxa"/>
            <w:vAlign w:val="center"/>
          </w:tcPr>
          <w:p w14:paraId="5EA8C987" w14:textId="77777777" w:rsidR="00A05702" w:rsidRPr="00730D07" w:rsidRDefault="00A05702" w:rsidP="00A52974">
            <w:pPr>
              <w:ind w:left="176" w:right="-51" w:hanging="176"/>
              <w:jc w:val="center"/>
              <w:rPr>
                <w:b/>
              </w:rPr>
            </w:pPr>
            <w:r w:rsidRPr="00730D07">
              <w:rPr>
                <w:b/>
              </w:rPr>
              <w:t>Group</w:t>
            </w:r>
          </w:p>
        </w:tc>
        <w:tc>
          <w:tcPr>
            <w:tcW w:w="9561" w:type="dxa"/>
            <w:vAlign w:val="center"/>
          </w:tcPr>
          <w:p w14:paraId="0C483502" w14:textId="77777777" w:rsidR="00A05702" w:rsidRPr="00730D07" w:rsidRDefault="00A05702" w:rsidP="00A52974">
            <w:pPr>
              <w:ind w:left="176" w:right="-51" w:hanging="176"/>
              <w:jc w:val="center"/>
              <w:rPr>
                <w:b/>
              </w:rPr>
            </w:pPr>
            <w:r w:rsidRPr="00730D07">
              <w:rPr>
                <w:b/>
              </w:rPr>
              <w:t>Terms</w:t>
            </w:r>
          </w:p>
        </w:tc>
      </w:tr>
      <w:tr w:rsidR="00A05702" w:rsidRPr="00730D07" w14:paraId="09547F71" w14:textId="77777777" w:rsidTr="008963FA">
        <w:tc>
          <w:tcPr>
            <w:tcW w:w="2176" w:type="dxa"/>
            <w:vMerge w:val="restart"/>
            <w:vAlign w:val="center"/>
          </w:tcPr>
          <w:p w14:paraId="5EBC75BD" w14:textId="77777777" w:rsidR="00A05702" w:rsidRPr="00730D07" w:rsidRDefault="00A05702" w:rsidP="00A52974">
            <w:pPr>
              <w:ind w:left="176" w:right="-51" w:hanging="176"/>
              <w:jc w:val="center"/>
            </w:pPr>
            <w:r w:rsidRPr="00730D07">
              <w:t>PubMed/MEDLINE</w:t>
            </w:r>
          </w:p>
        </w:tc>
        <w:tc>
          <w:tcPr>
            <w:tcW w:w="1257" w:type="dxa"/>
            <w:vAlign w:val="center"/>
          </w:tcPr>
          <w:p w14:paraId="7EFDB66A" w14:textId="77777777" w:rsidR="00A05702" w:rsidRPr="00730D07" w:rsidRDefault="00A05702" w:rsidP="00A52974">
            <w:pPr>
              <w:ind w:left="176" w:right="-51" w:hanging="176"/>
            </w:pPr>
            <w:r w:rsidRPr="00730D07">
              <w:t>Population</w:t>
            </w:r>
          </w:p>
        </w:tc>
        <w:tc>
          <w:tcPr>
            <w:tcW w:w="9561" w:type="dxa"/>
            <w:vAlign w:val="center"/>
          </w:tcPr>
          <w:p w14:paraId="664BE9C8" w14:textId="77777777" w:rsidR="00A05702" w:rsidRPr="00730D07" w:rsidRDefault="00A05702" w:rsidP="00A52974">
            <w:pPr>
              <w:ind w:left="176" w:right="-51" w:hanging="176"/>
            </w:pPr>
            <w:r w:rsidRPr="00730D07">
              <w:t xml:space="preserve">"Rheumatic Diseases" [Mesh:NoExp] OR "Rheumatic Disease" OR "Rheumatism" OR  "Immune-mediated rheumatic diseases" OR "Arthritis, Rheumatoid" [Mesh:NoExp] OR "Rheumatoid Arthritis" OR "Rheumatoid Nodule" OR "Rheumatoid Vasculitis" OR "Sjogren's Syndrome" OR "Spondylarthritis" [Mesh] OR "Spondylarthritis" OR "Spondylarthritides" OR "Spinal Arthritis" OR "Spinal Arthritides"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"Ankylosing Spondyloarthritides" OR "Spondylitis Ankylopoietica" OR "Bechterew Disease" OR "Rheumatoid Spondylitis" OR "Lupus Erythematosus, Systemic" [Mesh] OR "Lupus Erythematosus, Systemic" OR "Systemic Lupus Erythematosus " OR "Lupus Erythematosus Disseminatus" OR "Libman Sacks Disease" OR "Myositis" [Mesh] OR "Myositis"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 OR "Systemic Vasculitis" [Mesh] OR "Systemic Vasculitis" OR "Systemic Vasculitides" OR "Sjogren's </w:t>
            </w:r>
            <w:r w:rsidRPr="00730D07">
              <w:lastRenderedPageBreak/>
              <w:t>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tc>
      </w:tr>
      <w:tr w:rsidR="00A05702" w:rsidRPr="00730D07" w14:paraId="10572380" w14:textId="77777777" w:rsidTr="008963FA">
        <w:tc>
          <w:tcPr>
            <w:tcW w:w="2176" w:type="dxa"/>
            <w:vMerge/>
            <w:vAlign w:val="center"/>
          </w:tcPr>
          <w:p w14:paraId="09A9C71B" w14:textId="77777777" w:rsidR="00A05702" w:rsidRPr="00730D07" w:rsidRDefault="00A05702" w:rsidP="008963FA">
            <w:pPr>
              <w:widowControl w:val="0"/>
              <w:pBdr>
                <w:top w:val="nil"/>
                <w:left w:val="nil"/>
                <w:bottom w:val="nil"/>
                <w:right w:val="nil"/>
                <w:between w:val="nil"/>
              </w:pBdr>
              <w:spacing w:line="276" w:lineRule="auto"/>
            </w:pPr>
          </w:p>
        </w:tc>
        <w:tc>
          <w:tcPr>
            <w:tcW w:w="1257" w:type="dxa"/>
            <w:vAlign w:val="center"/>
          </w:tcPr>
          <w:p w14:paraId="5147FB00" w14:textId="77777777" w:rsidR="00A05702" w:rsidRPr="00730D07" w:rsidRDefault="00A05702" w:rsidP="008963FA">
            <w:r w:rsidRPr="00730D07">
              <w:t>Drugs</w:t>
            </w:r>
          </w:p>
        </w:tc>
        <w:tc>
          <w:tcPr>
            <w:tcW w:w="9561" w:type="dxa"/>
            <w:vAlign w:val="center"/>
          </w:tcPr>
          <w:p w14:paraId="5174FE93" w14:textId="77777777" w:rsidR="00A05702" w:rsidRPr="00730D07" w:rsidRDefault="00A05702" w:rsidP="008963FA">
            <w:r w:rsidRPr="00730D07">
              <w:t xml:space="preserve">"Antibodies, Monoclonal" [Mesh] OR "Antibodies, Monoclonal" OR "Monoclonal Antibodies" OR "Monoclonal Antibody" OR "veltuzumab" [Mesh] OR "veltuzumab" OR "HA20" OR "monoclonal antibody" OR "IMMU-106" OR "IMMU 106" OR "obinutuzumab" [Mesh] OR "obinutuzumab" OR "RO 5072759" OR "R 7159" OR "GA 101" OR "GA101 antibody" OR "Gazyva" OR "gazyvaro" OR "afutuzumab" OR "Antibodies, Monoclonal, Humanized" [Mesh] OR "Antibodies, Monoclonal, Humanized" OR "Humanized Antibodies" OR "ocrelizumab" [Mesh] OR "ocrelizumab" OR "Ocrevus" OR "R 1594" OR "PR 070769" OR "ofatumumab" [Mesh] OR "ofatumumab" OR "kesimpta" OR "HUMAX-CD20-2F2" OR "GSKI841157" OR "arzerra" OR "belimumab" [Mesh] OR "belimumab" OR "BEL114333" OR "HGS1006" OR "LymphoStat-B" OR "GSK1550188" OR "Benlysta" OR "rilonacept" [Mesh] OR "rilonacept" OR "interleukin-1 Trap" OR "Interleukin-1" [Mesh] OR "Interleukin-1" OR "Interleukin 1" OR "IL-1" OR "T Helper Factor" OR "Lymphocyte Activating Factor" OR "Macrophage Cell Factor" OR "Epidermal Cell Derived Thymocyte Activating Factor" OR "Interleukin I" OR "canakinumab" [Mesh] OR "canakinumab" OR "Ilaris" OR "ACZ885" OR "immunoglobulin G1, anti-”human interleukin 1beta) “human clone ACZ885 heavy chain V region)" OR "Interleukin-6" [Mesh] OR "Interleukin-6" OR "Interleukin 6" OR "IL6" OR "B-Cell Stimulatory Factor 2" OR "B-Cell Stimulatory Factor-2" OR "B-Cell Differentiation Factor-2" OR "B Cell Differentiation Factor 2" OR "BSF-2" OR "Hybridoma Growth Factor" OR "IFN-beta 2" OR "Plasmacytoma Growth Factor" OR "Hepatocyte Stimulating Factor" OR "MGI-2" OR "Myeloid Differentiation-Inducing Protein" OR "Myeloid Differentiation Inducing Protein" OR "B Cell Differentiation Factor" OR "IL-6" OR "Interferon beta-2" OR "Interferon beta 2" OR "B Cell Stimulatory Factor 2" OR "tocilizumab" [Mesh] OR "tocilizumab" OR "atlizumab" OR "monoclonal antibody, MRA" OR "BAT1806" OR "MSB11456" OR "RG-1569" OR "R-1569" OR "Actemra" OR "Roactemra" OR "RHPM-1" OR "Tumor Necrosis Factor Inhibitors " [Mesh] OR "Tumor Necrosis Factor Inhibitors" OR "Tumor Necrosis Factor Blockers" OR "TNF Inhibitors" OR "TNF Blockers" OR "Tumor Necrosis Factor Blocker" OR "Tumor Necrosis Factor Antagonist" OR "Tumor Necrosis Factor Inhibitor" OR "TNF Antagonist" OR "TNF Blocker" OR "TNF Inhibitor" OR "Tumor Necrosis Factor Antagonists" OR "TNF Antagonists" OR "Tumor Necrosis Factor-a “TNF-a) Antagonists" OR "Tumor Necrosis Factor-a “TNF-a) Antagonist" OR "Tumor Necrosis Factor-a “TNF-a) Inhibitors" OR "Tumor Necrosis Factor-a “TNF-a) Inhibitor" OR "Tumor Necrosis Factor-a “TNF-a) Blockers" OR "Tumor Necrosis Factor-a “TNF-a) Blocker" OR "Etanercept" [Mesh] OR "Etanercept" OR "TNFR-Fc Fusion Protein" OR "TNFR Fc Fusion Protein" OR "TNR 001" OR "TNT Receptor Fusion Protein" OR "TNTR-Fc" OR "TNR-001" OR "TNR001" OR "Etanercept-szzs" OR "TNF Receptor Type II-IgG Fusion Protein" OR "TNF Receptor Type II IgG Fusion Protein" OR "Erelzi" OR "Recombinant Human Dimeric TNF Receptor Type II-IgG Fusion Protein" OR "Recombinant Human Dimeric TNF" OR "Receptor Type II IgG Fusion Protein" OR "Enbrel" OR "Infliximab" [Mesh] OR "Infliximab" OR "MAb cA2" OR "Monoclonal Antibody cA2" OR "Infliximab dyyb" OR "Inflectra" OR "Remicade" OR "Infliximab abda" OR "Renflexis" OR "Adalimumab" [Mesh] OR "Adalimumab" OR "Humira" OR "Adalimumab-adbm" OR "Amjevita" OR "Adalimumab-atto" OR "Cyltezo" OR "D2E7 Antibody" OR "golimumab" [Mesh] OR "golimumab" OR "CNTO 148" OR "Simponi" OR "Certolizumab Pegol" [Mesh] OR </w:t>
            </w:r>
            <w:r w:rsidRPr="00730D07">
              <w:lastRenderedPageBreak/>
              <w:t>"Certolizumab Pegol" OR "Cimzia" OR "CDP 870" OR "Abatacept" [Mesh] OR "Abatacept" OR "CTLA-4-Ig" OR "Cytotoxic T Lymphocyte-Associated Antigen 4-Immunoglobulin" OR "Cytotoxic T Lymphocyte Associated Antigen 4 Immunoglobulin" OR "CTLA4-Ig Immunoconjugate" OR "CTLA4 Ig" OR "BMS 224818" OR "Belatacept" OR "Orencia" OR "BMS 188667" OR "LEA29Y" OR "Nulojix" OR "CTLA-4 Antigen" [Mesh] OR "CTLA-4 Antigen" OR " CTLA 4 Antigen" OR "Cytotoxic T-Lymphocyte-Associated Antigen 4" OR "Cytotoxic T Lymphocyte Associated Antigen 4" OR "CD152 Antigens" OR "CD152 Antigen" OR "CTLA-4 Protein" OR "CTLA 4 Protein" OR "Cytotoxic T-Lymphocyte Antigen 4" OR "Cytotoxic T Lymphocyte Antigen 4" OR "secukinumab" [Mesh] OR "secukinumab" OR "Cosentyx" OR "AIN 457" OR "AIN457" OR "Interleukin-17" [Mesh] OR "Interleukin-17" OR " Interleukin 17" OR "CTLA-8" OR "IL-17" OR "Interleukin-17F" OR "Interleukin 17F" OR "IL-17F" OR "Cytokine ML-1" OR "Cytokine ML 1" OR "Interleukin-17C" OR "Interleukin 17C" OR "IL-17C" OR "Cytokine CX2" OR "Interleukin-17E" OR "Interleukin 17E" OR "Interleukin 25" OR "IL-17E" OR "IL 17E" OR "Interleukin-17A" OR "Interleukin 17A" OR "Cytotoxic T lymphocyte Associated Antigen 8" OR "IL-17A" OR "CTLA8" OR "Interleukin 17B" OR "IL-17B" OR "ixekizumab" [Mesh] OR "ixekizumab" OR "Taltz" OR "LY2439821" OR "brodalumab" [Mesh] OR "brodalumab" OR "Siliq" OR "KHK4827" OR "AMG 827" OR "Ustekinumab" [Mesh] OR "Ustekinumab" OR "Stelara" OR "CNTO 1275" OR "Interleukin-12" [Mesh] OR "Interleukin-12" OR "Natural Killer Cell Stimulatory Factor" OR "IL-12" OR "Cytotoxic Lymphocyte Maturation Factor" OR "IL 12" OR "Interleukin 12 p70" OR "Interleukin 12" OR "IL12" OR "Edodekin Alfa" OR "Interleukin-23" [Mesh] OR "Interleukin-23" OR "Interleukin 23" OR "IL-23" OR "risankizumab" [Mesh] OR "risankizumab" OR " skyrizi" OR "risankizumab-rzaa" OR "BI 655066" OR "guselkumab" [Mesh] OR "guselkumab" OR "Tremfya" OR "CNTO 1959" OR "vedolizumab" [Mesh] OR "vedolizumab" OR "Entyvio" OR "MLN0002" OR "MLN02" OR "MLN-0002" OR "Integrins" [Mesh] OR "Integrins" OR "Integrin" NOT "Rituximab" [Mesh]</w:t>
            </w:r>
          </w:p>
        </w:tc>
      </w:tr>
      <w:tr w:rsidR="00A05702" w:rsidRPr="00730D07" w14:paraId="139E19D0" w14:textId="77777777" w:rsidTr="008963FA">
        <w:tc>
          <w:tcPr>
            <w:tcW w:w="2176" w:type="dxa"/>
            <w:vMerge/>
            <w:vAlign w:val="center"/>
          </w:tcPr>
          <w:p w14:paraId="79F98DA9" w14:textId="77777777" w:rsidR="00A05702" w:rsidRPr="00730D07" w:rsidRDefault="00A05702" w:rsidP="008963FA">
            <w:pPr>
              <w:widowControl w:val="0"/>
              <w:pBdr>
                <w:top w:val="nil"/>
                <w:left w:val="nil"/>
                <w:bottom w:val="nil"/>
                <w:right w:val="nil"/>
                <w:between w:val="nil"/>
              </w:pBdr>
              <w:spacing w:line="276" w:lineRule="auto"/>
            </w:pPr>
          </w:p>
        </w:tc>
        <w:tc>
          <w:tcPr>
            <w:tcW w:w="1257" w:type="dxa"/>
            <w:vAlign w:val="center"/>
          </w:tcPr>
          <w:p w14:paraId="75BC7404" w14:textId="77777777" w:rsidR="00A05702" w:rsidRPr="00730D07" w:rsidRDefault="00A05702" w:rsidP="008963FA">
            <w:r w:rsidRPr="00730D07">
              <w:t>Vaccines</w:t>
            </w:r>
          </w:p>
        </w:tc>
        <w:tc>
          <w:tcPr>
            <w:tcW w:w="9561" w:type="dxa"/>
            <w:vAlign w:val="center"/>
          </w:tcPr>
          <w:p w14:paraId="59BBC5BF" w14:textId="77777777" w:rsidR="00A05702" w:rsidRPr="00730D07" w:rsidRDefault="00A05702" w:rsidP="008963FA">
            <w:r w:rsidRPr="00730D07">
              <w:t xml:space="preserve">"Vaccines, Inactivated" [Mesh] OR "Vaccines, Inactivated" OR "Inactivated Vaccines" OR "Killed Vaccine" OR "Killed Vaccines" OR "Inactivated Vaccine" OR "Influenza Vaccines" [Mesh:NoExp] OR Influenza Vaccine" OR "Influenzavirus Vaccines" OR "Influenza Virus Vaccines" OR "Influenzavirus Vaccine" OR "Influenza Virus Vaccine" OR "High-Dose Trivalent Influenza 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[Mesh:NoExp] OR "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 Meningococcal Vaccine" OR "Menactra" OR "Tetravalent Meningococcal Vaccine" OR "Menomune OR "Menveo" OR "Bivalent Meningococcal Vaccine" OR "Meningococcal Polysaccharide Vaccine" OR "Diphtheria-Tetanus-Pertussis Vaccine" [Mesh] OR "Diphtheria-Tetanus-Pertussis Vaccine" OR " Diphtheria Tetanus Pertussis Vaccine" OR "DTwP Vaccine" OR "DPT Vaccine" OR "DTP </w:t>
            </w:r>
            <w:r w:rsidRPr="00730D07">
              <w:lastRenderedPageBreak/>
              <w:t>Vaccine" OR "Di Te Per Vaccine" OR "Diphtheria Pertussis Tetanus Vaccine" OR "Haemophilus influenza type b polysaccharide vaccine-tetanus toxin conjugate" OR "HIBest" OR "PRP-T" OR "Hib-TT" OR "Hib capsular polysaccharide-tetanus vaccine" OR "Hib CPS-tetanus vaccine" OR "OmniHIB" OR "ActHIB"</w:t>
            </w:r>
          </w:p>
        </w:tc>
      </w:tr>
      <w:tr w:rsidR="00A05702" w:rsidRPr="00730D07" w14:paraId="7166FACC" w14:textId="77777777" w:rsidTr="008963FA">
        <w:tc>
          <w:tcPr>
            <w:tcW w:w="2176" w:type="dxa"/>
            <w:vMerge w:val="restart"/>
            <w:vAlign w:val="center"/>
          </w:tcPr>
          <w:p w14:paraId="335109D8" w14:textId="77777777" w:rsidR="00A05702" w:rsidRPr="00730D07" w:rsidRDefault="00A05702" w:rsidP="008963FA">
            <w:pPr>
              <w:jc w:val="center"/>
            </w:pPr>
            <w:r w:rsidRPr="00730D07">
              <w:t>Embase</w:t>
            </w:r>
          </w:p>
        </w:tc>
        <w:tc>
          <w:tcPr>
            <w:tcW w:w="1257" w:type="dxa"/>
            <w:vAlign w:val="center"/>
          </w:tcPr>
          <w:p w14:paraId="46F36FAC" w14:textId="77777777" w:rsidR="00A05702" w:rsidRPr="00730D07" w:rsidRDefault="00A05702" w:rsidP="008963FA">
            <w:r w:rsidRPr="00730D07">
              <w:t>Population</w:t>
            </w:r>
          </w:p>
        </w:tc>
        <w:tc>
          <w:tcPr>
            <w:tcW w:w="9561" w:type="dxa"/>
            <w:vAlign w:val="center"/>
          </w:tcPr>
          <w:p w14:paraId="040FE8EA" w14:textId="77777777" w:rsidR="00A05702" w:rsidRPr="00730D07" w:rsidRDefault="00A05702" w:rsidP="008963FA">
            <w:r w:rsidRPr="00730D07">
              <w:t>Rheumatic Disease OR Rheumatism OR Rheumatoid Arthritis OR Spondylarthritides OR Spinal Arthritis OR Spinal Arthritides OR Arthritic Psoriasis OR Psoriatic Arthritis OR Psoriasis Arthropathica OR Psoriatic Arthropathy OR Psoriatic Arthropathies OR Bechterew's Disease OR Bechterews Disease OR Marie Struempell Disease OR Spondylarthritis Ankylopoietica OR Spondyloarthritis Ankylopoietica OR Ankylosing Spondylitis OR Ankylosing Spondylarthritis OR Ankylosing Spondylarthritides OR Ankylosing Spondyloarthritis OR Ankylosing Spondyloarthritides OR Spondylitis Ankylopoietica OR Bechterew Disease OR Rheumatoid Spondylitis OR Systemic Lupus Erythematosus OR Lupus Erythematosus Disseminatus OR Libman Sacks Disease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 OR Systemic Vasculitides OR Sjogrens Syndrome OR Sjogren Syndrome OR Sicca Syndrome OR Systemic Sclerosis OR Systemic Scleroderma OR Sharp Syndrome OR MCTD</w:t>
            </w:r>
          </w:p>
        </w:tc>
      </w:tr>
      <w:tr w:rsidR="00A05702" w:rsidRPr="00730D07" w14:paraId="5941ACA1" w14:textId="77777777" w:rsidTr="008963FA">
        <w:tc>
          <w:tcPr>
            <w:tcW w:w="2176" w:type="dxa"/>
            <w:vMerge/>
            <w:vAlign w:val="center"/>
          </w:tcPr>
          <w:p w14:paraId="16B0613E" w14:textId="77777777" w:rsidR="00A05702" w:rsidRPr="00730D07" w:rsidRDefault="00A05702" w:rsidP="008963FA">
            <w:pPr>
              <w:widowControl w:val="0"/>
              <w:pBdr>
                <w:top w:val="nil"/>
                <w:left w:val="nil"/>
                <w:bottom w:val="nil"/>
                <w:right w:val="nil"/>
                <w:between w:val="nil"/>
              </w:pBdr>
              <w:spacing w:line="276" w:lineRule="auto"/>
            </w:pPr>
          </w:p>
        </w:tc>
        <w:tc>
          <w:tcPr>
            <w:tcW w:w="1257" w:type="dxa"/>
            <w:vAlign w:val="center"/>
          </w:tcPr>
          <w:p w14:paraId="078F4831" w14:textId="77777777" w:rsidR="00A05702" w:rsidRPr="00730D07" w:rsidRDefault="00A05702" w:rsidP="008963FA">
            <w:r w:rsidRPr="00730D07">
              <w:t>Drugs</w:t>
            </w:r>
          </w:p>
        </w:tc>
        <w:tc>
          <w:tcPr>
            <w:tcW w:w="9561" w:type="dxa"/>
            <w:vAlign w:val="center"/>
          </w:tcPr>
          <w:p w14:paraId="1ED129EA" w14:textId="77777777" w:rsidR="00A05702" w:rsidRPr="00730D07" w:rsidRDefault="00A05702" w:rsidP="008963FA">
            <w:r w:rsidRPr="00730D07">
              <w:t xml:space="preserve">Monoclonal Antibodies OR Monoclonal Antibody OR HA20 OR monoclonal antibody IMMU-106 OR IMMU 106 OR RO 5072759 OR R 7159 OR GA 101 OR GA101 antibody Gazyva OR gazyvaro OR afutuzumab OR Humanized Antibodies OR Ocrevus OR R 1594 OR PR 070769 OR kesimpta OR HUMAX-CD20-2F2 OR GSKI841157 OR arzerra OR BEL114333 OR HGS1006 OR LymphoStat-B OR GSK1550188 OR Benlysta OR interleukin-1 Trap OR Interleukin 1 OR IL-1 OR T Helper Factor OR Lymphocyte Activating Factor OR Macrophage Cell Factor OR Epidermal Cell Derived Thymocyte Activating Factor OR Interleukin I OR Ilaris OR ACZ885 OR immunoglobulin G1, anti-”human interleukin 1beta) “human clone ACZ885 heavy chain V region) OR Interleukin 6 OR IL6 OR B-Cell Stimulatory Factor 2 OR B-Cell Stimulatory Factor-2 OR B-Cell Differentiation Factor-2 OR B Cell Differentiation Factor 2 OR BSF-2 OR Hybridoma Growth Factor OR IFN-beta 2 OR Plasmacytoma Growth Factor OR Hepatocyte Stimulating Factor OR MGI-2 OR Myeloid Differentiation-Inducing Protein OR Myeloid Differentiation Inducing Protein OR B Cell Differentiation Factor OR IL-6 OR Interferon beta-2 OR Interferon beta 2 OR B Cell Stimulatory Factor 2 OR atlizumab OR monoclonal antibody, MRA OR BAT1806 OR MSB11456 OR RG-1569 OR R-1569 OR Actemra OR Roactemra OR RHPM-1 OR Tumor Necrosis Factor Blockers OR TNF Inhibitors OR TNF Blockers OR Tumor Necrosis Factor Blocker OR Tumor Necrosis Factor Antagonist OR Tumor Necrosis Factor Inhibitor OR TNF Antagonist OR TNF Blocker OR TNF Inhibitor OR Tumor Necrosis Factor Antagonists OR TNF Antagonists OR Tumor Necrosis Factor-a “TNF-a) Antagonists OR Tumor Necrosis Factor-a “TNF-a) Antagonist OR Tumor Necrosis Factor-a “TNF-a) Inhibitors OR Tumor Necrosis Factor-a “TNF-a) Inhibitor OR Tumor Necrosis Factor-a “TNF-a) Blockers OR Tumor Necrosis Factor-a “TNF-a) Blocker OR TNFR-Fc Fusion Protein OR TNFR Fc Fusion Protein OR TNR 001 OR TNT Receptor Fusion Protein OR TNTR-Fc OR TNR-001 OR TNR001 OR Etanercept-szzs OR TNF Receptor Type II-IgG Fusion Protein 9OR TNF Receptor Type II IgG Fusion Protein OR Erelzi OR Recombinant Human Dimeric TNF Receptor Type II-IgG Fusion Protein OR Recombinant Human Dimeric TNF Receptor Type II IgG Fusion Protein OR Enbrel OR MAb cA2 OR Monoclonal Antibody </w:t>
            </w:r>
            <w:r w:rsidRPr="00730D07">
              <w:lastRenderedPageBreak/>
              <w:t>cA2 OR Infliximab dyyb OR Inflectra OR Remicade OR Infliximab abda OR Renflexis OR Humira OR Adalimumab-adbm OR Amjevita OR Adalimumab-atto OR Cyltezo OR D2E7 Antibody OR CNTO 148 OR Simponi OR Cimzia OR CDP 870 OR CTLA-4-Ig OR Cytotoxic T Lymphocyte-Associated Antigen 4-Immunoglobulin OR Cytotoxic T Lymphocyte Associated Antigen 4 Immunoglobulin OR CTLA4-Ig Immunoconjugate OR CTLA4 Ig OR BMS 224818 OR Belatacept OR Orencia OR BMS 188667 OR LEA29Y OR Nulojix OR CTLA 4 Antigen OR Cytotoxic T-Lymphocyte-Associated Antigen 4 OR Cytotoxic T Lymphocyte Associated Antigen 4 OR CD152 Antigens OR CD152 Antigen OR CTLA-4 Protein OR CTLA 4 Protein OR Cytotoxic T-Lymphocyte Antigen 4 OR Cytotoxic T Lymphocyte Antigen 4 OR Cosentyx OR AIN 457 OR AIN457 OR Interleukin 17 OR CTLA-8 OR IL-17 OR Interleukin-17F OR Interleukin 17F OR IL-17F OR Cytokine ML-1 OR Cytokine ML 1 OR Interleukin-17C OR Interleukin 17C OR IL-17C OR Cytokine CX2 OR Interleukin-17E OR Interleukin 17E OR Interleukin 25 OR IL-17E OR IL 17E OR Interleukin-17A OR Interleukin 17A OR Cytotoxic T lymphocyte Associated Antigen 8 OR IL-17A OR CTLA8 OR Interleukin 17B OR IL-17B OR Taltz OR LY2439821 OR Siliq OR KHK4827 OR AMG 827 OR Stelara OR CNTO 1275 OR Natural Killer Cell Stimulatory Factor OR IL-12 OR Cytotoxic Lymphocyte Maturation Factor OR IL 12 OR Interleukin 12 p70 OR Interleukin 12 OR IL12 OR Edodekin Alfa OR Interleukin 23 OR IL-23 OR skyrizi OR risankizumab-rzaa OR BI 655066 OR Tremfya OR CNTO 1959 OR Entyvio OR MLN0002 OR MLN02 OR MLN-0002 OR Integrin</w:t>
            </w:r>
          </w:p>
        </w:tc>
      </w:tr>
      <w:tr w:rsidR="00A05702" w:rsidRPr="00730D07" w14:paraId="0E03E66F" w14:textId="77777777" w:rsidTr="008963FA">
        <w:tc>
          <w:tcPr>
            <w:tcW w:w="2176" w:type="dxa"/>
            <w:vMerge/>
            <w:vAlign w:val="center"/>
          </w:tcPr>
          <w:p w14:paraId="47888649" w14:textId="77777777" w:rsidR="00A05702" w:rsidRPr="00730D07" w:rsidRDefault="00A05702" w:rsidP="008963FA">
            <w:pPr>
              <w:widowControl w:val="0"/>
              <w:pBdr>
                <w:top w:val="nil"/>
                <w:left w:val="nil"/>
                <w:bottom w:val="nil"/>
                <w:right w:val="nil"/>
                <w:between w:val="nil"/>
              </w:pBdr>
              <w:spacing w:line="276" w:lineRule="auto"/>
            </w:pPr>
          </w:p>
        </w:tc>
        <w:tc>
          <w:tcPr>
            <w:tcW w:w="1257" w:type="dxa"/>
            <w:vAlign w:val="center"/>
          </w:tcPr>
          <w:p w14:paraId="5B948AA4" w14:textId="77777777" w:rsidR="00A05702" w:rsidRPr="00730D07" w:rsidRDefault="00A05702" w:rsidP="008963FA">
            <w:r w:rsidRPr="00730D07">
              <w:t>Vaccines</w:t>
            </w:r>
          </w:p>
        </w:tc>
        <w:tc>
          <w:tcPr>
            <w:tcW w:w="9561" w:type="dxa"/>
            <w:vAlign w:val="center"/>
          </w:tcPr>
          <w:p w14:paraId="6C979389" w14:textId="77777777" w:rsidR="00A05702" w:rsidRPr="00730D07" w:rsidRDefault="00A05702" w:rsidP="008963FA">
            <w:r w:rsidRPr="00730D07">
              <w:t>Inactivated Vaccines OR Killed Vaccine OR Killed Vaccines OR Inactivated Vaccine OR Influenza Vaccine OR Influenzavirus Vaccines OR Influenza Virus Vaccines OR Influenzavirus Vaccine OR Influenza Virus Vaccine OR High-Dose Trivalent Influenza Vaccine OR High Dose Trivalent Influenza Vaccine OR Trivalent Influenza Vaccine OR Quadrivalent Influenza Vaccine OR High dose OR Pneumococcal Vaccine OR Pneumovax OR Pneumococcal Polysaccharide Vaccine OR Pnu Imune Vaccine OR PnuImune Vaccine OR Conjugated penumococcal vaccine OR Zoster Vaccine OR Shingles Vaccine OR Hepatitis B Vaccine OR Papillomavirus Vaccine Human Papillomavirus Vaccines OR HPV Vaccine OR Human Papilloma Virus Vaccine OR HPV Vaccines OR Human Papilloma Virus Vaccines OR Human Papillomavirus Vaccine OR Poliovirus Vaccine OR salk OR Hepatovirus Vaccines OR Hepatitis A Vaccine OR Vaqta OR Havrix OR Meningococcal Vaccine OR Menactra OR Tetravalent Meningococcal Vaccine OR Menomune OR Menveo OR Bivalent Meningococcal Vaccine OR Meningococcal Polysaccharide Vaccine OR Diphtheria Tetanus Pertussis Vaccine OR DTwP Vaccine OR DPT Vaccine DTP Vaccine OR Di Te Per Vaccine OR Diphtheria Pertussis Tetanus Vaccine OR HIBest OR PRP-T OR Hib-TT OR Hib capsular polysaccharide-tetanus vaccine OR Hib CPS-tetanus vaccine OR OmniHIB OR ActHIB</w:t>
            </w:r>
          </w:p>
        </w:tc>
      </w:tr>
    </w:tbl>
    <w:p w14:paraId="46ABE6F2" w14:textId="77777777" w:rsidR="00A05702" w:rsidRPr="00730D07" w:rsidRDefault="00A05702" w:rsidP="00A05702"/>
    <w:p w14:paraId="69FCFF1E" w14:textId="77777777" w:rsidR="00A05702" w:rsidRPr="00730D07" w:rsidRDefault="00A05702" w:rsidP="00A05702"/>
    <w:p w14:paraId="07895E29" w14:textId="77777777" w:rsidR="00B3146D" w:rsidRDefault="00B3146D" w:rsidP="00A05702">
      <w:pPr>
        <w:spacing w:line="360" w:lineRule="auto"/>
        <w:jc w:val="both"/>
        <w:rPr>
          <w:b/>
        </w:rPr>
      </w:pPr>
    </w:p>
    <w:p w14:paraId="34051708" w14:textId="77777777" w:rsidR="00B3146D" w:rsidRDefault="00B3146D" w:rsidP="00A05702">
      <w:pPr>
        <w:spacing w:line="360" w:lineRule="auto"/>
        <w:jc w:val="both"/>
        <w:rPr>
          <w:b/>
        </w:rPr>
      </w:pPr>
    </w:p>
    <w:p w14:paraId="444B86FF" w14:textId="77777777" w:rsidR="00B3146D" w:rsidRDefault="00B3146D" w:rsidP="00A05702">
      <w:pPr>
        <w:spacing w:line="360" w:lineRule="auto"/>
        <w:jc w:val="both"/>
        <w:rPr>
          <w:b/>
        </w:rPr>
      </w:pPr>
    </w:p>
    <w:p w14:paraId="6A467703" w14:textId="77777777" w:rsidR="00B3146D" w:rsidRDefault="00B3146D" w:rsidP="00A05702">
      <w:pPr>
        <w:spacing w:line="360" w:lineRule="auto"/>
        <w:jc w:val="both"/>
        <w:rPr>
          <w:b/>
        </w:rPr>
      </w:pPr>
    </w:p>
    <w:p w14:paraId="085E8AE5" w14:textId="77777777" w:rsidR="00380581" w:rsidRDefault="00380581" w:rsidP="00A05702">
      <w:pPr>
        <w:spacing w:line="360" w:lineRule="auto"/>
        <w:jc w:val="both"/>
        <w:rPr>
          <w:b/>
        </w:rPr>
      </w:pPr>
    </w:p>
    <w:p w14:paraId="291C7FE4" w14:textId="77777777" w:rsidR="00B3146D" w:rsidRDefault="00B3146D" w:rsidP="00A05702">
      <w:pPr>
        <w:spacing w:line="360" w:lineRule="auto"/>
        <w:jc w:val="both"/>
        <w:rPr>
          <w:b/>
        </w:rPr>
      </w:pPr>
    </w:p>
    <w:p w14:paraId="15C12E04" w14:textId="77777777" w:rsidR="00A52974" w:rsidRDefault="00A52974" w:rsidP="00A05702">
      <w:pPr>
        <w:spacing w:line="360" w:lineRule="auto"/>
        <w:jc w:val="both"/>
        <w:rPr>
          <w:b/>
        </w:rPr>
      </w:pPr>
    </w:p>
    <w:p w14:paraId="706E596B" w14:textId="77777777" w:rsidR="00A52974" w:rsidRDefault="00A52974" w:rsidP="00A05702">
      <w:pPr>
        <w:spacing w:line="360" w:lineRule="auto"/>
        <w:jc w:val="both"/>
        <w:rPr>
          <w:b/>
        </w:rPr>
      </w:pPr>
    </w:p>
    <w:p w14:paraId="6A19C756" w14:textId="77777777" w:rsidR="00A52974" w:rsidRDefault="00A52974" w:rsidP="00A05702">
      <w:pPr>
        <w:spacing w:line="360" w:lineRule="auto"/>
        <w:jc w:val="both"/>
        <w:rPr>
          <w:b/>
        </w:rPr>
      </w:pPr>
    </w:p>
    <w:p w14:paraId="1720E277" w14:textId="77777777" w:rsidR="00A52974" w:rsidRDefault="00A52974" w:rsidP="00A05702">
      <w:pPr>
        <w:spacing w:line="360" w:lineRule="auto"/>
        <w:jc w:val="both"/>
        <w:rPr>
          <w:b/>
        </w:rPr>
      </w:pPr>
    </w:p>
    <w:p w14:paraId="0B4E891A" w14:textId="77777777" w:rsidR="00A52974" w:rsidRDefault="00A52974" w:rsidP="00A05702">
      <w:pPr>
        <w:spacing w:line="360" w:lineRule="auto"/>
        <w:jc w:val="both"/>
        <w:rPr>
          <w:b/>
        </w:rPr>
      </w:pPr>
    </w:p>
    <w:p w14:paraId="79E674C8" w14:textId="77777777" w:rsidR="00A52974" w:rsidRDefault="00A52974" w:rsidP="00A05702">
      <w:pPr>
        <w:spacing w:line="360" w:lineRule="auto"/>
        <w:jc w:val="both"/>
        <w:rPr>
          <w:b/>
        </w:rPr>
      </w:pPr>
    </w:p>
    <w:p w14:paraId="401236F6" w14:textId="77777777" w:rsidR="00A52974" w:rsidRDefault="00A52974" w:rsidP="00A05702">
      <w:pPr>
        <w:spacing w:line="360" w:lineRule="auto"/>
        <w:jc w:val="both"/>
        <w:rPr>
          <w:b/>
        </w:rPr>
      </w:pPr>
    </w:p>
    <w:p w14:paraId="68DFF3C2" w14:textId="77777777" w:rsidR="00A52974" w:rsidRDefault="00A52974" w:rsidP="00A05702">
      <w:pPr>
        <w:spacing w:line="360" w:lineRule="auto"/>
        <w:jc w:val="both"/>
        <w:rPr>
          <w:b/>
        </w:rPr>
      </w:pPr>
    </w:p>
    <w:p w14:paraId="30D176FB" w14:textId="77777777" w:rsidR="00A52974" w:rsidRDefault="00A52974" w:rsidP="00A05702">
      <w:pPr>
        <w:spacing w:line="360" w:lineRule="auto"/>
        <w:jc w:val="both"/>
        <w:rPr>
          <w:b/>
        </w:rPr>
      </w:pPr>
    </w:p>
    <w:p w14:paraId="7D8C4E3E" w14:textId="77777777" w:rsidR="00A52974" w:rsidRDefault="00A52974" w:rsidP="00A05702">
      <w:pPr>
        <w:spacing w:line="360" w:lineRule="auto"/>
        <w:jc w:val="both"/>
        <w:rPr>
          <w:b/>
        </w:rPr>
      </w:pPr>
    </w:p>
    <w:p w14:paraId="1D05456C" w14:textId="77777777" w:rsidR="00A52974" w:rsidRDefault="00A52974" w:rsidP="00A05702">
      <w:pPr>
        <w:spacing w:line="360" w:lineRule="auto"/>
        <w:jc w:val="both"/>
        <w:rPr>
          <w:b/>
        </w:rPr>
      </w:pPr>
    </w:p>
    <w:p w14:paraId="3714F36A" w14:textId="2C508C20" w:rsidR="00A05702" w:rsidRPr="00730D07" w:rsidRDefault="00A05702" w:rsidP="00A05702">
      <w:pPr>
        <w:spacing w:line="360" w:lineRule="auto"/>
        <w:jc w:val="both"/>
      </w:pPr>
      <w:r w:rsidRPr="00730D07">
        <w:rPr>
          <w:b/>
        </w:rPr>
        <w:t>QUESTION 6 - What is the impact of the RTX use on the response to inactivated vaccine in patients with immune-mediated rheumatic diseases?</w:t>
      </w:r>
    </w:p>
    <w:p w14:paraId="39CB01D9" w14:textId="77777777" w:rsidR="00A05702" w:rsidRPr="00730D07" w:rsidRDefault="00A05702" w:rsidP="00A05702">
      <w:pPr>
        <w:spacing w:line="360" w:lineRule="auto"/>
        <w:ind w:right="567"/>
        <w:jc w:val="both"/>
        <w:rPr>
          <w:b/>
        </w:rPr>
      </w:pPr>
    </w:p>
    <w:p w14:paraId="19AA7208" w14:textId="77777777" w:rsidR="00A05702" w:rsidRPr="00730D07" w:rsidRDefault="00A05702" w:rsidP="00A05702">
      <w:pPr>
        <w:spacing w:line="360" w:lineRule="auto"/>
        <w:jc w:val="both"/>
      </w:pPr>
      <w:r w:rsidRPr="00730D07">
        <w:t>1.1 Following there are search strategy in PubMed/MEDLINE</w:t>
      </w:r>
    </w:p>
    <w:p w14:paraId="3AE56D9B" w14:textId="77777777" w:rsidR="00A05702" w:rsidRPr="00730D07" w:rsidRDefault="00A05702" w:rsidP="00A05702">
      <w:pPr>
        <w:spacing w:line="360" w:lineRule="auto"/>
        <w:jc w:val="both"/>
      </w:pPr>
      <w:r w:rsidRPr="00730D07">
        <w:rPr>
          <w:b/>
        </w:rPr>
        <w:t>P = Patients with immune-mediated rheumatic diseases</w:t>
      </w:r>
      <w:r w:rsidRPr="00730D07">
        <w:t> </w:t>
      </w:r>
    </w:p>
    <w:p w14:paraId="0EAA9ED7" w14:textId="77777777" w:rsidR="00A05702" w:rsidRPr="00730D07" w:rsidRDefault="00A05702" w:rsidP="00A05702">
      <w:pPr>
        <w:spacing w:line="360" w:lineRule="auto"/>
      </w:pPr>
    </w:p>
    <w:p w14:paraId="429C552E" w14:textId="77777777" w:rsidR="00A05702" w:rsidRPr="00730D07" w:rsidRDefault="00A05702" w:rsidP="00A05702">
      <w:pPr>
        <w:spacing w:line="360" w:lineRule="auto"/>
        <w:jc w:val="both"/>
      </w:pPr>
      <w:r w:rsidRPr="00730D07">
        <w:rPr>
          <w:color w:val="212121"/>
          <w:shd w:val="clear" w:color="auto" w:fill="F6F6F6"/>
        </w:rPr>
        <w:t xml:space="preserve">(Rheumatic Diseases) OR (Rheumatic Disease) OR (Rheumatism) OR (Immune-mediated rheumatic diseases) OR (Arthritis, Rheumatoid) OR (Rheumatoid Arthritis) OR (Rheumatoid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Disease) OR (Inflammatory Myopathy) OR (Inflammatory Myopathies) </w:t>
      </w:r>
      <w:r w:rsidRPr="00730D07">
        <w:rPr>
          <w:color w:val="212121"/>
          <w:shd w:val="clear" w:color="auto" w:fill="F6F6F6"/>
        </w:rPr>
        <w:lastRenderedPageBreak/>
        <w:t>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027C8C99" w14:textId="77777777" w:rsidR="00A05702" w:rsidRPr="00730D07" w:rsidRDefault="00A05702" w:rsidP="00A05702">
      <w:pPr>
        <w:spacing w:line="360" w:lineRule="auto"/>
      </w:pPr>
    </w:p>
    <w:p w14:paraId="7F2A769C" w14:textId="77777777" w:rsidR="00A05702" w:rsidRPr="00730D07" w:rsidRDefault="00A05702" w:rsidP="00A05702">
      <w:pPr>
        <w:spacing w:line="360" w:lineRule="auto"/>
        <w:jc w:val="both"/>
      </w:pPr>
      <w:r w:rsidRPr="00730D07">
        <w:rPr>
          <w:b/>
        </w:rPr>
        <w:t>I =</w:t>
      </w:r>
      <w:r w:rsidRPr="00730D07">
        <w:t> </w:t>
      </w:r>
    </w:p>
    <w:p w14:paraId="1B15453F" w14:textId="77777777" w:rsidR="00A05702" w:rsidRPr="00730D07" w:rsidRDefault="00A05702" w:rsidP="00A05702">
      <w:pPr>
        <w:spacing w:line="360" w:lineRule="auto"/>
        <w:jc w:val="both"/>
      </w:pPr>
      <w:r w:rsidRPr="00730D07">
        <w:t>"Rituximab" [Mesh] OR (Rituximab) OR (Rituximab CD20 Antibody) OR (Mabthera) OR (IDEC C2B8 Antibody) OR (IDEC C2B8) OR (GP2013) OR (Rituxan)</w:t>
      </w:r>
    </w:p>
    <w:p w14:paraId="1A0E5522" w14:textId="77777777" w:rsidR="00A05702" w:rsidRPr="00730D07" w:rsidRDefault="00A05702" w:rsidP="00A05702">
      <w:pPr>
        <w:spacing w:line="360" w:lineRule="auto"/>
        <w:jc w:val="both"/>
      </w:pPr>
      <w:r w:rsidRPr="00730D07">
        <w:rPr>
          <w:b/>
        </w:rPr>
        <w:t>O = Vaccination with inactivated vaccine </w:t>
      </w:r>
    </w:p>
    <w:p w14:paraId="32E4CBA0" w14:textId="77777777" w:rsidR="00A05702" w:rsidRPr="00730D07" w:rsidRDefault="00A05702" w:rsidP="00A05702">
      <w:pPr>
        <w:spacing w:line="360" w:lineRule="auto"/>
        <w:jc w:val="both"/>
      </w:pPr>
      <w:r w:rsidRPr="00730D07">
        <w:rPr>
          <w:color w:val="212121"/>
          <w:shd w:val="clear" w:color="auto" w:fill="F6F6F6"/>
        </w:rPr>
        <w:t xml:space="preserve">"Vaccines, Inactivated" [Mesh] OR (Vaccines, Inactivated) OR (Inactivated Vaccines) OR (Killed Vaccine) OR (Killed Vaccines) OR (Inactivated Vaccine) OR (Influenza Vaccines) OR (Influenza Vaccine) OR (Influenzavirus Vaccines) OR (Influenza Virus Vaccines) OR (Influenzavirus Vaccine) OR (Influenza Virus Vaccine) OR (High-Dose Trivalent Influenza 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OR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(Meningococcal Vaccine) OR (Menactra) OR (Tetravalent Meningococcal Vaccine) OR (Menomune) OR (Menveo) OR (Bivalent Meningococcal Vaccine) OR (Meningococcal Polysaccharide Vaccine) OR "Diphtheria-Tetanus-Pertussis Vaccine" [Mesh] </w:t>
      </w:r>
      <w:r w:rsidRPr="00730D07">
        <w:rPr>
          <w:color w:val="212121"/>
          <w:shd w:val="clear" w:color="auto" w:fill="F6F6F6"/>
        </w:rPr>
        <w:lastRenderedPageBreak/>
        <w:t>OR (Diphtheria-Tetanus-Pertussis Vaccine) OR (Diphtheria Tetanus Pertussis Vaccine) OR (DTwP Vaccine) OR (DPT Vaccine) OR (DTP Vaccine) OR (Di Te Per Vaccine) OR (Diphtheria Pertussis Tetanus Vaccine) OR (Haemophilus influenza type b polysaccharide vaccine-tetanus toxin conjugate) OR (PRP-T) OR (Hib-TT) OR (OmniHIB) OR (ActHIB)</w:t>
      </w:r>
    </w:p>
    <w:p w14:paraId="0E647D8A" w14:textId="77777777" w:rsidR="00A05702" w:rsidRPr="00730D07" w:rsidRDefault="00A05702" w:rsidP="00A05702">
      <w:pPr>
        <w:spacing w:line="360" w:lineRule="auto"/>
      </w:pPr>
    </w:p>
    <w:p w14:paraId="4030C464" w14:textId="77777777" w:rsidR="00A05702" w:rsidRPr="00730D07" w:rsidRDefault="00A05702" w:rsidP="00A05702">
      <w:pPr>
        <w:shd w:val="clear" w:color="auto" w:fill="FFFFFF"/>
        <w:spacing w:line="360" w:lineRule="auto"/>
        <w:jc w:val="both"/>
      </w:pPr>
      <w:r w:rsidRPr="00730D07">
        <w:rPr>
          <w:sz w:val="20"/>
          <w:szCs w:val="20"/>
        </w:rPr>
        <w:t>#1 AND #2 AND #3</w:t>
      </w:r>
    </w:p>
    <w:p w14:paraId="29EAFF14" w14:textId="77777777" w:rsidR="00A05702" w:rsidRPr="00730D07" w:rsidRDefault="00A05702" w:rsidP="00A05702">
      <w:pPr>
        <w:shd w:val="clear" w:color="auto" w:fill="FFFFFF"/>
        <w:spacing w:line="360" w:lineRule="auto"/>
        <w:jc w:val="both"/>
      </w:pPr>
      <w:r w:rsidRPr="00730D07">
        <w:rPr>
          <w:color w:val="212121"/>
          <w:shd w:val="clear" w:color="auto" w:fill="F6F6F6"/>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"Spondylarthritis"[All Fields] OR "spondylarthritides"[All Fields]) OR ("Spondylarthritis"[MeSH Terms] OR "Spondylarthritis"[All Fields] OR ("spinal"[All Fields] AND "arthritis"[All Fields]) OR "spinal arthritis"[All Fields]) OR "arthritis, psoriatic"[MeSH Terms] OR ("arthritis, psoriatic"[MeSH Terms] OR ("arthritis"[All Fields] AND "psoriatic"[All Fields]) OR "psoriatic arthritis"[All Fields] OR ("arthritis"[All Fields] AND "psoriatic"[All Fields]) OR "arthritis psoriatic"[All Fields]) OR ("arthritis, psoriatic"[MeSH </w:t>
      </w:r>
      <w:r w:rsidRPr="00730D07">
        <w:rPr>
          <w:color w:val="212121"/>
          <w:shd w:val="clear" w:color="auto" w:fill="F6F6F6"/>
        </w:rPr>
        <w:lastRenderedPageBreak/>
        <w:t xml:space="preserve">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w:t>
      </w:r>
      <w:r w:rsidRPr="00730D07">
        <w:rPr>
          <w:color w:val="212121"/>
          <w:shd w:val="clear" w:color="auto" w:fill="F6F6F6"/>
        </w:rPr>
        <w:lastRenderedPageBreak/>
        <w:t xml:space="preserve">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w:t>
      </w:r>
      <w:r w:rsidRPr="00730D07">
        <w:rPr>
          <w:color w:val="212121"/>
          <w:shd w:val="clear" w:color="auto" w:fill="F6F6F6"/>
        </w:rPr>
        <w:lastRenderedPageBreak/>
        <w:t xml:space="preserve">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"Myositis"[All Fields]) OR "focal myositis"[All Fields]) OR "Systemic Vasculitis"[MeSH 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w:t>
      </w:r>
      <w:r w:rsidRPr="00730D07">
        <w:rPr>
          <w:color w:val="212121"/>
          <w:shd w:val="clear" w:color="auto" w:fill="F6F6F6"/>
        </w:rPr>
        <w:lastRenderedPageBreak/>
        <w:t xml:space="preserve">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Fields] AND "tissue"[All Fields] AND "disease"[All Fields]) OR "Mixed Connective Tissue Disease"[All Fields] OR "mctd"[All Fields])) AND ("Rituximab"[MeSH Terms] OR ("Rituximab"[MeSH Terms] OR "Rituximab"[All Fields] OR "rituximab s"[All Fields]) OR ("Rituximab"[MeSH Terms] OR "Rituximab"[All Fields] OR ("Rituximab"[All Fields] AND "cd20"[All Fields] AND "antibody"[All Fields]) OR "rituximab cd20 antibody"[All Fields]) OR ("Rituximab"[MeSH Terms] OR "Rituximab"[All Fields] OR "mabthera"[All Fields]) OR ("Rituximab"[MeSH Terms] OR "Rituximab"[All Fields] OR ("idec"[All Fields] AND "c2b8"[All Fields] AND "antibody"[All Fields]) OR "idec c2b8 antibody"[All Fields]) OR ("Rituximab"[MeSH Terms] OR "Rituximab"[All Fields] OR ("idec"[All Fields] AND "c2b8"[All Fields]) OR "idec c2b8"[All Fields]) OR ("Rituximab"[MeSH Terms] OR "Rituximab"[All Fields] OR "gp2013"[All Fields]) </w:t>
      </w:r>
      <w:r w:rsidRPr="00730D07">
        <w:rPr>
          <w:color w:val="212121"/>
          <w:shd w:val="clear" w:color="auto" w:fill="F6F6F6"/>
        </w:rPr>
        <w:lastRenderedPageBreak/>
        <w:t xml:space="preserve">OR ("Rituximab"[MeSH Terms] OR "Rituximab"[All Fields] OR "rituxan"[All Fields] OR "rituximab s"[All Fields])) AND ("vaccines, inactivated"[MeSH Terms] OR ("vaccines, inactivated"[MeSH Terms] OR ("vaccines"[All Fields] AND "inactivated"[All Fields]) OR "inactivated vaccines"[All Fields] OR ("vaccines"[All Fields] AND "inactivated"[All Fields]) OR "vaccines inactivated"[All Fields]) OR ("vaccines, inactivated"[MeSH Terms] OR ("vaccines"[All Fields] AND "inactivated"[All Fields]) OR "inactivated vaccines"[All Fields] OR ("inactivated"[All Fields] AND "vaccines"[All Fields])) OR ("vaccines, inactivated"[MeSH Terms] OR ("vaccines"[All Fields] AND "inactivated"[All Fields]) OR "inactivated vaccines"[All Fields] OR ("killed"[All Fields] AND "vaccine"[All Fields]) OR "killed vaccine"[All Fields]) OR ("vaccines, inactivated"[MeSH Terms] OR ("vaccines"[All Fields] AND "inactivated"[All Fields]) OR "inactivated vaccines"[All Fields] OR ("killed"[All Fields] AND "vaccines"[All Fields]) OR "killed vaccines"[All Fields]) OR ("vaccines, inactivated"[MeSH Terms] OR ("vaccines"[All Fields] AND "inactivated"[All Fields]) OR "inactivated vaccines"[All Fields] OR ("inactivated"[All Fields] AND "vaccine"[All Fields]) OR "inactivated vaccine"[All Fields]) OR ("influenza vaccines"[MeSH Terms] OR ("influenza"[All Fields] AND "vaccines"[All Fields]) OR "influenza vaccines"[All Fields]) OR ("influenza vaccines"[MeSH Terms] OR ("influenza"[All Fields] AND "vaccines"[All Fields]) OR "influenza vaccines"[All Fields] OR ("influenza"[All Fields] AND "vaccine"[All Fields]) OR "influenza vaccine"[All Fields]) OR ("influenza vaccines"[MeSH Terms] OR ("influenza"[All Fields] AND "vaccines"[All Fields]) OR "influenza vaccines"[All Fields] OR ("influenzavirus"[All Fields] AND "vaccines"[All Fields])) OR ("influenza vaccines"[MeSH Terms] OR ("influenza"[All Fields] AND "vaccines"[All Fields]) OR "influenza vaccines"[All Fields] OR ("influenza"[All Fields] AND "virus"[All Fields] AND "vaccines"[All Fields]) OR "influenza virus vaccines"[All Fields]) OR ("influenza vaccines"[MeSH Terms] OR ("influenza"[All Fields] AND "vaccines"[All Fields]) OR "influenza vaccines"[All Fields] OR ("influenzavirus"[All Fields] AND "vaccine"[All Fields]) OR "influenzavirus vaccine"[All Fields]) OR ("influenza vaccines"[MeSH Terms] OR ("influenza"[All Fields] AND "vaccines"[All Fields]) OR "influenza vaccines"[All Fields] OR ("influenza"[All Fields] AND "virus"[All Fields] AND "vaccine"[All Fields]) OR "influenza virus vaccine"[All Fields]) OR ("influenza vaccines"[MeSH Terms] OR ("influenza"[All Fields] AND "vaccines"[All Fields]) OR "influenza vaccines"[All Fields] OR ("high"[All Fields] AND "dose"[All Fields] AND "trivalent"[All Fields] AND "influenza"[All Fields] AND "vaccine"[All </w:t>
      </w:r>
      <w:r w:rsidRPr="00730D07">
        <w:rPr>
          <w:color w:val="212121"/>
          <w:shd w:val="clear" w:color="auto" w:fill="F6F6F6"/>
        </w:rPr>
        <w:lastRenderedPageBreak/>
        <w:t xml:space="preserve">Fields]) OR "high dose trivalent influenza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("trivalent"[All Fields] AND "influenza"[All Fields] AND "vaccine"[All Fields]) OR "trivalent influenza vaccine"[All Fields]) OR ("influenza vaccines"[MeSH Terms] OR ("influenza"[All Fields] AND "vaccines"[All Fields]) OR "influenza vaccines"[All Fields] OR ("quadrivalent"[All Fields] AND "influenza"[All Fields] AND "vaccine"[All Fields]) OR "quadrivalent influenza vaccine"[All Fields]) OR "Pneumococcal Vaccines"[MeSH Terms] OR ("Pneumococcal Vaccines"[MeSH Terms] OR ("pneumococcal"[All Fields] AND "vaccines"[All Fields]) OR "Pneumococcal Vaccines"[All Fields]) OR ("Pneumococcal Vaccines"[MeSH Terms] OR ("pneumococcal"[All Fields] AND "vaccines"[All Fields]) OR "Pneumococcal Vaccines"[All Fields] OR ("pneumococcal"[All Fields] AND "vaccine"[All Fields]) OR "pneumococcal vaccine"[All Fields]) OR ("Pneumococcal Vaccines"[MeSH Terms] OR ("pneumococcal"[All Fields] AND "vaccines"[All Fields]) OR "Pneumococcal Vaccines"[All Fields] OR "pneumovax"[All Fields]) OR ("Pneumococcal Vaccines"[MeSH Terms] OR ("pneumococcal"[All Fields] AND "vaccines"[All Fields]) OR "Pneumococcal Vaccines"[All Fields] OR ("pneumococcal"[All Fields] AND "polysaccharide"[All Fields] AND "vaccine"[All Fields]) OR "pneumococcal polysaccharide vaccine"[All Fields]) OR ("Pneumococcal Vaccines"[MeSH Terms] OR ("pneumococcal"[All Fields] AND "vaccines"[All Fields]) OR "Pneumococcal Vaccines"[All Fields] OR ("pnu"[All Fields] AND "imune"[All Fields] AND "vaccine"[All Fields]) OR "pnu imune vaccine"[All Fields]) OR ("Pneumococcal Vaccines"[MeSH Terms] OR ("pneumococcal"[All Fields] AND "vaccines"[All Fields]) OR "Pneumococcal Vaccines"[All Fields] OR ("pnuimune"[All Fields] AND "vaccine"[All Fields])) OR (("conjugable"[All Fields] OR "conjugal"[All Fields] OR "conjugally"[All Fields] OR "conjugant"[All Fields] OR "conjugants"[All Fields] OR "conjugate"[All Fields] OR "conjugate s"[All Fields] OR "conjugated"[All Fields] OR "conjugates"[All Fields] OR "conjugating"[All Fields] OR "conjugation"[All Fields] OR "conjugational"[All Fields] OR "conjugations"[All Fields] OR "conjugative"[All Fields] OR "conjugatively"[All Fields]) AND "penumococcal"[All Fields] AND ("vaccin"[Supplementary </w:t>
      </w:r>
      <w:r w:rsidRPr="00730D07">
        <w:rPr>
          <w:color w:val="212121"/>
          <w:shd w:val="clear" w:color="auto" w:fill="F6F6F6"/>
        </w:rPr>
        <w:lastRenderedPageBreak/>
        <w:t xml:space="preserve">Concept] OR "vaccin"[All Fields] OR "vaccination"[MeSH Terms] OR "vaccination"[All Fields] OR "vaccinable"[All Fields] OR "vaccinal"[All Fields] OR "vaccinate"[All Fields] OR "vaccinated"[All Fields] OR "vaccinates"[All Fields] OR "vaccinating"[All Fields] OR "vaccinations"[All Fields] OR "vaccination s"[All Fields] OR "vaccinator"[All Fields] OR "vaccinators"[All Fields] OR "vaccine s"[All Fields] OR "vaccined"[All Fields] OR "vaccines"[MeSH Terms] OR "vaccines"[All Fields] OR "vaccine"[All Fields] OR "vaccins"[All Fields])) OR ("herpes zoster vaccine"[MeSH Terms] OR ("herpes"[All Fields] AND "zoster"[All Fields] AND "vaccine"[All Fields]) OR "herpes zoster vaccine"[All Fields]) OR ("herpes zoster vaccine"[MeSH Terms] OR ("herpes"[All Fields] AND "zoster"[All Fields] AND "vaccine"[All Fields]) OR "herpes zoster vaccine"[All Fields] OR ("zoster"[All Fields] AND "vaccine"[All Fields]) OR "zoster vaccine"[All Fields]) OR ("herpes zoster vaccine"[MeSH Terms] OR ("herpes"[All Fields] AND "zoster"[All Fields] AND "vaccine"[All Fields]) OR "herpes zoster vaccine"[All Fields] OR ("shingles"[All Fields] AND "vaccine"[All Fields]) OR "shingles vaccine"[All Fields]) OR "Hepatitis B Vaccines"[MeSH Terms] OR ("Hepatitis B Vaccines"[MeSH Terms] OR "Hepatitis B Vaccines"[All Fields]) OR ("Hepatitis B Vaccines"[MeSH Terms] OR "Hepatitis B Vaccines"[All Fields] OR "hepatitis b vaccine"[All Fields]) OR "Papillomavirus Vaccines"[MeSH Terms] OR ("Papillomavirus Vaccines"[MeSH Terms] OR ("papillomavirus"[All Fields] AND "vaccines"[All Fields]) OR "Papillomavirus Vaccines"[All Fields]) OR ("Papillomavirus Vaccines"[MeSH Terms] OR ("papillomavirus"[All Fields] AND "vaccines"[All Fields]) OR "Papillomavirus Vaccines"[All Fields] OR ("papillomavirus"[All Fields] AND "vaccine"[All Fields]) OR "papillomavirus vaccine"[All Fields]) OR ("Papillomavirus Vaccines"[MeSH Terms] OR ("papillomavirus"[All Fields] AND "vaccines"[All Fields]) OR "Papillomavirus Vaccines"[All Fields] OR ("human"[All Fields] AND "papillomavirus"[All Fields] AND "vaccines"[All Fields]) OR "human papillomavirus vaccines"[All Fields]) OR ("Papillomavirus Vaccines"[MeSH Terms] OR ("papillomavirus"[All Fields] AND "vaccines"[All Fields]) OR "Papillomavirus Vaccines"[All Fields] OR ("hpv"[All Fields] AND "vaccine"[All Fields]) OR "hpv vaccine"[All Fields]) OR ("Papillomavirus Vaccines"[MeSH Terms] OR ("papillomavirus"[All Fields] AND "vaccines"[All Fields]) OR "Papillomavirus Vaccines"[All Fields] OR ("human"[All Fields] AND "papilloma"[All Fields] AND "virus"[All Fields] AND "vaccine"[All Fields]) OR "human papilloma virus vaccine"[All Fields]) OR ("Papillomavirus Vaccines"[MeSH Terms] OR ("papillomavirus"[All Fields] AND </w:t>
      </w:r>
      <w:r w:rsidRPr="00730D07">
        <w:rPr>
          <w:color w:val="212121"/>
          <w:shd w:val="clear" w:color="auto" w:fill="F6F6F6"/>
        </w:rPr>
        <w:lastRenderedPageBreak/>
        <w:t xml:space="preserve">"vaccines"[All Fields]) OR "Papillomavirus Vaccines"[All Fields] OR ("hpv"[All Fields] AND "vaccines"[All Fields]) OR "hpv vaccines"[All Fields]) OR ("Papillomavirus Vaccines"[MeSH Terms] OR ("papillomavirus"[All Fields] AND "vaccines"[All Fields]) OR "Papillomavirus Vaccines"[All Fields] OR ("human"[All Fields] AND "papilloma"[All Fields] AND "virus"[All Fields] AND "vaccines"[All Fields]) OR "human papilloma virus vaccines"[All Fields]) OR ("Papillomavirus Vaccines"[MeSH Terms] OR ("papillomavirus"[All Fields] AND "vaccines"[All Fields]) OR "Papillomavirus Vaccines"[All Fields] OR ("human"[All Fields] AND "papillomavirus"[All Fields] AND "vaccine"[All Fields]) OR "human papillomavirus vaccine"[All Fields]) OR "Poliovirus Vaccines"[MeSH Terms] OR ("Poliovirus Vaccines"[MeSH Terms] OR ("poliovirus"[All Fields] AND "vaccines"[All Fields]) OR "Poliovirus Vaccines"[All Fields]) OR ("Poliovirus Vaccines"[MeSH Terms] OR ("poliovirus"[All Fields] AND "vaccines"[All Fields]) OR "Poliovirus Vaccines"[All Fields] OR ("poliovirus"[All Fields] AND "vaccine"[All Fields]) OR "poliovirus vaccine"[All Fields]) OR "salk"[All Fields] OR "Hepatitis A Vaccines"[MeSH Terms] OR ("Hepatitis A Vaccines"[MeSH Terms] OR "Hepatitis A Vaccines"[All Fields]) OR ("Hepatitis A Vaccines"[MeSH Terms] OR "Hepatitis A Vaccines"[All Fields] OR ("hepatovirus"[All Fields] AND "vaccines"[All Fields])) OR ("Hepatitis A Vaccines"[MeSH Terms] OR "Hepatitis A Vaccines"[All Fields] OR "hepatitis a vaccine"[All Fields]) OR ("hepatitis a vaccine inactivated"[All Fields] OR "Hepatitis A Vaccines"[MeSH Terms] OR "Hepatitis A Vaccines"[All Fields] OR "vaqta"[All Fields]) OR ("Hepatitis A Vaccines"[MeSH Terms] OR "Hepatitis A Vaccines"[All Fields] OR "havrix"[All Fields]) OR "Meningococcal Vaccines"[MeSH Terms] OR ("Meningococcal Vaccines"[MeSH Terms] OR ("meningococcal"[All Fields] AND "vaccines"[All Fields]) OR "Meningococcal Vaccines"[All Fields] OR ("meningococcal"[All Fields] AND "vaccine"[All Fields]) OR "meningococcal vaccine"[All Fields]) OR ("Meningococcal Vaccines"[MeSH Terms] OR ("meningococcal"[All Fields] AND "vaccines"[All Fields]) OR "Meningococcal Vaccines"[All Fields] OR "menactra"[All Fields]) OR ("Meningococcal Vaccines"[MeSH Terms] OR ("meningococcal"[All Fields] AND "vaccines"[All Fields]) OR "Meningococcal Vaccines"[All Fields] OR ("tetravalent"[All Fields] AND "meningococcal"[All Fields] AND "vaccine"[All Fields]) OR "tetravalent meningococcal vaccine"[All Fields]) OR ("Meningococcal Vaccines"[MeSH Terms] OR ("meningococcal"[All Fields] AND "vaccines"[All Fields]) OR "Meningococcal Vaccines"[All Fields] OR "menomune"[All Fields]) OR ("Meningococcal Vaccines"[MeSH </w:t>
      </w:r>
      <w:r w:rsidRPr="00730D07">
        <w:rPr>
          <w:color w:val="212121"/>
          <w:shd w:val="clear" w:color="auto" w:fill="F6F6F6"/>
        </w:rPr>
        <w:lastRenderedPageBreak/>
        <w:t xml:space="preserve">Terms] OR ("meningococcal"[All Fields] AND "vaccines"[All Fields]) OR "Meningococcal Vaccines"[All Fields] OR "menveo"[All Fields]) OR ("Meningococcal Vaccines"[MeSH Terms] OR ("meningococcal"[All Fields] AND "vaccines"[All Fields]) OR "Meningococcal Vaccines"[All Fields] OR ("bivalent"[All Fields] AND "meningococcal"[All Fields] AND "vaccine"[All Fields]) OR "bivalent meningococcal vaccine"[All Fields]) OR ("Meningococcal Vaccines"[MeSH Terms] OR ("meningococcal"[All Fields] AND "vaccines"[All Fields]) OR "Meningococcal Vaccines"[All Fields] OR ("meningococcal"[All Fields] AND "polysaccharide"[All Fields] AND "vaccine"[All Fields]) OR "meningococcal polysaccharide vaccine"[All Fields]) OR "Diphtheria-Tetanus-Pertussis Vaccine"[MeSH Terms]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("dtwp"[All Fields] AND "vaccine"[All Fields]) OR "dtwp vaccine"[All Fields]) OR ("Diphtheria-Tetanus-Pertussis Vaccine"[MeSH Terms] OR ("diphtheria tetanus pertussis"[All Fields] AND "vaccine"[All Fields]) OR "Diphtheria-Tetanus-Pertussis Vaccine"[All Fields] OR ("dpt"[All Fields] AND "vaccine"[All Fields]) OR "dpt vaccine"[All Fields]) OR ("Diphtheria-Tetanus-Pertussis Vaccine"[MeSH Terms] OR ("diphtheria tetanus pertussis"[All Fields] AND "vaccine"[All Fields]) OR "Diphtheria-Tetanus-Pertussis Vaccine"[All Fields] OR ("dtp"[All Fields] AND "vaccine"[All Fields]) OR "dtp vaccine"[All Fields]) OR ("Diphtheria-Tetanus-Pertussis Vaccine"[MeSH Terms] OR ("diphtheria tetanus pertussis"[All Fields] AND "vaccine"[All Fields]) OR "Diphtheria-Tetanus-Pertussis Vaccine"[All Fields] OR ("di"[All Fields] AND "te"[All Fields] AND "per"[All Fields] AND "vaccine"[All Fields]) OR "di te per vaccine"[All Fields]) OR ("Diphtheria-Tetanus-Pertussis Vaccine"[MeSH Terms] OR ("diphtheria tetanus pertussis"[All Fields] AND "vaccine"[All Fields]) OR "Diphtheria-Tetanus-Pertussis </w:t>
      </w:r>
      <w:r w:rsidRPr="00730D07">
        <w:rPr>
          <w:color w:val="212121"/>
          <w:shd w:val="clear" w:color="auto" w:fill="F6F6F6"/>
        </w:rPr>
        <w:lastRenderedPageBreak/>
        <w:t>Vaccine"[All Fields] OR ("diphtheria"[All Fields] AND "pertussis"[All Fields] AND "tetanus"[All Fields] AND "vaccine"[All Fields]) OR "diphtheria pertussis tetanus vaccine"[All Fields]) OR ("haemophilus influenza type b polysaccharide vaccine tetanus toxin conjugate"[Supplementary Concept] OR "haemophilus influenza type b polysaccharide vaccine tetanus toxin conjugate"[All Fields] OR "haemophilus influenza type b polysaccharide vaccine tetanus toxin conjugate"[All Fields]) OR ("haemophilus influenza type b polysaccharide vaccine tetanus toxin conjugate"[Supplementary Concept] OR "haemophilus influenza type b polysaccharide vaccine tetanus toxin conjugate"[All Fields] OR "prp t"[All Fields]) OR ("haemophilus influenza type b polysaccharide vaccine tetanus toxin conjugate"[Supplementary Concept] OR "haemophilus influenza type b polysaccharide vaccine tetanus toxin conjugate"[All Fields] OR "hib tt"[All Fields]) OR ("haemophilus influenza type b polysaccharide vaccine tetanus toxin conjugate"[Supplementary Concept] OR "haemophilus influenza type b polysaccharide vaccine tetanus toxin conjugate"[All Fields] OR "omnihib"[All Fields]) OR ("haemophilus influenza type b polysaccharide vaccine tetanus toxin conjugate"[Supplementary Concept] OR "haemophilus influenza type b polysaccharide vaccine tetanus toxin conjugate"[All Fields] OR "acthib"[All Fields]))</w:t>
      </w:r>
    </w:p>
    <w:p w14:paraId="3748786F" w14:textId="77777777" w:rsidR="00A05702" w:rsidRPr="00730D07" w:rsidRDefault="00A05702" w:rsidP="00A05702">
      <w:pPr>
        <w:shd w:val="clear" w:color="auto" w:fill="FFFFFF"/>
        <w:spacing w:line="360" w:lineRule="auto"/>
        <w:jc w:val="both"/>
        <w:rPr>
          <w:color w:val="212121"/>
        </w:rPr>
      </w:pPr>
      <w:r w:rsidRPr="00730D07">
        <w:rPr>
          <w:color w:val="212121"/>
        </w:rPr>
        <w:t>61 results</w:t>
      </w:r>
    </w:p>
    <w:p w14:paraId="72410FD1" w14:textId="77777777" w:rsidR="00A05702" w:rsidRPr="00730D07" w:rsidRDefault="00A05702" w:rsidP="00A05702">
      <w:pPr>
        <w:shd w:val="clear" w:color="auto" w:fill="FFFFFF"/>
        <w:spacing w:line="360" w:lineRule="auto"/>
        <w:jc w:val="both"/>
        <w:rPr>
          <w:color w:val="212121"/>
        </w:rPr>
      </w:pPr>
    </w:p>
    <w:p w14:paraId="4508A86E" w14:textId="77777777" w:rsidR="00A05702" w:rsidRPr="00730D07" w:rsidRDefault="00A05702" w:rsidP="00A05702">
      <w:pPr>
        <w:spacing w:line="360" w:lineRule="auto"/>
        <w:jc w:val="both"/>
      </w:pPr>
      <w:r w:rsidRPr="00730D07">
        <w:t>1.2 Following there are search strategy in Embase</w:t>
      </w:r>
    </w:p>
    <w:p w14:paraId="78326630" w14:textId="77777777" w:rsidR="00A05702" w:rsidRPr="00730D07" w:rsidRDefault="00A05702" w:rsidP="00A05702">
      <w:pPr>
        <w:spacing w:line="360" w:lineRule="auto"/>
      </w:pPr>
    </w:p>
    <w:p w14:paraId="408744A9" w14:textId="77777777" w:rsidR="00A05702" w:rsidRPr="00730D07" w:rsidRDefault="00A05702" w:rsidP="00A05702">
      <w:pPr>
        <w:shd w:val="clear" w:color="auto" w:fill="FBFBFB"/>
        <w:spacing w:line="360" w:lineRule="auto"/>
        <w:jc w:val="both"/>
      </w:pPr>
      <w:r w:rsidRPr="00730D07">
        <w:rPr>
          <w:b/>
          <w:color w:val="505050"/>
          <w:sz w:val="18"/>
          <w:szCs w:val="18"/>
        </w:rPr>
        <w:t>No.</w:t>
      </w:r>
    </w:p>
    <w:p w14:paraId="2061DFBD" w14:textId="77777777" w:rsidR="00A05702" w:rsidRPr="00730D07" w:rsidRDefault="00A05702" w:rsidP="00A05702">
      <w:pPr>
        <w:shd w:val="clear" w:color="auto" w:fill="FBFBFB"/>
        <w:spacing w:line="360" w:lineRule="auto"/>
        <w:jc w:val="both"/>
      </w:pPr>
      <w:r w:rsidRPr="00730D07">
        <w:rPr>
          <w:b/>
          <w:color w:val="505050"/>
          <w:sz w:val="18"/>
          <w:szCs w:val="18"/>
        </w:rPr>
        <w:t>Query</w:t>
      </w:r>
    </w:p>
    <w:p w14:paraId="65D10F0E" w14:textId="77777777" w:rsidR="00A05702" w:rsidRPr="00730D07" w:rsidRDefault="00A05702" w:rsidP="00A05702">
      <w:pPr>
        <w:shd w:val="clear" w:color="auto" w:fill="FBFBFB"/>
        <w:spacing w:line="360" w:lineRule="auto"/>
        <w:jc w:val="right"/>
      </w:pPr>
      <w:r w:rsidRPr="00730D07">
        <w:rPr>
          <w:b/>
          <w:color w:val="505050"/>
          <w:sz w:val="18"/>
          <w:szCs w:val="18"/>
        </w:rPr>
        <w:t>Results</w:t>
      </w:r>
    </w:p>
    <w:p w14:paraId="203B6B2C" w14:textId="77777777" w:rsidR="00A05702" w:rsidRPr="00730D07" w:rsidRDefault="00A05702" w:rsidP="00A05702">
      <w:pPr>
        <w:shd w:val="clear" w:color="auto" w:fill="FFFFFF"/>
        <w:spacing w:line="360" w:lineRule="auto"/>
        <w:jc w:val="right"/>
      </w:pPr>
      <w:r w:rsidRPr="00730D07">
        <w:rPr>
          <w:b/>
          <w:color w:val="505050"/>
          <w:sz w:val="17"/>
          <w:szCs w:val="17"/>
        </w:rPr>
        <w:t>474</w:t>
      </w:r>
    </w:p>
    <w:p w14:paraId="228B3DB8" w14:textId="77777777" w:rsidR="00A05702" w:rsidRPr="00730D07" w:rsidRDefault="00A05702" w:rsidP="00A05702">
      <w:pPr>
        <w:shd w:val="clear" w:color="auto" w:fill="FFFFFF"/>
        <w:spacing w:line="360" w:lineRule="auto"/>
        <w:ind w:right="1640"/>
        <w:jc w:val="both"/>
      </w:pPr>
      <w:r w:rsidRPr="00730D07">
        <w:rPr>
          <w:b/>
          <w:sz w:val="18"/>
          <w:szCs w:val="18"/>
        </w:rPr>
        <w:t>#27</w:t>
      </w:r>
    </w:p>
    <w:p w14:paraId="52CB814D"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#25 AND #26</w:t>
      </w:r>
    </w:p>
    <w:p w14:paraId="642C4F6C" w14:textId="77777777" w:rsidR="00A05702" w:rsidRPr="00730D07" w:rsidRDefault="00A05702" w:rsidP="00A05702">
      <w:pPr>
        <w:shd w:val="clear" w:color="auto" w:fill="EFEEEE"/>
        <w:spacing w:line="360" w:lineRule="auto"/>
        <w:jc w:val="right"/>
      </w:pPr>
      <w:r w:rsidRPr="00730D07">
        <w:rPr>
          <w:b/>
          <w:color w:val="505050"/>
          <w:sz w:val="17"/>
          <w:szCs w:val="17"/>
        </w:rPr>
        <w:t>113,450</w:t>
      </w:r>
    </w:p>
    <w:p w14:paraId="12EFC405" w14:textId="77777777" w:rsidR="00A05702" w:rsidRPr="00730D07" w:rsidRDefault="00A05702" w:rsidP="00A05702">
      <w:pPr>
        <w:shd w:val="clear" w:color="auto" w:fill="EFEEEE"/>
        <w:spacing w:line="360" w:lineRule="auto"/>
        <w:ind w:right="1640"/>
        <w:jc w:val="both"/>
      </w:pPr>
      <w:r w:rsidRPr="00730D07">
        <w:rPr>
          <w:b/>
          <w:sz w:val="18"/>
          <w:szCs w:val="18"/>
        </w:rPr>
        <w:t>#26</w:t>
      </w:r>
    </w:p>
    <w:p w14:paraId="133FA8DE"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'rituximab'/syn</w:t>
      </w:r>
    </w:p>
    <w:p w14:paraId="0C3E1735" w14:textId="77777777" w:rsidR="00A05702" w:rsidRPr="00730D07" w:rsidRDefault="00A05702" w:rsidP="00A05702">
      <w:pPr>
        <w:shd w:val="clear" w:color="auto" w:fill="FFFFFF"/>
        <w:spacing w:line="360" w:lineRule="auto"/>
        <w:jc w:val="right"/>
      </w:pPr>
      <w:r w:rsidRPr="00730D07">
        <w:rPr>
          <w:b/>
          <w:color w:val="505050"/>
          <w:sz w:val="17"/>
          <w:szCs w:val="17"/>
        </w:rPr>
        <w:t>3,124</w:t>
      </w:r>
    </w:p>
    <w:p w14:paraId="450CF577" w14:textId="77777777" w:rsidR="00A05702" w:rsidRPr="00730D07" w:rsidRDefault="00A05702" w:rsidP="00A05702">
      <w:pPr>
        <w:shd w:val="clear" w:color="auto" w:fill="FFFFFF"/>
        <w:spacing w:line="360" w:lineRule="auto"/>
        <w:ind w:right="1640"/>
        <w:jc w:val="both"/>
      </w:pPr>
      <w:r w:rsidRPr="00730D07">
        <w:rPr>
          <w:b/>
          <w:sz w:val="18"/>
          <w:szCs w:val="18"/>
        </w:rPr>
        <w:t>#25</w:t>
      </w:r>
    </w:p>
    <w:p w14:paraId="1D31AC53"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#12 AND #24</w:t>
      </w:r>
    </w:p>
    <w:p w14:paraId="15ACBAAE" w14:textId="77777777" w:rsidR="00A05702" w:rsidRPr="00730D07" w:rsidRDefault="00A05702" w:rsidP="00A05702">
      <w:pPr>
        <w:shd w:val="clear" w:color="auto" w:fill="EFEEEE"/>
        <w:spacing w:line="360" w:lineRule="auto"/>
        <w:jc w:val="right"/>
      </w:pPr>
      <w:r w:rsidRPr="00730D07">
        <w:rPr>
          <w:b/>
          <w:color w:val="505050"/>
          <w:sz w:val="17"/>
          <w:szCs w:val="17"/>
        </w:rPr>
        <w:t>149,994</w:t>
      </w:r>
    </w:p>
    <w:p w14:paraId="1E82667A" w14:textId="77777777" w:rsidR="00A05702" w:rsidRPr="00730D07" w:rsidRDefault="00A05702" w:rsidP="00A05702">
      <w:pPr>
        <w:shd w:val="clear" w:color="auto" w:fill="EFEEEE"/>
        <w:spacing w:line="360" w:lineRule="auto"/>
        <w:ind w:right="1640"/>
        <w:jc w:val="both"/>
      </w:pPr>
      <w:r w:rsidRPr="00730D07">
        <w:rPr>
          <w:b/>
          <w:sz w:val="18"/>
          <w:szCs w:val="18"/>
        </w:rPr>
        <w:t>#24</w:t>
      </w:r>
    </w:p>
    <w:p w14:paraId="0BA211D1"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#13 OR #14 OR #15 OR #16 OR #17 OR #18 OR #19 OR #20 OR #21 OR #22 OR #23</w:t>
      </w:r>
    </w:p>
    <w:p w14:paraId="63923AF1" w14:textId="77777777" w:rsidR="00A05702" w:rsidRPr="00730D07" w:rsidRDefault="00A05702" w:rsidP="00A05702">
      <w:pPr>
        <w:shd w:val="clear" w:color="auto" w:fill="FFFFFF"/>
        <w:spacing w:line="360" w:lineRule="auto"/>
        <w:jc w:val="right"/>
      </w:pPr>
      <w:r w:rsidRPr="00730D07">
        <w:rPr>
          <w:b/>
          <w:color w:val="505050"/>
          <w:sz w:val="17"/>
          <w:szCs w:val="17"/>
        </w:rPr>
        <w:lastRenderedPageBreak/>
        <w:t>36</w:t>
      </w:r>
    </w:p>
    <w:p w14:paraId="7BEC1C58" w14:textId="77777777" w:rsidR="00A05702" w:rsidRPr="00730D07" w:rsidRDefault="00A05702" w:rsidP="00A05702">
      <w:pPr>
        <w:shd w:val="clear" w:color="auto" w:fill="FFFFFF"/>
        <w:spacing w:line="360" w:lineRule="auto"/>
        <w:ind w:right="1640"/>
        <w:jc w:val="both"/>
      </w:pPr>
      <w:r w:rsidRPr="00730D07">
        <w:rPr>
          <w:b/>
          <w:sz w:val="18"/>
          <w:szCs w:val="18"/>
        </w:rPr>
        <w:t>#23</w:t>
      </w:r>
    </w:p>
    <w:p w14:paraId="2C085248"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'haemophilus influenza type b polysaccharide vaccine tetanus toxin conjugate'/syn</w:t>
      </w:r>
    </w:p>
    <w:p w14:paraId="564966CD" w14:textId="77777777" w:rsidR="00A05702" w:rsidRPr="00730D07" w:rsidRDefault="00A05702" w:rsidP="00A05702">
      <w:pPr>
        <w:shd w:val="clear" w:color="auto" w:fill="EFEEEE"/>
        <w:spacing w:line="360" w:lineRule="auto"/>
        <w:jc w:val="right"/>
      </w:pPr>
      <w:r w:rsidRPr="00730D07">
        <w:rPr>
          <w:b/>
          <w:color w:val="505050"/>
          <w:sz w:val="17"/>
          <w:szCs w:val="17"/>
        </w:rPr>
        <w:t>22,584</w:t>
      </w:r>
    </w:p>
    <w:p w14:paraId="58F9ADB9" w14:textId="77777777" w:rsidR="00A05702" w:rsidRPr="00730D07" w:rsidRDefault="00A05702" w:rsidP="00A05702">
      <w:pPr>
        <w:shd w:val="clear" w:color="auto" w:fill="EFEEEE"/>
        <w:spacing w:line="360" w:lineRule="auto"/>
        <w:ind w:right="1640"/>
        <w:jc w:val="both"/>
      </w:pPr>
      <w:r w:rsidRPr="00730D07">
        <w:rPr>
          <w:b/>
          <w:sz w:val="18"/>
          <w:szCs w:val="18"/>
        </w:rPr>
        <w:t>#22</w:t>
      </w:r>
    </w:p>
    <w:p w14:paraId="7D8A7795"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'diphtheria pertussis tetanus vaccine'/syn</w:t>
      </w:r>
    </w:p>
    <w:p w14:paraId="441A861D" w14:textId="77777777" w:rsidR="00A05702" w:rsidRPr="00730D07" w:rsidRDefault="00A05702" w:rsidP="00A05702">
      <w:pPr>
        <w:shd w:val="clear" w:color="auto" w:fill="FFFFFF"/>
        <w:spacing w:line="360" w:lineRule="auto"/>
        <w:jc w:val="right"/>
      </w:pPr>
      <w:r w:rsidRPr="00730D07">
        <w:rPr>
          <w:b/>
          <w:color w:val="505050"/>
          <w:sz w:val="17"/>
          <w:szCs w:val="17"/>
        </w:rPr>
        <w:t>8,774</w:t>
      </w:r>
    </w:p>
    <w:p w14:paraId="4897F175" w14:textId="77777777" w:rsidR="00A05702" w:rsidRPr="00730D07" w:rsidRDefault="00A05702" w:rsidP="00A05702">
      <w:pPr>
        <w:shd w:val="clear" w:color="auto" w:fill="FFFFFF"/>
        <w:spacing w:line="360" w:lineRule="auto"/>
        <w:ind w:right="1640"/>
        <w:jc w:val="both"/>
      </w:pPr>
      <w:r w:rsidRPr="00730D07">
        <w:rPr>
          <w:b/>
          <w:sz w:val="18"/>
          <w:szCs w:val="18"/>
        </w:rPr>
        <w:t>#21</w:t>
      </w:r>
    </w:p>
    <w:p w14:paraId="0816F710"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'meningococcal vaccines'/syn</w:t>
      </w:r>
    </w:p>
    <w:p w14:paraId="7410E751" w14:textId="77777777" w:rsidR="00A05702" w:rsidRPr="00730D07" w:rsidRDefault="00A05702" w:rsidP="00A05702">
      <w:pPr>
        <w:shd w:val="clear" w:color="auto" w:fill="EFEEEE"/>
        <w:spacing w:line="360" w:lineRule="auto"/>
        <w:jc w:val="right"/>
      </w:pPr>
      <w:r w:rsidRPr="00730D07">
        <w:rPr>
          <w:b/>
          <w:color w:val="505050"/>
          <w:sz w:val="17"/>
          <w:szCs w:val="17"/>
        </w:rPr>
        <w:t>5,982</w:t>
      </w:r>
    </w:p>
    <w:p w14:paraId="47870BB5" w14:textId="77777777" w:rsidR="00A05702" w:rsidRPr="00730D07" w:rsidRDefault="00A05702" w:rsidP="00A05702">
      <w:pPr>
        <w:shd w:val="clear" w:color="auto" w:fill="EFEEEE"/>
        <w:spacing w:line="360" w:lineRule="auto"/>
        <w:ind w:right="1640"/>
        <w:jc w:val="both"/>
      </w:pPr>
      <w:r w:rsidRPr="00730D07">
        <w:rPr>
          <w:b/>
          <w:sz w:val="18"/>
          <w:szCs w:val="18"/>
        </w:rPr>
        <w:t>#20</w:t>
      </w:r>
    </w:p>
    <w:p w14:paraId="22D8ED35"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'hepatitis a vaccines'/syn</w:t>
      </w:r>
    </w:p>
    <w:p w14:paraId="7710C48C" w14:textId="77777777" w:rsidR="00A05702" w:rsidRPr="00730D07" w:rsidRDefault="00A05702" w:rsidP="00A05702">
      <w:pPr>
        <w:shd w:val="clear" w:color="auto" w:fill="FFFFFF"/>
        <w:spacing w:line="360" w:lineRule="auto"/>
        <w:jc w:val="right"/>
      </w:pPr>
      <w:r w:rsidRPr="00730D07">
        <w:rPr>
          <w:b/>
          <w:color w:val="505050"/>
          <w:sz w:val="17"/>
          <w:szCs w:val="17"/>
        </w:rPr>
        <w:t>15,713</w:t>
      </w:r>
    </w:p>
    <w:p w14:paraId="595114D6" w14:textId="77777777" w:rsidR="00A05702" w:rsidRPr="00730D07" w:rsidRDefault="00A05702" w:rsidP="00A05702">
      <w:pPr>
        <w:shd w:val="clear" w:color="auto" w:fill="FFFFFF"/>
        <w:spacing w:line="360" w:lineRule="auto"/>
        <w:ind w:right="1640"/>
        <w:jc w:val="both"/>
      </w:pPr>
      <w:r w:rsidRPr="00730D07">
        <w:rPr>
          <w:b/>
          <w:sz w:val="18"/>
          <w:szCs w:val="18"/>
        </w:rPr>
        <w:t>#19</w:t>
      </w:r>
    </w:p>
    <w:p w14:paraId="169937D4"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'poliovirus vaccines'/syn</w:t>
      </w:r>
    </w:p>
    <w:p w14:paraId="0EFF6A94" w14:textId="77777777" w:rsidR="00A05702" w:rsidRPr="00730D07" w:rsidRDefault="00A05702" w:rsidP="00A05702">
      <w:pPr>
        <w:shd w:val="clear" w:color="auto" w:fill="EFEEEE"/>
        <w:spacing w:line="360" w:lineRule="auto"/>
        <w:jc w:val="right"/>
      </w:pPr>
      <w:r w:rsidRPr="00730D07">
        <w:rPr>
          <w:b/>
          <w:color w:val="505050"/>
          <w:sz w:val="17"/>
          <w:szCs w:val="17"/>
        </w:rPr>
        <w:t>18,091</w:t>
      </w:r>
    </w:p>
    <w:p w14:paraId="77A869D5" w14:textId="77777777" w:rsidR="00A05702" w:rsidRPr="00730D07" w:rsidRDefault="00A05702" w:rsidP="00A05702">
      <w:pPr>
        <w:shd w:val="clear" w:color="auto" w:fill="EFEEEE"/>
        <w:spacing w:line="360" w:lineRule="auto"/>
        <w:ind w:right="1640"/>
        <w:jc w:val="both"/>
      </w:pPr>
      <w:r w:rsidRPr="00730D07">
        <w:rPr>
          <w:b/>
          <w:sz w:val="18"/>
          <w:szCs w:val="18"/>
        </w:rPr>
        <w:t>#18</w:t>
      </w:r>
    </w:p>
    <w:p w14:paraId="12F107D1"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'human papilloma virus vaccine'/syn</w:t>
      </w:r>
    </w:p>
    <w:p w14:paraId="43C5A515" w14:textId="77777777" w:rsidR="00A05702" w:rsidRPr="00730D07" w:rsidRDefault="00A05702" w:rsidP="00A05702">
      <w:pPr>
        <w:shd w:val="clear" w:color="auto" w:fill="FFFFFF"/>
        <w:spacing w:line="360" w:lineRule="auto"/>
        <w:jc w:val="right"/>
        <w:rPr>
          <w:lang w:val="pt-BR"/>
        </w:rPr>
      </w:pPr>
      <w:r w:rsidRPr="00730D07">
        <w:rPr>
          <w:b/>
          <w:color w:val="505050"/>
          <w:sz w:val="17"/>
          <w:szCs w:val="17"/>
          <w:lang w:val="pt-BR"/>
        </w:rPr>
        <w:t>25,125</w:t>
      </w:r>
    </w:p>
    <w:p w14:paraId="105AED66" w14:textId="77777777" w:rsidR="00A05702" w:rsidRPr="00730D07" w:rsidRDefault="00A05702" w:rsidP="00A05702">
      <w:pPr>
        <w:shd w:val="clear" w:color="auto" w:fill="FFFFFF"/>
        <w:spacing w:line="360" w:lineRule="auto"/>
        <w:ind w:right="1640"/>
        <w:jc w:val="both"/>
        <w:rPr>
          <w:lang w:val="pt-BR"/>
        </w:rPr>
      </w:pPr>
      <w:r w:rsidRPr="00730D07">
        <w:rPr>
          <w:b/>
          <w:sz w:val="18"/>
          <w:szCs w:val="18"/>
          <w:lang w:val="pt-BR"/>
        </w:rPr>
        <w:t>#17</w:t>
      </w:r>
    </w:p>
    <w:p w14:paraId="0B522292" w14:textId="77777777" w:rsidR="00A05702" w:rsidRPr="00730D07" w:rsidRDefault="00A05702" w:rsidP="00A05702">
      <w:pPr>
        <w:shd w:val="clear" w:color="auto" w:fill="FFFFFF"/>
        <w:spacing w:line="360" w:lineRule="auto"/>
        <w:ind w:left="580" w:right="1640"/>
        <w:jc w:val="both"/>
        <w:rPr>
          <w:lang w:val="pt-BR"/>
        </w:rPr>
      </w:pPr>
      <w:r w:rsidRPr="00730D07">
        <w:rPr>
          <w:b/>
          <w:color w:val="505050"/>
          <w:sz w:val="18"/>
          <w:szCs w:val="18"/>
          <w:lang w:val="pt-BR"/>
        </w:rPr>
        <w:t>'hepatitis b vaccine'/syn</w:t>
      </w:r>
    </w:p>
    <w:p w14:paraId="6904FD93" w14:textId="77777777" w:rsidR="00A05702" w:rsidRPr="00730D07" w:rsidRDefault="00A05702" w:rsidP="00A05702">
      <w:pPr>
        <w:shd w:val="clear" w:color="auto" w:fill="EFEEEE"/>
        <w:spacing w:line="360" w:lineRule="auto"/>
        <w:jc w:val="right"/>
        <w:rPr>
          <w:lang w:val="pt-BR"/>
        </w:rPr>
      </w:pPr>
      <w:r w:rsidRPr="00730D07">
        <w:rPr>
          <w:b/>
          <w:color w:val="505050"/>
          <w:sz w:val="17"/>
          <w:szCs w:val="17"/>
          <w:lang w:val="pt-BR"/>
        </w:rPr>
        <w:t>4,441</w:t>
      </w:r>
    </w:p>
    <w:p w14:paraId="7F80D5A0" w14:textId="77777777" w:rsidR="00A05702" w:rsidRPr="00730D07" w:rsidRDefault="00A05702" w:rsidP="00A05702">
      <w:pPr>
        <w:shd w:val="clear" w:color="auto" w:fill="EFEEEE"/>
        <w:spacing w:line="360" w:lineRule="auto"/>
        <w:ind w:right="1640"/>
        <w:jc w:val="both"/>
        <w:rPr>
          <w:lang w:val="pt-BR"/>
        </w:rPr>
      </w:pPr>
      <w:r w:rsidRPr="00730D07">
        <w:rPr>
          <w:b/>
          <w:sz w:val="18"/>
          <w:szCs w:val="18"/>
          <w:lang w:val="pt-BR"/>
        </w:rPr>
        <w:t>#16</w:t>
      </w:r>
    </w:p>
    <w:p w14:paraId="0C906A8B" w14:textId="77777777" w:rsidR="00A05702" w:rsidRPr="00730D07" w:rsidRDefault="00A05702" w:rsidP="00A05702">
      <w:pPr>
        <w:shd w:val="clear" w:color="auto" w:fill="EFEEEE"/>
        <w:spacing w:line="360" w:lineRule="auto"/>
        <w:ind w:left="580" w:right="1640"/>
        <w:jc w:val="both"/>
        <w:rPr>
          <w:lang w:val="pt-BR"/>
        </w:rPr>
      </w:pPr>
      <w:r w:rsidRPr="00730D07">
        <w:rPr>
          <w:b/>
          <w:color w:val="505050"/>
          <w:sz w:val="18"/>
          <w:szCs w:val="18"/>
          <w:lang w:val="pt-BR"/>
        </w:rPr>
        <w:t>'herpes zoster vaccine'/syn</w:t>
      </w:r>
    </w:p>
    <w:p w14:paraId="1B53FD16" w14:textId="77777777" w:rsidR="00A05702" w:rsidRPr="00730D07" w:rsidRDefault="00A05702" w:rsidP="00A05702">
      <w:pPr>
        <w:shd w:val="clear" w:color="auto" w:fill="FFFFFF"/>
        <w:spacing w:line="360" w:lineRule="auto"/>
        <w:jc w:val="right"/>
      </w:pPr>
      <w:r w:rsidRPr="00730D07">
        <w:rPr>
          <w:b/>
          <w:color w:val="505050"/>
          <w:sz w:val="17"/>
          <w:szCs w:val="17"/>
        </w:rPr>
        <w:t>25,896</w:t>
      </w:r>
    </w:p>
    <w:p w14:paraId="0020FD61" w14:textId="77777777" w:rsidR="00A05702" w:rsidRPr="00730D07" w:rsidRDefault="00A05702" w:rsidP="00A05702">
      <w:pPr>
        <w:shd w:val="clear" w:color="auto" w:fill="FFFFFF"/>
        <w:spacing w:line="360" w:lineRule="auto"/>
        <w:ind w:right="1640"/>
        <w:jc w:val="both"/>
      </w:pPr>
      <w:r w:rsidRPr="00730D07">
        <w:rPr>
          <w:b/>
          <w:sz w:val="18"/>
          <w:szCs w:val="18"/>
        </w:rPr>
        <w:t>#15</w:t>
      </w:r>
    </w:p>
    <w:p w14:paraId="0CA51130"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'pneumococcus vaccine'/syn</w:t>
      </w:r>
    </w:p>
    <w:p w14:paraId="33911297" w14:textId="77777777" w:rsidR="00A05702" w:rsidRPr="00730D07" w:rsidRDefault="00A05702" w:rsidP="00A05702">
      <w:pPr>
        <w:shd w:val="clear" w:color="auto" w:fill="EFEEEE"/>
        <w:spacing w:line="360" w:lineRule="auto"/>
        <w:jc w:val="right"/>
      </w:pPr>
      <w:r w:rsidRPr="00730D07">
        <w:rPr>
          <w:b/>
          <w:color w:val="505050"/>
          <w:sz w:val="17"/>
          <w:szCs w:val="17"/>
        </w:rPr>
        <w:t>48,734</w:t>
      </w:r>
    </w:p>
    <w:p w14:paraId="5F82FCE4" w14:textId="77777777" w:rsidR="00A05702" w:rsidRPr="00730D07" w:rsidRDefault="00A05702" w:rsidP="00A05702">
      <w:pPr>
        <w:shd w:val="clear" w:color="auto" w:fill="EFEEEE"/>
        <w:spacing w:line="360" w:lineRule="auto"/>
        <w:ind w:right="1640"/>
        <w:jc w:val="both"/>
      </w:pPr>
      <w:r w:rsidRPr="00730D07">
        <w:rPr>
          <w:b/>
          <w:sz w:val="18"/>
          <w:szCs w:val="18"/>
        </w:rPr>
        <w:t>#14</w:t>
      </w:r>
    </w:p>
    <w:p w14:paraId="3F2CA3D0"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'influenza vaccines'/syn</w:t>
      </w:r>
    </w:p>
    <w:p w14:paraId="2E9530CA" w14:textId="77777777" w:rsidR="00A05702" w:rsidRPr="00730D07" w:rsidRDefault="00A05702" w:rsidP="00A05702">
      <w:pPr>
        <w:shd w:val="clear" w:color="auto" w:fill="FFFFFF"/>
        <w:spacing w:line="360" w:lineRule="auto"/>
        <w:jc w:val="right"/>
      </w:pPr>
      <w:r w:rsidRPr="00730D07">
        <w:rPr>
          <w:b/>
          <w:color w:val="505050"/>
          <w:sz w:val="17"/>
          <w:szCs w:val="17"/>
        </w:rPr>
        <w:t>10,379</w:t>
      </w:r>
    </w:p>
    <w:p w14:paraId="2C7D8123" w14:textId="77777777" w:rsidR="00A05702" w:rsidRPr="00730D07" w:rsidRDefault="00A05702" w:rsidP="00A05702">
      <w:pPr>
        <w:shd w:val="clear" w:color="auto" w:fill="FFFFFF"/>
        <w:spacing w:line="360" w:lineRule="auto"/>
        <w:ind w:right="1640"/>
        <w:jc w:val="both"/>
      </w:pPr>
      <w:r w:rsidRPr="00730D07">
        <w:rPr>
          <w:b/>
          <w:sz w:val="18"/>
          <w:szCs w:val="18"/>
        </w:rPr>
        <w:t>#13</w:t>
      </w:r>
    </w:p>
    <w:p w14:paraId="65CFE7B1"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'inactivated vaccine'/syn</w:t>
      </w:r>
    </w:p>
    <w:p w14:paraId="73F8522E" w14:textId="77777777" w:rsidR="00A05702" w:rsidRPr="00730D07" w:rsidRDefault="00A05702" w:rsidP="00A05702">
      <w:pPr>
        <w:shd w:val="clear" w:color="auto" w:fill="EFEEEE"/>
        <w:spacing w:line="360" w:lineRule="auto"/>
        <w:jc w:val="right"/>
      </w:pPr>
      <w:r w:rsidRPr="00730D07">
        <w:rPr>
          <w:b/>
          <w:color w:val="505050"/>
          <w:sz w:val="17"/>
          <w:szCs w:val="17"/>
        </w:rPr>
        <w:t>582,415</w:t>
      </w:r>
    </w:p>
    <w:p w14:paraId="1875A999" w14:textId="77777777" w:rsidR="00A05702" w:rsidRPr="00730D07" w:rsidRDefault="00A05702" w:rsidP="00A05702">
      <w:pPr>
        <w:shd w:val="clear" w:color="auto" w:fill="EFEEEE"/>
        <w:spacing w:line="360" w:lineRule="auto"/>
        <w:ind w:right="1640"/>
        <w:jc w:val="both"/>
      </w:pPr>
      <w:r w:rsidRPr="00730D07">
        <w:rPr>
          <w:b/>
          <w:sz w:val="18"/>
          <w:szCs w:val="18"/>
        </w:rPr>
        <w:t>#12</w:t>
      </w:r>
    </w:p>
    <w:p w14:paraId="74F801DC"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#1 OR #2 OR #3 OR #4 OR #5 OR #6 OR #7 OR #8 OR #9 OR #10 OR #11</w:t>
      </w:r>
    </w:p>
    <w:p w14:paraId="696C465C" w14:textId="77777777" w:rsidR="00A05702" w:rsidRPr="00730D07" w:rsidRDefault="00A05702" w:rsidP="00A05702">
      <w:pPr>
        <w:shd w:val="clear" w:color="auto" w:fill="FFFFFF"/>
        <w:spacing w:line="360" w:lineRule="auto"/>
        <w:jc w:val="right"/>
      </w:pPr>
      <w:r w:rsidRPr="00730D07">
        <w:rPr>
          <w:b/>
          <w:color w:val="505050"/>
          <w:sz w:val="17"/>
          <w:szCs w:val="17"/>
        </w:rPr>
        <w:t>5,506</w:t>
      </w:r>
    </w:p>
    <w:p w14:paraId="79D437EC" w14:textId="77777777" w:rsidR="00A05702" w:rsidRPr="00730D07" w:rsidRDefault="00A05702" w:rsidP="00A05702">
      <w:pPr>
        <w:shd w:val="clear" w:color="auto" w:fill="FFFFFF"/>
        <w:spacing w:line="360" w:lineRule="auto"/>
        <w:ind w:right="1640"/>
        <w:jc w:val="both"/>
      </w:pPr>
      <w:r w:rsidRPr="00730D07">
        <w:rPr>
          <w:b/>
          <w:sz w:val="18"/>
          <w:szCs w:val="18"/>
        </w:rPr>
        <w:t>#11</w:t>
      </w:r>
    </w:p>
    <w:p w14:paraId="5D724647"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'mixed connective tissue disease'/syn</w:t>
      </w:r>
    </w:p>
    <w:p w14:paraId="03FF0137" w14:textId="77777777" w:rsidR="00A05702" w:rsidRPr="00730D07" w:rsidRDefault="00A05702" w:rsidP="00A05702">
      <w:pPr>
        <w:shd w:val="clear" w:color="auto" w:fill="EFEEEE"/>
        <w:spacing w:line="360" w:lineRule="auto"/>
        <w:jc w:val="right"/>
      </w:pPr>
      <w:r w:rsidRPr="00730D07">
        <w:rPr>
          <w:b/>
          <w:color w:val="505050"/>
          <w:sz w:val="17"/>
          <w:szCs w:val="17"/>
        </w:rPr>
        <w:t>43,158</w:t>
      </w:r>
    </w:p>
    <w:p w14:paraId="68DE5246" w14:textId="77777777" w:rsidR="00A05702" w:rsidRPr="00730D07" w:rsidRDefault="00A05702" w:rsidP="00A05702">
      <w:pPr>
        <w:shd w:val="clear" w:color="auto" w:fill="EFEEEE"/>
        <w:spacing w:line="360" w:lineRule="auto"/>
        <w:ind w:right="1640"/>
        <w:jc w:val="both"/>
      </w:pPr>
      <w:r w:rsidRPr="00730D07">
        <w:rPr>
          <w:b/>
          <w:sz w:val="18"/>
          <w:szCs w:val="18"/>
        </w:rPr>
        <w:t>#10</w:t>
      </w:r>
    </w:p>
    <w:p w14:paraId="34074995"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'systemic sclerosis'/syn</w:t>
      </w:r>
    </w:p>
    <w:p w14:paraId="169EA02A" w14:textId="77777777" w:rsidR="00A05702" w:rsidRPr="00730D07" w:rsidRDefault="00A05702" w:rsidP="00A05702">
      <w:pPr>
        <w:shd w:val="clear" w:color="auto" w:fill="FFFFFF"/>
        <w:spacing w:line="360" w:lineRule="auto"/>
        <w:jc w:val="right"/>
      </w:pPr>
      <w:r w:rsidRPr="00730D07">
        <w:rPr>
          <w:b/>
          <w:color w:val="505050"/>
          <w:sz w:val="17"/>
          <w:szCs w:val="17"/>
        </w:rPr>
        <w:t>35,919</w:t>
      </w:r>
    </w:p>
    <w:p w14:paraId="5E73263A" w14:textId="77777777" w:rsidR="00A05702" w:rsidRPr="00730D07" w:rsidRDefault="00A05702" w:rsidP="00A05702">
      <w:pPr>
        <w:shd w:val="clear" w:color="auto" w:fill="FFFFFF"/>
        <w:spacing w:line="360" w:lineRule="auto"/>
        <w:ind w:right="1640"/>
        <w:jc w:val="both"/>
      </w:pPr>
      <w:r w:rsidRPr="00730D07">
        <w:rPr>
          <w:b/>
          <w:sz w:val="18"/>
          <w:szCs w:val="18"/>
        </w:rPr>
        <w:lastRenderedPageBreak/>
        <w:t>#9</w:t>
      </w:r>
    </w:p>
    <w:p w14:paraId="028E570A"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'sjoegren syndrome'/syn</w:t>
      </w:r>
    </w:p>
    <w:p w14:paraId="29ADD78D" w14:textId="77777777" w:rsidR="00A05702" w:rsidRPr="00730D07" w:rsidRDefault="00A05702" w:rsidP="00A05702">
      <w:pPr>
        <w:shd w:val="clear" w:color="auto" w:fill="EFEEEE"/>
        <w:spacing w:line="360" w:lineRule="auto"/>
        <w:jc w:val="right"/>
      </w:pPr>
      <w:r w:rsidRPr="00730D07">
        <w:rPr>
          <w:b/>
          <w:color w:val="505050"/>
          <w:sz w:val="17"/>
          <w:szCs w:val="17"/>
        </w:rPr>
        <w:t>9,231</w:t>
      </w:r>
    </w:p>
    <w:p w14:paraId="0D33098E" w14:textId="77777777" w:rsidR="00A05702" w:rsidRPr="00730D07" w:rsidRDefault="00A05702" w:rsidP="00A05702">
      <w:pPr>
        <w:shd w:val="clear" w:color="auto" w:fill="EFEEEE"/>
        <w:spacing w:line="360" w:lineRule="auto"/>
        <w:ind w:right="1640"/>
        <w:jc w:val="both"/>
      </w:pPr>
      <w:r w:rsidRPr="00730D07">
        <w:rPr>
          <w:b/>
          <w:sz w:val="18"/>
          <w:szCs w:val="18"/>
        </w:rPr>
        <w:t>#8</w:t>
      </w:r>
    </w:p>
    <w:p w14:paraId="7A024215"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'systemic vasculitis'/syn</w:t>
      </w:r>
    </w:p>
    <w:p w14:paraId="43AE13FE" w14:textId="77777777" w:rsidR="00A05702" w:rsidRPr="00730D07" w:rsidRDefault="00A05702" w:rsidP="00A05702">
      <w:pPr>
        <w:shd w:val="clear" w:color="auto" w:fill="FFFFFF"/>
        <w:spacing w:line="360" w:lineRule="auto"/>
        <w:jc w:val="right"/>
      </w:pPr>
      <w:r w:rsidRPr="00730D07">
        <w:rPr>
          <w:b/>
          <w:color w:val="505050"/>
          <w:sz w:val="17"/>
          <w:szCs w:val="17"/>
        </w:rPr>
        <w:t>52,684</w:t>
      </w:r>
    </w:p>
    <w:p w14:paraId="0841D490" w14:textId="77777777" w:rsidR="00A05702" w:rsidRPr="00730D07" w:rsidRDefault="00A05702" w:rsidP="00A05702">
      <w:pPr>
        <w:shd w:val="clear" w:color="auto" w:fill="FFFFFF"/>
        <w:spacing w:line="360" w:lineRule="auto"/>
        <w:ind w:right="1640"/>
        <w:jc w:val="both"/>
      </w:pPr>
      <w:r w:rsidRPr="00730D07">
        <w:rPr>
          <w:b/>
          <w:sz w:val="18"/>
          <w:szCs w:val="18"/>
        </w:rPr>
        <w:t>#7</w:t>
      </w:r>
    </w:p>
    <w:p w14:paraId="60845142"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'myositis'/syn</w:t>
      </w:r>
    </w:p>
    <w:p w14:paraId="4F2E2C9D" w14:textId="77777777" w:rsidR="00A05702" w:rsidRPr="00730D07" w:rsidRDefault="00A05702" w:rsidP="00A05702">
      <w:pPr>
        <w:shd w:val="clear" w:color="auto" w:fill="EFEEEE"/>
        <w:spacing w:line="360" w:lineRule="auto"/>
        <w:jc w:val="right"/>
      </w:pPr>
      <w:r w:rsidRPr="00730D07">
        <w:rPr>
          <w:b/>
          <w:color w:val="505050"/>
          <w:sz w:val="17"/>
          <w:szCs w:val="17"/>
        </w:rPr>
        <w:t>141,094</w:t>
      </w:r>
    </w:p>
    <w:p w14:paraId="3972627F" w14:textId="77777777" w:rsidR="00A05702" w:rsidRPr="00730D07" w:rsidRDefault="00A05702" w:rsidP="00A05702">
      <w:pPr>
        <w:shd w:val="clear" w:color="auto" w:fill="EFEEEE"/>
        <w:spacing w:line="360" w:lineRule="auto"/>
        <w:ind w:right="1640"/>
        <w:jc w:val="both"/>
      </w:pPr>
      <w:r w:rsidRPr="00730D07">
        <w:rPr>
          <w:b/>
          <w:sz w:val="18"/>
          <w:szCs w:val="18"/>
        </w:rPr>
        <w:t>#6</w:t>
      </w:r>
    </w:p>
    <w:p w14:paraId="74396558"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'systemic lupus erythematosus'/syn</w:t>
      </w:r>
    </w:p>
    <w:p w14:paraId="58F1DE8C" w14:textId="77777777" w:rsidR="00A05702" w:rsidRPr="00730D07" w:rsidRDefault="00A05702" w:rsidP="00A05702">
      <w:pPr>
        <w:shd w:val="clear" w:color="auto" w:fill="FFFFFF"/>
        <w:spacing w:line="360" w:lineRule="auto"/>
        <w:jc w:val="right"/>
      </w:pPr>
      <w:r w:rsidRPr="00730D07">
        <w:rPr>
          <w:b/>
          <w:color w:val="505050"/>
          <w:sz w:val="17"/>
          <w:szCs w:val="17"/>
        </w:rPr>
        <w:t>40,970</w:t>
      </w:r>
    </w:p>
    <w:p w14:paraId="51F38B2F" w14:textId="77777777" w:rsidR="00A05702" w:rsidRPr="00730D07" w:rsidRDefault="00A05702" w:rsidP="00A05702">
      <w:pPr>
        <w:shd w:val="clear" w:color="auto" w:fill="FFFFFF"/>
        <w:spacing w:line="360" w:lineRule="auto"/>
        <w:ind w:right="1640"/>
        <w:jc w:val="both"/>
      </w:pPr>
      <w:r w:rsidRPr="00730D07">
        <w:rPr>
          <w:b/>
          <w:sz w:val="18"/>
          <w:szCs w:val="18"/>
        </w:rPr>
        <w:t>#5</w:t>
      </w:r>
    </w:p>
    <w:p w14:paraId="072F5A40"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'ankylosing spondylitis'/syn</w:t>
      </w:r>
    </w:p>
    <w:p w14:paraId="3EA60A5D" w14:textId="77777777" w:rsidR="00A05702" w:rsidRPr="00730D07" w:rsidRDefault="00A05702" w:rsidP="00A05702">
      <w:pPr>
        <w:shd w:val="clear" w:color="auto" w:fill="EFEEEE"/>
        <w:spacing w:line="360" w:lineRule="auto"/>
        <w:jc w:val="right"/>
      </w:pPr>
      <w:r w:rsidRPr="00730D07">
        <w:rPr>
          <w:b/>
          <w:color w:val="505050"/>
          <w:sz w:val="17"/>
          <w:szCs w:val="17"/>
        </w:rPr>
        <w:t>33,640</w:t>
      </w:r>
    </w:p>
    <w:p w14:paraId="02E865B5" w14:textId="77777777" w:rsidR="00A05702" w:rsidRPr="00730D07" w:rsidRDefault="00A05702" w:rsidP="00A05702">
      <w:pPr>
        <w:shd w:val="clear" w:color="auto" w:fill="EFEEEE"/>
        <w:spacing w:line="360" w:lineRule="auto"/>
        <w:ind w:right="1640"/>
        <w:jc w:val="both"/>
      </w:pPr>
      <w:r w:rsidRPr="00730D07">
        <w:rPr>
          <w:b/>
          <w:sz w:val="18"/>
          <w:szCs w:val="18"/>
        </w:rPr>
        <w:t>#4</w:t>
      </w:r>
    </w:p>
    <w:p w14:paraId="28929504"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'psoriatic arthritis'/syn</w:t>
      </w:r>
    </w:p>
    <w:p w14:paraId="1A6B8024" w14:textId="77777777" w:rsidR="00A05702" w:rsidRPr="00730D07" w:rsidRDefault="00A05702" w:rsidP="00A05702">
      <w:pPr>
        <w:shd w:val="clear" w:color="auto" w:fill="FFFFFF"/>
        <w:spacing w:line="360" w:lineRule="auto"/>
        <w:jc w:val="right"/>
      </w:pPr>
      <w:r w:rsidRPr="00730D07">
        <w:rPr>
          <w:b/>
          <w:color w:val="505050"/>
          <w:sz w:val="17"/>
          <w:szCs w:val="17"/>
        </w:rPr>
        <w:t>73,128</w:t>
      </w:r>
    </w:p>
    <w:p w14:paraId="291FACB6" w14:textId="77777777" w:rsidR="00A05702" w:rsidRPr="00730D07" w:rsidRDefault="00A05702" w:rsidP="00A05702">
      <w:pPr>
        <w:shd w:val="clear" w:color="auto" w:fill="FFFFFF"/>
        <w:spacing w:line="360" w:lineRule="auto"/>
        <w:ind w:right="1640"/>
        <w:jc w:val="both"/>
      </w:pPr>
      <w:r w:rsidRPr="00730D07">
        <w:rPr>
          <w:b/>
          <w:sz w:val="18"/>
          <w:szCs w:val="18"/>
        </w:rPr>
        <w:t>#3</w:t>
      </w:r>
    </w:p>
    <w:p w14:paraId="3F318E78"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'spondylarthritis'/syn</w:t>
      </w:r>
    </w:p>
    <w:p w14:paraId="6B336EF4" w14:textId="77777777" w:rsidR="00A05702" w:rsidRPr="00730D07" w:rsidRDefault="00A05702" w:rsidP="00A05702">
      <w:pPr>
        <w:shd w:val="clear" w:color="auto" w:fill="EFEEEE"/>
        <w:spacing w:line="360" w:lineRule="auto"/>
        <w:jc w:val="right"/>
      </w:pPr>
      <w:r w:rsidRPr="00730D07">
        <w:rPr>
          <w:b/>
          <w:color w:val="505050"/>
          <w:sz w:val="17"/>
          <w:szCs w:val="17"/>
        </w:rPr>
        <w:t>282,694</w:t>
      </w:r>
    </w:p>
    <w:p w14:paraId="2F346CEB" w14:textId="77777777" w:rsidR="00A05702" w:rsidRPr="00730D07" w:rsidRDefault="00A05702" w:rsidP="00A05702">
      <w:pPr>
        <w:shd w:val="clear" w:color="auto" w:fill="EFEEEE"/>
        <w:spacing w:line="360" w:lineRule="auto"/>
        <w:ind w:right="1640"/>
        <w:jc w:val="both"/>
      </w:pPr>
      <w:r w:rsidRPr="00730D07">
        <w:rPr>
          <w:b/>
          <w:sz w:val="18"/>
          <w:szCs w:val="18"/>
        </w:rPr>
        <w:t>#2</w:t>
      </w:r>
    </w:p>
    <w:p w14:paraId="09434AF7" w14:textId="77777777" w:rsidR="00A05702" w:rsidRPr="00730D07" w:rsidRDefault="00A05702" w:rsidP="00A05702">
      <w:pPr>
        <w:shd w:val="clear" w:color="auto" w:fill="EFEEEE"/>
        <w:spacing w:line="360" w:lineRule="auto"/>
        <w:ind w:left="580" w:right="1640"/>
        <w:jc w:val="both"/>
      </w:pPr>
      <w:r w:rsidRPr="00730D07">
        <w:rPr>
          <w:b/>
          <w:color w:val="505050"/>
          <w:sz w:val="18"/>
          <w:szCs w:val="18"/>
        </w:rPr>
        <w:t>'rheumatoid arthritis'/syn</w:t>
      </w:r>
    </w:p>
    <w:p w14:paraId="759FA62A" w14:textId="77777777" w:rsidR="00A05702" w:rsidRPr="00730D07" w:rsidRDefault="00A05702" w:rsidP="00A05702">
      <w:pPr>
        <w:shd w:val="clear" w:color="auto" w:fill="FFFFFF"/>
        <w:spacing w:line="360" w:lineRule="auto"/>
        <w:jc w:val="right"/>
      </w:pPr>
      <w:r w:rsidRPr="00730D07">
        <w:rPr>
          <w:b/>
          <w:color w:val="505050"/>
          <w:sz w:val="17"/>
          <w:szCs w:val="17"/>
        </w:rPr>
        <w:t>56,077</w:t>
      </w:r>
    </w:p>
    <w:p w14:paraId="08B6A18E" w14:textId="77777777" w:rsidR="00A05702" w:rsidRPr="00730D07" w:rsidRDefault="00A05702" w:rsidP="00A05702">
      <w:pPr>
        <w:shd w:val="clear" w:color="auto" w:fill="FFFFFF"/>
        <w:spacing w:line="360" w:lineRule="auto"/>
        <w:ind w:right="1640"/>
        <w:jc w:val="both"/>
      </w:pPr>
      <w:r w:rsidRPr="00730D07">
        <w:rPr>
          <w:b/>
          <w:sz w:val="18"/>
          <w:szCs w:val="18"/>
        </w:rPr>
        <w:t>#1</w:t>
      </w:r>
    </w:p>
    <w:p w14:paraId="616087A5" w14:textId="77777777" w:rsidR="00A05702" w:rsidRPr="00730D07" w:rsidRDefault="00A05702" w:rsidP="00A05702">
      <w:pPr>
        <w:shd w:val="clear" w:color="auto" w:fill="FFFFFF"/>
        <w:spacing w:line="360" w:lineRule="auto"/>
        <w:ind w:left="580" w:right="1640"/>
        <w:jc w:val="both"/>
      </w:pPr>
      <w:r w:rsidRPr="00730D07">
        <w:rPr>
          <w:b/>
          <w:color w:val="505050"/>
          <w:sz w:val="18"/>
          <w:szCs w:val="18"/>
        </w:rPr>
        <w:t>'rheumatic disease'/de</w:t>
      </w:r>
    </w:p>
    <w:p w14:paraId="4F40B495" w14:textId="77777777" w:rsidR="00A05702" w:rsidRPr="00730D07" w:rsidRDefault="00A05702" w:rsidP="00A05702">
      <w:pPr>
        <w:spacing w:line="360" w:lineRule="auto"/>
      </w:pPr>
    </w:p>
    <w:p w14:paraId="005CAAB3" w14:textId="77777777" w:rsidR="00A05702" w:rsidRPr="00730D07" w:rsidRDefault="00A05702" w:rsidP="00A05702">
      <w:pPr>
        <w:spacing w:line="360" w:lineRule="auto"/>
        <w:jc w:val="both"/>
      </w:pPr>
      <w:r w:rsidRPr="00730D07">
        <w:t>1.3 Following there are search strategy in Cochrane Library</w:t>
      </w:r>
    </w:p>
    <w:p w14:paraId="7E0D3E16" w14:textId="77777777" w:rsidR="00A05702" w:rsidRPr="00730D07" w:rsidRDefault="00A05702" w:rsidP="00A05702">
      <w:pPr>
        <w:spacing w:line="360" w:lineRule="auto"/>
      </w:pPr>
    </w:p>
    <w:p w14:paraId="5D13C083" w14:textId="77777777" w:rsidR="00A05702" w:rsidRPr="00730D07" w:rsidRDefault="00A05702" w:rsidP="00A05702">
      <w:pPr>
        <w:spacing w:line="360" w:lineRule="auto"/>
        <w:jc w:val="both"/>
      </w:pPr>
      <w:r w:rsidRPr="00730D07">
        <w:rPr>
          <w:b/>
        </w:rPr>
        <w:t>ID</w:t>
      </w:r>
      <w:r w:rsidRPr="00730D07">
        <w:rPr>
          <w:b/>
        </w:rPr>
        <w:tab/>
        <w:t>Search</w:t>
      </w:r>
      <w:r w:rsidRPr="00730D07">
        <w:rPr>
          <w:b/>
        </w:rPr>
        <w:tab/>
        <w:t>Hits</w:t>
      </w:r>
    </w:p>
    <w:p w14:paraId="59CD46D1" w14:textId="77777777" w:rsidR="00A05702" w:rsidRPr="00730D07" w:rsidRDefault="00A05702" w:rsidP="00A05702">
      <w:pPr>
        <w:spacing w:line="360" w:lineRule="auto"/>
        <w:jc w:val="both"/>
      </w:pPr>
      <w:r w:rsidRPr="00730D07">
        <w:rPr>
          <w:b/>
        </w:rPr>
        <w:t>#1</w:t>
      </w:r>
      <w:r w:rsidRPr="00730D07">
        <w:rPr>
          <w:b/>
        </w:rPr>
        <w:tab/>
        <w:t>MeSH descriptor: [Rheumatic Diseases] explode all trees</w:t>
      </w:r>
      <w:r w:rsidRPr="00730D07">
        <w:rPr>
          <w:b/>
        </w:rPr>
        <w:tab/>
        <w:t>20731</w:t>
      </w:r>
    </w:p>
    <w:p w14:paraId="3322A8FA" w14:textId="77777777" w:rsidR="00A05702" w:rsidRPr="00730D07" w:rsidRDefault="00A05702" w:rsidP="00A05702">
      <w:pPr>
        <w:spacing w:line="360" w:lineRule="auto"/>
        <w:jc w:val="both"/>
      </w:pPr>
      <w:r w:rsidRPr="00730D07">
        <w:rPr>
          <w:b/>
        </w:rPr>
        <w:t>#2</w:t>
      </w:r>
      <w:r w:rsidRPr="00730D07">
        <w:rPr>
          <w:b/>
        </w:rPr>
        <w:tab/>
        <w:t>MeSH descriptor: [Arthritis, Rheumatoid] explode all trees</w:t>
      </w:r>
      <w:r w:rsidRPr="00730D07">
        <w:rPr>
          <w:b/>
        </w:rPr>
        <w:tab/>
        <w:t>7302</w:t>
      </w:r>
    </w:p>
    <w:p w14:paraId="53B94B9F" w14:textId="77777777" w:rsidR="00A05702" w:rsidRPr="00730D07" w:rsidRDefault="00A05702" w:rsidP="00A05702">
      <w:pPr>
        <w:spacing w:line="360" w:lineRule="auto"/>
        <w:jc w:val="both"/>
      </w:pPr>
      <w:r w:rsidRPr="00730D07">
        <w:rPr>
          <w:b/>
        </w:rPr>
        <w:t>#3</w:t>
      </w:r>
      <w:r w:rsidRPr="00730D07">
        <w:rPr>
          <w:b/>
        </w:rPr>
        <w:tab/>
        <w:t>MeSH descriptor: [Spondylarthritis] explode all trees</w:t>
      </w:r>
      <w:r w:rsidRPr="00730D07">
        <w:rPr>
          <w:b/>
        </w:rPr>
        <w:tab/>
        <w:t>1823</w:t>
      </w:r>
    </w:p>
    <w:p w14:paraId="0696F393" w14:textId="77777777" w:rsidR="00A05702" w:rsidRPr="00730D07" w:rsidRDefault="00A05702" w:rsidP="00A05702">
      <w:pPr>
        <w:spacing w:line="360" w:lineRule="auto"/>
        <w:jc w:val="both"/>
      </w:pPr>
      <w:r w:rsidRPr="00730D07">
        <w:rPr>
          <w:b/>
        </w:rPr>
        <w:t>#4</w:t>
      </w:r>
      <w:r w:rsidRPr="00730D07">
        <w:rPr>
          <w:b/>
        </w:rPr>
        <w:tab/>
        <w:t>MeSH descriptor: [Arthritis, Psoriatic] explode all trees</w:t>
      </w:r>
      <w:r w:rsidRPr="00730D07">
        <w:rPr>
          <w:b/>
        </w:rPr>
        <w:tab/>
        <w:t>634</w:t>
      </w:r>
    </w:p>
    <w:p w14:paraId="680AF596" w14:textId="77777777" w:rsidR="00A05702" w:rsidRPr="00730D07" w:rsidRDefault="00A05702" w:rsidP="00A05702">
      <w:pPr>
        <w:spacing w:line="360" w:lineRule="auto"/>
        <w:jc w:val="both"/>
      </w:pPr>
      <w:r w:rsidRPr="00730D07">
        <w:rPr>
          <w:b/>
        </w:rPr>
        <w:t>#5</w:t>
      </w:r>
      <w:r w:rsidRPr="00730D07">
        <w:rPr>
          <w:b/>
        </w:rPr>
        <w:tab/>
        <w:t>MeSH descriptor: [Spondylitis, Ankylosing] explode all trees</w:t>
      </w:r>
      <w:r w:rsidRPr="00730D07">
        <w:rPr>
          <w:b/>
        </w:rPr>
        <w:tab/>
        <w:t>826</w:t>
      </w:r>
    </w:p>
    <w:p w14:paraId="077C7BA0" w14:textId="77777777" w:rsidR="00A05702" w:rsidRPr="00730D07" w:rsidRDefault="00A05702" w:rsidP="00A05702">
      <w:pPr>
        <w:spacing w:line="360" w:lineRule="auto"/>
        <w:jc w:val="both"/>
      </w:pPr>
      <w:r w:rsidRPr="00730D07">
        <w:rPr>
          <w:b/>
        </w:rPr>
        <w:t>#6</w:t>
      </w:r>
      <w:r w:rsidRPr="00730D07">
        <w:rPr>
          <w:b/>
        </w:rPr>
        <w:tab/>
        <w:t>MeSH descriptor: [Lupus Erythematosus, Systemic] explode all trees</w:t>
      </w:r>
      <w:r w:rsidRPr="00730D07">
        <w:rPr>
          <w:b/>
        </w:rPr>
        <w:tab/>
        <w:t>1425</w:t>
      </w:r>
    </w:p>
    <w:p w14:paraId="4D9F4D77" w14:textId="77777777" w:rsidR="00A05702" w:rsidRPr="00730D07" w:rsidRDefault="00A05702" w:rsidP="00A05702">
      <w:pPr>
        <w:spacing w:line="360" w:lineRule="auto"/>
        <w:jc w:val="both"/>
      </w:pPr>
      <w:r w:rsidRPr="00730D07">
        <w:rPr>
          <w:b/>
        </w:rPr>
        <w:t>#7</w:t>
      </w:r>
      <w:r w:rsidRPr="00730D07">
        <w:rPr>
          <w:b/>
        </w:rPr>
        <w:tab/>
        <w:t>MeSH descriptor: [Myositis] explode all trees</w:t>
      </w:r>
      <w:r w:rsidRPr="00730D07">
        <w:rPr>
          <w:b/>
        </w:rPr>
        <w:tab/>
        <w:t>318</w:t>
      </w:r>
    </w:p>
    <w:p w14:paraId="736BABBD" w14:textId="77777777" w:rsidR="00A05702" w:rsidRPr="00730D07" w:rsidRDefault="00A05702" w:rsidP="00A05702">
      <w:pPr>
        <w:spacing w:line="360" w:lineRule="auto"/>
        <w:jc w:val="both"/>
      </w:pPr>
      <w:r w:rsidRPr="00730D07">
        <w:rPr>
          <w:b/>
        </w:rPr>
        <w:t>#8</w:t>
      </w:r>
      <w:r w:rsidRPr="00730D07">
        <w:rPr>
          <w:b/>
        </w:rPr>
        <w:tab/>
        <w:t>MeSH descriptor: [Systemic Vasculitis] explode all trees</w:t>
      </w:r>
      <w:r w:rsidRPr="00730D07">
        <w:rPr>
          <w:b/>
        </w:rPr>
        <w:tab/>
        <w:t>266</w:t>
      </w:r>
    </w:p>
    <w:p w14:paraId="04A865E1" w14:textId="77777777" w:rsidR="00A05702" w:rsidRPr="00730D07" w:rsidRDefault="00A05702" w:rsidP="00A05702">
      <w:pPr>
        <w:spacing w:line="360" w:lineRule="auto"/>
        <w:jc w:val="both"/>
      </w:pPr>
      <w:r w:rsidRPr="00730D07">
        <w:rPr>
          <w:b/>
        </w:rPr>
        <w:lastRenderedPageBreak/>
        <w:t>#9</w:t>
      </w:r>
      <w:r w:rsidRPr="00730D07">
        <w:rPr>
          <w:b/>
        </w:rPr>
        <w:tab/>
        <w:t>MeSH descriptor: [Sjogren's Syndrome] explode all trees</w:t>
      </w:r>
      <w:r w:rsidRPr="00730D07">
        <w:rPr>
          <w:b/>
        </w:rPr>
        <w:tab/>
        <w:t>365</w:t>
      </w:r>
    </w:p>
    <w:p w14:paraId="4B5911B9" w14:textId="77777777" w:rsidR="00A05702" w:rsidRPr="00730D07" w:rsidRDefault="00A05702" w:rsidP="00A05702">
      <w:pPr>
        <w:spacing w:line="360" w:lineRule="auto"/>
        <w:jc w:val="both"/>
        <w:rPr>
          <w:lang w:val="pt-BR"/>
        </w:rPr>
      </w:pPr>
      <w:r w:rsidRPr="00730D07">
        <w:rPr>
          <w:b/>
          <w:lang w:val="pt-BR"/>
        </w:rPr>
        <w:t>#10</w:t>
      </w:r>
      <w:r w:rsidRPr="00730D07">
        <w:rPr>
          <w:b/>
          <w:lang w:val="pt-BR"/>
        </w:rPr>
        <w:tab/>
        <w:t>MeSH descriptor: [Scleroderma, Systemic] explode all trees</w:t>
      </w:r>
      <w:r w:rsidRPr="00730D07">
        <w:rPr>
          <w:b/>
          <w:lang w:val="pt-BR"/>
        </w:rPr>
        <w:tab/>
        <w:t>717</w:t>
      </w:r>
    </w:p>
    <w:p w14:paraId="3309CDC2" w14:textId="77777777" w:rsidR="00A05702" w:rsidRPr="00730D07" w:rsidRDefault="00A05702" w:rsidP="00A05702">
      <w:pPr>
        <w:spacing w:line="360" w:lineRule="auto"/>
        <w:jc w:val="both"/>
      </w:pPr>
      <w:r w:rsidRPr="00730D07">
        <w:rPr>
          <w:b/>
        </w:rPr>
        <w:t>#11</w:t>
      </w:r>
      <w:r w:rsidRPr="00730D07">
        <w:rPr>
          <w:b/>
        </w:rPr>
        <w:tab/>
        <w:t>MeSH descriptor: [Mixed Connective Tissue Disease] explode all trees</w:t>
      </w:r>
      <w:r w:rsidRPr="00730D07">
        <w:rPr>
          <w:b/>
        </w:rPr>
        <w:tab/>
        <w:t>13</w:t>
      </w:r>
    </w:p>
    <w:p w14:paraId="1A27665E" w14:textId="77777777" w:rsidR="00A05702" w:rsidRPr="00730D07" w:rsidRDefault="00A05702" w:rsidP="00A05702">
      <w:pPr>
        <w:spacing w:line="360" w:lineRule="auto"/>
        <w:jc w:val="both"/>
      </w:pPr>
      <w:r w:rsidRPr="00730D07">
        <w:rPr>
          <w:b/>
        </w:rPr>
        <w:t>#12</w:t>
      </w:r>
      <w:r w:rsidRPr="00730D07">
        <w:rPr>
          <w:b/>
        </w:rPr>
        <w:tab/>
        <w:t>#1 OR #2 OR #3 OR #4 OR #5 OR #6 OR #7 OR #8 OR #9 OR #10 OR #11</w:t>
      </w:r>
      <w:r w:rsidRPr="00730D07">
        <w:rPr>
          <w:b/>
        </w:rPr>
        <w:tab/>
        <w:t>24888</w:t>
      </w:r>
    </w:p>
    <w:p w14:paraId="748EE449" w14:textId="77777777" w:rsidR="00A05702" w:rsidRPr="00730D07" w:rsidRDefault="00A05702" w:rsidP="00A05702">
      <w:pPr>
        <w:spacing w:line="360" w:lineRule="auto"/>
        <w:jc w:val="both"/>
      </w:pPr>
      <w:r w:rsidRPr="00730D07">
        <w:rPr>
          <w:b/>
        </w:rPr>
        <w:t>#13</w:t>
      </w:r>
      <w:r w:rsidRPr="00730D07">
        <w:rPr>
          <w:b/>
        </w:rPr>
        <w:tab/>
        <w:t>MeSH descriptor: [Vaccines, Inactivated] explode all trees</w:t>
      </w:r>
      <w:r w:rsidRPr="00730D07">
        <w:rPr>
          <w:b/>
        </w:rPr>
        <w:tab/>
        <w:t>1148</w:t>
      </w:r>
    </w:p>
    <w:p w14:paraId="28D8B0F1" w14:textId="77777777" w:rsidR="00A05702" w:rsidRPr="00730D07" w:rsidRDefault="00A05702" w:rsidP="00A05702">
      <w:pPr>
        <w:spacing w:line="360" w:lineRule="auto"/>
        <w:jc w:val="both"/>
      </w:pPr>
      <w:r w:rsidRPr="00730D07">
        <w:rPr>
          <w:b/>
        </w:rPr>
        <w:t>#14</w:t>
      </w:r>
      <w:r w:rsidRPr="00730D07">
        <w:rPr>
          <w:b/>
        </w:rPr>
        <w:tab/>
        <w:t>MeSH descriptor: [Influenza Vaccines] explode all trees</w:t>
      </w:r>
      <w:r w:rsidRPr="00730D07">
        <w:rPr>
          <w:b/>
        </w:rPr>
        <w:tab/>
        <w:t>1853</w:t>
      </w:r>
    </w:p>
    <w:p w14:paraId="1C08E119" w14:textId="77777777" w:rsidR="00A05702" w:rsidRPr="00730D07" w:rsidRDefault="00A05702" w:rsidP="00A05702">
      <w:pPr>
        <w:spacing w:line="360" w:lineRule="auto"/>
        <w:jc w:val="both"/>
      </w:pPr>
      <w:r w:rsidRPr="00730D07">
        <w:rPr>
          <w:b/>
        </w:rPr>
        <w:t>#15</w:t>
      </w:r>
      <w:r w:rsidRPr="00730D07">
        <w:rPr>
          <w:b/>
        </w:rPr>
        <w:tab/>
        <w:t>MeSH descriptor: [Pneumococcal Vaccines] explode all trees</w:t>
      </w:r>
      <w:r w:rsidRPr="00730D07">
        <w:rPr>
          <w:b/>
        </w:rPr>
        <w:tab/>
        <w:t>1178</w:t>
      </w:r>
    </w:p>
    <w:p w14:paraId="1BB043DE" w14:textId="77777777" w:rsidR="00A05702" w:rsidRPr="00730D07" w:rsidRDefault="00A05702" w:rsidP="00A05702">
      <w:pPr>
        <w:spacing w:line="360" w:lineRule="auto"/>
        <w:jc w:val="both"/>
        <w:rPr>
          <w:lang w:val="pt-BR"/>
        </w:rPr>
      </w:pPr>
      <w:r w:rsidRPr="00730D07">
        <w:rPr>
          <w:b/>
          <w:lang w:val="pt-BR"/>
        </w:rPr>
        <w:t>#16</w:t>
      </w:r>
      <w:r w:rsidRPr="00730D07">
        <w:rPr>
          <w:b/>
          <w:lang w:val="pt-BR"/>
        </w:rPr>
        <w:tab/>
        <w:t>MeSH descriptor: [Herpes Zoster Vaccine] explode all trees</w:t>
      </w:r>
      <w:r w:rsidRPr="00730D07">
        <w:rPr>
          <w:b/>
          <w:lang w:val="pt-BR"/>
        </w:rPr>
        <w:tab/>
        <w:t>110</w:t>
      </w:r>
    </w:p>
    <w:p w14:paraId="54284F93" w14:textId="77777777" w:rsidR="00A05702" w:rsidRPr="00730D07" w:rsidRDefault="00A05702" w:rsidP="00A05702">
      <w:pPr>
        <w:spacing w:line="360" w:lineRule="auto"/>
        <w:jc w:val="both"/>
        <w:rPr>
          <w:lang w:val="pt-BR"/>
        </w:rPr>
      </w:pPr>
      <w:r w:rsidRPr="00730D07">
        <w:rPr>
          <w:b/>
          <w:lang w:val="pt-BR"/>
        </w:rPr>
        <w:t>#17</w:t>
      </w:r>
      <w:r w:rsidRPr="00730D07">
        <w:rPr>
          <w:b/>
          <w:lang w:val="pt-BR"/>
        </w:rPr>
        <w:tab/>
        <w:t>MeSH descriptor: [Hepatitis B Vaccines] explode all trees</w:t>
      </w:r>
      <w:r w:rsidRPr="00730D07">
        <w:rPr>
          <w:b/>
          <w:lang w:val="pt-BR"/>
        </w:rPr>
        <w:tab/>
        <w:t>1003</w:t>
      </w:r>
    </w:p>
    <w:p w14:paraId="29818F86" w14:textId="77777777" w:rsidR="00A05702" w:rsidRPr="00730D07" w:rsidRDefault="00A05702" w:rsidP="00A05702">
      <w:pPr>
        <w:spacing w:line="360" w:lineRule="auto"/>
        <w:jc w:val="both"/>
        <w:rPr>
          <w:lang w:val="pt-BR"/>
        </w:rPr>
      </w:pPr>
      <w:r w:rsidRPr="00730D07">
        <w:rPr>
          <w:b/>
          <w:lang w:val="pt-BR"/>
        </w:rPr>
        <w:t>#18</w:t>
      </w:r>
      <w:r w:rsidRPr="00730D07">
        <w:rPr>
          <w:b/>
          <w:lang w:val="pt-BR"/>
        </w:rPr>
        <w:tab/>
        <w:t>MeSH descriptor: [Papillomavirus Vaccines] explode all trees</w:t>
      </w:r>
      <w:r w:rsidRPr="00730D07">
        <w:rPr>
          <w:b/>
          <w:lang w:val="pt-BR"/>
        </w:rPr>
        <w:tab/>
        <w:t>549</w:t>
      </w:r>
    </w:p>
    <w:p w14:paraId="6A6BC857" w14:textId="77777777" w:rsidR="00A05702" w:rsidRPr="00730D07" w:rsidRDefault="00A05702" w:rsidP="00A05702">
      <w:pPr>
        <w:spacing w:line="360" w:lineRule="auto"/>
        <w:jc w:val="both"/>
        <w:rPr>
          <w:lang w:val="pt-BR"/>
        </w:rPr>
      </w:pPr>
      <w:r w:rsidRPr="00730D07">
        <w:rPr>
          <w:b/>
          <w:lang w:val="pt-BR"/>
        </w:rPr>
        <w:t>#19</w:t>
      </w:r>
      <w:r w:rsidRPr="00730D07">
        <w:rPr>
          <w:b/>
          <w:lang w:val="pt-BR"/>
        </w:rPr>
        <w:tab/>
        <w:t>MeSH descriptor: [Poliovirus Vaccines] explode all trees</w:t>
      </w:r>
      <w:r w:rsidRPr="00730D07">
        <w:rPr>
          <w:b/>
          <w:lang w:val="pt-BR"/>
        </w:rPr>
        <w:tab/>
        <w:t>544</w:t>
      </w:r>
    </w:p>
    <w:p w14:paraId="43F1A871" w14:textId="77777777" w:rsidR="00A05702" w:rsidRPr="00730D07" w:rsidRDefault="00A05702" w:rsidP="00A05702">
      <w:pPr>
        <w:spacing w:line="360" w:lineRule="auto"/>
        <w:jc w:val="both"/>
        <w:rPr>
          <w:lang w:val="pt-BR"/>
        </w:rPr>
      </w:pPr>
      <w:r w:rsidRPr="00730D07">
        <w:rPr>
          <w:b/>
          <w:lang w:val="pt-BR"/>
        </w:rPr>
        <w:t>#20</w:t>
      </w:r>
      <w:r w:rsidRPr="00730D07">
        <w:rPr>
          <w:b/>
          <w:lang w:val="pt-BR"/>
        </w:rPr>
        <w:tab/>
        <w:t>MeSH descriptor: [Hepatitis A Vaccines] explode all trees</w:t>
      </w:r>
      <w:r w:rsidRPr="00730D07">
        <w:rPr>
          <w:b/>
          <w:lang w:val="pt-BR"/>
        </w:rPr>
        <w:tab/>
        <w:t>258</w:t>
      </w:r>
    </w:p>
    <w:p w14:paraId="28D7D40A" w14:textId="77777777" w:rsidR="00A05702" w:rsidRPr="00730D07" w:rsidRDefault="00A05702" w:rsidP="00A05702">
      <w:pPr>
        <w:spacing w:line="360" w:lineRule="auto"/>
        <w:jc w:val="both"/>
        <w:rPr>
          <w:lang w:val="pt-BR"/>
        </w:rPr>
      </w:pPr>
      <w:r w:rsidRPr="00730D07">
        <w:rPr>
          <w:b/>
          <w:lang w:val="pt-BR"/>
        </w:rPr>
        <w:t>#21</w:t>
      </w:r>
      <w:r w:rsidRPr="00730D07">
        <w:rPr>
          <w:b/>
          <w:lang w:val="pt-BR"/>
        </w:rPr>
        <w:tab/>
        <w:t>MeSH descriptor: [Meningococcal Vaccines] explode all trees</w:t>
      </w:r>
      <w:r w:rsidRPr="00730D07">
        <w:rPr>
          <w:b/>
          <w:lang w:val="pt-BR"/>
        </w:rPr>
        <w:tab/>
        <w:t>438</w:t>
      </w:r>
    </w:p>
    <w:p w14:paraId="7AEE4711" w14:textId="77777777" w:rsidR="00A05702" w:rsidRPr="00730D07" w:rsidRDefault="00A05702" w:rsidP="00A05702">
      <w:pPr>
        <w:spacing w:line="360" w:lineRule="auto"/>
        <w:jc w:val="both"/>
      </w:pPr>
      <w:r w:rsidRPr="00730D07">
        <w:rPr>
          <w:b/>
        </w:rPr>
        <w:t>#22</w:t>
      </w:r>
      <w:r w:rsidRPr="00730D07">
        <w:rPr>
          <w:b/>
        </w:rPr>
        <w:tab/>
        <w:t>MeSH descriptor: [Diphtheria-Tetanus-Pertussis Vaccine] explode all trees</w:t>
      </w:r>
      <w:r w:rsidRPr="00730D07">
        <w:rPr>
          <w:b/>
        </w:rPr>
        <w:tab/>
        <w:t>585</w:t>
      </w:r>
    </w:p>
    <w:p w14:paraId="2229434D" w14:textId="77777777" w:rsidR="00A05702" w:rsidRPr="00730D07" w:rsidRDefault="00A05702" w:rsidP="00A05702">
      <w:pPr>
        <w:spacing w:line="360" w:lineRule="auto"/>
        <w:jc w:val="both"/>
      </w:pPr>
      <w:r w:rsidRPr="00730D07">
        <w:rPr>
          <w:b/>
        </w:rPr>
        <w:t>#23</w:t>
      </w:r>
      <w:r w:rsidRPr="00730D07">
        <w:rPr>
          <w:b/>
        </w:rPr>
        <w:tab/>
        <w:t>#13 OR #14 OR #15 OR #16 OR #17 OR #18 OR #19 OR #20 OR #21 OR #22</w:t>
      </w:r>
      <w:r w:rsidRPr="00730D07">
        <w:rPr>
          <w:b/>
        </w:rPr>
        <w:tab/>
        <w:t>5937</w:t>
      </w:r>
    </w:p>
    <w:p w14:paraId="240798A5" w14:textId="77777777" w:rsidR="00A05702" w:rsidRPr="00730D07" w:rsidRDefault="00A05702" w:rsidP="00A05702">
      <w:pPr>
        <w:spacing w:line="360" w:lineRule="auto"/>
        <w:jc w:val="both"/>
        <w:rPr>
          <w:lang w:val="pt-BR"/>
        </w:rPr>
      </w:pPr>
      <w:r w:rsidRPr="00730D07">
        <w:rPr>
          <w:b/>
          <w:lang w:val="pt-BR"/>
        </w:rPr>
        <w:t>#24</w:t>
      </w:r>
      <w:r w:rsidRPr="00730D07">
        <w:rPr>
          <w:b/>
          <w:lang w:val="pt-BR"/>
        </w:rPr>
        <w:tab/>
        <w:t>MeSH descriptor: [Rituximab] explode all trees</w:t>
      </w:r>
      <w:r w:rsidRPr="00730D07">
        <w:rPr>
          <w:b/>
          <w:lang w:val="pt-BR"/>
        </w:rPr>
        <w:tab/>
        <w:t>1708</w:t>
      </w:r>
    </w:p>
    <w:p w14:paraId="5277CA35" w14:textId="77777777" w:rsidR="00A05702" w:rsidRPr="00730D07" w:rsidRDefault="00A05702" w:rsidP="00A05702">
      <w:pPr>
        <w:spacing w:line="360" w:lineRule="auto"/>
        <w:jc w:val="both"/>
      </w:pPr>
      <w:r w:rsidRPr="00730D07">
        <w:rPr>
          <w:b/>
        </w:rPr>
        <w:t>#25</w:t>
      </w:r>
      <w:r w:rsidRPr="00730D07">
        <w:rPr>
          <w:b/>
        </w:rPr>
        <w:tab/>
        <w:t>#12 AND #23 AND #24</w:t>
      </w:r>
      <w:r w:rsidRPr="00730D07">
        <w:rPr>
          <w:b/>
        </w:rPr>
        <w:tab/>
        <w:t>3</w:t>
      </w:r>
    </w:p>
    <w:p w14:paraId="71DB3815" w14:textId="77777777" w:rsidR="00A05702" w:rsidRPr="00730D07" w:rsidRDefault="00A05702" w:rsidP="00A05702">
      <w:pPr>
        <w:spacing w:line="360" w:lineRule="auto"/>
      </w:pPr>
    </w:p>
    <w:p w14:paraId="608C7590" w14:textId="77777777" w:rsidR="00380581" w:rsidRDefault="00380581" w:rsidP="0064161D">
      <w:pPr>
        <w:spacing w:line="360" w:lineRule="auto"/>
        <w:jc w:val="both"/>
      </w:pPr>
    </w:p>
    <w:p w14:paraId="67ECEBC7" w14:textId="77777777" w:rsidR="00A52974" w:rsidRDefault="00A52974" w:rsidP="0064161D">
      <w:pPr>
        <w:spacing w:line="360" w:lineRule="auto"/>
        <w:jc w:val="both"/>
      </w:pPr>
    </w:p>
    <w:p w14:paraId="27C31BD5" w14:textId="77777777" w:rsidR="00A52974" w:rsidRDefault="00A52974" w:rsidP="0064161D">
      <w:pPr>
        <w:spacing w:line="360" w:lineRule="auto"/>
        <w:jc w:val="both"/>
      </w:pPr>
    </w:p>
    <w:p w14:paraId="07E3F7F3" w14:textId="77777777" w:rsidR="00A52974" w:rsidRDefault="00A52974" w:rsidP="0064161D">
      <w:pPr>
        <w:spacing w:line="360" w:lineRule="auto"/>
        <w:jc w:val="both"/>
      </w:pPr>
    </w:p>
    <w:p w14:paraId="1033FAEF" w14:textId="77777777" w:rsidR="00A52974" w:rsidRDefault="00A52974" w:rsidP="0064161D">
      <w:pPr>
        <w:spacing w:line="360" w:lineRule="auto"/>
        <w:jc w:val="both"/>
      </w:pPr>
    </w:p>
    <w:p w14:paraId="50BC9699" w14:textId="77777777" w:rsidR="00A52974" w:rsidRDefault="00A52974" w:rsidP="0064161D">
      <w:pPr>
        <w:spacing w:line="360" w:lineRule="auto"/>
        <w:jc w:val="both"/>
      </w:pPr>
    </w:p>
    <w:p w14:paraId="4EC0FA0E" w14:textId="77777777" w:rsidR="00A52974" w:rsidRDefault="00A52974" w:rsidP="0064161D">
      <w:pPr>
        <w:spacing w:line="360" w:lineRule="auto"/>
        <w:jc w:val="both"/>
      </w:pPr>
    </w:p>
    <w:p w14:paraId="7A3C19CD" w14:textId="77777777" w:rsidR="00A52974" w:rsidRDefault="00A52974" w:rsidP="0064161D">
      <w:pPr>
        <w:spacing w:line="360" w:lineRule="auto"/>
        <w:jc w:val="both"/>
      </w:pPr>
    </w:p>
    <w:p w14:paraId="77C36328" w14:textId="77777777" w:rsidR="00A52974" w:rsidRDefault="00A52974" w:rsidP="0064161D">
      <w:pPr>
        <w:spacing w:line="360" w:lineRule="auto"/>
        <w:jc w:val="both"/>
      </w:pPr>
    </w:p>
    <w:p w14:paraId="696831DA" w14:textId="77777777" w:rsidR="00A52974" w:rsidRDefault="00A52974" w:rsidP="0064161D">
      <w:pPr>
        <w:spacing w:line="360" w:lineRule="auto"/>
        <w:jc w:val="both"/>
      </w:pPr>
    </w:p>
    <w:p w14:paraId="7B8A46D7" w14:textId="77777777" w:rsidR="00A52974" w:rsidRDefault="00A52974" w:rsidP="0064161D">
      <w:pPr>
        <w:spacing w:line="360" w:lineRule="auto"/>
        <w:jc w:val="both"/>
      </w:pPr>
    </w:p>
    <w:p w14:paraId="01B00408" w14:textId="77777777" w:rsidR="00A52974" w:rsidRDefault="00A52974" w:rsidP="0064161D">
      <w:pPr>
        <w:spacing w:line="360" w:lineRule="auto"/>
        <w:jc w:val="both"/>
      </w:pPr>
    </w:p>
    <w:p w14:paraId="4164EAEB" w14:textId="77777777" w:rsidR="00A52974" w:rsidRDefault="00A52974" w:rsidP="0064161D">
      <w:pPr>
        <w:spacing w:line="360" w:lineRule="auto"/>
        <w:jc w:val="both"/>
      </w:pPr>
    </w:p>
    <w:p w14:paraId="0D930A58" w14:textId="77777777" w:rsidR="00A52974" w:rsidRDefault="00A52974" w:rsidP="0064161D">
      <w:pPr>
        <w:spacing w:line="360" w:lineRule="auto"/>
        <w:jc w:val="both"/>
      </w:pPr>
    </w:p>
    <w:p w14:paraId="785134FB" w14:textId="77777777" w:rsidR="00A52974" w:rsidRDefault="00A52974" w:rsidP="0064161D">
      <w:pPr>
        <w:spacing w:line="360" w:lineRule="auto"/>
        <w:jc w:val="both"/>
      </w:pPr>
    </w:p>
    <w:p w14:paraId="338E6BC5" w14:textId="77777777" w:rsidR="00A52974" w:rsidRDefault="00A52974" w:rsidP="0064161D">
      <w:pPr>
        <w:spacing w:line="360" w:lineRule="auto"/>
        <w:jc w:val="both"/>
      </w:pPr>
    </w:p>
    <w:p w14:paraId="362FE731" w14:textId="77777777" w:rsidR="00A52974" w:rsidRDefault="00A52974" w:rsidP="0064161D">
      <w:pPr>
        <w:spacing w:line="360" w:lineRule="auto"/>
        <w:jc w:val="both"/>
      </w:pPr>
    </w:p>
    <w:p w14:paraId="2F453B27" w14:textId="77777777" w:rsidR="00A52974" w:rsidRDefault="00A52974" w:rsidP="0064161D">
      <w:pPr>
        <w:spacing w:line="360" w:lineRule="auto"/>
        <w:jc w:val="both"/>
      </w:pPr>
    </w:p>
    <w:p w14:paraId="74FD691B" w14:textId="77777777" w:rsidR="00A52974" w:rsidRDefault="00A52974" w:rsidP="0064161D">
      <w:pPr>
        <w:spacing w:line="360" w:lineRule="auto"/>
        <w:jc w:val="both"/>
      </w:pPr>
    </w:p>
    <w:p w14:paraId="3CEB3B39" w14:textId="77777777" w:rsidR="00A52974" w:rsidRDefault="00A52974" w:rsidP="0064161D">
      <w:pPr>
        <w:spacing w:line="360" w:lineRule="auto"/>
        <w:jc w:val="both"/>
      </w:pPr>
    </w:p>
    <w:p w14:paraId="2061B1AB" w14:textId="77777777" w:rsidR="00A52974" w:rsidRDefault="00A52974" w:rsidP="0064161D">
      <w:pPr>
        <w:spacing w:line="360" w:lineRule="auto"/>
        <w:jc w:val="both"/>
      </w:pPr>
    </w:p>
    <w:p w14:paraId="63A4C262" w14:textId="77777777" w:rsidR="00380581" w:rsidRDefault="00380581" w:rsidP="0064161D">
      <w:pPr>
        <w:spacing w:line="360" w:lineRule="auto"/>
        <w:jc w:val="both"/>
      </w:pPr>
    </w:p>
    <w:p w14:paraId="7F51E608" w14:textId="07871106" w:rsidR="0064161D" w:rsidRPr="00730D07" w:rsidRDefault="0064161D" w:rsidP="0064161D">
      <w:pPr>
        <w:spacing w:line="360" w:lineRule="auto"/>
        <w:jc w:val="both"/>
        <w:rPr>
          <w:b/>
        </w:rPr>
      </w:pPr>
      <w:r w:rsidRPr="00730D07">
        <w:rPr>
          <w:b/>
        </w:rPr>
        <w:t>QUESTION 7. What is the effect of corticosteroid use on the response to inactivated vaccines in patients with immune-mediated rheumatic diseases?</w:t>
      </w:r>
    </w:p>
    <w:p w14:paraId="03F2CC6D" w14:textId="77777777" w:rsidR="0064161D" w:rsidRPr="00730D07" w:rsidRDefault="0064161D" w:rsidP="0064161D">
      <w:pPr>
        <w:pBdr>
          <w:top w:val="nil"/>
          <w:left w:val="nil"/>
          <w:bottom w:val="nil"/>
          <w:right w:val="nil"/>
          <w:between w:val="nil"/>
        </w:pBdr>
        <w:spacing w:line="360" w:lineRule="auto"/>
        <w:ind w:right="567" w:firstLine="720"/>
        <w:jc w:val="both"/>
        <w:rPr>
          <w:b/>
        </w:rPr>
      </w:pPr>
    </w:p>
    <w:p w14:paraId="64AEF3EE" w14:textId="42D39176" w:rsidR="0064161D" w:rsidRPr="00730D07" w:rsidRDefault="00F132C1" w:rsidP="0064161D">
      <w:pPr>
        <w:spacing w:line="360" w:lineRule="auto"/>
        <w:jc w:val="both"/>
        <w:rPr>
          <w:b/>
        </w:rPr>
      </w:pPr>
      <w:r>
        <w:rPr>
          <w:b/>
        </w:rPr>
        <w:t>T</w:t>
      </w:r>
      <w:r w:rsidR="0064161D" w:rsidRPr="00730D07">
        <w:rPr>
          <w:b/>
        </w:rPr>
        <w:t xml:space="preserve">able S1. </w:t>
      </w:r>
      <w:r w:rsidR="0064161D" w:rsidRPr="00730D07">
        <w:rPr>
          <w:bCs/>
        </w:rPr>
        <w:t>Search strategy by database.</w:t>
      </w:r>
    </w:p>
    <w:tbl>
      <w:tblPr>
        <w:tblStyle w:val="Tabelacomgrade"/>
        <w:tblW w:w="5000" w:type="pct"/>
        <w:tblLook w:val="04A0" w:firstRow="1" w:lastRow="0" w:firstColumn="1" w:lastColumn="0" w:noHBand="0" w:noVBand="1"/>
      </w:tblPr>
      <w:tblGrid>
        <w:gridCol w:w="2176"/>
        <w:gridCol w:w="1257"/>
        <w:gridCol w:w="5962"/>
      </w:tblGrid>
      <w:tr w:rsidR="0064161D" w:rsidRPr="00730D07" w14:paraId="4767C0AD" w14:textId="77777777" w:rsidTr="008963FA">
        <w:tc>
          <w:tcPr>
            <w:tcW w:w="837" w:type="pct"/>
            <w:vAlign w:val="center"/>
          </w:tcPr>
          <w:p w14:paraId="26D0F077" w14:textId="77777777" w:rsidR="0064161D" w:rsidRPr="00730D07" w:rsidRDefault="0064161D" w:rsidP="008963FA">
            <w:pPr>
              <w:jc w:val="both"/>
              <w:rPr>
                <w:b/>
                <w:bCs/>
              </w:rPr>
            </w:pPr>
            <w:r w:rsidRPr="00730D07">
              <w:rPr>
                <w:b/>
                <w:bCs/>
              </w:rPr>
              <w:t>Database</w:t>
            </w:r>
          </w:p>
        </w:tc>
        <w:tc>
          <w:tcPr>
            <w:tcW w:w="484" w:type="pct"/>
            <w:vAlign w:val="center"/>
          </w:tcPr>
          <w:p w14:paraId="38A5DA80" w14:textId="77777777" w:rsidR="0064161D" w:rsidRPr="00730D07" w:rsidRDefault="0064161D" w:rsidP="008963FA">
            <w:pPr>
              <w:jc w:val="both"/>
              <w:rPr>
                <w:b/>
                <w:bCs/>
              </w:rPr>
            </w:pPr>
            <w:r w:rsidRPr="00730D07">
              <w:rPr>
                <w:b/>
                <w:bCs/>
              </w:rPr>
              <w:t>Group</w:t>
            </w:r>
          </w:p>
        </w:tc>
        <w:tc>
          <w:tcPr>
            <w:tcW w:w="3679" w:type="pct"/>
            <w:vAlign w:val="center"/>
          </w:tcPr>
          <w:p w14:paraId="4DBC2F19" w14:textId="77777777" w:rsidR="0064161D" w:rsidRPr="00730D07" w:rsidRDefault="0064161D" w:rsidP="008963FA">
            <w:pPr>
              <w:jc w:val="both"/>
              <w:rPr>
                <w:b/>
                <w:bCs/>
              </w:rPr>
            </w:pPr>
            <w:r w:rsidRPr="00730D07">
              <w:rPr>
                <w:b/>
                <w:bCs/>
              </w:rPr>
              <w:t>Terms</w:t>
            </w:r>
          </w:p>
        </w:tc>
      </w:tr>
      <w:tr w:rsidR="0064161D" w:rsidRPr="00730D07" w14:paraId="61B26752" w14:textId="77777777" w:rsidTr="008963FA">
        <w:tc>
          <w:tcPr>
            <w:tcW w:w="837" w:type="pct"/>
            <w:vMerge w:val="restart"/>
            <w:vAlign w:val="center"/>
          </w:tcPr>
          <w:p w14:paraId="72578A95" w14:textId="77777777" w:rsidR="0064161D" w:rsidRPr="00730D07" w:rsidRDefault="0064161D" w:rsidP="008963FA">
            <w:pPr>
              <w:jc w:val="both"/>
            </w:pPr>
            <w:r w:rsidRPr="00730D07">
              <w:t>PubMed/MEDLINE</w:t>
            </w:r>
          </w:p>
        </w:tc>
        <w:tc>
          <w:tcPr>
            <w:tcW w:w="484" w:type="pct"/>
            <w:vAlign w:val="center"/>
          </w:tcPr>
          <w:p w14:paraId="236C58E3" w14:textId="77777777" w:rsidR="0064161D" w:rsidRPr="00730D07" w:rsidRDefault="0064161D" w:rsidP="008963FA">
            <w:pPr>
              <w:jc w:val="both"/>
            </w:pPr>
            <w:r w:rsidRPr="00730D07">
              <w:t>Population</w:t>
            </w:r>
          </w:p>
        </w:tc>
        <w:tc>
          <w:tcPr>
            <w:tcW w:w="3679" w:type="pct"/>
            <w:vAlign w:val="center"/>
          </w:tcPr>
          <w:p w14:paraId="0E9ABF87" w14:textId="77777777" w:rsidR="0064161D" w:rsidRPr="00730D07" w:rsidRDefault="0064161D" w:rsidP="008963FA">
            <w:pPr>
              <w:jc w:val="both"/>
            </w:pPr>
            <w:r w:rsidRPr="00730D07">
              <w:t xml:space="preserve">"Rheumatic Diseases" [Mesh:NoExp] OR "Rheumatic Disease" OR "Rheumatism" OR  "Immune-mediated rheumatic diseases" OR "Arthritis, Rheumatoid" [Mesh:NoExp] OR "Rheumatoid Arthritis" OR "Rheumatoid Nodule" OR "Rheumatoid Vasculitis" OR "Sjogren's Syndrome" OR "Spondylarthritis" [Mesh] OR "Spondylarthritis" OR "Spondylarthritides" OR "Spinal Arthritis" OR "Spinal Arthritides"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"Ankylosing Spondyloarthritides" OR "Spondylitis Ankylopoietica" OR "Bechterew Disease" OR "Rheumatoid Spondylitis" OR "Lupus Erythematosus, Systemic" [Mesh] OR "Lupus Erythematosus, Systemic" OR "Systemic Lupus Erythematosus " OR "Lupus Erythematosus Disseminatus" OR "Libman Sacks Disease" OR "Myositis" [Mesh] OR "Myositis" OR "Myositides" OR "Inflammatory Muscle </w:t>
            </w:r>
            <w:r w:rsidRPr="00730D07">
              <w:lastRenderedPageBreak/>
              <w:t>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tc>
      </w:tr>
      <w:tr w:rsidR="0064161D" w:rsidRPr="00730D07" w14:paraId="15AA2FBC" w14:textId="77777777" w:rsidTr="008963FA">
        <w:tc>
          <w:tcPr>
            <w:tcW w:w="837" w:type="pct"/>
            <w:vMerge/>
            <w:vAlign w:val="center"/>
          </w:tcPr>
          <w:p w14:paraId="1432A75B" w14:textId="77777777" w:rsidR="0064161D" w:rsidRPr="00730D07" w:rsidRDefault="0064161D" w:rsidP="008963FA">
            <w:pPr>
              <w:jc w:val="both"/>
            </w:pPr>
          </w:p>
        </w:tc>
        <w:tc>
          <w:tcPr>
            <w:tcW w:w="484" w:type="pct"/>
            <w:vAlign w:val="center"/>
          </w:tcPr>
          <w:p w14:paraId="764B1D7B" w14:textId="77777777" w:rsidR="0064161D" w:rsidRPr="00730D07" w:rsidRDefault="0064161D" w:rsidP="008963FA">
            <w:pPr>
              <w:jc w:val="both"/>
            </w:pPr>
            <w:r w:rsidRPr="00730D07">
              <w:t>Drugs</w:t>
            </w:r>
          </w:p>
        </w:tc>
        <w:tc>
          <w:tcPr>
            <w:tcW w:w="3679" w:type="pct"/>
            <w:vAlign w:val="center"/>
          </w:tcPr>
          <w:p w14:paraId="3AB6E634" w14:textId="77777777" w:rsidR="0064161D" w:rsidRPr="00730D07" w:rsidRDefault="0064161D" w:rsidP="008963FA">
            <w:r w:rsidRPr="00730D07">
              <w:t>"Prednisolone" [Mesh] OR "Prednisolone" OR " Predate" OR "Predonine" OR "Di Adreson F" OR "Methylprednisolone" [Mesh] OR "Metipred" OR "6 Methylprednisolone" OR "Urbason" OR "Medrol" OR "Glucocorticoids" [Mesh] OR "Glucocorticoids" OR "Glucocorticoid" OR "Glucocorticoid Effect" OR "Glucorticoid Effects" OR "Dexamethasone" [Mesh] OR "Dexamethasone" OR "Methylfluorprednisolone" OR "Hexadecadrol" OR "Decameth" OR "Decaspray" OR "Dexasone" OR "Dexpak" OR"Maxidex" OR "Millicorten" OR "Oradexon" OR "Decaject" OR "Decaject L.A. " OR "Hexadrol" OR "Pregnadienes" [Mesh] OR "Pregnadienes" OR "Prednisone" [Mesh] OR "Prednisone" OR "Dehydrocortisone" OR "delta-Cortisone" OR "Rectodelt" OR "Prednison Hexal" OR "Sterapred" OR "Ultracorten" OR "Winpred" OR "Apo-Prednisone" OR "Cortan" OR "Cortancyl" OR"Panafcort" OR "Cutason" OR "Decortin" OR "Dacortin" OR "Decortisyl" OR "Deltasone" OR "Encortone" OR "Encorton" OR "Enkortolon" OR "Kortancyl" OR "Liquid Pred" OR "Meticorten" OR "Orasone" OR "Panasol" OR "Predni Tablinen" OR "Prednidib" OR "Predniment" OR "Prednison Acsis" OR "Pronisone" OR "Sone" OR "Prednison Galen"</w:t>
            </w:r>
          </w:p>
        </w:tc>
      </w:tr>
      <w:tr w:rsidR="0064161D" w:rsidRPr="00730D07" w14:paraId="7E6F4F9A" w14:textId="77777777" w:rsidTr="008963FA">
        <w:tc>
          <w:tcPr>
            <w:tcW w:w="837" w:type="pct"/>
            <w:vMerge/>
            <w:vAlign w:val="center"/>
          </w:tcPr>
          <w:p w14:paraId="3CF606C7" w14:textId="77777777" w:rsidR="0064161D" w:rsidRPr="00730D07" w:rsidRDefault="0064161D" w:rsidP="008963FA">
            <w:pPr>
              <w:jc w:val="both"/>
            </w:pPr>
          </w:p>
        </w:tc>
        <w:tc>
          <w:tcPr>
            <w:tcW w:w="484" w:type="pct"/>
            <w:vAlign w:val="center"/>
          </w:tcPr>
          <w:p w14:paraId="456EE512" w14:textId="77777777" w:rsidR="0064161D" w:rsidRPr="00730D07" w:rsidRDefault="0064161D" w:rsidP="008963FA">
            <w:pPr>
              <w:jc w:val="both"/>
            </w:pPr>
            <w:r w:rsidRPr="00730D07">
              <w:t>Vaccines</w:t>
            </w:r>
          </w:p>
        </w:tc>
        <w:tc>
          <w:tcPr>
            <w:tcW w:w="3679" w:type="pct"/>
            <w:vAlign w:val="center"/>
          </w:tcPr>
          <w:p w14:paraId="4A56C924" w14:textId="77777777" w:rsidR="0064161D" w:rsidRPr="00730D07" w:rsidRDefault="0064161D" w:rsidP="008963FA">
            <w:pPr>
              <w:jc w:val="both"/>
            </w:pPr>
            <w:r w:rsidRPr="00730D07">
              <w:t xml:space="preserve">"Vaccines, Inactivated" [Mesh] OR "Vaccines, Inactivated" OR "Inactivated Vaccines" OR "Killed Vaccine" OR "Killed Vaccines" OR "Inactivated Vaccine" OR "Influenza Vaccines" [Mesh:NoExp] OR Influenza Vaccine" OR "Influenzavirus Vaccines" OR "Influenza Virus Vaccines" OR "Influenzavirus Vaccine" OR "Influenza Virus Vaccine" OR "High-Dose Trivalent Influenza Vaccine" OR "High </w:t>
            </w:r>
            <w:r w:rsidRPr="00730D07">
              <w:lastRenderedPageBreak/>
              <w:t>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[Mesh:NoExp] OR "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 Meningococcal Vaccine" OR "Menactra" OR "Tetravalent Meningococcal Vaccine" OR "Menomune OR "Menveo" OR "Bivalent Meningococcal Vaccine" OR "Meningococcal Polysaccharide Vaccine" OR "Diphtheria-Tetanus-Pertussis Vaccine" [Mesh] OR "Diphtheria-Tetanus-Pertussis Vaccine" OR " Diphtheria Tetanus Pertussis Vaccine" OR "DTwP Vaccine" OR "DPT Vaccine" OR "DTP Vaccine" OR "Di Te Per Vaccine" OR "Diphtheria Pertussis Tetanus Vaccine" OR "Haemophilus influenza type b polysaccharide vaccine-tetanus toxin conjugate" OR "HIBest" OR "PRP-T" OR "Hib-TT" OR "Hib capsular polysaccharide-tetanus vaccine" OR "Hib CPS-tetanus vaccine" OR "OmniHIB" OR "ActHIB"</w:t>
            </w:r>
          </w:p>
        </w:tc>
      </w:tr>
      <w:tr w:rsidR="0064161D" w:rsidRPr="00730D07" w14:paraId="7EEE5FE5" w14:textId="77777777" w:rsidTr="008963FA">
        <w:tc>
          <w:tcPr>
            <w:tcW w:w="837" w:type="pct"/>
            <w:vMerge w:val="restart"/>
            <w:vAlign w:val="center"/>
          </w:tcPr>
          <w:p w14:paraId="0F4DCBDF" w14:textId="77777777" w:rsidR="0064161D" w:rsidRPr="00730D07" w:rsidRDefault="0064161D" w:rsidP="008963FA">
            <w:pPr>
              <w:jc w:val="both"/>
            </w:pPr>
            <w:r w:rsidRPr="00730D07">
              <w:t>Embase</w:t>
            </w:r>
          </w:p>
        </w:tc>
        <w:tc>
          <w:tcPr>
            <w:tcW w:w="484" w:type="pct"/>
            <w:vAlign w:val="center"/>
          </w:tcPr>
          <w:p w14:paraId="3692E67B" w14:textId="77777777" w:rsidR="0064161D" w:rsidRPr="00730D07" w:rsidRDefault="0064161D" w:rsidP="008963FA">
            <w:pPr>
              <w:jc w:val="both"/>
            </w:pPr>
            <w:r w:rsidRPr="00730D07">
              <w:t>Population</w:t>
            </w:r>
          </w:p>
        </w:tc>
        <w:tc>
          <w:tcPr>
            <w:tcW w:w="3679" w:type="pct"/>
            <w:vAlign w:val="center"/>
          </w:tcPr>
          <w:p w14:paraId="3CA0C690" w14:textId="77777777" w:rsidR="0064161D" w:rsidRPr="00730D07" w:rsidRDefault="0064161D" w:rsidP="008963FA">
            <w:pPr>
              <w:jc w:val="both"/>
            </w:pPr>
            <w:r w:rsidRPr="00730D07">
              <w:t xml:space="preserve">Rheumatic Disease OR Rheumatism OR Rheumatoid Arthritis OR Spondylarthritides OR Spinal Arthritis OR Spinal Arthritides OR Arthritic Psoriasis OR Psoriatic Arthritis OR Psoriasis Arthropathica OR Psoriatic Arthropathy OR Psoriatic Arthropathies OR Bechterew's Disease OR Bechterews Disease OR Marie Struempell Disease OR Spondylarthritis Ankylopoietica OR Spondyloarthritis Ankylopoietica OR Ankylosing Spondylitis OR Ankylosing Spondylarthritis OR Ankylosing Spondylarthritides OR Ankylosing Spondyloarthritis OR Ankylosing Spondyloarthritides OR Spondylitis Ankylopoietica OR Bechterew Disease OR Rheumatoid Spondylitis OR Systemic Lupus Erythematosus OR Lupus Erythematosus Disseminatus OR Libman Sacks </w:t>
            </w:r>
            <w:r w:rsidRPr="00730D07">
              <w:lastRenderedPageBreak/>
              <w:t>Disease OR Myositides OR Inflammatory Muscle Diseases OR Inflammatory Muscle Disease OR Inflammatory Myopathy OR Inflammatory Myopathies OR Proliferative Myositides OR Proliferative Myositis OR Infectious Myositides OR Infectious Myositis OR Idiopathic Inflammatory Myopathies OR Idiopathic Inflammatory Myopathy OR Idiopathic Inflammatory Myositis OR Focal Myositides OR Focal Myositis OR Systemic Vasculitides OR Sjogrens Syndrome OR Sjogren Syndrome OR Sicca Syndrome OR Systemic Sclerosis OR Systemic Scleroderma OR Sharp Syndrome OR MCTD</w:t>
            </w:r>
          </w:p>
        </w:tc>
      </w:tr>
      <w:tr w:rsidR="0064161D" w:rsidRPr="00730D07" w14:paraId="33CB4BFD" w14:textId="77777777" w:rsidTr="008963FA">
        <w:tc>
          <w:tcPr>
            <w:tcW w:w="837" w:type="pct"/>
            <w:vMerge/>
            <w:vAlign w:val="center"/>
          </w:tcPr>
          <w:p w14:paraId="19E1CF60" w14:textId="77777777" w:rsidR="0064161D" w:rsidRPr="00730D07" w:rsidRDefault="0064161D" w:rsidP="008963FA">
            <w:pPr>
              <w:jc w:val="both"/>
            </w:pPr>
          </w:p>
        </w:tc>
        <w:tc>
          <w:tcPr>
            <w:tcW w:w="484" w:type="pct"/>
            <w:vAlign w:val="center"/>
          </w:tcPr>
          <w:p w14:paraId="06DD6108" w14:textId="77777777" w:rsidR="0064161D" w:rsidRPr="00730D07" w:rsidRDefault="0064161D" w:rsidP="008963FA">
            <w:pPr>
              <w:jc w:val="both"/>
            </w:pPr>
            <w:r w:rsidRPr="00730D07">
              <w:t>Drugs</w:t>
            </w:r>
          </w:p>
        </w:tc>
        <w:tc>
          <w:tcPr>
            <w:tcW w:w="3679" w:type="pct"/>
            <w:vAlign w:val="center"/>
          </w:tcPr>
          <w:p w14:paraId="75E02A7F" w14:textId="77777777" w:rsidR="0064161D" w:rsidRPr="00730D07" w:rsidRDefault="0064161D" w:rsidP="008963FA">
            <w:r w:rsidRPr="00730D07">
              <w:t>Predate OR Predonine OR Di Adreson F OR Metipred OR 6 Methylprednisolone OR Urbason OR Medrol OR Glucocorticoid OR Glucocorticoid Effect OR Glucorticoid Effects OR Methylfluorprednisolone OR Hexadecadrol OR Decameth OR Decaspray OR Dexasone OR Dexpak OR Maxidex OR Millicorten OR Oradexon OR Decaject OR Decaject L.A. OR Hexadrol OR Dexamethasone OR Dexamethasone Isonicotinate OR Dehydrocortisone OR delta-Cortisone OR Rectodelt OR Prednison Hexal OR Sterapred OR Ultracorten OR Winpred OR Apo-Prednisone OR Cortan OR Cortancyl OR Panafcort OR Cutason OR Decortin OR Dacortin OR Decortisyl OR Deltasone OR Encortone OR Encorton OR Enkortolon OR Kortancyl OR Liquid Pred OR Meticorten OR Orasone OR Panasol OR Predni Tablinen OR Prednidib OR Predniment OR Prednison Acsis OR Pronisone OR Sone OR Prednison Galen</w:t>
            </w:r>
          </w:p>
        </w:tc>
      </w:tr>
      <w:tr w:rsidR="0064161D" w:rsidRPr="00730D07" w14:paraId="67B3D30B" w14:textId="77777777" w:rsidTr="008963FA">
        <w:tc>
          <w:tcPr>
            <w:tcW w:w="837" w:type="pct"/>
            <w:vMerge/>
            <w:vAlign w:val="center"/>
          </w:tcPr>
          <w:p w14:paraId="192EFA82" w14:textId="77777777" w:rsidR="0064161D" w:rsidRPr="00730D07" w:rsidRDefault="0064161D" w:rsidP="008963FA">
            <w:pPr>
              <w:jc w:val="both"/>
            </w:pPr>
          </w:p>
        </w:tc>
        <w:tc>
          <w:tcPr>
            <w:tcW w:w="484" w:type="pct"/>
            <w:vAlign w:val="center"/>
          </w:tcPr>
          <w:p w14:paraId="3A4D1FA6" w14:textId="77777777" w:rsidR="0064161D" w:rsidRPr="00730D07" w:rsidRDefault="0064161D" w:rsidP="008963FA">
            <w:pPr>
              <w:jc w:val="both"/>
            </w:pPr>
            <w:r w:rsidRPr="00730D07">
              <w:t>Vaccines</w:t>
            </w:r>
          </w:p>
        </w:tc>
        <w:tc>
          <w:tcPr>
            <w:tcW w:w="3679" w:type="pct"/>
            <w:vAlign w:val="center"/>
          </w:tcPr>
          <w:p w14:paraId="3BC3F5A7" w14:textId="77777777" w:rsidR="0064161D" w:rsidRPr="00730D07" w:rsidRDefault="0064161D" w:rsidP="008963FA">
            <w:pPr>
              <w:jc w:val="both"/>
            </w:pPr>
            <w:r w:rsidRPr="00730D07">
              <w:t xml:space="preserve">Inactivated Vaccines OR Killed Vaccine OR Killed Vaccines OR Inactivated Vaccine OR Influenza Vaccine OR Influenzavirus Vaccines OR Influenza Virus Vaccines OR Influenzavirus Vaccine OR Influenza Virus Vaccine OR High-Dose Trivalent Influenza Vaccine OR High Dose Trivalent Influenza Vaccine OR Trivalent Influenza Vaccine OR Quadrivalent Influenza Vaccine OR High dose OR Pneumococcal Vaccine OR Pneumovax OR Pneumococcal Polysaccharide Vaccine OR Pnu Imune Vaccine OR PnuImune Vaccine OR Conjugated penumococcal vaccine OR Zoster Vaccine OR Shingles Vaccine OR Hepatitis B Vaccine OR Papillomavirus Vaccine Human Papillomavirus Vaccines OR HPV Vaccine OR Human Papilloma Virus Vaccine OR HPV Vaccines OR Human Papilloma Virus Vaccines OR Human Papillomavirus Vaccine OR Poliovirus Vaccine OR salk OR Hepatovirus Vaccines OR Hepatitis A Vaccine OR Vaqta OR Havrix OR Meningococcal Vaccine OR Menactra OR </w:t>
            </w:r>
            <w:r w:rsidRPr="00730D07">
              <w:lastRenderedPageBreak/>
              <w:t>Tetravalent Meningococcal Vaccine OR Menomune OR Menveo OR Bivalent Meningococcal Vaccine OR Meningococcal Polysaccharide Vaccine OR Diphtheria Tetanus Pertussis Vaccine OR DTwP Vaccine OR DPT Vaccine DTP Vaccine OR Di Te Per Vaccine OR Diphtheria Pertussis Tetanus Vaccine OR HIBest OR PRP-T OR Hib-TT OR Hib capsular polysaccharide-tetanus vaccine OR Hib CPS-tetanus vaccine OR OmniHIB OR ActHIB</w:t>
            </w:r>
          </w:p>
        </w:tc>
      </w:tr>
    </w:tbl>
    <w:p w14:paraId="78B442DB" w14:textId="77777777" w:rsidR="0064161D" w:rsidRPr="00730D07" w:rsidRDefault="0064161D" w:rsidP="0064161D">
      <w:pPr>
        <w:jc w:val="both"/>
      </w:pPr>
    </w:p>
    <w:p w14:paraId="05029F02" w14:textId="1C43A2AD" w:rsidR="00A05702" w:rsidRPr="00730D07" w:rsidRDefault="0064161D" w:rsidP="00F132C1">
      <w:pPr>
        <w:rPr>
          <w:sz w:val="20"/>
          <w:szCs w:val="20"/>
        </w:rPr>
      </w:pPr>
      <w:r w:rsidRPr="00730D07">
        <w:rPr>
          <w:b/>
          <w:bCs/>
        </w:rPr>
        <w:br w:type="page"/>
      </w:r>
    </w:p>
    <w:p w14:paraId="5D8CE48F" w14:textId="77777777" w:rsidR="00A05702" w:rsidRPr="00730D07" w:rsidRDefault="00A05702" w:rsidP="00A05702">
      <w:pPr>
        <w:spacing w:line="360" w:lineRule="auto"/>
        <w:jc w:val="both"/>
        <w:rPr>
          <w:sz w:val="20"/>
          <w:szCs w:val="20"/>
        </w:rPr>
      </w:pPr>
    </w:p>
    <w:p w14:paraId="506C02DE" w14:textId="7B2D483B" w:rsidR="002C3726" w:rsidRPr="00730D07" w:rsidRDefault="002C3726" w:rsidP="002C3726">
      <w:pPr>
        <w:spacing w:before="240" w:after="240" w:line="360" w:lineRule="auto"/>
        <w:jc w:val="both"/>
        <w:rPr>
          <w:b/>
          <w:bCs/>
        </w:rPr>
      </w:pPr>
    </w:p>
    <w:p w14:paraId="5AB6CDD9" w14:textId="77777777" w:rsidR="002C3726" w:rsidRPr="00730D07" w:rsidRDefault="002C3726" w:rsidP="002C3726">
      <w:pPr>
        <w:spacing w:before="240" w:after="240" w:line="360" w:lineRule="auto"/>
        <w:jc w:val="both"/>
      </w:pPr>
    </w:p>
    <w:p w14:paraId="447B0049" w14:textId="77777777" w:rsidR="002C3726" w:rsidRPr="00730D07" w:rsidRDefault="002C3726">
      <w:pPr>
        <w:spacing w:before="240" w:line="276" w:lineRule="auto"/>
        <w:rPr>
          <w:b/>
        </w:rPr>
      </w:pPr>
    </w:p>
    <w:p w14:paraId="24EE06F7" w14:textId="77777777" w:rsidR="0064161D" w:rsidRPr="00730D07" w:rsidRDefault="0064161D">
      <w:pPr>
        <w:spacing w:before="240" w:line="276" w:lineRule="auto"/>
        <w:rPr>
          <w:b/>
        </w:rPr>
      </w:pPr>
    </w:p>
    <w:p w14:paraId="15D4B7EC" w14:textId="77777777" w:rsidR="0064161D" w:rsidRPr="00730D07" w:rsidRDefault="0064161D">
      <w:pPr>
        <w:spacing w:before="240" w:line="276" w:lineRule="auto"/>
        <w:rPr>
          <w:b/>
        </w:rPr>
      </w:pPr>
    </w:p>
    <w:p w14:paraId="57047BB8" w14:textId="77777777" w:rsidR="0064161D" w:rsidRPr="00730D07" w:rsidRDefault="0064161D">
      <w:pPr>
        <w:spacing w:before="240" w:line="276" w:lineRule="auto"/>
        <w:rPr>
          <w:b/>
        </w:rPr>
      </w:pPr>
    </w:p>
    <w:p w14:paraId="5F6B57A8" w14:textId="77777777" w:rsidR="0064161D" w:rsidRPr="00730D07" w:rsidRDefault="0064161D">
      <w:pPr>
        <w:spacing w:before="240" w:line="276" w:lineRule="auto"/>
        <w:rPr>
          <w:b/>
        </w:rPr>
      </w:pPr>
    </w:p>
    <w:p w14:paraId="3538C213" w14:textId="77777777" w:rsidR="0064161D" w:rsidRPr="00730D07" w:rsidRDefault="0064161D">
      <w:pPr>
        <w:spacing w:before="240" w:line="276" w:lineRule="auto"/>
        <w:rPr>
          <w:b/>
        </w:rPr>
      </w:pPr>
    </w:p>
    <w:p w14:paraId="31E85425" w14:textId="77777777" w:rsidR="0064161D" w:rsidRPr="00730D07" w:rsidRDefault="0064161D">
      <w:pPr>
        <w:spacing w:before="240" w:line="276" w:lineRule="auto"/>
        <w:rPr>
          <w:b/>
        </w:rPr>
      </w:pPr>
    </w:p>
    <w:p w14:paraId="0E1DF63A" w14:textId="77777777" w:rsidR="0064161D" w:rsidRPr="00730D07" w:rsidRDefault="0064161D">
      <w:pPr>
        <w:spacing w:before="240" w:line="276" w:lineRule="auto"/>
        <w:rPr>
          <w:b/>
        </w:rPr>
      </w:pPr>
    </w:p>
    <w:p w14:paraId="5DEBBAA2" w14:textId="77777777" w:rsidR="0064161D" w:rsidRPr="00730D07" w:rsidRDefault="0064161D">
      <w:pPr>
        <w:spacing w:before="240" w:line="276" w:lineRule="auto"/>
        <w:rPr>
          <w:b/>
        </w:rPr>
      </w:pPr>
    </w:p>
    <w:p w14:paraId="07663AFE" w14:textId="77777777" w:rsidR="0064161D" w:rsidRPr="00730D07" w:rsidRDefault="0064161D">
      <w:pPr>
        <w:spacing w:before="240" w:line="276" w:lineRule="auto"/>
        <w:rPr>
          <w:b/>
        </w:rPr>
      </w:pPr>
    </w:p>
    <w:p w14:paraId="06755306"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FF58CEF"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7257C893"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75EEF0E6"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16D3EF8A"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214D21C8"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A3EF2E4"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25FC78E"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D7A08FB"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1BD41CBD"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66D6B197"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D52DC13"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742D90C"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DE2060D"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5C81E818"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030414FD"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4B827320"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72285C1E"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1A833A8A" w14:textId="77777777" w:rsidR="00A52974" w:rsidRDefault="00A52974" w:rsidP="00D04FD8">
      <w:pPr>
        <w:pStyle w:val="NormalWeb"/>
        <w:spacing w:before="0" w:beforeAutospacing="0" w:after="0" w:afterAutospacing="0"/>
        <w:jc w:val="both"/>
        <w:rPr>
          <w:b/>
          <w:bCs/>
          <w:color w:val="000000"/>
          <w:shd w:val="clear" w:color="auto" w:fill="FFFFFF"/>
          <w:lang w:val="fr-FR"/>
        </w:rPr>
      </w:pPr>
    </w:p>
    <w:p w14:paraId="3D27CCF4" w14:textId="1162E8A2" w:rsidR="00D04FD8" w:rsidRPr="00730D07" w:rsidRDefault="00D04FD8" w:rsidP="00D04FD8">
      <w:pPr>
        <w:pStyle w:val="NormalWeb"/>
        <w:spacing w:before="0" w:beforeAutospacing="0" w:after="0" w:afterAutospacing="0"/>
        <w:jc w:val="both"/>
        <w:rPr>
          <w:lang w:val="fr-FR"/>
        </w:rPr>
      </w:pPr>
      <w:r w:rsidRPr="00730D07">
        <w:rPr>
          <w:b/>
          <w:bCs/>
          <w:color w:val="000000"/>
          <w:shd w:val="clear" w:color="auto" w:fill="FFFFFF"/>
          <w:lang w:val="fr-FR"/>
        </w:rPr>
        <w:lastRenderedPageBreak/>
        <w:t xml:space="preserve">QUESTION 8. </w:t>
      </w:r>
      <w:r w:rsidRPr="00730D07">
        <w:rPr>
          <w:b/>
          <w:bCs/>
          <w:color w:val="000000"/>
          <w:lang w:val="fr-FR"/>
        </w:rPr>
        <w:t>What is the impact of JAKis use on the response to inactivated vaccines in patients with immune-mediated rheumatic diseases?</w:t>
      </w:r>
    </w:p>
    <w:p w14:paraId="3AEE7612" w14:textId="77777777" w:rsidR="00D04FD8" w:rsidRPr="00730D07" w:rsidRDefault="00D04FD8" w:rsidP="00D04FD8"/>
    <w:p w14:paraId="5EF829A6" w14:textId="77777777" w:rsidR="00D04FD8" w:rsidRPr="00730D07" w:rsidRDefault="00D04FD8" w:rsidP="00D04FD8">
      <w:pPr>
        <w:pStyle w:val="NormalWeb"/>
        <w:spacing w:before="0" w:beforeAutospacing="0" w:after="0" w:afterAutospacing="0"/>
        <w:jc w:val="both"/>
        <w:rPr>
          <w:lang w:val="fr-FR"/>
        </w:rPr>
      </w:pPr>
      <w:r w:rsidRPr="00730D07">
        <w:rPr>
          <w:b/>
          <w:bCs/>
          <w:color w:val="000000"/>
          <w:lang w:val="fr-FR"/>
        </w:rPr>
        <w:t>1.1 Following there are search strategy in PubMed/MEDLINE</w:t>
      </w:r>
    </w:p>
    <w:p w14:paraId="7162AA88" w14:textId="77777777" w:rsidR="00D04FD8" w:rsidRPr="00730D07" w:rsidRDefault="00D04FD8" w:rsidP="00D04FD8"/>
    <w:p w14:paraId="71350C74" w14:textId="77777777" w:rsidR="00D04FD8" w:rsidRPr="00730D07" w:rsidRDefault="00D04FD8" w:rsidP="00D04FD8">
      <w:pPr>
        <w:pStyle w:val="NormalWeb"/>
        <w:spacing w:before="0" w:beforeAutospacing="0" w:after="0" w:afterAutospacing="0"/>
        <w:jc w:val="both"/>
        <w:rPr>
          <w:lang w:val="fr-FR"/>
        </w:rPr>
      </w:pPr>
      <w:r w:rsidRPr="00730D07">
        <w:rPr>
          <w:b/>
          <w:bCs/>
          <w:color w:val="000000"/>
          <w:shd w:val="clear" w:color="auto" w:fill="FFFFFF"/>
          <w:lang w:val="fr-FR"/>
        </w:rPr>
        <w:t>P = Patients with immune-mediated rheumatic diseases</w:t>
      </w:r>
      <w:r w:rsidRPr="00730D07">
        <w:rPr>
          <w:color w:val="000000"/>
          <w:shd w:val="clear" w:color="auto" w:fill="FFFFFF"/>
          <w:lang w:val="fr-FR"/>
        </w:rPr>
        <w:t> </w:t>
      </w:r>
    </w:p>
    <w:p w14:paraId="1B2BB175" w14:textId="77777777" w:rsidR="00D04FD8" w:rsidRPr="00730D07" w:rsidRDefault="00D04FD8" w:rsidP="00D04FD8"/>
    <w:p w14:paraId="76439DF5" w14:textId="77777777" w:rsidR="00D04FD8" w:rsidRPr="00730D07" w:rsidRDefault="00D04FD8" w:rsidP="00D04FD8">
      <w:pPr>
        <w:pStyle w:val="NormalWeb"/>
        <w:spacing w:before="0" w:beforeAutospacing="0" w:after="0" w:afterAutospacing="0"/>
        <w:jc w:val="both"/>
        <w:rPr>
          <w:lang w:val="fr-FR"/>
        </w:rPr>
      </w:pPr>
      <w:r w:rsidRPr="00730D07">
        <w:rPr>
          <w:rFonts w:ascii="Roboto" w:hAnsi="Roboto"/>
          <w:color w:val="212121"/>
          <w:shd w:val="clear" w:color="auto" w:fill="F6F6F6"/>
          <w:lang w:val="fr-FR"/>
        </w:rPr>
        <w:t>(Rheumatic Diseases) OR (Rheumatic Disease) OR (Rheumatism) OR (Immune-mediated rheumatic diseases) OR (Arthritis, Rheumatoid) OR (Rheumatoid Arthritis) OR (Rheumatoid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Disease) OR (Inflammatory Myopathy) OR (Inflammatory Myopathies) 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1B0FB2A6" w14:textId="77777777" w:rsidR="00D04FD8" w:rsidRPr="00730D07" w:rsidRDefault="00D04FD8" w:rsidP="00D04FD8"/>
    <w:p w14:paraId="44453A7C" w14:textId="77777777" w:rsidR="00D04FD8" w:rsidRPr="00730D07" w:rsidRDefault="00D04FD8" w:rsidP="00D04FD8">
      <w:pPr>
        <w:pStyle w:val="NormalWeb"/>
        <w:spacing w:before="0" w:beforeAutospacing="0" w:after="0" w:afterAutospacing="0"/>
        <w:jc w:val="both"/>
        <w:rPr>
          <w:lang w:val="fr-FR"/>
        </w:rPr>
      </w:pPr>
      <w:r w:rsidRPr="00730D07">
        <w:rPr>
          <w:b/>
          <w:bCs/>
          <w:color w:val="000000"/>
          <w:shd w:val="clear" w:color="auto" w:fill="FFFFFF"/>
          <w:lang w:val="fr-FR"/>
        </w:rPr>
        <w:t xml:space="preserve">I = </w:t>
      </w:r>
      <w:r w:rsidRPr="00730D07">
        <w:rPr>
          <w:b/>
          <w:bCs/>
          <w:color w:val="000000"/>
          <w:lang w:val="fr-FR"/>
        </w:rPr>
        <w:t>JAKis use </w:t>
      </w:r>
    </w:p>
    <w:p w14:paraId="2EE17905"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shd w:val="clear" w:color="auto" w:fill="FFFFFF"/>
          <w:lang w:val="fr-FR"/>
        </w:rPr>
        <w:t>"Janus Kinase Inhibitors" [Mesh] OR (Janus Kinase Inhibitors) OR (JAK Inhibitors) OR (Janus Kinase Inhibitor) OR (JAK Inhibitor) OR "upadacitinib" [Mesh] OR (upadacitinib) OR (ABT-494) OR (Rinvoq) OR "Protein Kinase Inhibitors" [Mesh] OR (Protein Kinase Inhibitors) OR (Protein Kinase Inhibitor) OR "tofacitinib" [Mesh] OR (tofacitinib) OR (tasocitinib) OR (tofacitinib citrate) OR (Xeljanz) OR (CP 690550) OR "baricitinib" [Mesh] OR (baricitinib) OR (INCB-28050) OR (Olumiant) OR (baricitinib phosphate) OR (baricitinib phosphate salt) OR (INCB028050) OR (LY3009104)</w:t>
      </w:r>
    </w:p>
    <w:p w14:paraId="1AEC83B8" w14:textId="77777777" w:rsidR="00D04FD8" w:rsidRPr="00730D07" w:rsidRDefault="00D04FD8" w:rsidP="00D04FD8"/>
    <w:p w14:paraId="7E85E795" w14:textId="77777777" w:rsidR="00D04FD8" w:rsidRPr="00730D07" w:rsidRDefault="00D04FD8" w:rsidP="00D04FD8">
      <w:pPr>
        <w:pStyle w:val="NormalWeb"/>
        <w:spacing w:before="0" w:beforeAutospacing="0" w:after="0" w:afterAutospacing="0"/>
        <w:jc w:val="both"/>
        <w:rPr>
          <w:lang w:val="fr-FR"/>
        </w:rPr>
      </w:pPr>
      <w:r w:rsidRPr="00730D07">
        <w:rPr>
          <w:b/>
          <w:bCs/>
          <w:color w:val="000000"/>
          <w:shd w:val="clear" w:color="auto" w:fill="FFFFFF"/>
          <w:lang w:val="fr-FR"/>
        </w:rPr>
        <w:t>O = Vaccination with inactivated vaccine </w:t>
      </w:r>
    </w:p>
    <w:p w14:paraId="721232BE" w14:textId="77777777" w:rsidR="00D04FD8" w:rsidRPr="00730D07" w:rsidRDefault="00D04FD8" w:rsidP="00D04FD8"/>
    <w:p w14:paraId="3F31875A" w14:textId="77777777" w:rsidR="00D04FD8" w:rsidRPr="00730D07" w:rsidRDefault="00D04FD8" w:rsidP="00D04FD8">
      <w:pPr>
        <w:pStyle w:val="NormalWeb"/>
        <w:spacing w:before="0" w:beforeAutospacing="0" w:after="0" w:afterAutospacing="0"/>
        <w:jc w:val="both"/>
        <w:rPr>
          <w:lang w:val="fr-FR"/>
        </w:rPr>
      </w:pPr>
      <w:r w:rsidRPr="00730D07">
        <w:rPr>
          <w:rFonts w:ascii="Roboto" w:hAnsi="Roboto"/>
          <w:color w:val="212121"/>
          <w:shd w:val="clear" w:color="auto" w:fill="F6F6F6"/>
          <w:lang w:val="fr-FR"/>
        </w:rPr>
        <w:t xml:space="preserve">"Vaccines, Inactivated" [Mesh] OR (Vaccines, Inactivated) OR (Inactivated Vaccines) OR (Killed Vaccine) OR (Killed Vaccines) OR (Inactivated Vaccine) OR (Influenza Vaccines) OR (Influenza Vaccine) OR (Influenzavirus Vaccines) OR (Influenza Virus Vaccines) OR </w:t>
      </w:r>
      <w:r w:rsidRPr="00730D07">
        <w:rPr>
          <w:rFonts w:ascii="Roboto" w:hAnsi="Roboto"/>
          <w:color w:val="212121"/>
          <w:shd w:val="clear" w:color="auto" w:fill="F6F6F6"/>
          <w:lang w:val="fr-FR"/>
        </w:rPr>
        <w:lastRenderedPageBreak/>
        <w:t>(Influenzavirus Vaccine) OR (Influenza Virus Vaccine) OR (High-Dose Trivalent Influenza 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OR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(Meningococcal Vaccine) OR (Menactra) OR (Tetravalent Meningococcal Vaccine) OR (Menomune) OR (Menveo) OR (Bivalent Meningococcal Vaccine) OR (Meningococcal Polysaccharide Vaccine) OR "Diphtheria-Tetanus-Pertussis Vaccine" [Mesh] OR (Diphtheria-Tetanus-Pertussis Vaccine) OR (Diphtheria Tetanus Pertussis Vaccine) OR (DTwP Vaccine) OR (DPT Vaccine) OR (DTP Vaccine) OR (Di Te Per Vaccine) OR (Diphtheria Pertussis Tetanus Vaccine) OR (Haemophilus influenza type b polysaccharide vaccine-tetanus toxin conjugate) OR (PRP-T) OR (Hib-TT) OR (OmniHIB) OR (ActHIB)</w:t>
      </w:r>
    </w:p>
    <w:p w14:paraId="6A2269ED" w14:textId="77777777" w:rsidR="00D04FD8" w:rsidRPr="00730D07" w:rsidRDefault="00D04FD8" w:rsidP="00D04FD8"/>
    <w:p w14:paraId="454687F5" w14:textId="77777777" w:rsidR="00D04FD8" w:rsidRPr="00730D07" w:rsidRDefault="00D04FD8" w:rsidP="00D04FD8">
      <w:pPr>
        <w:pStyle w:val="NormalWeb"/>
        <w:shd w:val="clear" w:color="auto" w:fill="F6F6F6"/>
        <w:spacing w:before="0" w:beforeAutospacing="0" w:after="0" w:afterAutospacing="0"/>
        <w:rPr>
          <w:lang w:val="fr-FR"/>
        </w:rPr>
      </w:pPr>
    </w:p>
    <w:p w14:paraId="3DDA9A32" w14:textId="77777777" w:rsidR="00D04FD8" w:rsidRPr="00730D07" w:rsidRDefault="00D04FD8" w:rsidP="00D04FD8">
      <w:pPr>
        <w:pStyle w:val="NormalWeb"/>
        <w:shd w:val="clear" w:color="auto" w:fill="F6F6F6"/>
        <w:spacing w:before="0" w:beforeAutospacing="0" w:after="0" w:afterAutospacing="0"/>
        <w:rPr>
          <w:lang w:val="fr-FR"/>
        </w:rPr>
      </w:pPr>
      <w:r w:rsidRPr="00730D07">
        <w:rPr>
          <w:rFonts w:ascii="Roboto" w:hAnsi="Roboto"/>
          <w:color w:val="212121"/>
          <w:lang w:val="fr-FR"/>
        </w:rPr>
        <w:t>#1 AND #2 AND #3</w:t>
      </w:r>
    </w:p>
    <w:p w14:paraId="065A41FD" w14:textId="77777777" w:rsidR="00D04FD8" w:rsidRPr="00730D07" w:rsidRDefault="00D04FD8" w:rsidP="00D04FD8">
      <w:pPr>
        <w:pStyle w:val="NormalWeb"/>
        <w:shd w:val="clear" w:color="auto" w:fill="F6F6F6"/>
        <w:spacing w:before="0" w:beforeAutospacing="0" w:after="0" w:afterAutospacing="0"/>
        <w:rPr>
          <w:lang w:val="fr-FR"/>
        </w:rPr>
      </w:pPr>
    </w:p>
    <w:p w14:paraId="4FA247DF" w14:textId="77777777" w:rsidR="00D04FD8" w:rsidRPr="00730D07" w:rsidRDefault="00D04FD8" w:rsidP="00D04FD8">
      <w:pPr>
        <w:pStyle w:val="NormalWeb"/>
        <w:shd w:val="clear" w:color="auto" w:fill="F6F6F6"/>
        <w:spacing w:before="0" w:beforeAutospacing="0" w:after="0" w:afterAutospacing="0"/>
        <w:rPr>
          <w:lang w:val="fr-FR"/>
        </w:rPr>
      </w:pPr>
      <w:r w:rsidRPr="00730D07">
        <w:rPr>
          <w:rFonts w:ascii="Roboto" w:hAnsi="Roboto"/>
          <w:color w:val="212121"/>
          <w:shd w:val="clear" w:color="auto" w:fill="F6F6F6"/>
          <w:lang w:val="fr-FR"/>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w:t>
      </w:r>
      <w:r w:rsidRPr="00730D07">
        <w:rPr>
          <w:rFonts w:ascii="Roboto" w:hAnsi="Roboto"/>
          <w:color w:val="212121"/>
          <w:shd w:val="clear" w:color="auto" w:fill="F6F6F6"/>
          <w:lang w:val="fr-FR"/>
        </w:rPr>
        <w:lastRenderedPageBreak/>
        <w:t xml:space="preserve">"Spondylarthritis"[All Fields] OR "spondylarthritides"[All Fields]) OR ("Spondylarthritis"[MeSH Terms] OR "Spondylarthritis"[All Fields] OR ("spinal"[All Fields] AND "arthritis"[All Fields]) OR "spinal arthritis"[All Fields]) OR "arthritis, psoriatic"[MeSH Terms] OR ("arthritis, psoriatic"[MeSH Terms] OR ("arthritis"[All Fields] AND "psoriatic"[All Fields]) OR "psoriatic arthritis"[All Fields] OR ("arthritis"[All Fields] AND "psoriatic"[All Fields]) OR "arthritis psoriatic"[All Fields]) OR ("arthritis, psoriatic"[MeSH 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w:t>
      </w:r>
      <w:r w:rsidRPr="00730D07">
        <w:rPr>
          <w:rFonts w:ascii="Roboto" w:hAnsi="Roboto"/>
          <w:color w:val="212121"/>
          <w:shd w:val="clear" w:color="auto" w:fill="F6F6F6"/>
          <w:lang w:val="fr-FR"/>
        </w:rPr>
        <w:lastRenderedPageBreak/>
        <w:t xml:space="preserve">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w:t>
      </w:r>
      <w:r w:rsidRPr="00730D07">
        <w:rPr>
          <w:rFonts w:ascii="Roboto" w:hAnsi="Roboto"/>
          <w:color w:val="212121"/>
          <w:shd w:val="clear" w:color="auto" w:fill="F6F6F6"/>
          <w:lang w:val="fr-FR"/>
        </w:rPr>
        <w:lastRenderedPageBreak/>
        <w:t xml:space="preserve">("idiopathic"[All Fields] AND "inflammatory"[All Fields] AND "Myositis"[All Fields]) OR "idiopathic inflammatory myositis"[All Fields]) OR ("Myositis"[MeSH Terms] OR "Myositis"[All Fields] OR ("focal"[All Fields] AND "Myositis"[All Fields]) OR "focal myositis"[All Fields]) OR "Systemic Vasculitis"[MeSH 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Fields] AND "tissue"[All Fields] AND "disease"[All Fields]) OR "Mixed Connective Tissue Disease"[All Fields] OR "mctd"[All Fields])) AND ("Janus Kinase Inhibitors"[MeSH Terms] OR ("Janus Kinase Inhibitors"[Pharmacological Action] OR "Janus Kinase Inhibitors"[MeSH Terms] OR ("janus"[All Fields] AND "kinase"[All Fields] AND "inhibitors"[All Fields]) OR "Janus Kinase Inhibitors"[All Fields]) OR ("Janus Kinase Inhibitors"[Pharmacological Action] OR "Janus Kinase Inhibitors"[MeSH Terms] OR ("janus"[All Fields] AND "kinase"[All Fields] AND "inhibitors"[All Fields]) OR "Janus Kinase Inhibitors"[All Fields] OR ("jak"[All Fields] AND "inhibitors"[All Fields]) OR "jak inhibitors"[All Fields]) OR ("Janus Kinase Inhibitors"[Pharmacological Action] OR "Janus Kinase Inhibitors"[MeSH Terms] OR ("janus"[All Fields] AND "kinase"[All Fields] AND "inhibitors"[All Fields]) OR "Janus Kinase Inhibitors"[All Fields] OR ("janus"[All Fields] AND "kinase"[All Fields] AND "inhibitor"[All Fields]) OR "janus kinase inhibitor"[All Fields]) OR </w:t>
      </w:r>
      <w:r w:rsidRPr="00730D07">
        <w:rPr>
          <w:rFonts w:ascii="Roboto" w:hAnsi="Roboto"/>
          <w:color w:val="212121"/>
          <w:shd w:val="clear" w:color="auto" w:fill="F6F6F6"/>
          <w:lang w:val="fr-FR"/>
        </w:rPr>
        <w:lastRenderedPageBreak/>
        <w:t xml:space="preserve">("Janus Kinase Inhibitors"[Pharmacological Action] OR "Janus Kinase Inhibitors"[MeSH Terms] OR ("janus"[All Fields] AND "kinase"[All Fields] AND "inhibitors"[All Fields]) OR "Janus Kinase Inhibitors"[All Fields] OR ("jak"[All Fields] AND "inhibitor"[All Fields]) OR "jak inhibitor"[All Fields]) OR ("upadacitinib"[Supplementary Concept] OR "upadacitinib"[All Fields]) OR ("upadacitinib"[Supplementary Concept] OR "upadacitinib"[All Fields] OR "abt 494"[All Fields]) OR ("upadacitinib"[Supplementary Concept] OR "upadacitinib"[All Fields] OR "rinvoq"[All Fields]) OR "Protein Kinase Inhibitors"[MeSH Terms] OR ("Protein Kinase Inhibitors"[Pharmacological Action] OR "Protein Kinase Inhibitors"[MeSH Terms] OR ("protein"[All Fields] AND "kinase"[All Fields] AND "inhibitors"[All Fields]) OR "Protein Kinase Inhibitors"[All Fields]) OR ("Protein Kinase Inhibitors"[Pharmacological Action] OR "Protein Kinase Inhibitors"[MeSH Terms] OR ("protein"[All Fields] AND "kinase"[All Fields] AND "inhibitors"[All Fields]) OR "Protein Kinase Inhibitors"[All Fields] OR ("protein"[All Fields] AND "kinase"[All Fields] AND "inhibitor"[All Fields]) OR "protein kinase inhibitor"[All Fields]) OR ("tofacitinib"[Supplementary Concept] OR "tofacitinib"[All Fields] OR "tofacitinib s"[All Fields]) OR ("tofacitinib"[Supplementary Concept] OR "tofacitinib"[All Fields] OR "tasocitinib"[All Fields]) OR ("tofacitinib"[Supplementary Concept] OR "tofacitinib"[All Fields] OR "tofacitinib citrate"[All Fields]) OR ("tofacitinib"[Supplementary Concept] OR "tofacitinib"[All Fields] OR "xeljanz"[All Fields] OR "tofacitinib s"[All Fields]) OR ("tofacitinib"[Supplementary Concept] OR "tofacitinib"[All Fields] OR "cp 690550"[All Fields]) OR ("baricitinib"[Supplementary Concept] OR "baricitinib"[All Fields]) OR ("baricitinib"[Supplementary Concept] OR "baricitinib"[All Fields]) OR ("baricitinib"[Supplementary Concept] OR "baricitinib"[All Fields] OR "olumiant"[All Fields]) OR ("baricitinib"[Supplementary Concept] OR "baricitinib"[All Fields]) OR ("baricitinib"[Supplementary Concept] OR "baricitinib"[All Fields]) OR ("baricitinib"[Supplementary Concept] OR "baricitinib"[All Fields] OR "incb028050"[All Fields]) OR ("baricitinib"[Supplementary Concept] OR "baricitinib"[All Fields] OR "ly3009104"[All Fields])) AND ("vaccines, inactivated"[MeSH Terms] OR ("vaccines, inactivated"[MeSH Terms] OR ("vaccines"[All Fields] AND "inactivated"[All Fields]) OR "inactivated vaccines"[All Fields] OR ("vaccines"[All Fields] AND "inactivated"[All Fields]) OR "vaccines inactivated"[All Fields]) OR ("vaccines, inactivated"[MeSH Terms] OR ("vaccines"[All Fields] AND "inactivated"[All Fields]) OR "inactivated vaccines"[All Fields] OR ("inactivated"[All Fields] AND "vaccines"[All Fields])) OR ("vaccines, inactivated"[MeSH Terms] OR ("vaccines"[All Fields] AND "inactivated"[All Fields]) OR "inactivated vaccines"[All Fields] OR ("killed"[All Fields] AND "vaccine"[All Fields]) OR "killed vaccine"[All Fields]) OR ("vaccines, inactivated"[MeSH Terms] OR ("vaccines"[All Fields] AND "inactivated"[All Fields]) OR "inactivated vaccines"[All Fields] OR ("killed"[All Fields] AND "vaccines"[All Fields]) OR "killed vaccines"[All Fields]) OR ("vaccines, inactivated"[MeSH Terms] OR ("vaccines"[All Fields] AND "inactivated"[All Fields]) OR "inactivated vaccines"[All Fields] OR ("inactivated"[All Fields] AND "vaccine"[All Fields]) OR "inactivated vaccine"[All Fields]) OR ("influenza vaccines"[MeSH Terms] OR ("influenza"[All Fields] AND "vaccines"[All Fields]) OR "influenza vaccines"[All Fields]) OR ("influenza vaccines"[MeSH Terms] OR ("influenza"[All Fields] AND "vaccines"[All Fields]) OR "influenza vaccines"[All Fields] OR ("influenza"[All Fields] AND "vaccine"[All Fields]) OR "influenza vaccine"[All Fields]) OR ("influenza vaccines"[MeSH Terms] OR ("influenza"[All Fields] AND "vaccines"[All Fields]) OR "influenza vaccines"[All Fields] OR </w:t>
      </w:r>
      <w:r w:rsidRPr="00730D07">
        <w:rPr>
          <w:rFonts w:ascii="Roboto" w:hAnsi="Roboto"/>
          <w:color w:val="212121"/>
          <w:shd w:val="clear" w:color="auto" w:fill="F6F6F6"/>
          <w:lang w:val="fr-FR"/>
        </w:rPr>
        <w:lastRenderedPageBreak/>
        <w:t xml:space="preserve">("influenzavirus"[All Fields] AND "vaccines"[All Fields])) OR ("influenza vaccines"[MeSH Terms] OR ("influenza"[All Fields] AND "vaccines"[All Fields]) OR "influenza vaccines"[All Fields] OR ("influenza"[All Fields] AND "virus"[All Fields] AND "vaccines"[All Fields]) OR "influenza virus vaccines"[All Fields]) OR ("influenza vaccines"[MeSH Terms] OR ("influenza"[All Fields] AND "vaccines"[All Fields]) OR "influenza vaccines"[All Fields] OR ("influenzavirus"[All Fields] AND "vaccine"[All Fields]) OR "influenzavirus vaccine"[All Fields]) OR ("influenza vaccines"[MeSH Terms] OR ("influenza"[All Fields] AND "vaccines"[All Fields]) OR "influenza vaccines"[All Fields] OR ("influenza"[All Fields] AND "virus"[All Fields] AND "vaccine"[All Fields]) OR "influenza virus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("trivalent"[All Fields] AND "influenza"[All Fields] AND "vaccine"[All Fields]) OR "trivalent influenza vaccine"[All Fields]) OR ("influenza vaccines"[MeSH Terms] OR ("influenza"[All Fields] AND "vaccines"[All Fields]) OR "influenza vaccines"[All Fields] OR ("quadrivalent"[All Fields] AND "influenza"[All Fields] AND "vaccine"[All Fields]) OR "quadrivalent influenza vaccine"[All Fields]) OR "Pneumococcal Vaccines"[MeSH Terms] OR ("Pneumococcal Vaccines"[MeSH Terms] OR ("pneumococcal"[All Fields] AND "vaccines"[All Fields]) OR "Pneumococcal Vaccines"[All Fields]) OR ("Pneumococcal Vaccines"[MeSH Terms] OR ("pneumococcal"[All Fields] AND "vaccines"[All Fields]) OR "Pneumococcal Vaccines"[All Fields] OR ("pneumococcal"[All Fields] AND "vaccine"[All Fields]) OR "pneumococcal vaccine"[All Fields]) OR ("Pneumococcal Vaccines"[MeSH Terms] OR ("pneumococcal"[All Fields] AND "vaccines"[All Fields]) OR "Pneumococcal Vaccines"[All Fields] OR "pneumovax"[All Fields]) OR ("Pneumococcal Vaccines"[MeSH Terms] OR ("pneumococcal"[All Fields] AND "vaccines"[All Fields]) OR "Pneumococcal Vaccines"[All Fields] OR ("pneumococcal"[All Fields] AND "polysaccharide"[All Fields] AND "vaccine"[All Fields]) OR "pneumococcal polysaccharide vaccine"[All Fields]) OR ("Pneumococcal Vaccines"[MeSH Terms] OR ("pneumococcal"[All Fields] AND "vaccines"[All Fields]) OR "Pneumococcal Vaccines"[All Fields] OR ("pnu"[All Fields] AND "imune"[All Fields] AND "vaccine"[All Fields]) OR "pnu imune vaccine"[All Fields]) OR ("Pneumococcal Vaccines"[MeSH Terms] OR ("pneumococcal"[All Fields] AND "vaccines"[All Fields]) OR "Pneumococcal Vaccines"[All Fields] OR ("pnuimune"[All Fields] AND "vaccine"[All Fields])) OR (("conjugable"[All Fields] OR "conjugal"[All Fields] OR "conjugally"[All Fields] OR "conjugant"[All Fields] OR "conjugants"[All Fields] OR "conjugate"[All Fields] OR "conjugate s"[All Fields] OR "conjugated"[All Fields] OR "conjugates"[All Fields] OR "conjugating"[All Fields] OR "conjugation"[All Fields] OR "conjugational"[All Fields] OR "conjugations"[All Fields] OR "conjugative"[All Fields] OR "conjugatively"[All Fields]) AND "penumococcal"[All Fields] AND ("vaccin"[Supplementary Concept] OR "vaccin"[All Fields] OR "vaccination"[MeSH Terms] OR "vaccination"[All Fields] OR "vaccinable"[All Fields] OR "vaccinal"[All Fields] OR "vaccinate"[All Fields] OR </w:t>
      </w:r>
      <w:r w:rsidRPr="00730D07">
        <w:rPr>
          <w:rFonts w:ascii="Roboto" w:hAnsi="Roboto"/>
          <w:color w:val="212121"/>
          <w:shd w:val="clear" w:color="auto" w:fill="F6F6F6"/>
          <w:lang w:val="fr-FR"/>
        </w:rPr>
        <w:lastRenderedPageBreak/>
        <w:t xml:space="preserve">"vaccinated"[All Fields] OR "vaccinates"[All Fields] OR "vaccinating"[All Fields] OR "vaccinations"[All Fields] OR "vaccination s"[All Fields] OR "vaccinator"[All Fields] OR "vaccinators"[All Fields] OR "vaccine s"[All Fields] OR "vaccined"[All Fields] OR "vaccines"[MeSH Terms] OR "vaccines"[All Fields] OR "vaccine"[All Fields] OR "vaccins"[All Fields])) OR ("herpes zoster vaccine"[MeSH Terms] OR ("herpes"[All Fields] AND "zoster"[All Fields] AND "vaccine"[All Fields]) OR "herpes zoster vaccine"[All Fields]) OR ("herpes zoster vaccine"[MeSH Terms] OR ("herpes"[All Fields] AND "zoster"[All Fields] AND "vaccine"[All Fields]) OR "herpes zoster vaccine"[All Fields] OR ("zoster"[All Fields] AND "vaccine"[All Fields]) OR "zoster vaccine"[All Fields]) OR ("herpes zoster vaccine"[MeSH Terms] OR ("herpes"[All Fields] AND "zoster"[All Fields] AND "vaccine"[All Fields]) OR "herpes zoster vaccine"[All Fields] OR ("shingles"[All Fields] AND "vaccine"[All Fields]) OR "shingles vaccine"[All Fields]) OR "Hepatitis B Vaccines"[MeSH Terms] OR ("Hepatitis B Vaccines"[MeSH Terms] OR "Hepatitis B Vaccines"[All Fields]) OR ("Hepatitis B Vaccines"[MeSH Terms] OR "Hepatitis B Vaccines"[All Fields] OR "hepatitis b vaccine"[All Fields]) OR "Papillomavirus Vaccines"[MeSH Terms] OR ("Papillomavirus Vaccines"[MeSH Terms] OR ("papillomavirus"[All Fields] AND "vaccines"[All Fields]) OR "Papillomavirus Vaccines"[All Fields]) OR ("Papillomavirus Vaccines"[MeSH Terms] OR ("papillomavirus"[All Fields] AND "vaccines"[All Fields]) OR "Papillomavirus Vaccines"[All Fields] OR ("papillomavirus"[All Fields] AND "vaccine"[All Fields]) OR "papillomavirus vaccine"[All Fields]) OR ("Papillomavirus Vaccines"[MeSH Terms] OR ("papillomavirus"[All Fields] AND "vaccines"[All Fields]) OR "Papillomavirus Vaccines"[All Fields] OR ("human"[All Fields] AND "papillomavirus"[All Fields] AND "vaccines"[All Fields]) OR "human papillomavirus vaccines"[All Fields]) OR ("Papillomavirus Vaccines"[MeSH Terms] OR ("papillomavirus"[All Fields] AND "vaccines"[All Fields]) OR "Papillomavirus Vaccines"[All Fields] OR ("hpv"[All Fields] AND "vaccine"[All Fields]) OR "hpv vaccine"[All Fields]) OR ("Papillomavirus Vaccines"[MeSH Terms] OR ("papillomavirus"[All Fields] AND "vaccines"[All Fields]) OR "Papillomavirus Vaccines"[All Fields] OR ("human"[All Fields] AND "papilloma"[All Fields] AND "virus"[All Fields] AND "vaccine"[All Fields]) OR "human papilloma virus vaccine"[All Fields]) OR ("Papillomavirus Vaccines"[MeSH Terms] OR ("papillomavirus"[All Fields] AND "vaccines"[All Fields]) OR "Papillomavirus Vaccines"[All Fields] OR ("hpv"[All Fields] AND "vaccines"[All Fields]) OR "hpv vaccines"[All Fields]) OR ("Papillomavirus Vaccines"[MeSH Terms] OR ("papillomavirus"[All Fields] AND "vaccines"[All Fields]) OR "Papillomavirus Vaccines"[All Fields] OR ("human"[All Fields] AND "papilloma"[All Fields] AND "virus"[All Fields] AND "vaccines"[All Fields]) OR "human papilloma virus vaccines"[All Fields]) OR ("Papillomavirus Vaccines"[MeSH Terms] OR ("papillomavirus"[All Fields] AND "vaccines"[All Fields]) OR "Papillomavirus Vaccines"[All Fields] OR ("human"[All Fields] AND "papillomavirus"[All Fields] AND "vaccine"[All Fields]) OR "human papillomavirus vaccine"[All Fields]) OR "Poliovirus Vaccines"[MeSH Terms] OR ("Poliovirus Vaccines"[MeSH Terms] OR ("poliovirus"[All Fields] AND "vaccines"[All Fields]) OR "Poliovirus Vaccines"[All Fields]) OR ("Poliovirus Vaccines"[MeSH Terms] OR ("poliovirus"[All Fields] AND "vaccines"[All Fields]) OR "Poliovirus Vaccines"[All Fields] OR ("poliovirus"[All Fields] AND "vaccine"[All Fields]) OR "poliovirus vaccine"[All Fields]) OR "salk"[All Fields] OR "Hepatitis A Vaccines"[MeSH Terms] OR ("Hepatitis A Vaccines"[MeSH Terms] OR "Hepatitis A Vaccines"[All Fields]) OR ("Hepatitis A Vaccines"[MeSH Terms] OR "Hepatitis A Vaccines"[All Fields] OR ("hepatovirus"[All </w:t>
      </w:r>
      <w:r w:rsidRPr="00730D07">
        <w:rPr>
          <w:rFonts w:ascii="Roboto" w:hAnsi="Roboto"/>
          <w:color w:val="212121"/>
          <w:shd w:val="clear" w:color="auto" w:fill="F6F6F6"/>
          <w:lang w:val="fr-FR"/>
        </w:rPr>
        <w:lastRenderedPageBreak/>
        <w:t xml:space="preserve">Fields] AND "vaccines"[All Fields])) OR ("Hepatitis A Vaccines"[MeSH Terms] OR "Hepatitis A Vaccines"[All Fields] OR "hepatitis a vaccine"[All Fields]) OR ("hepatitis a vaccine inactivated"[All Fields] OR "Hepatitis A Vaccines"[MeSH Terms] OR "Hepatitis A Vaccines"[All Fields] OR "vaqta"[All Fields]) OR ("Hepatitis A Vaccines"[MeSH Terms] OR "Hepatitis A Vaccines"[All Fields] OR "havrix"[All Fields]) OR "Meningococcal Vaccines"[MeSH Terms] OR ("Meningococcal Vaccines"[MeSH Terms] OR ("meningococcal"[All Fields] AND "vaccines"[All Fields]) OR "Meningococcal Vaccines"[All Fields] OR ("meningococcal"[All Fields] AND "vaccine"[All Fields]) OR "meningococcal vaccine"[All Fields]) OR ("Meningococcal Vaccines"[MeSH Terms] OR ("meningococcal"[All Fields] AND "vaccines"[All Fields]) OR "Meningococcal Vaccines"[All Fields] OR "menactra"[All Fields]) OR ("Meningococcal Vaccines"[MeSH Terms] OR ("meningococcal"[All Fields] AND "vaccines"[All Fields]) OR "Meningococcal Vaccines"[All Fields] OR ("tetravalent"[All Fields] AND "meningococcal"[All Fields] AND "vaccine"[All Fields]) OR "tetravalent meningococcal vaccine"[All Fields]) OR ("Meningococcal Vaccines"[MeSH Terms] OR ("meningococcal"[All Fields] AND "vaccines"[All Fields]) OR "Meningococcal Vaccines"[All Fields] OR "menomune"[All Fields]) OR ("Meningococcal Vaccines"[MeSH Terms] OR ("meningococcal"[All Fields] AND "vaccines"[All Fields]) OR "Meningococcal Vaccines"[All Fields] OR "menveo"[All Fields]) OR ("Meningococcal Vaccines"[MeSH Terms] OR ("meningococcal"[All Fields] AND "vaccines"[All Fields]) OR "Meningococcal Vaccines"[All Fields] OR ("bivalent"[All Fields] AND "meningococcal"[All Fields] AND "vaccine"[All Fields]) OR "bivalent meningococcal vaccine"[All Fields]) OR ("Meningococcal Vaccines"[MeSH Terms] OR ("meningococcal"[All Fields] AND "vaccines"[All Fields]) OR "Meningococcal Vaccines"[All Fields] OR ("meningococcal"[All Fields] AND "polysaccharide"[All Fields] AND "vaccine"[All Fields]) OR "meningococcal polysaccharide vaccine"[All Fields]) OR "Diphtheria-Tetanus-Pertussis Vaccine"[MeSH Terms]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("dtwp"[All Fields] AND "vaccine"[All Fields]) OR "dtwp vaccine"[All Fields]) OR ("Diphtheria-Tetanus-Pertussis Vaccine"[MeSH Terms] OR ("diphtheria tetanus pertussis"[All Fields] AND "vaccine"[All Fields]) OR "Diphtheria-Tetanus-Pertussis Vaccine"[All Fields] OR ("dpt"[All Fields] AND "vaccine"[All Fields]) OR "dpt vaccine"[All Fields]) OR ("Diphtheria-Tetanus-Pertussis Vaccine"[MeSH Terms] OR ("diphtheria tetanus pertussis"[All Fields] AND "vaccine"[All Fields]) OR "Diphtheria-Tetanus-Pertussis Vaccine"[All Fields] OR ("dtp"[All Fields] AND "vaccine"[All Fields]) OR "dtp vaccine"[All Fields]) OR ("Diphtheria-Tetanus-Pertussis Vaccine"[MeSH Terms] OR ("diphtheria tetanus pertussis"[All Fields] AND "vaccine"[All Fields]) OR "Diphtheria-Tetanus-Pertussis Vaccine"[All Fields] OR ("di"[All Fields] AND "te"[All Fields] AND "per"[All Fields] AND "vaccine"[All Fields]) OR "di te per vaccine"[All </w:t>
      </w:r>
      <w:r w:rsidRPr="00730D07">
        <w:rPr>
          <w:rFonts w:ascii="Roboto" w:hAnsi="Roboto"/>
          <w:color w:val="212121"/>
          <w:shd w:val="clear" w:color="auto" w:fill="F6F6F6"/>
          <w:lang w:val="fr-FR"/>
        </w:rPr>
        <w:lastRenderedPageBreak/>
        <w:t>Fields]) OR ("Diphtheria-Tetanus-Pertussis Vaccine"[MeSH Terms] OR ("diphtheria tetanus pertussis"[All Fields] AND "vaccine"[All Fields]) OR "Diphtheria-Tetanus-Pertussis Vaccine"[All Fields] OR ("diphtheria"[All Fields] AND "pertussis"[All Fields] AND "tetanus"[All Fields] AND "vaccine"[All Fields]) OR "diphtheria pertussis tetanus vaccine"[All Fields]) OR ("haemophilus influenza type b polysaccharide vaccine tetanus toxin conjugate"[Supplementary Concept] OR "haemophilus influenza type b polysaccharide vaccine tetanus toxin conjugate"[All Fields] OR "haemophilus influenza type b polysaccharide vaccine tetanus toxin conjugate"[All Fields]) OR ("haemophilus influenza type b polysaccharide vaccine tetanus toxin conjugate"[Supplementary Concept] OR "haemophilus influenza type b polysaccharide vaccine tetanus toxin conjugate"[All Fields] OR "prp t"[All Fields]) OR ("haemophilus influenza type b polysaccharide vaccine tetanus toxin conjugate"[Supplementary Concept] OR "haemophilus influenza type b polysaccharide vaccine tetanus toxin conjugate"[All Fields] OR "hib tt"[All Fields]) OR ("haemophilus influenza type b polysaccharide vaccine tetanus toxin conjugate"[Supplementary Concept] OR "haemophilus influenza type b polysaccharide vaccine tetanus toxin conjugate"[All Fields] OR "omnihib"[All Fields]) OR ("haemophilus influenza type b polysaccharide vaccine tetanus toxin conjugate"[Supplementary Concept] OR "haemophilus influenza type b polysaccharide vaccine tetanus toxin conjugate"[All Fields] OR "acthib"[All Fields]))</w:t>
      </w:r>
    </w:p>
    <w:p w14:paraId="37371C08" w14:textId="77777777" w:rsidR="00D04FD8" w:rsidRPr="00730D07" w:rsidRDefault="00D04FD8" w:rsidP="00D04FD8">
      <w:pPr>
        <w:pStyle w:val="NormalWeb"/>
        <w:shd w:val="clear" w:color="auto" w:fill="F6F6F6"/>
        <w:spacing w:before="0" w:beforeAutospacing="0" w:after="0" w:afterAutospacing="0"/>
        <w:rPr>
          <w:lang w:val="fr-FR"/>
        </w:rPr>
      </w:pPr>
    </w:p>
    <w:p w14:paraId="583B3CF1" w14:textId="77777777" w:rsidR="00D04FD8" w:rsidRPr="00730D07" w:rsidRDefault="00D04FD8" w:rsidP="00D04FD8">
      <w:pPr>
        <w:pStyle w:val="NormalWeb"/>
        <w:shd w:val="clear" w:color="auto" w:fill="F6F6F6"/>
        <w:spacing w:before="0" w:beforeAutospacing="0" w:after="0" w:afterAutospacing="0"/>
        <w:rPr>
          <w:lang w:val="fr-FR"/>
        </w:rPr>
      </w:pPr>
    </w:p>
    <w:p w14:paraId="739DC1D0" w14:textId="392BD6B8" w:rsidR="00D04FD8" w:rsidRPr="00730D07" w:rsidRDefault="00380581" w:rsidP="00D04FD8">
      <w:pPr>
        <w:pStyle w:val="NormalWeb"/>
        <w:shd w:val="clear" w:color="auto" w:fill="F6F6F6"/>
        <w:spacing w:before="0" w:beforeAutospacing="0" w:after="0" w:afterAutospacing="0"/>
        <w:rPr>
          <w:lang w:val="fr-FR"/>
        </w:rPr>
      </w:pPr>
      <w:r>
        <w:rPr>
          <w:lang w:val="fr-FR"/>
        </w:rPr>
        <w:t>24 results</w:t>
      </w:r>
    </w:p>
    <w:p w14:paraId="062147B8" w14:textId="77777777" w:rsidR="00D04FD8" w:rsidRPr="00730D07" w:rsidRDefault="00D04FD8" w:rsidP="00D04FD8">
      <w:pPr>
        <w:pStyle w:val="NormalWeb"/>
        <w:spacing w:before="0" w:beforeAutospacing="0" w:after="0" w:afterAutospacing="0"/>
        <w:jc w:val="both"/>
        <w:rPr>
          <w:lang w:val="fr-FR"/>
        </w:rPr>
      </w:pPr>
      <w:r w:rsidRPr="00730D07">
        <w:rPr>
          <w:b/>
          <w:bCs/>
          <w:color w:val="000000"/>
          <w:lang w:val="fr-FR"/>
        </w:rPr>
        <w:t>1.2 Following there are search strategy in Embase</w:t>
      </w:r>
    </w:p>
    <w:p w14:paraId="45C91AC3" w14:textId="77777777" w:rsidR="00D04FD8" w:rsidRPr="00730D07" w:rsidRDefault="00D04FD8" w:rsidP="00D04FD8">
      <w:pPr>
        <w:pStyle w:val="NormalWeb"/>
        <w:shd w:val="clear" w:color="auto" w:fill="FBFBFB"/>
        <w:spacing w:before="0" w:beforeAutospacing="0" w:after="0" w:afterAutospacing="0"/>
        <w:jc w:val="right"/>
        <w:rPr>
          <w:lang w:val="fr-FR"/>
        </w:rPr>
      </w:pPr>
      <w:r w:rsidRPr="00730D07">
        <w:rPr>
          <w:color w:val="000000"/>
          <w:lang w:val="fr-FR"/>
        </w:rPr>
        <w:t>Results</w:t>
      </w:r>
    </w:p>
    <w:p w14:paraId="4F14782A"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450</w:t>
      </w:r>
    </w:p>
    <w:p w14:paraId="5F52CE7B"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#32 #25 AND #31</w:t>
      </w:r>
    </w:p>
    <w:p w14:paraId="06C81BC1"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715,285</w:t>
      </w:r>
    </w:p>
    <w:p w14:paraId="45DD7123"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#31 #26 OR #27 OR #28 OR #29 OR #30</w:t>
      </w:r>
    </w:p>
    <w:p w14:paraId="5B4A2421"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4,696</w:t>
      </w:r>
    </w:p>
    <w:p w14:paraId="4658ECB7"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#30 'baricitinib'/syn</w:t>
      </w:r>
    </w:p>
    <w:p w14:paraId="5C7E0371"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9,684</w:t>
      </w:r>
    </w:p>
    <w:p w14:paraId="6956F385"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#29 'tofacitinib'/syn</w:t>
      </w:r>
    </w:p>
    <w:p w14:paraId="47C91D9E"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714,689</w:t>
      </w:r>
    </w:p>
    <w:p w14:paraId="09820A3F"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#28 'protein kinase inhibitor'/syn</w:t>
      </w:r>
    </w:p>
    <w:p w14:paraId="5CCFD02D"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2,099</w:t>
      </w:r>
    </w:p>
    <w:p w14:paraId="2B723E84"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#27 'upadacitinib'/syn</w:t>
      </w:r>
    </w:p>
    <w:p w14:paraId="58D52492"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30,220</w:t>
      </w:r>
    </w:p>
    <w:p w14:paraId="03E8CDFC"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#26 'janus kinase inhibitor'/syn</w:t>
      </w:r>
    </w:p>
    <w:p w14:paraId="1532E0F7"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3,124</w:t>
      </w:r>
    </w:p>
    <w:p w14:paraId="5BED21D8"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#25 #12 AND #24</w:t>
      </w:r>
    </w:p>
    <w:p w14:paraId="33384B90"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149,994</w:t>
      </w:r>
    </w:p>
    <w:p w14:paraId="11B7A2F7"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#24 #13 OR #14 OR #15 OR #16 OR #17 OR #18 OR #19 OR #20 OR #21 OR #22 OR #23</w:t>
      </w:r>
    </w:p>
    <w:p w14:paraId="4CF3946D"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36</w:t>
      </w:r>
    </w:p>
    <w:p w14:paraId="37920A5E"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#23 'haemophilus influenza type b polysaccharide vaccine tetanus toxin conjugate'/syn</w:t>
      </w:r>
    </w:p>
    <w:p w14:paraId="78A479C8"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lastRenderedPageBreak/>
        <w:t>22,584</w:t>
      </w:r>
    </w:p>
    <w:p w14:paraId="58E0F25A"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#22 'diphtheria pertussis tetanus vaccine'/syn</w:t>
      </w:r>
    </w:p>
    <w:p w14:paraId="48BE5AE9"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8,774</w:t>
      </w:r>
    </w:p>
    <w:p w14:paraId="49B26BEB"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#21 'meningococcal vaccines'/syn</w:t>
      </w:r>
    </w:p>
    <w:p w14:paraId="5CE2F6F4"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5,982</w:t>
      </w:r>
    </w:p>
    <w:p w14:paraId="0A28CDA7"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#20 'hepatitis a vaccines'/syn</w:t>
      </w:r>
    </w:p>
    <w:p w14:paraId="5A663F6E"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15,713</w:t>
      </w:r>
    </w:p>
    <w:p w14:paraId="1F9C4EE8"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#19 'poliovirus vaccines'/syn</w:t>
      </w:r>
    </w:p>
    <w:p w14:paraId="4A8BDBFE"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18,091</w:t>
      </w:r>
    </w:p>
    <w:p w14:paraId="72838493"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#18 'human papilloma virus vaccine'/syn</w:t>
      </w:r>
    </w:p>
    <w:p w14:paraId="3A81EB6C"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25,125</w:t>
      </w:r>
    </w:p>
    <w:p w14:paraId="253156FE"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#17 'hepatitis b vaccine'/syn</w:t>
      </w:r>
    </w:p>
    <w:p w14:paraId="70E3100F"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4,441</w:t>
      </w:r>
    </w:p>
    <w:p w14:paraId="51EBFBB8"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#16 'herpes zoster vaccine'/syn</w:t>
      </w:r>
    </w:p>
    <w:p w14:paraId="6524ADD0"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25,896</w:t>
      </w:r>
    </w:p>
    <w:p w14:paraId="4B2CFAF3"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#15 'pneumococcus vaccine'/syn</w:t>
      </w:r>
    </w:p>
    <w:p w14:paraId="17A415D2"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48,734</w:t>
      </w:r>
    </w:p>
    <w:p w14:paraId="0CE5CF17"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#14 'influenza vaccines'/syn</w:t>
      </w:r>
    </w:p>
    <w:p w14:paraId="674668DD"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10,379</w:t>
      </w:r>
    </w:p>
    <w:p w14:paraId="1331D961"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#13 'inactivated vaccine'/syn</w:t>
      </w:r>
    </w:p>
    <w:p w14:paraId="7A6D11B6"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582,415</w:t>
      </w:r>
    </w:p>
    <w:p w14:paraId="454D6B27"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#12 #1 OR #2 OR #3 OR #4 OR #5 OR #6 OR #7 OR #8 OR #9 OR #10 OR #11</w:t>
      </w:r>
    </w:p>
    <w:p w14:paraId="461490B5"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5,506</w:t>
      </w:r>
    </w:p>
    <w:p w14:paraId="1E004BEB"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#11 'mixed connective tissue disease'/syn</w:t>
      </w:r>
    </w:p>
    <w:p w14:paraId="0C6D39E3"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43,158</w:t>
      </w:r>
    </w:p>
    <w:p w14:paraId="55525FD4"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#10 'systemic sclerosis'/syn</w:t>
      </w:r>
    </w:p>
    <w:p w14:paraId="543321DB"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35,919</w:t>
      </w:r>
    </w:p>
    <w:p w14:paraId="48A6A03B"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#9 'sjoegren syndrome'/syn</w:t>
      </w:r>
    </w:p>
    <w:p w14:paraId="3B5DD0D3"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9,231</w:t>
      </w:r>
    </w:p>
    <w:p w14:paraId="1920FCE1"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#8 'systemic vasculitis'/syn</w:t>
      </w:r>
    </w:p>
    <w:p w14:paraId="21920F7E"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52,684</w:t>
      </w:r>
    </w:p>
    <w:p w14:paraId="7B6920BF"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#7 'myositis'/syn</w:t>
      </w:r>
    </w:p>
    <w:p w14:paraId="0B1A46A3"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141,094</w:t>
      </w:r>
    </w:p>
    <w:p w14:paraId="0A148973"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#6 'systemic lupus erythematosus'/syn</w:t>
      </w:r>
    </w:p>
    <w:p w14:paraId="50E9B706"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40,970</w:t>
      </w:r>
    </w:p>
    <w:p w14:paraId="311F4E80"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#5 'ankylosing spondylitis'/syn</w:t>
      </w:r>
    </w:p>
    <w:p w14:paraId="19135EDE"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33,640</w:t>
      </w:r>
    </w:p>
    <w:p w14:paraId="172B2060"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#4'psoriatic arthritis'/syn                                                                                                                                      73,128</w:t>
      </w:r>
    </w:p>
    <w:p w14:paraId="6C85BF6A"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#3'spondylarthritis'/syn</w:t>
      </w:r>
    </w:p>
    <w:p w14:paraId="620D3CB8"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color w:val="000000"/>
          <w:lang w:val="fr-FR"/>
        </w:rPr>
        <w:t>282,694</w:t>
      </w:r>
    </w:p>
    <w:p w14:paraId="30DF3862"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color w:val="000000"/>
          <w:lang w:val="fr-FR"/>
        </w:rPr>
        <w:t>#2'rheumatoid arthritis'/syn</w:t>
      </w:r>
    </w:p>
    <w:p w14:paraId="7E82E3C3"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color w:val="000000"/>
          <w:lang w:val="fr-FR"/>
        </w:rPr>
        <w:t>56,077</w:t>
      </w:r>
    </w:p>
    <w:p w14:paraId="7E6899B6"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color w:val="000000"/>
          <w:lang w:val="fr-FR"/>
        </w:rPr>
        <w:t>#1 'rheumatic disease'/de</w:t>
      </w:r>
    </w:p>
    <w:p w14:paraId="0DDDCE49" w14:textId="77777777" w:rsidR="00D04FD8" w:rsidRPr="00730D07" w:rsidRDefault="00D04FD8" w:rsidP="00D04FD8"/>
    <w:p w14:paraId="113F810B" w14:textId="77777777" w:rsidR="00D04FD8" w:rsidRPr="00730D07" w:rsidRDefault="00D04FD8" w:rsidP="00D04FD8">
      <w:pPr>
        <w:pStyle w:val="NormalWeb"/>
        <w:shd w:val="clear" w:color="auto" w:fill="F6F6F6"/>
        <w:spacing w:before="0" w:beforeAutospacing="0" w:after="0" w:afterAutospacing="0"/>
        <w:rPr>
          <w:lang w:val="fr-FR"/>
        </w:rPr>
      </w:pPr>
    </w:p>
    <w:p w14:paraId="4C463127" w14:textId="77777777" w:rsidR="00D04FD8" w:rsidRPr="00730D07" w:rsidRDefault="00D04FD8" w:rsidP="00D04FD8">
      <w:pPr>
        <w:pStyle w:val="NormalWeb"/>
        <w:shd w:val="clear" w:color="auto" w:fill="F6F6F6"/>
        <w:spacing w:before="0" w:beforeAutospacing="0" w:after="0" w:afterAutospacing="0"/>
        <w:rPr>
          <w:lang w:val="fr-FR"/>
        </w:rPr>
      </w:pPr>
    </w:p>
    <w:p w14:paraId="3BD87AD0" w14:textId="77777777" w:rsidR="00D04FD8" w:rsidRPr="00730D07" w:rsidRDefault="00D04FD8" w:rsidP="00D04FD8">
      <w:pPr>
        <w:pStyle w:val="NormalWeb"/>
        <w:shd w:val="clear" w:color="auto" w:fill="F6F6F6"/>
        <w:spacing w:before="0" w:beforeAutospacing="0" w:after="0" w:afterAutospacing="0"/>
        <w:rPr>
          <w:lang w:val="fr-FR"/>
        </w:rPr>
      </w:pPr>
    </w:p>
    <w:p w14:paraId="7AEC48A3" w14:textId="77777777" w:rsidR="00D04FD8" w:rsidRPr="00730D07" w:rsidRDefault="00D04FD8" w:rsidP="00D04FD8">
      <w:pPr>
        <w:pStyle w:val="NormalWeb"/>
        <w:spacing w:before="0" w:beforeAutospacing="0" w:after="0" w:afterAutospacing="0"/>
        <w:jc w:val="both"/>
        <w:rPr>
          <w:lang w:val="fr-FR"/>
        </w:rPr>
      </w:pPr>
      <w:r w:rsidRPr="00730D07">
        <w:rPr>
          <w:b/>
          <w:bCs/>
          <w:color w:val="000000"/>
          <w:lang w:val="fr-FR"/>
        </w:rPr>
        <w:t>1.3 Following there are search strategy in Cochrane Library</w:t>
      </w:r>
    </w:p>
    <w:p w14:paraId="55AB9591" w14:textId="77777777" w:rsidR="00D04FD8" w:rsidRPr="00730D07" w:rsidRDefault="00D04FD8" w:rsidP="00D04FD8"/>
    <w:p w14:paraId="3295BB5C"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ID</w:t>
      </w:r>
      <w:r w:rsidRPr="00730D07">
        <w:rPr>
          <w:rStyle w:val="apple-tab-span"/>
          <w:color w:val="000000"/>
          <w:lang w:val="fr-FR"/>
        </w:rPr>
        <w:tab/>
      </w:r>
      <w:r w:rsidRPr="00730D07">
        <w:rPr>
          <w:color w:val="000000"/>
          <w:lang w:val="fr-FR"/>
        </w:rPr>
        <w:t>Search</w:t>
      </w:r>
      <w:r w:rsidRPr="00730D07">
        <w:rPr>
          <w:rStyle w:val="apple-tab-span"/>
          <w:color w:val="000000"/>
          <w:lang w:val="fr-FR"/>
        </w:rPr>
        <w:tab/>
      </w:r>
      <w:r w:rsidRPr="00730D07">
        <w:rPr>
          <w:color w:val="000000"/>
          <w:lang w:val="fr-FR"/>
        </w:rPr>
        <w:t>Hits</w:t>
      </w:r>
    </w:p>
    <w:p w14:paraId="3541908A"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#1</w:t>
      </w:r>
      <w:r w:rsidRPr="00730D07">
        <w:rPr>
          <w:rStyle w:val="apple-tab-span"/>
          <w:color w:val="000000"/>
          <w:lang w:val="fr-FR"/>
        </w:rPr>
        <w:tab/>
      </w:r>
      <w:r w:rsidRPr="00730D07">
        <w:rPr>
          <w:color w:val="000000"/>
          <w:lang w:val="fr-FR"/>
        </w:rPr>
        <w:t>MeSH descriptor: [Rheumatic Diseases] explode all trees</w:t>
      </w:r>
      <w:r w:rsidRPr="00730D07">
        <w:rPr>
          <w:rStyle w:val="apple-tab-span"/>
          <w:color w:val="000000"/>
          <w:lang w:val="fr-FR"/>
        </w:rPr>
        <w:tab/>
      </w:r>
      <w:r w:rsidRPr="00730D07">
        <w:rPr>
          <w:color w:val="000000"/>
          <w:lang w:val="fr-FR"/>
        </w:rPr>
        <w:t>20731</w:t>
      </w:r>
    </w:p>
    <w:p w14:paraId="2F52C8FD"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#2</w:t>
      </w:r>
      <w:r w:rsidRPr="00730D07">
        <w:rPr>
          <w:rStyle w:val="apple-tab-span"/>
          <w:color w:val="000000"/>
          <w:lang w:val="fr-FR"/>
        </w:rPr>
        <w:tab/>
      </w:r>
      <w:r w:rsidRPr="00730D07">
        <w:rPr>
          <w:color w:val="000000"/>
          <w:lang w:val="fr-FR"/>
        </w:rPr>
        <w:t>MeSH descriptor: [Arthritis, Rheumatoid] explode all trees</w:t>
      </w:r>
      <w:r w:rsidRPr="00730D07">
        <w:rPr>
          <w:rStyle w:val="apple-tab-span"/>
          <w:color w:val="000000"/>
          <w:lang w:val="fr-FR"/>
        </w:rPr>
        <w:tab/>
      </w:r>
      <w:r w:rsidRPr="00730D07">
        <w:rPr>
          <w:color w:val="000000"/>
          <w:lang w:val="fr-FR"/>
        </w:rPr>
        <w:t>7302</w:t>
      </w:r>
    </w:p>
    <w:p w14:paraId="15F556FF"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#3</w:t>
      </w:r>
      <w:r w:rsidRPr="00730D07">
        <w:rPr>
          <w:rStyle w:val="apple-tab-span"/>
          <w:color w:val="000000"/>
          <w:lang w:val="fr-FR"/>
        </w:rPr>
        <w:tab/>
      </w:r>
      <w:r w:rsidRPr="00730D07">
        <w:rPr>
          <w:color w:val="000000"/>
          <w:lang w:val="fr-FR"/>
        </w:rPr>
        <w:t>MeSH descriptor: [Spondylarthritis] explode all trees</w:t>
      </w:r>
      <w:r w:rsidRPr="00730D07">
        <w:rPr>
          <w:rStyle w:val="apple-tab-span"/>
          <w:color w:val="000000"/>
          <w:lang w:val="fr-FR"/>
        </w:rPr>
        <w:tab/>
      </w:r>
      <w:r w:rsidRPr="00730D07">
        <w:rPr>
          <w:color w:val="000000"/>
          <w:lang w:val="fr-FR"/>
        </w:rPr>
        <w:t>1823</w:t>
      </w:r>
    </w:p>
    <w:p w14:paraId="00173A40"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#4</w:t>
      </w:r>
      <w:r w:rsidRPr="00730D07">
        <w:rPr>
          <w:rStyle w:val="apple-tab-span"/>
          <w:color w:val="000000"/>
          <w:lang w:val="fr-FR"/>
        </w:rPr>
        <w:tab/>
      </w:r>
      <w:r w:rsidRPr="00730D07">
        <w:rPr>
          <w:color w:val="000000"/>
          <w:lang w:val="fr-FR"/>
        </w:rPr>
        <w:t>MeSH descriptor: [Arthritis, Psoriatic] explode all trees</w:t>
      </w:r>
      <w:r w:rsidRPr="00730D07">
        <w:rPr>
          <w:rStyle w:val="apple-tab-span"/>
          <w:color w:val="000000"/>
          <w:lang w:val="fr-FR"/>
        </w:rPr>
        <w:tab/>
      </w:r>
      <w:r w:rsidRPr="00730D07">
        <w:rPr>
          <w:color w:val="000000"/>
          <w:lang w:val="fr-FR"/>
        </w:rPr>
        <w:t>634</w:t>
      </w:r>
    </w:p>
    <w:p w14:paraId="162252EA"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#5</w:t>
      </w:r>
      <w:r w:rsidRPr="00730D07">
        <w:rPr>
          <w:rStyle w:val="apple-tab-span"/>
          <w:color w:val="000000"/>
          <w:lang w:val="fr-FR"/>
        </w:rPr>
        <w:tab/>
      </w:r>
      <w:r w:rsidRPr="00730D07">
        <w:rPr>
          <w:color w:val="000000"/>
          <w:lang w:val="fr-FR"/>
        </w:rPr>
        <w:t>MeSH descriptor: [Spondylitis, Ankylosing] explode all trees</w:t>
      </w:r>
      <w:r w:rsidRPr="00730D07">
        <w:rPr>
          <w:rStyle w:val="apple-tab-span"/>
          <w:color w:val="000000"/>
          <w:lang w:val="fr-FR"/>
        </w:rPr>
        <w:tab/>
      </w:r>
      <w:r w:rsidRPr="00730D07">
        <w:rPr>
          <w:color w:val="000000"/>
          <w:lang w:val="fr-FR"/>
        </w:rPr>
        <w:t>826</w:t>
      </w:r>
    </w:p>
    <w:p w14:paraId="3DD38E30"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#6</w:t>
      </w:r>
      <w:r w:rsidRPr="00730D07">
        <w:rPr>
          <w:rStyle w:val="apple-tab-span"/>
          <w:color w:val="000000"/>
          <w:lang w:val="fr-FR"/>
        </w:rPr>
        <w:tab/>
      </w:r>
      <w:r w:rsidRPr="00730D07">
        <w:rPr>
          <w:color w:val="000000"/>
          <w:lang w:val="fr-FR"/>
        </w:rPr>
        <w:t>MeSH descriptor: [Lupus Erythematosus, Systemic] explode all trees</w:t>
      </w:r>
      <w:r w:rsidRPr="00730D07">
        <w:rPr>
          <w:rStyle w:val="apple-tab-span"/>
          <w:color w:val="000000"/>
          <w:lang w:val="fr-FR"/>
        </w:rPr>
        <w:tab/>
      </w:r>
      <w:r w:rsidRPr="00730D07">
        <w:rPr>
          <w:color w:val="000000"/>
          <w:lang w:val="fr-FR"/>
        </w:rPr>
        <w:t>1425</w:t>
      </w:r>
    </w:p>
    <w:p w14:paraId="78028AE3"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#7</w:t>
      </w:r>
      <w:r w:rsidRPr="00730D07">
        <w:rPr>
          <w:rStyle w:val="apple-tab-span"/>
          <w:color w:val="000000"/>
          <w:lang w:val="fr-FR"/>
        </w:rPr>
        <w:tab/>
      </w:r>
      <w:r w:rsidRPr="00730D07">
        <w:rPr>
          <w:color w:val="000000"/>
          <w:lang w:val="fr-FR"/>
        </w:rPr>
        <w:t>MeSH descriptor: [Myositis] explode all trees</w:t>
      </w:r>
      <w:r w:rsidRPr="00730D07">
        <w:rPr>
          <w:rStyle w:val="apple-tab-span"/>
          <w:color w:val="000000"/>
          <w:lang w:val="fr-FR"/>
        </w:rPr>
        <w:tab/>
      </w:r>
      <w:r w:rsidRPr="00730D07">
        <w:rPr>
          <w:color w:val="000000"/>
          <w:lang w:val="fr-FR"/>
        </w:rPr>
        <w:t>318</w:t>
      </w:r>
    </w:p>
    <w:p w14:paraId="14973116"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#8</w:t>
      </w:r>
      <w:r w:rsidRPr="00730D07">
        <w:rPr>
          <w:rStyle w:val="apple-tab-span"/>
          <w:color w:val="000000"/>
          <w:lang w:val="fr-FR"/>
        </w:rPr>
        <w:tab/>
      </w:r>
      <w:r w:rsidRPr="00730D07">
        <w:rPr>
          <w:color w:val="000000"/>
          <w:lang w:val="fr-FR"/>
        </w:rPr>
        <w:t>MeSH descriptor: [Systemic Vasculitis] explode all trees</w:t>
      </w:r>
      <w:r w:rsidRPr="00730D07">
        <w:rPr>
          <w:rStyle w:val="apple-tab-span"/>
          <w:color w:val="000000"/>
          <w:lang w:val="fr-FR"/>
        </w:rPr>
        <w:tab/>
      </w:r>
      <w:r w:rsidRPr="00730D07">
        <w:rPr>
          <w:color w:val="000000"/>
          <w:lang w:val="fr-FR"/>
        </w:rPr>
        <w:t>266</w:t>
      </w:r>
    </w:p>
    <w:p w14:paraId="0742CDF8"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#9</w:t>
      </w:r>
      <w:r w:rsidRPr="00730D07">
        <w:rPr>
          <w:rStyle w:val="apple-tab-span"/>
          <w:color w:val="000000"/>
          <w:lang w:val="fr-FR"/>
        </w:rPr>
        <w:tab/>
      </w:r>
      <w:r w:rsidRPr="00730D07">
        <w:rPr>
          <w:color w:val="000000"/>
          <w:lang w:val="fr-FR"/>
        </w:rPr>
        <w:t>MeSH descriptor: [Sjogren's Syndrome] explode all trees</w:t>
      </w:r>
      <w:r w:rsidRPr="00730D07">
        <w:rPr>
          <w:rStyle w:val="apple-tab-span"/>
          <w:color w:val="000000"/>
          <w:lang w:val="fr-FR"/>
        </w:rPr>
        <w:tab/>
      </w:r>
      <w:r w:rsidRPr="00730D07">
        <w:rPr>
          <w:color w:val="000000"/>
          <w:lang w:val="fr-FR"/>
        </w:rPr>
        <w:t>365</w:t>
      </w:r>
    </w:p>
    <w:p w14:paraId="28E466AE" w14:textId="77777777" w:rsidR="00D04FD8" w:rsidRPr="00730D07" w:rsidRDefault="00D04FD8" w:rsidP="00D04FD8">
      <w:pPr>
        <w:pStyle w:val="NormalWeb"/>
        <w:spacing w:before="0" w:beforeAutospacing="0" w:after="0" w:afterAutospacing="0"/>
        <w:jc w:val="both"/>
      </w:pPr>
      <w:r w:rsidRPr="00730D07">
        <w:rPr>
          <w:color w:val="000000"/>
        </w:rPr>
        <w:t>#10</w:t>
      </w:r>
      <w:r w:rsidRPr="00730D07">
        <w:rPr>
          <w:rStyle w:val="apple-tab-span"/>
          <w:color w:val="000000"/>
        </w:rPr>
        <w:tab/>
      </w:r>
      <w:r w:rsidRPr="00730D07">
        <w:rPr>
          <w:color w:val="000000"/>
        </w:rPr>
        <w:t>MeSH descriptor: [Scleroderma, Systemic] explode all trees</w:t>
      </w:r>
      <w:r w:rsidRPr="00730D07">
        <w:rPr>
          <w:rStyle w:val="apple-tab-span"/>
          <w:color w:val="000000"/>
        </w:rPr>
        <w:tab/>
      </w:r>
      <w:r w:rsidRPr="00730D07">
        <w:rPr>
          <w:color w:val="000000"/>
        </w:rPr>
        <w:t>717</w:t>
      </w:r>
    </w:p>
    <w:p w14:paraId="5D43F4E8"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#11</w:t>
      </w:r>
      <w:r w:rsidRPr="00730D07">
        <w:rPr>
          <w:rStyle w:val="apple-tab-span"/>
          <w:color w:val="000000"/>
          <w:lang w:val="fr-FR"/>
        </w:rPr>
        <w:tab/>
      </w:r>
      <w:r w:rsidRPr="00730D07">
        <w:rPr>
          <w:color w:val="000000"/>
          <w:lang w:val="fr-FR"/>
        </w:rPr>
        <w:t>MeSH descriptor: [Mixed Connective Tissue Disease] explode all trees</w:t>
      </w:r>
      <w:r w:rsidRPr="00730D07">
        <w:rPr>
          <w:rStyle w:val="apple-tab-span"/>
          <w:color w:val="000000"/>
          <w:lang w:val="fr-FR"/>
        </w:rPr>
        <w:tab/>
      </w:r>
      <w:r w:rsidRPr="00730D07">
        <w:rPr>
          <w:color w:val="000000"/>
          <w:lang w:val="fr-FR"/>
        </w:rPr>
        <w:t>13</w:t>
      </w:r>
    </w:p>
    <w:p w14:paraId="13173E01"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#12</w:t>
      </w:r>
      <w:r w:rsidRPr="00730D07">
        <w:rPr>
          <w:rStyle w:val="apple-tab-span"/>
          <w:color w:val="000000"/>
          <w:lang w:val="fr-FR"/>
        </w:rPr>
        <w:tab/>
      </w:r>
      <w:r w:rsidRPr="00730D07">
        <w:rPr>
          <w:color w:val="000000"/>
          <w:lang w:val="fr-FR"/>
        </w:rPr>
        <w:t>#1 OR #2 OR #3 OR #4 OR #5 OR #6 OR #7 OR #8 OR #9 OR #10 OR #11</w:t>
      </w:r>
      <w:r w:rsidRPr="00730D07">
        <w:rPr>
          <w:rStyle w:val="apple-tab-span"/>
          <w:color w:val="000000"/>
          <w:lang w:val="fr-FR"/>
        </w:rPr>
        <w:tab/>
      </w:r>
      <w:r w:rsidRPr="00730D07">
        <w:rPr>
          <w:color w:val="000000"/>
          <w:lang w:val="fr-FR"/>
        </w:rPr>
        <w:t>24888</w:t>
      </w:r>
    </w:p>
    <w:p w14:paraId="7DB2580B"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#13</w:t>
      </w:r>
      <w:r w:rsidRPr="00730D07">
        <w:rPr>
          <w:rStyle w:val="apple-tab-span"/>
          <w:color w:val="000000"/>
          <w:lang w:val="fr-FR"/>
        </w:rPr>
        <w:tab/>
      </w:r>
      <w:r w:rsidRPr="00730D07">
        <w:rPr>
          <w:color w:val="000000"/>
          <w:lang w:val="fr-FR"/>
        </w:rPr>
        <w:t>MeSH descriptor: [Vaccines, Inactivated] explode all trees</w:t>
      </w:r>
      <w:r w:rsidRPr="00730D07">
        <w:rPr>
          <w:rStyle w:val="apple-tab-span"/>
          <w:color w:val="000000"/>
          <w:lang w:val="fr-FR"/>
        </w:rPr>
        <w:tab/>
      </w:r>
      <w:r w:rsidRPr="00730D07">
        <w:rPr>
          <w:color w:val="000000"/>
          <w:lang w:val="fr-FR"/>
        </w:rPr>
        <w:t>1148</w:t>
      </w:r>
    </w:p>
    <w:p w14:paraId="3DE89A3A"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#14</w:t>
      </w:r>
      <w:r w:rsidRPr="00730D07">
        <w:rPr>
          <w:rStyle w:val="apple-tab-span"/>
          <w:color w:val="000000"/>
          <w:lang w:val="fr-FR"/>
        </w:rPr>
        <w:tab/>
      </w:r>
      <w:r w:rsidRPr="00730D07">
        <w:rPr>
          <w:color w:val="000000"/>
          <w:lang w:val="fr-FR"/>
        </w:rPr>
        <w:t>MeSH descriptor: [Influenza Vaccines] explode all trees</w:t>
      </w:r>
      <w:r w:rsidRPr="00730D07">
        <w:rPr>
          <w:rStyle w:val="apple-tab-span"/>
          <w:color w:val="000000"/>
          <w:lang w:val="fr-FR"/>
        </w:rPr>
        <w:tab/>
      </w:r>
      <w:r w:rsidRPr="00730D07">
        <w:rPr>
          <w:color w:val="000000"/>
          <w:lang w:val="fr-FR"/>
        </w:rPr>
        <w:t>1853</w:t>
      </w:r>
    </w:p>
    <w:p w14:paraId="1F718335"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#15</w:t>
      </w:r>
      <w:r w:rsidRPr="00730D07">
        <w:rPr>
          <w:rStyle w:val="apple-tab-span"/>
          <w:color w:val="000000"/>
          <w:lang w:val="fr-FR"/>
        </w:rPr>
        <w:tab/>
      </w:r>
      <w:r w:rsidRPr="00730D07">
        <w:rPr>
          <w:color w:val="000000"/>
          <w:lang w:val="fr-FR"/>
        </w:rPr>
        <w:t>MeSH descriptor: [Pneumococcal Vaccines] explode all trees</w:t>
      </w:r>
      <w:r w:rsidRPr="00730D07">
        <w:rPr>
          <w:rStyle w:val="apple-tab-span"/>
          <w:color w:val="000000"/>
          <w:lang w:val="fr-FR"/>
        </w:rPr>
        <w:tab/>
      </w:r>
      <w:r w:rsidRPr="00730D07">
        <w:rPr>
          <w:color w:val="000000"/>
          <w:lang w:val="fr-FR"/>
        </w:rPr>
        <w:t>1178</w:t>
      </w:r>
    </w:p>
    <w:p w14:paraId="60C33D74" w14:textId="77777777" w:rsidR="00D04FD8" w:rsidRPr="00730D07" w:rsidRDefault="00D04FD8" w:rsidP="00D04FD8">
      <w:pPr>
        <w:pStyle w:val="NormalWeb"/>
        <w:spacing w:before="0" w:beforeAutospacing="0" w:after="0" w:afterAutospacing="0"/>
        <w:jc w:val="both"/>
      </w:pPr>
      <w:r w:rsidRPr="00730D07">
        <w:rPr>
          <w:color w:val="000000"/>
        </w:rPr>
        <w:t>#16</w:t>
      </w:r>
      <w:r w:rsidRPr="00730D07">
        <w:rPr>
          <w:rStyle w:val="apple-tab-span"/>
          <w:color w:val="000000"/>
        </w:rPr>
        <w:tab/>
      </w:r>
      <w:r w:rsidRPr="00730D07">
        <w:rPr>
          <w:color w:val="000000"/>
        </w:rPr>
        <w:t>MeSH descriptor: [Herpes Zoster Vaccine] explode all trees</w:t>
      </w:r>
      <w:r w:rsidRPr="00730D07">
        <w:rPr>
          <w:rStyle w:val="apple-tab-span"/>
          <w:color w:val="000000"/>
        </w:rPr>
        <w:tab/>
      </w:r>
      <w:r w:rsidRPr="00730D07">
        <w:rPr>
          <w:color w:val="000000"/>
        </w:rPr>
        <w:t>110</w:t>
      </w:r>
    </w:p>
    <w:p w14:paraId="3D1963A2" w14:textId="77777777" w:rsidR="00D04FD8" w:rsidRPr="00730D07" w:rsidRDefault="00D04FD8" w:rsidP="00D04FD8">
      <w:pPr>
        <w:pStyle w:val="NormalWeb"/>
        <w:spacing w:before="0" w:beforeAutospacing="0" w:after="0" w:afterAutospacing="0"/>
        <w:jc w:val="both"/>
      </w:pPr>
      <w:r w:rsidRPr="00730D07">
        <w:rPr>
          <w:color w:val="000000"/>
        </w:rPr>
        <w:t>#17</w:t>
      </w:r>
      <w:r w:rsidRPr="00730D07">
        <w:rPr>
          <w:rStyle w:val="apple-tab-span"/>
          <w:color w:val="000000"/>
        </w:rPr>
        <w:tab/>
      </w:r>
      <w:r w:rsidRPr="00730D07">
        <w:rPr>
          <w:color w:val="000000"/>
        </w:rPr>
        <w:t>MeSH descriptor: [Hepatitis B Vaccines] explode all trees</w:t>
      </w:r>
      <w:r w:rsidRPr="00730D07">
        <w:rPr>
          <w:rStyle w:val="apple-tab-span"/>
          <w:color w:val="000000"/>
        </w:rPr>
        <w:tab/>
      </w:r>
      <w:r w:rsidRPr="00730D07">
        <w:rPr>
          <w:color w:val="000000"/>
        </w:rPr>
        <w:t>1003</w:t>
      </w:r>
    </w:p>
    <w:p w14:paraId="12100530" w14:textId="77777777" w:rsidR="00D04FD8" w:rsidRPr="00730D07" w:rsidRDefault="00D04FD8" w:rsidP="00D04FD8">
      <w:pPr>
        <w:pStyle w:val="NormalWeb"/>
        <w:spacing w:before="0" w:beforeAutospacing="0" w:after="0" w:afterAutospacing="0"/>
        <w:jc w:val="both"/>
      </w:pPr>
      <w:r w:rsidRPr="00730D07">
        <w:rPr>
          <w:color w:val="000000"/>
        </w:rPr>
        <w:t>#18</w:t>
      </w:r>
      <w:r w:rsidRPr="00730D07">
        <w:rPr>
          <w:rStyle w:val="apple-tab-span"/>
          <w:color w:val="000000"/>
        </w:rPr>
        <w:tab/>
      </w:r>
      <w:r w:rsidRPr="00730D07">
        <w:rPr>
          <w:color w:val="000000"/>
        </w:rPr>
        <w:t>MeSH descriptor: [Papillomavirus Vaccines] explode all trees</w:t>
      </w:r>
      <w:r w:rsidRPr="00730D07">
        <w:rPr>
          <w:rStyle w:val="apple-tab-span"/>
          <w:color w:val="000000"/>
        </w:rPr>
        <w:tab/>
      </w:r>
      <w:r w:rsidRPr="00730D07">
        <w:rPr>
          <w:color w:val="000000"/>
        </w:rPr>
        <w:t>549</w:t>
      </w:r>
    </w:p>
    <w:p w14:paraId="0BA3B2EB" w14:textId="77777777" w:rsidR="00D04FD8" w:rsidRPr="00730D07" w:rsidRDefault="00D04FD8" w:rsidP="00D04FD8">
      <w:pPr>
        <w:pStyle w:val="NormalWeb"/>
        <w:spacing w:before="0" w:beforeAutospacing="0" w:after="0" w:afterAutospacing="0"/>
        <w:jc w:val="both"/>
      </w:pPr>
      <w:r w:rsidRPr="00730D07">
        <w:rPr>
          <w:color w:val="000000"/>
        </w:rPr>
        <w:t>#19</w:t>
      </w:r>
      <w:r w:rsidRPr="00730D07">
        <w:rPr>
          <w:rStyle w:val="apple-tab-span"/>
          <w:color w:val="000000"/>
        </w:rPr>
        <w:tab/>
      </w:r>
      <w:r w:rsidRPr="00730D07">
        <w:rPr>
          <w:color w:val="000000"/>
        </w:rPr>
        <w:t>MeSH descriptor: [Poliovirus Vaccines] explode all trees</w:t>
      </w:r>
      <w:r w:rsidRPr="00730D07">
        <w:rPr>
          <w:rStyle w:val="apple-tab-span"/>
          <w:color w:val="000000"/>
        </w:rPr>
        <w:tab/>
      </w:r>
      <w:r w:rsidRPr="00730D07">
        <w:rPr>
          <w:color w:val="000000"/>
        </w:rPr>
        <w:t>544</w:t>
      </w:r>
    </w:p>
    <w:p w14:paraId="2213A8DB" w14:textId="77777777" w:rsidR="00D04FD8" w:rsidRPr="00730D07" w:rsidRDefault="00D04FD8" w:rsidP="00D04FD8">
      <w:pPr>
        <w:pStyle w:val="NormalWeb"/>
        <w:spacing w:before="0" w:beforeAutospacing="0" w:after="0" w:afterAutospacing="0"/>
        <w:jc w:val="both"/>
      </w:pPr>
      <w:r w:rsidRPr="00730D07">
        <w:rPr>
          <w:color w:val="000000"/>
        </w:rPr>
        <w:t>#20</w:t>
      </w:r>
      <w:r w:rsidRPr="00730D07">
        <w:rPr>
          <w:rStyle w:val="apple-tab-span"/>
          <w:color w:val="000000"/>
        </w:rPr>
        <w:tab/>
      </w:r>
      <w:r w:rsidRPr="00730D07">
        <w:rPr>
          <w:color w:val="000000"/>
        </w:rPr>
        <w:t>MeSH descriptor: [Hepatitis A Vaccines] explode all trees</w:t>
      </w:r>
      <w:r w:rsidRPr="00730D07">
        <w:rPr>
          <w:rStyle w:val="apple-tab-span"/>
          <w:color w:val="000000"/>
        </w:rPr>
        <w:tab/>
      </w:r>
      <w:r w:rsidRPr="00730D07">
        <w:rPr>
          <w:color w:val="000000"/>
        </w:rPr>
        <w:t>258</w:t>
      </w:r>
    </w:p>
    <w:p w14:paraId="674197F9" w14:textId="77777777" w:rsidR="00D04FD8" w:rsidRPr="00730D07" w:rsidRDefault="00D04FD8" w:rsidP="00D04FD8">
      <w:pPr>
        <w:pStyle w:val="NormalWeb"/>
        <w:spacing w:before="0" w:beforeAutospacing="0" w:after="0" w:afterAutospacing="0"/>
        <w:jc w:val="both"/>
      </w:pPr>
      <w:r w:rsidRPr="00730D07">
        <w:rPr>
          <w:color w:val="000000"/>
        </w:rPr>
        <w:t>#21</w:t>
      </w:r>
      <w:r w:rsidRPr="00730D07">
        <w:rPr>
          <w:rStyle w:val="apple-tab-span"/>
          <w:color w:val="000000"/>
        </w:rPr>
        <w:tab/>
      </w:r>
      <w:r w:rsidRPr="00730D07">
        <w:rPr>
          <w:color w:val="000000"/>
        </w:rPr>
        <w:t>MeSH descriptor: [Meningococcal Vaccines] explode all trees</w:t>
      </w:r>
      <w:r w:rsidRPr="00730D07">
        <w:rPr>
          <w:rStyle w:val="apple-tab-span"/>
          <w:color w:val="000000"/>
        </w:rPr>
        <w:tab/>
      </w:r>
      <w:r w:rsidRPr="00730D07">
        <w:rPr>
          <w:color w:val="000000"/>
        </w:rPr>
        <w:t>438</w:t>
      </w:r>
    </w:p>
    <w:p w14:paraId="5A70110F"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#22</w:t>
      </w:r>
      <w:r w:rsidRPr="00730D07">
        <w:rPr>
          <w:rStyle w:val="apple-tab-span"/>
          <w:color w:val="000000"/>
          <w:lang w:val="fr-FR"/>
        </w:rPr>
        <w:tab/>
      </w:r>
      <w:r w:rsidRPr="00730D07">
        <w:rPr>
          <w:color w:val="000000"/>
          <w:lang w:val="fr-FR"/>
        </w:rPr>
        <w:t>MeSH descriptor: [Diphtheria-Tetanus-Pertussis Vaccine] explode all trees</w:t>
      </w:r>
      <w:r w:rsidRPr="00730D07">
        <w:rPr>
          <w:rStyle w:val="apple-tab-span"/>
          <w:color w:val="000000"/>
          <w:lang w:val="fr-FR"/>
        </w:rPr>
        <w:tab/>
      </w:r>
      <w:r w:rsidRPr="00730D07">
        <w:rPr>
          <w:color w:val="000000"/>
          <w:lang w:val="fr-FR"/>
        </w:rPr>
        <w:t>585</w:t>
      </w:r>
    </w:p>
    <w:p w14:paraId="184B51FB" w14:textId="77777777" w:rsidR="00D04FD8" w:rsidRPr="00730D07" w:rsidRDefault="00D04FD8" w:rsidP="00D04FD8">
      <w:pPr>
        <w:pStyle w:val="NormalWeb"/>
        <w:spacing w:before="0" w:beforeAutospacing="0" w:after="0" w:afterAutospacing="0"/>
        <w:jc w:val="both"/>
        <w:rPr>
          <w:lang w:val="fr-FR"/>
        </w:rPr>
      </w:pPr>
      <w:r w:rsidRPr="00730D07">
        <w:rPr>
          <w:color w:val="000000"/>
          <w:lang w:val="fr-FR"/>
        </w:rPr>
        <w:t>#23</w:t>
      </w:r>
      <w:r w:rsidRPr="00730D07">
        <w:rPr>
          <w:rStyle w:val="apple-tab-span"/>
          <w:color w:val="000000"/>
          <w:lang w:val="fr-FR"/>
        </w:rPr>
        <w:tab/>
      </w:r>
      <w:r w:rsidRPr="00730D07">
        <w:rPr>
          <w:color w:val="000000"/>
          <w:lang w:val="fr-FR"/>
        </w:rPr>
        <w:t>#13 OR #14 OR #15 OR #16 OR #17 OR #18 OR #19 OR #20 OR #21 OR #22</w:t>
      </w:r>
      <w:r w:rsidRPr="00730D07">
        <w:rPr>
          <w:rStyle w:val="apple-tab-span"/>
          <w:color w:val="000000"/>
          <w:lang w:val="fr-FR"/>
        </w:rPr>
        <w:tab/>
      </w:r>
      <w:r w:rsidRPr="00730D07">
        <w:rPr>
          <w:color w:val="000000"/>
          <w:lang w:val="fr-FR"/>
        </w:rPr>
        <w:t>5937</w:t>
      </w:r>
    </w:p>
    <w:p w14:paraId="1C94C262" w14:textId="77777777" w:rsidR="00D04FD8" w:rsidRPr="00730D07" w:rsidRDefault="00D04FD8" w:rsidP="00D04FD8">
      <w:pPr>
        <w:pStyle w:val="NormalWeb"/>
        <w:spacing w:before="0" w:beforeAutospacing="0" w:after="0" w:afterAutospacing="0"/>
        <w:jc w:val="both"/>
      </w:pPr>
      <w:r w:rsidRPr="00730D07">
        <w:rPr>
          <w:color w:val="000000"/>
        </w:rPr>
        <w:t>#24</w:t>
      </w:r>
      <w:r w:rsidRPr="00730D07">
        <w:rPr>
          <w:rStyle w:val="apple-tab-span"/>
          <w:color w:val="000000"/>
        </w:rPr>
        <w:tab/>
      </w:r>
      <w:r w:rsidRPr="00730D07">
        <w:rPr>
          <w:color w:val="000000"/>
        </w:rPr>
        <w:t>MeSH descriptor: [Janus Kinase Inhibitors] explode all trees</w:t>
      </w:r>
      <w:r w:rsidRPr="00730D07">
        <w:rPr>
          <w:rStyle w:val="apple-tab-span"/>
          <w:color w:val="000000"/>
        </w:rPr>
        <w:tab/>
      </w:r>
      <w:r w:rsidRPr="00730D07">
        <w:rPr>
          <w:color w:val="000000"/>
        </w:rPr>
        <w:t>145</w:t>
      </w:r>
    </w:p>
    <w:p w14:paraId="11F1E5EC" w14:textId="77777777" w:rsidR="00D04FD8" w:rsidRPr="00730D07" w:rsidRDefault="00D04FD8" w:rsidP="00D04FD8">
      <w:pPr>
        <w:pStyle w:val="NormalWeb"/>
        <w:spacing w:before="0" w:beforeAutospacing="0" w:after="0" w:afterAutospacing="0"/>
        <w:jc w:val="both"/>
      </w:pPr>
      <w:r w:rsidRPr="00730D07">
        <w:rPr>
          <w:color w:val="000000"/>
        </w:rPr>
        <w:t>#25</w:t>
      </w:r>
      <w:r w:rsidRPr="00730D07">
        <w:rPr>
          <w:rStyle w:val="apple-tab-span"/>
          <w:color w:val="000000"/>
        </w:rPr>
        <w:tab/>
      </w:r>
      <w:r w:rsidRPr="00730D07">
        <w:rPr>
          <w:color w:val="000000"/>
        </w:rPr>
        <w:t>MeSH descriptor: [Protein Kinase Inhibitors] explode all trees</w:t>
      </w:r>
      <w:r w:rsidRPr="00730D07">
        <w:rPr>
          <w:rStyle w:val="apple-tab-span"/>
          <w:color w:val="000000"/>
        </w:rPr>
        <w:tab/>
      </w:r>
      <w:r w:rsidRPr="00730D07">
        <w:rPr>
          <w:color w:val="000000"/>
        </w:rPr>
        <w:t>1498</w:t>
      </w:r>
    </w:p>
    <w:p w14:paraId="080E4AAE" w14:textId="77777777" w:rsidR="00D04FD8" w:rsidRPr="00730D07" w:rsidRDefault="00D04FD8" w:rsidP="00D04FD8">
      <w:pPr>
        <w:pStyle w:val="NormalWeb"/>
        <w:spacing w:before="0" w:beforeAutospacing="0" w:after="0" w:afterAutospacing="0"/>
        <w:jc w:val="both"/>
      </w:pPr>
      <w:r w:rsidRPr="00730D07">
        <w:rPr>
          <w:color w:val="000000"/>
        </w:rPr>
        <w:t>#26</w:t>
      </w:r>
      <w:r w:rsidRPr="00730D07">
        <w:rPr>
          <w:rStyle w:val="apple-tab-span"/>
          <w:color w:val="000000"/>
        </w:rPr>
        <w:tab/>
      </w:r>
      <w:r w:rsidRPr="00730D07">
        <w:rPr>
          <w:color w:val="000000"/>
        </w:rPr>
        <w:t>#24 OR #25</w:t>
      </w:r>
      <w:r w:rsidRPr="00730D07">
        <w:rPr>
          <w:rStyle w:val="apple-tab-span"/>
          <w:color w:val="000000"/>
        </w:rPr>
        <w:tab/>
      </w:r>
      <w:r w:rsidRPr="00730D07">
        <w:rPr>
          <w:color w:val="000000"/>
        </w:rPr>
        <w:t>1498</w:t>
      </w:r>
    </w:p>
    <w:p w14:paraId="2753B4AD" w14:textId="77777777" w:rsidR="00D04FD8" w:rsidRPr="00730D07" w:rsidRDefault="00D04FD8" w:rsidP="00D04FD8">
      <w:pPr>
        <w:pStyle w:val="NormalWeb"/>
        <w:spacing w:before="0" w:beforeAutospacing="0" w:after="0" w:afterAutospacing="0"/>
        <w:jc w:val="both"/>
      </w:pPr>
      <w:r w:rsidRPr="00730D07">
        <w:rPr>
          <w:color w:val="000000"/>
        </w:rPr>
        <w:t>#27</w:t>
      </w:r>
      <w:r w:rsidRPr="00730D07">
        <w:rPr>
          <w:rStyle w:val="apple-tab-span"/>
          <w:color w:val="000000"/>
        </w:rPr>
        <w:tab/>
      </w:r>
      <w:r w:rsidRPr="00730D07">
        <w:rPr>
          <w:color w:val="000000"/>
        </w:rPr>
        <w:t>#12 AND #23 AND #26</w:t>
      </w:r>
      <w:r w:rsidRPr="00730D07">
        <w:rPr>
          <w:b/>
          <w:bCs/>
          <w:color w:val="000000"/>
        </w:rPr>
        <w:t xml:space="preserve"> 3</w:t>
      </w:r>
    </w:p>
    <w:p w14:paraId="31D8BEEB" w14:textId="5EE9A145" w:rsidR="00D04FD8" w:rsidRPr="00730D07" w:rsidRDefault="00D04FD8" w:rsidP="00A52974">
      <w:pPr>
        <w:spacing w:after="240"/>
        <w:rPr>
          <w:color w:val="000000"/>
          <w:shd w:val="clear" w:color="auto" w:fill="FFFFFF"/>
        </w:rPr>
      </w:pPr>
      <w:r w:rsidRPr="00730D07">
        <w:br/>
      </w:r>
      <w:r w:rsidRPr="00730D07">
        <w:br/>
      </w:r>
    </w:p>
    <w:p w14:paraId="0761C5D8" w14:textId="77777777" w:rsidR="00D04FD8" w:rsidRPr="00730D07" w:rsidRDefault="00D04FD8">
      <w:pPr>
        <w:spacing w:before="240" w:line="276" w:lineRule="auto"/>
        <w:rPr>
          <w:color w:val="000000"/>
          <w:shd w:val="clear" w:color="auto" w:fill="FFFFFF"/>
        </w:rPr>
      </w:pPr>
    </w:p>
    <w:p w14:paraId="156EDDE5" w14:textId="77777777" w:rsidR="00D04FD8" w:rsidRDefault="00D04FD8" w:rsidP="00D04FD8">
      <w:pPr>
        <w:pStyle w:val="NormalWeb"/>
        <w:spacing w:before="0" w:beforeAutospacing="0" w:after="0" w:afterAutospacing="0"/>
        <w:ind w:right="-139"/>
        <w:jc w:val="both"/>
        <w:rPr>
          <w:b/>
          <w:bCs/>
          <w:color w:val="000000"/>
          <w:lang w:val="fr-FR"/>
        </w:rPr>
      </w:pPr>
      <w:r w:rsidRPr="00730D07">
        <w:rPr>
          <w:b/>
          <w:bCs/>
          <w:color w:val="000000"/>
          <w:lang w:val="fr-FR"/>
        </w:rPr>
        <w:t>QUESTION 09. Is there a benefit to vaccine response by temporarily stopping methotrexate, mycophenolate, iJAKs before or after vaccination?</w:t>
      </w:r>
    </w:p>
    <w:p w14:paraId="5818700A" w14:textId="77777777" w:rsidR="00380581" w:rsidRPr="00730D07" w:rsidRDefault="00380581" w:rsidP="00D04FD8">
      <w:pPr>
        <w:pStyle w:val="NormalWeb"/>
        <w:spacing w:before="0" w:beforeAutospacing="0" w:after="0" w:afterAutospacing="0"/>
        <w:ind w:right="-139"/>
        <w:jc w:val="both"/>
        <w:rPr>
          <w:lang w:val="fr-FR"/>
        </w:rPr>
      </w:pPr>
    </w:p>
    <w:p w14:paraId="3E4C8EF1" w14:textId="77777777" w:rsidR="00D04FD8" w:rsidRPr="00730D07" w:rsidRDefault="00D04FD8" w:rsidP="00D04FD8"/>
    <w:p w14:paraId="1A1497E2" w14:textId="77777777" w:rsidR="00D04FD8" w:rsidRPr="00730D07" w:rsidRDefault="00D04FD8" w:rsidP="00D04FD8">
      <w:pPr>
        <w:pStyle w:val="NormalWeb"/>
        <w:spacing w:before="0" w:beforeAutospacing="0" w:after="0" w:afterAutospacing="0"/>
        <w:jc w:val="both"/>
        <w:rPr>
          <w:lang w:val="fr-FR"/>
        </w:rPr>
      </w:pPr>
      <w:r w:rsidRPr="00730D07">
        <w:rPr>
          <w:b/>
          <w:bCs/>
          <w:color w:val="000000"/>
          <w:lang w:val="fr-FR"/>
        </w:rPr>
        <w:t>1.1 Following there are search strategy in PubMed/MEDLINE</w:t>
      </w:r>
    </w:p>
    <w:p w14:paraId="231374E5" w14:textId="77777777" w:rsidR="00D04FD8" w:rsidRPr="00730D07" w:rsidRDefault="00D04FD8" w:rsidP="00D04FD8"/>
    <w:p w14:paraId="3C784D15" w14:textId="77777777" w:rsidR="00D04FD8" w:rsidRPr="00730D07" w:rsidRDefault="00D04FD8" w:rsidP="00D04FD8">
      <w:pPr>
        <w:pStyle w:val="NormalWeb"/>
        <w:spacing w:before="0" w:beforeAutospacing="0" w:after="0" w:afterAutospacing="0"/>
        <w:jc w:val="both"/>
        <w:rPr>
          <w:lang w:val="fr-FR"/>
        </w:rPr>
      </w:pPr>
      <w:r w:rsidRPr="00730D07">
        <w:rPr>
          <w:b/>
          <w:bCs/>
          <w:color w:val="000000"/>
          <w:shd w:val="clear" w:color="auto" w:fill="FFFFFF"/>
          <w:lang w:val="fr-FR"/>
        </w:rPr>
        <w:t>P = Patients with immune-mediated rheumatic diseases</w:t>
      </w:r>
      <w:r w:rsidRPr="00730D07">
        <w:rPr>
          <w:color w:val="000000"/>
          <w:shd w:val="clear" w:color="auto" w:fill="FFFFFF"/>
          <w:lang w:val="fr-FR"/>
        </w:rPr>
        <w:t> </w:t>
      </w:r>
    </w:p>
    <w:p w14:paraId="6E31FAF0" w14:textId="77777777" w:rsidR="00D04FD8" w:rsidRPr="00730D07" w:rsidRDefault="00D04FD8" w:rsidP="00D04FD8"/>
    <w:p w14:paraId="5F060C81" w14:textId="77777777" w:rsidR="00D04FD8" w:rsidRPr="00730D07" w:rsidRDefault="00D04FD8" w:rsidP="00D04FD8">
      <w:pPr>
        <w:pStyle w:val="NormalWeb"/>
        <w:spacing w:before="0" w:beforeAutospacing="0" w:after="0" w:afterAutospacing="0"/>
        <w:jc w:val="both"/>
        <w:rPr>
          <w:lang w:val="fr-FR"/>
        </w:rPr>
      </w:pPr>
      <w:r w:rsidRPr="00730D07">
        <w:rPr>
          <w:rFonts w:ascii="Roboto" w:hAnsi="Roboto"/>
          <w:color w:val="212121"/>
          <w:shd w:val="clear" w:color="auto" w:fill="F6F6F6"/>
          <w:lang w:val="fr-FR"/>
        </w:rPr>
        <w:t xml:space="preserve">(Rheumatic Diseases) OR (Rheumatic Disease) OR (Rheumatism) OR (Immune-mediated rheumatic diseases) OR (Arthritis, Rheumatoid) OR (Rheumatoid Arthritis) OR </w:t>
      </w:r>
      <w:r w:rsidRPr="00730D07">
        <w:rPr>
          <w:rFonts w:ascii="Roboto" w:hAnsi="Roboto"/>
          <w:color w:val="212121"/>
          <w:shd w:val="clear" w:color="auto" w:fill="F6F6F6"/>
          <w:lang w:val="fr-FR"/>
        </w:rPr>
        <w:lastRenderedPageBreak/>
        <w:t>(Rheumatoid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Disease) OR (Inflammatory Myopathy) OR (Inflammatory Myopathies) 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061A9DBD" w14:textId="77777777" w:rsidR="00D04FD8" w:rsidRPr="00730D07" w:rsidRDefault="00D04FD8" w:rsidP="00D04FD8"/>
    <w:p w14:paraId="46220C37" w14:textId="77777777" w:rsidR="00D04FD8" w:rsidRPr="00730D07" w:rsidRDefault="00D04FD8" w:rsidP="00D04FD8">
      <w:pPr>
        <w:pStyle w:val="NormalWeb"/>
        <w:spacing w:before="0" w:beforeAutospacing="0" w:after="0" w:afterAutospacing="0"/>
        <w:jc w:val="both"/>
        <w:rPr>
          <w:lang w:val="fr-FR"/>
        </w:rPr>
      </w:pPr>
      <w:r w:rsidRPr="00730D07">
        <w:rPr>
          <w:b/>
          <w:bCs/>
          <w:color w:val="000000"/>
          <w:shd w:val="clear" w:color="auto" w:fill="FFFFFF"/>
          <w:lang w:val="fr-FR"/>
        </w:rPr>
        <w:t xml:space="preserve">I = </w:t>
      </w:r>
      <w:r w:rsidRPr="00730D07">
        <w:rPr>
          <w:color w:val="000000"/>
          <w:lang w:val="fr-FR"/>
        </w:rPr>
        <w:t>stopping methotrexate, mycophenolate, iJAKs </w:t>
      </w:r>
    </w:p>
    <w:p w14:paraId="233B686F"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rFonts w:ascii="Roboto" w:hAnsi="Roboto"/>
          <w:color w:val="212121"/>
          <w:shd w:val="clear" w:color="auto" w:fill="F6F6F6"/>
          <w:lang w:val="fr-FR"/>
        </w:rPr>
        <w:t>"</w:t>
      </w:r>
      <w:r w:rsidRPr="00730D07">
        <w:rPr>
          <w:color w:val="000000"/>
          <w:shd w:val="clear" w:color="auto" w:fill="FFFFFF"/>
          <w:lang w:val="fr-FR"/>
        </w:rPr>
        <w:t>Methotrexate</w:t>
      </w:r>
      <w:r w:rsidRPr="00730D07">
        <w:rPr>
          <w:rFonts w:ascii="Roboto" w:hAnsi="Roboto"/>
          <w:color w:val="212121"/>
          <w:shd w:val="clear" w:color="auto" w:fill="F6F6F6"/>
          <w:lang w:val="fr-FR"/>
        </w:rPr>
        <w:t>"</w:t>
      </w:r>
      <w:r w:rsidRPr="00730D07">
        <w:rPr>
          <w:color w:val="000000"/>
          <w:shd w:val="clear" w:color="auto" w:fill="FFFFFF"/>
          <w:lang w:val="fr-FR"/>
        </w:rPr>
        <w:t xml:space="preserve"> [Mesh] OR (Methotrexate) OR (Amethopterin) OR (Mexate) OR (Methotrexate Sodium) OR (Methotrexate Hydrate) OR (Dicesium Salt Methotrexate) OR </w:t>
      </w:r>
      <w:r w:rsidRPr="00730D07">
        <w:rPr>
          <w:rFonts w:ascii="Roboto" w:hAnsi="Roboto"/>
          <w:color w:val="212121"/>
          <w:shd w:val="clear" w:color="auto" w:fill="F6F6F6"/>
          <w:lang w:val="fr-FR"/>
        </w:rPr>
        <w:t>"</w:t>
      </w:r>
      <w:r w:rsidRPr="00730D07">
        <w:rPr>
          <w:color w:val="000000"/>
          <w:shd w:val="clear" w:color="auto" w:fill="FFFFFF"/>
          <w:lang w:val="fr-FR"/>
        </w:rPr>
        <w:t>Mycophenolic Acid</w:t>
      </w:r>
      <w:r w:rsidRPr="00730D07">
        <w:rPr>
          <w:rFonts w:ascii="Roboto" w:hAnsi="Roboto"/>
          <w:color w:val="212121"/>
          <w:shd w:val="clear" w:color="auto" w:fill="F6F6F6"/>
          <w:lang w:val="fr-FR"/>
        </w:rPr>
        <w:t>"</w:t>
      </w:r>
      <w:r w:rsidRPr="00730D07">
        <w:rPr>
          <w:color w:val="000000"/>
          <w:shd w:val="clear" w:color="auto" w:fill="FFFFFF"/>
          <w:lang w:val="fr-FR"/>
        </w:rPr>
        <w:t xml:space="preserve"> [Mesh] OR (Mycophenolic Acid) OR (Mycophenolate Mofetil) OR (Mycophenolic Acid) OR (Morpholinoethyl Ester) OR (Cellcept) OR (Mycophenolate Sodium) OR (Sodium Mycophenolat) OR (Myfortic) OR (Mycophenolate Mofetil Hydrochloride) OR (RS 61443) OR </w:t>
      </w:r>
      <w:r w:rsidRPr="00730D07">
        <w:rPr>
          <w:rFonts w:ascii="Roboto" w:hAnsi="Roboto"/>
          <w:color w:val="212121"/>
          <w:shd w:val="clear" w:color="auto" w:fill="F6F6F6"/>
          <w:lang w:val="fr-FR"/>
        </w:rPr>
        <w:t>"</w:t>
      </w:r>
      <w:r w:rsidRPr="00730D07">
        <w:rPr>
          <w:color w:val="000000"/>
          <w:shd w:val="clear" w:color="auto" w:fill="FFFFFF"/>
          <w:lang w:val="fr-FR"/>
        </w:rPr>
        <w:t>Abatacept</w:t>
      </w:r>
      <w:r w:rsidRPr="00730D07">
        <w:rPr>
          <w:rFonts w:ascii="Roboto" w:hAnsi="Roboto"/>
          <w:color w:val="212121"/>
          <w:shd w:val="clear" w:color="auto" w:fill="F6F6F6"/>
          <w:lang w:val="fr-FR"/>
        </w:rPr>
        <w:t>"</w:t>
      </w:r>
      <w:r w:rsidRPr="00730D07">
        <w:rPr>
          <w:color w:val="000000"/>
          <w:shd w:val="clear" w:color="auto" w:fill="FFFFFF"/>
          <w:lang w:val="fr-FR"/>
        </w:rPr>
        <w:t xml:space="preserve"> [Mesh] OR (Abatacept) OR (CTLA-4-Ig) OR (Cytotoxic T Lymphocyte-Associated Antigen 4-Immunoglobulin) OR (Cytotoxic T Lymphocyte Associated Antigen 4 Immunoglobulin) OR (CTLA4-Ig) OR (CTLA4-Ig Immunoconjugate) OR (CTLA4 Ig Immunoconjugate) OR (BMS224818) OR (BMS 224818) OR (Belatacept) OR (Orencia) OR (BMS 188667) OR (LEA29Y) OR (Nulojix) OR </w:t>
      </w:r>
      <w:r w:rsidRPr="00730D07">
        <w:rPr>
          <w:rFonts w:ascii="Roboto" w:hAnsi="Roboto"/>
          <w:color w:val="212121"/>
          <w:shd w:val="clear" w:color="auto" w:fill="F6F6F6"/>
          <w:lang w:val="fr-FR"/>
        </w:rPr>
        <w:t>"</w:t>
      </w:r>
      <w:r w:rsidRPr="00730D07">
        <w:rPr>
          <w:color w:val="000000"/>
          <w:shd w:val="clear" w:color="auto" w:fill="FFFFFF"/>
          <w:lang w:val="fr-FR"/>
        </w:rPr>
        <w:t>Janus Kinase Inhibitors</w:t>
      </w:r>
      <w:r w:rsidRPr="00730D07">
        <w:rPr>
          <w:rFonts w:ascii="Roboto" w:hAnsi="Roboto"/>
          <w:color w:val="212121"/>
          <w:shd w:val="clear" w:color="auto" w:fill="F6F6F6"/>
          <w:lang w:val="fr-FR"/>
        </w:rPr>
        <w:t>"</w:t>
      </w:r>
      <w:r w:rsidRPr="00730D07">
        <w:rPr>
          <w:color w:val="000000"/>
          <w:shd w:val="clear" w:color="auto" w:fill="FFFFFF"/>
          <w:lang w:val="fr-FR"/>
        </w:rPr>
        <w:t xml:space="preserve"> [Mesh] OR (Janus Kinase Inhibitors) OR (JAK Inhibitors) OR (Janus Kinase Inhibitor) OR (JAK Inhibitor) OR </w:t>
      </w:r>
      <w:r w:rsidRPr="00730D07">
        <w:rPr>
          <w:rFonts w:ascii="Roboto" w:hAnsi="Roboto"/>
          <w:color w:val="212121"/>
          <w:shd w:val="clear" w:color="auto" w:fill="F6F6F6"/>
          <w:lang w:val="fr-FR"/>
        </w:rPr>
        <w:t>"</w:t>
      </w:r>
      <w:r w:rsidRPr="00730D07">
        <w:rPr>
          <w:color w:val="000000"/>
          <w:shd w:val="clear" w:color="auto" w:fill="FFFFFF"/>
          <w:lang w:val="fr-FR"/>
        </w:rPr>
        <w:t>upadacitinib</w:t>
      </w:r>
      <w:r w:rsidRPr="00730D07">
        <w:rPr>
          <w:rFonts w:ascii="Roboto" w:hAnsi="Roboto"/>
          <w:color w:val="212121"/>
          <w:shd w:val="clear" w:color="auto" w:fill="F6F6F6"/>
          <w:lang w:val="fr-FR"/>
        </w:rPr>
        <w:t>"</w:t>
      </w:r>
      <w:r w:rsidRPr="00730D07">
        <w:rPr>
          <w:color w:val="000000"/>
          <w:shd w:val="clear" w:color="auto" w:fill="FFFFFF"/>
          <w:lang w:val="fr-FR"/>
        </w:rPr>
        <w:t xml:space="preserve"> [Mesh] OR (upadacitinib) OR (ABT-494) OR (Rinvoq) OR </w:t>
      </w:r>
      <w:r w:rsidRPr="00730D07">
        <w:rPr>
          <w:rFonts w:ascii="Roboto" w:hAnsi="Roboto"/>
          <w:color w:val="212121"/>
          <w:shd w:val="clear" w:color="auto" w:fill="F6F6F6"/>
          <w:lang w:val="fr-FR"/>
        </w:rPr>
        <w:t>"</w:t>
      </w:r>
      <w:r w:rsidRPr="00730D07">
        <w:rPr>
          <w:color w:val="000000"/>
          <w:shd w:val="clear" w:color="auto" w:fill="FFFFFF"/>
          <w:lang w:val="fr-FR"/>
        </w:rPr>
        <w:t>Protein Kinase Inhibitors</w:t>
      </w:r>
      <w:r w:rsidRPr="00730D07">
        <w:rPr>
          <w:rFonts w:ascii="Roboto" w:hAnsi="Roboto"/>
          <w:color w:val="212121"/>
          <w:shd w:val="clear" w:color="auto" w:fill="F6F6F6"/>
          <w:lang w:val="fr-FR"/>
        </w:rPr>
        <w:t>"</w:t>
      </w:r>
      <w:r w:rsidRPr="00730D07">
        <w:rPr>
          <w:color w:val="000000"/>
          <w:shd w:val="clear" w:color="auto" w:fill="FFFFFF"/>
          <w:lang w:val="fr-FR"/>
        </w:rPr>
        <w:t xml:space="preserve"> [Mesh] OR (Protein Kinase Inhibitors) OR (Protein Kinase Inhibitor) OR </w:t>
      </w:r>
      <w:r w:rsidRPr="00730D07">
        <w:rPr>
          <w:rFonts w:ascii="Roboto" w:hAnsi="Roboto"/>
          <w:color w:val="212121"/>
          <w:shd w:val="clear" w:color="auto" w:fill="F6F6F6"/>
          <w:lang w:val="fr-FR"/>
        </w:rPr>
        <w:t>"</w:t>
      </w:r>
      <w:r w:rsidRPr="00730D07">
        <w:rPr>
          <w:color w:val="000000"/>
          <w:shd w:val="clear" w:color="auto" w:fill="FFFFFF"/>
          <w:lang w:val="fr-FR"/>
        </w:rPr>
        <w:t>tofacitinib</w:t>
      </w:r>
      <w:r w:rsidRPr="00730D07">
        <w:rPr>
          <w:rFonts w:ascii="Roboto" w:hAnsi="Roboto"/>
          <w:color w:val="212121"/>
          <w:shd w:val="clear" w:color="auto" w:fill="F6F6F6"/>
          <w:lang w:val="fr-FR"/>
        </w:rPr>
        <w:t>"</w:t>
      </w:r>
      <w:r w:rsidRPr="00730D07">
        <w:rPr>
          <w:color w:val="000000"/>
          <w:shd w:val="clear" w:color="auto" w:fill="FFFFFF"/>
          <w:lang w:val="fr-FR"/>
        </w:rPr>
        <w:t xml:space="preserve"> [Mesh] OR (tofacitinib) OR (tasocitinib) OR (tofacitinib citrate) OR (Xeljanz) OR (CP 690550) OR </w:t>
      </w:r>
      <w:r w:rsidRPr="00730D07">
        <w:rPr>
          <w:rFonts w:ascii="Roboto" w:hAnsi="Roboto"/>
          <w:color w:val="212121"/>
          <w:shd w:val="clear" w:color="auto" w:fill="F6F6F6"/>
          <w:lang w:val="fr-FR"/>
        </w:rPr>
        <w:t>"</w:t>
      </w:r>
      <w:r w:rsidRPr="00730D07">
        <w:rPr>
          <w:color w:val="000000"/>
          <w:shd w:val="clear" w:color="auto" w:fill="FFFFFF"/>
          <w:lang w:val="fr-FR"/>
        </w:rPr>
        <w:t>baricitinib</w:t>
      </w:r>
      <w:r w:rsidRPr="00730D07">
        <w:rPr>
          <w:rFonts w:ascii="Roboto" w:hAnsi="Roboto"/>
          <w:color w:val="212121"/>
          <w:shd w:val="clear" w:color="auto" w:fill="F6F6F6"/>
          <w:lang w:val="fr-FR"/>
        </w:rPr>
        <w:t>"</w:t>
      </w:r>
      <w:r w:rsidRPr="00730D07">
        <w:rPr>
          <w:color w:val="000000"/>
          <w:shd w:val="clear" w:color="auto" w:fill="FFFFFF"/>
          <w:lang w:val="fr-FR"/>
        </w:rPr>
        <w:t xml:space="preserve"> [Mesh] OR (baricitinib) OR (INCB-28050) OR (Olumiant) OR (baricitinib phosphate) OR (baricitinib phosphate salt) OR (INCB028050) OR (LY3009104)</w:t>
      </w:r>
    </w:p>
    <w:p w14:paraId="3922249F" w14:textId="77777777" w:rsidR="00D04FD8" w:rsidRPr="00730D07" w:rsidRDefault="00D04FD8" w:rsidP="00D04FD8">
      <w:pPr>
        <w:pStyle w:val="NormalWeb"/>
        <w:shd w:val="clear" w:color="auto" w:fill="FFFFFF"/>
        <w:spacing w:before="0" w:beforeAutospacing="0" w:after="0" w:afterAutospacing="0"/>
        <w:rPr>
          <w:lang w:val="fr-FR"/>
        </w:rPr>
      </w:pPr>
    </w:p>
    <w:p w14:paraId="6DE3A760"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rFonts w:ascii="Quattrocento Sans" w:hAnsi="Quattrocento Sans"/>
          <w:color w:val="212121"/>
          <w:shd w:val="clear" w:color="auto" w:fill="F6F6F6"/>
          <w:lang w:val="fr-FR"/>
        </w:rPr>
        <w:t>O - vaccines</w:t>
      </w:r>
    </w:p>
    <w:p w14:paraId="5198EFE1" w14:textId="77777777" w:rsidR="00D04FD8" w:rsidRPr="00730D07" w:rsidRDefault="00D04FD8" w:rsidP="00D04FD8">
      <w:pPr>
        <w:pStyle w:val="NormalWeb"/>
        <w:spacing w:before="0" w:beforeAutospacing="0" w:after="0" w:afterAutospacing="0"/>
        <w:jc w:val="both"/>
        <w:rPr>
          <w:lang w:val="fr-FR"/>
        </w:rPr>
      </w:pPr>
      <w:r w:rsidRPr="00730D07">
        <w:rPr>
          <w:rFonts w:ascii="Roboto" w:hAnsi="Roboto"/>
          <w:color w:val="212121"/>
          <w:shd w:val="clear" w:color="auto" w:fill="F6F6F6"/>
          <w:lang w:val="fr-FR"/>
        </w:rPr>
        <w:t xml:space="preserve">"Vaccines, Inactivated" [Mesh] OR (Vaccines, Inactivated) OR (Inactivated Vaccines) OR (Killed Vaccine) OR (Killed Vaccines) OR (Inactivated Vaccine) OR (Influenza Vaccines) OR (Influenza Vaccine) OR (Influenzavirus Vaccines) OR (Influenza Virus Vaccines) OR (Influenzavirus Vaccine) OR (Influenza Virus Vaccine) OR (High-Dose Trivalent Influenza </w:t>
      </w:r>
      <w:r w:rsidRPr="00730D07">
        <w:rPr>
          <w:rFonts w:ascii="Roboto" w:hAnsi="Roboto"/>
          <w:color w:val="212121"/>
          <w:shd w:val="clear" w:color="auto" w:fill="F6F6F6"/>
          <w:lang w:val="fr-FR"/>
        </w:rPr>
        <w:lastRenderedPageBreak/>
        <w:t>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OR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(Meningococcal Vaccine) OR (Menactra) OR (Tetravalent Meningococcal Vaccine) OR (Menomune) OR (Menveo) OR (Bivalent Meningococcal Vaccine) OR (Meningococcal Polysaccharide Vaccine) OR "Diphtheria-Tetanus-Pertussis Vaccine" [Mesh] OR (Diphtheria-Tetanus-Pertussis Vaccine) OR (Diphtheria Tetanus Pertussis Vaccine) OR (DTwP Vaccine) OR (DPT Vaccine) OR (DTP Vaccine) OR (Di Te Per Vaccine) OR (Diphtheria Pertussis Tetanus Vaccine) OR (Haemophilus influenza type b polysaccharide vaccine-tetanus toxin conjugate) OR (PRP-T) OR (Hib-TT) OR (OmniHIB) OR (ActHIB)</w:t>
      </w:r>
    </w:p>
    <w:p w14:paraId="73377B0E" w14:textId="77777777" w:rsidR="00D04FD8" w:rsidRPr="00730D07" w:rsidRDefault="00D04FD8" w:rsidP="00D04FD8">
      <w:pPr>
        <w:pStyle w:val="NormalWeb"/>
        <w:shd w:val="clear" w:color="auto" w:fill="FFFFFF"/>
        <w:spacing w:before="0" w:beforeAutospacing="0" w:after="0" w:afterAutospacing="0"/>
        <w:jc w:val="both"/>
        <w:rPr>
          <w:lang w:val="fr-FR"/>
        </w:rPr>
      </w:pPr>
    </w:p>
    <w:p w14:paraId="3278ACA4"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rFonts w:ascii="Quattrocento Sans" w:hAnsi="Quattrocento Sans"/>
          <w:color w:val="212121"/>
          <w:shd w:val="clear" w:color="auto" w:fill="F6F6F6"/>
          <w:lang w:val="fr-FR"/>
        </w:rPr>
        <w:t>#1 AND #2 AND #3</w:t>
      </w:r>
    </w:p>
    <w:p w14:paraId="5A83E06D" w14:textId="77777777" w:rsidR="00D04FD8" w:rsidRPr="00730D07" w:rsidRDefault="00D04FD8" w:rsidP="00D04FD8">
      <w:pPr>
        <w:pStyle w:val="NormalWeb"/>
        <w:shd w:val="clear" w:color="auto" w:fill="FFFFFF"/>
        <w:spacing w:before="0" w:beforeAutospacing="0" w:after="0" w:afterAutospacing="0"/>
        <w:jc w:val="both"/>
        <w:rPr>
          <w:lang w:val="fr-FR"/>
        </w:rPr>
      </w:pPr>
    </w:p>
    <w:p w14:paraId="10458F11"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rFonts w:ascii="Roboto" w:hAnsi="Roboto"/>
          <w:color w:val="212121"/>
          <w:shd w:val="clear" w:color="auto" w:fill="F6F6F6"/>
          <w:lang w:val="fr-FR"/>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"Spondylarthritis"[All Fields] OR "spondylarthritides"[All Fields]) OR ("Spondylarthritis"[MeSH Terms] OR "Spondylarthritis"[All Fields] OR ("spinal"[All Fields] </w:t>
      </w:r>
      <w:r w:rsidRPr="00730D07">
        <w:rPr>
          <w:rFonts w:ascii="Roboto" w:hAnsi="Roboto"/>
          <w:color w:val="212121"/>
          <w:shd w:val="clear" w:color="auto" w:fill="F6F6F6"/>
          <w:lang w:val="fr-FR"/>
        </w:rPr>
        <w:lastRenderedPageBreak/>
        <w:t xml:space="preserve">AND "arthritis"[All Fields]) OR "spinal arthritis"[All Fields]) OR "arthritis, psoriatic"[MeSH Terms] OR ("arthritis, psoriatic"[MeSH Terms] OR ("arthritis"[All Fields] AND "psoriatic"[All Fields]) OR "psoriatic arthritis"[All Fields] OR ("arthritis"[All Fields] AND "psoriatic"[All Fields]) OR "arthritis psoriatic"[All Fields]) OR ("arthritis, psoriatic"[MeSH 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w:t>
      </w:r>
      <w:r w:rsidRPr="00730D07">
        <w:rPr>
          <w:rFonts w:ascii="Roboto" w:hAnsi="Roboto"/>
          <w:color w:val="212121"/>
          <w:shd w:val="clear" w:color="auto" w:fill="F6F6F6"/>
          <w:lang w:val="fr-FR"/>
        </w:rPr>
        <w:lastRenderedPageBreak/>
        <w:t xml:space="preserve">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"Myositis"[All Fields]) OR "focal myositis"[All Fields]) OR "Systemic Vasculitis"[MeSH </w:t>
      </w:r>
      <w:r w:rsidRPr="00730D07">
        <w:rPr>
          <w:rFonts w:ascii="Roboto" w:hAnsi="Roboto"/>
          <w:color w:val="212121"/>
          <w:shd w:val="clear" w:color="auto" w:fill="F6F6F6"/>
          <w:lang w:val="fr-FR"/>
        </w:rPr>
        <w:lastRenderedPageBreak/>
        <w:t xml:space="preserve">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Fields] AND "tissue"[All Fields] AND "disease"[All Fields]) OR "Mixed Connective Tissue Disease"[All Fields] OR "mctd"[All Fields])) AND ("Methotrexate"[MeSH Terms] OR ("Methotrexate"[MeSH Terms] OR "Methotrexate"[All Fields] OR "methotrexate s"[All Fields] OR "methotrexates"[All Fields]) OR ("Methotrexate"[MeSH Terms] OR "Methotrexate"[All Fields] OR "amethopterin"[All Fields]) OR ("Methotrexate"[MeSH Terms] OR "Methotrexate"[All Fields] OR "mexate"[All Fields]) OR ("Methotrexate"[MeSH Terms] OR "Methotrexate"[All Fields] OR ("Methotrexate"[All Fields] AND "sodium"[All Fields]) OR "methotrexate sodium"[All Fields]) OR ("Methotrexate"[MeSH Terms] OR "Methotrexate"[All Fields] OR ("Methotrexate"[All Fields] AND "hydrate"[All Fields]) OR "methotrexate hydrate"[All Fields]) OR ("Methotrexate"[MeSH Terms] OR "Methotrexate"[All Fields] OR ("dicesium"[All Fields] AND "salt"[All Fields] AND "Methotrexate"[All Fields])) OR "Mycophenolic Acid"[MeSH Terms] OR ("Mycophenolic Acid"[MeSH Terms] OR ("mycophenolic"[All Fields] AND "acid"[All Fields]) OR "Mycophenolic Acid"[All Fields]) OR ("Mycophenolic Acid"[MeSH Terms] OR ("mycophenolic"[All Fields] AND "acid"[All Fields]) OR "Mycophenolic Acid"[All Fields] OR ("mycophenolate"[All Fields] AND "mofetil"[All Fields]) OR "mycophenolate mofetil"[All </w:t>
      </w:r>
      <w:r w:rsidRPr="00730D07">
        <w:rPr>
          <w:rFonts w:ascii="Roboto" w:hAnsi="Roboto"/>
          <w:color w:val="212121"/>
          <w:shd w:val="clear" w:color="auto" w:fill="F6F6F6"/>
          <w:lang w:val="fr-FR"/>
        </w:rPr>
        <w:lastRenderedPageBreak/>
        <w:t xml:space="preserve">Fields]) OR ("Mycophenolic Acid"[MeSH Terms] OR ("mycophenolic"[All Fields] AND "acid"[All Fields]) OR "Mycophenolic Acid"[All Fields]) OR ("Morpholinoethyl"[All Fields] AND ("esteric"[All Fields] OR "esterized"[All Fields] OR "esters"[MeSH Terms] OR "esters"[All Fields] OR "ester"[All Fields])) OR ("Mycophenolic Acid"[MeSH Terms] OR ("mycophenolic"[All Fields] AND "acid"[All Fields]) OR "Mycophenolic Acid"[All Fields] OR "cellcept"[All Fields] OR ("mycophenolate"[All Fields] AND "mofetil"[All Fields]) OR "mycophenolate mofetil"[All Fields]) OR ("Mycophenolic Acid"[MeSH Terms] OR ("mycophenolic"[All Fields] AND "acid"[All Fields]) OR "Mycophenolic Acid"[All Fields] OR ("mycophenolate"[All Fields] AND "sodium"[All Fields]) OR "mycophenolate sodium"[All Fields]) OR (("sodium"[MeSH Terms] OR "sodium"[All Fields] OR "sodiums"[All Fields]) AND "Mycophenolat"[All Fields]) OR ("Mycophenolic Acid"[MeSH Terms] OR ("mycophenolic"[All Fields] AND "acid"[All Fields]) OR "Mycophenolic Acid"[All Fields] OR "myfortic"[All Fields]) OR ("Mycophenolic Acid"[MeSH Terms] OR ("mycophenolic"[All Fields] AND "acid"[All Fields]) OR "Mycophenolic Acid"[All Fields] OR ("mycophenolate"[All Fields] AND "mofetil"[All Fields] AND "hydrochloride"[All Fields]) OR "mycophenolate mofetil hydrochloride"[All Fields]) OR ("Mycophenolic Acid"[MeSH Terms] OR ("mycophenolic"[All Fields] AND "acid"[All Fields]) OR "Mycophenolic Acid"[All Fields] OR "rs 61443"[All Fields]) OR "Abatacept"[MeSH Terms] OR ("Abatacept"[MeSH Terms] OR "Abatacept"[All Fields]) OR ("Abatacept"[MeSH Terms] OR "Abatacept"[All Fields] OR "ctla 4 ig"[All Fields]) OR ("Abatacept"[MeSH Terms] OR "Abatacept"[All Fields] OR "cytotoxic t lymphocyte associated antigen 4 immunoglobulin"[All Fields]) OR ("Abatacept"[MeSH Terms] OR "Abatacept"[All Fields] OR "cytotoxic t lymphocyte associated antigen 4 immunoglobulin"[All Fields]) OR ("Abatacept"[MeSH Terms] OR "Abatacept"[All Fields] OR ("ctla4"[All Fields] AND "ig"[All Fields]) OR "ctla4 ig"[All Fields]) OR ("Abatacept"[MeSH Terms] OR "Abatacept"[All Fields] OR ("ctla4"[All Fields] AND "ig"[All Fields] AND "immunoconjugate"[All Fields]) OR "ctla4 ig immunoconjugate"[All Fields]) OR ("Abatacept"[MeSH Terms] OR "Abatacept"[All Fields] OR ("ctla4"[All Fields] AND "ig"[All Fields] AND "immunoconjugate"[All Fields]) OR "ctla4 ig immunoconjugate"[All Fields]) OR ("Abatacept"[MeSH Terms] OR "Abatacept"[All Fields] OR "bms224818"[All Fields]) OR ("Abatacept"[MeSH Terms] OR "Abatacept"[All Fields] OR "bms 224818"[All Fields]) OR ("Abatacept"[MeSH Terms] OR "Abatacept"[All Fields] OR "belatacept"[All Fields]) OR ("Abatacept"[MeSH Terms] OR "Abatacept"[All Fields] OR "orencia"[All Fields]) OR ("Abatacept"[MeSH Terms] OR "Abatacept"[All Fields] OR "bms 188667"[All Fields]) OR ("Abatacept"[MeSH Terms] OR "Abatacept"[All Fields] OR "lea29y"[All Fields]) OR ("Abatacept"[MeSH Terms] OR "Abatacept"[All Fields] OR "belatacept"[All Fields] OR "nulojix"[All Fields]) OR "Janus Kinase Inhibitors"[MeSH Terms] OR ("Janus Kinase Inhibitors"[Pharmacological Action] OR "Janus Kinase Inhibitors"[MeSH Terms] OR ("janus"[All Fields] AND "kinase"[All Fields] AND "inhibitors"[All Fields]) OR "Janus Kinase Inhibitors"[All Fields]) OR ("Janus Kinase Inhibitors"[Pharmacological Action] OR "Janus Kinase Inhibitors"[MeSH Terms] OR ("janus"[All Fields] AND "kinase"[All Fields] AND "inhibitors"[All Fields]) OR "Janus Kinase Inhibitors"[All Fields] OR ("jak"[All Fields] AND "inhibitors"[All Fields]) OR "jak inhibitors"[All Fields]) OR ("Janus Kinase Inhibitors"[Pharmacological Action] OR "Janus Kinase Inhibitors"[MeSH Terms] OR ("janus"[All Fields] AND "kinase"[All Fields] AND "inhibitors"[All Fields]) OR "Janus Kinase Inhibitors"[All Fields] OR ("janus"[All Fields] AND "kinase"[All Fields] AND "inhibitor"[All Fields]) OR "janus kinase inhibitor"[All Fields]) OR ("Janus Kinase </w:t>
      </w:r>
      <w:r w:rsidRPr="00730D07">
        <w:rPr>
          <w:rFonts w:ascii="Roboto" w:hAnsi="Roboto"/>
          <w:color w:val="212121"/>
          <w:shd w:val="clear" w:color="auto" w:fill="F6F6F6"/>
          <w:lang w:val="fr-FR"/>
        </w:rPr>
        <w:lastRenderedPageBreak/>
        <w:t xml:space="preserve">Inhibitors"[Pharmacological Action] OR "Janus Kinase Inhibitors"[MeSH Terms] OR ("janus"[All Fields] AND "kinase"[All Fields] AND "inhibitors"[All Fields]) OR "Janus Kinase Inhibitors"[All Fields] OR ("jak"[All Fields] AND "inhibitor"[All Fields]) OR "jak inhibitor"[All Fields]) OR ("upadacitinib"[Supplementary Concept] OR "upadacitinib"[All Fields]) OR ("upadacitinib"[Supplementary Concept] OR "upadacitinib"[All Fields] OR "abt 494"[All Fields]) OR ("upadacitinib"[Supplementary Concept] OR "upadacitinib"[All Fields] OR "rinvoq"[All Fields]) OR "Protein Kinase Inhibitors"[MeSH Terms] OR ("Protein Kinase Inhibitors"[Pharmacological Action] OR "Protein Kinase Inhibitors"[MeSH Terms] OR ("protein"[All Fields] AND "kinase"[All Fields] AND "inhibitors"[All Fields]) OR "Protein Kinase Inhibitors"[All Fields]) OR ("Protein Kinase Inhibitors"[Pharmacological Action] OR "Protein Kinase Inhibitors"[MeSH Terms] OR ("protein"[All Fields] AND "kinase"[All Fields] AND "inhibitors"[All Fields]) OR "Protein Kinase Inhibitors"[All Fields] OR ("protein"[All Fields] AND "kinase"[All Fields] AND "inhibitor"[All Fields]) OR "protein kinase inhibitor"[All Fields]) OR ("tofacitinib"[Supplementary Concept] OR "tofacitinib"[All Fields] OR "tofacitinib s"[All Fields]) OR ("tofacitinib"[Supplementary Concept] OR "tofacitinib"[All Fields] OR "tasocitinib"[All Fields]) OR ("tofacitinib"[Supplementary Concept] OR "tofacitinib"[All Fields] OR "tofacitinib citrate"[All Fields]) OR ("tofacitinib"[Supplementary Concept] OR "tofacitinib"[All Fields] OR "xeljanz"[All Fields] OR "tofacitinib s"[All Fields]) OR ("tofacitinib"[Supplementary Concept] OR "tofacitinib"[All Fields] OR "cp 690550"[All Fields]) OR ("baricitinib"[Supplementary Concept] OR "baricitinib"[All Fields]) OR ("baricitinib"[Supplementary Concept] OR "baricitinib"[All Fields]) OR ("baricitinib"[Supplementary Concept] OR "baricitinib"[All Fields] OR "olumiant"[All Fields]) OR ("baricitinib"[Supplementary Concept] OR "baricitinib"[All Fields]) OR ("baricitinib"[Supplementary Concept] OR "baricitinib"[All Fields]) OR ("baricitinib"[Supplementary Concept] OR "baricitinib"[All Fields] OR "incb028050"[All Fields]) OR ("baricitinib"[Supplementary Concept] OR "baricitinib"[All Fields] OR "ly3009104"[All Fields])) AND ("vaccines, inactivated"[MeSH Terms] OR ("vaccines, inactivated"[MeSH Terms] OR ("vaccines"[All Fields] AND "inactivated"[All Fields]) OR "inactivated vaccines"[All Fields] OR ("vaccines"[All Fields] AND "inactivated"[All Fields]) OR "vaccines inactivated"[All Fields]) OR ("vaccines, inactivated"[MeSH Terms] OR ("vaccines"[All Fields] AND "inactivated"[All Fields]) OR "inactivated vaccines"[All Fields] OR ("inactivated"[All Fields] AND "vaccines"[All Fields])) OR ("vaccines, inactivated"[MeSH Terms] OR ("vaccines"[All Fields] AND "inactivated"[All Fields]) OR "inactivated vaccines"[All Fields] OR ("killed"[All Fields] AND "vaccine"[All Fields]) OR "killed vaccine"[All Fields]) OR ("vaccines, inactivated"[MeSH Terms] OR ("vaccines"[All Fields] AND "inactivated"[All Fields]) OR "inactivated vaccines"[All Fields] OR ("killed"[All Fields] AND "vaccines"[All Fields]) OR "killed vaccines"[All Fields]) OR ("vaccines, inactivated"[MeSH Terms] OR ("vaccines"[All Fields] AND "inactivated"[All Fields]) OR "inactivated vaccines"[All Fields] OR ("inactivated"[All Fields] AND "vaccine"[All Fields]) OR "inactivated vaccine"[All Fields]) OR ("influenza vaccines"[MeSH Terms] OR ("influenza"[All Fields] AND "vaccines"[All Fields]) OR "influenza vaccines"[All Fields]) OR ("influenza vaccines"[MeSH Terms] OR ("influenza"[All Fields] AND "vaccines"[All Fields]) OR "influenza vaccines"[All Fields] OR ("influenza"[All Fields] AND "vaccine"[All Fields]) OR "influenza vaccine"[All Fields]) OR ("influenza vaccines"[MeSH Terms] OR ("influenza"[All Fields] AND "vaccines"[All Fields]) OR "influenza vaccines"[All Fields] OR ("influenzavirus"[All Fields] AND "vaccines"[All Fields])) OR ("influenza vaccines"[MeSH Terms] OR ("influenza"[All </w:t>
      </w:r>
      <w:r w:rsidRPr="00730D07">
        <w:rPr>
          <w:rFonts w:ascii="Roboto" w:hAnsi="Roboto"/>
          <w:color w:val="212121"/>
          <w:shd w:val="clear" w:color="auto" w:fill="F6F6F6"/>
          <w:lang w:val="fr-FR"/>
        </w:rPr>
        <w:lastRenderedPageBreak/>
        <w:t xml:space="preserve">Fields] AND "vaccines"[All Fields]) OR "influenza vaccines"[All Fields] OR ("influenza"[All Fields] AND "virus"[All Fields] AND "vaccines"[All Fields]) OR "influenza virus vaccines"[All Fields]) OR ("influenza vaccines"[MeSH Terms] OR ("influenza"[All Fields] AND "vaccines"[All Fields]) OR "influenza vaccines"[All Fields] OR ("influenzavirus"[All Fields] AND "vaccine"[All Fields]) OR "influenzavirus vaccine"[All Fields]) OR ("influenza vaccines"[MeSH Terms] OR ("influenza"[All Fields] AND "vaccines"[All Fields]) OR "influenza vaccines"[All Fields] OR ("influenza"[All Fields] AND "virus"[All Fields] AND "vaccine"[All Fields]) OR "influenza virus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("trivalent"[All Fields] AND "influenza"[All Fields] AND "vaccine"[All Fields]) OR "trivalent influenza vaccine"[All Fields]) OR ("influenza vaccines"[MeSH Terms] OR ("influenza"[All Fields] AND "vaccines"[All Fields]) OR "influenza vaccines"[All Fields] OR ("quadrivalent"[All Fields] AND "influenza"[All Fields] AND "vaccine"[All Fields]) OR "quadrivalent influenza vaccine"[All Fields]) OR "Pneumococcal Vaccines"[MeSH Terms] OR ("Pneumococcal Vaccines"[MeSH Terms] OR ("pneumococcal"[All Fields] AND "vaccines"[All Fields]) OR "Pneumococcal Vaccines"[All Fields]) OR ("Pneumococcal Vaccines"[MeSH Terms] OR ("pneumococcal"[All Fields] AND "vaccines"[All Fields]) OR "Pneumococcal Vaccines"[All Fields] OR ("pneumococcal"[All Fields] AND "vaccine"[All Fields]) OR "pneumococcal vaccine"[All Fields]) OR ("Pneumococcal Vaccines"[MeSH Terms] OR ("pneumococcal"[All Fields] AND "vaccines"[All Fields]) OR "Pneumococcal Vaccines"[All Fields] OR "pneumovax"[All Fields]) OR ("Pneumococcal Vaccines"[MeSH Terms] OR ("pneumococcal"[All Fields] AND "vaccines"[All Fields]) OR "Pneumococcal Vaccines"[All Fields] OR ("pneumococcal"[All Fields] AND "polysaccharide"[All Fields] AND "vaccine"[All Fields]) OR "pneumococcal polysaccharide vaccine"[All Fields]) OR ("Pneumococcal Vaccines"[MeSH Terms] OR ("pneumococcal"[All Fields] AND "vaccines"[All Fields]) OR "Pneumococcal Vaccines"[All Fields] OR ("pnu"[All Fields] AND "imune"[All Fields] AND "vaccine"[All Fields]) OR "pnu imune vaccine"[All Fields]) OR ("Pneumococcal Vaccines"[MeSH Terms] OR ("pneumococcal"[All Fields] AND "vaccines"[All Fields]) OR "Pneumococcal Vaccines"[All Fields] OR ("pnuimune"[All Fields] AND "vaccine"[All Fields])) OR (("conjugable"[All Fields] OR "conjugal"[All Fields] OR "conjugally"[All Fields] OR "conjugant"[All Fields] OR "conjugants"[All Fields] OR "conjugate"[All Fields] OR "conjugate s"[All Fields] OR "conjugated"[All Fields] OR "conjugates"[All Fields] OR "conjugating"[All Fields] OR "conjugation"[All Fields] OR "conjugational"[All Fields] OR "conjugations"[All Fields] OR "conjugative"[All Fields] OR "conjugatively"[All Fields]) AND "penumococcal"[All Fields] AND ("vaccin"[Supplementary Concept] OR "vaccin"[All Fields] OR "vaccination"[MeSH Terms] OR "vaccination"[All Fields] OR "vaccinable"[All Fields] OR "vaccinal"[All Fields] OR "vaccinate"[All Fields] OR "vaccinated"[All Fields] OR "vaccinates"[All Fields] OR "vaccinating"[All Fields] OR "vaccinations"[All Fields] OR "vaccination s"[All Fields] OR </w:t>
      </w:r>
      <w:r w:rsidRPr="00730D07">
        <w:rPr>
          <w:rFonts w:ascii="Roboto" w:hAnsi="Roboto"/>
          <w:color w:val="212121"/>
          <w:shd w:val="clear" w:color="auto" w:fill="F6F6F6"/>
          <w:lang w:val="fr-FR"/>
        </w:rPr>
        <w:lastRenderedPageBreak/>
        <w:t xml:space="preserve">"vaccinator"[All Fields] OR "vaccinators"[All Fields] OR "vaccine s"[All Fields] OR "vaccined"[All Fields] OR "vaccines"[MeSH Terms] OR "vaccines"[All Fields] OR "vaccine"[All Fields] OR "vaccins"[All Fields])) OR ("herpes zoster vaccine"[MeSH Terms] OR ("herpes"[All Fields] AND "zoster"[All Fields] AND "vaccine"[All Fields]) OR "herpes zoster vaccine"[All Fields]) OR ("herpes zoster vaccine"[MeSH Terms] OR ("herpes"[All Fields] AND "zoster"[All Fields] AND "vaccine"[All Fields]) OR "herpes zoster vaccine"[All Fields] OR ("zoster"[All Fields] AND "vaccine"[All Fields]) OR "zoster vaccine"[All Fields]) OR ("herpes zoster vaccine"[MeSH Terms] OR ("herpes"[All Fields] AND "zoster"[All Fields] AND "vaccine"[All Fields]) OR "herpes zoster vaccine"[All Fields] OR ("shingles"[All Fields] AND "vaccine"[All Fields]) OR "shingles vaccine"[All Fields]) OR "Hepatitis B Vaccines"[MeSH Terms] OR ("Hepatitis B Vaccines"[MeSH Terms] OR "Hepatitis B Vaccines"[All Fields]) OR ("Hepatitis B Vaccines"[MeSH Terms] OR "Hepatitis B Vaccines"[All Fields] OR "hepatitis b vaccine"[All Fields]) OR "Papillomavirus Vaccines"[MeSH Terms] OR ("Papillomavirus Vaccines"[MeSH Terms] OR ("papillomavirus"[All Fields] AND "vaccines"[All Fields]) OR "Papillomavirus Vaccines"[All Fields]) OR ("Papillomavirus Vaccines"[MeSH Terms] OR ("papillomavirus"[All Fields] AND "vaccines"[All Fields]) OR "Papillomavirus Vaccines"[All Fields] OR ("papillomavirus"[All Fields] AND "vaccine"[All Fields]) OR "papillomavirus vaccine"[All Fields]) OR ("Papillomavirus Vaccines"[MeSH Terms] OR ("papillomavirus"[All Fields] AND "vaccines"[All Fields]) OR "Papillomavirus Vaccines"[All Fields] OR ("human"[All Fields] AND "papillomavirus"[All Fields] AND "vaccines"[All Fields]) OR "human papillomavirus vaccines"[All Fields]) OR ("Papillomavirus Vaccines"[MeSH Terms] OR ("papillomavirus"[All Fields] AND "vaccines"[All Fields]) OR "Papillomavirus Vaccines"[All Fields] OR ("hpv"[All Fields] AND "vaccine"[All Fields]) OR "hpv vaccine"[All Fields]) OR ("Papillomavirus Vaccines"[MeSH Terms] OR ("papillomavirus"[All Fields] AND "vaccines"[All Fields]) OR "Papillomavirus Vaccines"[All Fields] OR ("human"[All Fields] AND "papilloma"[All Fields] AND "virus"[All Fields] AND "vaccine"[All Fields]) OR "human papilloma virus vaccine"[All Fields]) OR ("Papillomavirus Vaccines"[MeSH Terms] OR ("papillomavirus"[All Fields] AND "vaccines"[All Fields]) OR "Papillomavirus Vaccines"[All Fields] OR ("hpv"[All Fields] AND "vaccines"[All Fields]) OR "hpv vaccines"[All Fields]) OR ("Papillomavirus Vaccines"[MeSH Terms] OR ("papillomavirus"[All Fields] AND "vaccines"[All Fields]) OR "Papillomavirus Vaccines"[All Fields] OR ("human"[All Fields] AND "papilloma"[All Fields] AND "virus"[All Fields] AND "vaccines"[All Fields]) OR "human papilloma virus vaccines"[All Fields]) OR ("Papillomavirus Vaccines"[MeSH Terms] OR ("papillomavirus"[All Fields] AND "vaccines"[All Fields]) OR "Papillomavirus Vaccines"[All Fields] OR ("human"[All Fields] AND "papillomavirus"[All Fields] AND "vaccine"[All Fields]) OR "human papillomavirus vaccine"[All Fields]) OR "Poliovirus Vaccines"[MeSH Terms] OR ("Poliovirus Vaccines"[MeSH Terms] OR ("poliovirus"[All Fields] AND "vaccines"[All Fields]) OR "Poliovirus Vaccines"[All Fields]) OR ("Poliovirus Vaccines"[MeSH Terms] OR ("poliovirus"[All Fields] AND "vaccines"[All Fields]) OR "Poliovirus Vaccines"[All Fields] OR ("poliovirus"[All Fields] AND "vaccine"[All Fields]) OR "poliovirus vaccine"[All Fields]) OR "salk"[All Fields] OR "Hepatitis A Vaccines"[MeSH Terms] OR ("Hepatitis A Vaccines"[MeSH Terms] OR "Hepatitis A Vaccines"[All Fields]) OR ("Hepatitis A Vaccines"[MeSH Terms] OR "Hepatitis A Vaccines"[All Fields] OR ("hepatovirus"[All Fields] AND "vaccines"[All Fields])) OR ("Hepatitis A Vaccines"[MeSH Terms] OR "Hepatitis A Vaccines"[All Fields] OR "hepatitis a vaccine"[All Fields]) OR ("hepatitis a vaccine </w:t>
      </w:r>
      <w:r w:rsidRPr="00730D07">
        <w:rPr>
          <w:rFonts w:ascii="Roboto" w:hAnsi="Roboto"/>
          <w:color w:val="212121"/>
          <w:shd w:val="clear" w:color="auto" w:fill="F6F6F6"/>
          <w:lang w:val="fr-FR"/>
        </w:rPr>
        <w:lastRenderedPageBreak/>
        <w:t xml:space="preserve">inactivated"[All Fields] OR "Hepatitis A Vaccines"[MeSH Terms] OR "Hepatitis A Vaccines"[All Fields] OR "vaqta"[All Fields]) OR ("Hepatitis A Vaccines"[MeSH Terms] OR "Hepatitis A Vaccines"[All Fields] OR "havrix"[All Fields]) OR "Meningococcal Vaccines"[MeSH Terms] OR ("Meningococcal Vaccines"[MeSH Terms] OR ("meningococcal"[All Fields] AND "vaccines"[All Fields]) OR "Meningococcal Vaccines"[All Fields] OR ("meningococcal"[All Fields] AND "vaccine"[All Fields]) OR "meningococcal vaccine"[All Fields]) OR ("Meningococcal Vaccines"[MeSH Terms] OR ("meningococcal"[All Fields] AND "vaccines"[All Fields]) OR "Meningococcal Vaccines"[All Fields] OR "menactra"[All Fields]) OR ("Meningococcal Vaccines"[MeSH Terms] OR ("meningococcal"[All Fields] AND "vaccines"[All Fields]) OR "Meningococcal Vaccines"[All Fields] OR ("tetravalent"[All Fields] AND "meningococcal"[All Fields] AND "vaccine"[All Fields]) OR "tetravalent meningococcal vaccine"[All Fields]) OR ("Meningococcal Vaccines"[MeSH Terms] OR ("meningococcal"[All Fields] AND "vaccines"[All Fields]) OR "Meningococcal Vaccines"[All Fields] OR "menomune"[All Fields]) OR ("Meningococcal Vaccines"[MeSH Terms] OR ("meningococcal"[All Fields] AND "vaccines"[All Fields]) OR "Meningococcal Vaccines"[All Fields] OR "menveo"[All Fields]) OR ("Meningococcal Vaccines"[MeSH Terms] OR ("meningococcal"[All Fields] AND "vaccines"[All Fields]) OR "Meningococcal Vaccines"[All Fields] OR ("bivalent"[All Fields] AND "meningococcal"[All Fields] AND "vaccine"[All Fields]) OR "bivalent meningococcal vaccine"[All Fields]) OR ("Meningococcal Vaccines"[MeSH Terms] OR ("meningococcal"[All Fields] AND "vaccines"[All Fields]) OR "Meningococcal Vaccines"[All Fields] OR ("meningococcal"[All Fields] AND "polysaccharide"[All Fields] AND "vaccine"[All Fields]) OR "meningococcal polysaccharide vaccine"[All Fields]) OR "Diphtheria-Tetanus-Pertussis Vaccine"[MeSH Terms]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("dtwp"[All Fields] AND "vaccine"[All Fields]) OR "dtwp vaccine"[All Fields]) OR ("Diphtheria-Tetanus-Pertussis Vaccine"[MeSH Terms] OR ("diphtheria tetanus pertussis"[All Fields] AND "vaccine"[All Fields]) OR "Diphtheria-Tetanus-Pertussis Vaccine"[All Fields] OR ("dpt"[All Fields] AND "vaccine"[All Fields]) OR "dpt vaccine"[All Fields]) OR ("Diphtheria-Tetanus-Pertussis Vaccine"[MeSH Terms] OR ("diphtheria tetanus pertussis"[All Fields] AND "vaccine"[All Fields]) OR "Diphtheria-Tetanus-Pertussis Vaccine"[All Fields] OR ("dtp"[All Fields] AND "vaccine"[All Fields]) OR "dtp vaccine"[All Fields]) OR ("Diphtheria-Tetanus-Pertussis Vaccine"[MeSH Terms] OR ("diphtheria tetanus pertussis"[All Fields] AND "vaccine"[All Fields]) OR "Diphtheria-Tetanus-Pertussis Vaccine"[All Fields] OR ("di"[All Fields] AND "te"[All Fields] AND "per"[All Fields] AND "vaccine"[All Fields]) OR "di te per vaccine"[All Fields]) OR ("Diphtheria-Tetanus-Pertussis Vaccine"[MeSH Terms] OR ("diphtheria tetanus pertussis"[All Fields] AND "vaccine"[All Fields]) OR "Diphtheria-Tetanus-Pertussis Vaccine"[All Fields] OR </w:t>
      </w:r>
      <w:r w:rsidRPr="00730D07">
        <w:rPr>
          <w:rFonts w:ascii="Roboto" w:hAnsi="Roboto"/>
          <w:color w:val="212121"/>
          <w:shd w:val="clear" w:color="auto" w:fill="F6F6F6"/>
          <w:lang w:val="fr-FR"/>
        </w:rPr>
        <w:lastRenderedPageBreak/>
        <w:t>("diphtheria"[All Fields] AND "pertussis"[All Fields] AND "tetanus"[All Fields] AND "vaccine"[All Fields]) OR "diphtheria pertussis tetanus vaccine"[All Fields]) OR ("haemophilus influenza type b polysaccharide vaccine tetanus toxin conjugate"[Supplementary Concept] OR "haemophilus influenza type b polysaccharide vaccine tetanus toxin conjugate"[All Fields] OR "haemophilus influenza type b polysaccharide vaccine tetanus toxin conjugate"[All Fields]) OR ("haemophilus influenza type b polysaccharide vaccine tetanus toxin conjugate"[Supplementary Concept] OR "haemophilus influenza type b polysaccharide vaccine tetanus toxin conjugate"[All Fields] OR "prp t"[All Fields]) OR ("haemophilus influenza type b polysaccharide vaccine tetanus toxin conjugate"[Supplementary Concept] OR "haemophilus influenza type b polysaccharide vaccine tetanus toxin conjugate"[All Fields] OR "hib tt"[All Fields]) OR ("haemophilus influenza type b polysaccharide vaccine tetanus toxin conjugate"[Supplementary Concept] OR "haemophilus influenza type b polysaccharide vaccine tetanus toxin conjugate"[All Fields] OR "omnihib"[All Fields]) OR ("haemophilus influenza type b polysaccharide vaccine tetanus toxin conjugate"[Supplementary Concept] OR "haemophilus influenza type b polysaccharide vaccine tetanus toxin conjugate"[All Fields] OR "acthib"[All Fields]))</w:t>
      </w:r>
    </w:p>
    <w:p w14:paraId="578E2E01"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rFonts w:ascii="Roboto" w:hAnsi="Roboto"/>
          <w:color w:val="000000"/>
          <w:shd w:val="clear" w:color="auto" w:fill="FFFFFF"/>
          <w:lang w:val="fr-FR"/>
        </w:rPr>
        <w:t>145 results</w:t>
      </w:r>
    </w:p>
    <w:p w14:paraId="0487CA5D" w14:textId="77777777" w:rsidR="00D04FD8" w:rsidRPr="00730D07" w:rsidRDefault="00D04FD8" w:rsidP="00D04FD8">
      <w:pPr>
        <w:pStyle w:val="NormalWeb"/>
        <w:shd w:val="clear" w:color="auto" w:fill="FFFFFF"/>
        <w:spacing w:before="0" w:beforeAutospacing="0" w:after="0" w:afterAutospacing="0"/>
        <w:jc w:val="both"/>
        <w:rPr>
          <w:lang w:val="fr-FR"/>
        </w:rPr>
      </w:pPr>
    </w:p>
    <w:p w14:paraId="686AF7C6" w14:textId="77777777" w:rsidR="00D04FD8" w:rsidRPr="00730D07" w:rsidRDefault="00D04FD8" w:rsidP="00D04FD8">
      <w:pPr>
        <w:pStyle w:val="NormalWeb"/>
        <w:spacing w:before="0" w:beforeAutospacing="0" w:after="0" w:afterAutospacing="0"/>
        <w:jc w:val="both"/>
        <w:rPr>
          <w:lang w:val="fr-FR"/>
        </w:rPr>
      </w:pPr>
      <w:r w:rsidRPr="00730D07">
        <w:rPr>
          <w:b/>
          <w:bCs/>
          <w:color w:val="000000"/>
          <w:lang w:val="fr-FR"/>
        </w:rPr>
        <w:t>1.2 Following there are search strategy in Embase</w:t>
      </w:r>
    </w:p>
    <w:p w14:paraId="6AB0444A" w14:textId="77777777" w:rsidR="00D04FD8" w:rsidRPr="00730D07" w:rsidRDefault="00D04FD8" w:rsidP="00D04FD8">
      <w:pPr>
        <w:pStyle w:val="NormalWeb"/>
        <w:shd w:val="clear" w:color="auto" w:fill="FBFBFB"/>
        <w:spacing w:before="0" w:beforeAutospacing="0" w:after="0" w:afterAutospacing="0"/>
        <w:jc w:val="both"/>
        <w:rPr>
          <w:lang w:val="fr-FR"/>
        </w:rPr>
      </w:pPr>
      <w:r w:rsidRPr="00730D07">
        <w:rPr>
          <w:rFonts w:ascii="Arial" w:hAnsi="Arial" w:cs="Arial"/>
          <w:b/>
          <w:bCs/>
          <w:color w:val="505050"/>
          <w:sz w:val="18"/>
          <w:szCs w:val="18"/>
          <w:lang w:val="fr-FR"/>
        </w:rPr>
        <w:t>No.</w:t>
      </w:r>
    </w:p>
    <w:p w14:paraId="0738B12A" w14:textId="77777777" w:rsidR="00D04FD8" w:rsidRPr="00730D07" w:rsidRDefault="00D04FD8" w:rsidP="00D04FD8">
      <w:pPr>
        <w:pStyle w:val="NormalWeb"/>
        <w:shd w:val="clear" w:color="auto" w:fill="FBFBFB"/>
        <w:spacing w:before="0" w:beforeAutospacing="0" w:after="0" w:afterAutospacing="0"/>
        <w:jc w:val="both"/>
        <w:rPr>
          <w:lang w:val="fr-FR"/>
        </w:rPr>
      </w:pPr>
      <w:r w:rsidRPr="00730D07">
        <w:rPr>
          <w:rFonts w:ascii="Arial" w:hAnsi="Arial" w:cs="Arial"/>
          <w:b/>
          <w:bCs/>
          <w:color w:val="505050"/>
          <w:sz w:val="18"/>
          <w:szCs w:val="18"/>
          <w:lang w:val="fr-FR"/>
        </w:rPr>
        <w:t>Query</w:t>
      </w:r>
    </w:p>
    <w:p w14:paraId="24F1496A" w14:textId="77777777" w:rsidR="00D04FD8" w:rsidRPr="00730D07" w:rsidRDefault="00D04FD8" w:rsidP="00D04FD8">
      <w:pPr>
        <w:pStyle w:val="NormalWeb"/>
        <w:shd w:val="clear" w:color="auto" w:fill="FBFBFB"/>
        <w:spacing w:before="0" w:beforeAutospacing="0" w:after="0" w:afterAutospacing="0"/>
        <w:jc w:val="right"/>
        <w:rPr>
          <w:lang w:val="fr-FR"/>
        </w:rPr>
      </w:pPr>
      <w:r w:rsidRPr="00730D07">
        <w:rPr>
          <w:rFonts w:ascii="Arial" w:hAnsi="Arial" w:cs="Arial"/>
          <w:b/>
          <w:bCs/>
          <w:color w:val="505050"/>
          <w:sz w:val="18"/>
          <w:szCs w:val="18"/>
          <w:lang w:val="fr-FR"/>
        </w:rPr>
        <w:t>Results</w:t>
      </w:r>
    </w:p>
    <w:p w14:paraId="579A20FA"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1,160</w:t>
      </w:r>
    </w:p>
    <w:p w14:paraId="4EEFFCDF"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#35</w:t>
      </w:r>
    </w:p>
    <w:p w14:paraId="67C4DFFC"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#25 AND #34</w:t>
      </w:r>
    </w:p>
    <w:p w14:paraId="06D1B2BF"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967,981</w:t>
      </w:r>
    </w:p>
    <w:p w14:paraId="35C307F4"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#34</w:t>
      </w:r>
    </w:p>
    <w:p w14:paraId="1614E8D2"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#26 OR #27 OR #28 OR #29 OR #30 OR #31 OR #32 OR #33</w:t>
      </w:r>
    </w:p>
    <w:p w14:paraId="3B347736"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4,696</w:t>
      </w:r>
    </w:p>
    <w:p w14:paraId="66CE31ED"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#33</w:t>
      </w:r>
    </w:p>
    <w:p w14:paraId="0F5E2CBD"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'baricitinib'/syn</w:t>
      </w:r>
    </w:p>
    <w:p w14:paraId="2AE707C2"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9,684</w:t>
      </w:r>
    </w:p>
    <w:p w14:paraId="7C2160AF"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#32</w:t>
      </w:r>
    </w:p>
    <w:p w14:paraId="27871728"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'tofacitinib'/syn</w:t>
      </w:r>
    </w:p>
    <w:p w14:paraId="04901D7F"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714,689</w:t>
      </w:r>
    </w:p>
    <w:p w14:paraId="27C83AF3"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#31</w:t>
      </w:r>
    </w:p>
    <w:p w14:paraId="478A3D64"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'protein kinase inhibitor'/syn</w:t>
      </w:r>
    </w:p>
    <w:p w14:paraId="1D61F940"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2,099</w:t>
      </w:r>
    </w:p>
    <w:p w14:paraId="52A3D082"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#30</w:t>
      </w:r>
    </w:p>
    <w:p w14:paraId="7182F745"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'upadacitinib'/syn</w:t>
      </w:r>
    </w:p>
    <w:p w14:paraId="48550F6C"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30,220</w:t>
      </w:r>
    </w:p>
    <w:p w14:paraId="023D77BB"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#29</w:t>
      </w:r>
    </w:p>
    <w:p w14:paraId="0B26FE14"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'janus kinase inhibitor'/syn</w:t>
      </w:r>
    </w:p>
    <w:p w14:paraId="71EE0122"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13,795</w:t>
      </w:r>
    </w:p>
    <w:p w14:paraId="52AE6B34"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#28</w:t>
      </w:r>
    </w:p>
    <w:p w14:paraId="0853902C"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'abatacept'/syn</w:t>
      </w:r>
    </w:p>
    <w:p w14:paraId="08CE9924"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90,399</w:t>
      </w:r>
    </w:p>
    <w:p w14:paraId="78D5B38C"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#27</w:t>
      </w:r>
    </w:p>
    <w:p w14:paraId="3955E7EA"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'mycophenolic acid'/syn</w:t>
      </w:r>
    </w:p>
    <w:p w14:paraId="2FAEBEC5"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220,948</w:t>
      </w:r>
    </w:p>
    <w:p w14:paraId="5DD95F56"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#26</w:t>
      </w:r>
    </w:p>
    <w:p w14:paraId="772B42ED"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'methotrexate'/syn</w:t>
      </w:r>
    </w:p>
    <w:p w14:paraId="51B37263"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3,124</w:t>
      </w:r>
    </w:p>
    <w:p w14:paraId="6C381634"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#25</w:t>
      </w:r>
    </w:p>
    <w:p w14:paraId="3EB8CBB7"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#12 AND #24</w:t>
      </w:r>
    </w:p>
    <w:p w14:paraId="526C0B03"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lastRenderedPageBreak/>
        <w:t>149,994</w:t>
      </w:r>
    </w:p>
    <w:p w14:paraId="15EF62A3"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#24</w:t>
      </w:r>
    </w:p>
    <w:p w14:paraId="1BA7B3F3"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#13 OR #14 OR #15 OR #16 OR #17 OR #18 OR #19 OR #20 OR #21 OR #22 OR #23</w:t>
      </w:r>
    </w:p>
    <w:p w14:paraId="0BAF359E"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36</w:t>
      </w:r>
    </w:p>
    <w:p w14:paraId="5BA894AF"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#23</w:t>
      </w:r>
    </w:p>
    <w:p w14:paraId="6D5CF6CE"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'haemophilus influenza type b polysaccharide vaccine tetanus toxin conjugate'/syn</w:t>
      </w:r>
    </w:p>
    <w:p w14:paraId="227538FF"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22,584</w:t>
      </w:r>
    </w:p>
    <w:p w14:paraId="0618415E"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#22</w:t>
      </w:r>
    </w:p>
    <w:p w14:paraId="6B90657F"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'diphtheria pertussis tetanus vaccine'/syn</w:t>
      </w:r>
    </w:p>
    <w:p w14:paraId="1D92BBBD"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8,774</w:t>
      </w:r>
    </w:p>
    <w:p w14:paraId="21390C37"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#21</w:t>
      </w:r>
    </w:p>
    <w:p w14:paraId="2496698E"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'meningococcal vaccines'/syn</w:t>
      </w:r>
    </w:p>
    <w:p w14:paraId="395C42AE"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5,982</w:t>
      </w:r>
    </w:p>
    <w:p w14:paraId="2376DBBD"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#20</w:t>
      </w:r>
    </w:p>
    <w:p w14:paraId="21D8A2ED"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'hepatitis a vaccines'/syn</w:t>
      </w:r>
    </w:p>
    <w:p w14:paraId="0EEF1998"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15,713</w:t>
      </w:r>
    </w:p>
    <w:p w14:paraId="05B5983D"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#19</w:t>
      </w:r>
    </w:p>
    <w:p w14:paraId="229E2298"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'poliovirus vaccines'/syn</w:t>
      </w:r>
    </w:p>
    <w:p w14:paraId="27A1F12B"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18,091</w:t>
      </w:r>
    </w:p>
    <w:p w14:paraId="0AADD132"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#18</w:t>
      </w:r>
    </w:p>
    <w:p w14:paraId="493F2515"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'human papilloma virus vaccine'/syn</w:t>
      </w:r>
    </w:p>
    <w:p w14:paraId="167E8021"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25,125</w:t>
      </w:r>
    </w:p>
    <w:p w14:paraId="0E06423D"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#17</w:t>
      </w:r>
    </w:p>
    <w:p w14:paraId="2127E63E"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'hepatitis b vaccine'/syn</w:t>
      </w:r>
    </w:p>
    <w:p w14:paraId="12B8A853"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4,441</w:t>
      </w:r>
    </w:p>
    <w:p w14:paraId="511E3CC9"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#16</w:t>
      </w:r>
    </w:p>
    <w:p w14:paraId="100ED38C"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'herpes zoster vaccine'/syn</w:t>
      </w:r>
    </w:p>
    <w:p w14:paraId="23D6643F"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25,896</w:t>
      </w:r>
    </w:p>
    <w:p w14:paraId="72D09C2D"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#15</w:t>
      </w:r>
    </w:p>
    <w:p w14:paraId="48045BA4"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'pneumococcus vaccine'/syn</w:t>
      </w:r>
    </w:p>
    <w:p w14:paraId="6A3C6EA1"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48,734</w:t>
      </w:r>
    </w:p>
    <w:p w14:paraId="2B6CFE57"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#14</w:t>
      </w:r>
    </w:p>
    <w:p w14:paraId="0F662002"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'influenza vaccines'/syn</w:t>
      </w:r>
    </w:p>
    <w:p w14:paraId="5BE69C61"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10,379</w:t>
      </w:r>
    </w:p>
    <w:p w14:paraId="390A2329"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#13</w:t>
      </w:r>
    </w:p>
    <w:p w14:paraId="54F3A147"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'inactivated vaccine'/syn</w:t>
      </w:r>
    </w:p>
    <w:p w14:paraId="217F0247"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582,415</w:t>
      </w:r>
    </w:p>
    <w:p w14:paraId="20871D56"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#12</w:t>
      </w:r>
    </w:p>
    <w:p w14:paraId="7A7D20EA"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#1 OR #2 OR #3 OR #4 OR #5 OR #6 OR #7 OR #8 OR #9 OR #10 OR #11</w:t>
      </w:r>
    </w:p>
    <w:p w14:paraId="2D64A573"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5,506</w:t>
      </w:r>
    </w:p>
    <w:p w14:paraId="092BEABF"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#11</w:t>
      </w:r>
    </w:p>
    <w:p w14:paraId="74D95D2D"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'mixed connective tissue disease'/syn</w:t>
      </w:r>
    </w:p>
    <w:p w14:paraId="51D8859A"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43,158</w:t>
      </w:r>
    </w:p>
    <w:p w14:paraId="7A8A4154"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#10</w:t>
      </w:r>
    </w:p>
    <w:p w14:paraId="24F9324C"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'systemic sclerosis'/syn</w:t>
      </w:r>
    </w:p>
    <w:p w14:paraId="070B4DFA"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35,919</w:t>
      </w:r>
    </w:p>
    <w:p w14:paraId="57BB246B"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#9</w:t>
      </w:r>
    </w:p>
    <w:p w14:paraId="41710A57"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'sjoegren syndrome'/syn</w:t>
      </w:r>
    </w:p>
    <w:p w14:paraId="28A693E8"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9,231</w:t>
      </w:r>
    </w:p>
    <w:p w14:paraId="1984FF21"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#8</w:t>
      </w:r>
    </w:p>
    <w:p w14:paraId="1E3C5248"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'systemic vasculitis'/syn</w:t>
      </w:r>
    </w:p>
    <w:p w14:paraId="0B2D5DF7"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52,684</w:t>
      </w:r>
    </w:p>
    <w:p w14:paraId="667A7CFB"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#7</w:t>
      </w:r>
    </w:p>
    <w:p w14:paraId="0419A87E"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'myositis'/syn</w:t>
      </w:r>
    </w:p>
    <w:p w14:paraId="67618E30"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141,094</w:t>
      </w:r>
    </w:p>
    <w:p w14:paraId="2498ABEB"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#6</w:t>
      </w:r>
    </w:p>
    <w:p w14:paraId="1008201B"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'systemic lupus erythematosus'/syn</w:t>
      </w:r>
    </w:p>
    <w:p w14:paraId="22C45519"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40,970</w:t>
      </w:r>
    </w:p>
    <w:p w14:paraId="610156C7"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#5</w:t>
      </w:r>
    </w:p>
    <w:p w14:paraId="0B6B0110"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'ankylosing spondylitis'/syn</w:t>
      </w:r>
    </w:p>
    <w:p w14:paraId="23148474"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33,640</w:t>
      </w:r>
    </w:p>
    <w:p w14:paraId="652A0E1C"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#4</w:t>
      </w:r>
    </w:p>
    <w:p w14:paraId="196C3C50"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'psoriatic arthritis'/syn</w:t>
      </w:r>
    </w:p>
    <w:p w14:paraId="6852915E"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73,128</w:t>
      </w:r>
    </w:p>
    <w:p w14:paraId="429FA7DA"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lastRenderedPageBreak/>
        <w:t>#3</w:t>
      </w:r>
    </w:p>
    <w:p w14:paraId="01F734D5"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'spondylarthritis'/syn</w:t>
      </w:r>
    </w:p>
    <w:p w14:paraId="03B292AB" w14:textId="77777777" w:rsidR="00D04FD8" w:rsidRPr="00730D07" w:rsidRDefault="00D04FD8" w:rsidP="00D04FD8">
      <w:pPr>
        <w:pStyle w:val="NormalWeb"/>
        <w:shd w:val="clear" w:color="auto" w:fill="EFEEEE"/>
        <w:spacing w:before="0" w:beforeAutospacing="0" w:after="0" w:afterAutospacing="0"/>
        <w:jc w:val="right"/>
        <w:rPr>
          <w:lang w:val="fr-FR"/>
        </w:rPr>
      </w:pPr>
      <w:r w:rsidRPr="00730D07">
        <w:rPr>
          <w:rFonts w:ascii="Arial" w:hAnsi="Arial" w:cs="Arial"/>
          <w:b/>
          <w:bCs/>
          <w:color w:val="505050"/>
          <w:sz w:val="17"/>
          <w:szCs w:val="17"/>
          <w:lang w:val="fr-FR"/>
        </w:rPr>
        <w:t>282,694</w:t>
      </w:r>
    </w:p>
    <w:p w14:paraId="74B161F1" w14:textId="77777777" w:rsidR="00D04FD8" w:rsidRPr="00730D07" w:rsidRDefault="00D04FD8" w:rsidP="00D04FD8">
      <w:pPr>
        <w:pStyle w:val="NormalWeb"/>
        <w:shd w:val="clear" w:color="auto" w:fill="EFEEEE"/>
        <w:spacing w:before="0" w:beforeAutospacing="0" w:after="0" w:afterAutospacing="0"/>
        <w:ind w:right="1640"/>
        <w:jc w:val="both"/>
        <w:rPr>
          <w:lang w:val="fr-FR"/>
        </w:rPr>
      </w:pPr>
      <w:r w:rsidRPr="00730D07">
        <w:rPr>
          <w:rFonts w:ascii="Arial" w:hAnsi="Arial" w:cs="Arial"/>
          <w:b/>
          <w:bCs/>
          <w:color w:val="000000"/>
          <w:sz w:val="18"/>
          <w:szCs w:val="18"/>
          <w:lang w:val="fr-FR"/>
        </w:rPr>
        <w:t>#2</w:t>
      </w:r>
    </w:p>
    <w:p w14:paraId="540757BF" w14:textId="77777777" w:rsidR="00D04FD8" w:rsidRPr="00730D07" w:rsidRDefault="00D04FD8" w:rsidP="00D04FD8">
      <w:pPr>
        <w:pStyle w:val="NormalWeb"/>
        <w:shd w:val="clear" w:color="auto" w:fill="EFEEEE"/>
        <w:spacing w:before="0" w:beforeAutospacing="0" w:after="0" w:afterAutospacing="0"/>
        <w:ind w:left="580" w:right="1640"/>
        <w:jc w:val="both"/>
        <w:rPr>
          <w:lang w:val="fr-FR"/>
        </w:rPr>
      </w:pPr>
      <w:r w:rsidRPr="00730D07">
        <w:rPr>
          <w:rFonts w:ascii="Arial" w:hAnsi="Arial" w:cs="Arial"/>
          <w:b/>
          <w:bCs/>
          <w:color w:val="505050"/>
          <w:sz w:val="18"/>
          <w:szCs w:val="18"/>
          <w:lang w:val="fr-FR"/>
        </w:rPr>
        <w:t>'rheumatoid arthritis'/syn</w:t>
      </w:r>
    </w:p>
    <w:p w14:paraId="38BE1906" w14:textId="77777777" w:rsidR="00D04FD8" w:rsidRPr="00730D07" w:rsidRDefault="00D04FD8" w:rsidP="00D04FD8">
      <w:pPr>
        <w:pStyle w:val="NormalWeb"/>
        <w:shd w:val="clear" w:color="auto" w:fill="FFFFFF"/>
        <w:spacing w:before="0" w:beforeAutospacing="0" w:after="0" w:afterAutospacing="0"/>
        <w:jc w:val="right"/>
        <w:rPr>
          <w:lang w:val="fr-FR"/>
        </w:rPr>
      </w:pPr>
      <w:r w:rsidRPr="00730D07">
        <w:rPr>
          <w:rFonts w:ascii="Arial" w:hAnsi="Arial" w:cs="Arial"/>
          <w:b/>
          <w:bCs/>
          <w:color w:val="505050"/>
          <w:sz w:val="17"/>
          <w:szCs w:val="17"/>
          <w:lang w:val="fr-FR"/>
        </w:rPr>
        <w:t>56,077</w:t>
      </w:r>
    </w:p>
    <w:p w14:paraId="6FD2BE76" w14:textId="77777777" w:rsidR="00D04FD8" w:rsidRPr="00730D07" w:rsidRDefault="00D04FD8" w:rsidP="00D04FD8">
      <w:pPr>
        <w:pStyle w:val="NormalWeb"/>
        <w:shd w:val="clear" w:color="auto" w:fill="FFFFFF"/>
        <w:spacing w:before="0" w:beforeAutospacing="0" w:after="0" w:afterAutospacing="0"/>
        <w:ind w:right="1640"/>
        <w:jc w:val="both"/>
        <w:rPr>
          <w:lang w:val="fr-FR"/>
        </w:rPr>
      </w:pPr>
      <w:r w:rsidRPr="00730D07">
        <w:rPr>
          <w:rFonts w:ascii="Arial" w:hAnsi="Arial" w:cs="Arial"/>
          <w:b/>
          <w:bCs/>
          <w:color w:val="000000"/>
          <w:sz w:val="18"/>
          <w:szCs w:val="18"/>
          <w:lang w:val="fr-FR"/>
        </w:rPr>
        <w:t>#1</w:t>
      </w:r>
    </w:p>
    <w:p w14:paraId="02E1B96B" w14:textId="77777777" w:rsidR="00D04FD8" w:rsidRPr="00730D07" w:rsidRDefault="00D04FD8" w:rsidP="00D04FD8">
      <w:pPr>
        <w:pStyle w:val="NormalWeb"/>
        <w:shd w:val="clear" w:color="auto" w:fill="FFFFFF"/>
        <w:spacing w:before="0" w:beforeAutospacing="0" w:after="0" w:afterAutospacing="0"/>
        <w:ind w:left="580" w:right="1640"/>
        <w:jc w:val="both"/>
        <w:rPr>
          <w:lang w:val="fr-FR"/>
        </w:rPr>
      </w:pPr>
      <w:r w:rsidRPr="00730D07">
        <w:rPr>
          <w:rFonts w:ascii="Arial" w:hAnsi="Arial" w:cs="Arial"/>
          <w:b/>
          <w:bCs/>
          <w:color w:val="505050"/>
          <w:sz w:val="18"/>
          <w:szCs w:val="18"/>
          <w:lang w:val="fr-FR"/>
        </w:rPr>
        <w:t>'rheumatic disease'/de</w:t>
      </w:r>
    </w:p>
    <w:p w14:paraId="2892FDC9" w14:textId="77777777" w:rsidR="00D04FD8" w:rsidRPr="00730D07" w:rsidRDefault="00D04FD8" w:rsidP="00D04FD8">
      <w:pPr>
        <w:pStyle w:val="NormalWeb"/>
        <w:spacing w:before="0" w:beforeAutospacing="0" w:after="240" w:afterAutospacing="0"/>
        <w:rPr>
          <w:lang w:val="fr-FR"/>
        </w:rPr>
      </w:pPr>
      <w:r w:rsidRPr="00730D07">
        <w:rPr>
          <w:color w:val="000000"/>
          <w:lang w:val="fr-FR"/>
        </w:rPr>
        <w:br/>
      </w:r>
      <w:r w:rsidRPr="00730D07">
        <w:rPr>
          <w:color w:val="000000"/>
          <w:lang w:val="fr-FR"/>
        </w:rPr>
        <w:br/>
      </w:r>
    </w:p>
    <w:p w14:paraId="2A1EDF8A" w14:textId="77777777" w:rsidR="00D04FD8" w:rsidRPr="00730D07" w:rsidRDefault="00D04FD8" w:rsidP="00D04FD8">
      <w:pPr>
        <w:pStyle w:val="NormalWeb"/>
        <w:spacing w:before="0" w:beforeAutospacing="0" w:after="0" w:afterAutospacing="0"/>
        <w:jc w:val="both"/>
        <w:rPr>
          <w:lang w:val="fr-FR"/>
        </w:rPr>
      </w:pPr>
      <w:r w:rsidRPr="00730D07">
        <w:rPr>
          <w:b/>
          <w:bCs/>
          <w:color w:val="000000"/>
          <w:lang w:val="fr-FR"/>
        </w:rPr>
        <w:t>1.3 Following there are search strategy in Cochrane Library</w:t>
      </w:r>
    </w:p>
    <w:p w14:paraId="7D72819A" w14:textId="77777777" w:rsidR="00D04FD8" w:rsidRPr="00730D07" w:rsidRDefault="00D04FD8" w:rsidP="00D04FD8">
      <w:pPr>
        <w:pStyle w:val="NormalWeb"/>
        <w:shd w:val="clear" w:color="auto" w:fill="FFFFFF"/>
        <w:spacing w:before="0" w:beforeAutospacing="0" w:after="0" w:afterAutospacing="0"/>
        <w:rPr>
          <w:lang w:val="fr-FR"/>
        </w:rPr>
      </w:pPr>
    </w:p>
    <w:p w14:paraId="2CE2F44C"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ID</w:t>
      </w:r>
      <w:r w:rsidRPr="00730D07">
        <w:rPr>
          <w:rStyle w:val="apple-tab-span"/>
          <w:color w:val="000000"/>
          <w:lang w:val="fr-FR"/>
        </w:rPr>
        <w:tab/>
      </w:r>
      <w:r w:rsidRPr="00730D07">
        <w:rPr>
          <w:color w:val="000000"/>
          <w:lang w:val="fr-FR"/>
        </w:rPr>
        <w:t>Search</w:t>
      </w:r>
      <w:r w:rsidRPr="00730D07">
        <w:rPr>
          <w:rStyle w:val="apple-tab-span"/>
          <w:color w:val="000000"/>
          <w:lang w:val="fr-FR"/>
        </w:rPr>
        <w:tab/>
      </w:r>
      <w:r w:rsidRPr="00730D07">
        <w:rPr>
          <w:color w:val="000000"/>
          <w:lang w:val="fr-FR"/>
        </w:rPr>
        <w:t>Hits</w:t>
      </w:r>
    </w:p>
    <w:p w14:paraId="19C2CB1F"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#1</w:t>
      </w:r>
      <w:r w:rsidRPr="00730D07">
        <w:rPr>
          <w:rStyle w:val="apple-tab-span"/>
          <w:color w:val="000000"/>
          <w:lang w:val="fr-FR"/>
        </w:rPr>
        <w:tab/>
      </w:r>
      <w:r w:rsidRPr="00730D07">
        <w:rPr>
          <w:color w:val="000000"/>
          <w:lang w:val="fr-FR"/>
        </w:rPr>
        <w:t>MeSH descriptor: [Rheumatic Diseases] explode all trees</w:t>
      </w:r>
      <w:r w:rsidRPr="00730D07">
        <w:rPr>
          <w:rStyle w:val="apple-tab-span"/>
          <w:color w:val="000000"/>
          <w:lang w:val="fr-FR"/>
        </w:rPr>
        <w:tab/>
      </w:r>
      <w:r w:rsidRPr="00730D07">
        <w:rPr>
          <w:color w:val="000000"/>
          <w:lang w:val="fr-FR"/>
        </w:rPr>
        <w:t>20731</w:t>
      </w:r>
    </w:p>
    <w:p w14:paraId="60F730FD"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w:t>
      </w:r>
      <w:r w:rsidRPr="00730D07">
        <w:rPr>
          <w:rStyle w:val="apple-tab-span"/>
          <w:color w:val="000000"/>
          <w:lang w:val="fr-FR"/>
        </w:rPr>
        <w:tab/>
      </w:r>
      <w:r w:rsidRPr="00730D07">
        <w:rPr>
          <w:color w:val="000000"/>
          <w:lang w:val="fr-FR"/>
        </w:rPr>
        <w:t>MeSH descriptor: [Arthritis, Rheumatoid] explode all trees</w:t>
      </w:r>
      <w:r w:rsidRPr="00730D07">
        <w:rPr>
          <w:rStyle w:val="apple-tab-span"/>
          <w:color w:val="000000"/>
          <w:lang w:val="fr-FR"/>
        </w:rPr>
        <w:tab/>
      </w:r>
      <w:r w:rsidRPr="00730D07">
        <w:rPr>
          <w:color w:val="000000"/>
          <w:lang w:val="fr-FR"/>
        </w:rPr>
        <w:t>7302</w:t>
      </w:r>
    </w:p>
    <w:p w14:paraId="061F33C1"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#3</w:t>
      </w:r>
      <w:r w:rsidRPr="00730D07">
        <w:rPr>
          <w:rStyle w:val="apple-tab-span"/>
          <w:color w:val="000000"/>
          <w:lang w:val="fr-FR"/>
        </w:rPr>
        <w:tab/>
      </w:r>
      <w:r w:rsidRPr="00730D07">
        <w:rPr>
          <w:color w:val="000000"/>
          <w:lang w:val="fr-FR"/>
        </w:rPr>
        <w:t>MeSH descriptor: [Spondylarthritis] explode all trees</w:t>
      </w:r>
      <w:r w:rsidRPr="00730D07">
        <w:rPr>
          <w:rStyle w:val="apple-tab-span"/>
          <w:color w:val="000000"/>
          <w:lang w:val="fr-FR"/>
        </w:rPr>
        <w:tab/>
      </w:r>
      <w:r w:rsidRPr="00730D07">
        <w:rPr>
          <w:color w:val="000000"/>
          <w:lang w:val="fr-FR"/>
        </w:rPr>
        <w:t>1823</w:t>
      </w:r>
    </w:p>
    <w:p w14:paraId="76111E6B"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#4</w:t>
      </w:r>
      <w:r w:rsidRPr="00730D07">
        <w:rPr>
          <w:rStyle w:val="apple-tab-span"/>
          <w:color w:val="000000"/>
          <w:lang w:val="fr-FR"/>
        </w:rPr>
        <w:tab/>
      </w:r>
      <w:r w:rsidRPr="00730D07">
        <w:rPr>
          <w:color w:val="000000"/>
          <w:lang w:val="fr-FR"/>
        </w:rPr>
        <w:t>MeSH descriptor: [Arthritis, Psoriatic] explode all trees</w:t>
      </w:r>
      <w:r w:rsidRPr="00730D07">
        <w:rPr>
          <w:rStyle w:val="apple-tab-span"/>
          <w:color w:val="000000"/>
          <w:lang w:val="fr-FR"/>
        </w:rPr>
        <w:tab/>
      </w:r>
      <w:r w:rsidRPr="00730D07">
        <w:rPr>
          <w:color w:val="000000"/>
          <w:lang w:val="fr-FR"/>
        </w:rPr>
        <w:t>634</w:t>
      </w:r>
    </w:p>
    <w:p w14:paraId="09C8EEA1"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#5</w:t>
      </w:r>
      <w:r w:rsidRPr="00730D07">
        <w:rPr>
          <w:rStyle w:val="apple-tab-span"/>
          <w:color w:val="000000"/>
          <w:lang w:val="fr-FR"/>
        </w:rPr>
        <w:tab/>
      </w:r>
      <w:r w:rsidRPr="00730D07">
        <w:rPr>
          <w:color w:val="000000"/>
          <w:lang w:val="fr-FR"/>
        </w:rPr>
        <w:t>MeSH descriptor: [Spondylitis, Ankylosing] explode all trees</w:t>
      </w:r>
      <w:r w:rsidRPr="00730D07">
        <w:rPr>
          <w:rStyle w:val="apple-tab-span"/>
          <w:color w:val="000000"/>
          <w:lang w:val="fr-FR"/>
        </w:rPr>
        <w:tab/>
      </w:r>
      <w:r w:rsidRPr="00730D07">
        <w:rPr>
          <w:color w:val="000000"/>
          <w:lang w:val="fr-FR"/>
        </w:rPr>
        <w:t>826</w:t>
      </w:r>
    </w:p>
    <w:p w14:paraId="7C773E6C"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#6</w:t>
      </w:r>
      <w:r w:rsidRPr="00730D07">
        <w:rPr>
          <w:rStyle w:val="apple-tab-span"/>
          <w:color w:val="000000"/>
          <w:lang w:val="fr-FR"/>
        </w:rPr>
        <w:tab/>
      </w:r>
      <w:r w:rsidRPr="00730D07">
        <w:rPr>
          <w:color w:val="000000"/>
          <w:lang w:val="fr-FR"/>
        </w:rPr>
        <w:t>MeSH descriptor: [Lupus Erythematosus, Systemic] explode all trees</w:t>
      </w:r>
      <w:r w:rsidRPr="00730D07">
        <w:rPr>
          <w:rStyle w:val="apple-tab-span"/>
          <w:color w:val="000000"/>
          <w:lang w:val="fr-FR"/>
        </w:rPr>
        <w:tab/>
      </w:r>
      <w:r w:rsidRPr="00730D07">
        <w:rPr>
          <w:color w:val="000000"/>
          <w:lang w:val="fr-FR"/>
        </w:rPr>
        <w:t>1425</w:t>
      </w:r>
    </w:p>
    <w:p w14:paraId="05A2AE53"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#7</w:t>
      </w:r>
      <w:r w:rsidRPr="00730D07">
        <w:rPr>
          <w:rStyle w:val="apple-tab-span"/>
          <w:color w:val="000000"/>
          <w:lang w:val="fr-FR"/>
        </w:rPr>
        <w:tab/>
      </w:r>
      <w:r w:rsidRPr="00730D07">
        <w:rPr>
          <w:color w:val="000000"/>
          <w:lang w:val="fr-FR"/>
        </w:rPr>
        <w:t>MeSH descriptor: [Myositis] explode all trees</w:t>
      </w:r>
      <w:r w:rsidRPr="00730D07">
        <w:rPr>
          <w:rStyle w:val="apple-tab-span"/>
          <w:color w:val="000000"/>
          <w:lang w:val="fr-FR"/>
        </w:rPr>
        <w:tab/>
      </w:r>
      <w:r w:rsidRPr="00730D07">
        <w:rPr>
          <w:color w:val="000000"/>
          <w:lang w:val="fr-FR"/>
        </w:rPr>
        <w:t>318</w:t>
      </w:r>
    </w:p>
    <w:p w14:paraId="4D0647A5"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#8</w:t>
      </w:r>
      <w:r w:rsidRPr="00730D07">
        <w:rPr>
          <w:rStyle w:val="apple-tab-span"/>
          <w:color w:val="000000"/>
          <w:lang w:val="fr-FR"/>
        </w:rPr>
        <w:tab/>
      </w:r>
      <w:r w:rsidRPr="00730D07">
        <w:rPr>
          <w:color w:val="000000"/>
          <w:lang w:val="fr-FR"/>
        </w:rPr>
        <w:t>MeSH descriptor: [Systemic Vasculitis] explode all trees</w:t>
      </w:r>
      <w:r w:rsidRPr="00730D07">
        <w:rPr>
          <w:rStyle w:val="apple-tab-span"/>
          <w:color w:val="000000"/>
          <w:lang w:val="fr-FR"/>
        </w:rPr>
        <w:tab/>
      </w:r>
      <w:r w:rsidRPr="00730D07">
        <w:rPr>
          <w:color w:val="000000"/>
          <w:lang w:val="fr-FR"/>
        </w:rPr>
        <w:t>266</w:t>
      </w:r>
    </w:p>
    <w:p w14:paraId="04F76634"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#9</w:t>
      </w:r>
      <w:r w:rsidRPr="00730D07">
        <w:rPr>
          <w:rStyle w:val="apple-tab-span"/>
          <w:color w:val="000000"/>
          <w:lang w:val="fr-FR"/>
        </w:rPr>
        <w:tab/>
      </w:r>
      <w:r w:rsidRPr="00730D07">
        <w:rPr>
          <w:color w:val="000000"/>
          <w:lang w:val="fr-FR"/>
        </w:rPr>
        <w:t>MeSH descriptor: [Sjogren's Syndrome] explode all trees</w:t>
      </w:r>
      <w:r w:rsidRPr="00730D07">
        <w:rPr>
          <w:rStyle w:val="apple-tab-span"/>
          <w:color w:val="000000"/>
          <w:lang w:val="fr-FR"/>
        </w:rPr>
        <w:tab/>
      </w:r>
      <w:r w:rsidRPr="00730D07">
        <w:rPr>
          <w:color w:val="000000"/>
          <w:lang w:val="fr-FR"/>
        </w:rPr>
        <w:t>365</w:t>
      </w:r>
    </w:p>
    <w:p w14:paraId="22188387"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#10</w:t>
      </w:r>
      <w:r w:rsidRPr="00730D07">
        <w:rPr>
          <w:rStyle w:val="apple-tab-span"/>
          <w:color w:val="000000"/>
        </w:rPr>
        <w:tab/>
      </w:r>
      <w:r w:rsidRPr="00730D07">
        <w:rPr>
          <w:color w:val="000000"/>
        </w:rPr>
        <w:t>MeSH descriptor: [Scleroderma, Systemic] explode all trees</w:t>
      </w:r>
      <w:r w:rsidRPr="00730D07">
        <w:rPr>
          <w:rStyle w:val="apple-tab-span"/>
          <w:color w:val="000000"/>
        </w:rPr>
        <w:tab/>
      </w:r>
      <w:r w:rsidRPr="00730D07">
        <w:rPr>
          <w:color w:val="000000"/>
        </w:rPr>
        <w:t>717</w:t>
      </w:r>
    </w:p>
    <w:p w14:paraId="217A9315"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#11</w:t>
      </w:r>
      <w:r w:rsidRPr="00730D07">
        <w:rPr>
          <w:rStyle w:val="apple-tab-span"/>
          <w:color w:val="000000"/>
          <w:lang w:val="fr-FR"/>
        </w:rPr>
        <w:tab/>
      </w:r>
      <w:r w:rsidRPr="00730D07">
        <w:rPr>
          <w:color w:val="000000"/>
          <w:lang w:val="fr-FR"/>
        </w:rPr>
        <w:t>MeSH descriptor: [Mixed Connective Tissue Disease] explode all trees</w:t>
      </w:r>
      <w:r w:rsidRPr="00730D07">
        <w:rPr>
          <w:rStyle w:val="apple-tab-span"/>
          <w:color w:val="000000"/>
          <w:lang w:val="fr-FR"/>
        </w:rPr>
        <w:tab/>
      </w:r>
      <w:r w:rsidRPr="00730D07">
        <w:rPr>
          <w:color w:val="000000"/>
          <w:lang w:val="fr-FR"/>
        </w:rPr>
        <w:t>13</w:t>
      </w:r>
    </w:p>
    <w:p w14:paraId="76695994"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#12</w:t>
      </w:r>
      <w:r w:rsidRPr="00730D07">
        <w:rPr>
          <w:rStyle w:val="apple-tab-span"/>
          <w:color w:val="000000"/>
          <w:lang w:val="fr-FR"/>
        </w:rPr>
        <w:tab/>
      </w:r>
      <w:r w:rsidRPr="00730D07">
        <w:rPr>
          <w:color w:val="000000"/>
          <w:lang w:val="fr-FR"/>
        </w:rPr>
        <w:t>#1 OR #2 OR #3 OR #4 OR #5 OR #6 OR #7 OR #8 OR #9 OR #10 OR #11</w:t>
      </w:r>
      <w:r w:rsidRPr="00730D07">
        <w:rPr>
          <w:rStyle w:val="apple-tab-span"/>
          <w:color w:val="000000"/>
          <w:lang w:val="fr-FR"/>
        </w:rPr>
        <w:tab/>
      </w:r>
      <w:r w:rsidRPr="00730D07">
        <w:rPr>
          <w:color w:val="000000"/>
          <w:lang w:val="fr-FR"/>
        </w:rPr>
        <w:t>24888</w:t>
      </w:r>
    </w:p>
    <w:p w14:paraId="429E7183"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#13</w:t>
      </w:r>
      <w:r w:rsidRPr="00730D07">
        <w:rPr>
          <w:rStyle w:val="apple-tab-span"/>
          <w:color w:val="000000"/>
          <w:lang w:val="fr-FR"/>
        </w:rPr>
        <w:tab/>
      </w:r>
      <w:r w:rsidRPr="00730D07">
        <w:rPr>
          <w:color w:val="000000"/>
          <w:lang w:val="fr-FR"/>
        </w:rPr>
        <w:t>MeSH descriptor: [Vaccines, Inactivated] explode all trees</w:t>
      </w:r>
      <w:r w:rsidRPr="00730D07">
        <w:rPr>
          <w:rStyle w:val="apple-tab-span"/>
          <w:color w:val="000000"/>
          <w:lang w:val="fr-FR"/>
        </w:rPr>
        <w:tab/>
      </w:r>
      <w:r w:rsidRPr="00730D07">
        <w:rPr>
          <w:color w:val="000000"/>
          <w:lang w:val="fr-FR"/>
        </w:rPr>
        <w:t>1148</w:t>
      </w:r>
    </w:p>
    <w:p w14:paraId="5375740C"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#14</w:t>
      </w:r>
      <w:r w:rsidRPr="00730D07">
        <w:rPr>
          <w:rStyle w:val="apple-tab-span"/>
          <w:color w:val="000000"/>
          <w:lang w:val="fr-FR"/>
        </w:rPr>
        <w:tab/>
      </w:r>
      <w:r w:rsidRPr="00730D07">
        <w:rPr>
          <w:color w:val="000000"/>
          <w:lang w:val="fr-FR"/>
        </w:rPr>
        <w:t>MeSH descriptor: [Influenza Vaccines] explode all trees</w:t>
      </w:r>
      <w:r w:rsidRPr="00730D07">
        <w:rPr>
          <w:rStyle w:val="apple-tab-span"/>
          <w:color w:val="000000"/>
          <w:lang w:val="fr-FR"/>
        </w:rPr>
        <w:tab/>
      </w:r>
      <w:r w:rsidRPr="00730D07">
        <w:rPr>
          <w:color w:val="000000"/>
          <w:lang w:val="fr-FR"/>
        </w:rPr>
        <w:t>1853</w:t>
      </w:r>
    </w:p>
    <w:p w14:paraId="5BF1D8CF"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#15</w:t>
      </w:r>
      <w:r w:rsidRPr="00730D07">
        <w:rPr>
          <w:rStyle w:val="apple-tab-span"/>
          <w:color w:val="000000"/>
          <w:lang w:val="fr-FR"/>
        </w:rPr>
        <w:tab/>
      </w:r>
      <w:r w:rsidRPr="00730D07">
        <w:rPr>
          <w:color w:val="000000"/>
          <w:lang w:val="fr-FR"/>
        </w:rPr>
        <w:t>MeSH descriptor: [Pneumococcal Vaccines] explode all trees</w:t>
      </w:r>
      <w:r w:rsidRPr="00730D07">
        <w:rPr>
          <w:rStyle w:val="apple-tab-span"/>
          <w:color w:val="000000"/>
          <w:lang w:val="fr-FR"/>
        </w:rPr>
        <w:tab/>
      </w:r>
      <w:r w:rsidRPr="00730D07">
        <w:rPr>
          <w:color w:val="000000"/>
          <w:lang w:val="fr-FR"/>
        </w:rPr>
        <w:t>1178</w:t>
      </w:r>
    </w:p>
    <w:p w14:paraId="68175EFB"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#16</w:t>
      </w:r>
      <w:r w:rsidRPr="00730D07">
        <w:rPr>
          <w:rStyle w:val="apple-tab-span"/>
          <w:color w:val="000000"/>
        </w:rPr>
        <w:tab/>
      </w:r>
      <w:r w:rsidRPr="00730D07">
        <w:rPr>
          <w:color w:val="000000"/>
        </w:rPr>
        <w:t>MeSH descriptor: [Herpes Zoster Vaccine] explode all trees</w:t>
      </w:r>
      <w:r w:rsidRPr="00730D07">
        <w:rPr>
          <w:rStyle w:val="apple-tab-span"/>
          <w:color w:val="000000"/>
        </w:rPr>
        <w:tab/>
      </w:r>
      <w:r w:rsidRPr="00730D07">
        <w:rPr>
          <w:color w:val="000000"/>
        </w:rPr>
        <w:t>110</w:t>
      </w:r>
    </w:p>
    <w:p w14:paraId="63A39E98"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#17</w:t>
      </w:r>
      <w:r w:rsidRPr="00730D07">
        <w:rPr>
          <w:rStyle w:val="apple-tab-span"/>
          <w:color w:val="000000"/>
        </w:rPr>
        <w:tab/>
      </w:r>
      <w:r w:rsidRPr="00730D07">
        <w:rPr>
          <w:color w:val="000000"/>
        </w:rPr>
        <w:t>MeSH descriptor: [Hepatitis B Vaccines] explode all trees</w:t>
      </w:r>
      <w:r w:rsidRPr="00730D07">
        <w:rPr>
          <w:rStyle w:val="apple-tab-span"/>
          <w:color w:val="000000"/>
        </w:rPr>
        <w:tab/>
      </w:r>
      <w:r w:rsidRPr="00730D07">
        <w:rPr>
          <w:color w:val="000000"/>
        </w:rPr>
        <w:t>1003</w:t>
      </w:r>
    </w:p>
    <w:p w14:paraId="17081E23"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#18</w:t>
      </w:r>
      <w:r w:rsidRPr="00730D07">
        <w:rPr>
          <w:rStyle w:val="apple-tab-span"/>
          <w:color w:val="000000"/>
        </w:rPr>
        <w:tab/>
      </w:r>
      <w:r w:rsidRPr="00730D07">
        <w:rPr>
          <w:color w:val="000000"/>
        </w:rPr>
        <w:t>MeSH descriptor: [Papillomavirus Vaccines] explode all trees</w:t>
      </w:r>
      <w:r w:rsidRPr="00730D07">
        <w:rPr>
          <w:rStyle w:val="apple-tab-span"/>
          <w:color w:val="000000"/>
        </w:rPr>
        <w:tab/>
      </w:r>
      <w:r w:rsidRPr="00730D07">
        <w:rPr>
          <w:color w:val="000000"/>
        </w:rPr>
        <w:t>549</w:t>
      </w:r>
    </w:p>
    <w:p w14:paraId="2D78F44A"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#19</w:t>
      </w:r>
      <w:r w:rsidRPr="00730D07">
        <w:rPr>
          <w:rStyle w:val="apple-tab-span"/>
          <w:color w:val="000000"/>
        </w:rPr>
        <w:tab/>
      </w:r>
      <w:r w:rsidRPr="00730D07">
        <w:rPr>
          <w:color w:val="000000"/>
        </w:rPr>
        <w:t>MeSH descriptor: [Poliovirus Vaccines] explode all trees</w:t>
      </w:r>
      <w:r w:rsidRPr="00730D07">
        <w:rPr>
          <w:rStyle w:val="apple-tab-span"/>
          <w:color w:val="000000"/>
        </w:rPr>
        <w:tab/>
      </w:r>
      <w:r w:rsidRPr="00730D07">
        <w:rPr>
          <w:color w:val="000000"/>
        </w:rPr>
        <w:t>544</w:t>
      </w:r>
    </w:p>
    <w:p w14:paraId="144090FA"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#20</w:t>
      </w:r>
      <w:r w:rsidRPr="00730D07">
        <w:rPr>
          <w:rStyle w:val="apple-tab-span"/>
          <w:color w:val="000000"/>
        </w:rPr>
        <w:tab/>
      </w:r>
      <w:r w:rsidRPr="00730D07">
        <w:rPr>
          <w:color w:val="000000"/>
        </w:rPr>
        <w:t>MeSH descriptor: [Hepatitis A Vaccines] explode all trees</w:t>
      </w:r>
      <w:r w:rsidRPr="00730D07">
        <w:rPr>
          <w:rStyle w:val="apple-tab-span"/>
          <w:color w:val="000000"/>
        </w:rPr>
        <w:tab/>
      </w:r>
      <w:r w:rsidRPr="00730D07">
        <w:rPr>
          <w:color w:val="000000"/>
        </w:rPr>
        <w:t>258</w:t>
      </w:r>
    </w:p>
    <w:p w14:paraId="0C069559"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#21</w:t>
      </w:r>
      <w:r w:rsidRPr="00730D07">
        <w:rPr>
          <w:rStyle w:val="apple-tab-span"/>
          <w:color w:val="000000"/>
        </w:rPr>
        <w:tab/>
      </w:r>
      <w:r w:rsidRPr="00730D07">
        <w:rPr>
          <w:color w:val="000000"/>
        </w:rPr>
        <w:t>MeSH descriptor: [Meningococcal Vaccines] explode all trees</w:t>
      </w:r>
      <w:r w:rsidRPr="00730D07">
        <w:rPr>
          <w:rStyle w:val="apple-tab-span"/>
          <w:color w:val="000000"/>
        </w:rPr>
        <w:tab/>
      </w:r>
      <w:r w:rsidRPr="00730D07">
        <w:rPr>
          <w:color w:val="000000"/>
        </w:rPr>
        <w:t>438</w:t>
      </w:r>
    </w:p>
    <w:p w14:paraId="739C3897"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#22</w:t>
      </w:r>
      <w:r w:rsidRPr="00730D07">
        <w:rPr>
          <w:rStyle w:val="apple-tab-span"/>
          <w:color w:val="000000"/>
          <w:lang w:val="fr-FR"/>
        </w:rPr>
        <w:tab/>
      </w:r>
      <w:r w:rsidRPr="00730D07">
        <w:rPr>
          <w:color w:val="000000"/>
          <w:lang w:val="fr-FR"/>
        </w:rPr>
        <w:t>MeSH descriptor: [Diphtheria-Tetanus-Pertussis Vaccine] explode all trees</w:t>
      </w:r>
      <w:r w:rsidRPr="00730D07">
        <w:rPr>
          <w:rStyle w:val="apple-tab-span"/>
          <w:color w:val="000000"/>
          <w:lang w:val="fr-FR"/>
        </w:rPr>
        <w:tab/>
      </w:r>
      <w:r w:rsidRPr="00730D07">
        <w:rPr>
          <w:color w:val="000000"/>
          <w:lang w:val="fr-FR"/>
        </w:rPr>
        <w:t>585</w:t>
      </w:r>
    </w:p>
    <w:p w14:paraId="4B340113"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#23</w:t>
      </w:r>
      <w:r w:rsidRPr="00730D07">
        <w:rPr>
          <w:rStyle w:val="apple-tab-span"/>
          <w:color w:val="000000"/>
          <w:lang w:val="fr-FR"/>
        </w:rPr>
        <w:tab/>
      </w:r>
      <w:r w:rsidRPr="00730D07">
        <w:rPr>
          <w:color w:val="000000"/>
          <w:lang w:val="fr-FR"/>
        </w:rPr>
        <w:t>#13 OR #14 OR #15 OR #16 OR #17 OR #18 OR #19 OR #20 OR #21 OR #22</w:t>
      </w:r>
      <w:r w:rsidRPr="00730D07">
        <w:rPr>
          <w:rStyle w:val="apple-tab-span"/>
          <w:color w:val="000000"/>
          <w:lang w:val="fr-FR"/>
        </w:rPr>
        <w:tab/>
      </w:r>
      <w:r w:rsidRPr="00730D07">
        <w:rPr>
          <w:color w:val="000000"/>
          <w:lang w:val="fr-FR"/>
        </w:rPr>
        <w:t>5937</w:t>
      </w:r>
    </w:p>
    <w:p w14:paraId="251A186F"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#24</w:t>
      </w:r>
      <w:r w:rsidRPr="00730D07">
        <w:rPr>
          <w:rStyle w:val="apple-tab-span"/>
          <w:color w:val="000000"/>
          <w:lang w:val="fr-FR"/>
        </w:rPr>
        <w:tab/>
      </w:r>
      <w:r w:rsidRPr="00730D07">
        <w:rPr>
          <w:color w:val="000000"/>
          <w:lang w:val="fr-FR"/>
        </w:rPr>
        <w:t>MeSH descriptor: [Janus Kinase Inhibitors] explode all trees</w:t>
      </w:r>
      <w:r w:rsidRPr="00730D07">
        <w:rPr>
          <w:rStyle w:val="apple-tab-span"/>
          <w:color w:val="000000"/>
          <w:lang w:val="fr-FR"/>
        </w:rPr>
        <w:tab/>
      </w:r>
      <w:r w:rsidRPr="00730D07">
        <w:rPr>
          <w:color w:val="000000"/>
          <w:lang w:val="fr-FR"/>
        </w:rPr>
        <w:t>145</w:t>
      </w:r>
    </w:p>
    <w:p w14:paraId="75282EB1"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#25</w:t>
      </w:r>
      <w:r w:rsidRPr="00730D07">
        <w:rPr>
          <w:rStyle w:val="apple-tab-span"/>
          <w:color w:val="000000"/>
          <w:lang w:val="fr-FR"/>
        </w:rPr>
        <w:tab/>
      </w:r>
      <w:r w:rsidRPr="00730D07">
        <w:rPr>
          <w:color w:val="000000"/>
          <w:lang w:val="fr-FR"/>
        </w:rPr>
        <w:t>MeSH descriptor: [Protein Kinase Inhibitors] explode all trees</w:t>
      </w:r>
      <w:r w:rsidRPr="00730D07">
        <w:rPr>
          <w:rStyle w:val="apple-tab-span"/>
          <w:color w:val="000000"/>
          <w:lang w:val="fr-FR"/>
        </w:rPr>
        <w:tab/>
      </w:r>
      <w:r w:rsidRPr="00730D07">
        <w:rPr>
          <w:color w:val="000000"/>
          <w:lang w:val="fr-FR"/>
        </w:rPr>
        <w:t>1498</w:t>
      </w:r>
    </w:p>
    <w:p w14:paraId="21942A5F"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#26</w:t>
      </w:r>
      <w:r w:rsidRPr="00730D07">
        <w:rPr>
          <w:rStyle w:val="apple-tab-span"/>
          <w:color w:val="000000"/>
          <w:lang w:val="fr-FR"/>
        </w:rPr>
        <w:tab/>
      </w:r>
      <w:r w:rsidRPr="00730D07">
        <w:rPr>
          <w:color w:val="000000"/>
          <w:lang w:val="fr-FR"/>
        </w:rPr>
        <w:t>MeSH descriptor: [Methotrexate] explode all trees</w:t>
      </w:r>
      <w:r w:rsidRPr="00730D07">
        <w:rPr>
          <w:rStyle w:val="apple-tab-span"/>
          <w:color w:val="000000"/>
          <w:lang w:val="fr-FR"/>
        </w:rPr>
        <w:tab/>
      </w:r>
      <w:r w:rsidRPr="00730D07">
        <w:rPr>
          <w:color w:val="000000"/>
          <w:lang w:val="fr-FR"/>
        </w:rPr>
        <w:t>4768</w:t>
      </w:r>
    </w:p>
    <w:p w14:paraId="4C2A51E8"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#27</w:t>
      </w:r>
      <w:r w:rsidRPr="00730D07">
        <w:rPr>
          <w:rStyle w:val="apple-tab-span"/>
          <w:color w:val="000000"/>
          <w:lang w:val="fr-FR"/>
        </w:rPr>
        <w:tab/>
      </w:r>
      <w:r w:rsidRPr="00730D07">
        <w:rPr>
          <w:color w:val="000000"/>
          <w:lang w:val="fr-FR"/>
        </w:rPr>
        <w:t>MeSH descriptor: [Mycophenolic Acid] explode all trees</w:t>
      </w:r>
      <w:r w:rsidRPr="00730D07">
        <w:rPr>
          <w:rStyle w:val="apple-tab-span"/>
          <w:color w:val="000000"/>
          <w:lang w:val="fr-FR"/>
        </w:rPr>
        <w:tab/>
      </w:r>
      <w:r w:rsidRPr="00730D07">
        <w:rPr>
          <w:color w:val="000000"/>
          <w:lang w:val="fr-FR"/>
        </w:rPr>
        <w:t>1572</w:t>
      </w:r>
    </w:p>
    <w:p w14:paraId="0E95117E"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#28</w:t>
      </w:r>
      <w:r w:rsidRPr="00730D07">
        <w:rPr>
          <w:rStyle w:val="apple-tab-span"/>
          <w:color w:val="000000"/>
          <w:lang w:val="fr-FR"/>
        </w:rPr>
        <w:tab/>
      </w:r>
      <w:r w:rsidRPr="00730D07">
        <w:rPr>
          <w:color w:val="000000"/>
          <w:lang w:val="fr-FR"/>
        </w:rPr>
        <w:t>MeSH descriptor: [Abatacept] explode all trees</w:t>
      </w:r>
      <w:r w:rsidRPr="00730D07">
        <w:rPr>
          <w:rStyle w:val="apple-tab-span"/>
          <w:color w:val="000000"/>
          <w:lang w:val="fr-FR"/>
        </w:rPr>
        <w:tab/>
      </w:r>
      <w:r w:rsidRPr="00730D07">
        <w:rPr>
          <w:color w:val="000000"/>
          <w:lang w:val="fr-FR"/>
        </w:rPr>
        <w:t>355</w:t>
      </w:r>
    </w:p>
    <w:p w14:paraId="07CCCAF2" w14:textId="77777777" w:rsidR="00D04FD8" w:rsidRPr="00730D07" w:rsidRDefault="00D04FD8" w:rsidP="00D04FD8">
      <w:pPr>
        <w:pStyle w:val="NormalWeb"/>
        <w:shd w:val="clear" w:color="auto" w:fill="FFFFFF"/>
        <w:spacing w:before="0" w:beforeAutospacing="0" w:after="0" w:afterAutospacing="0"/>
        <w:jc w:val="both"/>
        <w:rPr>
          <w:lang w:val="fr-FR"/>
        </w:rPr>
      </w:pPr>
      <w:r w:rsidRPr="00730D07">
        <w:rPr>
          <w:color w:val="000000"/>
          <w:lang w:val="fr-FR"/>
        </w:rPr>
        <w:t>#29</w:t>
      </w:r>
      <w:r w:rsidRPr="00730D07">
        <w:rPr>
          <w:rStyle w:val="apple-tab-span"/>
          <w:color w:val="000000"/>
          <w:lang w:val="fr-FR"/>
        </w:rPr>
        <w:tab/>
      </w:r>
      <w:r w:rsidRPr="00730D07">
        <w:rPr>
          <w:color w:val="000000"/>
          <w:lang w:val="fr-FR"/>
        </w:rPr>
        <w:t>#24 OR #25 OR #26 OR #27 OR #28</w:t>
      </w:r>
      <w:r w:rsidRPr="00730D07">
        <w:rPr>
          <w:rStyle w:val="apple-tab-span"/>
          <w:color w:val="000000"/>
          <w:lang w:val="fr-FR"/>
        </w:rPr>
        <w:tab/>
      </w:r>
      <w:r w:rsidRPr="00730D07">
        <w:rPr>
          <w:color w:val="000000"/>
          <w:lang w:val="fr-FR"/>
        </w:rPr>
        <w:t>7998</w:t>
      </w:r>
    </w:p>
    <w:p w14:paraId="569253EB" w14:textId="77777777" w:rsidR="00D04FD8" w:rsidRPr="00730D07" w:rsidRDefault="00D04FD8" w:rsidP="00D04FD8">
      <w:pPr>
        <w:pStyle w:val="NormalWeb"/>
        <w:shd w:val="clear" w:color="auto" w:fill="FFFFFF"/>
        <w:spacing w:before="0" w:beforeAutospacing="0" w:after="0" w:afterAutospacing="0"/>
        <w:jc w:val="both"/>
      </w:pPr>
      <w:r w:rsidRPr="00730D07">
        <w:rPr>
          <w:color w:val="000000"/>
        </w:rPr>
        <w:t>#30</w:t>
      </w:r>
      <w:r w:rsidRPr="00730D07">
        <w:rPr>
          <w:rStyle w:val="apple-tab-span"/>
          <w:color w:val="000000"/>
        </w:rPr>
        <w:tab/>
      </w:r>
      <w:r w:rsidRPr="00730D07">
        <w:rPr>
          <w:color w:val="000000"/>
        </w:rPr>
        <w:t>#12 AND #23 AND #29</w:t>
      </w:r>
      <w:r w:rsidRPr="00730D07">
        <w:rPr>
          <w:rStyle w:val="apple-tab-span"/>
          <w:b/>
          <w:bCs/>
          <w:color w:val="000000"/>
          <w:shd w:val="clear" w:color="auto" w:fill="FFFFFF"/>
        </w:rPr>
        <w:tab/>
      </w:r>
      <w:r w:rsidRPr="00730D07">
        <w:rPr>
          <w:b/>
          <w:bCs/>
          <w:color w:val="000000"/>
          <w:shd w:val="clear" w:color="auto" w:fill="FFFFFF"/>
        </w:rPr>
        <w:t>25</w:t>
      </w:r>
    </w:p>
    <w:p w14:paraId="46AA4C71" w14:textId="77777777" w:rsidR="00D04FD8" w:rsidRPr="00730D07" w:rsidRDefault="00D04FD8" w:rsidP="00D04FD8">
      <w:pPr>
        <w:pStyle w:val="NormalWeb"/>
        <w:shd w:val="clear" w:color="auto" w:fill="FFFFFF"/>
        <w:spacing w:before="0" w:beforeAutospacing="0" w:after="0" w:afterAutospacing="0"/>
        <w:jc w:val="both"/>
      </w:pPr>
    </w:p>
    <w:p w14:paraId="29461A5A" w14:textId="37696FA3" w:rsidR="00D04FD8" w:rsidRPr="00730D07" w:rsidRDefault="00D04FD8" w:rsidP="00A52974">
      <w:pPr>
        <w:spacing w:after="240"/>
        <w:rPr>
          <w:color w:val="000000"/>
          <w:shd w:val="clear" w:color="auto" w:fill="FFFFFF"/>
        </w:rPr>
      </w:pPr>
      <w:r w:rsidRPr="00730D07">
        <w:br/>
      </w:r>
      <w:r w:rsidRPr="00730D07">
        <w:br/>
      </w:r>
      <w:r w:rsidRPr="00730D07">
        <w:br/>
      </w:r>
      <w:r w:rsidRPr="00730D07">
        <w:lastRenderedPageBreak/>
        <w:br/>
      </w:r>
      <w:r w:rsidRPr="00730D07">
        <w:br/>
      </w:r>
      <w:r w:rsidRPr="00730D07">
        <w:br/>
      </w:r>
    </w:p>
    <w:p w14:paraId="6ACFEBA8" w14:textId="77777777" w:rsidR="00D04FD8" w:rsidRPr="00730D07" w:rsidRDefault="00D04FD8">
      <w:pPr>
        <w:spacing w:before="240" w:line="276" w:lineRule="auto"/>
        <w:rPr>
          <w:b/>
        </w:rPr>
      </w:pPr>
    </w:p>
    <w:p w14:paraId="6F5611E6" w14:textId="77777777" w:rsidR="008518EC" w:rsidRPr="00730D07" w:rsidRDefault="008518EC">
      <w:pPr>
        <w:spacing w:before="240" w:line="276" w:lineRule="auto"/>
        <w:rPr>
          <w:b/>
        </w:rPr>
      </w:pPr>
    </w:p>
    <w:p w14:paraId="29AB89D0" w14:textId="77777777" w:rsidR="008518EC" w:rsidRPr="00730D07" w:rsidRDefault="008518EC">
      <w:pPr>
        <w:spacing w:before="240" w:line="276" w:lineRule="auto"/>
        <w:rPr>
          <w:b/>
        </w:rPr>
      </w:pPr>
    </w:p>
    <w:p w14:paraId="596AA4DA" w14:textId="77777777" w:rsidR="008518EC" w:rsidRPr="00730D07" w:rsidRDefault="008518EC">
      <w:pPr>
        <w:spacing w:before="240" w:line="276" w:lineRule="auto"/>
        <w:rPr>
          <w:b/>
        </w:rPr>
      </w:pPr>
    </w:p>
    <w:p w14:paraId="2ACA9228" w14:textId="77777777" w:rsidR="00A52974" w:rsidRDefault="00A52974" w:rsidP="008518EC">
      <w:pPr>
        <w:pStyle w:val="NormalWeb"/>
        <w:spacing w:before="0" w:beforeAutospacing="0" w:after="0" w:afterAutospacing="0"/>
        <w:ind w:right="-139"/>
        <w:jc w:val="both"/>
        <w:rPr>
          <w:b/>
          <w:bCs/>
          <w:color w:val="000000"/>
          <w:lang w:val="fr-FR"/>
        </w:rPr>
      </w:pPr>
    </w:p>
    <w:p w14:paraId="4D22DE80" w14:textId="77777777" w:rsidR="00A52974" w:rsidRDefault="00A52974" w:rsidP="008518EC">
      <w:pPr>
        <w:pStyle w:val="NormalWeb"/>
        <w:spacing w:before="0" w:beforeAutospacing="0" w:after="0" w:afterAutospacing="0"/>
        <w:ind w:right="-139"/>
        <w:jc w:val="both"/>
        <w:rPr>
          <w:b/>
          <w:bCs/>
          <w:color w:val="000000"/>
          <w:lang w:val="fr-FR"/>
        </w:rPr>
      </w:pPr>
    </w:p>
    <w:p w14:paraId="27CE4A4C" w14:textId="77777777" w:rsidR="00A52974" w:rsidRDefault="00A52974" w:rsidP="008518EC">
      <w:pPr>
        <w:pStyle w:val="NormalWeb"/>
        <w:spacing w:before="0" w:beforeAutospacing="0" w:after="0" w:afterAutospacing="0"/>
        <w:ind w:right="-139"/>
        <w:jc w:val="both"/>
        <w:rPr>
          <w:b/>
          <w:bCs/>
          <w:color w:val="000000"/>
          <w:lang w:val="fr-FR"/>
        </w:rPr>
      </w:pPr>
    </w:p>
    <w:p w14:paraId="4AE88640" w14:textId="77777777" w:rsidR="00A52974" w:rsidRDefault="00A52974" w:rsidP="008518EC">
      <w:pPr>
        <w:pStyle w:val="NormalWeb"/>
        <w:spacing w:before="0" w:beforeAutospacing="0" w:after="0" w:afterAutospacing="0"/>
        <w:ind w:right="-139"/>
        <w:jc w:val="both"/>
        <w:rPr>
          <w:b/>
          <w:bCs/>
          <w:color w:val="000000"/>
          <w:lang w:val="fr-FR"/>
        </w:rPr>
      </w:pPr>
    </w:p>
    <w:p w14:paraId="3A9F5C7F" w14:textId="77777777" w:rsidR="00A52974" w:rsidRDefault="00A52974" w:rsidP="008518EC">
      <w:pPr>
        <w:pStyle w:val="NormalWeb"/>
        <w:spacing w:before="0" w:beforeAutospacing="0" w:after="0" w:afterAutospacing="0"/>
        <w:ind w:right="-139"/>
        <w:jc w:val="both"/>
        <w:rPr>
          <w:b/>
          <w:bCs/>
          <w:color w:val="000000"/>
          <w:lang w:val="fr-FR"/>
        </w:rPr>
      </w:pPr>
    </w:p>
    <w:p w14:paraId="022FCD65" w14:textId="77777777" w:rsidR="00A52974" w:rsidRDefault="00A52974" w:rsidP="008518EC">
      <w:pPr>
        <w:pStyle w:val="NormalWeb"/>
        <w:spacing w:before="0" w:beforeAutospacing="0" w:after="0" w:afterAutospacing="0"/>
        <w:ind w:right="-139"/>
        <w:jc w:val="both"/>
        <w:rPr>
          <w:b/>
          <w:bCs/>
          <w:color w:val="000000"/>
          <w:lang w:val="fr-FR"/>
        </w:rPr>
      </w:pPr>
    </w:p>
    <w:p w14:paraId="0A173ED6" w14:textId="77777777" w:rsidR="00A52974" w:rsidRDefault="00A52974" w:rsidP="008518EC">
      <w:pPr>
        <w:pStyle w:val="NormalWeb"/>
        <w:spacing w:before="0" w:beforeAutospacing="0" w:after="0" w:afterAutospacing="0"/>
        <w:ind w:right="-139"/>
        <w:jc w:val="both"/>
        <w:rPr>
          <w:b/>
          <w:bCs/>
          <w:color w:val="000000"/>
          <w:lang w:val="fr-FR"/>
        </w:rPr>
      </w:pPr>
    </w:p>
    <w:p w14:paraId="74C50A39" w14:textId="77777777" w:rsidR="00A52974" w:rsidRDefault="00A52974" w:rsidP="008518EC">
      <w:pPr>
        <w:pStyle w:val="NormalWeb"/>
        <w:spacing w:before="0" w:beforeAutospacing="0" w:after="0" w:afterAutospacing="0"/>
        <w:ind w:right="-139"/>
        <w:jc w:val="both"/>
        <w:rPr>
          <w:b/>
          <w:bCs/>
          <w:color w:val="000000"/>
          <w:lang w:val="fr-FR"/>
        </w:rPr>
      </w:pPr>
    </w:p>
    <w:p w14:paraId="3F511284" w14:textId="77777777" w:rsidR="00A52974" w:rsidRDefault="00A52974" w:rsidP="008518EC">
      <w:pPr>
        <w:pStyle w:val="NormalWeb"/>
        <w:spacing w:before="0" w:beforeAutospacing="0" w:after="0" w:afterAutospacing="0"/>
        <w:ind w:right="-139"/>
        <w:jc w:val="both"/>
        <w:rPr>
          <w:b/>
          <w:bCs/>
          <w:color w:val="000000"/>
          <w:lang w:val="fr-FR"/>
        </w:rPr>
      </w:pPr>
    </w:p>
    <w:p w14:paraId="4C1C4515" w14:textId="77777777" w:rsidR="00A52974" w:rsidRDefault="00A52974" w:rsidP="008518EC">
      <w:pPr>
        <w:pStyle w:val="NormalWeb"/>
        <w:spacing w:before="0" w:beforeAutospacing="0" w:after="0" w:afterAutospacing="0"/>
        <w:ind w:right="-139"/>
        <w:jc w:val="both"/>
        <w:rPr>
          <w:b/>
          <w:bCs/>
          <w:color w:val="000000"/>
          <w:lang w:val="fr-FR"/>
        </w:rPr>
      </w:pPr>
    </w:p>
    <w:p w14:paraId="6CFCB0FA" w14:textId="77777777" w:rsidR="00A52974" w:rsidRDefault="00A52974" w:rsidP="008518EC">
      <w:pPr>
        <w:pStyle w:val="NormalWeb"/>
        <w:spacing w:before="0" w:beforeAutospacing="0" w:after="0" w:afterAutospacing="0"/>
        <w:ind w:right="-139"/>
        <w:jc w:val="both"/>
        <w:rPr>
          <w:b/>
          <w:bCs/>
          <w:color w:val="000000"/>
          <w:lang w:val="fr-FR"/>
        </w:rPr>
      </w:pPr>
    </w:p>
    <w:p w14:paraId="6926F126" w14:textId="77777777" w:rsidR="00A52974" w:rsidRDefault="00A52974" w:rsidP="008518EC">
      <w:pPr>
        <w:pStyle w:val="NormalWeb"/>
        <w:spacing w:before="0" w:beforeAutospacing="0" w:after="0" w:afterAutospacing="0"/>
        <w:ind w:right="-139"/>
        <w:jc w:val="both"/>
        <w:rPr>
          <w:b/>
          <w:bCs/>
          <w:color w:val="000000"/>
          <w:lang w:val="fr-FR"/>
        </w:rPr>
      </w:pPr>
    </w:p>
    <w:p w14:paraId="07E3D7E7" w14:textId="351E5EC8" w:rsidR="008518EC" w:rsidRPr="00730D07" w:rsidRDefault="008518EC" w:rsidP="008518EC">
      <w:pPr>
        <w:pStyle w:val="NormalWeb"/>
        <w:spacing w:before="0" w:beforeAutospacing="0" w:after="0" w:afterAutospacing="0"/>
        <w:ind w:right="-139"/>
        <w:jc w:val="both"/>
        <w:rPr>
          <w:lang w:val="fr-FR"/>
        </w:rPr>
      </w:pPr>
      <w:r w:rsidRPr="00730D07">
        <w:rPr>
          <w:b/>
          <w:bCs/>
          <w:color w:val="000000"/>
          <w:lang w:val="fr-FR"/>
        </w:rPr>
        <w:t>QUESTION 10 - Is there a difference in the immune response between conventional “tri- and tetravalent’’ and high-dose influenza vaccines in patients with immune-mediated rheumatic diseases (IMRD)?</w:t>
      </w:r>
    </w:p>
    <w:p w14:paraId="4ADE6102" w14:textId="77777777" w:rsidR="008518EC" w:rsidRPr="00730D07" w:rsidRDefault="008518EC" w:rsidP="008518EC"/>
    <w:p w14:paraId="2C61B293" w14:textId="77777777" w:rsidR="008518EC" w:rsidRPr="00730D07" w:rsidRDefault="008518EC" w:rsidP="008518EC">
      <w:pPr>
        <w:pStyle w:val="NormalWeb"/>
        <w:spacing w:before="0" w:beforeAutospacing="0" w:after="0" w:afterAutospacing="0"/>
        <w:jc w:val="both"/>
        <w:rPr>
          <w:lang w:val="fr-FR"/>
        </w:rPr>
      </w:pPr>
      <w:r w:rsidRPr="00730D07">
        <w:rPr>
          <w:b/>
          <w:bCs/>
          <w:color w:val="000000"/>
          <w:lang w:val="fr-FR"/>
        </w:rPr>
        <w:t>1.1 Following there are search strategy in PubMed/MEDLINE</w:t>
      </w:r>
    </w:p>
    <w:p w14:paraId="3B0C748A" w14:textId="77777777" w:rsidR="008518EC" w:rsidRPr="00730D07" w:rsidRDefault="008518EC" w:rsidP="008518EC"/>
    <w:p w14:paraId="67DFA261" w14:textId="77777777" w:rsidR="008518EC" w:rsidRPr="00730D07" w:rsidRDefault="008518EC" w:rsidP="008518EC">
      <w:pPr>
        <w:pStyle w:val="NormalWeb"/>
        <w:spacing w:before="0" w:beforeAutospacing="0" w:after="0" w:afterAutospacing="0"/>
        <w:jc w:val="both"/>
        <w:rPr>
          <w:lang w:val="fr-FR"/>
        </w:rPr>
      </w:pPr>
      <w:r w:rsidRPr="00730D07">
        <w:rPr>
          <w:b/>
          <w:bCs/>
          <w:color w:val="000000"/>
          <w:shd w:val="clear" w:color="auto" w:fill="FFFFFF"/>
          <w:lang w:val="fr-FR"/>
        </w:rPr>
        <w:t>P = Patients with immune-mediated rheumatic diseases</w:t>
      </w:r>
      <w:r w:rsidRPr="00730D07">
        <w:rPr>
          <w:color w:val="000000"/>
          <w:shd w:val="clear" w:color="auto" w:fill="FFFFFF"/>
          <w:lang w:val="fr-FR"/>
        </w:rPr>
        <w:t> </w:t>
      </w:r>
    </w:p>
    <w:p w14:paraId="096551B0" w14:textId="77777777" w:rsidR="008518EC" w:rsidRPr="00730D07" w:rsidRDefault="008518EC" w:rsidP="008518EC">
      <w:pPr>
        <w:pStyle w:val="NormalWeb"/>
        <w:spacing w:before="0" w:beforeAutospacing="0" w:after="0" w:afterAutospacing="0"/>
        <w:jc w:val="both"/>
        <w:rPr>
          <w:lang w:val="fr-FR"/>
        </w:rPr>
      </w:pPr>
      <w:r w:rsidRPr="00730D07">
        <w:rPr>
          <w:rFonts w:ascii="Roboto" w:hAnsi="Roboto"/>
          <w:color w:val="212121"/>
          <w:shd w:val="clear" w:color="auto" w:fill="F6F6F6"/>
          <w:lang w:val="fr-FR"/>
        </w:rPr>
        <w:t xml:space="preserve">(Rheumatic Diseases) OR (Rheumatic Disease) OR (Rheumatism) OR (Immune-mediated rheumatic diseases) OR (Arthritis, Rheumatoid) OR (Rheumatoid Arthritis) OR (Rheumatoid Nodule) OR (Rheumatoid Vasculitis) OR (Sjogren's Syndrome) OR "Spondylarthritis" [Mesh] OR (Spondylarthritis) OR (Spondylarthritides) OR (Spinal Arthritis) OR "Arthritis, Psoriatic" [Mesh] OR (Arthritis, Psoriatic) OR (Arthritic Psoriasis) OR (Psoriatic Arthritis) OR (Psoriasis Arthropathica) OR (Psoriatic Arthropathy) OR (Psoriatic Arthropathies) OR "Spondylitis, Ankylosing" [Mesh] OR (Spondylitis, Ankylosing) OR (Bechterew's Disease) OR (Bechterews Disease) OR (Marie Struempell Disease) OR (Spondylarthritis Ankylopoietica) OR (Spondyloarthritis Ankylopoietica) OR (Ankylosing Spondylitis) OR (Ankylosing Spondylarthritis) OR (Ankylosing Spondylarthritides) OR (Ankylosing Spondyloarthritis) OR (Spondylitis Ankylopoietica) OR (Bechterew Disease) OR (Rheumatoid Spondylitis) OR "Lupus Erythematosus, Systemic" [Mesh] OR (Lupus Erythematosus, Systemic) OR (Systemic Lupus Erythematosus) OR (Lupus Erythematosus Disseminatus) OR (Libman Sacks Disease) OR "Myositis" [Mesh] OR (Myositis) OR (Myositides) OR (Inflammatory Muscle Diseases) OR (Inflammatory Muscle </w:t>
      </w:r>
      <w:r w:rsidRPr="00730D07">
        <w:rPr>
          <w:rFonts w:ascii="Roboto" w:hAnsi="Roboto"/>
          <w:color w:val="212121"/>
          <w:shd w:val="clear" w:color="auto" w:fill="F6F6F6"/>
          <w:lang w:val="fr-FR"/>
        </w:rPr>
        <w:lastRenderedPageBreak/>
        <w:t>Disease) OR (Inflammatory Myopathy) OR (Inflammatory Myopathies) OR (Proliferative Myositis) OR (Infectious Myositides) OR (Infectious Myositis) OR (Idiopathic Inflammatory Myopathies) OR (Idiopathic Inflammatory Myopathy) OR (Idiopathic Inflammatory Myositis) OR (Focal Myositis) OR "Systemic Vasculitis" [Mesh] OR (Systemic Vasculitis) OR (Systemic Vasculitides) OR "Sjogren's Syndrome" [Mesh] OR (Sjogren's Syndrome) OR (Sjogrens Syndrome) OR (Sjogren Syndrome) OR (Sicca Syndrome) OR "Scleroderma, Systemic" [Mesh] OR (Scleroderma, Systemic) OR (Systemic Sclerosis) OR (Systemic Scleroderma) OR "Mixed Connective Tissue Disease" [Mesh] OR (Mixed Connective Tissue Disease) OR (Sharp Syndrome) OR (MCTD)</w:t>
      </w:r>
    </w:p>
    <w:p w14:paraId="0EFB7660" w14:textId="77777777" w:rsidR="008518EC" w:rsidRPr="00730D07" w:rsidRDefault="008518EC" w:rsidP="008518EC"/>
    <w:p w14:paraId="5FF90582" w14:textId="77777777" w:rsidR="008518EC" w:rsidRPr="00730D07" w:rsidRDefault="008518EC" w:rsidP="008518EC">
      <w:pPr>
        <w:pStyle w:val="NormalWeb"/>
        <w:spacing w:before="0" w:beforeAutospacing="0" w:after="0" w:afterAutospacing="0"/>
        <w:jc w:val="both"/>
        <w:rPr>
          <w:lang w:val="fr-FR"/>
        </w:rPr>
      </w:pPr>
      <w:r w:rsidRPr="00730D07">
        <w:rPr>
          <w:b/>
          <w:bCs/>
          <w:color w:val="000000"/>
          <w:shd w:val="clear" w:color="auto" w:fill="FFFFFF"/>
          <w:lang w:val="fr-FR"/>
        </w:rPr>
        <w:t>I = Vaccination with inactivated vaccine </w:t>
      </w:r>
    </w:p>
    <w:p w14:paraId="6F5534C0" w14:textId="77777777" w:rsidR="008518EC" w:rsidRPr="00730D07" w:rsidRDefault="008518EC" w:rsidP="008518EC"/>
    <w:p w14:paraId="32D59280" w14:textId="77777777" w:rsidR="008518EC" w:rsidRPr="00730D07" w:rsidRDefault="008518EC" w:rsidP="008518EC">
      <w:pPr>
        <w:pStyle w:val="NormalWeb"/>
        <w:spacing w:before="0" w:beforeAutospacing="0" w:after="0" w:afterAutospacing="0"/>
        <w:jc w:val="both"/>
        <w:rPr>
          <w:lang w:val="fr-FR"/>
        </w:rPr>
      </w:pPr>
      <w:r w:rsidRPr="00730D07">
        <w:rPr>
          <w:rFonts w:ascii="Roboto" w:hAnsi="Roboto"/>
          <w:color w:val="212121"/>
          <w:shd w:val="clear" w:color="auto" w:fill="F6F6F6"/>
          <w:lang w:val="fr-FR"/>
        </w:rPr>
        <w:t>"Vaccines, Inactivated" [Mesh] OR (Vaccines, Inactivated) OR (Inactivated Vaccines) OR (Killed Vaccine) OR (Killed Vaccines) OR (Inactivated Vaccine) OR (Influenza Vaccines) OR (Influenza Vaccine) OR (Influenzavirus Vaccines) OR (Influenza Virus Vaccines) OR (Influenzavirus Vaccine) OR (Influenza Virus Vaccine) OR (High-Dose Trivalent Influenza Vaccine) OR (High Dose Trivalent Influenza Vaccine) OR (Trivalent Influenza Vaccine) OR (Quadrivalent Influenza Vaccine) OR "Pneumococcal Vaccines" [Mesh] OR (Pneumococcal Vaccines) OR (Pneumococcal Vaccine) OR (Pneumovax) OR (Pneumococcal Polysaccharide Vaccine) OR (Pnu Imune Vaccine) OR (PnuImune Vaccine) OR (Conjugated penumococcal vaccine) OR (Herpes Zoster Vaccine) OR (Zoster Vaccine) OR (Shingles Vaccine) OR "Hepatitis B Vaccines" [Mesh] OR (Hepatitis B Vaccines) OR (Hepatitis B Vaccine) OR "Papillomavirus Vaccines" [Mesh] OR (Papillomavirus Vaccines) OR (Papillomavirus Vaccine) OR (Human Papillomavirus Vaccines) OR (HPV Vaccine) OR (Human Papilloma Virus Vaccine) OR (HPV Vaccines) OR (Human Papilloma Virus Vaccines) OR (Human Papillomavirus Vaccine) OR "Poliovirus Vaccines" [Mesh] OR (Poliovirus Vaccines) OR (Poliovirus Vaccine) OR (salk) OR "Hepatitis A Vaccines" [Mesh] OR (Hepatitis A Vaccines) OR (Hepatovirus Vaccines) OR (Hepatitis A Vaccine) OR (Vaqta) OR (Havrix) OR "Meningococcal Vaccines" [Mesh] OR (Meningococcal Vaccine) OR (Menactra) OR (Tetravalent Meningococcal Vaccine) OR (Menomune) OR (Menveo) OR (Bivalent Meningococcal Vaccine) OR (Meningococcal Polysaccharide Vaccine) OR "Diphtheria-Tetanus-Pertussis Vaccine" [Mesh] OR (Diphtheria-Tetanus-Pertussis Vaccine) OR (Diphtheria Tetanus Pertussis Vaccine) OR (DTwP Vaccine) OR (DPT Vaccine) OR (DTP Vaccine) OR (Di Te Per Vaccine) OR (Diphtheria Pertussis Tetanus Vaccine) OR (Haemophilus influenza type b polysaccharide vaccine-tetanus toxin conjugate) OR (PRP-T) OR (Hib-TT) OR (OmniHIB) OR (ActHIB)</w:t>
      </w:r>
    </w:p>
    <w:p w14:paraId="46620FF1" w14:textId="77777777" w:rsidR="008518EC" w:rsidRPr="00730D07" w:rsidRDefault="008518EC" w:rsidP="008518EC"/>
    <w:p w14:paraId="3B0A696B" w14:textId="77777777" w:rsidR="008518EC" w:rsidRPr="00730D07" w:rsidRDefault="008518EC" w:rsidP="008518EC">
      <w:pPr>
        <w:pStyle w:val="NormalWeb"/>
        <w:spacing w:before="0" w:beforeAutospacing="0" w:after="0" w:afterAutospacing="0"/>
        <w:jc w:val="both"/>
        <w:rPr>
          <w:lang w:val="fr-FR"/>
        </w:rPr>
      </w:pPr>
      <w:r w:rsidRPr="00730D07">
        <w:rPr>
          <w:rFonts w:ascii="Roboto" w:hAnsi="Roboto"/>
          <w:color w:val="212121"/>
          <w:shd w:val="clear" w:color="auto" w:fill="F6F6F6"/>
          <w:lang w:val="fr-FR"/>
        </w:rPr>
        <w:t>#1 AND #2</w:t>
      </w:r>
    </w:p>
    <w:p w14:paraId="197AF1AF" w14:textId="77777777" w:rsidR="008518EC" w:rsidRPr="00730D07" w:rsidRDefault="008518EC" w:rsidP="008518EC"/>
    <w:p w14:paraId="1C9688D0" w14:textId="77777777" w:rsidR="008518EC" w:rsidRPr="00730D07" w:rsidRDefault="008518EC" w:rsidP="008518EC">
      <w:pPr>
        <w:pStyle w:val="NormalWeb"/>
        <w:spacing w:before="0" w:beforeAutospacing="0" w:after="0" w:afterAutospacing="0"/>
        <w:jc w:val="both"/>
        <w:rPr>
          <w:lang w:val="fr-FR"/>
        </w:rPr>
      </w:pPr>
      <w:r w:rsidRPr="00730D07">
        <w:rPr>
          <w:rFonts w:ascii="Roboto" w:hAnsi="Roboto"/>
          <w:color w:val="212121"/>
          <w:shd w:val="clear" w:color="auto" w:fill="F6F6F6"/>
          <w:lang w:val="fr-FR"/>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w:t>
      </w:r>
      <w:r w:rsidRPr="00730D07">
        <w:rPr>
          <w:rFonts w:ascii="Roboto" w:hAnsi="Roboto"/>
          <w:color w:val="212121"/>
          <w:shd w:val="clear" w:color="auto" w:fill="F6F6F6"/>
          <w:lang w:val="fr-FR"/>
        </w:rPr>
        <w:lastRenderedPageBreak/>
        <w:t xml:space="preserve">("Immune-mediated"[All Fields] AND ("rheumatic diseases"[MeSH Terms] OR ("rheumatic"[All Fields] AND "diseases"[All Fields]) OR "rheumatic diseases"[All Fields])) OR ("arthritis, rheumatoid"[MeSH Terms] OR ("arthritis"[All Fields] AND "rheumatoid"[All Fields]) OR "rheumatoid arthritis"[All Fields] OR ("arthritis"[All Fields] AND "rheumatoid"[All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"Spondylarthritis"[All Fields] OR "spondylarthritides"[All Fields]) OR ("Spondylarthritis"[MeSH Terms] OR "Spondylarthritis"[All Fields] OR ("spinal"[All Fields] AND "arthritis"[All Fields]) OR "spinal arthritis"[All Fields]) OR "arthritis, psoriatic"[MeSH Terms] OR ("arthritis, psoriatic"[MeSH Terms] OR ("arthritis"[All Fields] AND "psoriatic"[All Fields]) OR "psoriatic arthritis"[All Fields] OR ("arthritis"[All Fields] AND "psoriatic"[All Fields]) OR "arthritis psoriatic"[All Fields]) OR ("arthritis, psoriatic"[MeSH 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("spondylitis"[All Fields] AND "ankylosing"[All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w:t>
      </w:r>
      <w:r w:rsidRPr="00730D07">
        <w:rPr>
          <w:rFonts w:ascii="Roboto" w:hAnsi="Roboto"/>
          <w:color w:val="212121"/>
          <w:shd w:val="clear" w:color="auto" w:fill="F6F6F6"/>
          <w:lang w:val="fr-FR"/>
        </w:rPr>
        <w:lastRenderedPageBreak/>
        <w:t xml:space="preserve">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("lupus"[All Fields] AND "erythematosus"[All Fields] AND "systemic"[All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w:t>
      </w:r>
      <w:r w:rsidRPr="00730D07">
        <w:rPr>
          <w:rFonts w:ascii="Roboto" w:hAnsi="Roboto"/>
          <w:color w:val="212121"/>
          <w:shd w:val="clear" w:color="auto" w:fill="F6F6F6"/>
          <w:lang w:val="fr-FR"/>
        </w:rPr>
        <w:lastRenderedPageBreak/>
        <w:t xml:space="preserve">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"Myositis"[All Fields]) OR "focal myositis"[All Fields]) OR "Systemic Vasculitis"[MeSH Terms] OR ("Systemic Vasculitis"[MeSH Terms] OR ("systemic"[All Fields] AND "vasculitis"[All Fields]) OR "Systemic Vasculitis"[All Fields]) OR ("Systemic Vasculitis"[MeSH Terms] OR ("systemic"[All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("scleroderma"[All Fields] AND "systemic"[All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w:t>
      </w:r>
      <w:r w:rsidRPr="00730D07">
        <w:rPr>
          <w:rFonts w:ascii="Roboto" w:hAnsi="Roboto"/>
          <w:color w:val="212121"/>
          <w:shd w:val="clear" w:color="auto" w:fill="F6F6F6"/>
          <w:lang w:val="fr-FR"/>
        </w:rPr>
        <w:lastRenderedPageBreak/>
        <w:t xml:space="preserve">Fields] AND "tissue"[All Fields] AND "disease"[All Fields]) OR "Mixed Connective Tissue Disease"[All Fields] OR "mctd"[All Fields])) AND ("vaccines, inactivated"[MeSH Terms] OR ("vaccines, inactivated"[MeSH Terms] OR ("vaccines"[All Fields] AND "inactivated"[All Fields]) OR "inactivated vaccines"[All Fields] OR ("vaccines"[All Fields] AND "inactivated"[All Fields]) OR "vaccines inactivated"[All Fields]) OR ("vaccines, inactivated"[MeSH Terms] OR ("vaccines"[All Fields] AND "inactivated"[All Fields]) OR "inactivated vaccines"[All Fields] OR ("inactivated"[All Fields] AND "vaccines"[All Fields])) OR ("vaccines, inactivated"[MeSH Terms] OR ("vaccines"[All Fields] AND "inactivated"[All Fields]) OR "inactivated vaccines"[All Fields] OR ("killed"[All Fields] AND "vaccine"[All Fields]) OR "killed vaccine"[All Fields]) OR ("vaccines, inactivated"[MeSH Terms] OR ("vaccines"[All Fields] AND "inactivated"[All Fields]) OR "inactivated vaccines"[All Fields] OR ("killed"[All Fields] AND "vaccines"[All Fields]) OR "killed vaccines"[All Fields]) OR ("vaccines, inactivated"[MeSH Terms] OR ("vaccines"[All Fields] AND "inactivated"[All Fields]) OR "inactivated vaccines"[All Fields] OR ("inactivated"[All Fields] AND "vaccine"[All Fields]) OR "inactivated vaccine"[All Fields]) OR ("influenza vaccines"[MeSH Terms] OR ("influenza"[All Fields] AND "vaccines"[All Fields]) OR "influenza vaccines"[All Fields]) OR ("influenza vaccines"[MeSH Terms] OR ("influenza"[All Fields] AND "vaccines"[All Fields]) OR "influenza vaccines"[All Fields] OR ("influenza"[All Fields] AND "vaccine"[All Fields]) OR "influenza vaccine"[All Fields]) OR ("influenza vaccines"[MeSH Terms] OR ("influenza"[All Fields] AND "vaccines"[All Fields]) OR "influenza vaccines"[All Fields] OR ("influenzavirus"[All Fields] AND "vaccines"[All Fields])) OR ("influenza vaccines"[MeSH Terms] OR ("influenza"[All Fields] AND "vaccines"[All Fields]) OR "influenza vaccines"[All Fields] OR ("influenza"[All Fields] AND "virus"[All Fields] AND "vaccines"[All Fields]) OR "influenza virus vaccines"[All Fields]) OR ("influenza vaccines"[MeSH Terms] OR ("influenza"[All Fields] AND "vaccines"[All Fields]) OR "influenza vaccines"[All Fields] OR ("influenzavirus"[All Fields] AND "vaccine"[All Fields]) OR "influenzavirus vaccine"[All Fields]) OR ("influenza vaccines"[MeSH Terms] OR ("influenza"[All Fields] AND "vaccines"[All Fields]) OR "influenza vaccines"[All Fields] OR ("influenza"[All Fields] AND "virus"[All Fields] AND "vaccine"[All Fields]) OR "influenza virus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("high"[All Fields] AND "dose"[All Fields] AND "trivalent"[All Fields] AND "influenza"[All Fields] AND "vaccine"[All Fields]) OR "high dose trivalent influenza vaccine"[All Fields]) OR ("influenza vaccines"[MeSH Terms] OR ("influenza"[All Fields] AND "vaccines"[All Fields]) OR "influenza vaccines"[All Fields] OR ("trivalent"[All Fields] AND "influenza"[All Fields] AND "vaccine"[All Fields]) OR "trivalent influenza vaccine"[All Fields]) OR ("influenza vaccines"[MeSH Terms] OR ("influenza"[All Fields] AND "vaccines"[All Fields]) OR "influenza vaccines"[All Fields] OR ("quadrivalent"[All Fields] AND "influenza"[All Fields] AND "vaccine"[All Fields]) OR "quadrivalent influenza vaccine"[All Fields]) OR "Pneumococcal Vaccines"[MeSH Terms] OR ("Pneumococcal Vaccines"[MeSH Terms] OR ("pneumococcal"[All Fields] AND "vaccines"[All Fields]) OR "Pneumococcal Vaccines"[All Fields]) OR ("Pneumococcal Vaccines"[MeSH Terms] OR ("pneumococcal"[All Fields] AND "vaccines"[All Fields]) OR "Pneumococcal Vaccines"[All Fields] OR ("pneumococcal"[All </w:t>
      </w:r>
      <w:r w:rsidRPr="00730D07">
        <w:rPr>
          <w:rFonts w:ascii="Roboto" w:hAnsi="Roboto"/>
          <w:color w:val="212121"/>
          <w:shd w:val="clear" w:color="auto" w:fill="F6F6F6"/>
          <w:lang w:val="fr-FR"/>
        </w:rPr>
        <w:lastRenderedPageBreak/>
        <w:t xml:space="preserve">Fields] AND "vaccine"[All Fields]) OR "pneumococcal vaccine"[All Fields]) OR ("Pneumococcal Vaccines"[MeSH Terms] OR ("pneumococcal"[All Fields] AND "vaccines"[All Fields]) OR "Pneumococcal Vaccines"[All Fields] OR "pneumovax"[All Fields]) OR ("Pneumococcal Vaccines"[MeSH Terms] OR ("pneumococcal"[All Fields] AND "vaccines"[All Fields]) OR "Pneumococcal Vaccines"[All Fields] OR ("pneumococcal"[All Fields] AND "polysaccharide"[All Fields] AND "vaccine"[All Fields]) OR "pneumococcal polysaccharide vaccine"[All Fields]) OR ("Pneumococcal Vaccines"[MeSH Terms] OR ("pneumococcal"[All Fields] AND "vaccines"[All Fields]) OR "Pneumococcal Vaccines"[All Fields] OR ("pnu"[All Fields] AND "imune"[All Fields] AND "vaccine"[All Fields]) OR "pnu imune vaccine"[All Fields]) OR ("Pneumococcal Vaccines"[MeSH Terms] OR ("pneumococcal"[All Fields] AND "vaccines"[All Fields]) OR "Pneumococcal Vaccines"[All Fields] OR ("pnuimune"[All Fields] AND "vaccine"[All Fields])) OR (("conjugable"[All Fields] OR "conjugal"[All Fields] OR "conjugally"[All Fields] OR "conjugant"[All Fields] OR "conjugants"[All Fields] OR "conjugate"[All Fields] OR "conjugate s"[All Fields] OR "conjugated"[All Fields] OR "conjugates"[All Fields] OR "conjugating"[All Fields] OR "conjugation"[All Fields] OR "conjugational"[All Fields] OR "conjugations"[All Fields] OR "conjugative"[All Fields] OR "conjugatively"[All Fields]) AND "penumococcal"[All Fields] AND ("vaccin"[Supplementary Concept] OR "vaccin"[All Fields] OR "vaccination"[MeSH Terms] OR "vaccination"[All Fields] OR "vaccinable"[All Fields] OR "vaccinal"[All Fields] OR "vaccinate"[All Fields] OR "vaccinated"[All Fields] OR "vaccinates"[All Fields] OR "vaccinating"[All Fields] OR "vaccinations"[All Fields] OR "vaccination s"[All Fields] OR "vaccinator"[All Fields] OR "vaccinators"[All Fields] OR "vaccine s"[All Fields] OR "vaccined"[All Fields] OR "vaccines"[MeSH Terms] OR "vaccines"[All Fields] OR "vaccine"[All Fields] OR "vaccins"[All Fields])) OR ("herpes zoster vaccine"[MeSH Terms] OR ("herpes"[All Fields] AND "zoster"[All Fields] AND "vaccine"[All Fields]) OR "herpes zoster vaccine"[All Fields]) OR ("herpes zoster vaccine"[MeSH Terms] OR ("herpes"[All Fields] AND "zoster"[All Fields] AND "vaccine"[All Fields]) OR "herpes zoster vaccine"[All Fields] OR ("zoster"[All Fields] AND "vaccine"[All Fields]) OR "zoster vaccine"[All Fields]) OR ("herpes zoster vaccine"[MeSH Terms] OR ("herpes"[All Fields] AND "zoster"[All Fields] AND "vaccine"[All Fields]) OR "herpes zoster vaccine"[All Fields] OR ("shingles"[All Fields] AND "vaccine"[All Fields]) OR "shingles vaccine"[All Fields]) OR "Hepatitis B Vaccines"[MeSH Terms] OR ("Hepatitis B Vaccines"[MeSH Terms] OR "Hepatitis B Vaccines"[All Fields]) OR ("Hepatitis B Vaccines"[MeSH Terms] OR "Hepatitis B Vaccines"[All Fields] OR "hepatitis b vaccine"[All Fields]) OR "Papillomavirus Vaccines"[MeSH Terms] OR ("Papillomavirus Vaccines"[MeSH Terms] OR ("papillomavirus"[All Fields] AND "vaccines"[All Fields]) OR "Papillomavirus Vaccines"[All Fields]) OR ("Papillomavirus Vaccines"[MeSH Terms] OR ("papillomavirus"[All Fields] AND "vaccines"[All Fields]) OR "Papillomavirus Vaccines"[All Fields] OR ("papillomavirus"[All Fields] AND "vaccine"[All Fields]) OR "papillomavirus vaccine"[All Fields]) OR ("Papillomavirus Vaccines"[MeSH Terms] OR ("papillomavirus"[All Fields] AND "vaccines"[All Fields]) OR "Papillomavirus Vaccines"[All Fields] OR ("human"[All Fields] AND "papillomavirus"[All Fields] AND "vaccines"[All Fields]) OR "human papillomavirus vaccines"[All Fields]) OR ("Papillomavirus Vaccines"[MeSH Terms] OR ("papillomavirus"[All Fields] AND "vaccines"[All Fields]) OR "Papillomavirus Vaccines"[All Fields] OR ("hpv"[All Fields] AND "vaccine"[All Fields]) OR "hpv vaccine"[All Fields]) OR ("Papillomavirus Vaccines"[MeSH Terms] OR ("papillomavirus"[All Fields] AND </w:t>
      </w:r>
      <w:r w:rsidRPr="00730D07">
        <w:rPr>
          <w:rFonts w:ascii="Roboto" w:hAnsi="Roboto"/>
          <w:color w:val="212121"/>
          <w:shd w:val="clear" w:color="auto" w:fill="F6F6F6"/>
          <w:lang w:val="fr-FR"/>
        </w:rPr>
        <w:lastRenderedPageBreak/>
        <w:t xml:space="preserve">"vaccines"[All Fields]) OR "Papillomavirus Vaccines"[All Fields] OR ("human"[All Fields] AND "papilloma"[All Fields] AND "virus"[All Fields] AND "vaccine"[All Fields]) OR "human papilloma virus vaccine"[All Fields]) OR ("Papillomavirus Vaccines"[MeSH Terms] OR ("papillomavirus"[All Fields] AND "vaccines"[All Fields]) OR "Papillomavirus Vaccines"[All Fields] OR ("hpv"[All Fields] AND "vaccines"[All Fields]) OR "hpv vaccines"[All Fields]) OR ("Papillomavirus Vaccines"[MeSH Terms] OR ("papillomavirus"[All Fields] AND "vaccines"[All Fields]) OR "Papillomavirus Vaccines"[All Fields] OR ("human"[All Fields] AND "papilloma"[All Fields] AND "virus"[All Fields] AND "vaccines"[All Fields]) OR "human papilloma virus vaccines"[All Fields]) OR ("Papillomavirus Vaccines"[MeSH Terms] OR ("papillomavirus"[All Fields] AND "vaccines"[All Fields]) OR "Papillomavirus Vaccines"[All Fields] OR ("human"[All Fields] AND "papillomavirus"[All Fields] AND "vaccine"[All Fields]) OR "human papillomavirus vaccine"[All Fields]) OR "Poliovirus Vaccines"[MeSH Terms] OR ("Poliovirus Vaccines"[MeSH Terms] OR ("poliovirus"[All Fields] AND "vaccines"[All Fields]) OR "Poliovirus Vaccines"[All Fields]) OR ("Poliovirus Vaccines"[MeSH Terms] OR ("poliovirus"[All Fields] AND "vaccines"[All Fields]) OR "Poliovirus Vaccines"[All Fields] OR ("poliovirus"[All Fields] AND "vaccine"[All Fields]) OR "poliovirus vaccine"[All Fields]) OR "salk"[All Fields] OR "Hepatitis A Vaccines"[MeSH Terms] OR ("Hepatitis A Vaccines"[MeSH Terms] OR "Hepatitis A Vaccines"[All Fields]) OR ("Hepatitis A Vaccines"[MeSH Terms] OR "Hepatitis A Vaccines"[All Fields] OR ("hepatovirus"[All Fields] AND "vaccines"[All Fields])) OR ("Hepatitis A Vaccines"[MeSH Terms] OR "Hepatitis A Vaccines"[All Fields] OR "hepatitis a vaccine"[All Fields]) OR ("hepatitis a vaccine inactivated"[All Fields] OR "Hepatitis A Vaccines"[MeSH Terms] OR "Hepatitis A Vaccines"[All Fields] OR "vaqta"[All Fields]) OR ("Hepatitis A Vaccines"[MeSH Terms] OR "Hepatitis A Vaccines"[All Fields] OR "havrix"[All Fields]) OR "Meningococcal Vaccines"[MeSH Terms] OR ("Meningococcal Vaccines"[MeSH Terms] OR ("meningococcal"[All Fields] AND "vaccines"[All Fields]) OR "Meningococcal Vaccines"[All Fields] OR ("meningococcal"[All Fields] AND "vaccine"[All Fields]) OR "meningococcal vaccine"[All Fields]) OR ("Meningococcal Vaccines"[MeSH Terms] OR ("meningococcal"[All Fields] AND "vaccines"[All Fields]) OR "Meningococcal Vaccines"[All Fields] OR "menactra"[All Fields]) OR ("Meningococcal Vaccines"[MeSH Terms] OR ("meningococcal"[All Fields] AND "vaccines"[All Fields]) OR "Meningococcal Vaccines"[All Fields] OR ("tetravalent"[All Fields] AND "meningococcal"[All Fields] AND "vaccine"[All Fields]) OR "tetravalent meningococcal vaccine"[All Fields]) OR ("Meningococcal Vaccines"[MeSH Terms] OR ("meningococcal"[All Fields] AND "vaccines"[All Fields]) OR "Meningococcal Vaccines"[All Fields] OR "menomune"[All Fields]) OR ("Meningococcal Vaccines"[MeSH Terms] OR ("meningococcal"[All Fields] AND "vaccines"[All Fields]) OR "Meningococcal Vaccines"[All Fields] OR "menveo"[All Fields]) OR ("Meningococcal Vaccines"[MeSH Terms] OR ("meningococcal"[All Fields] AND "vaccines"[All Fields]) OR "Meningococcal Vaccines"[All Fields] OR ("bivalent"[All Fields] AND "meningococcal"[All Fields] AND "vaccine"[All Fields]) OR "bivalent meningococcal vaccine"[All Fields]) OR ("Meningococcal Vaccines"[MeSH Terms] OR ("meningococcal"[All Fields] AND "vaccines"[All Fields]) OR "Meningococcal Vaccines"[All Fields] OR ("meningococcal"[All Fields] AND "polysaccharide"[All Fields] AND "vaccine"[All Fields]) OR "meningococcal polysaccharide vaccine"[All Fields]) OR "Diphtheria-Tetanus-Pertussis Vaccine"[MeSH Terms] OR ("Diphtheria-Tetanus-Pertussis Vaccine"[MeSH Terms] OR ("diphtheria tetanus pertussis"[All Fields] AND "vaccine"[All Fields]) OR "Diphtheria-Tetanus-Pertussis </w:t>
      </w:r>
      <w:r w:rsidRPr="00730D07">
        <w:rPr>
          <w:rFonts w:ascii="Roboto" w:hAnsi="Roboto"/>
          <w:color w:val="212121"/>
          <w:shd w:val="clear" w:color="auto" w:fill="F6F6F6"/>
          <w:lang w:val="fr-FR"/>
        </w:rPr>
        <w:lastRenderedPageBreak/>
        <w:t>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("diphtheria"[All Fields] AND "tetanus"[All Fields] AND "pertussis"[All Fields] AND "vaccine"[All Fields]) OR "Diphtheria-Tetanus-Pertussis Vaccine"[All Fields]) OR ("Diphtheria-Tetanus-Pertussis Vaccine"[MeSH Terms] OR ("diphtheria tetanus pertussis"[All Fields] AND "vaccine"[All Fields]) OR "Diphtheria-Tetanus-Pertussis Vaccine"[All Fields] OR ("dtwp"[All Fields] AND "vaccine"[All Fields]) OR "dtwp vaccine"[All Fields]) OR ("Diphtheria-Tetanus-Pertussis Vaccine"[MeSH Terms] OR ("diphtheria tetanus pertussis"[All Fields] AND "vaccine"[All Fields]) OR "Diphtheria-Tetanus-Pertussis Vaccine"[All Fields] OR ("dpt"[All Fields] AND "vaccine"[All Fields]) OR "dpt vaccine"[All Fields]) OR ("Diphtheria-Tetanus-Pertussis Vaccine"[MeSH Terms] OR ("diphtheria tetanus pertussis"[All Fields] AND "vaccine"[All Fields]) OR "Diphtheria-Tetanus-Pertussis Vaccine"[All Fields] OR ("dtp"[All Fields] AND "vaccine"[All Fields]) OR "dtp vaccine"[All Fields]) OR ("Diphtheria-Tetanus-Pertussis Vaccine"[MeSH Terms] OR ("diphtheria tetanus pertussis"[All Fields] AND "vaccine"[All Fields]) OR "Diphtheria-Tetanus-Pertussis Vaccine"[All Fields] OR ("di"[All Fields] AND "te"[All Fields] AND "per"[All Fields] AND "vaccine"[All Fields]) OR "di te per vaccine"[All Fields]) OR ("Diphtheria-Tetanus-Pertussis Vaccine"[MeSH Terms] OR ("diphtheria tetanus pertussis"[All Fields] AND "vaccine"[All Fields]) OR "Diphtheria-Tetanus-Pertussis Vaccine"[All Fields] OR ("diphtheria"[All Fields] AND "pertussis"[All Fields] AND "tetanus"[All Fields] AND "vaccine"[All Fields]) OR "diphtheria pertussis tetanus vaccine"[All Fields]) OR ("haemophilus influenza type b polysaccharide vaccine tetanus toxin conjugate"[Supplementary Concept] OR "haemophilus influenza type b polysaccharide vaccine tetanus toxin conjugate"[All Fields] OR "haemophilus influenza type b polysaccharide vaccine tetanus toxin conjugate"[All Fields]) OR ("haemophilus influenza type b polysaccharide vaccine tetanus toxin conjugate"[Supplementary Concept] OR "haemophilus influenza type b polysaccharide vaccine tetanus toxin conjugate"[All Fields] OR "prp t"[All Fields]) OR ("haemophilus influenza type b polysaccharide vaccine tetanus toxin conjugate"[Supplementary Concept] OR "haemophilus influenza type b polysaccharide vaccine tetanus toxin conjugate"[All Fields] OR "hib tt"[All Fields]) OR ("haemophilus influenza type b polysaccharide vaccine tetanus toxin conjugate"[Supplementary Concept] OR "haemophilus influenza type b polysaccharide vaccine tetanus toxin conjugate"[All Fields] OR "omnihib"[All Fields]) OR ("haemophilus influenza type b polysaccharide vaccine tetanus toxin conjugate"[Supplementary Concept] OR "haemophilus influenza type b polysaccharide vaccine tetanus toxin conjugate"[All Fields] OR "acthib"[All Fields]))</w:t>
      </w:r>
    </w:p>
    <w:p w14:paraId="560B5CEB" w14:textId="77BDED31" w:rsidR="008518EC" w:rsidRPr="00730D07" w:rsidRDefault="00880818" w:rsidP="008518EC">
      <w:r>
        <w:t>1,128 results</w:t>
      </w:r>
    </w:p>
    <w:p w14:paraId="32E87DCD" w14:textId="77777777" w:rsidR="008518EC" w:rsidRPr="00730D07" w:rsidRDefault="008518EC" w:rsidP="008518EC"/>
    <w:p w14:paraId="1C2EEA01" w14:textId="77777777" w:rsidR="008518EC" w:rsidRPr="00730D07" w:rsidRDefault="008518EC" w:rsidP="008518EC">
      <w:pPr>
        <w:pStyle w:val="NormalWeb"/>
        <w:spacing w:before="0" w:beforeAutospacing="0" w:after="0" w:afterAutospacing="0"/>
        <w:jc w:val="both"/>
        <w:rPr>
          <w:lang w:val="fr-FR"/>
        </w:rPr>
      </w:pPr>
      <w:r w:rsidRPr="00730D07">
        <w:rPr>
          <w:b/>
          <w:bCs/>
          <w:color w:val="000000"/>
          <w:lang w:val="fr-FR"/>
        </w:rPr>
        <w:t>1.2 Following there are search strategy in Embase</w:t>
      </w:r>
    </w:p>
    <w:p w14:paraId="4ED3FB9C" w14:textId="77777777" w:rsidR="008518EC" w:rsidRPr="00730D07" w:rsidRDefault="008518EC" w:rsidP="008518EC"/>
    <w:p w14:paraId="356861F2" w14:textId="77777777" w:rsidR="008518EC" w:rsidRPr="00730D07" w:rsidRDefault="008518EC" w:rsidP="008518EC">
      <w:pPr>
        <w:pStyle w:val="NormalWeb"/>
        <w:shd w:val="clear" w:color="auto" w:fill="FBFBFB"/>
        <w:spacing w:before="0" w:beforeAutospacing="0" w:after="0" w:afterAutospacing="0"/>
        <w:jc w:val="both"/>
        <w:rPr>
          <w:lang w:val="fr-FR"/>
        </w:rPr>
      </w:pPr>
      <w:r w:rsidRPr="00730D07">
        <w:rPr>
          <w:rFonts w:ascii="Open Sans" w:hAnsi="Open Sans" w:cs="Open Sans"/>
          <w:b/>
          <w:bCs/>
          <w:color w:val="505050"/>
          <w:sz w:val="18"/>
          <w:szCs w:val="18"/>
          <w:lang w:val="fr-FR"/>
        </w:rPr>
        <w:t>No.</w:t>
      </w:r>
    </w:p>
    <w:p w14:paraId="00824554" w14:textId="77777777" w:rsidR="008518EC" w:rsidRPr="00730D07" w:rsidRDefault="008518EC" w:rsidP="008518EC">
      <w:pPr>
        <w:pStyle w:val="NormalWeb"/>
        <w:shd w:val="clear" w:color="auto" w:fill="FBFBFB"/>
        <w:spacing w:before="0" w:beforeAutospacing="0" w:after="0" w:afterAutospacing="0"/>
        <w:jc w:val="both"/>
        <w:rPr>
          <w:lang w:val="fr-FR"/>
        </w:rPr>
      </w:pPr>
      <w:r w:rsidRPr="00730D07">
        <w:rPr>
          <w:rFonts w:ascii="Open Sans" w:hAnsi="Open Sans" w:cs="Open Sans"/>
          <w:b/>
          <w:bCs/>
          <w:color w:val="505050"/>
          <w:sz w:val="18"/>
          <w:szCs w:val="18"/>
          <w:lang w:val="fr-FR"/>
        </w:rPr>
        <w:t>Query</w:t>
      </w:r>
    </w:p>
    <w:p w14:paraId="20AA54C6" w14:textId="77777777" w:rsidR="008518EC" w:rsidRPr="00730D07" w:rsidRDefault="008518EC" w:rsidP="008518EC">
      <w:pPr>
        <w:pStyle w:val="NormalWeb"/>
        <w:shd w:val="clear" w:color="auto" w:fill="FBFBFB"/>
        <w:spacing w:before="0" w:beforeAutospacing="0" w:after="0" w:afterAutospacing="0"/>
        <w:jc w:val="right"/>
        <w:rPr>
          <w:lang w:val="fr-FR"/>
        </w:rPr>
      </w:pPr>
      <w:r w:rsidRPr="00730D07">
        <w:rPr>
          <w:rFonts w:ascii="Open Sans" w:hAnsi="Open Sans" w:cs="Open Sans"/>
          <w:b/>
          <w:bCs/>
          <w:color w:val="505050"/>
          <w:sz w:val="18"/>
          <w:szCs w:val="18"/>
          <w:lang w:val="fr-FR"/>
        </w:rPr>
        <w:t>Results</w:t>
      </w:r>
    </w:p>
    <w:p w14:paraId="4182FEAE" w14:textId="24FE7624" w:rsidR="008518EC" w:rsidRPr="00730D07" w:rsidRDefault="008518EC" w:rsidP="008518EC">
      <w:pPr>
        <w:pStyle w:val="NormalWeb"/>
        <w:shd w:val="clear" w:color="auto" w:fill="FFFFFF"/>
        <w:spacing w:before="0" w:beforeAutospacing="0" w:after="0" w:afterAutospacing="0"/>
        <w:jc w:val="right"/>
        <w:rPr>
          <w:lang w:val="fr-FR"/>
        </w:rPr>
      </w:pPr>
    </w:p>
    <w:p w14:paraId="59713AE1" w14:textId="084B6419"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lastRenderedPageBreak/>
        <w:t>#25</w:t>
      </w:r>
      <w:r w:rsidR="00880818">
        <w:rPr>
          <w:rFonts w:ascii="Open Sans" w:hAnsi="Open Sans" w:cs="Open Sans"/>
          <w:b/>
          <w:bCs/>
          <w:color w:val="000000"/>
          <w:sz w:val="18"/>
          <w:szCs w:val="18"/>
          <w:lang w:val="fr-FR"/>
        </w:rPr>
        <w:t xml:space="preserve">                                                                                                                                              3,124</w:t>
      </w:r>
    </w:p>
    <w:p w14:paraId="67ECADD7"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#12 AND #24</w:t>
      </w:r>
    </w:p>
    <w:p w14:paraId="7DD604B7"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149,994</w:t>
      </w:r>
    </w:p>
    <w:p w14:paraId="167FEB1A"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#24</w:t>
      </w:r>
    </w:p>
    <w:p w14:paraId="446AF96B"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#13 OR #14 OR #15 OR #16 OR #17 OR #18 OR #19 OR #20 OR #21 OR #22 OR #23</w:t>
      </w:r>
    </w:p>
    <w:p w14:paraId="56EF67D2"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36</w:t>
      </w:r>
    </w:p>
    <w:p w14:paraId="396EB6FC"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#23</w:t>
      </w:r>
    </w:p>
    <w:p w14:paraId="676EB743"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'haemophilus influenza type b polysaccharide vaccine tetanus toxin conjugate'/syn</w:t>
      </w:r>
    </w:p>
    <w:p w14:paraId="1D797DC1"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22,584</w:t>
      </w:r>
    </w:p>
    <w:p w14:paraId="58DA049E"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#22</w:t>
      </w:r>
    </w:p>
    <w:p w14:paraId="3EF00162"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'diphtheria pertussis tetanus vaccine'/syn</w:t>
      </w:r>
    </w:p>
    <w:p w14:paraId="1871DA3B"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8,774</w:t>
      </w:r>
    </w:p>
    <w:p w14:paraId="62CDC3CD"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#21</w:t>
      </w:r>
    </w:p>
    <w:p w14:paraId="0ADD7C6C"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'meningococcal vaccines'/syn</w:t>
      </w:r>
    </w:p>
    <w:p w14:paraId="6DFAF2C1"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5,982</w:t>
      </w:r>
    </w:p>
    <w:p w14:paraId="4F3FC6CE"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#20</w:t>
      </w:r>
    </w:p>
    <w:p w14:paraId="5CBAADDE"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'hepatitis a vaccines'/syn</w:t>
      </w:r>
    </w:p>
    <w:p w14:paraId="00AD001C"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15,713</w:t>
      </w:r>
    </w:p>
    <w:p w14:paraId="07E9D937"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#19</w:t>
      </w:r>
    </w:p>
    <w:p w14:paraId="313EB872"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'poliovirus vaccines'/syn</w:t>
      </w:r>
    </w:p>
    <w:p w14:paraId="4E36CBDC"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18,091</w:t>
      </w:r>
    </w:p>
    <w:p w14:paraId="2737A255"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#18</w:t>
      </w:r>
    </w:p>
    <w:p w14:paraId="1C5B6C26"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'human papilloma virus vaccine'/syn</w:t>
      </w:r>
    </w:p>
    <w:p w14:paraId="7A50BC67" w14:textId="77777777" w:rsidR="008518EC" w:rsidRPr="00730D07" w:rsidRDefault="008518EC" w:rsidP="008518EC">
      <w:pPr>
        <w:pStyle w:val="NormalWeb"/>
        <w:shd w:val="clear" w:color="auto" w:fill="FFFFFF"/>
        <w:spacing w:before="0" w:beforeAutospacing="0" w:after="0" w:afterAutospacing="0"/>
        <w:jc w:val="right"/>
      </w:pPr>
      <w:r w:rsidRPr="00730D07">
        <w:rPr>
          <w:rFonts w:ascii="Open Sans" w:hAnsi="Open Sans" w:cs="Open Sans"/>
          <w:b/>
          <w:bCs/>
          <w:color w:val="505050"/>
          <w:sz w:val="17"/>
          <w:szCs w:val="17"/>
        </w:rPr>
        <w:t>25,125</w:t>
      </w:r>
    </w:p>
    <w:p w14:paraId="0658AA04" w14:textId="77777777" w:rsidR="008518EC" w:rsidRPr="00730D07" w:rsidRDefault="008518EC" w:rsidP="008518EC">
      <w:pPr>
        <w:pStyle w:val="NormalWeb"/>
        <w:shd w:val="clear" w:color="auto" w:fill="FFFFFF"/>
        <w:spacing w:before="0" w:beforeAutospacing="0" w:after="0" w:afterAutospacing="0"/>
        <w:ind w:right="1640"/>
        <w:jc w:val="both"/>
      </w:pPr>
      <w:r w:rsidRPr="00730D07">
        <w:rPr>
          <w:rFonts w:ascii="Open Sans" w:hAnsi="Open Sans" w:cs="Open Sans"/>
          <w:b/>
          <w:bCs/>
          <w:color w:val="000000"/>
          <w:sz w:val="18"/>
          <w:szCs w:val="18"/>
        </w:rPr>
        <w:t>#17</w:t>
      </w:r>
    </w:p>
    <w:p w14:paraId="127F12D4" w14:textId="77777777" w:rsidR="008518EC" w:rsidRPr="00730D07" w:rsidRDefault="008518EC" w:rsidP="008518EC">
      <w:pPr>
        <w:pStyle w:val="NormalWeb"/>
        <w:shd w:val="clear" w:color="auto" w:fill="FFFFFF"/>
        <w:spacing w:before="0" w:beforeAutospacing="0" w:after="0" w:afterAutospacing="0"/>
        <w:ind w:left="580" w:right="1640"/>
        <w:jc w:val="both"/>
      </w:pPr>
      <w:r w:rsidRPr="00730D07">
        <w:rPr>
          <w:rFonts w:ascii="Open Sans" w:hAnsi="Open Sans" w:cs="Open Sans"/>
          <w:b/>
          <w:bCs/>
          <w:color w:val="505050"/>
          <w:sz w:val="18"/>
          <w:szCs w:val="18"/>
        </w:rPr>
        <w:t>'hepatitis b vaccine'/syn</w:t>
      </w:r>
    </w:p>
    <w:p w14:paraId="30020B69" w14:textId="77777777" w:rsidR="008518EC" w:rsidRPr="00730D07" w:rsidRDefault="008518EC" w:rsidP="008518EC">
      <w:pPr>
        <w:pStyle w:val="NormalWeb"/>
        <w:shd w:val="clear" w:color="auto" w:fill="EFEEEE"/>
        <w:spacing w:before="0" w:beforeAutospacing="0" w:after="0" w:afterAutospacing="0"/>
        <w:jc w:val="right"/>
      </w:pPr>
      <w:r w:rsidRPr="00730D07">
        <w:rPr>
          <w:rFonts w:ascii="Open Sans" w:hAnsi="Open Sans" w:cs="Open Sans"/>
          <w:b/>
          <w:bCs/>
          <w:color w:val="505050"/>
          <w:sz w:val="17"/>
          <w:szCs w:val="17"/>
        </w:rPr>
        <w:t>4,441</w:t>
      </w:r>
    </w:p>
    <w:p w14:paraId="597C7E0E" w14:textId="77777777" w:rsidR="008518EC" w:rsidRPr="00730D07" w:rsidRDefault="008518EC" w:rsidP="008518EC">
      <w:pPr>
        <w:pStyle w:val="NormalWeb"/>
        <w:shd w:val="clear" w:color="auto" w:fill="EFEEEE"/>
        <w:spacing w:before="0" w:beforeAutospacing="0" w:after="0" w:afterAutospacing="0"/>
        <w:ind w:right="1640"/>
        <w:jc w:val="both"/>
      </w:pPr>
      <w:r w:rsidRPr="00730D07">
        <w:rPr>
          <w:rFonts w:ascii="Open Sans" w:hAnsi="Open Sans" w:cs="Open Sans"/>
          <w:b/>
          <w:bCs/>
          <w:color w:val="000000"/>
          <w:sz w:val="18"/>
          <w:szCs w:val="18"/>
        </w:rPr>
        <w:t>#16</w:t>
      </w:r>
    </w:p>
    <w:p w14:paraId="17FCC0CC" w14:textId="77777777" w:rsidR="008518EC" w:rsidRPr="00730D07" w:rsidRDefault="008518EC" w:rsidP="008518EC">
      <w:pPr>
        <w:pStyle w:val="NormalWeb"/>
        <w:shd w:val="clear" w:color="auto" w:fill="EFEEEE"/>
        <w:spacing w:before="0" w:beforeAutospacing="0" w:after="0" w:afterAutospacing="0"/>
        <w:ind w:left="580" w:right="1640"/>
        <w:jc w:val="both"/>
      </w:pPr>
      <w:r w:rsidRPr="00730D07">
        <w:rPr>
          <w:rFonts w:ascii="Open Sans" w:hAnsi="Open Sans" w:cs="Open Sans"/>
          <w:b/>
          <w:bCs/>
          <w:color w:val="505050"/>
          <w:sz w:val="18"/>
          <w:szCs w:val="18"/>
        </w:rPr>
        <w:t>'herpes zoster vaccine'/syn</w:t>
      </w:r>
    </w:p>
    <w:p w14:paraId="567D0030"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25,896</w:t>
      </w:r>
    </w:p>
    <w:p w14:paraId="147D267A"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#15</w:t>
      </w:r>
    </w:p>
    <w:p w14:paraId="2039E586"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'pneumococcus vaccine'/syn</w:t>
      </w:r>
    </w:p>
    <w:p w14:paraId="6826F8EE"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48,734</w:t>
      </w:r>
    </w:p>
    <w:p w14:paraId="3A28A597"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#14</w:t>
      </w:r>
    </w:p>
    <w:p w14:paraId="4465779C"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'influenza vaccines'/syn</w:t>
      </w:r>
    </w:p>
    <w:p w14:paraId="03AA68C7"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10,379</w:t>
      </w:r>
    </w:p>
    <w:p w14:paraId="3B824A3F"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#13</w:t>
      </w:r>
    </w:p>
    <w:p w14:paraId="10673652"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'inactivated vaccine'/syn</w:t>
      </w:r>
    </w:p>
    <w:p w14:paraId="629B9CB0"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582,415</w:t>
      </w:r>
    </w:p>
    <w:p w14:paraId="06D6EEEC"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#12</w:t>
      </w:r>
    </w:p>
    <w:p w14:paraId="7E98852F"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#1 OR #2 OR #3 OR #4 OR #5 OR #6 OR #7 OR #8 OR #9 OR #10 OR #11</w:t>
      </w:r>
    </w:p>
    <w:p w14:paraId="3C3A57C8"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5,506</w:t>
      </w:r>
    </w:p>
    <w:p w14:paraId="2546694D"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#11</w:t>
      </w:r>
    </w:p>
    <w:p w14:paraId="19427A0E"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'mixed connective tissue disease'/syn</w:t>
      </w:r>
    </w:p>
    <w:p w14:paraId="26511EB7"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43,158</w:t>
      </w:r>
    </w:p>
    <w:p w14:paraId="11140BBB"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#10</w:t>
      </w:r>
    </w:p>
    <w:p w14:paraId="4912AFB8"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'systemic sclerosis'/syn</w:t>
      </w:r>
    </w:p>
    <w:p w14:paraId="6CEBF4D1"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35,919</w:t>
      </w:r>
    </w:p>
    <w:p w14:paraId="331BE100"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#9</w:t>
      </w:r>
    </w:p>
    <w:p w14:paraId="4F938634"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'sjoegren syndrome'/syn</w:t>
      </w:r>
    </w:p>
    <w:p w14:paraId="6990647C"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9,231</w:t>
      </w:r>
    </w:p>
    <w:p w14:paraId="636BE2F4"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#8</w:t>
      </w:r>
    </w:p>
    <w:p w14:paraId="3CEE98C9"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lastRenderedPageBreak/>
        <w:t>'systemic vasculitis'/syn</w:t>
      </w:r>
    </w:p>
    <w:p w14:paraId="2868314F"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52,684</w:t>
      </w:r>
    </w:p>
    <w:p w14:paraId="403878D1"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#7</w:t>
      </w:r>
    </w:p>
    <w:p w14:paraId="517FD0F4"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'myositis'/syn</w:t>
      </w:r>
    </w:p>
    <w:p w14:paraId="2F7FF11D"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141,094</w:t>
      </w:r>
    </w:p>
    <w:p w14:paraId="5A51C285"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#6</w:t>
      </w:r>
    </w:p>
    <w:p w14:paraId="0DA0521E"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'systemic lupus erythematosus'/syn</w:t>
      </w:r>
    </w:p>
    <w:p w14:paraId="5A7B0EA8"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40,970</w:t>
      </w:r>
    </w:p>
    <w:p w14:paraId="3DEE20FE"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#5</w:t>
      </w:r>
    </w:p>
    <w:p w14:paraId="73748191"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'ankylosing spondylitis'/syn</w:t>
      </w:r>
    </w:p>
    <w:p w14:paraId="579B9AF3"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33,640</w:t>
      </w:r>
    </w:p>
    <w:p w14:paraId="07943F1D"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#4</w:t>
      </w:r>
    </w:p>
    <w:p w14:paraId="5D45DF0D"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'psoriatic arthritis'/syn</w:t>
      </w:r>
    </w:p>
    <w:p w14:paraId="5C8AD34F"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73,128</w:t>
      </w:r>
    </w:p>
    <w:p w14:paraId="54D95284"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#3</w:t>
      </w:r>
    </w:p>
    <w:p w14:paraId="303F8379"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'spondylarthritis'/syn</w:t>
      </w:r>
    </w:p>
    <w:p w14:paraId="0FA3738E" w14:textId="77777777" w:rsidR="008518EC" w:rsidRPr="00730D07" w:rsidRDefault="008518EC" w:rsidP="008518EC">
      <w:pPr>
        <w:pStyle w:val="NormalWeb"/>
        <w:shd w:val="clear" w:color="auto" w:fill="EFEEEE"/>
        <w:spacing w:before="0" w:beforeAutospacing="0" w:after="0" w:afterAutospacing="0"/>
        <w:jc w:val="right"/>
        <w:rPr>
          <w:lang w:val="fr-FR"/>
        </w:rPr>
      </w:pPr>
      <w:r w:rsidRPr="00730D07">
        <w:rPr>
          <w:rFonts w:ascii="Open Sans" w:hAnsi="Open Sans" w:cs="Open Sans"/>
          <w:b/>
          <w:bCs/>
          <w:color w:val="505050"/>
          <w:sz w:val="17"/>
          <w:szCs w:val="17"/>
          <w:lang w:val="fr-FR"/>
        </w:rPr>
        <w:t>282,694</w:t>
      </w:r>
    </w:p>
    <w:p w14:paraId="0C94C3B7" w14:textId="77777777" w:rsidR="008518EC" w:rsidRPr="00730D07" w:rsidRDefault="008518EC" w:rsidP="008518EC">
      <w:pPr>
        <w:pStyle w:val="NormalWeb"/>
        <w:shd w:val="clear" w:color="auto" w:fill="EFEEEE"/>
        <w:spacing w:before="0" w:beforeAutospacing="0" w:after="0" w:afterAutospacing="0"/>
        <w:ind w:right="1640"/>
        <w:jc w:val="both"/>
        <w:rPr>
          <w:lang w:val="fr-FR"/>
        </w:rPr>
      </w:pPr>
      <w:r w:rsidRPr="00730D07">
        <w:rPr>
          <w:rFonts w:ascii="Open Sans" w:hAnsi="Open Sans" w:cs="Open Sans"/>
          <w:b/>
          <w:bCs/>
          <w:color w:val="000000"/>
          <w:sz w:val="18"/>
          <w:szCs w:val="18"/>
          <w:lang w:val="fr-FR"/>
        </w:rPr>
        <w:t>#2</w:t>
      </w:r>
    </w:p>
    <w:p w14:paraId="4224EEA4" w14:textId="77777777" w:rsidR="008518EC" w:rsidRPr="00730D07" w:rsidRDefault="008518EC" w:rsidP="008518EC">
      <w:pPr>
        <w:pStyle w:val="NormalWeb"/>
        <w:shd w:val="clear" w:color="auto" w:fill="EFEEEE"/>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'rheumatoid arthritis'/syn</w:t>
      </w:r>
    </w:p>
    <w:p w14:paraId="1DE3D509"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Open Sans" w:hAnsi="Open Sans" w:cs="Open Sans"/>
          <w:b/>
          <w:bCs/>
          <w:color w:val="505050"/>
          <w:sz w:val="17"/>
          <w:szCs w:val="17"/>
          <w:lang w:val="fr-FR"/>
        </w:rPr>
        <w:t>56,077</w:t>
      </w:r>
    </w:p>
    <w:p w14:paraId="48706A60" w14:textId="77777777" w:rsidR="008518EC" w:rsidRPr="00730D07" w:rsidRDefault="008518EC" w:rsidP="008518EC">
      <w:pPr>
        <w:pStyle w:val="NormalWeb"/>
        <w:shd w:val="clear" w:color="auto" w:fill="FFFFFF"/>
        <w:spacing w:before="0" w:beforeAutospacing="0" w:after="0" w:afterAutospacing="0"/>
        <w:ind w:right="1640"/>
        <w:jc w:val="both"/>
        <w:rPr>
          <w:lang w:val="fr-FR"/>
        </w:rPr>
      </w:pPr>
      <w:r w:rsidRPr="00730D07">
        <w:rPr>
          <w:rFonts w:ascii="Open Sans" w:hAnsi="Open Sans" w:cs="Open Sans"/>
          <w:b/>
          <w:bCs/>
          <w:color w:val="000000"/>
          <w:sz w:val="18"/>
          <w:szCs w:val="18"/>
          <w:lang w:val="fr-FR"/>
        </w:rPr>
        <w:t>#1</w:t>
      </w:r>
    </w:p>
    <w:p w14:paraId="1BADAFE1" w14:textId="77777777" w:rsidR="008518EC" w:rsidRPr="00730D07" w:rsidRDefault="008518EC" w:rsidP="008518EC">
      <w:pPr>
        <w:pStyle w:val="NormalWeb"/>
        <w:shd w:val="clear" w:color="auto" w:fill="FFFFFF"/>
        <w:spacing w:before="0" w:beforeAutospacing="0" w:after="0" w:afterAutospacing="0"/>
        <w:ind w:left="580" w:right="1640"/>
        <w:jc w:val="both"/>
        <w:rPr>
          <w:lang w:val="fr-FR"/>
        </w:rPr>
      </w:pPr>
      <w:r w:rsidRPr="00730D07">
        <w:rPr>
          <w:rFonts w:ascii="Open Sans" w:hAnsi="Open Sans" w:cs="Open Sans"/>
          <w:b/>
          <w:bCs/>
          <w:color w:val="505050"/>
          <w:sz w:val="18"/>
          <w:szCs w:val="18"/>
          <w:lang w:val="fr-FR"/>
        </w:rPr>
        <w:t>'rheumatic disease'/de</w:t>
      </w:r>
    </w:p>
    <w:p w14:paraId="71411DC2" w14:textId="77777777" w:rsidR="008518EC" w:rsidRPr="00730D07" w:rsidRDefault="008518EC" w:rsidP="008518EC"/>
    <w:p w14:paraId="6A1F7F34" w14:textId="77777777" w:rsidR="008518EC" w:rsidRPr="00730D07" w:rsidRDefault="008518EC" w:rsidP="008518EC">
      <w:pPr>
        <w:pStyle w:val="NormalWeb"/>
        <w:spacing w:before="0" w:beforeAutospacing="0" w:after="0" w:afterAutospacing="0"/>
        <w:jc w:val="both"/>
        <w:rPr>
          <w:lang w:val="fr-FR"/>
        </w:rPr>
      </w:pPr>
      <w:r w:rsidRPr="00730D07">
        <w:rPr>
          <w:b/>
          <w:bCs/>
          <w:color w:val="000000"/>
          <w:lang w:val="fr-FR"/>
        </w:rPr>
        <w:t>1.3 Following there are search strategy in Cochrane Library</w:t>
      </w:r>
    </w:p>
    <w:p w14:paraId="555FE51A" w14:textId="77777777" w:rsidR="008518EC" w:rsidRPr="00730D07" w:rsidRDefault="008518EC" w:rsidP="008518EC"/>
    <w:p w14:paraId="5AE4EFE9"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ID</w:t>
      </w:r>
      <w:r w:rsidRPr="00730D07">
        <w:rPr>
          <w:rStyle w:val="apple-tab-span"/>
          <w:color w:val="000000"/>
          <w:lang w:val="fr-FR"/>
        </w:rPr>
        <w:tab/>
      </w:r>
      <w:r w:rsidRPr="00730D07">
        <w:rPr>
          <w:color w:val="000000"/>
          <w:lang w:val="fr-FR"/>
        </w:rPr>
        <w:t>Search</w:t>
      </w:r>
      <w:r w:rsidRPr="00730D07">
        <w:rPr>
          <w:rStyle w:val="apple-tab-span"/>
          <w:color w:val="000000"/>
          <w:lang w:val="fr-FR"/>
        </w:rPr>
        <w:tab/>
      </w:r>
      <w:r w:rsidRPr="00730D07">
        <w:rPr>
          <w:color w:val="000000"/>
          <w:lang w:val="fr-FR"/>
        </w:rPr>
        <w:t>Hits</w:t>
      </w:r>
    </w:p>
    <w:p w14:paraId="1BD492D7"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#1</w:t>
      </w:r>
      <w:r w:rsidRPr="00730D07">
        <w:rPr>
          <w:rStyle w:val="apple-tab-span"/>
          <w:color w:val="000000"/>
          <w:lang w:val="fr-FR"/>
        </w:rPr>
        <w:tab/>
      </w:r>
      <w:r w:rsidRPr="00730D07">
        <w:rPr>
          <w:color w:val="000000"/>
          <w:lang w:val="fr-FR"/>
        </w:rPr>
        <w:t>MeSH descriptor: [Rheumatic Diseases] explode all trees</w:t>
      </w:r>
      <w:r w:rsidRPr="00730D07">
        <w:rPr>
          <w:rStyle w:val="apple-tab-span"/>
          <w:color w:val="000000"/>
          <w:lang w:val="fr-FR"/>
        </w:rPr>
        <w:tab/>
      </w:r>
      <w:r w:rsidRPr="00730D07">
        <w:rPr>
          <w:color w:val="000000"/>
          <w:lang w:val="fr-FR"/>
        </w:rPr>
        <w:t>20731</w:t>
      </w:r>
    </w:p>
    <w:p w14:paraId="451209BD"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#2</w:t>
      </w:r>
      <w:r w:rsidRPr="00730D07">
        <w:rPr>
          <w:rStyle w:val="apple-tab-span"/>
          <w:color w:val="000000"/>
          <w:lang w:val="fr-FR"/>
        </w:rPr>
        <w:tab/>
      </w:r>
      <w:r w:rsidRPr="00730D07">
        <w:rPr>
          <w:color w:val="000000"/>
          <w:lang w:val="fr-FR"/>
        </w:rPr>
        <w:t>MeSH descriptor: [Arthritis, Rheumatoid] explode all trees</w:t>
      </w:r>
      <w:r w:rsidRPr="00730D07">
        <w:rPr>
          <w:rStyle w:val="apple-tab-span"/>
          <w:color w:val="000000"/>
          <w:lang w:val="fr-FR"/>
        </w:rPr>
        <w:tab/>
      </w:r>
      <w:r w:rsidRPr="00730D07">
        <w:rPr>
          <w:color w:val="000000"/>
          <w:lang w:val="fr-FR"/>
        </w:rPr>
        <w:t>7302</w:t>
      </w:r>
    </w:p>
    <w:p w14:paraId="600C6403"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#3</w:t>
      </w:r>
      <w:r w:rsidRPr="00730D07">
        <w:rPr>
          <w:rStyle w:val="apple-tab-span"/>
          <w:color w:val="000000"/>
          <w:lang w:val="fr-FR"/>
        </w:rPr>
        <w:tab/>
      </w:r>
      <w:r w:rsidRPr="00730D07">
        <w:rPr>
          <w:color w:val="000000"/>
          <w:lang w:val="fr-FR"/>
        </w:rPr>
        <w:t>MeSH descriptor: [Spondylarthritis] explode all trees</w:t>
      </w:r>
      <w:r w:rsidRPr="00730D07">
        <w:rPr>
          <w:rStyle w:val="apple-tab-span"/>
          <w:color w:val="000000"/>
          <w:lang w:val="fr-FR"/>
        </w:rPr>
        <w:tab/>
      </w:r>
      <w:r w:rsidRPr="00730D07">
        <w:rPr>
          <w:color w:val="000000"/>
          <w:lang w:val="fr-FR"/>
        </w:rPr>
        <w:t>1823</w:t>
      </w:r>
    </w:p>
    <w:p w14:paraId="5665A473"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#4</w:t>
      </w:r>
      <w:r w:rsidRPr="00730D07">
        <w:rPr>
          <w:rStyle w:val="apple-tab-span"/>
          <w:color w:val="000000"/>
          <w:lang w:val="fr-FR"/>
        </w:rPr>
        <w:tab/>
      </w:r>
      <w:r w:rsidRPr="00730D07">
        <w:rPr>
          <w:color w:val="000000"/>
          <w:lang w:val="fr-FR"/>
        </w:rPr>
        <w:t>MeSH descriptor: [Arthritis, Psoriatic] explode all trees</w:t>
      </w:r>
      <w:r w:rsidRPr="00730D07">
        <w:rPr>
          <w:rStyle w:val="apple-tab-span"/>
          <w:color w:val="000000"/>
          <w:lang w:val="fr-FR"/>
        </w:rPr>
        <w:tab/>
      </w:r>
      <w:r w:rsidRPr="00730D07">
        <w:rPr>
          <w:color w:val="000000"/>
          <w:lang w:val="fr-FR"/>
        </w:rPr>
        <w:t>634</w:t>
      </w:r>
    </w:p>
    <w:p w14:paraId="1462B60F"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#5</w:t>
      </w:r>
      <w:r w:rsidRPr="00730D07">
        <w:rPr>
          <w:rStyle w:val="apple-tab-span"/>
          <w:color w:val="000000"/>
          <w:lang w:val="fr-FR"/>
        </w:rPr>
        <w:tab/>
      </w:r>
      <w:r w:rsidRPr="00730D07">
        <w:rPr>
          <w:color w:val="000000"/>
          <w:lang w:val="fr-FR"/>
        </w:rPr>
        <w:t>MeSH descriptor: [Spondylitis, Ankylosing] explode all trees</w:t>
      </w:r>
      <w:r w:rsidRPr="00730D07">
        <w:rPr>
          <w:rStyle w:val="apple-tab-span"/>
          <w:color w:val="000000"/>
          <w:lang w:val="fr-FR"/>
        </w:rPr>
        <w:tab/>
      </w:r>
      <w:r w:rsidRPr="00730D07">
        <w:rPr>
          <w:color w:val="000000"/>
          <w:lang w:val="fr-FR"/>
        </w:rPr>
        <w:t>826</w:t>
      </w:r>
    </w:p>
    <w:p w14:paraId="29EF0E9B"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#6</w:t>
      </w:r>
      <w:r w:rsidRPr="00730D07">
        <w:rPr>
          <w:rStyle w:val="apple-tab-span"/>
          <w:color w:val="000000"/>
          <w:lang w:val="fr-FR"/>
        </w:rPr>
        <w:tab/>
      </w:r>
      <w:r w:rsidRPr="00730D07">
        <w:rPr>
          <w:color w:val="000000"/>
          <w:lang w:val="fr-FR"/>
        </w:rPr>
        <w:t>MeSH descriptor: [Lupus Erythematosus, Systemic] explode all trees</w:t>
      </w:r>
      <w:r w:rsidRPr="00730D07">
        <w:rPr>
          <w:rStyle w:val="apple-tab-span"/>
          <w:color w:val="000000"/>
          <w:lang w:val="fr-FR"/>
        </w:rPr>
        <w:tab/>
      </w:r>
      <w:r w:rsidRPr="00730D07">
        <w:rPr>
          <w:color w:val="000000"/>
          <w:lang w:val="fr-FR"/>
        </w:rPr>
        <w:t>1425</w:t>
      </w:r>
    </w:p>
    <w:p w14:paraId="531009C7"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#7</w:t>
      </w:r>
      <w:r w:rsidRPr="00730D07">
        <w:rPr>
          <w:rStyle w:val="apple-tab-span"/>
          <w:color w:val="000000"/>
          <w:lang w:val="fr-FR"/>
        </w:rPr>
        <w:tab/>
      </w:r>
      <w:r w:rsidRPr="00730D07">
        <w:rPr>
          <w:color w:val="000000"/>
          <w:lang w:val="fr-FR"/>
        </w:rPr>
        <w:t>MeSH descriptor: [Myositis] explode all trees</w:t>
      </w:r>
      <w:r w:rsidRPr="00730D07">
        <w:rPr>
          <w:rStyle w:val="apple-tab-span"/>
          <w:color w:val="000000"/>
          <w:lang w:val="fr-FR"/>
        </w:rPr>
        <w:tab/>
      </w:r>
      <w:r w:rsidRPr="00730D07">
        <w:rPr>
          <w:color w:val="000000"/>
          <w:lang w:val="fr-FR"/>
        </w:rPr>
        <w:t>318</w:t>
      </w:r>
    </w:p>
    <w:p w14:paraId="2953FD59"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#8</w:t>
      </w:r>
      <w:r w:rsidRPr="00730D07">
        <w:rPr>
          <w:rStyle w:val="apple-tab-span"/>
          <w:color w:val="000000"/>
          <w:lang w:val="fr-FR"/>
        </w:rPr>
        <w:tab/>
      </w:r>
      <w:r w:rsidRPr="00730D07">
        <w:rPr>
          <w:color w:val="000000"/>
          <w:lang w:val="fr-FR"/>
        </w:rPr>
        <w:t>MeSH descriptor: [Systemic Vasculitis] explode all trees</w:t>
      </w:r>
      <w:r w:rsidRPr="00730D07">
        <w:rPr>
          <w:rStyle w:val="apple-tab-span"/>
          <w:color w:val="000000"/>
          <w:lang w:val="fr-FR"/>
        </w:rPr>
        <w:tab/>
      </w:r>
      <w:r w:rsidRPr="00730D07">
        <w:rPr>
          <w:color w:val="000000"/>
          <w:lang w:val="fr-FR"/>
        </w:rPr>
        <w:t>266</w:t>
      </w:r>
    </w:p>
    <w:p w14:paraId="162B01F2"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#9</w:t>
      </w:r>
      <w:r w:rsidRPr="00730D07">
        <w:rPr>
          <w:rStyle w:val="apple-tab-span"/>
          <w:color w:val="000000"/>
          <w:lang w:val="fr-FR"/>
        </w:rPr>
        <w:tab/>
      </w:r>
      <w:r w:rsidRPr="00730D07">
        <w:rPr>
          <w:color w:val="000000"/>
          <w:lang w:val="fr-FR"/>
        </w:rPr>
        <w:t>MeSH descriptor: [Sjogren's Syndrome] explode all trees</w:t>
      </w:r>
      <w:r w:rsidRPr="00730D07">
        <w:rPr>
          <w:rStyle w:val="apple-tab-span"/>
          <w:color w:val="000000"/>
          <w:lang w:val="fr-FR"/>
        </w:rPr>
        <w:tab/>
      </w:r>
      <w:r w:rsidRPr="00730D07">
        <w:rPr>
          <w:color w:val="000000"/>
          <w:lang w:val="fr-FR"/>
        </w:rPr>
        <w:t>365</w:t>
      </w:r>
    </w:p>
    <w:p w14:paraId="0AF666C0" w14:textId="77777777" w:rsidR="008518EC" w:rsidRPr="00730D07" w:rsidRDefault="008518EC" w:rsidP="008518EC">
      <w:pPr>
        <w:pStyle w:val="NormalWeb"/>
        <w:spacing w:before="0" w:beforeAutospacing="0" w:after="0" w:afterAutospacing="0"/>
        <w:jc w:val="both"/>
      </w:pPr>
      <w:r w:rsidRPr="00730D07">
        <w:rPr>
          <w:color w:val="000000"/>
        </w:rPr>
        <w:t>#10</w:t>
      </w:r>
      <w:r w:rsidRPr="00730D07">
        <w:rPr>
          <w:rStyle w:val="apple-tab-span"/>
          <w:color w:val="000000"/>
        </w:rPr>
        <w:tab/>
      </w:r>
      <w:r w:rsidRPr="00730D07">
        <w:rPr>
          <w:color w:val="000000"/>
        </w:rPr>
        <w:t>MeSH descriptor: [Scleroderma, Systemic] explode all trees</w:t>
      </w:r>
      <w:r w:rsidRPr="00730D07">
        <w:rPr>
          <w:rStyle w:val="apple-tab-span"/>
          <w:color w:val="000000"/>
        </w:rPr>
        <w:tab/>
      </w:r>
      <w:r w:rsidRPr="00730D07">
        <w:rPr>
          <w:color w:val="000000"/>
        </w:rPr>
        <w:t>717</w:t>
      </w:r>
    </w:p>
    <w:p w14:paraId="29D09251"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#11</w:t>
      </w:r>
      <w:r w:rsidRPr="00730D07">
        <w:rPr>
          <w:rStyle w:val="apple-tab-span"/>
          <w:color w:val="000000"/>
          <w:lang w:val="fr-FR"/>
        </w:rPr>
        <w:tab/>
      </w:r>
      <w:r w:rsidRPr="00730D07">
        <w:rPr>
          <w:color w:val="000000"/>
          <w:lang w:val="fr-FR"/>
        </w:rPr>
        <w:t>MeSH descriptor: [Mixed Connective Tissue Disease] explode all trees</w:t>
      </w:r>
      <w:r w:rsidRPr="00730D07">
        <w:rPr>
          <w:rStyle w:val="apple-tab-span"/>
          <w:color w:val="000000"/>
          <w:lang w:val="fr-FR"/>
        </w:rPr>
        <w:tab/>
      </w:r>
      <w:r w:rsidRPr="00730D07">
        <w:rPr>
          <w:color w:val="000000"/>
          <w:lang w:val="fr-FR"/>
        </w:rPr>
        <w:t>13</w:t>
      </w:r>
    </w:p>
    <w:p w14:paraId="4189FA9A"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#12</w:t>
      </w:r>
      <w:r w:rsidRPr="00730D07">
        <w:rPr>
          <w:rStyle w:val="apple-tab-span"/>
          <w:color w:val="000000"/>
          <w:lang w:val="fr-FR"/>
        </w:rPr>
        <w:tab/>
      </w:r>
      <w:r w:rsidRPr="00730D07">
        <w:rPr>
          <w:color w:val="000000"/>
          <w:lang w:val="fr-FR"/>
        </w:rPr>
        <w:t>#1 OR #2 OR #3 OR #4 OR #5 OR #6 OR #7 OR #8 OR #9 OR #10 OR #11</w:t>
      </w:r>
      <w:r w:rsidRPr="00730D07">
        <w:rPr>
          <w:rStyle w:val="apple-tab-span"/>
          <w:color w:val="000000"/>
          <w:lang w:val="fr-FR"/>
        </w:rPr>
        <w:tab/>
      </w:r>
      <w:r w:rsidRPr="00730D07">
        <w:rPr>
          <w:color w:val="000000"/>
          <w:lang w:val="fr-FR"/>
        </w:rPr>
        <w:t>24888</w:t>
      </w:r>
    </w:p>
    <w:p w14:paraId="655FC33B"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#13</w:t>
      </w:r>
      <w:r w:rsidRPr="00730D07">
        <w:rPr>
          <w:rStyle w:val="apple-tab-span"/>
          <w:color w:val="000000"/>
          <w:lang w:val="fr-FR"/>
        </w:rPr>
        <w:tab/>
      </w:r>
      <w:r w:rsidRPr="00730D07">
        <w:rPr>
          <w:color w:val="000000"/>
          <w:lang w:val="fr-FR"/>
        </w:rPr>
        <w:t>MeSH descriptor: [Vaccines, Inactivated] explode all trees</w:t>
      </w:r>
      <w:r w:rsidRPr="00730D07">
        <w:rPr>
          <w:rStyle w:val="apple-tab-span"/>
          <w:color w:val="000000"/>
          <w:lang w:val="fr-FR"/>
        </w:rPr>
        <w:tab/>
      </w:r>
      <w:r w:rsidRPr="00730D07">
        <w:rPr>
          <w:color w:val="000000"/>
          <w:lang w:val="fr-FR"/>
        </w:rPr>
        <w:t>1148</w:t>
      </w:r>
    </w:p>
    <w:p w14:paraId="25D18DBF"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#14</w:t>
      </w:r>
      <w:r w:rsidRPr="00730D07">
        <w:rPr>
          <w:rStyle w:val="apple-tab-span"/>
          <w:color w:val="000000"/>
          <w:lang w:val="fr-FR"/>
        </w:rPr>
        <w:tab/>
      </w:r>
      <w:r w:rsidRPr="00730D07">
        <w:rPr>
          <w:color w:val="000000"/>
          <w:lang w:val="fr-FR"/>
        </w:rPr>
        <w:t>MeSH descriptor: [Influenza Vaccines] explode all trees</w:t>
      </w:r>
      <w:r w:rsidRPr="00730D07">
        <w:rPr>
          <w:rStyle w:val="apple-tab-span"/>
          <w:color w:val="000000"/>
          <w:lang w:val="fr-FR"/>
        </w:rPr>
        <w:tab/>
      </w:r>
      <w:r w:rsidRPr="00730D07">
        <w:rPr>
          <w:color w:val="000000"/>
          <w:lang w:val="fr-FR"/>
        </w:rPr>
        <w:t>1853</w:t>
      </w:r>
    </w:p>
    <w:p w14:paraId="73378DA8"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#15</w:t>
      </w:r>
      <w:r w:rsidRPr="00730D07">
        <w:rPr>
          <w:rStyle w:val="apple-tab-span"/>
          <w:color w:val="000000"/>
          <w:lang w:val="fr-FR"/>
        </w:rPr>
        <w:tab/>
      </w:r>
      <w:r w:rsidRPr="00730D07">
        <w:rPr>
          <w:color w:val="000000"/>
          <w:lang w:val="fr-FR"/>
        </w:rPr>
        <w:t>MeSH descriptor: [Pneumococcal Vaccines] explode all trees</w:t>
      </w:r>
      <w:r w:rsidRPr="00730D07">
        <w:rPr>
          <w:rStyle w:val="apple-tab-span"/>
          <w:color w:val="000000"/>
          <w:lang w:val="fr-FR"/>
        </w:rPr>
        <w:tab/>
      </w:r>
      <w:r w:rsidRPr="00730D07">
        <w:rPr>
          <w:color w:val="000000"/>
          <w:lang w:val="fr-FR"/>
        </w:rPr>
        <w:t>1178</w:t>
      </w:r>
    </w:p>
    <w:p w14:paraId="35426BDB" w14:textId="77777777" w:rsidR="008518EC" w:rsidRPr="00730D07" w:rsidRDefault="008518EC" w:rsidP="008518EC">
      <w:pPr>
        <w:pStyle w:val="NormalWeb"/>
        <w:spacing w:before="0" w:beforeAutospacing="0" w:after="0" w:afterAutospacing="0"/>
        <w:jc w:val="both"/>
      </w:pPr>
      <w:r w:rsidRPr="00730D07">
        <w:rPr>
          <w:color w:val="000000"/>
        </w:rPr>
        <w:t>#16</w:t>
      </w:r>
      <w:r w:rsidRPr="00730D07">
        <w:rPr>
          <w:rStyle w:val="apple-tab-span"/>
          <w:color w:val="000000"/>
        </w:rPr>
        <w:tab/>
      </w:r>
      <w:r w:rsidRPr="00730D07">
        <w:rPr>
          <w:color w:val="000000"/>
        </w:rPr>
        <w:t>MeSH descriptor: [Herpes Zoster Vaccine] explode all trees</w:t>
      </w:r>
      <w:r w:rsidRPr="00730D07">
        <w:rPr>
          <w:rStyle w:val="apple-tab-span"/>
          <w:color w:val="000000"/>
        </w:rPr>
        <w:tab/>
      </w:r>
      <w:r w:rsidRPr="00730D07">
        <w:rPr>
          <w:color w:val="000000"/>
        </w:rPr>
        <w:t>110</w:t>
      </w:r>
    </w:p>
    <w:p w14:paraId="503073EB" w14:textId="77777777" w:rsidR="008518EC" w:rsidRPr="00730D07" w:rsidRDefault="008518EC" w:rsidP="008518EC">
      <w:pPr>
        <w:pStyle w:val="NormalWeb"/>
        <w:spacing w:before="0" w:beforeAutospacing="0" w:after="0" w:afterAutospacing="0"/>
        <w:jc w:val="both"/>
      </w:pPr>
      <w:r w:rsidRPr="00730D07">
        <w:rPr>
          <w:color w:val="000000"/>
        </w:rPr>
        <w:t>#17</w:t>
      </w:r>
      <w:r w:rsidRPr="00730D07">
        <w:rPr>
          <w:rStyle w:val="apple-tab-span"/>
          <w:color w:val="000000"/>
        </w:rPr>
        <w:tab/>
      </w:r>
      <w:r w:rsidRPr="00730D07">
        <w:rPr>
          <w:color w:val="000000"/>
        </w:rPr>
        <w:t>MeSH descriptor: [Hepatitis B Vaccines] explode all trees</w:t>
      </w:r>
      <w:r w:rsidRPr="00730D07">
        <w:rPr>
          <w:rStyle w:val="apple-tab-span"/>
          <w:color w:val="000000"/>
        </w:rPr>
        <w:tab/>
      </w:r>
      <w:r w:rsidRPr="00730D07">
        <w:rPr>
          <w:color w:val="000000"/>
        </w:rPr>
        <w:t>1003</w:t>
      </w:r>
    </w:p>
    <w:p w14:paraId="6DDBE386" w14:textId="77777777" w:rsidR="008518EC" w:rsidRPr="00730D07" w:rsidRDefault="008518EC" w:rsidP="008518EC">
      <w:pPr>
        <w:pStyle w:val="NormalWeb"/>
        <w:spacing w:before="0" w:beforeAutospacing="0" w:after="0" w:afterAutospacing="0"/>
        <w:jc w:val="both"/>
      </w:pPr>
      <w:r w:rsidRPr="00730D07">
        <w:rPr>
          <w:color w:val="000000"/>
        </w:rPr>
        <w:t>#18</w:t>
      </w:r>
      <w:r w:rsidRPr="00730D07">
        <w:rPr>
          <w:rStyle w:val="apple-tab-span"/>
          <w:color w:val="000000"/>
        </w:rPr>
        <w:tab/>
      </w:r>
      <w:r w:rsidRPr="00730D07">
        <w:rPr>
          <w:color w:val="000000"/>
        </w:rPr>
        <w:t>MeSH descriptor: [Papillomavirus Vaccines] explode all trees</w:t>
      </w:r>
      <w:r w:rsidRPr="00730D07">
        <w:rPr>
          <w:rStyle w:val="apple-tab-span"/>
          <w:color w:val="000000"/>
        </w:rPr>
        <w:tab/>
      </w:r>
      <w:r w:rsidRPr="00730D07">
        <w:rPr>
          <w:color w:val="000000"/>
        </w:rPr>
        <w:t>549</w:t>
      </w:r>
    </w:p>
    <w:p w14:paraId="27B46DC3" w14:textId="77777777" w:rsidR="008518EC" w:rsidRPr="00730D07" w:rsidRDefault="008518EC" w:rsidP="008518EC">
      <w:pPr>
        <w:pStyle w:val="NormalWeb"/>
        <w:spacing w:before="0" w:beforeAutospacing="0" w:after="0" w:afterAutospacing="0"/>
        <w:jc w:val="both"/>
      </w:pPr>
      <w:r w:rsidRPr="00730D07">
        <w:rPr>
          <w:color w:val="000000"/>
        </w:rPr>
        <w:t>#19</w:t>
      </w:r>
      <w:r w:rsidRPr="00730D07">
        <w:rPr>
          <w:rStyle w:val="apple-tab-span"/>
          <w:color w:val="000000"/>
        </w:rPr>
        <w:tab/>
      </w:r>
      <w:r w:rsidRPr="00730D07">
        <w:rPr>
          <w:color w:val="000000"/>
        </w:rPr>
        <w:t>MeSH descriptor: [Poliovirus Vaccines] explode all trees</w:t>
      </w:r>
      <w:r w:rsidRPr="00730D07">
        <w:rPr>
          <w:rStyle w:val="apple-tab-span"/>
          <w:color w:val="000000"/>
        </w:rPr>
        <w:tab/>
      </w:r>
      <w:r w:rsidRPr="00730D07">
        <w:rPr>
          <w:color w:val="000000"/>
        </w:rPr>
        <w:t>544</w:t>
      </w:r>
    </w:p>
    <w:p w14:paraId="4FE3A2D6" w14:textId="77777777" w:rsidR="008518EC" w:rsidRPr="00730D07" w:rsidRDefault="008518EC" w:rsidP="008518EC">
      <w:pPr>
        <w:pStyle w:val="NormalWeb"/>
        <w:spacing w:before="0" w:beforeAutospacing="0" w:after="0" w:afterAutospacing="0"/>
        <w:jc w:val="both"/>
      </w:pPr>
      <w:r w:rsidRPr="00730D07">
        <w:rPr>
          <w:color w:val="000000"/>
        </w:rPr>
        <w:t>#20</w:t>
      </w:r>
      <w:r w:rsidRPr="00730D07">
        <w:rPr>
          <w:rStyle w:val="apple-tab-span"/>
          <w:color w:val="000000"/>
        </w:rPr>
        <w:tab/>
      </w:r>
      <w:r w:rsidRPr="00730D07">
        <w:rPr>
          <w:color w:val="000000"/>
        </w:rPr>
        <w:t>MeSH descriptor: [Hepatitis A Vaccines] explode all trees</w:t>
      </w:r>
      <w:r w:rsidRPr="00730D07">
        <w:rPr>
          <w:rStyle w:val="apple-tab-span"/>
          <w:color w:val="000000"/>
        </w:rPr>
        <w:tab/>
      </w:r>
      <w:r w:rsidRPr="00730D07">
        <w:rPr>
          <w:color w:val="000000"/>
        </w:rPr>
        <w:t>258</w:t>
      </w:r>
    </w:p>
    <w:p w14:paraId="6AEAD324" w14:textId="77777777" w:rsidR="008518EC" w:rsidRPr="00730D07" w:rsidRDefault="008518EC" w:rsidP="008518EC">
      <w:pPr>
        <w:pStyle w:val="NormalWeb"/>
        <w:spacing w:before="0" w:beforeAutospacing="0" w:after="0" w:afterAutospacing="0"/>
        <w:jc w:val="both"/>
      </w:pPr>
      <w:r w:rsidRPr="00730D07">
        <w:rPr>
          <w:color w:val="000000"/>
        </w:rPr>
        <w:t>#21</w:t>
      </w:r>
      <w:r w:rsidRPr="00730D07">
        <w:rPr>
          <w:rStyle w:val="apple-tab-span"/>
          <w:color w:val="000000"/>
        </w:rPr>
        <w:tab/>
      </w:r>
      <w:r w:rsidRPr="00730D07">
        <w:rPr>
          <w:color w:val="000000"/>
        </w:rPr>
        <w:t>MeSH descriptor: [Meningococcal Vaccines] explode all trees</w:t>
      </w:r>
      <w:r w:rsidRPr="00730D07">
        <w:rPr>
          <w:rStyle w:val="apple-tab-span"/>
          <w:color w:val="000000"/>
        </w:rPr>
        <w:tab/>
      </w:r>
      <w:r w:rsidRPr="00730D07">
        <w:rPr>
          <w:color w:val="000000"/>
        </w:rPr>
        <w:t>438</w:t>
      </w:r>
    </w:p>
    <w:p w14:paraId="4DB2FF64"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#22</w:t>
      </w:r>
      <w:r w:rsidRPr="00730D07">
        <w:rPr>
          <w:rStyle w:val="apple-tab-span"/>
          <w:color w:val="000000"/>
          <w:lang w:val="fr-FR"/>
        </w:rPr>
        <w:tab/>
      </w:r>
      <w:r w:rsidRPr="00730D07">
        <w:rPr>
          <w:color w:val="000000"/>
          <w:lang w:val="fr-FR"/>
        </w:rPr>
        <w:t>MeSH descriptor: [Diphtheria-Tetanus-Pertussis Vaccine] explode all trees</w:t>
      </w:r>
      <w:r w:rsidRPr="00730D07">
        <w:rPr>
          <w:rStyle w:val="apple-tab-span"/>
          <w:color w:val="000000"/>
          <w:lang w:val="fr-FR"/>
        </w:rPr>
        <w:tab/>
      </w:r>
      <w:r w:rsidRPr="00730D07">
        <w:rPr>
          <w:color w:val="000000"/>
          <w:lang w:val="fr-FR"/>
        </w:rPr>
        <w:t>585</w:t>
      </w:r>
    </w:p>
    <w:p w14:paraId="66FC8E25" w14:textId="77777777" w:rsidR="008518EC" w:rsidRPr="00730D07" w:rsidRDefault="008518EC" w:rsidP="008518EC">
      <w:pPr>
        <w:pStyle w:val="NormalWeb"/>
        <w:spacing w:before="0" w:beforeAutospacing="0" w:after="0" w:afterAutospacing="0"/>
        <w:jc w:val="both"/>
        <w:rPr>
          <w:lang w:val="fr-FR"/>
        </w:rPr>
      </w:pPr>
      <w:r w:rsidRPr="00730D07">
        <w:rPr>
          <w:color w:val="000000"/>
          <w:lang w:val="fr-FR"/>
        </w:rPr>
        <w:t>#23</w:t>
      </w:r>
      <w:r w:rsidRPr="00730D07">
        <w:rPr>
          <w:rStyle w:val="apple-tab-span"/>
          <w:color w:val="000000"/>
          <w:lang w:val="fr-FR"/>
        </w:rPr>
        <w:tab/>
      </w:r>
      <w:r w:rsidRPr="00730D07">
        <w:rPr>
          <w:color w:val="000000"/>
          <w:lang w:val="fr-FR"/>
        </w:rPr>
        <w:t>#13 OR #14 OR #15 OR #16 OR #17 OR #18 OR #19 OR #20 OR #21 OR #22</w:t>
      </w:r>
      <w:r w:rsidRPr="00730D07">
        <w:rPr>
          <w:rStyle w:val="apple-tab-span"/>
          <w:color w:val="000000"/>
          <w:lang w:val="fr-FR"/>
        </w:rPr>
        <w:tab/>
      </w:r>
      <w:r w:rsidRPr="00730D07">
        <w:rPr>
          <w:color w:val="000000"/>
          <w:lang w:val="fr-FR"/>
        </w:rPr>
        <w:t>5937</w:t>
      </w:r>
    </w:p>
    <w:p w14:paraId="729D4005" w14:textId="20A6F567" w:rsidR="008518EC" w:rsidRPr="003456DD" w:rsidRDefault="008518EC" w:rsidP="00880818">
      <w:pPr>
        <w:pStyle w:val="NormalWeb"/>
        <w:spacing w:before="0" w:beforeAutospacing="0" w:after="0" w:afterAutospacing="0"/>
        <w:jc w:val="both"/>
        <w:rPr>
          <w:lang w:val="fr-FR"/>
        </w:rPr>
      </w:pPr>
      <w:r w:rsidRPr="00730D07">
        <w:rPr>
          <w:color w:val="000000"/>
          <w:lang w:val="fr-FR"/>
        </w:rPr>
        <w:lastRenderedPageBreak/>
        <w:t>#24</w:t>
      </w:r>
      <w:r w:rsidRPr="00730D07">
        <w:rPr>
          <w:rStyle w:val="apple-tab-span"/>
          <w:color w:val="000000"/>
          <w:lang w:val="fr-FR"/>
        </w:rPr>
        <w:tab/>
      </w:r>
      <w:r w:rsidRPr="00730D07">
        <w:rPr>
          <w:color w:val="000000"/>
          <w:lang w:val="fr-FR"/>
        </w:rPr>
        <w:t>#12 AND #23</w:t>
      </w:r>
      <w:r w:rsidRPr="00730D07">
        <w:rPr>
          <w:rStyle w:val="apple-tab-span"/>
          <w:color w:val="000000"/>
          <w:lang w:val="fr-FR"/>
        </w:rPr>
        <w:tab/>
      </w:r>
      <w:r w:rsidR="00880818">
        <w:rPr>
          <w:rStyle w:val="apple-tab-span"/>
          <w:color w:val="000000"/>
          <w:lang w:val="fr-FR"/>
        </w:rPr>
        <w:t>62</w:t>
      </w:r>
    </w:p>
    <w:p w14:paraId="32DD60B4" w14:textId="77777777" w:rsidR="008518EC" w:rsidRPr="00730D07" w:rsidRDefault="008518EC">
      <w:pPr>
        <w:spacing w:before="240" w:line="276" w:lineRule="auto"/>
        <w:rPr>
          <w:b/>
        </w:rPr>
      </w:pPr>
    </w:p>
    <w:p w14:paraId="5EEF0E5E" w14:textId="77777777" w:rsidR="008518EC" w:rsidRPr="00730D07" w:rsidRDefault="008518EC">
      <w:pPr>
        <w:spacing w:before="240" w:line="276" w:lineRule="auto"/>
        <w:rPr>
          <w:b/>
        </w:rPr>
      </w:pPr>
    </w:p>
    <w:p w14:paraId="73FFD08F" w14:textId="77777777" w:rsidR="00A52974" w:rsidRDefault="00A52974" w:rsidP="008518EC">
      <w:pPr>
        <w:pStyle w:val="NormalWeb"/>
        <w:spacing w:before="0" w:beforeAutospacing="0" w:after="0" w:afterAutospacing="0"/>
        <w:ind w:right="-139"/>
        <w:jc w:val="both"/>
        <w:rPr>
          <w:b/>
          <w:bCs/>
          <w:color w:val="000000"/>
          <w:lang w:val="fr-FR"/>
        </w:rPr>
      </w:pPr>
    </w:p>
    <w:p w14:paraId="32057EEB" w14:textId="77777777" w:rsidR="00A52974" w:rsidRDefault="00A52974" w:rsidP="008518EC">
      <w:pPr>
        <w:pStyle w:val="NormalWeb"/>
        <w:spacing w:before="0" w:beforeAutospacing="0" w:after="0" w:afterAutospacing="0"/>
        <w:ind w:right="-139"/>
        <w:jc w:val="both"/>
        <w:rPr>
          <w:b/>
          <w:bCs/>
          <w:color w:val="000000"/>
          <w:lang w:val="fr-FR"/>
        </w:rPr>
      </w:pPr>
    </w:p>
    <w:p w14:paraId="7247BCBB" w14:textId="77777777" w:rsidR="00A52974" w:rsidRDefault="00A52974" w:rsidP="008518EC">
      <w:pPr>
        <w:pStyle w:val="NormalWeb"/>
        <w:spacing w:before="0" w:beforeAutospacing="0" w:after="0" w:afterAutospacing="0"/>
        <w:ind w:right="-139"/>
        <w:jc w:val="both"/>
        <w:rPr>
          <w:b/>
          <w:bCs/>
          <w:color w:val="000000"/>
          <w:lang w:val="fr-FR"/>
        </w:rPr>
      </w:pPr>
    </w:p>
    <w:p w14:paraId="7FE86954" w14:textId="77777777" w:rsidR="00A52974" w:rsidRDefault="00A52974" w:rsidP="008518EC">
      <w:pPr>
        <w:pStyle w:val="NormalWeb"/>
        <w:spacing w:before="0" w:beforeAutospacing="0" w:after="0" w:afterAutospacing="0"/>
        <w:ind w:right="-139"/>
        <w:jc w:val="both"/>
        <w:rPr>
          <w:b/>
          <w:bCs/>
          <w:color w:val="000000"/>
          <w:lang w:val="fr-FR"/>
        </w:rPr>
      </w:pPr>
    </w:p>
    <w:p w14:paraId="199D74D5" w14:textId="77777777" w:rsidR="00A52974" w:rsidRDefault="00A52974" w:rsidP="008518EC">
      <w:pPr>
        <w:pStyle w:val="NormalWeb"/>
        <w:spacing w:before="0" w:beforeAutospacing="0" w:after="0" w:afterAutospacing="0"/>
        <w:ind w:right="-139"/>
        <w:jc w:val="both"/>
        <w:rPr>
          <w:b/>
          <w:bCs/>
          <w:color w:val="000000"/>
          <w:lang w:val="fr-FR"/>
        </w:rPr>
      </w:pPr>
    </w:p>
    <w:p w14:paraId="02EFA828" w14:textId="77777777" w:rsidR="00A52974" w:rsidRDefault="00A52974" w:rsidP="008518EC">
      <w:pPr>
        <w:pStyle w:val="NormalWeb"/>
        <w:spacing w:before="0" w:beforeAutospacing="0" w:after="0" w:afterAutospacing="0"/>
        <w:ind w:right="-139"/>
        <w:jc w:val="both"/>
        <w:rPr>
          <w:b/>
          <w:bCs/>
          <w:color w:val="000000"/>
          <w:lang w:val="fr-FR"/>
        </w:rPr>
      </w:pPr>
    </w:p>
    <w:p w14:paraId="497732EE" w14:textId="77777777" w:rsidR="00A52974" w:rsidRDefault="00A52974" w:rsidP="008518EC">
      <w:pPr>
        <w:pStyle w:val="NormalWeb"/>
        <w:spacing w:before="0" w:beforeAutospacing="0" w:after="0" w:afterAutospacing="0"/>
        <w:ind w:right="-139"/>
        <w:jc w:val="both"/>
        <w:rPr>
          <w:b/>
          <w:bCs/>
          <w:color w:val="000000"/>
          <w:lang w:val="fr-FR"/>
        </w:rPr>
      </w:pPr>
    </w:p>
    <w:p w14:paraId="2D5D3FCD" w14:textId="77777777" w:rsidR="00A52974" w:rsidRDefault="00A52974" w:rsidP="008518EC">
      <w:pPr>
        <w:pStyle w:val="NormalWeb"/>
        <w:spacing w:before="0" w:beforeAutospacing="0" w:after="0" w:afterAutospacing="0"/>
        <w:ind w:right="-139"/>
        <w:jc w:val="both"/>
        <w:rPr>
          <w:b/>
          <w:bCs/>
          <w:color w:val="000000"/>
          <w:lang w:val="fr-FR"/>
        </w:rPr>
      </w:pPr>
    </w:p>
    <w:p w14:paraId="63840715" w14:textId="77777777" w:rsidR="00A52974" w:rsidRDefault="00A52974" w:rsidP="008518EC">
      <w:pPr>
        <w:pStyle w:val="NormalWeb"/>
        <w:spacing w:before="0" w:beforeAutospacing="0" w:after="0" w:afterAutospacing="0"/>
        <w:ind w:right="-139"/>
        <w:jc w:val="both"/>
        <w:rPr>
          <w:b/>
          <w:bCs/>
          <w:color w:val="000000"/>
          <w:lang w:val="fr-FR"/>
        </w:rPr>
      </w:pPr>
    </w:p>
    <w:p w14:paraId="2A2EAF1F" w14:textId="77777777" w:rsidR="00A52974" w:rsidRDefault="00A52974" w:rsidP="008518EC">
      <w:pPr>
        <w:pStyle w:val="NormalWeb"/>
        <w:spacing w:before="0" w:beforeAutospacing="0" w:after="0" w:afterAutospacing="0"/>
        <w:ind w:right="-139"/>
        <w:jc w:val="both"/>
        <w:rPr>
          <w:b/>
          <w:bCs/>
          <w:color w:val="000000"/>
          <w:lang w:val="fr-FR"/>
        </w:rPr>
      </w:pPr>
    </w:p>
    <w:p w14:paraId="2E711484" w14:textId="77777777" w:rsidR="00A52974" w:rsidRDefault="00A52974" w:rsidP="008518EC">
      <w:pPr>
        <w:pStyle w:val="NormalWeb"/>
        <w:spacing w:before="0" w:beforeAutospacing="0" w:after="0" w:afterAutospacing="0"/>
        <w:ind w:right="-139"/>
        <w:jc w:val="both"/>
        <w:rPr>
          <w:b/>
          <w:bCs/>
          <w:color w:val="000000"/>
          <w:lang w:val="fr-FR"/>
        </w:rPr>
      </w:pPr>
    </w:p>
    <w:p w14:paraId="38E7A3D7" w14:textId="5C0106DC" w:rsidR="008518EC" w:rsidRPr="00730D07" w:rsidRDefault="008518EC" w:rsidP="008518EC">
      <w:pPr>
        <w:pStyle w:val="NormalWeb"/>
        <w:spacing w:before="0" w:beforeAutospacing="0" w:after="0" w:afterAutospacing="0"/>
        <w:ind w:right="-139"/>
        <w:jc w:val="both"/>
        <w:rPr>
          <w:lang w:val="fr-FR"/>
        </w:rPr>
      </w:pPr>
      <w:r w:rsidRPr="00730D07">
        <w:rPr>
          <w:b/>
          <w:bCs/>
          <w:color w:val="000000"/>
          <w:lang w:val="fr-FR"/>
        </w:rPr>
        <w:t>QUESTION 11. Is there a difference in the immune response between conventional “tri- and tetravalent) and high-dose Hepatitis B Vaccines in patients with immune-mediated rheumatic diseases (IMRD)?</w:t>
      </w:r>
    </w:p>
    <w:p w14:paraId="298544D3" w14:textId="77777777" w:rsidR="008518EC" w:rsidRPr="00730D07" w:rsidRDefault="008518EC" w:rsidP="008518EC"/>
    <w:p w14:paraId="00F7C8A6" w14:textId="3386838E" w:rsidR="008518EC" w:rsidRPr="00730D07" w:rsidRDefault="008518EC" w:rsidP="003456DD">
      <w:pPr>
        <w:spacing w:after="240"/>
      </w:pPr>
      <w:r w:rsidRPr="00730D07">
        <w:br/>
      </w:r>
      <w:r w:rsidR="003456DD">
        <w:rPr>
          <w:b/>
          <w:bCs/>
          <w:color w:val="000000"/>
          <w:shd w:val="clear" w:color="auto" w:fill="FFFFFF"/>
        </w:rPr>
        <w:t>1</w:t>
      </w:r>
      <w:r w:rsidRPr="00730D07">
        <w:rPr>
          <w:b/>
          <w:bCs/>
          <w:color w:val="000000"/>
          <w:shd w:val="clear" w:color="auto" w:fill="FFFFFF"/>
        </w:rPr>
        <w:t>.1 Following there are search strategy in PubMed/MEDLINE</w:t>
      </w:r>
    </w:p>
    <w:p w14:paraId="3CD93111" w14:textId="77777777" w:rsidR="008518EC" w:rsidRPr="00730D07" w:rsidRDefault="008518EC" w:rsidP="008518EC">
      <w:pPr>
        <w:pStyle w:val="NormalWeb"/>
        <w:spacing w:before="240" w:beforeAutospacing="0" w:after="240" w:afterAutospacing="0"/>
        <w:jc w:val="both"/>
        <w:rPr>
          <w:lang w:val="fr-FR"/>
        </w:rPr>
      </w:pPr>
      <w:r w:rsidRPr="00730D07">
        <w:rPr>
          <w:b/>
          <w:bCs/>
          <w:color w:val="000000"/>
          <w:shd w:val="clear" w:color="auto" w:fill="FFFFFF"/>
          <w:lang w:val="fr-FR"/>
        </w:rPr>
        <w:t> P = Patients with immune-mediated rheumatic diseases</w:t>
      </w:r>
    </w:p>
    <w:p w14:paraId="2B3208DD" w14:textId="77777777" w:rsidR="008518EC" w:rsidRPr="00730D07" w:rsidRDefault="008518EC" w:rsidP="008518EC">
      <w:pPr>
        <w:pStyle w:val="NormalWeb"/>
        <w:spacing w:beforeAutospacing="0" w:afterAutospacing="0"/>
        <w:jc w:val="both"/>
        <w:rPr>
          <w:lang w:val="fr-FR"/>
        </w:rPr>
      </w:pPr>
      <w:r w:rsidRPr="00730D07">
        <w:rPr>
          <w:rFonts w:ascii="Arial" w:hAnsi="Arial" w:cs="Arial"/>
          <w:color w:val="212121"/>
          <w:shd w:val="clear" w:color="auto" w:fill="F6F6F6"/>
          <w:lang w:val="fr-FR"/>
        </w:rPr>
        <w:t xml:space="preserve">("rheumatic diseases"[MeSH Terms] OR ("rheumatic"[All Fields] AND "diseases"[All Fields]) OR "rheumatic diseases"[All Fields] OR ("rheumatic diseases"[MeSH Terms] OR ("rheumatic"[All Fields] AND "diseases"[All Fields]) OR "rheumatic diseases"[All Fields] OR ("rheumatic"[All Fields] AND "disease"[All Fields]) OR "rheumatic disease"[All Fields]) OR ("rheumatic diseases"[MeSH Terms] OR ("rheumatic"[All Fields] AND "diseases"[All Fields]) OR "rheumatic diseases"[All Fields] OR "rheumatics"[All Fields] OR "rheumatism"[All Fields] OR "rheumatic"[All Fields] OR "rheumatisms"[All Fields]) OR ("Immune-mediated"[All Fields] AND ("rheumatic diseases"[MeSH Terms] OR ("rheumatic"[All Fields] AND "diseases"[All Fields]) OR "rheumatic diseases"[All Fields])) OR ("arthritis, rheumatoid"[MeSH Terms] OR ("arthritis"[All Fields] AND "rheumatoid"[All Fields]) OR "rheumatoid arthritis"[All Fields] OR "arthritis rheumatoid"[All Fields]) OR ("arthritis, rheumatoid"[MeSH Terms] OR ("arthritis"[All Fields] AND "rheumatoid"[All Fields]) OR "rheumatoid arthritis"[All Fields] OR ("rheumatoid"[All Fields] AND "arthritis"[All Fields])) OR ("rheumatoid nodule"[MeSH Terms] OR ("rheumatoid"[All Fields] AND "nodule"[All Fields]) OR "rheumatoid nodule"[All Fields]) OR ("rheumatoid vasculitis"[MeSH Terms] OR ("rheumatoid"[All Fields] AND "vasculitis"[All Fields]) OR "rheumatoid vasculitis"[All Fields]) OR ("Sjogren's Syndrome"[MeSH Terms] OR ("sjogren s"[All Fields] AND "syndrome"[All Fields]) OR "Sjogren's Syndrome"[All Fields]) OR "Spondylarthritis"[MeSH Terms] OR ("Spondylarthritis"[MeSH Terms] OR "Spondylarthritis"[All Fields] OR "spondylarthritides"[All Fields]) OR ("Spondylarthritis"[MeSH Terms] OR "Spondylarthritis"[All Fields] OR "spondylarthritides"[All Fields]) OR ("Spondylarthritis"[MeSH Terms] OR </w:t>
      </w:r>
      <w:r w:rsidRPr="00730D07">
        <w:rPr>
          <w:rFonts w:ascii="Arial" w:hAnsi="Arial" w:cs="Arial"/>
          <w:color w:val="212121"/>
          <w:shd w:val="clear" w:color="auto" w:fill="F6F6F6"/>
          <w:lang w:val="fr-FR"/>
        </w:rPr>
        <w:lastRenderedPageBreak/>
        <w:t xml:space="preserve">"Spondylarthritis"[All Fields] OR ("spinal"[All Fields] AND "arthritis"[All Fields]) OR "spinal arthritis"[All Fields]) OR "arthritis, psoriatic"[MeSH Terms] OR ("arthritis, psoriatic"[MeSH Terms] OR ("arthritis"[All Fields] AND "psoriatic"[All Fields]) OR "psoriatic arthritis"[All Fields] OR "arthritis psoriatic"[All Fields]) OR ("arthritis, psoriatic"[MeSH Terms] OR ("arthritis"[All Fields] AND "psoriatic"[All Fields]) OR "psoriatic arthritis"[All Fields] OR ("arthritic"[All Fields] AND "psoriasis"[All Fields]) OR "arthritic psoriasis"[All Fields]) OR ("arthritis, psoriatic"[MeSH Terms] OR ("arthritis"[All Fields] AND "psoriatic"[All Fields]) OR "psoriatic arthritis"[All Fields] OR ("psoriatic"[All Fields] AND "arthritis"[All Fields])) OR ("arthritis, psoriatic"[MeSH Terms] OR ("arthritis"[All Fields] AND "psoriatic"[All Fields]) OR "psoriatic arthritis"[All Fields] OR ("psoriasis"[All Fields] AND "arthropathica"[All Fields]) OR "psoriasis arthropathica"[All Fields]) OR ("arthritis, psoriatic"[MeSH Terms] OR ("arthritis"[All Fields] AND "psoriatic"[All Fields]) OR "psoriatic arthritis"[All Fields] OR ("psoriatic"[All Fields] AND "arthropathy"[All Fields]) OR "psoriatic arthropathy"[All Fields]) OR ("arthritis, psoriatic"[MeSH Terms] OR ("arthritis"[All Fields] AND "psoriatic"[All Fields]) OR "psoriatic arthritis"[All Fields] OR ("psoriatic"[All Fields] AND "arthropathies"[All Fields]) OR "psoriatic arthropathies"[All Fields]) OR "spondylitis, ankylosing"[MeSH Terms] OR ("spondylitis, ankylosing"[MeSH Terms] OR ("spondylitis"[All Fields] AND "ankylosing"[All Fields]) OR "ankylosing spondylitis"[All Fields] OR "spondylitis ankylosing"[All Fields]) OR ("spondylitis, ankylosing"[MeSH Terms] OR ("spondylitis"[All Fields] AND "ankylosing"[All Fields]) OR "ankylosing spondylitis"[All Fields] OR ("bechterew s"[All Fields] AND "disease"[All Fields]) OR "bechterew s disease"[All Fields]) OR ("spondylitis, ankylosing"[MeSH Terms] OR ("spondylitis"[All Fields] AND "ankylosing"[All Fields]) OR "ankylosing spondylitis"[All Fields] OR ("bechterews"[All Fields] AND "disease"[All Fields]) OR "bechterews disease"[All Fields]) OR ("spondylitis, ankylosing"[MeSH Terms] OR ("spondylitis"[All Fields] AND "ankylosing"[All Fields]) OR "ankylosing spondylitis"[All Fields] OR ("marie"[All Fields] AND "struempell"[All Fields] AND "disease"[All Fields]) OR "marie struempell disease"[All Fields]) OR ("spondylitis, ankylosing"[MeSH Terms] OR ("spondylitis"[All Fields] AND "ankylosing"[All Fields]) OR "ankylosing spondylitis"[All Fields] OR ("Spondylarthritis"[All Fields] AND "ankylopoietica"[All Fields]) OR "spondylarthritis ankylopoietica"[All Fields]) OR ("spondylitis, ankylosing"[MeSH Terms] OR ("spondylitis"[All Fields] AND "ankylosing"[All Fields]) OR "ankylosing spondylitis"[All Fields] OR ("spondyloarthritis"[All Fields] AND "ankylopoietica"[All Fields]) OR "spondyloarthritis ankylopoietica"[All Fields]) OR ("spondylitis, ankylosing"[MeSH Terms] OR ("spondylitis"[All Fields] AND "ankylosing"[All Fields]) OR "ankylosing spondylitis"[All Fields] OR ("ankylosing"[All Fields] AND "spondylitis"[All Fields])) OR ("spondylitis, ankylosing"[MeSH Terms] OR ("spondylitis"[All Fields] AND "ankylosing"[All Fields]) OR "ankylosing spondylitis"[All Fields] OR ("ankylosing"[All Fields] AND "Spondylarthritis"[All Fields]) OR "ankylosing spondylarthritis"[All Fields]) OR ("spondylitis, ankylosing"[MeSH Terms] OR ("spondylitis"[All Fields] AND "ankylosing"[All Fields]) OR "ankylosing spondylitis"[All Fields] OR ("ankylosing"[All Fields] AND "spondylarthritides"[All Fields]) OR "ankylosing spondylarthritides"[All Fields]) OR ("spondylitis, ankylosing"[MeSH Terms] OR ("spondylitis"[All Fields] AND "ankylosing"[All Fields]) OR "ankylosing spondylitis"[All Fields] OR ("ankylosing"[All Fields] AND "spondyloarthritis"[All Fields]) OR "ankylosing spondyloarthritis"[All Fields]) OR ("spondylitis, ankylosing"[MeSH Terms] OR ("spondylitis"[All Fields] AND "ankylosing"[All Fields]) OR "ankylosing spondylitis"[All Fields] OR ("spondylitis"[All Fields] AND "ankylopoietica"[All Fields]) OR "spondylitis </w:t>
      </w:r>
      <w:r w:rsidRPr="00730D07">
        <w:rPr>
          <w:rFonts w:ascii="Arial" w:hAnsi="Arial" w:cs="Arial"/>
          <w:color w:val="212121"/>
          <w:shd w:val="clear" w:color="auto" w:fill="F6F6F6"/>
          <w:lang w:val="fr-FR"/>
        </w:rPr>
        <w:lastRenderedPageBreak/>
        <w:t xml:space="preserve">ankylopoietica"[All Fields]) OR ("spondylitis, ankylosing"[MeSH Terms] OR ("spondylitis"[All Fields] AND "ankylosing"[All Fields]) OR "ankylosing spondylitis"[All Fields] OR ("bechterew"[All Fields] AND "disease"[All Fields]) OR "bechterew disease"[All Fields]) OR ("spondylitis, ankylosing"[MeSH Terms] OR ("spondylitis"[All Fields] AND "ankylosing"[All Fields]) OR "ankylosing spondylitis"[All Fields] OR ("rheumatoid"[All Fields] AND "spondylitis"[All Fields]) OR "rheumatoid spondylitis"[All Fields]) OR "lupus erythematosus, systemic"[MeSH Terms] OR ("lupus erythematosus, systemic"[MeSH Terms] OR ("lupus"[All Fields] AND "erythematosus"[All Fields] AND "systemic"[All Fields]) OR "systemic lupus erythematosus"[All Fields] OR "lupus erythematosus systemic"[All Fields]) OR ("lupus erythematosus, systemic"[MeSH Terms] OR ("lupus"[All Fields] AND "erythematosus"[All Fields] AND "systemic"[All Fields]) OR "systemic lupus erythematosus"[All Fields] OR ("systemic"[All Fields] AND "lupus"[All Fields] AND "erythematosus"[All Fields])) OR ("lupus erythematosus, systemic"[MeSH Terms] OR ("lupus"[All Fields] AND "erythematosus"[All Fields] AND "systemic"[All Fields]) OR "systemic lupus erythematosus"[All Fields] OR ("lupus"[All Fields] AND "erythematosus"[All Fields] AND "disseminatus"[All Fields]) OR "lupus erythematosus disseminatus"[All Fields]) OR ("lupus erythematosus, systemic"[MeSH Terms] OR ("lupus"[All Fields] AND "erythematosus"[All Fields] AND "systemic"[All Fields]) OR "systemic lupus erythematosus"[All Fields] OR ("libman"[All Fields] AND "sacks"[All Fields] AND "disease"[All Fields]) OR "libman sacks disease"[All Fields]) OR "Myositis"[MeSH Terms] OR ("Myositis"[MeSH Terms] OR "Myositis"[All Fields] OR "myositides"[All Fields]) OR ("Myositis"[MeSH Terms] OR "Myositis"[All Fields] OR "myositides"[All Fields]) OR ("Myositis"[MeSH Terms] OR "Myositis"[All Fields] OR ("inflammatory"[All Fields] AND "muscle"[All Fields] AND "diseases"[All Fields]) OR "inflammatory muscle diseases"[All Fields]) OR ("Myositis"[MeSH Terms] OR "Myositis"[All Fields] OR ("inflammatory"[All Fields] AND "muscle"[All Fields] AND "disease"[All Fields]) OR "inflammatory muscle disease"[All Fields]) OR ("Myositis"[MeSH Terms] OR "Myositis"[All Fields] OR ("inflammatory"[All Fields] AND "myopathy"[All Fields]) OR "inflammatory myopathy"[All Fields]) OR ("Myositis"[MeSH Terms] OR "Myositis"[All Fields] OR ("inflammatory"[All Fields] AND "myopathies"[All Fields]) OR "inflammatory myopathies"[All Fields]) OR ("Myositis"[MeSH Terms] OR "Myositis"[All Fields] OR ("proliferative"[All Fields] AND "Myositis"[All Fields]) OR "proliferative myositis"[All Fields]) OR ("Myositis"[MeSH Terms] OR "Myositis"[All Fields] OR ("infectious"[All Fields] AND "myositides"[All Fields]) OR "infectious myositides"[All Fields]) OR ("Myositis"[MeSH Terms] OR "Myositis"[All Fields] OR ("infectious"[All Fields] AND "Myositis"[All Fields]) OR "infectious myositis"[All Fields]) OR ("Myositis"[MeSH Terms] OR "Myositis"[All Fields] OR ("idiopathic"[All Fields] AND "inflammatory"[All Fields] AND "myopathies"[All Fields]) OR "idiopathic inflammatory myopathies"[All Fields]) OR ("Myositis"[MeSH Terms] OR "Myositis"[All Fields] OR ("idiopathic"[All Fields] AND "inflammatory"[All Fields] AND "myopathy"[All Fields]) OR "idiopathic inflammatory myopathy"[All Fields]) OR ("Myositis"[MeSH Terms] OR "Myositis"[All Fields] OR ("idiopathic"[All Fields] AND "inflammatory"[All Fields] AND "Myositis"[All Fields]) OR "idiopathic inflammatory myositis"[All Fields]) OR ("Myositis"[MeSH Terms] OR "Myositis"[All Fields] OR ("focal"[All Fields] AND "Myositis"[All Fields]) OR "focal myositis"[All Fields]) OR "Systemic Vasculitis"[MeSH Terms] OR ("Systemic Vasculitis"[MeSH Terms] OR ("systemic"[All Fields] AND "vasculitis"[All Fields]) OR "Systemic Vasculitis"[All Fields]) OR ("Systemic Vasculitis"[MeSH Terms] OR </w:t>
      </w:r>
      <w:r w:rsidRPr="00730D07">
        <w:rPr>
          <w:rFonts w:ascii="Arial" w:hAnsi="Arial" w:cs="Arial"/>
          <w:color w:val="212121"/>
          <w:shd w:val="clear" w:color="auto" w:fill="F6F6F6"/>
          <w:lang w:val="fr-FR"/>
        </w:rPr>
        <w:lastRenderedPageBreak/>
        <w:t>("systemic"[All Fields] AND "vasculitis"[All Fields]) OR "Systemic Vasculitis"[All Fields] OR ("systemic"[All Fields] AND "vasculitides"[All Fields]) OR "systemic vasculitides"[All Fields]) OR "Sjogren's Syndrome"[MeSH Terms] OR ("Sjogren's Syndrome"[MeSH Terms] OR ("sjogren s"[All Fields] AND "syndrome"[All Fields]) OR "Sjogren's Syndrome"[All Fields]) OR ("Sjogren's Syndrome"[MeSH Terms] OR ("sjogren s"[All Fields] AND "syndrome"[All Fields]) OR "Sjogren's Syndrome"[All Fields] OR ("sjogrens"[All Fields] AND "syndrome"[All Fields]) OR "sjogrens syndrome"[All Fields]) OR ("Sjogren's Syndrome"[MeSH Terms] OR ("sjogren s"[All Fields] AND "syndrome"[All Fields]) OR "Sjogren's Syndrome"[All Fields] OR ("sjogren"[All Fields] AND "syndrome"[All Fields]) OR "sjogren syndrome"[All Fields]) OR ("Sjogren's Syndrome"[MeSH Terms] OR ("sjogren s"[All Fields] AND "syndrome"[All Fields]) OR "Sjogren's Syndrome"[All Fields] OR ("sicca"[All Fields] AND "syndrome"[All Fields]) OR "sicca syndrome"[All Fields]) OR "scleroderma, systemic"[MeSH Terms] OR ("scleroderma, systemic"[MeSH Terms] OR ("scleroderma"[All Fields] AND "systemic"[All Fields]) OR "systemic scleroderma"[All Fields] OR "scleroderma systemic"[All Fields]) OR ("scleroderma, systemic"[MeSH Terms] OR ("scleroderma"[All Fields] AND "systemic"[All Fields]) OR "systemic scleroderma"[All Fields] OR ("systemic"[All Fields] AND "sclerosis"[All Fields]) OR "systemic sclerosis"[All Fields]) OR ("scleroderma, systemic"[MeSH Terms] OR ("scleroderma"[All Fields] AND "systemic"[All Fields]) OR "systemic scleroderma"[All Fields] OR ("systemic"[All Fields] AND "scleroderma"[All Fields])) OR "Mixed Connective Tissue Disease"[MeSH Terms] OR ("Mixed Connective Tissue Disease"[MeSH Terms] OR ("mixed"[All Fields] AND "connective"[All Fields] AND "tissue"[All Fields] AND "disease"[All Fields]) OR "Mixed Connective Tissue Disease"[All Fields]) OR ("Mixed Connective Tissue Disease"[MeSH Terms] OR ("mixed"[All Fields] AND "connective"[All Fields] AND "tissue"[All Fields] AND "disease"[All Fields]) OR "Mixed Connective Tissue Disease"[All Fields] OR ("sharp"[All Fields] AND "syndrome"[All Fields]) OR "sharp syndrome"[All Fields]) OR ("Mixed Connective Tissue Disease"[MeSH Terms] OR ("mixed"[All Fields] AND "connective"[All Fields] AND "tissue"[All Fields] AND "disease"[All Fields]) OR "Mixed Connective Tissue Disease"[All Fields] OR "mctd"[All Fields])) AND ("Hepatitis B Vaccines"[MeSH Terms] OR ("Hepatitis B Vaccines"[MeSH Terms] OR "Hepatitis B Vaccines"[All Fields] OR "vaccines hepatitis b"[All Fields]) OR ("Hepatitis B Vaccines"[MeSH Terms] OR "Hepatitis B Vaccines"[All Fields] OR "hepatitis b vaccine"[All Fields]) OR ("Hepatitis B Vaccines"[MeSH Terms] OR "Hepatitis B Vaccines"[All Fields] OR "vaccine hepatitis b"[All Fields]))</w:t>
      </w:r>
    </w:p>
    <w:p w14:paraId="1EF326BD" w14:textId="0E68E756" w:rsidR="008518EC" w:rsidRPr="00730D07" w:rsidRDefault="00695C59" w:rsidP="008518EC">
      <w:pPr>
        <w:pStyle w:val="NormalWeb"/>
        <w:spacing w:beforeAutospacing="0" w:afterAutospacing="0"/>
        <w:jc w:val="both"/>
        <w:rPr>
          <w:lang w:val="fr-FR"/>
        </w:rPr>
      </w:pPr>
      <w:r w:rsidRPr="00730D07">
        <w:rPr>
          <w:rFonts w:ascii="Roboto" w:hAnsi="Roboto"/>
          <w:color w:val="212121"/>
          <w:shd w:val="clear" w:color="auto" w:fill="F6F6F6"/>
          <w:lang w:val="fr-FR"/>
        </w:rPr>
        <w:t>118 results</w:t>
      </w:r>
    </w:p>
    <w:p w14:paraId="7121F3FA" w14:textId="77777777" w:rsidR="008518EC" w:rsidRPr="00730D07" w:rsidRDefault="008518EC" w:rsidP="008518EC">
      <w:pPr>
        <w:pStyle w:val="NormalWeb"/>
        <w:spacing w:before="240" w:beforeAutospacing="0" w:after="240" w:afterAutospacing="0"/>
        <w:jc w:val="both"/>
        <w:rPr>
          <w:lang w:val="fr-FR"/>
        </w:rPr>
      </w:pPr>
      <w:r w:rsidRPr="00730D07">
        <w:rPr>
          <w:b/>
          <w:bCs/>
          <w:shd w:val="clear" w:color="auto" w:fill="FFFFFF"/>
          <w:lang w:val="fr-FR"/>
        </w:rPr>
        <w:t>1.2 Following there are search strategy in Embase</w:t>
      </w:r>
    </w:p>
    <w:p w14:paraId="3E99BD6C" w14:textId="77777777" w:rsidR="008518EC" w:rsidRPr="00730D07" w:rsidRDefault="008518EC" w:rsidP="008518EC">
      <w:pPr>
        <w:pStyle w:val="NormalWeb"/>
        <w:shd w:val="clear" w:color="auto" w:fill="FFFFFF"/>
        <w:spacing w:before="0" w:beforeAutospacing="0" w:after="0" w:afterAutospacing="0"/>
        <w:jc w:val="both"/>
        <w:rPr>
          <w:lang w:val="fr-FR"/>
        </w:rPr>
      </w:pPr>
      <w:r w:rsidRPr="00730D07">
        <w:rPr>
          <w:rFonts w:ascii="Arial" w:hAnsi="Arial" w:cs="Arial"/>
          <w:b/>
          <w:bCs/>
          <w:sz w:val="17"/>
          <w:szCs w:val="17"/>
          <w:shd w:val="clear" w:color="auto" w:fill="FFFFFF"/>
          <w:lang w:val="fr-FR"/>
        </w:rPr>
        <w:t>#14</w:t>
      </w:r>
    </w:p>
    <w:p w14:paraId="2B04BEF6" w14:textId="77777777" w:rsidR="008518EC" w:rsidRPr="00730D07" w:rsidRDefault="008518EC" w:rsidP="008518EC">
      <w:pPr>
        <w:pStyle w:val="NormalWeb"/>
        <w:shd w:val="clear" w:color="auto" w:fill="FFFFFF"/>
        <w:spacing w:before="0" w:beforeAutospacing="0" w:after="0" w:afterAutospacing="0"/>
        <w:jc w:val="both"/>
        <w:rPr>
          <w:lang w:val="fr-FR"/>
        </w:rPr>
      </w:pPr>
      <w:r w:rsidRPr="00730D07">
        <w:rPr>
          <w:rFonts w:ascii="Arial" w:hAnsi="Arial" w:cs="Arial"/>
          <w:sz w:val="17"/>
          <w:szCs w:val="17"/>
          <w:shd w:val="clear" w:color="auto" w:fill="FFFFFF"/>
          <w:lang w:val="fr-FR"/>
        </w:rPr>
        <w:t>#12 AND #13</w:t>
      </w:r>
    </w:p>
    <w:p w14:paraId="701EBE54" w14:textId="0B8F9BBB" w:rsidR="008518EC" w:rsidRPr="00730D07" w:rsidRDefault="00695C59" w:rsidP="008518EC">
      <w:pPr>
        <w:pStyle w:val="NormalWeb"/>
        <w:shd w:val="clear" w:color="auto" w:fill="FFFFFF"/>
        <w:spacing w:before="0" w:beforeAutospacing="0" w:after="0" w:afterAutospacing="0"/>
        <w:jc w:val="right"/>
        <w:rPr>
          <w:lang w:val="fr-FR"/>
        </w:rPr>
      </w:pPr>
      <w:r w:rsidRPr="003456DD">
        <w:rPr>
          <w:lang w:val="fr-FR"/>
        </w:rPr>
        <w:t>565</w:t>
      </w:r>
    </w:p>
    <w:p w14:paraId="667889FC" w14:textId="77777777" w:rsidR="008518EC" w:rsidRPr="00730D07" w:rsidRDefault="008518EC" w:rsidP="008518EC">
      <w:pPr>
        <w:pStyle w:val="NormalWeb"/>
        <w:spacing w:before="240" w:beforeAutospacing="0" w:after="240" w:afterAutospacing="0"/>
        <w:jc w:val="right"/>
        <w:rPr>
          <w:lang w:val="fr-FR"/>
        </w:rPr>
      </w:pPr>
      <w:r w:rsidRPr="00730D07">
        <w:rPr>
          <w:rFonts w:ascii="Arial" w:hAnsi="Arial" w:cs="Arial"/>
          <w:b/>
          <w:bCs/>
          <w:color w:val="055098"/>
          <w:sz w:val="17"/>
          <w:szCs w:val="17"/>
          <w:shd w:val="clear" w:color="auto" w:fill="FFFFFF"/>
          <w:lang w:val="fr-FR"/>
        </w:rPr>
        <w:t>#13</w:t>
      </w:r>
    </w:p>
    <w:p w14:paraId="395270EC" w14:textId="77777777" w:rsidR="008518EC" w:rsidRPr="00730D07" w:rsidRDefault="008518EC" w:rsidP="008518EC">
      <w:pPr>
        <w:pStyle w:val="NormalWeb"/>
        <w:spacing w:before="240" w:beforeAutospacing="0" w:after="240" w:afterAutospacing="0"/>
        <w:jc w:val="both"/>
        <w:rPr>
          <w:lang w:val="fr-FR"/>
        </w:rPr>
      </w:pPr>
      <w:r w:rsidRPr="00730D07">
        <w:rPr>
          <w:rFonts w:ascii="Arial" w:hAnsi="Arial" w:cs="Arial"/>
          <w:b/>
          <w:bCs/>
          <w:color w:val="505050"/>
          <w:sz w:val="17"/>
          <w:szCs w:val="17"/>
          <w:shd w:val="clear" w:color="auto" w:fill="FFFFFF"/>
          <w:lang w:val="fr-FR"/>
        </w:rPr>
        <w:t>'hepatitis b vaccines'</w:t>
      </w:r>
      <w:r w:rsidRPr="00730D07">
        <w:rPr>
          <w:rFonts w:ascii="Arial" w:hAnsi="Arial" w:cs="Arial"/>
          <w:color w:val="505050"/>
          <w:sz w:val="17"/>
          <w:szCs w:val="17"/>
          <w:shd w:val="clear" w:color="auto" w:fill="FFFFFF"/>
          <w:lang w:val="fr-FR"/>
        </w:rPr>
        <w:t>/syn</w:t>
      </w:r>
    </w:p>
    <w:p w14:paraId="2AC2E88D" w14:textId="77777777" w:rsidR="008518EC" w:rsidRPr="00730D07" w:rsidRDefault="008518EC" w:rsidP="008518EC">
      <w:pPr>
        <w:pStyle w:val="NormalWeb"/>
        <w:spacing w:before="240" w:beforeAutospacing="0" w:after="240" w:afterAutospacing="0"/>
        <w:jc w:val="right"/>
        <w:rPr>
          <w:lang w:val="fr-FR"/>
        </w:rPr>
      </w:pPr>
      <w:hyperlink r:id="rId1581" w:history="1">
        <w:r w:rsidRPr="00730D07">
          <w:rPr>
            <w:rStyle w:val="Hyperlink"/>
            <w:rFonts w:ascii="Arial" w:hAnsi="Arial" w:cs="Arial"/>
            <w:color w:val="166ADA"/>
            <w:sz w:val="17"/>
            <w:szCs w:val="17"/>
            <w:shd w:val="clear" w:color="auto" w:fill="FFFFFF"/>
            <w:lang w:val="fr-FR"/>
          </w:rPr>
          <w:t>25,457</w:t>
        </w:r>
      </w:hyperlink>
    </w:p>
    <w:p w14:paraId="12602265" w14:textId="77777777" w:rsidR="008518EC" w:rsidRPr="00730D07" w:rsidRDefault="008518EC" w:rsidP="008518EC">
      <w:pPr>
        <w:pStyle w:val="NormalWeb"/>
        <w:shd w:val="clear" w:color="auto" w:fill="FFFFFF"/>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#12</w:t>
      </w:r>
    </w:p>
    <w:p w14:paraId="0D1446E0" w14:textId="77777777" w:rsidR="008518EC" w:rsidRPr="00730D07" w:rsidRDefault="008518EC" w:rsidP="008518EC">
      <w:pPr>
        <w:pStyle w:val="NormalWeb"/>
        <w:shd w:val="clear" w:color="auto" w:fill="FFFFFF"/>
        <w:spacing w:before="0" w:beforeAutospacing="0" w:after="0" w:afterAutospacing="0"/>
        <w:jc w:val="both"/>
        <w:rPr>
          <w:lang w:val="fr-FR"/>
        </w:rPr>
      </w:pPr>
      <w:r w:rsidRPr="00730D07">
        <w:rPr>
          <w:rFonts w:ascii="Arial" w:hAnsi="Arial" w:cs="Arial"/>
          <w:color w:val="505050"/>
          <w:sz w:val="17"/>
          <w:szCs w:val="17"/>
          <w:shd w:val="clear" w:color="auto" w:fill="FFFFFF"/>
          <w:lang w:val="fr-FR"/>
        </w:rPr>
        <w:lastRenderedPageBreak/>
        <w:t>#1 OR #2 OR #3 OR #4 OR #5 OR #6 OR #7 OR #8 OR #9 OR #10 OR #11</w:t>
      </w:r>
    </w:p>
    <w:p w14:paraId="5DEFAC1B" w14:textId="77777777" w:rsidR="008518EC" w:rsidRPr="00730D07" w:rsidRDefault="008518EC" w:rsidP="008518EC">
      <w:pPr>
        <w:pStyle w:val="NormalWeb"/>
        <w:shd w:val="clear" w:color="auto" w:fill="FFFFFF"/>
        <w:spacing w:before="0" w:beforeAutospacing="0" w:after="0" w:afterAutospacing="0"/>
        <w:jc w:val="right"/>
        <w:rPr>
          <w:lang w:val="fr-FR"/>
        </w:rPr>
      </w:pPr>
      <w:hyperlink r:id="rId1582" w:history="1">
        <w:r w:rsidRPr="00730D07">
          <w:rPr>
            <w:rStyle w:val="Hyperlink"/>
            <w:rFonts w:ascii="Arial" w:hAnsi="Arial" w:cs="Arial"/>
            <w:color w:val="166ADA"/>
            <w:sz w:val="17"/>
            <w:szCs w:val="17"/>
            <w:shd w:val="clear" w:color="auto" w:fill="FFFFFF"/>
            <w:lang w:val="fr-FR"/>
          </w:rPr>
          <w:t>601,200</w:t>
        </w:r>
      </w:hyperlink>
    </w:p>
    <w:p w14:paraId="4EAA7282" w14:textId="77777777" w:rsidR="008518EC" w:rsidRPr="00730D07" w:rsidRDefault="008518EC" w:rsidP="008518EC">
      <w:pPr>
        <w:pStyle w:val="NormalWeb"/>
        <w:shd w:val="clear" w:color="auto" w:fill="D7ECFB"/>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#11</w:t>
      </w:r>
    </w:p>
    <w:p w14:paraId="7BF7B1E0" w14:textId="77777777" w:rsidR="008518EC" w:rsidRPr="00730D07" w:rsidRDefault="008518EC" w:rsidP="008518EC">
      <w:pPr>
        <w:pStyle w:val="NormalWeb"/>
        <w:shd w:val="clear" w:color="auto" w:fill="D7ECFB"/>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'mixed connective tissue disease'</w:t>
      </w:r>
      <w:r w:rsidRPr="00730D07">
        <w:rPr>
          <w:rFonts w:ascii="Arial" w:hAnsi="Arial" w:cs="Arial"/>
          <w:color w:val="505050"/>
          <w:sz w:val="17"/>
          <w:szCs w:val="17"/>
          <w:shd w:val="clear" w:color="auto" w:fill="FFFFFF"/>
          <w:lang w:val="fr-FR"/>
        </w:rPr>
        <w:t>/syn</w:t>
      </w:r>
    </w:p>
    <w:p w14:paraId="686FD79B" w14:textId="77777777" w:rsidR="008518EC" w:rsidRPr="00730D07" w:rsidRDefault="008518EC" w:rsidP="008518EC">
      <w:pPr>
        <w:pStyle w:val="NormalWeb"/>
        <w:shd w:val="clear" w:color="auto" w:fill="D7ECFB"/>
        <w:spacing w:before="0" w:beforeAutospacing="0" w:after="240" w:afterAutospacing="0"/>
        <w:jc w:val="right"/>
        <w:rPr>
          <w:lang w:val="fr-FR"/>
        </w:rPr>
      </w:pPr>
      <w:hyperlink r:id="rId1583" w:history="1">
        <w:r w:rsidRPr="00730D07">
          <w:rPr>
            <w:rStyle w:val="Hyperlink"/>
            <w:rFonts w:ascii="Arial" w:hAnsi="Arial" w:cs="Arial"/>
            <w:color w:val="000000"/>
            <w:sz w:val="17"/>
            <w:szCs w:val="17"/>
            <w:shd w:val="clear" w:color="auto" w:fill="FFFFFF"/>
            <w:lang w:val="fr-FR"/>
          </w:rPr>
          <w:t>5,648</w:t>
        </w:r>
      </w:hyperlink>
    </w:p>
    <w:p w14:paraId="25AF519E" w14:textId="77777777" w:rsidR="008518EC" w:rsidRPr="00730D07" w:rsidRDefault="008518EC" w:rsidP="008518EC">
      <w:pPr>
        <w:pStyle w:val="NormalWeb"/>
        <w:numPr>
          <w:ilvl w:val="0"/>
          <w:numId w:val="477"/>
        </w:numPr>
        <w:shd w:val="clear" w:color="auto" w:fill="D7ECFB"/>
        <w:spacing w:before="0" w:beforeAutospacing="0" w:after="0" w:afterAutospacing="0"/>
        <w:textAlignment w:val="baseline"/>
        <w:rPr>
          <w:color w:val="505050"/>
          <w:lang w:val="fr-FR"/>
        </w:rPr>
      </w:pPr>
      <w:hyperlink r:id="rId1584" w:history="1">
        <w:r w:rsidRPr="00730D07">
          <w:rPr>
            <w:rStyle w:val="Hyperlink"/>
            <w:rFonts w:ascii="Arial" w:hAnsi="Arial" w:cs="Arial"/>
            <w:color w:val="666666"/>
            <w:sz w:val="17"/>
            <w:szCs w:val="17"/>
            <w:shd w:val="clear" w:color="auto" w:fill="FFFFFF"/>
            <w:lang w:val="fr-FR"/>
          </w:rPr>
          <w:t>Edit</w:t>
        </w:r>
      </w:hyperlink>
    </w:p>
    <w:p w14:paraId="51DADAFC" w14:textId="77777777" w:rsidR="008518EC" w:rsidRPr="00730D07" w:rsidRDefault="008518EC" w:rsidP="008518EC">
      <w:pPr>
        <w:pStyle w:val="NormalWeb"/>
        <w:numPr>
          <w:ilvl w:val="0"/>
          <w:numId w:val="477"/>
        </w:numPr>
        <w:shd w:val="clear" w:color="auto" w:fill="D7ECFB"/>
        <w:spacing w:before="0" w:beforeAutospacing="0" w:after="0" w:afterAutospacing="0"/>
        <w:textAlignment w:val="baseline"/>
        <w:rPr>
          <w:color w:val="505050"/>
          <w:lang w:val="fr-FR"/>
        </w:rPr>
      </w:pPr>
      <w:hyperlink r:id="rId1585" w:history="1">
        <w:r w:rsidRPr="00730D07">
          <w:rPr>
            <w:rStyle w:val="Hyperlink"/>
            <w:rFonts w:ascii="Arial" w:hAnsi="Arial" w:cs="Arial"/>
            <w:color w:val="666666"/>
            <w:sz w:val="17"/>
            <w:szCs w:val="17"/>
            <w:shd w:val="clear" w:color="auto" w:fill="FFFFFF"/>
            <w:lang w:val="fr-FR"/>
          </w:rPr>
          <w:t>Email alert</w:t>
        </w:r>
      </w:hyperlink>
    </w:p>
    <w:p w14:paraId="540FE56A" w14:textId="77777777" w:rsidR="008518EC" w:rsidRPr="00730D07" w:rsidRDefault="008518EC" w:rsidP="008518EC">
      <w:pPr>
        <w:pStyle w:val="NormalWeb"/>
        <w:numPr>
          <w:ilvl w:val="0"/>
          <w:numId w:val="477"/>
        </w:numPr>
        <w:shd w:val="clear" w:color="auto" w:fill="D7ECFB"/>
        <w:spacing w:before="0" w:beforeAutospacing="0" w:after="240" w:afterAutospacing="0"/>
        <w:textAlignment w:val="baseline"/>
        <w:rPr>
          <w:color w:val="505050"/>
          <w:lang w:val="fr-FR"/>
        </w:rPr>
      </w:pPr>
      <w:hyperlink r:id="rId1586" w:history="1">
        <w:r w:rsidRPr="00730D07">
          <w:rPr>
            <w:rStyle w:val="Hyperlink"/>
            <w:rFonts w:ascii="Arial" w:hAnsi="Arial" w:cs="Arial"/>
            <w:color w:val="666666"/>
            <w:sz w:val="17"/>
            <w:szCs w:val="17"/>
            <w:shd w:val="clear" w:color="auto" w:fill="FFFFFF"/>
            <w:lang w:val="fr-FR"/>
          </w:rPr>
          <w:t>RSS feed</w:t>
        </w:r>
      </w:hyperlink>
    </w:p>
    <w:p w14:paraId="00E0F49E" w14:textId="77777777" w:rsidR="008518EC" w:rsidRPr="00730D07" w:rsidRDefault="008518EC" w:rsidP="008518EC">
      <w:pPr>
        <w:pStyle w:val="NormalWeb"/>
        <w:shd w:val="clear" w:color="auto" w:fill="FFFFFF"/>
        <w:spacing w:before="240" w:beforeAutospacing="0" w:after="0" w:afterAutospacing="0"/>
        <w:jc w:val="right"/>
        <w:rPr>
          <w:lang w:val="fr-FR"/>
        </w:rPr>
      </w:pPr>
      <w:r w:rsidRPr="00730D07">
        <w:rPr>
          <w:rFonts w:ascii="Arial" w:hAnsi="Arial" w:cs="Arial"/>
          <w:b/>
          <w:bCs/>
          <w:color w:val="055098"/>
          <w:sz w:val="17"/>
          <w:szCs w:val="17"/>
          <w:shd w:val="clear" w:color="auto" w:fill="FFFFFF"/>
          <w:lang w:val="fr-FR"/>
        </w:rPr>
        <w:t>#10</w:t>
      </w:r>
    </w:p>
    <w:p w14:paraId="51151475" w14:textId="77777777" w:rsidR="008518EC" w:rsidRPr="00730D07" w:rsidRDefault="008518EC" w:rsidP="008518EC">
      <w:pPr>
        <w:pStyle w:val="NormalWeb"/>
        <w:shd w:val="clear" w:color="auto" w:fill="FFFFFF"/>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'systemic sclerosis'</w:t>
      </w:r>
      <w:r w:rsidRPr="00730D07">
        <w:rPr>
          <w:rFonts w:ascii="Arial" w:hAnsi="Arial" w:cs="Arial"/>
          <w:color w:val="505050"/>
          <w:sz w:val="17"/>
          <w:szCs w:val="17"/>
          <w:shd w:val="clear" w:color="auto" w:fill="FFFFFF"/>
          <w:lang w:val="fr-FR"/>
        </w:rPr>
        <w:t>/syn</w:t>
      </w:r>
    </w:p>
    <w:p w14:paraId="30BEBC26" w14:textId="77777777" w:rsidR="008518EC" w:rsidRPr="00730D07" w:rsidRDefault="008518EC" w:rsidP="008518EC">
      <w:pPr>
        <w:pStyle w:val="NormalWeb"/>
        <w:shd w:val="clear" w:color="auto" w:fill="FFFFFF"/>
        <w:spacing w:before="0" w:beforeAutospacing="0" w:after="0" w:afterAutospacing="0"/>
        <w:jc w:val="right"/>
        <w:rPr>
          <w:lang w:val="fr-FR"/>
        </w:rPr>
      </w:pPr>
      <w:hyperlink r:id="rId1587" w:history="1">
        <w:r w:rsidRPr="00730D07">
          <w:rPr>
            <w:rStyle w:val="Hyperlink"/>
            <w:rFonts w:ascii="Arial" w:hAnsi="Arial" w:cs="Arial"/>
            <w:color w:val="166ADA"/>
            <w:sz w:val="17"/>
            <w:szCs w:val="17"/>
            <w:shd w:val="clear" w:color="auto" w:fill="FFFFFF"/>
            <w:lang w:val="fr-FR"/>
          </w:rPr>
          <w:t>44,328</w:t>
        </w:r>
      </w:hyperlink>
    </w:p>
    <w:p w14:paraId="2044D579" w14:textId="77777777" w:rsidR="008518EC" w:rsidRPr="00730D07" w:rsidRDefault="008518EC" w:rsidP="008518EC">
      <w:pPr>
        <w:pStyle w:val="NormalWeb"/>
        <w:spacing w:before="240" w:beforeAutospacing="0" w:after="240" w:afterAutospacing="0"/>
        <w:jc w:val="right"/>
        <w:rPr>
          <w:lang w:val="fr-FR"/>
        </w:rPr>
      </w:pPr>
      <w:r w:rsidRPr="00730D07">
        <w:rPr>
          <w:rFonts w:ascii="Arial" w:hAnsi="Arial" w:cs="Arial"/>
          <w:b/>
          <w:bCs/>
          <w:color w:val="055098"/>
          <w:sz w:val="17"/>
          <w:szCs w:val="17"/>
          <w:shd w:val="clear" w:color="auto" w:fill="FFFFFF"/>
          <w:lang w:val="fr-FR"/>
        </w:rPr>
        <w:t>#9</w:t>
      </w:r>
    </w:p>
    <w:p w14:paraId="0BBE4A5E" w14:textId="77777777" w:rsidR="008518EC" w:rsidRPr="00730D07" w:rsidRDefault="008518EC" w:rsidP="00730D07">
      <w:pPr>
        <w:pStyle w:val="NormalWeb"/>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'sjoegren syndrome'</w:t>
      </w:r>
      <w:r w:rsidRPr="00730D07">
        <w:rPr>
          <w:rFonts w:ascii="Arial" w:hAnsi="Arial" w:cs="Arial"/>
          <w:color w:val="505050"/>
          <w:sz w:val="17"/>
          <w:szCs w:val="17"/>
          <w:shd w:val="clear" w:color="auto" w:fill="FFFFFF"/>
          <w:lang w:val="fr-FR"/>
        </w:rPr>
        <w:t>/syn</w:t>
      </w:r>
    </w:p>
    <w:p w14:paraId="1E37AF99" w14:textId="77777777" w:rsidR="008518EC" w:rsidRPr="00730D07" w:rsidRDefault="008518EC" w:rsidP="00730D07">
      <w:pPr>
        <w:pStyle w:val="NormalWeb"/>
        <w:spacing w:before="0" w:beforeAutospacing="0" w:after="0" w:afterAutospacing="0"/>
        <w:jc w:val="right"/>
        <w:rPr>
          <w:lang w:val="fr-FR"/>
        </w:rPr>
      </w:pPr>
      <w:hyperlink r:id="rId1588" w:history="1">
        <w:r w:rsidRPr="00730D07">
          <w:rPr>
            <w:rStyle w:val="Hyperlink"/>
            <w:rFonts w:ascii="Arial" w:hAnsi="Arial" w:cs="Arial"/>
            <w:color w:val="166ADA"/>
            <w:sz w:val="17"/>
            <w:szCs w:val="17"/>
            <w:shd w:val="clear" w:color="auto" w:fill="FFFFFF"/>
            <w:lang w:val="fr-FR"/>
          </w:rPr>
          <w:t>36,942</w:t>
        </w:r>
      </w:hyperlink>
    </w:p>
    <w:p w14:paraId="595843F1" w14:textId="77777777" w:rsidR="008518EC" w:rsidRPr="00730D07" w:rsidRDefault="008518EC" w:rsidP="00730D07">
      <w:pPr>
        <w:pStyle w:val="NormalWeb"/>
        <w:shd w:val="clear" w:color="auto" w:fill="FFFFFF"/>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#8</w:t>
      </w:r>
    </w:p>
    <w:p w14:paraId="2A3359B5" w14:textId="77777777" w:rsidR="008518EC" w:rsidRPr="00730D07" w:rsidRDefault="008518EC" w:rsidP="00730D07">
      <w:pPr>
        <w:pStyle w:val="NormalWeb"/>
        <w:shd w:val="clear" w:color="auto" w:fill="FFFFFF"/>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'systemic vasculitis'</w:t>
      </w:r>
      <w:r w:rsidRPr="00730D07">
        <w:rPr>
          <w:rFonts w:ascii="Arial" w:hAnsi="Arial" w:cs="Arial"/>
          <w:color w:val="505050"/>
          <w:sz w:val="17"/>
          <w:szCs w:val="17"/>
          <w:shd w:val="clear" w:color="auto" w:fill="FFFFFF"/>
          <w:lang w:val="fr-FR"/>
        </w:rPr>
        <w:t>/syn</w:t>
      </w:r>
    </w:p>
    <w:p w14:paraId="0F05307A" w14:textId="77777777" w:rsidR="008518EC" w:rsidRPr="00730D07" w:rsidRDefault="008518EC" w:rsidP="00730D07">
      <w:pPr>
        <w:pStyle w:val="NormalWeb"/>
        <w:shd w:val="clear" w:color="auto" w:fill="FFFFFF"/>
        <w:spacing w:before="0" w:beforeAutospacing="0" w:after="0" w:afterAutospacing="0"/>
        <w:jc w:val="right"/>
        <w:rPr>
          <w:lang w:val="fr-FR"/>
        </w:rPr>
      </w:pPr>
      <w:hyperlink r:id="rId1589" w:history="1">
        <w:r w:rsidRPr="00730D07">
          <w:rPr>
            <w:rStyle w:val="Hyperlink"/>
            <w:rFonts w:ascii="Arial" w:hAnsi="Arial" w:cs="Arial"/>
            <w:color w:val="166ADA"/>
            <w:sz w:val="17"/>
            <w:szCs w:val="17"/>
            <w:shd w:val="clear" w:color="auto" w:fill="FFFFFF"/>
            <w:lang w:val="fr-FR"/>
          </w:rPr>
          <w:t>9,461</w:t>
        </w:r>
      </w:hyperlink>
    </w:p>
    <w:p w14:paraId="552162E1" w14:textId="77777777" w:rsidR="008518EC" w:rsidRPr="00730D07" w:rsidRDefault="008518EC" w:rsidP="00730D07">
      <w:pPr>
        <w:pStyle w:val="NormalWeb"/>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#7</w:t>
      </w:r>
    </w:p>
    <w:p w14:paraId="7CDB322B" w14:textId="77777777" w:rsidR="008518EC" w:rsidRPr="00730D07" w:rsidRDefault="008518EC" w:rsidP="00730D07">
      <w:pPr>
        <w:pStyle w:val="NormalWeb"/>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'myositis'</w:t>
      </w:r>
      <w:r w:rsidRPr="00730D07">
        <w:rPr>
          <w:rFonts w:ascii="Arial" w:hAnsi="Arial" w:cs="Arial"/>
          <w:color w:val="505050"/>
          <w:sz w:val="17"/>
          <w:szCs w:val="17"/>
          <w:shd w:val="clear" w:color="auto" w:fill="FFFFFF"/>
          <w:lang w:val="fr-FR"/>
        </w:rPr>
        <w:t>/syn</w:t>
      </w:r>
    </w:p>
    <w:p w14:paraId="00209310" w14:textId="77777777" w:rsidR="008518EC" w:rsidRPr="00730D07" w:rsidRDefault="008518EC" w:rsidP="00730D07">
      <w:pPr>
        <w:pStyle w:val="NormalWeb"/>
        <w:spacing w:before="0" w:beforeAutospacing="0" w:after="0" w:afterAutospacing="0"/>
        <w:jc w:val="right"/>
        <w:rPr>
          <w:lang w:val="fr-FR"/>
        </w:rPr>
      </w:pPr>
      <w:hyperlink r:id="rId1590" w:history="1">
        <w:r w:rsidRPr="00730D07">
          <w:rPr>
            <w:rStyle w:val="Hyperlink"/>
            <w:rFonts w:ascii="Arial" w:hAnsi="Arial" w:cs="Arial"/>
            <w:color w:val="166ADA"/>
            <w:sz w:val="17"/>
            <w:szCs w:val="17"/>
            <w:shd w:val="clear" w:color="auto" w:fill="FFFFFF"/>
            <w:lang w:val="fr-FR"/>
          </w:rPr>
          <w:t>59,317</w:t>
        </w:r>
      </w:hyperlink>
    </w:p>
    <w:p w14:paraId="7CB66E9A" w14:textId="77777777" w:rsidR="008518EC" w:rsidRPr="00730D07" w:rsidRDefault="008518EC" w:rsidP="00730D07">
      <w:pPr>
        <w:pStyle w:val="NormalWeb"/>
        <w:shd w:val="clear" w:color="auto" w:fill="FFFFFF"/>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#6</w:t>
      </w:r>
    </w:p>
    <w:p w14:paraId="7DBE0713" w14:textId="77777777" w:rsidR="008518EC" w:rsidRPr="00730D07" w:rsidRDefault="008518EC" w:rsidP="00730D07">
      <w:pPr>
        <w:pStyle w:val="NormalWeb"/>
        <w:shd w:val="clear" w:color="auto" w:fill="FFFFFF"/>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'systemic lupus erythematosus'</w:t>
      </w:r>
      <w:r w:rsidRPr="00730D07">
        <w:rPr>
          <w:rFonts w:ascii="Arial" w:hAnsi="Arial" w:cs="Arial"/>
          <w:color w:val="505050"/>
          <w:sz w:val="17"/>
          <w:szCs w:val="17"/>
          <w:shd w:val="clear" w:color="auto" w:fill="FFFFFF"/>
          <w:lang w:val="fr-FR"/>
        </w:rPr>
        <w:t>/syn</w:t>
      </w:r>
    </w:p>
    <w:p w14:paraId="7E225929" w14:textId="77777777" w:rsidR="008518EC" w:rsidRPr="00730D07" w:rsidRDefault="008518EC" w:rsidP="00730D07">
      <w:pPr>
        <w:pStyle w:val="NormalWeb"/>
        <w:shd w:val="clear" w:color="auto" w:fill="FFFFFF"/>
        <w:spacing w:before="0" w:beforeAutospacing="0" w:after="0" w:afterAutospacing="0"/>
        <w:jc w:val="right"/>
        <w:rPr>
          <w:lang w:val="fr-FR"/>
        </w:rPr>
      </w:pPr>
      <w:hyperlink r:id="rId1591" w:history="1">
        <w:r w:rsidRPr="00730D07">
          <w:rPr>
            <w:rStyle w:val="Hyperlink"/>
            <w:rFonts w:ascii="Arial" w:hAnsi="Arial" w:cs="Arial"/>
            <w:color w:val="166ADA"/>
            <w:sz w:val="17"/>
            <w:szCs w:val="17"/>
            <w:shd w:val="clear" w:color="auto" w:fill="FFFFFF"/>
            <w:lang w:val="fr-FR"/>
          </w:rPr>
          <w:t>144,607</w:t>
        </w:r>
      </w:hyperlink>
    </w:p>
    <w:p w14:paraId="06C38471" w14:textId="77777777" w:rsidR="008518EC" w:rsidRPr="00730D07" w:rsidRDefault="008518EC" w:rsidP="00730D07">
      <w:pPr>
        <w:pStyle w:val="NormalWeb"/>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#5</w:t>
      </w:r>
    </w:p>
    <w:p w14:paraId="15BC90FC" w14:textId="77777777" w:rsidR="008518EC" w:rsidRPr="00730D07" w:rsidRDefault="008518EC" w:rsidP="00730D07">
      <w:pPr>
        <w:pStyle w:val="NormalWeb"/>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'ankylosing spondylitis'</w:t>
      </w:r>
      <w:r w:rsidRPr="00730D07">
        <w:rPr>
          <w:rFonts w:ascii="Arial" w:hAnsi="Arial" w:cs="Arial"/>
          <w:color w:val="505050"/>
          <w:sz w:val="17"/>
          <w:szCs w:val="17"/>
          <w:shd w:val="clear" w:color="auto" w:fill="FFFFFF"/>
          <w:lang w:val="fr-FR"/>
        </w:rPr>
        <w:t>/syn</w:t>
      </w:r>
    </w:p>
    <w:p w14:paraId="7E12D448" w14:textId="77777777" w:rsidR="008518EC" w:rsidRPr="00730D07" w:rsidRDefault="008518EC" w:rsidP="00730D07">
      <w:pPr>
        <w:pStyle w:val="NormalWeb"/>
        <w:spacing w:before="0" w:beforeAutospacing="0" w:after="0" w:afterAutospacing="0"/>
        <w:jc w:val="right"/>
        <w:rPr>
          <w:lang w:val="fr-FR"/>
        </w:rPr>
      </w:pPr>
      <w:hyperlink r:id="rId1592" w:history="1">
        <w:r w:rsidRPr="00730D07">
          <w:rPr>
            <w:rStyle w:val="Hyperlink"/>
            <w:rFonts w:ascii="Arial" w:hAnsi="Arial" w:cs="Arial"/>
            <w:color w:val="166ADA"/>
            <w:sz w:val="17"/>
            <w:szCs w:val="17"/>
            <w:shd w:val="clear" w:color="auto" w:fill="FFFFFF"/>
            <w:lang w:val="fr-FR"/>
          </w:rPr>
          <w:t>42,035</w:t>
        </w:r>
      </w:hyperlink>
    </w:p>
    <w:p w14:paraId="3366CBF6" w14:textId="77777777" w:rsidR="008518EC" w:rsidRPr="00730D07" w:rsidRDefault="008518EC" w:rsidP="00730D07">
      <w:pPr>
        <w:pStyle w:val="NormalWeb"/>
        <w:shd w:val="clear" w:color="auto" w:fill="FFFFFF"/>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#4</w:t>
      </w:r>
    </w:p>
    <w:p w14:paraId="09AB7550" w14:textId="77777777" w:rsidR="008518EC" w:rsidRPr="00730D07" w:rsidRDefault="008518EC" w:rsidP="00730D07">
      <w:pPr>
        <w:pStyle w:val="NormalWeb"/>
        <w:shd w:val="clear" w:color="auto" w:fill="FFFFFF"/>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'psoriatic arthritis'</w:t>
      </w:r>
      <w:r w:rsidRPr="00730D07">
        <w:rPr>
          <w:rFonts w:ascii="Arial" w:hAnsi="Arial" w:cs="Arial"/>
          <w:color w:val="505050"/>
          <w:sz w:val="17"/>
          <w:szCs w:val="17"/>
          <w:shd w:val="clear" w:color="auto" w:fill="FFFFFF"/>
          <w:lang w:val="fr-FR"/>
        </w:rPr>
        <w:t>/syn</w:t>
      </w:r>
    </w:p>
    <w:p w14:paraId="11C0227B" w14:textId="77777777" w:rsidR="008518EC" w:rsidRPr="00730D07" w:rsidRDefault="008518EC" w:rsidP="00730D07">
      <w:pPr>
        <w:pStyle w:val="NormalWeb"/>
        <w:shd w:val="clear" w:color="auto" w:fill="FFFFFF"/>
        <w:spacing w:before="0" w:beforeAutospacing="0" w:after="0" w:afterAutospacing="0"/>
        <w:jc w:val="right"/>
        <w:rPr>
          <w:lang w:val="fr-FR"/>
        </w:rPr>
      </w:pPr>
      <w:hyperlink r:id="rId1593" w:history="1">
        <w:r w:rsidRPr="00730D07">
          <w:rPr>
            <w:rStyle w:val="Hyperlink"/>
            <w:rFonts w:ascii="Arial" w:hAnsi="Arial" w:cs="Arial"/>
            <w:color w:val="166ADA"/>
            <w:sz w:val="17"/>
            <w:szCs w:val="17"/>
            <w:shd w:val="clear" w:color="auto" w:fill="FFFFFF"/>
            <w:lang w:val="fr-FR"/>
          </w:rPr>
          <w:t>35,052</w:t>
        </w:r>
      </w:hyperlink>
    </w:p>
    <w:p w14:paraId="12F786CD" w14:textId="77777777" w:rsidR="008518EC" w:rsidRPr="00730D07" w:rsidRDefault="008518EC" w:rsidP="00730D07">
      <w:pPr>
        <w:pStyle w:val="NormalWeb"/>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#3</w:t>
      </w:r>
    </w:p>
    <w:p w14:paraId="3CFB3034" w14:textId="77777777" w:rsidR="008518EC" w:rsidRPr="00730D07" w:rsidRDefault="008518EC" w:rsidP="00730D07">
      <w:pPr>
        <w:pStyle w:val="NormalWeb"/>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'spondylarthritis'</w:t>
      </w:r>
      <w:r w:rsidRPr="00730D07">
        <w:rPr>
          <w:rFonts w:ascii="Arial" w:hAnsi="Arial" w:cs="Arial"/>
          <w:color w:val="505050"/>
          <w:sz w:val="17"/>
          <w:szCs w:val="17"/>
          <w:shd w:val="clear" w:color="auto" w:fill="FFFFFF"/>
          <w:lang w:val="fr-FR"/>
        </w:rPr>
        <w:t>/syn</w:t>
      </w:r>
    </w:p>
    <w:p w14:paraId="0B750A8B" w14:textId="77777777" w:rsidR="008518EC" w:rsidRPr="00730D07" w:rsidRDefault="008518EC" w:rsidP="00730D07">
      <w:pPr>
        <w:pStyle w:val="NormalWeb"/>
        <w:spacing w:before="0" w:beforeAutospacing="0" w:after="0" w:afterAutospacing="0"/>
        <w:jc w:val="right"/>
        <w:rPr>
          <w:lang w:val="fr-FR"/>
        </w:rPr>
      </w:pPr>
      <w:hyperlink r:id="rId1594" w:history="1">
        <w:r w:rsidRPr="00730D07">
          <w:rPr>
            <w:rStyle w:val="Hyperlink"/>
            <w:rFonts w:ascii="Arial" w:hAnsi="Arial" w:cs="Arial"/>
            <w:color w:val="166ADA"/>
            <w:sz w:val="17"/>
            <w:szCs w:val="17"/>
            <w:shd w:val="clear" w:color="auto" w:fill="FFFFFF"/>
            <w:lang w:val="fr-FR"/>
          </w:rPr>
          <w:t>75,587</w:t>
        </w:r>
      </w:hyperlink>
    </w:p>
    <w:p w14:paraId="24222D32" w14:textId="77777777" w:rsidR="008518EC" w:rsidRPr="00730D07" w:rsidRDefault="008518EC" w:rsidP="00730D07">
      <w:pPr>
        <w:pStyle w:val="NormalWeb"/>
        <w:shd w:val="clear" w:color="auto" w:fill="FFFFFF"/>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#2</w:t>
      </w:r>
    </w:p>
    <w:p w14:paraId="4E2CA191" w14:textId="77777777" w:rsidR="008518EC" w:rsidRPr="00730D07" w:rsidRDefault="008518EC" w:rsidP="00730D07">
      <w:pPr>
        <w:pStyle w:val="NormalWeb"/>
        <w:shd w:val="clear" w:color="auto" w:fill="FFFFFF"/>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'rheumatoid arthritis'</w:t>
      </w:r>
      <w:r w:rsidRPr="00730D07">
        <w:rPr>
          <w:rFonts w:ascii="Arial" w:hAnsi="Arial" w:cs="Arial"/>
          <w:color w:val="505050"/>
          <w:sz w:val="17"/>
          <w:szCs w:val="17"/>
          <w:shd w:val="clear" w:color="auto" w:fill="FFFFFF"/>
          <w:lang w:val="fr-FR"/>
        </w:rPr>
        <w:t>/syn</w:t>
      </w:r>
    </w:p>
    <w:p w14:paraId="213F1FAE" w14:textId="77777777" w:rsidR="008518EC" w:rsidRPr="00730D07" w:rsidRDefault="008518EC" w:rsidP="00730D07">
      <w:pPr>
        <w:pStyle w:val="NormalWeb"/>
        <w:shd w:val="clear" w:color="auto" w:fill="FFFFFF"/>
        <w:spacing w:before="0" w:beforeAutospacing="0" w:after="0" w:afterAutospacing="0"/>
        <w:jc w:val="right"/>
        <w:rPr>
          <w:lang w:val="fr-FR"/>
        </w:rPr>
      </w:pPr>
      <w:hyperlink r:id="rId1595" w:history="1">
        <w:r w:rsidRPr="00730D07">
          <w:rPr>
            <w:rStyle w:val="Hyperlink"/>
            <w:rFonts w:ascii="Arial" w:hAnsi="Arial" w:cs="Arial"/>
            <w:color w:val="166ADA"/>
            <w:sz w:val="17"/>
            <w:szCs w:val="17"/>
            <w:shd w:val="clear" w:color="auto" w:fill="FFFFFF"/>
            <w:lang w:val="fr-FR"/>
          </w:rPr>
          <w:t>289,084</w:t>
        </w:r>
      </w:hyperlink>
    </w:p>
    <w:p w14:paraId="0DAF0E30" w14:textId="77777777" w:rsidR="008518EC" w:rsidRPr="00730D07" w:rsidRDefault="008518EC" w:rsidP="00730D07">
      <w:pPr>
        <w:pStyle w:val="NormalWeb"/>
        <w:spacing w:before="0" w:beforeAutospacing="0" w:after="0" w:afterAutospacing="0"/>
        <w:jc w:val="right"/>
        <w:rPr>
          <w:lang w:val="fr-FR"/>
        </w:rPr>
      </w:pPr>
      <w:r w:rsidRPr="00730D07">
        <w:rPr>
          <w:rFonts w:ascii="Arial" w:hAnsi="Arial" w:cs="Arial"/>
          <w:b/>
          <w:bCs/>
          <w:color w:val="055098"/>
          <w:sz w:val="17"/>
          <w:szCs w:val="17"/>
          <w:shd w:val="clear" w:color="auto" w:fill="FFFFFF"/>
          <w:lang w:val="fr-FR"/>
        </w:rPr>
        <w:t>#1</w:t>
      </w:r>
    </w:p>
    <w:p w14:paraId="0FBFEEDA" w14:textId="77777777" w:rsidR="008518EC" w:rsidRPr="00730D07" w:rsidRDefault="008518EC" w:rsidP="00730D07">
      <w:pPr>
        <w:pStyle w:val="NormalWeb"/>
        <w:spacing w:before="0" w:beforeAutospacing="0" w:after="0" w:afterAutospacing="0"/>
        <w:jc w:val="both"/>
        <w:rPr>
          <w:lang w:val="fr-FR"/>
        </w:rPr>
      </w:pPr>
      <w:r w:rsidRPr="00730D07">
        <w:rPr>
          <w:rFonts w:ascii="Arial" w:hAnsi="Arial" w:cs="Arial"/>
          <w:b/>
          <w:bCs/>
          <w:color w:val="505050"/>
          <w:sz w:val="17"/>
          <w:szCs w:val="17"/>
          <w:shd w:val="clear" w:color="auto" w:fill="FFFFFF"/>
          <w:lang w:val="fr-FR"/>
        </w:rPr>
        <w:t>'rheumatic disease'</w:t>
      </w:r>
      <w:r w:rsidRPr="00730D07">
        <w:rPr>
          <w:rFonts w:ascii="Arial" w:hAnsi="Arial" w:cs="Arial"/>
          <w:color w:val="505050"/>
          <w:sz w:val="17"/>
          <w:szCs w:val="17"/>
          <w:shd w:val="clear" w:color="auto" w:fill="FFFFFF"/>
          <w:lang w:val="fr-FR"/>
        </w:rPr>
        <w:t>/de</w:t>
      </w:r>
    </w:p>
    <w:p w14:paraId="513AE980" w14:textId="77777777" w:rsidR="008518EC" w:rsidRPr="00730D07" w:rsidRDefault="008518EC" w:rsidP="00730D07">
      <w:pPr>
        <w:pStyle w:val="NormalWeb"/>
        <w:spacing w:before="0" w:beforeAutospacing="0" w:after="0" w:afterAutospacing="0"/>
        <w:jc w:val="right"/>
        <w:rPr>
          <w:lang w:val="fr-FR"/>
        </w:rPr>
      </w:pPr>
      <w:hyperlink r:id="rId1596" w:history="1">
        <w:r w:rsidRPr="00730D07">
          <w:rPr>
            <w:rStyle w:val="Hyperlink"/>
            <w:rFonts w:ascii="Arial" w:hAnsi="Arial" w:cs="Arial"/>
            <w:color w:val="166ADA"/>
            <w:sz w:val="17"/>
            <w:szCs w:val="17"/>
            <w:shd w:val="clear" w:color="auto" w:fill="FFFFFF"/>
            <w:lang w:val="fr-FR"/>
          </w:rPr>
          <w:t>57,132</w:t>
        </w:r>
      </w:hyperlink>
    </w:p>
    <w:p w14:paraId="5C1CB834" w14:textId="77777777" w:rsidR="008518EC" w:rsidRPr="00730D07" w:rsidRDefault="008518EC" w:rsidP="008518EC">
      <w:pPr>
        <w:pStyle w:val="NormalWeb"/>
        <w:spacing w:before="240" w:beforeAutospacing="0" w:after="240" w:afterAutospacing="0"/>
        <w:jc w:val="both"/>
        <w:rPr>
          <w:lang w:val="fr-FR"/>
        </w:rPr>
      </w:pPr>
      <w:r w:rsidRPr="00730D07">
        <w:rPr>
          <w:rFonts w:ascii="Arial" w:hAnsi="Arial" w:cs="Arial"/>
          <w:b/>
          <w:bCs/>
          <w:color w:val="505050"/>
          <w:sz w:val="18"/>
          <w:szCs w:val="18"/>
          <w:shd w:val="clear" w:color="auto" w:fill="FFFFFF"/>
          <w:lang w:val="fr-FR"/>
        </w:rPr>
        <w:t>  </w:t>
      </w:r>
    </w:p>
    <w:p w14:paraId="54D38186" w14:textId="77777777" w:rsidR="008518EC" w:rsidRPr="00730D07" w:rsidRDefault="008518EC" w:rsidP="008518EC">
      <w:pPr>
        <w:pStyle w:val="NormalWeb"/>
        <w:spacing w:before="240" w:beforeAutospacing="0" w:after="240" w:afterAutospacing="0"/>
        <w:jc w:val="both"/>
        <w:rPr>
          <w:lang w:val="fr-FR"/>
        </w:rPr>
      </w:pPr>
      <w:r w:rsidRPr="00730D07">
        <w:rPr>
          <w:b/>
          <w:bCs/>
          <w:color w:val="000000"/>
          <w:shd w:val="clear" w:color="auto" w:fill="FFFFFF"/>
          <w:lang w:val="fr-FR"/>
        </w:rPr>
        <w:t>1.3 Following there are search strategy in Cochrane Library</w:t>
      </w:r>
    </w:p>
    <w:p w14:paraId="511CDB54" w14:textId="77777777" w:rsidR="008518EC" w:rsidRPr="00730D07" w:rsidRDefault="008518EC" w:rsidP="008518EC">
      <w:pPr>
        <w:pStyle w:val="NormalWeb"/>
        <w:spacing w:before="240" w:beforeAutospacing="0" w:after="240" w:afterAutospacing="0"/>
        <w:jc w:val="both"/>
        <w:rPr>
          <w:lang w:val="fr-FR"/>
        </w:rPr>
      </w:pPr>
      <w:r w:rsidRPr="00730D07">
        <w:rPr>
          <w:b/>
          <w:bCs/>
          <w:color w:val="000000"/>
          <w:shd w:val="clear" w:color="auto" w:fill="FFFFFF"/>
          <w:lang w:val="fr-FR"/>
        </w:rPr>
        <w:t> </w:t>
      </w:r>
      <w:r w:rsidRPr="00730D07">
        <w:rPr>
          <w:color w:val="000000"/>
          <w:shd w:val="clear" w:color="auto" w:fill="FFFFFF"/>
          <w:lang w:val="fr-FR"/>
        </w:rPr>
        <w:t>Search Name:</w:t>
      </w:r>
    </w:p>
    <w:p w14:paraId="5B1703B3"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Date Run:   </w:t>
      </w:r>
      <w:r w:rsidRPr="00730D07">
        <w:rPr>
          <w:rStyle w:val="apple-tab-span"/>
          <w:color w:val="000000"/>
          <w:shd w:val="clear" w:color="auto" w:fill="FFFFFF"/>
          <w:lang w:val="fr-FR"/>
        </w:rPr>
        <w:tab/>
      </w:r>
      <w:r w:rsidRPr="00730D07">
        <w:rPr>
          <w:color w:val="000000"/>
          <w:shd w:val="clear" w:color="auto" w:fill="FFFFFF"/>
          <w:lang w:val="fr-FR"/>
        </w:rPr>
        <w:t>08/11/2023 12:29:58</w:t>
      </w:r>
    </w:p>
    <w:p w14:paraId="1CF5D03B"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Comment:   </w:t>
      </w:r>
      <w:r w:rsidRPr="00730D07">
        <w:rPr>
          <w:rStyle w:val="apple-tab-span"/>
          <w:color w:val="000000"/>
          <w:shd w:val="clear" w:color="auto" w:fill="FFFFFF"/>
          <w:lang w:val="fr-FR"/>
        </w:rPr>
        <w:tab/>
      </w:r>
    </w:p>
    <w:p w14:paraId="1D4237FC"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w:t>
      </w:r>
    </w:p>
    <w:p w14:paraId="106A7C24"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ID   </w:t>
      </w:r>
      <w:r w:rsidRPr="00730D07">
        <w:rPr>
          <w:rStyle w:val="apple-tab-span"/>
          <w:color w:val="000000"/>
          <w:shd w:val="clear" w:color="auto" w:fill="FFFFFF"/>
          <w:lang w:val="fr-FR"/>
        </w:rPr>
        <w:tab/>
      </w:r>
      <w:r w:rsidRPr="00730D07">
        <w:rPr>
          <w:color w:val="000000"/>
          <w:shd w:val="clear" w:color="auto" w:fill="FFFFFF"/>
          <w:lang w:val="fr-FR"/>
        </w:rPr>
        <w:t>Search Hits</w:t>
      </w:r>
    </w:p>
    <w:p w14:paraId="60293064"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#1    </w:t>
      </w:r>
      <w:r w:rsidRPr="00730D07">
        <w:rPr>
          <w:rStyle w:val="apple-tab-span"/>
          <w:color w:val="000000"/>
          <w:shd w:val="clear" w:color="auto" w:fill="FFFFFF"/>
          <w:lang w:val="fr-FR"/>
        </w:rPr>
        <w:tab/>
      </w:r>
      <w:r w:rsidRPr="00730D07">
        <w:rPr>
          <w:color w:val="000000"/>
          <w:shd w:val="clear" w:color="auto" w:fill="FFFFFF"/>
          <w:lang w:val="fr-FR"/>
        </w:rPr>
        <w:t>MeSH descriptor: [Rheumatic Diseases] explode all trees   21099</w:t>
      </w:r>
    </w:p>
    <w:p w14:paraId="273258D3"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lastRenderedPageBreak/>
        <w:t xml:space="preserve">#2    </w:t>
      </w:r>
      <w:r w:rsidRPr="00730D07">
        <w:rPr>
          <w:rStyle w:val="apple-tab-span"/>
          <w:color w:val="000000"/>
          <w:shd w:val="clear" w:color="auto" w:fill="FFFFFF"/>
          <w:lang w:val="fr-FR"/>
        </w:rPr>
        <w:tab/>
      </w:r>
      <w:r w:rsidRPr="00730D07">
        <w:rPr>
          <w:color w:val="000000"/>
          <w:shd w:val="clear" w:color="auto" w:fill="FFFFFF"/>
          <w:lang w:val="fr-FR"/>
        </w:rPr>
        <w:t xml:space="preserve">MeSH descriptor: [Arthritis, Rheumatoid] explode all trees        </w:t>
      </w:r>
      <w:r w:rsidRPr="00730D07">
        <w:rPr>
          <w:rStyle w:val="apple-tab-span"/>
          <w:color w:val="000000"/>
          <w:shd w:val="clear" w:color="auto" w:fill="FFFFFF"/>
          <w:lang w:val="fr-FR"/>
        </w:rPr>
        <w:tab/>
      </w:r>
      <w:r w:rsidRPr="00730D07">
        <w:rPr>
          <w:color w:val="000000"/>
          <w:shd w:val="clear" w:color="auto" w:fill="FFFFFF"/>
          <w:lang w:val="fr-FR"/>
        </w:rPr>
        <w:t>7384</w:t>
      </w:r>
    </w:p>
    <w:p w14:paraId="51867117"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#3    </w:t>
      </w:r>
      <w:r w:rsidRPr="00730D07">
        <w:rPr>
          <w:rStyle w:val="apple-tab-span"/>
          <w:color w:val="000000"/>
          <w:shd w:val="clear" w:color="auto" w:fill="FFFFFF"/>
          <w:lang w:val="fr-FR"/>
        </w:rPr>
        <w:tab/>
      </w:r>
      <w:r w:rsidRPr="00730D07">
        <w:rPr>
          <w:color w:val="000000"/>
          <w:shd w:val="clear" w:color="auto" w:fill="FFFFFF"/>
          <w:lang w:val="fr-FR"/>
        </w:rPr>
        <w:t xml:space="preserve">MeSH descriptor: [Spondylarthritis] explode all trees     </w:t>
      </w:r>
      <w:r w:rsidRPr="00730D07">
        <w:rPr>
          <w:rStyle w:val="apple-tab-span"/>
          <w:color w:val="000000"/>
          <w:shd w:val="clear" w:color="auto" w:fill="FFFFFF"/>
          <w:lang w:val="fr-FR"/>
        </w:rPr>
        <w:tab/>
      </w:r>
      <w:r w:rsidRPr="00730D07">
        <w:rPr>
          <w:color w:val="000000"/>
          <w:shd w:val="clear" w:color="auto" w:fill="FFFFFF"/>
          <w:lang w:val="fr-FR"/>
        </w:rPr>
        <w:t>1857</w:t>
      </w:r>
    </w:p>
    <w:p w14:paraId="2DAD626A"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#4    </w:t>
      </w:r>
      <w:r w:rsidRPr="00730D07">
        <w:rPr>
          <w:rStyle w:val="apple-tab-span"/>
          <w:color w:val="000000"/>
          <w:shd w:val="clear" w:color="auto" w:fill="FFFFFF"/>
          <w:lang w:val="fr-FR"/>
        </w:rPr>
        <w:tab/>
      </w:r>
      <w:r w:rsidRPr="00730D07">
        <w:rPr>
          <w:color w:val="000000"/>
          <w:shd w:val="clear" w:color="auto" w:fill="FFFFFF"/>
          <w:lang w:val="fr-FR"/>
        </w:rPr>
        <w:t xml:space="preserve">MeSH descriptor: [Arthritis, Psoriatic] explode all trees  </w:t>
      </w:r>
      <w:r w:rsidRPr="00730D07">
        <w:rPr>
          <w:rStyle w:val="apple-tab-span"/>
          <w:color w:val="000000"/>
          <w:shd w:val="clear" w:color="auto" w:fill="FFFFFF"/>
          <w:lang w:val="fr-FR"/>
        </w:rPr>
        <w:tab/>
      </w:r>
      <w:r w:rsidRPr="00730D07">
        <w:rPr>
          <w:color w:val="000000"/>
          <w:shd w:val="clear" w:color="auto" w:fill="FFFFFF"/>
          <w:lang w:val="fr-FR"/>
        </w:rPr>
        <w:t>646</w:t>
      </w:r>
    </w:p>
    <w:p w14:paraId="6FA534ED"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#5    </w:t>
      </w:r>
      <w:r w:rsidRPr="00730D07">
        <w:rPr>
          <w:rStyle w:val="apple-tab-span"/>
          <w:color w:val="000000"/>
          <w:shd w:val="clear" w:color="auto" w:fill="FFFFFF"/>
          <w:lang w:val="fr-FR"/>
        </w:rPr>
        <w:tab/>
      </w:r>
      <w:r w:rsidRPr="00730D07">
        <w:rPr>
          <w:color w:val="000000"/>
          <w:shd w:val="clear" w:color="auto" w:fill="FFFFFF"/>
          <w:lang w:val="fr-FR"/>
        </w:rPr>
        <w:t xml:space="preserve">MeSH descriptor: [Spondylitis, Ankylosing] explode all trees    </w:t>
      </w:r>
      <w:r w:rsidRPr="00730D07">
        <w:rPr>
          <w:rStyle w:val="apple-tab-span"/>
          <w:color w:val="000000"/>
          <w:shd w:val="clear" w:color="auto" w:fill="FFFFFF"/>
          <w:lang w:val="fr-FR"/>
        </w:rPr>
        <w:tab/>
      </w:r>
      <w:r w:rsidRPr="00730D07">
        <w:rPr>
          <w:color w:val="000000"/>
          <w:shd w:val="clear" w:color="auto" w:fill="FFFFFF"/>
          <w:lang w:val="fr-FR"/>
        </w:rPr>
        <w:t>842</w:t>
      </w:r>
    </w:p>
    <w:p w14:paraId="2FEC5FAF"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#6    </w:t>
      </w:r>
      <w:r w:rsidRPr="00730D07">
        <w:rPr>
          <w:rStyle w:val="apple-tab-span"/>
          <w:color w:val="000000"/>
          <w:shd w:val="clear" w:color="auto" w:fill="FFFFFF"/>
          <w:lang w:val="fr-FR"/>
        </w:rPr>
        <w:tab/>
      </w:r>
      <w:r w:rsidRPr="00730D07">
        <w:rPr>
          <w:color w:val="000000"/>
          <w:shd w:val="clear" w:color="auto" w:fill="FFFFFF"/>
          <w:lang w:val="fr-FR"/>
        </w:rPr>
        <w:t xml:space="preserve">MeSH descriptor: [Lupus Erythematosus, Systemic] explode all trees   </w:t>
      </w:r>
      <w:r w:rsidRPr="00730D07">
        <w:rPr>
          <w:rStyle w:val="apple-tab-span"/>
          <w:color w:val="000000"/>
          <w:shd w:val="clear" w:color="auto" w:fill="FFFFFF"/>
          <w:lang w:val="fr-FR"/>
        </w:rPr>
        <w:tab/>
      </w:r>
      <w:r w:rsidRPr="00730D07">
        <w:rPr>
          <w:color w:val="000000"/>
          <w:shd w:val="clear" w:color="auto" w:fill="FFFFFF"/>
          <w:lang w:val="fr-FR"/>
        </w:rPr>
        <w:t>1449</w:t>
      </w:r>
    </w:p>
    <w:p w14:paraId="1A1F9285"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#7    </w:t>
      </w:r>
      <w:r w:rsidRPr="00730D07">
        <w:rPr>
          <w:rStyle w:val="apple-tab-span"/>
          <w:color w:val="000000"/>
          <w:shd w:val="clear" w:color="auto" w:fill="FFFFFF"/>
          <w:lang w:val="fr-FR"/>
        </w:rPr>
        <w:tab/>
      </w:r>
      <w:r w:rsidRPr="00730D07">
        <w:rPr>
          <w:color w:val="000000"/>
          <w:shd w:val="clear" w:color="auto" w:fill="FFFFFF"/>
          <w:lang w:val="fr-FR"/>
        </w:rPr>
        <w:t xml:space="preserve">MeSH descriptor: [Myositis] explode all trees     </w:t>
      </w:r>
      <w:r w:rsidRPr="00730D07">
        <w:rPr>
          <w:rStyle w:val="apple-tab-span"/>
          <w:color w:val="000000"/>
          <w:shd w:val="clear" w:color="auto" w:fill="FFFFFF"/>
          <w:lang w:val="fr-FR"/>
        </w:rPr>
        <w:tab/>
      </w:r>
      <w:r w:rsidRPr="00730D07">
        <w:rPr>
          <w:color w:val="000000"/>
          <w:shd w:val="clear" w:color="auto" w:fill="FFFFFF"/>
          <w:lang w:val="fr-FR"/>
        </w:rPr>
        <w:t>325</w:t>
      </w:r>
    </w:p>
    <w:p w14:paraId="4844B8E8"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#8    </w:t>
      </w:r>
      <w:r w:rsidRPr="00730D07">
        <w:rPr>
          <w:rStyle w:val="apple-tab-span"/>
          <w:color w:val="000000"/>
          <w:shd w:val="clear" w:color="auto" w:fill="FFFFFF"/>
          <w:lang w:val="fr-FR"/>
        </w:rPr>
        <w:tab/>
      </w:r>
      <w:r w:rsidRPr="00730D07">
        <w:rPr>
          <w:color w:val="000000"/>
          <w:shd w:val="clear" w:color="auto" w:fill="FFFFFF"/>
          <w:lang w:val="fr-FR"/>
        </w:rPr>
        <w:t>MeSH descriptor: [Systemic Vasculitis] explode all trees   275</w:t>
      </w:r>
    </w:p>
    <w:p w14:paraId="0F7665CA"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#9    </w:t>
      </w:r>
      <w:r w:rsidRPr="00730D07">
        <w:rPr>
          <w:rStyle w:val="apple-tab-span"/>
          <w:color w:val="000000"/>
          <w:shd w:val="clear" w:color="auto" w:fill="FFFFFF"/>
          <w:lang w:val="fr-FR"/>
        </w:rPr>
        <w:tab/>
      </w:r>
      <w:r w:rsidRPr="00730D07">
        <w:rPr>
          <w:color w:val="000000"/>
          <w:shd w:val="clear" w:color="auto" w:fill="FFFFFF"/>
          <w:lang w:val="fr-FR"/>
        </w:rPr>
        <w:t>MeSH descriptor: [Sjogren's Syndrome] explode all trees   374</w:t>
      </w:r>
    </w:p>
    <w:p w14:paraId="4C2BB120" w14:textId="77777777" w:rsidR="008518EC" w:rsidRPr="00730D07" w:rsidRDefault="008518EC" w:rsidP="008518EC">
      <w:pPr>
        <w:pStyle w:val="NormalWeb"/>
        <w:spacing w:before="240" w:beforeAutospacing="0" w:after="240" w:afterAutospacing="0"/>
        <w:jc w:val="both"/>
      </w:pPr>
      <w:r w:rsidRPr="00730D07">
        <w:rPr>
          <w:color w:val="000000"/>
          <w:shd w:val="clear" w:color="auto" w:fill="FFFFFF"/>
        </w:rPr>
        <w:t xml:space="preserve">#10  </w:t>
      </w:r>
      <w:r w:rsidRPr="00730D07">
        <w:rPr>
          <w:rStyle w:val="apple-tab-span"/>
          <w:color w:val="000000"/>
          <w:shd w:val="clear" w:color="auto" w:fill="FFFFFF"/>
        </w:rPr>
        <w:tab/>
      </w:r>
      <w:r w:rsidRPr="00730D07">
        <w:rPr>
          <w:color w:val="000000"/>
          <w:shd w:val="clear" w:color="auto" w:fill="FFFFFF"/>
        </w:rPr>
        <w:t xml:space="preserve">MeSH descriptor: [Scleroderma, Systemic] explode all trees      </w:t>
      </w:r>
      <w:r w:rsidRPr="00730D07">
        <w:rPr>
          <w:rStyle w:val="apple-tab-span"/>
          <w:color w:val="000000"/>
          <w:shd w:val="clear" w:color="auto" w:fill="FFFFFF"/>
        </w:rPr>
        <w:tab/>
      </w:r>
      <w:r w:rsidRPr="00730D07">
        <w:rPr>
          <w:color w:val="000000"/>
          <w:shd w:val="clear" w:color="auto" w:fill="FFFFFF"/>
        </w:rPr>
        <w:t>733</w:t>
      </w:r>
    </w:p>
    <w:p w14:paraId="4337020D"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#11  </w:t>
      </w:r>
      <w:r w:rsidRPr="00730D07">
        <w:rPr>
          <w:rStyle w:val="apple-tab-span"/>
          <w:color w:val="000000"/>
          <w:shd w:val="clear" w:color="auto" w:fill="FFFFFF"/>
          <w:lang w:val="fr-FR"/>
        </w:rPr>
        <w:tab/>
      </w:r>
      <w:r w:rsidRPr="00730D07">
        <w:rPr>
          <w:color w:val="000000"/>
          <w:shd w:val="clear" w:color="auto" w:fill="FFFFFF"/>
          <w:lang w:val="fr-FR"/>
        </w:rPr>
        <w:t>MeSH descriptor: [Mixed Connective Tissue Disease] explode all trees</w:t>
      </w:r>
      <w:r w:rsidRPr="00730D07">
        <w:rPr>
          <w:rStyle w:val="apple-tab-span"/>
          <w:color w:val="000000"/>
          <w:shd w:val="clear" w:color="auto" w:fill="FFFFFF"/>
          <w:lang w:val="fr-FR"/>
        </w:rPr>
        <w:tab/>
      </w:r>
      <w:r w:rsidRPr="00730D07">
        <w:rPr>
          <w:color w:val="000000"/>
          <w:shd w:val="clear" w:color="auto" w:fill="FFFFFF"/>
          <w:lang w:val="fr-FR"/>
        </w:rPr>
        <w:t>13</w:t>
      </w:r>
    </w:p>
    <w:p w14:paraId="30567601" w14:textId="77777777"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#12  </w:t>
      </w:r>
      <w:r w:rsidRPr="00730D07">
        <w:rPr>
          <w:rStyle w:val="apple-tab-span"/>
          <w:color w:val="000000"/>
          <w:shd w:val="clear" w:color="auto" w:fill="FFFFFF"/>
          <w:lang w:val="fr-FR"/>
        </w:rPr>
        <w:tab/>
      </w:r>
      <w:r w:rsidRPr="00730D07">
        <w:rPr>
          <w:color w:val="000000"/>
          <w:shd w:val="clear" w:color="auto" w:fill="FFFFFF"/>
          <w:lang w:val="fr-FR"/>
        </w:rPr>
        <w:t xml:space="preserve">#1 OR #2 OR #3 OR #4 OR #5 OR #6 OR #7 OR #8 OR #9 OR #10 OR #11  </w:t>
      </w:r>
      <w:r w:rsidRPr="00730D07">
        <w:rPr>
          <w:rStyle w:val="apple-tab-span"/>
          <w:color w:val="000000"/>
          <w:shd w:val="clear" w:color="auto" w:fill="FFFFFF"/>
          <w:lang w:val="fr-FR"/>
        </w:rPr>
        <w:tab/>
      </w:r>
      <w:r w:rsidRPr="00730D07">
        <w:rPr>
          <w:color w:val="000000"/>
          <w:shd w:val="clear" w:color="auto" w:fill="FFFFFF"/>
          <w:lang w:val="fr-FR"/>
        </w:rPr>
        <w:t>25338</w:t>
      </w:r>
    </w:p>
    <w:p w14:paraId="7FF9D090" w14:textId="77777777" w:rsidR="008518EC" w:rsidRPr="00730D07" w:rsidRDefault="008518EC" w:rsidP="008518EC">
      <w:pPr>
        <w:pStyle w:val="NormalWeb"/>
        <w:spacing w:before="240" w:beforeAutospacing="0" w:after="240" w:afterAutospacing="0"/>
        <w:jc w:val="both"/>
      </w:pPr>
      <w:r w:rsidRPr="00730D07">
        <w:rPr>
          <w:color w:val="000000"/>
          <w:shd w:val="clear" w:color="auto" w:fill="FFFFFF"/>
        </w:rPr>
        <w:t xml:space="preserve">#13  </w:t>
      </w:r>
      <w:r w:rsidRPr="00730D07">
        <w:rPr>
          <w:rStyle w:val="apple-tab-span"/>
          <w:color w:val="000000"/>
          <w:shd w:val="clear" w:color="auto" w:fill="FFFFFF"/>
        </w:rPr>
        <w:tab/>
      </w:r>
      <w:r w:rsidRPr="00730D07">
        <w:rPr>
          <w:color w:val="000000"/>
          <w:shd w:val="clear" w:color="auto" w:fill="FFFFFF"/>
        </w:rPr>
        <w:t>MeSH descriptor: [Hepatitis B Vaccines] explode all trees 1006</w:t>
      </w:r>
    </w:p>
    <w:p w14:paraId="2DC31A1A" w14:textId="2A10D046" w:rsidR="008518EC" w:rsidRPr="00730D07" w:rsidRDefault="008518EC" w:rsidP="008518EC">
      <w:pPr>
        <w:pStyle w:val="NormalWeb"/>
        <w:spacing w:before="240" w:beforeAutospacing="0" w:after="240" w:afterAutospacing="0"/>
        <w:jc w:val="both"/>
        <w:rPr>
          <w:lang w:val="fr-FR"/>
        </w:rPr>
      </w:pPr>
      <w:r w:rsidRPr="00730D07">
        <w:rPr>
          <w:color w:val="000000"/>
          <w:shd w:val="clear" w:color="auto" w:fill="FFFFFF"/>
          <w:lang w:val="fr-FR"/>
        </w:rPr>
        <w:t xml:space="preserve">#14  </w:t>
      </w:r>
      <w:r w:rsidRPr="00730D07">
        <w:rPr>
          <w:rStyle w:val="apple-tab-span"/>
          <w:color w:val="000000"/>
          <w:shd w:val="clear" w:color="auto" w:fill="FFFFFF"/>
          <w:lang w:val="fr-FR"/>
        </w:rPr>
        <w:tab/>
      </w:r>
      <w:r w:rsidRPr="00730D07">
        <w:rPr>
          <w:color w:val="000000"/>
          <w:shd w:val="clear" w:color="auto" w:fill="FFFFFF"/>
          <w:lang w:val="fr-FR"/>
        </w:rPr>
        <w:t xml:space="preserve">#12 AND #13 </w:t>
      </w:r>
      <w:r w:rsidR="00695C59" w:rsidRPr="00730D07">
        <w:rPr>
          <w:color w:val="000000"/>
          <w:shd w:val="clear" w:color="auto" w:fill="FFFFFF"/>
          <w:lang w:val="fr-FR"/>
        </w:rPr>
        <w:t xml:space="preserve">2 </w:t>
      </w:r>
    </w:p>
    <w:sectPr w:rsidR="008518EC" w:rsidRPr="00730D07">
      <w:headerReference w:type="default" r:id="rId1597"/>
      <w:pgSz w:w="12240" w:h="15840"/>
      <w:pgMar w:top="1701" w:right="1134" w:bottom="1134" w:left="1701" w:header="72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6297" w14:textId="77777777" w:rsidR="009F453F" w:rsidRDefault="009F453F">
      <w:r>
        <w:separator/>
      </w:r>
    </w:p>
  </w:endnote>
  <w:endnote w:type="continuationSeparator" w:id="0">
    <w:p w14:paraId="1514E278" w14:textId="77777777" w:rsidR="009F453F" w:rsidRDefault="009F4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Times New Roman"/>
    <w:panose1 w:val="020B0604020202020204"/>
    <w:charset w:val="01"/>
    <w:family w:val="swiss"/>
    <w:pitch w:val="variable"/>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Quattrocento Sans">
    <w:panose1 w:val="020B0502050000020003"/>
    <w:charset w:val="00"/>
    <w:family w:val="swiss"/>
    <w:pitch w:val="variable"/>
    <w:sig w:usb0="800000BF" w:usb1="4000005B"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23D1" w14:textId="77777777" w:rsidR="009F453F" w:rsidRDefault="009F453F">
      <w:r>
        <w:separator/>
      </w:r>
    </w:p>
  </w:footnote>
  <w:footnote w:type="continuationSeparator" w:id="0">
    <w:p w14:paraId="745FD09E" w14:textId="77777777" w:rsidR="009F453F" w:rsidRDefault="009F4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5B67" w14:textId="77777777" w:rsidR="00A05702" w:rsidRDefault="00A057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DF8"/>
    <w:multiLevelType w:val="multilevel"/>
    <w:tmpl w:val="DB6C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B5A86"/>
    <w:multiLevelType w:val="multilevel"/>
    <w:tmpl w:val="156A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6B2A3B"/>
    <w:multiLevelType w:val="multilevel"/>
    <w:tmpl w:val="AC10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7B2CE8"/>
    <w:multiLevelType w:val="multilevel"/>
    <w:tmpl w:val="0224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36151"/>
    <w:multiLevelType w:val="multilevel"/>
    <w:tmpl w:val="4334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170D3F"/>
    <w:multiLevelType w:val="multilevel"/>
    <w:tmpl w:val="9B06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C46B7F"/>
    <w:multiLevelType w:val="multilevel"/>
    <w:tmpl w:val="80C0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E00B86"/>
    <w:multiLevelType w:val="multilevel"/>
    <w:tmpl w:val="7C74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50464"/>
    <w:multiLevelType w:val="multilevel"/>
    <w:tmpl w:val="6240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7E5C6F"/>
    <w:multiLevelType w:val="multilevel"/>
    <w:tmpl w:val="97EC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97055B"/>
    <w:multiLevelType w:val="multilevel"/>
    <w:tmpl w:val="60DA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37C86"/>
    <w:multiLevelType w:val="hybridMultilevel"/>
    <w:tmpl w:val="D71021B0"/>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32A06FF"/>
    <w:multiLevelType w:val="multilevel"/>
    <w:tmpl w:val="21C4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2F4039"/>
    <w:multiLevelType w:val="multilevel"/>
    <w:tmpl w:val="2C1C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3240BA"/>
    <w:multiLevelType w:val="multilevel"/>
    <w:tmpl w:val="E7F6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463822"/>
    <w:multiLevelType w:val="multilevel"/>
    <w:tmpl w:val="673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807340"/>
    <w:multiLevelType w:val="multilevel"/>
    <w:tmpl w:val="3EB8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A63566"/>
    <w:multiLevelType w:val="multilevel"/>
    <w:tmpl w:val="92BC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3813B2"/>
    <w:multiLevelType w:val="multilevel"/>
    <w:tmpl w:val="A5DA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3C10F6"/>
    <w:multiLevelType w:val="multilevel"/>
    <w:tmpl w:val="AA0E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695618"/>
    <w:multiLevelType w:val="multilevel"/>
    <w:tmpl w:val="3CB4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5A0915"/>
    <w:multiLevelType w:val="multilevel"/>
    <w:tmpl w:val="5018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640AC0"/>
    <w:multiLevelType w:val="multilevel"/>
    <w:tmpl w:val="55FE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90240C"/>
    <w:multiLevelType w:val="multilevel"/>
    <w:tmpl w:val="36AC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9854C2"/>
    <w:multiLevelType w:val="multilevel"/>
    <w:tmpl w:val="BCF6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FA76CA"/>
    <w:multiLevelType w:val="multilevel"/>
    <w:tmpl w:val="EEB4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1929DD"/>
    <w:multiLevelType w:val="multilevel"/>
    <w:tmpl w:val="8560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48214B"/>
    <w:multiLevelType w:val="multilevel"/>
    <w:tmpl w:val="F060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5C1FE1"/>
    <w:multiLevelType w:val="multilevel"/>
    <w:tmpl w:val="8066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131A3C"/>
    <w:multiLevelType w:val="multilevel"/>
    <w:tmpl w:val="331A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503092"/>
    <w:multiLevelType w:val="multilevel"/>
    <w:tmpl w:val="0314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545A4F"/>
    <w:multiLevelType w:val="multilevel"/>
    <w:tmpl w:val="89D2C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7B14730"/>
    <w:multiLevelType w:val="multilevel"/>
    <w:tmpl w:val="983A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E81114"/>
    <w:multiLevelType w:val="multilevel"/>
    <w:tmpl w:val="C792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1407EC"/>
    <w:multiLevelType w:val="multilevel"/>
    <w:tmpl w:val="3928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4C7DB8"/>
    <w:multiLevelType w:val="multilevel"/>
    <w:tmpl w:val="B4F2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623937"/>
    <w:multiLevelType w:val="multilevel"/>
    <w:tmpl w:val="7450A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EB41EA"/>
    <w:multiLevelType w:val="multilevel"/>
    <w:tmpl w:val="C8A4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245171"/>
    <w:multiLevelType w:val="multilevel"/>
    <w:tmpl w:val="4E52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471172"/>
    <w:multiLevelType w:val="multilevel"/>
    <w:tmpl w:val="C5BA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9A7772"/>
    <w:multiLevelType w:val="multilevel"/>
    <w:tmpl w:val="514E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DE3BD9"/>
    <w:multiLevelType w:val="multilevel"/>
    <w:tmpl w:val="5918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B86045"/>
    <w:multiLevelType w:val="multilevel"/>
    <w:tmpl w:val="0EBE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D5513A"/>
    <w:multiLevelType w:val="multilevel"/>
    <w:tmpl w:val="E6D8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B6560E6"/>
    <w:multiLevelType w:val="multilevel"/>
    <w:tmpl w:val="5F14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BBE1C0F"/>
    <w:multiLevelType w:val="multilevel"/>
    <w:tmpl w:val="4FF6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CE01F6"/>
    <w:multiLevelType w:val="multilevel"/>
    <w:tmpl w:val="CBDC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DD84765"/>
    <w:multiLevelType w:val="multilevel"/>
    <w:tmpl w:val="745E9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1853B9"/>
    <w:multiLevelType w:val="multilevel"/>
    <w:tmpl w:val="428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EA48C7"/>
    <w:multiLevelType w:val="multilevel"/>
    <w:tmpl w:val="8968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8D430A"/>
    <w:multiLevelType w:val="multilevel"/>
    <w:tmpl w:val="55946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C40EE8"/>
    <w:multiLevelType w:val="multilevel"/>
    <w:tmpl w:val="2C064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CD62D8"/>
    <w:multiLevelType w:val="multilevel"/>
    <w:tmpl w:val="A26A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8F65B6"/>
    <w:multiLevelType w:val="multilevel"/>
    <w:tmpl w:val="8BA8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1754FB"/>
    <w:multiLevelType w:val="multilevel"/>
    <w:tmpl w:val="EA48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1494043"/>
    <w:multiLevelType w:val="multilevel"/>
    <w:tmpl w:val="298E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163348C"/>
    <w:multiLevelType w:val="multilevel"/>
    <w:tmpl w:val="57E0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661B51"/>
    <w:multiLevelType w:val="multilevel"/>
    <w:tmpl w:val="6098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726802"/>
    <w:multiLevelType w:val="multilevel"/>
    <w:tmpl w:val="DBC8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1B57C86"/>
    <w:multiLevelType w:val="multilevel"/>
    <w:tmpl w:val="C6F6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155266"/>
    <w:multiLevelType w:val="multilevel"/>
    <w:tmpl w:val="ADB4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23A5E67"/>
    <w:multiLevelType w:val="multilevel"/>
    <w:tmpl w:val="CA62B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12502B72"/>
    <w:multiLevelType w:val="multilevel"/>
    <w:tmpl w:val="BC08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630BF4"/>
    <w:multiLevelType w:val="multilevel"/>
    <w:tmpl w:val="8812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26D1F26"/>
    <w:multiLevelType w:val="multilevel"/>
    <w:tmpl w:val="3A122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C96F60"/>
    <w:multiLevelType w:val="multilevel"/>
    <w:tmpl w:val="1A8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3F7BE7"/>
    <w:multiLevelType w:val="multilevel"/>
    <w:tmpl w:val="2716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4216436"/>
    <w:multiLevelType w:val="multilevel"/>
    <w:tmpl w:val="8F00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467FC8"/>
    <w:multiLevelType w:val="multilevel"/>
    <w:tmpl w:val="BAB6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4716EBE"/>
    <w:multiLevelType w:val="multilevel"/>
    <w:tmpl w:val="6542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127514"/>
    <w:multiLevelType w:val="multilevel"/>
    <w:tmpl w:val="A878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6241A3B"/>
    <w:multiLevelType w:val="multilevel"/>
    <w:tmpl w:val="E8D2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6A56286"/>
    <w:multiLevelType w:val="multilevel"/>
    <w:tmpl w:val="DF7C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EC0E1A"/>
    <w:multiLevelType w:val="multilevel"/>
    <w:tmpl w:val="494E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FD2487"/>
    <w:multiLevelType w:val="multilevel"/>
    <w:tmpl w:val="22F6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F536C2"/>
    <w:multiLevelType w:val="multilevel"/>
    <w:tmpl w:val="E4BC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8396A76"/>
    <w:multiLevelType w:val="multilevel"/>
    <w:tmpl w:val="D95C5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8A821FE"/>
    <w:multiLevelType w:val="multilevel"/>
    <w:tmpl w:val="810A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B63D59"/>
    <w:multiLevelType w:val="multilevel"/>
    <w:tmpl w:val="6B4A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93372D3"/>
    <w:multiLevelType w:val="multilevel"/>
    <w:tmpl w:val="C88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9366CB3"/>
    <w:multiLevelType w:val="multilevel"/>
    <w:tmpl w:val="9C88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7B44FC"/>
    <w:multiLevelType w:val="multilevel"/>
    <w:tmpl w:val="8ADA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9F119D"/>
    <w:multiLevelType w:val="multilevel"/>
    <w:tmpl w:val="BF1E9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9CC6F47"/>
    <w:multiLevelType w:val="multilevel"/>
    <w:tmpl w:val="99C6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9DE139A"/>
    <w:multiLevelType w:val="multilevel"/>
    <w:tmpl w:val="5A6A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765D0C"/>
    <w:multiLevelType w:val="multilevel"/>
    <w:tmpl w:val="D3C0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622475"/>
    <w:multiLevelType w:val="multilevel"/>
    <w:tmpl w:val="A236A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A9674D"/>
    <w:multiLevelType w:val="multilevel"/>
    <w:tmpl w:val="A5A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C385647"/>
    <w:multiLevelType w:val="multilevel"/>
    <w:tmpl w:val="6BA0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604FA4"/>
    <w:multiLevelType w:val="multilevel"/>
    <w:tmpl w:val="2E4A3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6752AF"/>
    <w:multiLevelType w:val="multilevel"/>
    <w:tmpl w:val="9924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692997"/>
    <w:multiLevelType w:val="multilevel"/>
    <w:tmpl w:val="6286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8306F6"/>
    <w:multiLevelType w:val="multilevel"/>
    <w:tmpl w:val="555C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D0A390E"/>
    <w:multiLevelType w:val="multilevel"/>
    <w:tmpl w:val="073A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3F230E"/>
    <w:multiLevelType w:val="multilevel"/>
    <w:tmpl w:val="00E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D54612F"/>
    <w:multiLevelType w:val="multilevel"/>
    <w:tmpl w:val="0826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80743F"/>
    <w:multiLevelType w:val="multilevel"/>
    <w:tmpl w:val="D204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9E7B6E"/>
    <w:multiLevelType w:val="multilevel"/>
    <w:tmpl w:val="1D8E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6701F7"/>
    <w:multiLevelType w:val="multilevel"/>
    <w:tmpl w:val="08D8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BF3404"/>
    <w:multiLevelType w:val="multilevel"/>
    <w:tmpl w:val="74E2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F583D2F"/>
    <w:multiLevelType w:val="multilevel"/>
    <w:tmpl w:val="D9D2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F677CA3"/>
    <w:multiLevelType w:val="multilevel"/>
    <w:tmpl w:val="8ACE8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1FB80B68"/>
    <w:multiLevelType w:val="multilevel"/>
    <w:tmpl w:val="A3E2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FD27F57"/>
    <w:multiLevelType w:val="multilevel"/>
    <w:tmpl w:val="F646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1626552"/>
    <w:multiLevelType w:val="multilevel"/>
    <w:tmpl w:val="937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19B6A16"/>
    <w:multiLevelType w:val="multilevel"/>
    <w:tmpl w:val="21C8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19D2C6C"/>
    <w:multiLevelType w:val="multilevel"/>
    <w:tmpl w:val="A9C2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2B40A78"/>
    <w:multiLevelType w:val="multilevel"/>
    <w:tmpl w:val="8A4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2FB2024"/>
    <w:multiLevelType w:val="multilevel"/>
    <w:tmpl w:val="62F4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3327041"/>
    <w:multiLevelType w:val="hybridMultilevel"/>
    <w:tmpl w:val="7E32BC00"/>
    <w:lvl w:ilvl="0" w:tplc="B1C098FC">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15:restartNumberingAfterBreak="0">
    <w:nsid w:val="24114AC7"/>
    <w:multiLevelType w:val="multilevel"/>
    <w:tmpl w:val="1254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4382C0B"/>
    <w:multiLevelType w:val="multilevel"/>
    <w:tmpl w:val="97AC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53B7395"/>
    <w:multiLevelType w:val="multilevel"/>
    <w:tmpl w:val="C46A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58A534A"/>
    <w:multiLevelType w:val="multilevel"/>
    <w:tmpl w:val="2820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0B3DF4"/>
    <w:multiLevelType w:val="multilevel"/>
    <w:tmpl w:val="0BD8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6264917"/>
    <w:multiLevelType w:val="multilevel"/>
    <w:tmpl w:val="6478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71F0AD5"/>
    <w:multiLevelType w:val="multilevel"/>
    <w:tmpl w:val="6C0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76F7E26"/>
    <w:multiLevelType w:val="multilevel"/>
    <w:tmpl w:val="AF8C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7BA37FD"/>
    <w:multiLevelType w:val="multilevel"/>
    <w:tmpl w:val="52CC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81C6201"/>
    <w:multiLevelType w:val="multilevel"/>
    <w:tmpl w:val="2688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8493510"/>
    <w:multiLevelType w:val="multilevel"/>
    <w:tmpl w:val="BC7E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9136A7E"/>
    <w:multiLevelType w:val="multilevel"/>
    <w:tmpl w:val="4BD2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979426C"/>
    <w:multiLevelType w:val="multilevel"/>
    <w:tmpl w:val="C936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AA11533"/>
    <w:multiLevelType w:val="multilevel"/>
    <w:tmpl w:val="1388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B674050"/>
    <w:multiLevelType w:val="multilevel"/>
    <w:tmpl w:val="0C9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B9B158E"/>
    <w:multiLevelType w:val="multilevel"/>
    <w:tmpl w:val="1FAE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BBC7C3E"/>
    <w:multiLevelType w:val="multilevel"/>
    <w:tmpl w:val="6796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BDF3B8B"/>
    <w:multiLevelType w:val="multilevel"/>
    <w:tmpl w:val="EB90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BFA3F55"/>
    <w:multiLevelType w:val="multilevel"/>
    <w:tmpl w:val="B5D0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C8C439F"/>
    <w:multiLevelType w:val="multilevel"/>
    <w:tmpl w:val="DF42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CAE3D8A"/>
    <w:multiLevelType w:val="multilevel"/>
    <w:tmpl w:val="3BB8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CD35325"/>
    <w:multiLevelType w:val="multilevel"/>
    <w:tmpl w:val="DBA6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CED2A27"/>
    <w:multiLevelType w:val="multilevel"/>
    <w:tmpl w:val="A218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DC10E3A"/>
    <w:multiLevelType w:val="multilevel"/>
    <w:tmpl w:val="DFDC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DD62BD6"/>
    <w:multiLevelType w:val="multilevel"/>
    <w:tmpl w:val="BF3C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DEE3C90"/>
    <w:multiLevelType w:val="multilevel"/>
    <w:tmpl w:val="4D96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DEE43CF"/>
    <w:multiLevelType w:val="multilevel"/>
    <w:tmpl w:val="3D823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E78652A"/>
    <w:multiLevelType w:val="multilevel"/>
    <w:tmpl w:val="90BA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EED6533"/>
    <w:multiLevelType w:val="multilevel"/>
    <w:tmpl w:val="4AE0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F186C79"/>
    <w:multiLevelType w:val="multilevel"/>
    <w:tmpl w:val="639E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F2F679C"/>
    <w:multiLevelType w:val="multilevel"/>
    <w:tmpl w:val="21D8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0085D5E"/>
    <w:multiLevelType w:val="multilevel"/>
    <w:tmpl w:val="6B0A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03E02DE"/>
    <w:multiLevelType w:val="multilevel"/>
    <w:tmpl w:val="370C2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04C052B"/>
    <w:multiLevelType w:val="multilevel"/>
    <w:tmpl w:val="02EC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0A556B2"/>
    <w:multiLevelType w:val="multilevel"/>
    <w:tmpl w:val="5DD0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0E1617C"/>
    <w:multiLevelType w:val="multilevel"/>
    <w:tmpl w:val="2E90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15678CE"/>
    <w:multiLevelType w:val="multilevel"/>
    <w:tmpl w:val="B658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1747E6D"/>
    <w:multiLevelType w:val="multilevel"/>
    <w:tmpl w:val="BC78C6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317C0EC7"/>
    <w:multiLevelType w:val="multilevel"/>
    <w:tmpl w:val="4770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1F11CDD"/>
    <w:multiLevelType w:val="multilevel"/>
    <w:tmpl w:val="FEE8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1F5312F"/>
    <w:multiLevelType w:val="multilevel"/>
    <w:tmpl w:val="48B4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2407C10"/>
    <w:multiLevelType w:val="multilevel"/>
    <w:tmpl w:val="7BE2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2592F9A"/>
    <w:multiLevelType w:val="multilevel"/>
    <w:tmpl w:val="C64E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31727B4"/>
    <w:multiLevelType w:val="multilevel"/>
    <w:tmpl w:val="D24C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40E285F"/>
    <w:multiLevelType w:val="multilevel"/>
    <w:tmpl w:val="F5A2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41D6C12"/>
    <w:multiLevelType w:val="multilevel"/>
    <w:tmpl w:val="8E22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4F67DF4"/>
    <w:multiLevelType w:val="multilevel"/>
    <w:tmpl w:val="AC4A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63F404A"/>
    <w:multiLevelType w:val="multilevel"/>
    <w:tmpl w:val="4EA8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6D309F6"/>
    <w:multiLevelType w:val="multilevel"/>
    <w:tmpl w:val="ABB0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655C19"/>
    <w:multiLevelType w:val="multilevel"/>
    <w:tmpl w:val="F732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7C546E"/>
    <w:multiLevelType w:val="multilevel"/>
    <w:tmpl w:val="B150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A20FE9"/>
    <w:multiLevelType w:val="multilevel"/>
    <w:tmpl w:val="3FFE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BA0FF8"/>
    <w:multiLevelType w:val="multilevel"/>
    <w:tmpl w:val="BC4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8277B29"/>
    <w:multiLevelType w:val="multilevel"/>
    <w:tmpl w:val="6482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8364112"/>
    <w:multiLevelType w:val="multilevel"/>
    <w:tmpl w:val="125C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8670E42"/>
    <w:multiLevelType w:val="multilevel"/>
    <w:tmpl w:val="76FA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86D6400"/>
    <w:multiLevelType w:val="multilevel"/>
    <w:tmpl w:val="25B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91F1EE7"/>
    <w:multiLevelType w:val="multilevel"/>
    <w:tmpl w:val="54F2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95D593C"/>
    <w:multiLevelType w:val="multilevel"/>
    <w:tmpl w:val="3E48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95D6AF8"/>
    <w:multiLevelType w:val="multilevel"/>
    <w:tmpl w:val="141E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9E12E83"/>
    <w:multiLevelType w:val="multilevel"/>
    <w:tmpl w:val="2BBC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A0D52F7"/>
    <w:multiLevelType w:val="multilevel"/>
    <w:tmpl w:val="21BC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A410222"/>
    <w:multiLevelType w:val="multilevel"/>
    <w:tmpl w:val="2766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A657138"/>
    <w:multiLevelType w:val="multilevel"/>
    <w:tmpl w:val="98A4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A67478C"/>
    <w:multiLevelType w:val="multilevel"/>
    <w:tmpl w:val="004A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A8D7CEA"/>
    <w:multiLevelType w:val="multilevel"/>
    <w:tmpl w:val="F8CA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A96503D"/>
    <w:multiLevelType w:val="multilevel"/>
    <w:tmpl w:val="F49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BA73549"/>
    <w:multiLevelType w:val="multilevel"/>
    <w:tmpl w:val="BFB04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BF57169"/>
    <w:multiLevelType w:val="multilevel"/>
    <w:tmpl w:val="3D4C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CDF740A"/>
    <w:multiLevelType w:val="multilevel"/>
    <w:tmpl w:val="FDD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CE27926"/>
    <w:multiLevelType w:val="multilevel"/>
    <w:tmpl w:val="FDCE8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CE84087"/>
    <w:multiLevelType w:val="multilevel"/>
    <w:tmpl w:val="9EBC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D8C541E"/>
    <w:multiLevelType w:val="multilevel"/>
    <w:tmpl w:val="B5A8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F27788E"/>
    <w:multiLevelType w:val="multilevel"/>
    <w:tmpl w:val="46FA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F513E45"/>
    <w:multiLevelType w:val="multilevel"/>
    <w:tmpl w:val="2EE0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F527014"/>
    <w:multiLevelType w:val="multilevel"/>
    <w:tmpl w:val="E210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F6241C2"/>
    <w:multiLevelType w:val="multilevel"/>
    <w:tmpl w:val="F4E2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F6263F9"/>
    <w:multiLevelType w:val="multilevel"/>
    <w:tmpl w:val="21AC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FED1D8B"/>
    <w:multiLevelType w:val="multilevel"/>
    <w:tmpl w:val="17D0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13A21AA"/>
    <w:multiLevelType w:val="multilevel"/>
    <w:tmpl w:val="420E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1853CA8"/>
    <w:multiLevelType w:val="multilevel"/>
    <w:tmpl w:val="4E22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1F0672D"/>
    <w:multiLevelType w:val="multilevel"/>
    <w:tmpl w:val="CA7EB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1F35658"/>
    <w:multiLevelType w:val="multilevel"/>
    <w:tmpl w:val="7A94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2AF0822"/>
    <w:multiLevelType w:val="multilevel"/>
    <w:tmpl w:val="52CA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2C964FB"/>
    <w:multiLevelType w:val="multilevel"/>
    <w:tmpl w:val="8F624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5" w15:restartNumberingAfterBreak="0">
    <w:nsid w:val="43C75C7F"/>
    <w:multiLevelType w:val="multilevel"/>
    <w:tmpl w:val="7112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41A62C4"/>
    <w:multiLevelType w:val="multilevel"/>
    <w:tmpl w:val="7F1C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4B521A2"/>
    <w:multiLevelType w:val="multilevel"/>
    <w:tmpl w:val="1DE4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5B85C2E"/>
    <w:multiLevelType w:val="multilevel"/>
    <w:tmpl w:val="2A4A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6417EB4"/>
    <w:multiLevelType w:val="multilevel"/>
    <w:tmpl w:val="1C80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6574DA5"/>
    <w:multiLevelType w:val="multilevel"/>
    <w:tmpl w:val="EA36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689359D"/>
    <w:multiLevelType w:val="multilevel"/>
    <w:tmpl w:val="04BC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7467D17"/>
    <w:multiLevelType w:val="multilevel"/>
    <w:tmpl w:val="7F4A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8634C66"/>
    <w:multiLevelType w:val="multilevel"/>
    <w:tmpl w:val="461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8953DF5"/>
    <w:multiLevelType w:val="multilevel"/>
    <w:tmpl w:val="38C8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9E92202"/>
    <w:multiLevelType w:val="multilevel"/>
    <w:tmpl w:val="E29AB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AD474D2"/>
    <w:multiLevelType w:val="multilevel"/>
    <w:tmpl w:val="BD6A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ADB76C4"/>
    <w:multiLevelType w:val="multilevel"/>
    <w:tmpl w:val="2976D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AED39CA"/>
    <w:multiLevelType w:val="multilevel"/>
    <w:tmpl w:val="6BE4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98553E"/>
    <w:multiLevelType w:val="multilevel"/>
    <w:tmpl w:val="D608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BF106D"/>
    <w:multiLevelType w:val="multilevel"/>
    <w:tmpl w:val="A780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BD60C10"/>
    <w:multiLevelType w:val="multilevel"/>
    <w:tmpl w:val="FB2E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C592778"/>
    <w:multiLevelType w:val="multilevel"/>
    <w:tmpl w:val="D59E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CA36092"/>
    <w:multiLevelType w:val="multilevel"/>
    <w:tmpl w:val="3220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CCF70E9"/>
    <w:multiLevelType w:val="multilevel"/>
    <w:tmpl w:val="C3EA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CE354C4"/>
    <w:multiLevelType w:val="multilevel"/>
    <w:tmpl w:val="3CE8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DA878AE"/>
    <w:multiLevelType w:val="multilevel"/>
    <w:tmpl w:val="205A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DC37078"/>
    <w:multiLevelType w:val="multilevel"/>
    <w:tmpl w:val="03C2A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E4F7889"/>
    <w:multiLevelType w:val="multilevel"/>
    <w:tmpl w:val="D108A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EB000EC"/>
    <w:multiLevelType w:val="multilevel"/>
    <w:tmpl w:val="FE6C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ECA708E"/>
    <w:multiLevelType w:val="multilevel"/>
    <w:tmpl w:val="A4BC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F0406FA"/>
    <w:multiLevelType w:val="multilevel"/>
    <w:tmpl w:val="ADFC4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F315DC2"/>
    <w:multiLevelType w:val="multilevel"/>
    <w:tmpl w:val="50BE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F5E03E5"/>
    <w:multiLevelType w:val="multilevel"/>
    <w:tmpl w:val="25E8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F6C1A63"/>
    <w:multiLevelType w:val="multilevel"/>
    <w:tmpl w:val="DB38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06B67F8"/>
    <w:multiLevelType w:val="multilevel"/>
    <w:tmpl w:val="DEAE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0714DAB"/>
    <w:multiLevelType w:val="multilevel"/>
    <w:tmpl w:val="9EC2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14D4A3F"/>
    <w:multiLevelType w:val="multilevel"/>
    <w:tmpl w:val="5276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1544A62"/>
    <w:multiLevelType w:val="multilevel"/>
    <w:tmpl w:val="AD46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1CB2580"/>
    <w:multiLevelType w:val="multilevel"/>
    <w:tmpl w:val="96F4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2025B17"/>
    <w:multiLevelType w:val="multilevel"/>
    <w:tmpl w:val="8132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23D3AFA"/>
    <w:multiLevelType w:val="multilevel"/>
    <w:tmpl w:val="8552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26108FE"/>
    <w:multiLevelType w:val="multilevel"/>
    <w:tmpl w:val="4972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3551E24"/>
    <w:multiLevelType w:val="multilevel"/>
    <w:tmpl w:val="0D38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49808B2"/>
    <w:multiLevelType w:val="multilevel"/>
    <w:tmpl w:val="B00A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4A751ED"/>
    <w:multiLevelType w:val="multilevel"/>
    <w:tmpl w:val="9288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4CD13DD"/>
    <w:multiLevelType w:val="multilevel"/>
    <w:tmpl w:val="5BE2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56726EF"/>
    <w:multiLevelType w:val="multilevel"/>
    <w:tmpl w:val="9A3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63A43AA"/>
    <w:multiLevelType w:val="multilevel"/>
    <w:tmpl w:val="4AEE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6CC0F52"/>
    <w:multiLevelType w:val="multilevel"/>
    <w:tmpl w:val="ECD4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7E703A8"/>
    <w:multiLevelType w:val="multilevel"/>
    <w:tmpl w:val="F08A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7F46662"/>
    <w:multiLevelType w:val="multilevel"/>
    <w:tmpl w:val="23A6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8091E59"/>
    <w:multiLevelType w:val="multilevel"/>
    <w:tmpl w:val="E34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85342BE"/>
    <w:multiLevelType w:val="multilevel"/>
    <w:tmpl w:val="6016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8D07924"/>
    <w:multiLevelType w:val="multilevel"/>
    <w:tmpl w:val="3950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8DE16F3"/>
    <w:multiLevelType w:val="multilevel"/>
    <w:tmpl w:val="260A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8FA26C2"/>
    <w:multiLevelType w:val="multilevel"/>
    <w:tmpl w:val="4EFE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92659C3"/>
    <w:multiLevelType w:val="multilevel"/>
    <w:tmpl w:val="BB0A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9305057"/>
    <w:multiLevelType w:val="multilevel"/>
    <w:tmpl w:val="D54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9862B10"/>
    <w:multiLevelType w:val="multilevel"/>
    <w:tmpl w:val="A34E5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99C7960"/>
    <w:multiLevelType w:val="multilevel"/>
    <w:tmpl w:val="695A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99E4722"/>
    <w:multiLevelType w:val="multilevel"/>
    <w:tmpl w:val="5378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A75795F"/>
    <w:multiLevelType w:val="multilevel"/>
    <w:tmpl w:val="FE2C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A826D59"/>
    <w:multiLevelType w:val="multilevel"/>
    <w:tmpl w:val="9230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AE72AD7"/>
    <w:multiLevelType w:val="multilevel"/>
    <w:tmpl w:val="59EC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B4C45AE"/>
    <w:multiLevelType w:val="multilevel"/>
    <w:tmpl w:val="CA3E3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B6048ED"/>
    <w:multiLevelType w:val="multilevel"/>
    <w:tmpl w:val="C6D2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B7D1AD1"/>
    <w:multiLevelType w:val="multilevel"/>
    <w:tmpl w:val="05D8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C3229BE"/>
    <w:multiLevelType w:val="multilevel"/>
    <w:tmpl w:val="3C72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C3351BD"/>
    <w:multiLevelType w:val="multilevel"/>
    <w:tmpl w:val="05E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C6965AE"/>
    <w:multiLevelType w:val="multilevel"/>
    <w:tmpl w:val="151C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D14083B"/>
    <w:multiLevelType w:val="multilevel"/>
    <w:tmpl w:val="DF3C7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DAB25E9"/>
    <w:multiLevelType w:val="multilevel"/>
    <w:tmpl w:val="142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DE43168"/>
    <w:multiLevelType w:val="multilevel"/>
    <w:tmpl w:val="35AC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E2E52CC"/>
    <w:multiLevelType w:val="multilevel"/>
    <w:tmpl w:val="4EF4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E2F06C6"/>
    <w:multiLevelType w:val="multilevel"/>
    <w:tmpl w:val="2424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E6B0093"/>
    <w:multiLevelType w:val="multilevel"/>
    <w:tmpl w:val="59D6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F0A58BF"/>
    <w:multiLevelType w:val="multilevel"/>
    <w:tmpl w:val="BDAC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F2305BD"/>
    <w:multiLevelType w:val="multilevel"/>
    <w:tmpl w:val="CA58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F492B2B"/>
    <w:multiLevelType w:val="multilevel"/>
    <w:tmpl w:val="877E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F5C1B56"/>
    <w:multiLevelType w:val="multilevel"/>
    <w:tmpl w:val="DCF42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F6A2807"/>
    <w:multiLevelType w:val="multilevel"/>
    <w:tmpl w:val="A9F4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F982750"/>
    <w:multiLevelType w:val="multilevel"/>
    <w:tmpl w:val="C2A4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FA342A4"/>
    <w:multiLevelType w:val="multilevel"/>
    <w:tmpl w:val="AE90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FDC51BA"/>
    <w:multiLevelType w:val="multilevel"/>
    <w:tmpl w:val="2260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0BF39CC"/>
    <w:multiLevelType w:val="multilevel"/>
    <w:tmpl w:val="1D50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2523B67"/>
    <w:multiLevelType w:val="multilevel"/>
    <w:tmpl w:val="2FB8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2603D2C"/>
    <w:multiLevelType w:val="multilevel"/>
    <w:tmpl w:val="0A4A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2B744A2"/>
    <w:multiLevelType w:val="multilevel"/>
    <w:tmpl w:val="64C0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2C1496D"/>
    <w:multiLevelType w:val="multilevel"/>
    <w:tmpl w:val="517E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2DC637F"/>
    <w:multiLevelType w:val="multilevel"/>
    <w:tmpl w:val="88FC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3283CA0"/>
    <w:multiLevelType w:val="multilevel"/>
    <w:tmpl w:val="3094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38E0CF1"/>
    <w:multiLevelType w:val="multilevel"/>
    <w:tmpl w:val="7A5A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3BE405D"/>
    <w:multiLevelType w:val="multilevel"/>
    <w:tmpl w:val="D0C4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3D526AF"/>
    <w:multiLevelType w:val="multilevel"/>
    <w:tmpl w:val="91FC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3E33CCB"/>
    <w:multiLevelType w:val="multilevel"/>
    <w:tmpl w:val="F4A0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44026C8"/>
    <w:multiLevelType w:val="multilevel"/>
    <w:tmpl w:val="F044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4CF29A9"/>
    <w:multiLevelType w:val="multilevel"/>
    <w:tmpl w:val="D9F8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4FC6EEF"/>
    <w:multiLevelType w:val="multilevel"/>
    <w:tmpl w:val="0EA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5A11712"/>
    <w:multiLevelType w:val="multilevel"/>
    <w:tmpl w:val="8DDA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5A41EB2"/>
    <w:multiLevelType w:val="multilevel"/>
    <w:tmpl w:val="8AE0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5BF19CB"/>
    <w:multiLevelType w:val="multilevel"/>
    <w:tmpl w:val="9154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672715B"/>
    <w:multiLevelType w:val="multilevel"/>
    <w:tmpl w:val="1F58D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6981ECD"/>
    <w:multiLevelType w:val="multilevel"/>
    <w:tmpl w:val="862E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69B052F"/>
    <w:multiLevelType w:val="multilevel"/>
    <w:tmpl w:val="1924F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6A16DE8"/>
    <w:multiLevelType w:val="multilevel"/>
    <w:tmpl w:val="710E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6B207EC"/>
    <w:multiLevelType w:val="multilevel"/>
    <w:tmpl w:val="3A76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6F509E2"/>
    <w:multiLevelType w:val="multilevel"/>
    <w:tmpl w:val="B0B6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6FA586F"/>
    <w:multiLevelType w:val="multilevel"/>
    <w:tmpl w:val="BB8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72F3C05"/>
    <w:multiLevelType w:val="multilevel"/>
    <w:tmpl w:val="B5EE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7701031"/>
    <w:multiLevelType w:val="multilevel"/>
    <w:tmpl w:val="C848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78F28E5"/>
    <w:multiLevelType w:val="multilevel"/>
    <w:tmpl w:val="42EC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7FC03D0"/>
    <w:multiLevelType w:val="multilevel"/>
    <w:tmpl w:val="E0BC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82106A1"/>
    <w:multiLevelType w:val="multilevel"/>
    <w:tmpl w:val="E45E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8902620"/>
    <w:multiLevelType w:val="multilevel"/>
    <w:tmpl w:val="9728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9326777"/>
    <w:multiLevelType w:val="multilevel"/>
    <w:tmpl w:val="2E9C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9E54A80"/>
    <w:multiLevelType w:val="multilevel"/>
    <w:tmpl w:val="ADEE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A063483"/>
    <w:multiLevelType w:val="multilevel"/>
    <w:tmpl w:val="A7D4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B044FAB"/>
    <w:multiLevelType w:val="multilevel"/>
    <w:tmpl w:val="3D84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B9C13CA"/>
    <w:multiLevelType w:val="multilevel"/>
    <w:tmpl w:val="E6C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BBA0963"/>
    <w:multiLevelType w:val="multilevel"/>
    <w:tmpl w:val="7FFA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BCC4F2F"/>
    <w:multiLevelType w:val="multilevel"/>
    <w:tmpl w:val="F1E2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C694393"/>
    <w:multiLevelType w:val="multilevel"/>
    <w:tmpl w:val="41E4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C705B78"/>
    <w:multiLevelType w:val="multilevel"/>
    <w:tmpl w:val="C9CC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CAC6131"/>
    <w:multiLevelType w:val="multilevel"/>
    <w:tmpl w:val="D0EA3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CC62A43"/>
    <w:multiLevelType w:val="multilevel"/>
    <w:tmpl w:val="2F785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D005B0D"/>
    <w:multiLevelType w:val="multilevel"/>
    <w:tmpl w:val="7EA2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D483E48"/>
    <w:multiLevelType w:val="multilevel"/>
    <w:tmpl w:val="406E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D84349F"/>
    <w:multiLevelType w:val="multilevel"/>
    <w:tmpl w:val="EA74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D970D54"/>
    <w:multiLevelType w:val="multilevel"/>
    <w:tmpl w:val="0F24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D977AA0"/>
    <w:multiLevelType w:val="multilevel"/>
    <w:tmpl w:val="485A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EDE7D89"/>
    <w:multiLevelType w:val="multilevel"/>
    <w:tmpl w:val="A44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EFE67FB"/>
    <w:multiLevelType w:val="multilevel"/>
    <w:tmpl w:val="BD8A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6F072CB3"/>
    <w:multiLevelType w:val="multilevel"/>
    <w:tmpl w:val="F1D0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F155932"/>
    <w:multiLevelType w:val="multilevel"/>
    <w:tmpl w:val="34CA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F573524"/>
    <w:multiLevelType w:val="multilevel"/>
    <w:tmpl w:val="C9C2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FA56D80"/>
    <w:multiLevelType w:val="multilevel"/>
    <w:tmpl w:val="33B8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FA972F0"/>
    <w:multiLevelType w:val="multilevel"/>
    <w:tmpl w:val="7A46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0314EA5"/>
    <w:multiLevelType w:val="multilevel"/>
    <w:tmpl w:val="C7D0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0542614"/>
    <w:multiLevelType w:val="multilevel"/>
    <w:tmpl w:val="F158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0715FBB"/>
    <w:multiLevelType w:val="multilevel"/>
    <w:tmpl w:val="8DAE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15A5AF8"/>
    <w:multiLevelType w:val="multilevel"/>
    <w:tmpl w:val="29E4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174352B"/>
    <w:multiLevelType w:val="multilevel"/>
    <w:tmpl w:val="C130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1D42FFD"/>
    <w:multiLevelType w:val="multilevel"/>
    <w:tmpl w:val="96A4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1E52C3B"/>
    <w:multiLevelType w:val="multilevel"/>
    <w:tmpl w:val="1756A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2946519"/>
    <w:multiLevelType w:val="multilevel"/>
    <w:tmpl w:val="90EA0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15:restartNumberingAfterBreak="0">
    <w:nsid w:val="73DB71C2"/>
    <w:multiLevelType w:val="multilevel"/>
    <w:tmpl w:val="F472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3EE3DE1"/>
    <w:multiLevelType w:val="multilevel"/>
    <w:tmpl w:val="4FCC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4547BFE"/>
    <w:multiLevelType w:val="multilevel"/>
    <w:tmpl w:val="2448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5017413"/>
    <w:multiLevelType w:val="multilevel"/>
    <w:tmpl w:val="A7725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5132665"/>
    <w:multiLevelType w:val="multilevel"/>
    <w:tmpl w:val="7592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52B413A"/>
    <w:multiLevelType w:val="multilevel"/>
    <w:tmpl w:val="2E34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532419C"/>
    <w:multiLevelType w:val="multilevel"/>
    <w:tmpl w:val="7EA6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571545B"/>
    <w:multiLevelType w:val="multilevel"/>
    <w:tmpl w:val="CADE3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6557815"/>
    <w:multiLevelType w:val="multilevel"/>
    <w:tmpl w:val="23F2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6D76681"/>
    <w:multiLevelType w:val="multilevel"/>
    <w:tmpl w:val="605A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75962FD"/>
    <w:multiLevelType w:val="multilevel"/>
    <w:tmpl w:val="8CBA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7886510"/>
    <w:multiLevelType w:val="multilevel"/>
    <w:tmpl w:val="B1A2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790263F"/>
    <w:multiLevelType w:val="multilevel"/>
    <w:tmpl w:val="D3A6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81D46E5"/>
    <w:multiLevelType w:val="multilevel"/>
    <w:tmpl w:val="0346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840131B"/>
    <w:multiLevelType w:val="multilevel"/>
    <w:tmpl w:val="5DE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8594D70"/>
    <w:multiLevelType w:val="multilevel"/>
    <w:tmpl w:val="2ED2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85D66E2"/>
    <w:multiLevelType w:val="multilevel"/>
    <w:tmpl w:val="534C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8F11773"/>
    <w:multiLevelType w:val="multilevel"/>
    <w:tmpl w:val="B798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9337719"/>
    <w:multiLevelType w:val="multilevel"/>
    <w:tmpl w:val="7DBE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9866AB0"/>
    <w:multiLevelType w:val="multilevel"/>
    <w:tmpl w:val="793C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98D71AF"/>
    <w:multiLevelType w:val="multilevel"/>
    <w:tmpl w:val="0CAC6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A3759C9"/>
    <w:multiLevelType w:val="multilevel"/>
    <w:tmpl w:val="99E0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A723A8D"/>
    <w:multiLevelType w:val="multilevel"/>
    <w:tmpl w:val="EFEA9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A9A3716"/>
    <w:multiLevelType w:val="multilevel"/>
    <w:tmpl w:val="F1EC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AEB6C5B"/>
    <w:multiLevelType w:val="multilevel"/>
    <w:tmpl w:val="8156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B007E0A"/>
    <w:multiLevelType w:val="multilevel"/>
    <w:tmpl w:val="5660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B1476D6"/>
    <w:multiLevelType w:val="multilevel"/>
    <w:tmpl w:val="A67C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B246ABC"/>
    <w:multiLevelType w:val="multilevel"/>
    <w:tmpl w:val="FCB4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B7D322B"/>
    <w:multiLevelType w:val="multilevel"/>
    <w:tmpl w:val="9E3E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BAE0CE1"/>
    <w:multiLevelType w:val="multilevel"/>
    <w:tmpl w:val="72FC9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CA107CC"/>
    <w:multiLevelType w:val="multilevel"/>
    <w:tmpl w:val="7A9E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CA178F3"/>
    <w:multiLevelType w:val="multilevel"/>
    <w:tmpl w:val="A534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D6561F8"/>
    <w:multiLevelType w:val="multilevel"/>
    <w:tmpl w:val="6BC4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E3E5CC1"/>
    <w:multiLevelType w:val="multilevel"/>
    <w:tmpl w:val="41D8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E69634D"/>
    <w:multiLevelType w:val="multilevel"/>
    <w:tmpl w:val="A758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E9B4D80"/>
    <w:multiLevelType w:val="multilevel"/>
    <w:tmpl w:val="FBE6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E9F624E"/>
    <w:multiLevelType w:val="multilevel"/>
    <w:tmpl w:val="10BE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F3443D5"/>
    <w:multiLevelType w:val="multilevel"/>
    <w:tmpl w:val="F832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F3B5E5B"/>
    <w:multiLevelType w:val="multilevel"/>
    <w:tmpl w:val="29F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F704369"/>
    <w:multiLevelType w:val="multilevel"/>
    <w:tmpl w:val="87D0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FB7584B"/>
    <w:multiLevelType w:val="multilevel"/>
    <w:tmpl w:val="0EC64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FEC4E40"/>
    <w:multiLevelType w:val="multilevel"/>
    <w:tmpl w:val="75B6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07956">
    <w:abstractNumId w:val="147"/>
  </w:num>
  <w:num w:numId="2" w16cid:durableId="1033846713">
    <w:abstractNumId w:val="11"/>
  </w:num>
  <w:num w:numId="3" w16cid:durableId="1494182471">
    <w:abstractNumId w:val="299"/>
  </w:num>
  <w:num w:numId="4" w16cid:durableId="83917715">
    <w:abstractNumId w:val="0"/>
  </w:num>
  <w:num w:numId="5" w16cid:durableId="976684825">
    <w:abstractNumId w:val="25"/>
  </w:num>
  <w:num w:numId="6" w16cid:durableId="473526678">
    <w:abstractNumId w:val="340"/>
  </w:num>
  <w:num w:numId="7" w16cid:durableId="1617518173">
    <w:abstractNumId w:val="306"/>
  </w:num>
  <w:num w:numId="8" w16cid:durableId="1218475779">
    <w:abstractNumId w:val="254"/>
  </w:num>
  <w:num w:numId="9" w16cid:durableId="2017267461">
    <w:abstractNumId w:val="347"/>
  </w:num>
  <w:num w:numId="10" w16cid:durableId="1631207845">
    <w:abstractNumId w:val="302"/>
  </w:num>
  <w:num w:numId="11" w16cid:durableId="1693611559">
    <w:abstractNumId w:val="44"/>
  </w:num>
  <w:num w:numId="12" w16cid:durableId="641816421">
    <w:abstractNumId w:val="22"/>
  </w:num>
  <w:num w:numId="13" w16cid:durableId="1394304967">
    <w:abstractNumId w:val="78"/>
  </w:num>
  <w:num w:numId="14" w16cid:durableId="541358558">
    <w:abstractNumId w:val="80"/>
  </w:num>
  <w:num w:numId="15" w16cid:durableId="78721913">
    <w:abstractNumId w:val="48"/>
  </w:num>
  <w:num w:numId="16" w16cid:durableId="2071414898">
    <w:abstractNumId w:val="272"/>
  </w:num>
  <w:num w:numId="17" w16cid:durableId="2057272545">
    <w:abstractNumId w:val="32"/>
  </w:num>
  <w:num w:numId="18" w16cid:durableId="1245336884">
    <w:abstractNumId w:val="93"/>
  </w:num>
  <w:num w:numId="19" w16cid:durableId="1203207789">
    <w:abstractNumId w:val="364"/>
  </w:num>
  <w:num w:numId="20" w16cid:durableId="1937321265">
    <w:abstractNumId w:val="354"/>
  </w:num>
  <w:num w:numId="21" w16cid:durableId="514540788">
    <w:abstractNumId w:val="286"/>
  </w:num>
  <w:num w:numId="22" w16cid:durableId="1739596151">
    <w:abstractNumId w:val="47"/>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542284438">
    <w:abstractNumId w:val="47"/>
    <w:lvlOverride w:ilvl="1">
      <w:lvl w:ilvl="1">
        <w:numFmt w:val="bullet"/>
        <w:lvlText w:val=""/>
        <w:lvlJc w:val="left"/>
        <w:pPr>
          <w:tabs>
            <w:tab w:val="num" w:pos="1440"/>
          </w:tabs>
          <w:ind w:left="1440" w:hanging="360"/>
        </w:pPr>
        <w:rPr>
          <w:rFonts w:ascii="Wingdings" w:hAnsi="Wingdings" w:hint="default"/>
          <w:sz w:val="20"/>
        </w:rPr>
      </w:lvl>
    </w:lvlOverride>
  </w:num>
  <w:num w:numId="24" w16cid:durableId="678508549">
    <w:abstractNumId w:val="58"/>
  </w:num>
  <w:num w:numId="25" w16cid:durableId="57442294">
    <w:abstractNumId w:val="219"/>
    <w:lvlOverride w:ilvl="0">
      <w:lvl w:ilvl="0">
        <w:numFmt w:val="bullet"/>
        <w:lvlText w:val=""/>
        <w:lvlJc w:val="left"/>
        <w:pPr>
          <w:tabs>
            <w:tab w:val="num" w:pos="720"/>
          </w:tabs>
          <w:ind w:left="720" w:hanging="360"/>
        </w:pPr>
        <w:rPr>
          <w:rFonts w:ascii="Wingdings" w:hAnsi="Wingdings" w:hint="default"/>
          <w:sz w:val="20"/>
        </w:rPr>
      </w:lvl>
    </w:lvlOverride>
  </w:num>
  <w:num w:numId="26" w16cid:durableId="1885291195">
    <w:abstractNumId w:val="342"/>
  </w:num>
  <w:num w:numId="27" w16cid:durableId="1025179898">
    <w:abstractNumId w:val="228"/>
  </w:num>
  <w:num w:numId="28" w16cid:durableId="948128721">
    <w:abstractNumId w:val="166"/>
  </w:num>
  <w:num w:numId="29" w16cid:durableId="1882594564">
    <w:abstractNumId w:val="269"/>
  </w:num>
  <w:num w:numId="30" w16cid:durableId="421144911">
    <w:abstractNumId w:val="233"/>
    <w:lvlOverride w:ilvl="0">
      <w:lvl w:ilvl="0">
        <w:numFmt w:val="bullet"/>
        <w:lvlText w:val=""/>
        <w:lvlJc w:val="left"/>
        <w:pPr>
          <w:tabs>
            <w:tab w:val="num" w:pos="720"/>
          </w:tabs>
          <w:ind w:left="720" w:hanging="360"/>
        </w:pPr>
        <w:rPr>
          <w:rFonts w:ascii="Wingdings" w:hAnsi="Wingdings" w:hint="default"/>
          <w:sz w:val="20"/>
        </w:rPr>
      </w:lvl>
    </w:lvlOverride>
  </w:num>
  <w:num w:numId="31" w16cid:durableId="1568951927">
    <w:abstractNumId w:val="183"/>
  </w:num>
  <w:num w:numId="32" w16cid:durableId="1944994022">
    <w:abstractNumId w:val="164"/>
  </w:num>
  <w:num w:numId="33" w16cid:durableId="611942178">
    <w:abstractNumId w:val="15"/>
  </w:num>
  <w:num w:numId="34" w16cid:durableId="46418664">
    <w:abstractNumId w:val="3"/>
  </w:num>
  <w:num w:numId="35" w16cid:durableId="1583879002">
    <w:abstractNumId w:val="243"/>
  </w:num>
  <w:num w:numId="36" w16cid:durableId="581447199">
    <w:abstractNumId w:val="122"/>
  </w:num>
  <w:num w:numId="37" w16cid:durableId="835649629">
    <w:abstractNumId w:val="74"/>
  </w:num>
  <w:num w:numId="38" w16cid:durableId="2095196844">
    <w:abstractNumId w:val="121"/>
  </w:num>
  <w:num w:numId="39" w16cid:durableId="661661036">
    <w:abstractNumId w:val="158"/>
  </w:num>
  <w:num w:numId="40" w16cid:durableId="1621456068">
    <w:abstractNumId w:val="256"/>
  </w:num>
  <w:num w:numId="41" w16cid:durableId="978725947">
    <w:abstractNumId w:val="202"/>
  </w:num>
  <w:num w:numId="42" w16cid:durableId="1117138410">
    <w:abstractNumId w:val="370"/>
  </w:num>
  <w:num w:numId="43" w16cid:durableId="1934702828">
    <w:abstractNumId w:val="139"/>
  </w:num>
  <w:num w:numId="44" w16cid:durableId="669141838">
    <w:abstractNumId w:val="361"/>
  </w:num>
  <w:num w:numId="45" w16cid:durableId="1900940231">
    <w:abstractNumId w:val="195"/>
  </w:num>
  <w:num w:numId="46" w16cid:durableId="1815102292">
    <w:abstractNumId w:val="346"/>
  </w:num>
  <w:num w:numId="47" w16cid:durableId="273756029">
    <w:abstractNumId w:val="96"/>
  </w:num>
  <w:num w:numId="48" w16cid:durableId="194461332">
    <w:abstractNumId w:val="358"/>
  </w:num>
  <w:num w:numId="49" w16cid:durableId="459031094">
    <w:abstractNumId w:val="358"/>
    <w:lvlOverride w:ilvl="0">
      <w:lvl w:ilvl="0">
        <w:numFmt w:val="bullet"/>
        <w:lvlText w:val="o"/>
        <w:lvlJc w:val="left"/>
        <w:pPr>
          <w:tabs>
            <w:tab w:val="num" w:pos="720"/>
          </w:tabs>
          <w:ind w:left="720" w:hanging="360"/>
        </w:pPr>
        <w:rPr>
          <w:rFonts w:ascii="Courier New" w:hAnsi="Courier New" w:hint="default"/>
          <w:sz w:val="20"/>
        </w:rPr>
      </w:lvl>
    </w:lvlOverride>
  </w:num>
  <w:num w:numId="50" w16cid:durableId="622031138">
    <w:abstractNumId w:val="358"/>
    <w:lvlOverride w:ilvl="1">
      <w:lvl w:ilvl="1">
        <w:numFmt w:val="bullet"/>
        <w:lvlText w:val=""/>
        <w:lvlJc w:val="left"/>
        <w:pPr>
          <w:tabs>
            <w:tab w:val="num" w:pos="1440"/>
          </w:tabs>
          <w:ind w:left="1440" w:hanging="360"/>
        </w:pPr>
        <w:rPr>
          <w:rFonts w:ascii="Wingdings" w:hAnsi="Wingdings" w:hint="default"/>
          <w:sz w:val="20"/>
        </w:rPr>
      </w:lvl>
    </w:lvlOverride>
  </w:num>
  <w:num w:numId="51" w16cid:durableId="390345813">
    <w:abstractNumId w:val="259"/>
  </w:num>
  <w:num w:numId="52" w16cid:durableId="971861404">
    <w:abstractNumId w:val="263"/>
  </w:num>
  <w:num w:numId="53" w16cid:durableId="1578174867">
    <w:abstractNumId w:val="201"/>
  </w:num>
  <w:num w:numId="54" w16cid:durableId="765853831">
    <w:abstractNumId w:val="341"/>
  </w:num>
  <w:num w:numId="55" w16cid:durableId="1399130782">
    <w:abstractNumId w:val="289"/>
  </w:num>
  <w:num w:numId="56" w16cid:durableId="1941720634">
    <w:abstractNumId w:val="46"/>
  </w:num>
  <w:num w:numId="57" w16cid:durableId="470287515">
    <w:abstractNumId w:val="176"/>
  </w:num>
  <w:num w:numId="58" w16cid:durableId="1539463392">
    <w:abstractNumId w:val="225"/>
  </w:num>
  <w:num w:numId="59" w16cid:durableId="214775025">
    <w:abstractNumId w:val="214"/>
  </w:num>
  <w:num w:numId="60" w16cid:durableId="1934435284">
    <w:abstractNumId w:val="162"/>
  </w:num>
  <w:num w:numId="61" w16cid:durableId="697201089">
    <w:abstractNumId w:val="116"/>
  </w:num>
  <w:num w:numId="62" w16cid:durableId="1889369720">
    <w:abstractNumId w:val="226"/>
  </w:num>
  <w:num w:numId="63" w16cid:durableId="19549123">
    <w:abstractNumId w:val="86"/>
  </w:num>
  <w:num w:numId="64" w16cid:durableId="1538271191">
    <w:abstractNumId w:val="86"/>
    <w:lvlOverride w:ilvl="0">
      <w:lvl w:ilvl="0">
        <w:numFmt w:val="bullet"/>
        <w:lvlText w:val="o"/>
        <w:lvlJc w:val="left"/>
        <w:pPr>
          <w:tabs>
            <w:tab w:val="num" w:pos="720"/>
          </w:tabs>
          <w:ind w:left="720" w:hanging="360"/>
        </w:pPr>
        <w:rPr>
          <w:rFonts w:ascii="Courier New" w:hAnsi="Courier New" w:hint="default"/>
          <w:sz w:val="20"/>
        </w:rPr>
      </w:lvl>
    </w:lvlOverride>
  </w:num>
  <w:num w:numId="65" w16cid:durableId="420873218">
    <w:abstractNumId w:val="86"/>
    <w:lvlOverride w:ilvl="1">
      <w:lvl w:ilvl="1">
        <w:numFmt w:val="bullet"/>
        <w:lvlText w:val=""/>
        <w:lvlJc w:val="left"/>
        <w:pPr>
          <w:tabs>
            <w:tab w:val="num" w:pos="1440"/>
          </w:tabs>
          <w:ind w:left="1440" w:hanging="360"/>
        </w:pPr>
        <w:rPr>
          <w:rFonts w:ascii="Wingdings" w:hAnsi="Wingdings" w:hint="default"/>
          <w:sz w:val="20"/>
        </w:rPr>
      </w:lvl>
    </w:lvlOverride>
  </w:num>
  <w:num w:numId="66" w16cid:durableId="1929576553">
    <w:abstractNumId w:val="38"/>
  </w:num>
  <w:num w:numId="67" w16cid:durableId="273513078">
    <w:abstractNumId w:val="292"/>
  </w:num>
  <w:num w:numId="68" w16cid:durableId="2083023579">
    <w:abstractNumId w:val="241"/>
  </w:num>
  <w:num w:numId="69" w16cid:durableId="841550648">
    <w:abstractNumId w:val="138"/>
  </w:num>
  <w:num w:numId="70" w16cid:durableId="143208155">
    <w:abstractNumId w:val="82"/>
  </w:num>
  <w:num w:numId="71" w16cid:durableId="372192448">
    <w:abstractNumId w:val="82"/>
    <w:lvlOverride w:ilvl="0">
      <w:lvl w:ilvl="0">
        <w:numFmt w:val="bullet"/>
        <w:lvlText w:val="o"/>
        <w:lvlJc w:val="left"/>
        <w:pPr>
          <w:tabs>
            <w:tab w:val="num" w:pos="720"/>
          </w:tabs>
          <w:ind w:left="720" w:hanging="360"/>
        </w:pPr>
        <w:rPr>
          <w:rFonts w:ascii="Courier New" w:hAnsi="Courier New" w:hint="default"/>
          <w:sz w:val="20"/>
        </w:rPr>
      </w:lvl>
    </w:lvlOverride>
  </w:num>
  <w:num w:numId="72" w16cid:durableId="1931425472">
    <w:abstractNumId w:val="82"/>
    <w:lvlOverride w:ilvl="1">
      <w:lvl w:ilvl="1">
        <w:numFmt w:val="bullet"/>
        <w:lvlText w:val=""/>
        <w:lvlJc w:val="left"/>
        <w:pPr>
          <w:tabs>
            <w:tab w:val="num" w:pos="1440"/>
          </w:tabs>
          <w:ind w:left="1440" w:hanging="360"/>
        </w:pPr>
        <w:rPr>
          <w:rFonts w:ascii="Wingdings" w:hAnsi="Wingdings" w:hint="default"/>
          <w:sz w:val="20"/>
        </w:rPr>
      </w:lvl>
    </w:lvlOverride>
  </w:num>
  <w:num w:numId="73" w16cid:durableId="1956786380">
    <w:abstractNumId w:val="120"/>
  </w:num>
  <w:num w:numId="74" w16cid:durableId="40175706">
    <w:abstractNumId w:val="222"/>
    <w:lvlOverride w:ilvl="0">
      <w:lvl w:ilvl="0">
        <w:numFmt w:val="bullet"/>
        <w:lvlText w:val="o"/>
        <w:lvlJc w:val="left"/>
        <w:pPr>
          <w:tabs>
            <w:tab w:val="num" w:pos="720"/>
          </w:tabs>
          <w:ind w:left="720" w:hanging="360"/>
        </w:pPr>
        <w:rPr>
          <w:rFonts w:ascii="Courier New" w:hAnsi="Courier New" w:hint="default"/>
          <w:sz w:val="20"/>
        </w:rPr>
      </w:lvl>
    </w:lvlOverride>
  </w:num>
  <w:num w:numId="75" w16cid:durableId="664163918">
    <w:abstractNumId w:val="42"/>
  </w:num>
  <w:num w:numId="76" w16cid:durableId="304361599">
    <w:abstractNumId w:val="154"/>
  </w:num>
  <w:num w:numId="77" w16cid:durableId="942570914">
    <w:abstractNumId w:val="173"/>
  </w:num>
  <w:num w:numId="78" w16cid:durableId="521824491">
    <w:abstractNumId w:val="52"/>
  </w:num>
  <w:num w:numId="79" w16cid:durableId="486553613">
    <w:abstractNumId w:val="265"/>
  </w:num>
  <w:num w:numId="80" w16cid:durableId="1180461976">
    <w:abstractNumId w:val="59"/>
  </w:num>
  <w:num w:numId="81" w16cid:durableId="313800801">
    <w:abstractNumId w:val="304"/>
  </w:num>
  <w:num w:numId="82" w16cid:durableId="1413238609">
    <w:abstractNumId w:val="83"/>
  </w:num>
  <w:num w:numId="83" w16cid:durableId="1995865363">
    <w:abstractNumId w:val="135"/>
  </w:num>
  <w:num w:numId="84" w16cid:durableId="166143653">
    <w:abstractNumId w:val="51"/>
  </w:num>
  <w:num w:numId="85" w16cid:durableId="636641235">
    <w:abstractNumId w:val="185"/>
  </w:num>
  <w:num w:numId="86" w16cid:durableId="1623882485">
    <w:abstractNumId w:val="287"/>
  </w:num>
  <w:num w:numId="87" w16cid:durableId="984355666">
    <w:abstractNumId w:val="294"/>
    <w:lvlOverride w:ilvl="0">
      <w:lvl w:ilvl="0">
        <w:numFmt w:val="bullet"/>
        <w:lvlText w:val="o"/>
        <w:lvlJc w:val="left"/>
        <w:pPr>
          <w:tabs>
            <w:tab w:val="num" w:pos="720"/>
          </w:tabs>
          <w:ind w:left="720" w:hanging="360"/>
        </w:pPr>
        <w:rPr>
          <w:rFonts w:ascii="Courier New" w:hAnsi="Courier New" w:hint="default"/>
          <w:sz w:val="20"/>
        </w:rPr>
      </w:lvl>
    </w:lvlOverride>
  </w:num>
  <w:num w:numId="88" w16cid:durableId="632713037">
    <w:abstractNumId w:val="294"/>
    <w:lvlOverride w:ilvl="1">
      <w:lvl w:ilvl="1">
        <w:numFmt w:val="bullet"/>
        <w:lvlText w:val=""/>
        <w:lvlJc w:val="left"/>
        <w:pPr>
          <w:tabs>
            <w:tab w:val="num" w:pos="1440"/>
          </w:tabs>
          <w:ind w:left="1440" w:hanging="360"/>
        </w:pPr>
        <w:rPr>
          <w:rFonts w:ascii="Wingdings" w:hAnsi="Wingdings" w:hint="default"/>
          <w:sz w:val="20"/>
        </w:rPr>
      </w:lvl>
    </w:lvlOverride>
  </w:num>
  <w:num w:numId="89" w16cid:durableId="487406963">
    <w:abstractNumId w:val="153"/>
  </w:num>
  <w:num w:numId="90" w16cid:durableId="32582542">
    <w:abstractNumId w:val="104"/>
    <w:lvlOverride w:ilvl="0">
      <w:lvl w:ilvl="0">
        <w:numFmt w:val="bullet"/>
        <w:lvlText w:val=""/>
        <w:lvlJc w:val="left"/>
        <w:pPr>
          <w:tabs>
            <w:tab w:val="num" w:pos="720"/>
          </w:tabs>
          <w:ind w:left="720" w:hanging="360"/>
        </w:pPr>
        <w:rPr>
          <w:rFonts w:ascii="Wingdings" w:hAnsi="Wingdings" w:hint="default"/>
          <w:sz w:val="20"/>
        </w:rPr>
      </w:lvl>
    </w:lvlOverride>
  </w:num>
  <w:num w:numId="91" w16cid:durableId="127017554">
    <w:abstractNumId w:val="198"/>
  </w:num>
  <w:num w:numId="92" w16cid:durableId="1080979909">
    <w:abstractNumId w:val="321"/>
  </w:num>
  <w:num w:numId="93" w16cid:durableId="1485005651">
    <w:abstractNumId w:val="311"/>
  </w:num>
  <w:num w:numId="94" w16cid:durableId="1450315738">
    <w:abstractNumId w:val="117"/>
  </w:num>
  <w:num w:numId="95" w16cid:durableId="210271421">
    <w:abstractNumId w:val="278"/>
    <w:lvlOverride w:ilvl="0">
      <w:lvl w:ilvl="0">
        <w:numFmt w:val="bullet"/>
        <w:lvlText w:val=""/>
        <w:lvlJc w:val="left"/>
        <w:pPr>
          <w:tabs>
            <w:tab w:val="num" w:pos="720"/>
          </w:tabs>
          <w:ind w:left="720" w:hanging="360"/>
        </w:pPr>
        <w:rPr>
          <w:rFonts w:ascii="Wingdings" w:hAnsi="Wingdings" w:hint="default"/>
          <w:sz w:val="20"/>
        </w:rPr>
      </w:lvl>
    </w:lvlOverride>
  </w:num>
  <w:num w:numId="96" w16cid:durableId="391778563">
    <w:abstractNumId w:val="234"/>
  </w:num>
  <w:num w:numId="97" w16cid:durableId="1685476055">
    <w:abstractNumId w:val="26"/>
  </w:num>
  <w:num w:numId="98" w16cid:durableId="480774536">
    <w:abstractNumId w:val="242"/>
  </w:num>
  <w:num w:numId="99" w16cid:durableId="1517302349">
    <w:abstractNumId w:val="215"/>
  </w:num>
  <w:num w:numId="100" w16cid:durableId="1863544331">
    <w:abstractNumId w:val="348"/>
  </w:num>
  <w:num w:numId="101" w16cid:durableId="1766069269">
    <w:abstractNumId w:val="296"/>
  </w:num>
  <w:num w:numId="102" w16cid:durableId="801383513">
    <w:abstractNumId w:val="115"/>
  </w:num>
  <w:num w:numId="103" w16cid:durableId="700979543">
    <w:abstractNumId w:val="69"/>
  </w:num>
  <w:num w:numId="104" w16cid:durableId="1533494312">
    <w:abstractNumId w:val="285"/>
  </w:num>
  <w:num w:numId="105" w16cid:durableId="684474812">
    <w:abstractNumId w:val="323"/>
  </w:num>
  <w:num w:numId="106" w16cid:durableId="603809607">
    <w:abstractNumId w:val="60"/>
  </w:num>
  <w:num w:numId="107" w16cid:durableId="1039162513">
    <w:abstractNumId w:val="305"/>
  </w:num>
  <w:num w:numId="108" w16cid:durableId="730736441">
    <w:abstractNumId w:val="337"/>
  </w:num>
  <w:num w:numId="109" w16cid:durableId="992952176">
    <w:abstractNumId w:val="363"/>
  </w:num>
  <w:num w:numId="110" w16cid:durableId="303656072">
    <w:abstractNumId w:val="376"/>
    <w:lvlOverride w:ilvl="0">
      <w:lvl w:ilvl="0">
        <w:numFmt w:val="bullet"/>
        <w:lvlText w:val="o"/>
        <w:lvlJc w:val="left"/>
        <w:pPr>
          <w:tabs>
            <w:tab w:val="num" w:pos="720"/>
          </w:tabs>
          <w:ind w:left="720" w:hanging="360"/>
        </w:pPr>
        <w:rPr>
          <w:rFonts w:ascii="Courier New" w:hAnsi="Courier New" w:hint="default"/>
          <w:sz w:val="20"/>
        </w:rPr>
      </w:lvl>
    </w:lvlOverride>
  </w:num>
  <w:num w:numId="111" w16cid:durableId="1621763059">
    <w:abstractNumId w:val="376"/>
    <w:lvlOverride w:ilvl="1">
      <w:lvl w:ilvl="1">
        <w:numFmt w:val="bullet"/>
        <w:lvlText w:val=""/>
        <w:lvlJc w:val="left"/>
        <w:pPr>
          <w:tabs>
            <w:tab w:val="num" w:pos="1440"/>
          </w:tabs>
          <w:ind w:left="1440" w:hanging="360"/>
        </w:pPr>
        <w:rPr>
          <w:rFonts w:ascii="Wingdings" w:hAnsi="Wingdings" w:hint="default"/>
          <w:sz w:val="20"/>
        </w:rPr>
      </w:lvl>
    </w:lvlOverride>
  </w:num>
  <w:num w:numId="112" w16cid:durableId="1799374787">
    <w:abstractNumId w:val="339"/>
  </w:num>
  <w:num w:numId="113" w16cid:durableId="2029133115">
    <w:abstractNumId w:val="217"/>
  </w:num>
  <w:num w:numId="114" w16cid:durableId="352731843">
    <w:abstractNumId w:val="114"/>
  </w:num>
  <w:num w:numId="115" w16cid:durableId="1756898861">
    <w:abstractNumId w:val="314"/>
  </w:num>
  <w:num w:numId="116" w16cid:durableId="1772119144">
    <w:abstractNumId w:val="178"/>
  </w:num>
  <w:num w:numId="117" w16cid:durableId="463352593">
    <w:abstractNumId w:val="180"/>
  </w:num>
  <w:num w:numId="118" w16cid:durableId="1506244000">
    <w:abstractNumId w:val="180"/>
    <w:lvlOverride w:ilvl="0">
      <w:lvl w:ilvl="0">
        <w:numFmt w:val="bullet"/>
        <w:lvlText w:val="o"/>
        <w:lvlJc w:val="left"/>
        <w:pPr>
          <w:tabs>
            <w:tab w:val="num" w:pos="720"/>
          </w:tabs>
          <w:ind w:left="720" w:hanging="360"/>
        </w:pPr>
        <w:rPr>
          <w:rFonts w:ascii="Courier New" w:hAnsi="Courier New" w:hint="default"/>
          <w:sz w:val="20"/>
        </w:rPr>
      </w:lvl>
    </w:lvlOverride>
  </w:num>
  <w:num w:numId="119" w16cid:durableId="25181980">
    <w:abstractNumId w:val="180"/>
    <w:lvlOverride w:ilvl="1">
      <w:lvl w:ilvl="1">
        <w:numFmt w:val="bullet"/>
        <w:lvlText w:val=""/>
        <w:lvlJc w:val="left"/>
        <w:pPr>
          <w:tabs>
            <w:tab w:val="num" w:pos="1440"/>
          </w:tabs>
          <w:ind w:left="1440" w:hanging="360"/>
        </w:pPr>
        <w:rPr>
          <w:rFonts w:ascii="Wingdings" w:hAnsi="Wingdings" w:hint="default"/>
          <w:sz w:val="20"/>
        </w:rPr>
      </w:lvl>
    </w:lvlOverride>
  </w:num>
  <w:num w:numId="120" w16cid:durableId="1225411047">
    <w:abstractNumId w:val="371"/>
  </w:num>
  <w:num w:numId="121" w16cid:durableId="938835348">
    <w:abstractNumId w:val="247"/>
    <w:lvlOverride w:ilvl="0">
      <w:lvl w:ilvl="0">
        <w:numFmt w:val="bullet"/>
        <w:lvlText w:val="o"/>
        <w:lvlJc w:val="left"/>
        <w:pPr>
          <w:tabs>
            <w:tab w:val="num" w:pos="720"/>
          </w:tabs>
          <w:ind w:left="720" w:hanging="360"/>
        </w:pPr>
        <w:rPr>
          <w:rFonts w:ascii="Courier New" w:hAnsi="Courier New" w:hint="default"/>
          <w:sz w:val="20"/>
        </w:rPr>
      </w:lvl>
    </w:lvlOverride>
  </w:num>
  <w:num w:numId="122" w16cid:durableId="1276525794">
    <w:abstractNumId w:val="148"/>
  </w:num>
  <w:num w:numId="123" w16cid:durableId="1833183007">
    <w:abstractNumId w:val="264"/>
  </w:num>
  <w:num w:numId="124" w16cid:durableId="1508474111">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125" w16cid:durableId="858396018">
    <w:abstractNumId w:val="199"/>
  </w:num>
  <w:num w:numId="126" w16cid:durableId="780077939">
    <w:abstractNumId w:val="359"/>
  </w:num>
  <w:num w:numId="127" w16cid:durableId="1502159119">
    <w:abstractNumId w:val="357"/>
  </w:num>
  <w:num w:numId="128" w16cid:durableId="1658413187">
    <w:abstractNumId w:val="310"/>
  </w:num>
  <w:num w:numId="129" w16cid:durableId="1972707322">
    <w:abstractNumId w:val="189"/>
  </w:num>
  <w:num w:numId="130" w16cid:durableId="1760517074">
    <w:abstractNumId w:val="10"/>
  </w:num>
  <w:num w:numId="131" w16cid:durableId="339091420">
    <w:abstractNumId w:val="238"/>
  </w:num>
  <w:num w:numId="132" w16cid:durableId="1300762345">
    <w:abstractNumId w:val="300"/>
  </w:num>
  <w:num w:numId="133" w16cid:durableId="1203441369">
    <w:abstractNumId w:val="157"/>
  </w:num>
  <w:num w:numId="134" w16cid:durableId="1721904047">
    <w:abstractNumId w:val="190"/>
  </w:num>
  <w:num w:numId="135" w16cid:durableId="617614252">
    <w:abstractNumId w:val="72"/>
  </w:num>
  <w:num w:numId="136" w16cid:durableId="661930696">
    <w:abstractNumId w:val="365"/>
    <w:lvlOverride w:ilvl="0">
      <w:lvl w:ilvl="0">
        <w:numFmt w:val="bullet"/>
        <w:lvlText w:val="o"/>
        <w:lvlJc w:val="left"/>
        <w:pPr>
          <w:tabs>
            <w:tab w:val="num" w:pos="720"/>
          </w:tabs>
          <w:ind w:left="720" w:hanging="360"/>
        </w:pPr>
        <w:rPr>
          <w:rFonts w:ascii="Courier New" w:hAnsi="Courier New" w:hint="default"/>
          <w:sz w:val="20"/>
        </w:rPr>
      </w:lvl>
    </w:lvlOverride>
  </w:num>
  <w:num w:numId="137" w16cid:durableId="629164143">
    <w:abstractNumId w:val="365"/>
    <w:lvlOverride w:ilvl="1">
      <w:lvl w:ilvl="1">
        <w:numFmt w:val="bullet"/>
        <w:lvlText w:val=""/>
        <w:lvlJc w:val="left"/>
        <w:pPr>
          <w:tabs>
            <w:tab w:val="num" w:pos="1440"/>
          </w:tabs>
          <w:ind w:left="1440" w:hanging="360"/>
        </w:pPr>
        <w:rPr>
          <w:rFonts w:ascii="Wingdings" w:hAnsi="Wingdings" w:hint="default"/>
          <w:sz w:val="20"/>
        </w:rPr>
      </w:lvl>
    </w:lvlOverride>
  </w:num>
  <w:num w:numId="138" w16cid:durableId="1615593790">
    <w:abstractNumId w:val="75"/>
  </w:num>
  <w:num w:numId="139" w16cid:durableId="1812669338">
    <w:abstractNumId w:val="273"/>
    <w:lvlOverride w:ilvl="0">
      <w:lvl w:ilvl="0">
        <w:numFmt w:val="bullet"/>
        <w:lvlText w:val=""/>
        <w:lvlJc w:val="left"/>
        <w:pPr>
          <w:tabs>
            <w:tab w:val="num" w:pos="720"/>
          </w:tabs>
          <w:ind w:left="720" w:hanging="360"/>
        </w:pPr>
        <w:rPr>
          <w:rFonts w:ascii="Wingdings" w:hAnsi="Wingdings" w:hint="default"/>
          <w:sz w:val="20"/>
        </w:rPr>
      </w:lvl>
    </w:lvlOverride>
  </w:num>
  <w:num w:numId="140" w16cid:durableId="854609527">
    <w:abstractNumId w:val="200"/>
  </w:num>
  <w:num w:numId="141" w16cid:durableId="974213088">
    <w:abstractNumId w:val="360"/>
  </w:num>
  <w:num w:numId="142" w16cid:durableId="1701206403">
    <w:abstractNumId w:val="53"/>
  </w:num>
  <w:num w:numId="143" w16cid:durableId="981928971">
    <w:abstractNumId w:val="204"/>
  </w:num>
  <w:num w:numId="144" w16cid:durableId="1316370530">
    <w:abstractNumId w:val="140"/>
    <w:lvlOverride w:ilvl="0">
      <w:lvl w:ilvl="0">
        <w:numFmt w:val="bullet"/>
        <w:lvlText w:val=""/>
        <w:lvlJc w:val="left"/>
        <w:pPr>
          <w:tabs>
            <w:tab w:val="num" w:pos="720"/>
          </w:tabs>
          <w:ind w:left="720" w:hanging="360"/>
        </w:pPr>
        <w:rPr>
          <w:rFonts w:ascii="Wingdings" w:hAnsi="Wingdings" w:hint="default"/>
          <w:sz w:val="20"/>
        </w:rPr>
      </w:lvl>
    </w:lvlOverride>
  </w:num>
  <w:num w:numId="145" w16cid:durableId="1656494717">
    <w:abstractNumId w:val="99"/>
  </w:num>
  <w:num w:numId="146" w16cid:durableId="32704771">
    <w:abstractNumId w:val="338"/>
  </w:num>
  <w:num w:numId="147" w16cid:durableId="871455375">
    <w:abstractNumId w:val="271"/>
  </w:num>
  <w:num w:numId="148" w16cid:durableId="2130081977">
    <w:abstractNumId w:val="344"/>
  </w:num>
  <w:num w:numId="149" w16cid:durableId="453715683">
    <w:abstractNumId w:val="63"/>
  </w:num>
  <w:num w:numId="150" w16cid:durableId="1823232531">
    <w:abstractNumId w:val="367"/>
  </w:num>
  <w:num w:numId="151" w16cid:durableId="1762527044">
    <w:abstractNumId w:val="331"/>
  </w:num>
  <w:num w:numId="152" w16cid:durableId="1589384496">
    <w:abstractNumId w:val="325"/>
  </w:num>
  <w:num w:numId="153" w16cid:durableId="1545751343">
    <w:abstractNumId w:val="71"/>
  </w:num>
  <w:num w:numId="154" w16cid:durableId="1747145447">
    <w:abstractNumId w:val="92"/>
  </w:num>
  <w:num w:numId="155" w16cid:durableId="576287368">
    <w:abstractNumId w:val="95"/>
  </w:num>
  <w:num w:numId="156" w16cid:durableId="1067387190">
    <w:abstractNumId w:val="126"/>
  </w:num>
  <w:num w:numId="157" w16cid:durableId="1653482773">
    <w:abstractNumId w:val="79"/>
  </w:num>
  <w:num w:numId="158" w16cid:durableId="1291666012">
    <w:abstractNumId w:val="270"/>
  </w:num>
  <w:num w:numId="159" w16cid:durableId="92896457">
    <w:abstractNumId w:val="270"/>
    <w:lvlOverride w:ilvl="0">
      <w:lvl w:ilvl="0">
        <w:numFmt w:val="bullet"/>
        <w:lvlText w:val="o"/>
        <w:lvlJc w:val="left"/>
        <w:pPr>
          <w:tabs>
            <w:tab w:val="num" w:pos="720"/>
          </w:tabs>
          <w:ind w:left="720" w:hanging="360"/>
        </w:pPr>
        <w:rPr>
          <w:rFonts w:ascii="Courier New" w:hAnsi="Courier New" w:hint="default"/>
          <w:sz w:val="20"/>
        </w:rPr>
      </w:lvl>
    </w:lvlOverride>
  </w:num>
  <w:num w:numId="160" w16cid:durableId="1435173311">
    <w:abstractNumId w:val="270"/>
    <w:lvlOverride w:ilvl="1">
      <w:lvl w:ilvl="1">
        <w:numFmt w:val="bullet"/>
        <w:lvlText w:val=""/>
        <w:lvlJc w:val="left"/>
        <w:pPr>
          <w:tabs>
            <w:tab w:val="num" w:pos="1440"/>
          </w:tabs>
          <w:ind w:left="1440" w:hanging="360"/>
        </w:pPr>
        <w:rPr>
          <w:rFonts w:ascii="Wingdings" w:hAnsi="Wingdings" w:hint="default"/>
          <w:sz w:val="20"/>
        </w:rPr>
      </w:lvl>
    </w:lvlOverride>
  </w:num>
  <w:num w:numId="161" w16cid:durableId="2138061502">
    <w:abstractNumId w:val="270"/>
    <w:lvlOverride w:ilvl="1">
      <w:lvl w:ilvl="1">
        <w:numFmt w:val="bullet"/>
        <w:lvlText w:val=""/>
        <w:lvlJc w:val="left"/>
        <w:pPr>
          <w:tabs>
            <w:tab w:val="num" w:pos="1440"/>
          </w:tabs>
          <w:ind w:left="1440" w:hanging="360"/>
        </w:pPr>
        <w:rPr>
          <w:rFonts w:ascii="Wingdings" w:hAnsi="Wingdings" w:hint="default"/>
          <w:sz w:val="20"/>
        </w:rPr>
      </w:lvl>
    </w:lvlOverride>
  </w:num>
  <w:num w:numId="162" w16cid:durableId="996686163">
    <w:abstractNumId w:val="270"/>
    <w:lvlOverride w:ilvl="1">
      <w:lvl w:ilvl="1">
        <w:numFmt w:val="bullet"/>
        <w:lvlText w:val=""/>
        <w:lvlJc w:val="left"/>
        <w:pPr>
          <w:tabs>
            <w:tab w:val="num" w:pos="1440"/>
          </w:tabs>
          <w:ind w:left="1440" w:hanging="360"/>
        </w:pPr>
        <w:rPr>
          <w:rFonts w:ascii="Wingdings" w:hAnsi="Wingdings" w:hint="default"/>
          <w:sz w:val="20"/>
        </w:rPr>
      </w:lvl>
    </w:lvlOverride>
  </w:num>
  <w:num w:numId="163" w16cid:durableId="1973364338">
    <w:abstractNumId w:val="270"/>
    <w:lvlOverride w:ilvl="1">
      <w:lvl w:ilvl="1">
        <w:numFmt w:val="bullet"/>
        <w:lvlText w:val=""/>
        <w:lvlJc w:val="left"/>
        <w:pPr>
          <w:tabs>
            <w:tab w:val="num" w:pos="1440"/>
          </w:tabs>
          <w:ind w:left="1440" w:hanging="360"/>
        </w:pPr>
        <w:rPr>
          <w:rFonts w:ascii="Wingdings" w:hAnsi="Wingdings" w:hint="default"/>
          <w:sz w:val="20"/>
        </w:rPr>
      </w:lvl>
    </w:lvlOverride>
  </w:num>
  <w:num w:numId="164" w16cid:durableId="397555328">
    <w:abstractNumId w:val="270"/>
    <w:lvlOverride w:ilvl="1">
      <w:lvl w:ilvl="1">
        <w:numFmt w:val="bullet"/>
        <w:lvlText w:val=""/>
        <w:lvlJc w:val="left"/>
        <w:pPr>
          <w:tabs>
            <w:tab w:val="num" w:pos="1440"/>
          </w:tabs>
          <w:ind w:left="1440" w:hanging="360"/>
        </w:pPr>
        <w:rPr>
          <w:rFonts w:ascii="Wingdings" w:hAnsi="Wingdings" w:hint="default"/>
          <w:sz w:val="20"/>
        </w:rPr>
      </w:lvl>
    </w:lvlOverride>
  </w:num>
  <w:num w:numId="165" w16cid:durableId="292366998">
    <w:abstractNumId w:val="223"/>
  </w:num>
  <w:num w:numId="166" w16cid:durableId="398358822">
    <w:abstractNumId w:val="307"/>
  </w:num>
  <w:num w:numId="167" w16cid:durableId="2123063398">
    <w:abstractNumId w:val="4"/>
  </w:num>
  <w:num w:numId="168" w16cid:durableId="49161878">
    <w:abstractNumId w:val="308"/>
  </w:num>
  <w:num w:numId="169" w16cid:durableId="1702433670">
    <w:abstractNumId w:val="326"/>
  </w:num>
  <w:num w:numId="170" w16cid:durableId="8605660">
    <w:abstractNumId w:val="326"/>
    <w:lvlOverride w:ilvl="0">
      <w:lvl w:ilvl="0">
        <w:numFmt w:val="bullet"/>
        <w:lvlText w:val="o"/>
        <w:lvlJc w:val="left"/>
        <w:pPr>
          <w:tabs>
            <w:tab w:val="num" w:pos="720"/>
          </w:tabs>
          <w:ind w:left="720" w:hanging="360"/>
        </w:pPr>
        <w:rPr>
          <w:rFonts w:ascii="Courier New" w:hAnsi="Courier New" w:hint="default"/>
          <w:sz w:val="20"/>
        </w:rPr>
      </w:lvl>
    </w:lvlOverride>
  </w:num>
  <w:num w:numId="171" w16cid:durableId="27411002">
    <w:abstractNumId w:val="326"/>
    <w:lvlOverride w:ilvl="1">
      <w:lvl w:ilvl="1">
        <w:numFmt w:val="bullet"/>
        <w:lvlText w:val=""/>
        <w:lvlJc w:val="left"/>
        <w:pPr>
          <w:tabs>
            <w:tab w:val="num" w:pos="1440"/>
          </w:tabs>
          <w:ind w:left="1440" w:hanging="360"/>
        </w:pPr>
        <w:rPr>
          <w:rFonts w:ascii="Wingdings" w:hAnsi="Wingdings" w:hint="default"/>
          <w:sz w:val="20"/>
        </w:rPr>
      </w:lvl>
    </w:lvlOverride>
  </w:num>
  <w:num w:numId="172" w16cid:durableId="201480460">
    <w:abstractNumId w:val="297"/>
  </w:num>
  <w:num w:numId="173" w16cid:durableId="635913055">
    <w:abstractNumId w:val="291"/>
  </w:num>
  <w:num w:numId="174" w16cid:durableId="1690981996">
    <w:abstractNumId w:val="220"/>
  </w:num>
  <w:num w:numId="175" w16cid:durableId="1787575781">
    <w:abstractNumId w:val="175"/>
  </w:num>
  <w:num w:numId="176" w16cid:durableId="1115445076">
    <w:abstractNumId w:val="212"/>
  </w:num>
  <w:num w:numId="177" w16cid:durableId="172651614">
    <w:abstractNumId w:val="372"/>
  </w:num>
  <w:num w:numId="178" w16cid:durableId="1849977608">
    <w:abstractNumId w:val="8"/>
  </w:num>
  <w:num w:numId="179" w16cid:durableId="1850371850">
    <w:abstractNumId w:val="315"/>
    <w:lvlOverride w:ilvl="0">
      <w:lvl w:ilvl="0">
        <w:numFmt w:val="bullet"/>
        <w:lvlText w:val="o"/>
        <w:lvlJc w:val="left"/>
        <w:pPr>
          <w:tabs>
            <w:tab w:val="num" w:pos="720"/>
          </w:tabs>
          <w:ind w:left="720" w:hanging="360"/>
        </w:pPr>
        <w:rPr>
          <w:rFonts w:ascii="Courier New" w:hAnsi="Courier New" w:hint="default"/>
          <w:sz w:val="20"/>
        </w:rPr>
      </w:lvl>
    </w:lvlOverride>
  </w:num>
  <w:num w:numId="180" w16cid:durableId="21636358">
    <w:abstractNumId w:val="315"/>
    <w:lvlOverride w:ilvl="1">
      <w:lvl w:ilvl="1">
        <w:numFmt w:val="bullet"/>
        <w:lvlText w:val=""/>
        <w:lvlJc w:val="left"/>
        <w:pPr>
          <w:tabs>
            <w:tab w:val="num" w:pos="1440"/>
          </w:tabs>
          <w:ind w:left="1440" w:hanging="360"/>
        </w:pPr>
        <w:rPr>
          <w:rFonts w:ascii="Wingdings" w:hAnsi="Wingdings" w:hint="default"/>
          <w:sz w:val="20"/>
        </w:rPr>
      </w:lvl>
    </w:lvlOverride>
  </w:num>
  <w:num w:numId="181" w16cid:durableId="669868179">
    <w:abstractNumId w:val="315"/>
    <w:lvlOverride w:ilvl="1">
      <w:lvl w:ilvl="1">
        <w:numFmt w:val="bullet"/>
        <w:lvlText w:val=""/>
        <w:lvlJc w:val="left"/>
        <w:pPr>
          <w:tabs>
            <w:tab w:val="num" w:pos="1440"/>
          </w:tabs>
          <w:ind w:left="1440" w:hanging="360"/>
        </w:pPr>
        <w:rPr>
          <w:rFonts w:ascii="Wingdings" w:hAnsi="Wingdings" w:hint="default"/>
          <w:sz w:val="20"/>
        </w:rPr>
      </w:lvl>
    </w:lvlOverride>
  </w:num>
  <w:num w:numId="182" w16cid:durableId="1458252549">
    <w:abstractNumId w:val="353"/>
  </w:num>
  <w:num w:numId="183" w16cid:durableId="1408650902">
    <w:abstractNumId w:val="123"/>
  </w:num>
  <w:num w:numId="184" w16cid:durableId="933434985">
    <w:abstractNumId w:val="57"/>
    <w:lvlOverride w:ilvl="0">
      <w:lvl w:ilvl="0">
        <w:numFmt w:val="bullet"/>
        <w:lvlText w:val="o"/>
        <w:lvlJc w:val="left"/>
        <w:pPr>
          <w:tabs>
            <w:tab w:val="num" w:pos="720"/>
          </w:tabs>
          <w:ind w:left="720" w:hanging="360"/>
        </w:pPr>
        <w:rPr>
          <w:rFonts w:ascii="Courier New" w:hAnsi="Courier New" w:hint="default"/>
          <w:sz w:val="20"/>
        </w:rPr>
      </w:lvl>
    </w:lvlOverride>
  </w:num>
  <w:num w:numId="185" w16cid:durableId="2030985686">
    <w:abstractNumId w:val="229"/>
  </w:num>
  <w:num w:numId="186" w16cid:durableId="1337000875">
    <w:abstractNumId w:val="107"/>
  </w:num>
  <w:num w:numId="187" w16cid:durableId="1107113988">
    <w:abstractNumId w:val="334"/>
    <w:lvlOverride w:ilvl="0">
      <w:lvl w:ilvl="0">
        <w:numFmt w:val="bullet"/>
        <w:lvlText w:val="o"/>
        <w:lvlJc w:val="left"/>
        <w:pPr>
          <w:tabs>
            <w:tab w:val="num" w:pos="720"/>
          </w:tabs>
          <w:ind w:left="720" w:hanging="360"/>
        </w:pPr>
        <w:rPr>
          <w:rFonts w:ascii="Courier New" w:hAnsi="Courier New" w:hint="default"/>
          <w:sz w:val="20"/>
        </w:rPr>
      </w:lvl>
    </w:lvlOverride>
  </w:num>
  <w:num w:numId="188" w16cid:durableId="1358432941">
    <w:abstractNumId w:val="334"/>
    <w:lvlOverride w:ilvl="1">
      <w:lvl w:ilvl="1">
        <w:numFmt w:val="bullet"/>
        <w:lvlText w:val=""/>
        <w:lvlJc w:val="left"/>
        <w:pPr>
          <w:tabs>
            <w:tab w:val="num" w:pos="1440"/>
          </w:tabs>
          <w:ind w:left="1440" w:hanging="360"/>
        </w:pPr>
        <w:rPr>
          <w:rFonts w:ascii="Wingdings" w:hAnsi="Wingdings" w:hint="default"/>
          <w:sz w:val="20"/>
        </w:rPr>
      </w:lvl>
    </w:lvlOverride>
  </w:num>
  <w:num w:numId="189" w16cid:durableId="1785155591">
    <w:abstractNumId w:val="28"/>
  </w:num>
  <w:num w:numId="190" w16cid:durableId="322201407">
    <w:abstractNumId w:val="261"/>
  </w:num>
  <w:num w:numId="191" w16cid:durableId="822624282">
    <w:abstractNumId w:val="261"/>
    <w:lvlOverride w:ilvl="0">
      <w:lvl w:ilvl="0">
        <w:numFmt w:val="bullet"/>
        <w:lvlText w:val="o"/>
        <w:lvlJc w:val="left"/>
        <w:pPr>
          <w:tabs>
            <w:tab w:val="num" w:pos="720"/>
          </w:tabs>
          <w:ind w:left="720" w:hanging="360"/>
        </w:pPr>
        <w:rPr>
          <w:rFonts w:ascii="Courier New" w:hAnsi="Courier New" w:hint="default"/>
          <w:sz w:val="20"/>
        </w:rPr>
      </w:lvl>
    </w:lvlOverride>
  </w:num>
  <w:num w:numId="192" w16cid:durableId="714349419">
    <w:abstractNumId w:val="261"/>
    <w:lvlOverride w:ilvl="1">
      <w:lvl w:ilvl="1">
        <w:numFmt w:val="bullet"/>
        <w:lvlText w:val=""/>
        <w:lvlJc w:val="left"/>
        <w:pPr>
          <w:tabs>
            <w:tab w:val="num" w:pos="1440"/>
          </w:tabs>
          <w:ind w:left="1440" w:hanging="360"/>
        </w:pPr>
        <w:rPr>
          <w:rFonts w:ascii="Wingdings" w:hAnsi="Wingdings" w:hint="default"/>
          <w:sz w:val="20"/>
        </w:rPr>
      </w:lvl>
    </w:lvlOverride>
  </w:num>
  <w:num w:numId="193" w16cid:durableId="1328709256">
    <w:abstractNumId w:val="163"/>
  </w:num>
  <w:num w:numId="194" w16cid:durableId="521671931">
    <w:abstractNumId w:val="36"/>
  </w:num>
  <w:num w:numId="195" w16cid:durableId="1812476804">
    <w:abstractNumId w:val="36"/>
    <w:lvlOverride w:ilvl="0">
      <w:lvl w:ilvl="0">
        <w:numFmt w:val="bullet"/>
        <w:lvlText w:val="o"/>
        <w:lvlJc w:val="left"/>
        <w:pPr>
          <w:tabs>
            <w:tab w:val="num" w:pos="720"/>
          </w:tabs>
          <w:ind w:left="720" w:hanging="360"/>
        </w:pPr>
        <w:rPr>
          <w:rFonts w:ascii="Courier New" w:hAnsi="Courier New" w:hint="default"/>
          <w:sz w:val="20"/>
        </w:rPr>
      </w:lvl>
    </w:lvlOverride>
  </w:num>
  <w:num w:numId="196" w16cid:durableId="2093969133">
    <w:abstractNumId w:val="36"/>
    <w:lvlOverride w:ilvl="1">
      <w:lvl w:ilvl="1">
        <w:numFmt w:val="bullet"/>
        <w:lvlText w:val=""/>
        <w:lvlJc w:val="left"/>
        <w:pPr>
          <w:tabs>
            <w:tab w:val="num" w:pos="1440"/>
          </w:tabs>
          <w:ind w:left="1440" w:hanging="360"/>
        </w:pPr>
        <w:rPr>
          <w:rFonts w:ascii="Wingdings" w:hAnsi="Wingdings" w:hint="default"/>
          <w:sz w:val="20"/>
        </w:rPr>
      </w:lvl>
    </w:lvlOverride>
  </w:num>
  <w:num w:numId="197" w16cid:durableId="1566260951">
    <w:abstractNumId w:val="373"/>
  </w:num>
  <w:num w:numId="198" w16cid:durableId="1060398698">
    <w:abstractNumId w:val="50"/>
  </w:num>
  <w:num w:numId="199" w16cid:durableId="1705867619">
    <w:abstractNumId w:val="50"/>
    <w:lvlOverride w:ilvl="0">
      <w:lvl w:ilvl="0">
        <w:numFmt w:val="bullet"/>
        <w:lvlText w:val=""/>
        <w:lvlJc w:val="left"/>
        <w:pPr>
          <w:tabs>
            <w:tab w:val="num" w:pos="720"/>
          </w:tabs>
          <w:ind w:left="720" w:hanging="360"/>
        </w:pPr>
        <w:rPr>
          <w:rFonts w:ascii="Wingdings" w:hAnsi="Wingdings" w:hint="default"/>
          <w:sz w:val="20"/>
        </w:rPr>
      </w:lvl>
    </w:lvlOverride>
  </w:num>
  <w:num w:numId="200" w16cid:durableId="625889291">
    <w:abstractNumId w:val="50"/>
    <w:lvlOverride w:ilvl="1">
      <w:lvl w:ilvl="1">
        <w:numFmt w:val="bullet"/>
        <w:lvlText w:val=""/>
        <w:lvlJc w:val="left"/>
        <w:pPr>
          <w:tabs>
            <w:tab w:val="num" w:pos="1440"/>
          </w:tabs>
          <w:ind w:left="1440" w:hanging="360"/>
        </w:pPr>
        <w:rPr>
          <w:rFonts w:ascii="Wingdings" w:hAnsi="Wingdings" w:hint="default"/>
          <w:sz w:val="20"/>
        </w:rPr>
      </w:lvl>
    </w:lvlOverride>
  </w:num>
  <w:num w:numId="201" w16cid:durableId="1286086760">
    <w:abstractNumId w:val="20"/>
  </w:num>
  <w:num w:numId="202" w16cid:durableId="1705134096">
    <w:abstractNumId w:val="293"/>
  </w:num>
  <w:num w:numId="203" w16cid:durableId="2023897192">
    <w:abstractNumId w:val="209"/>
    <w:lvlOverride w:ilvl="0">
      <w:lvl w:ilvl="0">
        <w:numFmt w:val="bullet"/>
        <w:lvlText w:val="o"/>
        <w:lvlJc w:val="left"/>
        <w:pPr>
          <w:tabs>
            <w:tab w:val="num" w:pos="720"/>
          </w:tabs>
          <w:ind w:left="720" w:hanging="360"/>
        </w:pPr>
        <w:rPr>
          <w:rFonts w:ascii="Courier New" w:hAnsi="Courier New" w:hint="default"/>
          <w:sz w:val="20"/>
        </w:rPr>
      </w:lvl>
    </w:lvlOverride>
  </w:num>
  <w:num w:numId="204" w16cid:durableId="1275213550">
    <w:abstractNumId w:val="111"/>
  </w:num>
  <w:num w:numId="205" w16cid:durableId="894973494">
    <w:abstractNumId w:val="41"/>
  </w:num>
  <w:num w:numId="206" w16cid:durableId="767887602">
    <w:abstractNumId w:val="41"/>
    <w:lvlOverride w:ilvl="0">
      <w:lvl w:ilvl="0">
        <w:numFmt w:val="bullet"/>
        <w:lvlText w:val="o"/>
        <w:lvlJc w:val="left"/>
        <w:pPr>
          <w:tabs>
            <w:tab w:val="num" w:pos="720"/>
          </w:tabs>
          <w:ind w:left="720" w:hanging="360"/>
        </w:pPr>
        <w:rPr>
          <w:rFonts w:ascii="Courier New" w:hAnsi="Courier New" w:hint="default"/>
          <w:sz w:val="20"/>
        </w:rPr>
      </w:lvl>
    </w:lvlOverride>
  </w:num>
  <w:num w:numId="207" w16cid:durableId="1175925698">
    <w:abstractNumId w:val="41"/>
    <w:lvlOverride w:ilvl="1">
      <w:lvl w:ilvl="1">
        <w:numFmt w:val="bullet"/>
        <w:lvlText w:val=""/>
        <w:lvlJc w:val="left"/>
        <w:pPr>
          <w:tabs>
            <w:tab w:val="num" w:pos="1440"/>
          </w:tabs>
          <w:ind w:left="1440" w:hanging="360"/>
        </w:pPr>
        <w:rPr>
          <w:rFonts w:ascii="Wingdings" w:hAnsi="Wingdings" w:hint="default"/>
          <w:sz w:val="20"/>
        </w:rPr>
      </w:lvl>
    </w:lvlOverride>
  </w:num>
  <w:num w:numId="208" w16cid:durableId="924458318">
    <w:abstractNumId w:val="62"/>
    <w:lvlOverride w:ilvl="0">
      <w:lvl w:ilvl="0">
        <w:numFmt w:val="bullet"/>
        <w:lvlText w:val="o"/>
        <w:lvlJc w:val="left"/>
        <w:pPr>
          <w:tabs>
            <w:tab w:val="num" w:pos="720"/>
          </w:tabs>
          <w:ind w:left="720" w:hanging="360"/>
        </w:pPr>
        <w:rPr>
          <w:rFonts w:ascii="Courier New" w:hAnsi="Courier New" w:hint="default"/>
          <w:sz w:val="20"/>
        </w:rPr>
      </w:lvl>
    </w:lvlOverride>
  </w:num>
  <w:num w:numId="209" w16cid:durableId="92436690">
    <w:abstractNumId w:val="280"/>
  </w:num>
  <w:num w:numId="210" w16cid:durableId="938024713">
    <w:abstractNumId w:val="279"/>
    <w:lvlOverride w:ilvl="0">
      <w:lvl w:ilvl="0">
        <w:numFmt w:val="bullet"/>
        <w:lvlText w:val="o"/>
        <w:lvlJc w:val="left"/>
        <w:pPr>
          <w:tabs>
            <w:tab w:val="num" w:pos="720"/>
          </w:tabs>
          <w:ind w:left="720" w:hanging="360"/>
        </w:pPr>
        <w:rPr>
          <w:rFonts w:ascii="Courier New" w:hAnsi="Courier New" w:hint="default"/>
          <w:sz w:val="20"/>
        </w:rPr>
      </w:lvl>
    </w:lvlOverride>
  </w:num>
  <w:num w:numId="211" w16cid:durableId="1292637021">
    <w:abstractNumId w:val="29"/>
  </w:num>
  <w:num w:numId="212" w16cid:durableId="848713452">
    <w:abstractNumId w:val="9"/>
  </w:num>
  <w:num w:numId="213" w16cid:durableId="1327898569">
    <w:abstractNumId w:val="274"/>
    <w:lvlOverride w:ilvl="0">
      <w:lvl w:ilvl="0">
        <w:numFmt w:val="bullet"/>
        <w:lvlText w:val=""/>
        <w:lvlJc w:val="left"/>
        <w:pPr>
          <w:tabs>
            <w:tab w:val="num" w:pos="720"/>
          </w:tabs>
          <w:ind w:left="720" w:hanging="360"/>
        </w:pPr>
        <w:rPr>
          <w:rFonts w:ascii="Wingdings" w:hAnsi="Wingdings" w:hint="default"/>
          <w:sz w:val="20"/>
        </w:rPr>
      </w:lvl>
    </w:lvlOverride>
  </w:num>
  <w:num w:numId="214" w16cid:durableId="1570534525">
    <w:abstractNumId w:val="350"/>
  </w:num>
  <w:num w:numId="215" w16cid:durableId="931089556">
    <w:abstractNumId w:val="187"/>
  </w:num>
  <w:num w:numId="216" w16cid:durableId="413938245">
    <w:abstractNumId w:val="84"/>
  </w:num>
  <w:num w:numId="217" w16cid:durableId="486091620">
    <w:abstractNumId w:val="221"/>
    <w:lvlOverride w:ilvl="0">
      <w:lvl w:ilvl="0">
        <w:numFmt w:val="bullet"/>
        <w:lvlText w:val="o"/>
        <w:lvlJc w:val="left"/>
        <w:pPr>
          <w:tabs>
            <w:tab w:val="num" w:pos="720"/>
          </w:tabs>
          <w:ind w:left="720" w:hanging="360"/>
        </w:pPr>
        <w:rPr>
          <w:rFonts w:ascii="Courier New" w:hAnsi="Courier New" w:hint="default"/>
          <w:sz w:val="20"/>
        </w:rPr>
      </w:lvl>
    </w:lvlOverride>
  </w:num>
  <w:num w:numId="218" w16cid:durableId="1710716550">
    <w:abstractNumId w:val="221"/>
    <w:lvlOverride w:ilvl="1">
      <w:lvl w:ilvl="1">
        <w:numFmt w:val="bullet"/>
        <w:lvlText w:val=""/>
        <w:lvlJc w:val="left"/>
        <w:pPr>
          <w:tabs>
            <w:tab w:val="num" w:pos="1440"/>
          </w:tabs>
          <w:ind w:left="1440" w:hanging="360"/>
        </w:pPr>
        <w:rPr>
          <w:rFonts w:ascii="Wingdings" w:hAnsi="Wingdings" w:hint="default"/>
          <w:sz w:val="20"/>
        </w:rPr>
      </w:lvl>
    </w:lvlOverride>
  </w:num>
  <w:num w:numId="219" w16cid:durableId="141167839">
    <w:abstractNumId w:val="30"/>
  </w:num>
  <w:num w:numId="220" w16cid:durableId="12100434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21" w16cid:durableId="1668752435">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22" w16cid:durableId="234895821">
    <w:abstractNumId w:val="13"/>
    <w:lvlOverride w:ilvl="1">
      <w:lvl w:ilvl="1">
        <w:numFmt w:val="bullet"/>
        <w:lvlText w:val=""/>
        <w:lvlJc w:val="left"/>
        <w:pPr>
          <w:tabs>
            <w:tab w:val="num" w:pos="1440"/>
          </w:tabs>
          <w:ind w:left="1440" w:hanging="360"/>
        </w:pPr>
        <w:rPr>
          <w:rFonts w:ascii="Wingdings" w:hAnsi="Wingdings" w:hint="default"/>
          <w:sz w:val="20"/>
        </w:rPr>
      </w:lvl>
    </w:lvlOverride>
  </w:num>
  <w:num w:numId="223" w16cid:durableId="496312412">
    <w:abstractNumId w:val="284"/>
  </w:num>
  <w:num w:numId="224" w16cid:durableId="245380375">
    <w:abstractNumId w:val="142"/>
    <w:lvlOverride w:ilvl="0">
      <w:lvl w:ilvl="0">
        <w:numFmt w:val="bullet"/>
        <w:lvlText w:val="o"/>
        <w:lvlJc w:val="left"/>
        <w:pPr>
          <w:tabs>
            <w:tab w:val="num" w:pos="720"/>
          </w:tabs>
          <w:ind w:left="720" w:hanging="360"/>
        </w:pPr>
        <w:rPr>
          <w:rFonts w:ascii="Courier New" w:hAnsi="Courier New" w:hint="default"/>
          <w:sz w:val="20"/>
        </w:rPr>
      </w:lvl>
    </w:lvlOverride>
  </w:num>
  <w:num w:numId="225" w16cid:durableId="51202785">
    <w:abstractNumId w:val="142"/>
    <w:lvlOverride w:ilvl="1">
      <w:lvl w:ilvl="1">
        <w:numFmt w:val="bullet"/>
        <w:lvlText w:val=""/>
        <w:lvlJc w:val="left"/>
        <w:pPr>
          <w:tabs>
            <w:tab w:val="num" w:pos="1440"/>
          </w:tabs>
          <w:ind w:left="1440" w:hanging="360"/>
        </w:pPr>
        <w:rPr>
          <w:rFonts w:ascii="Wingdings" w:hAnsi="Wingdings" w:hint="default"/>
          <w:sz w:val="20"/>
        </w:rPr>
      </w:lvl>
    </w:lvlOverride>
  </w:num>
  <w:num w:numId="226" w16cid:durableId="941035616">
    <w:abstractNumId w:val="142"/>
    <w:lvlOverride w:ilvl="1">
      <w:lvl w:ilvl="1">
        <w:numFmt w:val="bullet"/>
        <w:lvlText w:val=""/>
        <w:lvlJc w:val="left"/>
        <w:pPr>
          <w:tabs>
            <w:tab w:val="num" w:pos="1440"/>
          </w:tabs>
          <w:ind w:left="1440" w:hanging="360"/>
        </w:pPr>
        <w:rPr>
          <w:rFonts w:ascii="Wingdings" w:hAnsi="Wingdings" w:hint="default"/>
          <w:sz w:val="20"/>
        </w:rPr>
      </w:lvl>
    </w:lvlOverride>
  </w:num>
  <w:num w:numId="227" w16cid:durableId="28461846">
    <w:abstractNumId w:val="236"/>
  </w:num>
  <w:num w:numId="228" w16cid:durableId="1608080532">
    <w:abstractNumId w:val="231"/>
  </w:num>
  <w:num w:numId="229" w16cid:durableId="1022390782">
    <w:abstractNumId w:val="301"/>
  </w:num>
  <w:num w:numId="230" w16cid:durableId="474219333">
    <w:abstractNumId w:val="253"/>
  </w:num>
  <w:num w:numId="231" w16cid:durableId="640579001">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232" w16cid:durableId="57675269">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33" w16cid:durableId="1330139387">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34" w16cid:durableId="998727411">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35" w16cid:durableId="1546410644">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36" w16cid:durableId="946306216">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37" w16cid:durableId="730541548">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38" w16cid:durableId="446192892">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39" w16cid:durableId="1900288340">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0" w16cid:durableId="21706164">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1" w16cid:durableId="642582434">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2" w16cid:durableId="2086298979">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3" w16cid:durableId="261766108">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244" w16cid:durableId="418257969">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5" w16cid:durableId="1499345904">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6" w16cid:durableId="896622914">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7" w16cid:durableId="1990137268">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48" w16cid:durableId="1500778027">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249" w16cid:durableId="1088700012">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50" w16cid:durableId="1879274256">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51" w16cid:durableId="241178779">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52" w16cid:durableId="92240617">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253" w16cid:durableId="1521241770">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54" w16cid:durableId="269313257">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255" w16cid:durableId="889027377">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56" w16cid:durableId="1558475000">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57" w16cid:durableId="2114352928">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58" w16cid:durableId="387806479">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259" w16cid:durableId="221134638">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0" w16cid:durableId="1477456768">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1" w16cid:durableId="574827117">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2" w16cid:durableId="763576385">
    <w:abstractNumId w:val="136"/>
    <w:lvlOverride w:ilvl="0">
      <w:lvl w:ilvl="0">
        <w:numFmt w:val="bullet"/>
        <w:lvlText w:val="o"/>
        <w:lvlJc w:val="left"/>
        <w:pPr>
          <w:tabs>
            <w:tab w:val="num" w:pos="720"/>
          </w:tabs>
          <w:ind w:left="720" w:hanging="360"/>
        </w:pPr>
        <w:rPr>
          <w:rFonts w:ascii="Courier New" w:hAnsi="Courier New" w:hint="default"/>
          <w:sz w:val="20"/>
        </w:rPr>
      </w:lvl>
    </w:lvlOverride>
  </w:num>
  <w:num w:numId="263" w16cid:durableId="1203321243">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4" w16cid:durableId="700210190">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5" w16cid:durableId="1144929488">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6" w16cid:durableId="1941061384">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7" w16cid:durableId="546070074">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8" w16cid:durableId="1843544492">
    <w:abstractNumId w:val="136"/>
    <w:lvlOverride w:ilvl="1">
      <w:lvl w:ilvl="1">
        <w:numFmt w:val="bullet"/>
        <w:lvlText w:val=""/>
        <w:lvlJc w:val="left"/>
        <w:pPr>
          <w:tabs>
            <w:tab w:val="num" w:pos="1440"/>
          </w:tabs>
          <w:ind w:left="1440" w:hanging="360"/>
        </w:pPr>
        <w:rPr>
          <w:rFonts w:ascii="Wingdings" w:hAnsi="Wingdings" w:hint="default"/>
          <w:sz w:val="20"/>
        </w:rPr>
      </w:lvl>
    </w:lvlOverride>
  </w:num>
  <w:num w:numId="269" w16cid:durableId="1605305905">
    <w:abstractNumId w:val="165"/>
  </w:num>
  <w:num w:numId="270" w16cid:durableId="715009018">
    <w:abstractNumId w:val="174"/>
  </w:num>
  <w:num w:numId="271" w16cid:durableId="879783775">
    <w:abstractNumId w:val="262"/>
  </w:num>
  <w:num w:numId="272" w16cid:durableId="655688602">
    <w:abstractNumId w:val="309"/>
  </w:num>
  <w:num w:numId="273" w16cid:durableId="1807815469">
    <w:abstractNumId w:val="230"/>
  </w:num>
  <w:num w:numId="274" w16cid:durableId="1968584671">
    <w:abstractNumId w:val="288"/>
  </w:num>
  <w:num w:numId="275" w16cid:durableId="1011644154">
    <w:abstractNumId w:val="112"/>
  </w:num>
  <w:num w:numId="276" w16cid:durableId="554008393">
    <w:abstractNumId w:val="150"/>
  </w:num>
  <w:num w:numId="277" w16cid:durableId="1744447879">
    <w:abstractNumId w:val="352"/>
  </w:num>
  <w:num w:numId="278" w16cid:durableId="1660958969">
    <w:abstractNumId w:val="255"/>
    <w:lvlOverride w:ilvl="0">
      <w:lvl w:ilvl="0">
        <w:numFmt w:val="bullet"/>
        <w:lvlText w:val="o"/>
        <w:lvlJc w:val="left"/>
        <w:pPr>
          <w:tabs>
            <w:tab w:val="num" w:pos="720"/>
          </w:tabs>
          <w:ind w:left="720" w:hanging="360"/>
        </w:pPr>
        <w:rPr>
          <w:rFonts w:ascii="Courier New" w:hAnsi="Courier New" w:hint="default"/>
          <w:sz w:val="20"/>
        </w:rPr>
      </w:lvl>
    </w:lvlOverride>
  </w:num>
  <w:num w:numId="279" w16cid:durableId="1278945798">
    <w:abstractNumId w:val="255"/>
    <w:lvlOverride w:ilvl="1">
      <w:lvl w:ilvl="1">
        <w:numFmt w:val="bullet"/>
        <w:lvlText w:val=""/>
        <w:lvlJc w:val="left"/>
        <w:pPr>
          <w:tabs>
            <w:tab w:val="num" w:pos="1440"/>
          </w:tabs>
          <w:ind w:left="1440" w:hanging="360"/>
        </w:pPr>
        <w:rPr>
          <w:rFonts w:ascii="Wingdings" w:hAnsi="Wingdings" w:hint="default"/>
          <w:sz w:val="20"/>
        </w:rPr>
      </w:lvl>
    </w:lvlOverride>
  </w:num>
  <w:num w:numId="280" w16cid:durableId="224030194">
    <w:abstractNumId w:val="49"/>
  </w:num>
  <w:num w:numId="281" w16cid:durableId="1348556304">
    <w:abstractNumId w:val="108"/>
    <w:lvlOverride w:ilvl="0">
      <w:lvl w:ilvl="0">
        <w:numFmt w:val="bullet"/>
        <w:lvlText w:val=""/>
        <w:lvlJc w:val="left"/>
        <w:pPr>
          <w:tabs>
            <w:tab w:val="num" w:pos="720"/>
          </w:tabs>
          <w:ind w:left="720" w:hanging="360"/>
        </w:pPr>
        <w:rPr>
          <w:rFonts w:ascii="Wingdings" w:hAnsi="Wingdings" w:hint="default"/>
          <w:sz w:val="20"/>
        </w:rPr>
      </w:lvl>
    </w:lvlOverride>
  </w:num>
  <w:num w:numId="282" w16cid:durableId="353852075">
    <w:abstractNumId w:val="56"/>
  </w:num>
  <w:num w:numId="283" w16cid:durableId="1309895469">
    <w:abstractNumId w:val="130"/>
  </w:num>
  <w:num w:numId="284" w16cid:durableId="1130635874">
    <w:abstractNumId w:val="324"/>
  </w:num>
  <w:num w:numId="285" w16cid:durableId="2034455476">
    <w:abstractNumId w:val="235"/>
  </w:num>
  <w:num w:numId="286" w16cid:durableId="1601376850">
    <w:abstractNumId w:val="281"/>
    <w:lvlOverride w:ilvl="0">
      <w:lvl w:ilvl="0">
        <w:numFmt w:val="bullet"/>
        <w:lvlText w:val=""/>
        <w:lvlJc w:val="left"/>
        <w:pPr>
          <w:tabs>
            <w:tab w:val="num" w:pos="720"/>
          </w:tabs>
          <w:ind w:left="720" w:hanging="360"/>
        </w:pPr>
        <w:rPr>
          <w:rFonts w:ascii="Wingdings" w:hAnsi="Wingdings" w:hint="default"/>
          <w:sz w:val="20"/>
        </w:rPr>
      </w:lvl>
    </w:lvlOverride>
  </w:num>
  <w:num w:numId="287" w16cid:durableId="971906349">
    <w:abstractNumId w:val="369"/>
  </w:num>
  <w:num w:numId="288" w16cid:durableId="298876442">
    <w:abstractNumId w:val="66"/>
  </w:num>
  <w:num w:numId="289" w16cid:durableId="1766419876">
    <w:abstractNumId w:val="55"/>
  </w:num>
  <w:num w:numId="290" w16cid:durableId="457651938">
    <w:abstractNumId w:val="33"/>
  </w:num>
  <w:num w:numId="291" w16cid:durableId="669481299">
    <w:abstractNumId w:val="208"/>
  </w:num>
  <w:num w:numId="292" w16cid:durableId="1060980838">
    <w:abstractNumId w:val="128"/>
  </w:num>
  <w:num w:numId="293" w16cid:durableId="1360400969">
    <w:abstractNumId w:val="125"/>
  </w:num>
  <w:num w:numId="294" w16cid:durableId="1074740091">
    <w:abstractNumId w:val="98"/>
  </w:num>
  <w:num w:numId="295" w16cid:durableId="1878546382">
    <w:abstractNumId w:val="68"/>
  </w:num>
  <w:num w:numId="296" w16cid:durableId="542864918">
    <w:abstractNumId w:val="156"/>
  </w:num>
  <w:num w:numId="297" w16cid:durableId="1578708011">
    <w:abstractNumId w:val="43"/>
  </w:num>
  <w:num w:numId="298" w16cid:durableId="1376812485">
    <w:abstractNumId w:val="172"/>
  </w:num>
  <w:num w:numId="299" w16cid:durableId="1789279135">
    <w:abstractNumId w:val="179"/>
    <w:lvlOverride w:ilvl="0">
      <w:lvl w:ilvl="0">
        <w:numFmt w:val="bullet"/>
        <w:lvlText w:val="o"/>
        <w:lvlJc w:val="left"/>
        <w:pPr>
          <w:tabs>
            <w:tab w:val="num" w:pos="720"/>
          </w:tabs>
          <w:ind w:left="720" w:hanging="360"/>
        </w:pPr>
        <w:rPr>
          <w:rFonts w:ascii="Courier New" w:hAnsi="Courier New" w:hint="default"/>
          <w:sz w:val="20"/>
        </w:rPr>
      </w:lvl>
    </w:lvlOverride>
  </w:num>
  <w:num w:numId="300" w16cid:durableId="1285384377">
    <w:abstractNumId w:val="192"/>
  </w:num>
  <w:num w:numId="301" w16cid:durableId="534588037">
    <w:abstractNumId w:val="196"/>
  </w:num>
  <w:num w:numId="302" w16cid:durableId="433478545">
    <w:abstractNumId w:val="313"/>
  </w:num>
  <w:num w:numId="303" w16cid:durableId="542792308">
    <w:abstractNumId w:val="81"/>
  </w:num>
  <w:num w:numId="304" w16cid:durableId="672758018">
    <w:abstractNumId w:val="237"/>
  </w:num>
  <w:num w:numId="305" w16cid:durableId="1302804052">
    <w:abstractNumId w:val="35"/>
  </w:num>
  <w:num w:numId="306" w16cid:durableId="2132242012">
    <w:abstractNumId w:val="298"/>
  </w:num>
  <w:num w:numId="307" w16cid:durableId="144014833">
    <w:abstractNumId w:val="7"/>
  </w:num>
  <w:num w:numId="308" w16cid:durableId="289826011">
    <w:abstractNumId w:val="240"/>
  </w:num>
  <w:num w:numId="309" w16cid:durableId="816991178">
    <w:abstractNumId w:val="349"/>
  </w:num>
  <w:num w:numId="310" w16cid:durableId="800463090">
    <w:abstractNumId w:val="177"/>
    <w:lvlOverride w:ilvl="0">
      <w:lvl w:ilvl="0">
        <w:numFmt w:val="bullet"/>
        <w:lvlText w:val="o"/>
        <w:lvlJc w:val="left"/>
        <w:pPr>
          <w:tabs>
            <w:tab w:val="num" w:pos="720"/>
          </w:tabs>
          <w:ind w:left="720" w:hanging="360"/>
        </w:pPr>
        <w:rPr>
          <w:rFonts w:ascii="Courier New" w:hAnsi="Courier New" w:hint="default"/>
          <w:sz w:val="20"/>
        </w:rPr>
      </w:lvl>
    </w:lvlOverride>
  </w:num>
  <w:num w:numId="311" w16cid:durableId="297883009">
    <w:abstractNumId w:val="177"/>
    <w:lvlOverride w:ilvl="1">
      <w:lvl w:ilvl="1">
        <w:numFmt w:val="bullet"/>
        <w:lvlText w:val=""/>
        <w:lvlJc w:val="left"/>
        <w:pPr>
          <w:tabs>
            <w:tab w:val="num" w:pos="1440"/>
          </w:tabs>
          <w:ind w:left="1440" w:hanging="360"/>
        </w:pPr>
        <w:rPr>
          <w:rFonts w:ascii="Wingdings" w:hAnsi="Wingdings" w:hint="default"/>
          <w:sz w:val="20"/>
        </w:rPr>
      </w:lvl>
    </w:lvlOverride>
  </w:num>
  <w:num w:numId="312" w16cid:durableId="613555830">
    <w:abstractNumId w:val="160"/>
  </w:num>
  <w:num w:numId="313" w16cid:durableId="73406079">
    <w:abstractNumId w:val="224"/>
    <w:lvlOverride w:ilvl="0">
      <w:lvl w:ilvl="0">
        <w:numFmt w:val="bullet"/>
        <w:lvlText w:val=""/>
        <w:lvlJc w:val="left"/>
        <w:pPr>
          <w:tabs>
            <w:tab w:val="num" w:pos="720"/>
          </w:tabs>
          <w:ind w:left="720" w:hanging="360"/>
        </w:pPr>
        <w:rPr>
          <w:rFonts w:ascii="Wingdings" w:hAnsi="Wingdings" w:hint="default"/>
          <w:sz w:val="20"/>
        </w:rPr>
      </w:lvl>
    </w:lvlOverride>
  </w:num>
  <w:num w:numId="314" w16cid:durableId="530802602">
    <w:abstractNumId w:val="118"/>
  </w:num>
  <w:num w:numId="315" w16cid:durableId="1183013159">
    <w:abstractNumId w:val="102"/>
  </w:num>
  <w:num w:numId="316" w16cid:durableId="928930034">
    <w:abstractNumId w:val="368"/>
  </w:num>
  <w:num w:numId="317" w16cid:durableId="1926528603">
    <w:abstractNumId w:val="374"/>
  </w:num>
  <w:num w:numId="318" w16cid:durableId="756707713">
    <w:abstractNumId w:val="145"/>
    <w:lvlOverride w:ilvl="0">
      <w:lvl w:ilvl="0">
        <w:numFmt w:val="bullet"/>
        <w:lvlText w:val=""/>
        <w:lvlJc w:val="left"/>
        <w:pPr>
          <w:tabs>
            <w:tab w:val="num" w:pos="720"/>
          </w:tabs>
          <w:ind w:left="720" w:hanging="360"/>
        </w:pPr>
        <w:rPr>
          <w:rFonts w:ascii="Wingdings" w:hAnsi="Wingdings" w:hint="default"/>
          <w:sz w:val="20"/>
        </w:rPr>
      </w:lvl>
    </w:lvlOverride>
  </w:num>
  <w:num w:numId="319" w16cid:durableId="1708986349">
    <w:abstractNumId w:val="134"/>
  </w:num>
  <w:num w:numId="320" w16cid:durableId="1351102908">
    <w:abstractNumId w:val="37"/>
  </w:num>
  <w:num w:numId="321" w16cid:durableId="772045744">
    <w:abstractNumId w:val="137"/>
  </w:num>
  <w:num w:numId="322" w16cid:durableId="282462033">
    <w:abstractNumId w:val="268"/>
  </w:num>
  <w:num w:numId="323" w16cid:durableId="529732482">
    <w:abstractNumId w:val="317"/>
  </w:num>
  <w:num w:numId="324" w16cid:durableId="1271091043">
    <w:abstractNumId w:val="105"/>
  </w:num>
  <w:num w:numId="325" w16cid:durableId="783811446">
    <w:abstractNumId w:val="251"/>
  </w:num>
  <w:num w:numId="326" w16cid:durableId="320085187">
    <w:abstractNumId w:val="1"/>
  </w:num>
  <w:num w:numId="327" w16cid:durableId="1672101605">
    <w:abstractNumId w:val="100"/>
  </w:num>
  <w:num w:numId="328" w16cid:durableId="1039625796">
    <w:abstractNumId w:val="97"/>
  </w:num>
  <w:num w:numId="329" w16cid:durableId="225537063">
    <w:abstractNumId w:val="375"/>
  </w:num>
  <w:num w:numId="330" w16cid:durableId="1148977342">
    <w:abstractNumId w:val="276"/>
  </w:num>
  <w:num w:numId="331" w16cid:durableId="1382973334">
    <w:abstractNumId w:val="152"/>
  </w:num>
  <w:num w:numId="332" w16cid:durableId="1975406448">
    <w:abstractNumId w:val="355"/>
  </w:num>
  <w:num w:numId="333" w16cid:durableId="1681542985">
    <w:abstractNumId w:val="207"/>
    <w:lvlOverride w:ilvl="0">
      <w:lvl w:ilvl="0">
        <w:numFmt w:val="bullet"/>
        <w:lvlText w:val="o"/>
        <w:lvlJc w:val="left"/>
        <w:pPr>
          <w:tabs>
            <w:tab w:val="num" w:pos="720"/>
          </w:tabs>
          <w:ind w:left="720" w:hanging="360"/>
        </w:pPr>
        <w:rPr>
          <w:rFonts w:ascii="Courier New" w:hAnsi="Courier New" w:hint="default"/>
          <w:sz w:val="20"/>
        </w:rPr>
      </w:lvl>
    </w:lvlOverride>
  </w:num>
  <w:num w:numId="334" w16cid:durableId="1344551693">
    <w:abstractNumId w:val="207"/>
    <w:lvlOverride w:ilvl="1">
      <w:lvl w:ilvl="1">
        <w:numFmt w:val="bullet"/>
        <w:lvlText w:val=""/>
        <w:lvlJc w:val="left"/>
        <w:pPr>
          <w:tabs>
            <w:tab w:val="num" w:pos="1440"/>
          </w:tabs>
          <w:ind w:left="1440" w:hanging="360"/>
        </w:pPr>
        <w:rPr>
          <w:rFonts w:ascii="Wingdings" w:hAnsi="Wingdings" w:hint="default"/>
          <w:sz w:val="20"/>
        </w:rPr>
      </w:lvl>
    </w:lvlOverride>
  </w:num>
  <w:num w:numId="335" w16cid:durableId="2064910191">
    <w:abstractNumId w:val="54"/>
  </w:num>
  <w:num w:numId="336" w16cid:durableId="1739790813">
    <w:abstractNumId w:val="290"/>
    <w:lvlOverride w:ilvl="0">
      <w:lvl w:ilvl="0">
        <w:numFmt w:val="bullet"/>
        <w:lvlText w:val="o"/>
        <w:lvlJc w:val="left"/>
        <w:pPr>
          <w:tabs>
            <w:tab w:val="num" w:pos="720"/>
          </w:tabs>
          <w:ind w:left="720" w:hanging="360"/>
        </w:pPr>
        <w:rPr>
          <w:rFonts w:ascii="Courier New" w:hAnsi="Courier New" w:hint="default"/>
          <w:sz w:val="20"/>
        </w:rPr>
      </w:lvl>
    </w:lvlOverride>
  </w:num>
  <w:num w:numId="337" w16cid:durableId="2050566049">
    <w:abstractNumId w:val="257"/>
  </w:num>
  <w:num w:numId="338" w16cid:durableId="1102915680">
    <w:abstractNumId w:val="16"/>
  </w:num>
  <w:num w:numId="339" w16cid:durableId="1452624748">
    <w:abstractNumId w:val="76"/>
  </w:num>
  <w:num w:numId="340" w16cid:durableId="1870223134">
    <w:abstractNumId w:val="76"/>
    <w:lvlOverride w:ilvl="0">
      <w:lvl w:ilvl="0">
        <w:numFmt w:val="bullet"/>
        <w:lvlText w:val="o"/>
        <w:lvlJc w:val="left"/>
        <w:pPr>
          <w:tabs>
            <w:tab w:val="num" w:pos="720"/>
          </w:tabs>
          <w:ind w:left="720" w:hanging="360"/>
        </w:pPr>
        <w:rPr>
          <w:rFonts w:ascii="Courier New" w:hAnsi="Courier New" w:hint="default"/>
          <w:sz w:val="20"/>
        </w:rPr>
      </w:lvl>
    </w:lvlOverride>
  </w:num>
  <w:num w:numId="341" w16cid:durableId="799886034">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2" w16cid:durableId="2052920920">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3" w16cid:durableId="811101937">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4" w16cid:durableId="458765899">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5" w16cid:durableId="1406343484">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6" w16cid:durableId="270356772">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7" w16cid:durableId="1268001979">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8" w16cid:durableId="371076462">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49" w16cid:durableId="335773081">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0" w16cid:durableId="1961716835">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1" w16cid:durableId="1992244568">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2" w16cid:durableId="2105758302">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3" w16cid:durableId="1875993137">
    <w:abstractNumId w:val="76"/>
    <w:lvlOverride w:ilvl="1">
      <w:lvl w:ilvl="1">
        <w:numFmt w:val="bullet"/>
        <w:lvlText w:val=""/>
        <w:lvlJc w:val="left"/>
        <w:pPr>
          <w:tabs>
            <w:tab w:val="num" w:pos="1440"/>
          </w:tabs>
          <w:ind w:left="1440" w:hanging="360"/>
        </w:pPr>
        <w:rPr>
          <w:rFonts w:ascii="Wingdings" w:hAnsi="Wingdings" w:hint="default"/>
          <w:sz w:val="20"/>
        </w:rPr>
      </w:lvl>
    </w:lvlOverride>
  </w:num>
  <w:num w:numId="354" w16cid:durableId="1638603290">
    <w:abstractNumId w:val="40"/>
  </w:num>
  <w:num w:numId="355" w16cid:durableId="1782719527">
    <w:abstractNumId w:val="89"/>
  </w:num>
  <w:num w:numId="356" w16cid:durableId="1736198454">
    <w:abstractNumId w:val="89"/>
    <w:lvlOverride w:ilvl="0">
      <w:lvl w:ilvl="0">
        <w:numFmt w:val="bullet"/>
        <w:lvlText w:val="o"/>
        <w:lvlJc w:val="left"/>
        <w:pPr>
          <w:tabs>
            <w:tab w:val="num" w:pos="720"/>
          </w:tabs>
          <w:ind w:left="720" w:hanging="360"/>
        </w:pPr>
        <w:rPr>
          <w:rFonts w:ascii="Courier New" w:hAnsi="Courier New" w:hint="default"/>
          <w:sz w:val="20"/>
        </w:rPr>
      </w:lvl>
    </w:lvlOverride>
  </w:num>
  <w:num w:numId="357" w16cid:durableId="401833397">
    <w:abstractNumId w:val="89"/>
    <w:lvlOverride w:ilvl="1">
      <w:lvl w:ilvl="1">
        <w:numFmt w:val="bullet"/>
        <w:lvlText w:val=""/>
        <w:lvlJc w:val="left"/>
        <w:pPr>
          <w:tabs>
            <w:tab w:val="num" w:pos="1440"/>
          </w:tabs>
          <w:ind w:left="1440" w:hanging="360"/>
        </w:pPr>
        <w:rPr>
          <w:rFonts w:ascii="Wingdings" w:hAnsi="Wingdings" w:hint="default"/>
          <w:sz w:val="20"/>
        </w:rPr>
      </w:lvl>
    </w:lvlOverride>
  </w:num>
  <w:num w:numId="358" w16cid:durableId="1767118591">
    <w:abstractNumId w:val="186"/>
  </w:num>
  <w:num w:numId="359" w16cid:durableId="279726992">
    <w:abstractNumId w:val="246"/>
  </w:num>
  <w:num w:numId="360" w16cid:durableId="182942544">
    <w:abstractNumId w:val="45"/>
  </w:num>
  <w:num w:numId="361" w16cid:durableId="814181110">
    <w:abstractNumId w:val="377"/>
  </w:num>
  <w:num w:numId="362" w16cid:durableId="912006141">
    <w:abstractNumId w:val="181"/>
  </w:num>
  <w:num w:numId="363" w16cid:durableId="225337242">
    <w:abstractNumId w:val="351"/>
  </w:num>
  <w:num w:numId="364" w16cid:durableId="471483530">
    <w:abstractNumId w:val="330"/>
  </w:num>
  <w:num w:numId="365" w16cid:durableId="441340918">
    <w:abstractNumId w:val="106"/>
  </w:num>
  <w:num w:numId="366" w16cid:durableId="1932467608">
    <w:abstractNumId w:val="193"/>
  </w:num>
  <w:num w:numId="367" w16cid:durableId="24991161">
    <w:abstractNumId w:val="64"/>
    <w:lvlOverride w:ilvl="0">
      <w:lvl w:ilvl="0">
        <w:numFmt w:val="bullet"/>
        <w:lvlText w:val="o"/>
        <w:lvlJc w:val="left"/>
        <w:pPr>
          <w:tabs>
            <w:tab w:val="num" w:pos="720"/>
          </w:tabs>
          <w:ind w:left="720" w:hanging="360"/>
        </w:pPr>
        <w:rPr>
          <w:rFonts w:ascii="Courier New" w:hAnsi="Courier New" w:hint="default"/>
          <w:sz w:val="20"/>
        </w:rPr>
      </w:lvl>
    </w:lvlOverride>
  </w:num>
  <w:num w:numId="368" w16cid:durableId="1022978316">
    <w:abstractNumId w:val="64"/>
    <w:lvlOverride w:ilvl="1">
      <w:lvl w:ilvl="1">
        <w:numFmt w:val="bullet"/>
        <w:lvlText w:val=""/>
        <w:lvlJc w:val="left"/>
        <w:pPr>
          <w:tabs>
            <w:tab w:val="num" w:pos="1440"/>
          </w:tabs>
          <w:ind w:left="1440" w:hanging="360"/>
        </w:pPr>
        <w:rPr>
          <w:rFonts w:ascii="Wingdings" w:hAnsi="Wingdings" w:hint="default"/>
          <w:sz w:val="20"/>
        </w:rPr>
      </w:lvl>
    </w:lvlOverride>
  </w:num>
  <w:num w:numId="369" w16cid:durableId="849107480">
    <w:abstractNumId w:val="141"/>
  </w:num>
  <w:num w:numId="370" w16cid:durableId="42214342">
    <w:abstractNumId w:val="90"/>
    <w:lvlOverride w:ilvl="0">
      <w:lvl w:ilvl="0">
        <w:numFmt w:val="bullet"/>
        <w:lvlText w:val=""/>
        <w:lvlJc w:val="left"/>
        <w:pPr>
          <w:tabs>
            <w:tab w:val="num" w:pos="720"/>
          </w:tabs>
          <w:ind w:left="720" w:hanging="360"/>
        </w:pPr>
        <w:rPr>
          <w:rFonts w:ascii="Wingdings" w:hAnsi="Wingdings" w:hint="default"/>
          <w:sz w:val="20"/>
        </w:rPr>
      </w:lvl>
    </w:lvlOverride>
  </w:num>
  <w:num w:numId="371" w16cid:durableId="1450515574">
    <w:abstractNumId w:val="12"/>
  </w:num>
  <w:num w:numId="372" w16cid:durableId="399445977">
    <w:abstractNumId w:val="27"/>
  </w:num>
  <w:num w:numId="373" w16cid:durableId="1366053575">
    <w:abstractNumId w:val="159"/>
  </w:num>
  <w:num w:numId="374" w16cid:durableId="1927492130">
    <w:abstractNumId w:val="266"/>
  </w:num>
  <w:num w:numId="375" w16cid:durableId="175860091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76" w16cid:durableId="1371303308">
    <w:abstractNumId w:val="277"/>
  </w:num>
  <w:num w:numId="377" w16cid:durableId="566574974">
    <w:abstractNumId w:val="65"/>
  </w:num>
  <w:num w:numId="378" w16cid:durableId="787116982">
    <w:abstractNumId w:val="21"/>
  </w:num>
  <w:num w:numId="379" w16cid:durableId="131946707">
    <w:abstractNumId w:val="245"/>
  </w:num>
  <w:num w:numId="380" w16cid:durableId="2073574715">
    <w:abstractNumId w:val="252"/>
  </w:num>
  <w:num w:numId="381" w16cid:durableId="1819884104">
    <w:abstractNumId w:val="227"/>
  </w:num>
  <w:num w:numId="382" w16cid:durableId="787162890">
    <w:abstractNumId w:val="87"/>
  </w:num>
  <w:num w:numId="383" w16cid:durableId="1988897470">
    <w:abstractNumId w:val="244"/>
  </w:num>
  <w:num w:numId="384" w16cid:durableId="542597606">
    <w:abstractNumId w:val="23"/>
  </w:num>
  <w:num w:numId="385" w16cid:durableId="879513384">
    <w:abstractNumId w:val="34"/>
  </w:num>
  <w:num w:numId="386" w16cid:durableId="1381513874">
    <w:abstractNumId w:val="303"/>
  </w:num>
  <w:num w:numId="387" w16cid:durableId="571046326">
    <w:abstractNumId w:val="155"/>
  </w:num>
  <w:num w:numId="388" w16cid:durableId="1770345838">
    <w:abstractNumId w:val="24"/>
  </w:num>
  <w:num w:numId="389" w16cid:durableId="1332442244">
    <w:abstractNumId w:val="129"/>
  </w:num>
  <w:num w:numId="390" w16cid:durableId="1540700947">
    <w:abstractNumId w:val="132"/>
  </w:num>
  <w:num w:numId="391" w16cid:durableId="1066294991">
    <w:abstractNumId w:val="356"/>
    <w:lvlOverride w:ilvl="0">
      <w:lvl w:ilvl="0">
        <w:numFmt w:val="bullet"/>
        <w:lvlText w:val="o"/>
        <w:lvlJc w:val="left"/>
        <w:pPr>
          <w:tabs>
            <w:tab w:val="num" w:pos="720"/>
          </w:tabs>
          <w:ind w:left="720" w:hanging="360"/>
        </w:pPr>
        <w:rPr>
          <w:rFonts w:ascii="Courier New" w:hAnsi="Courier New" w:hint="default"/>
          <w:sz w:val="20"/>
        </w:rPr>
      </w:lvl>
    </w:lvlOverride>
  </w:num>
  <w:num w:numId="392" w16cid:durableId="383675323">
    <w:abstractNumId w:val="356"/>
    <w:lvlOverride w:ilvl="1">
      <w:lvl w:ilvl="1">
        <w:numFmt w:val="bullet"/>
        <w:lvlText w:val=""/>
        <w:lvlJc w:val="left"/>
        <w:pPr>
          <w:tabs>
            <w:tab w:val="num" w:pos="1440"/>
          </w:tabs>
          <w:ind w:left="1440" w:hanging="360"/>
        </w:pPr>
        <w:rPr>
          <w:rFonts w:ascii="Wingdings" w:hAnsi="Wingdings" w:hint="default"/>
          <w:sz w:val="20"/>
        </w:rPr>
      </w:lvl>
    </w:lvlOverride>
  </w:num>
  <w:num w:numId="393" w16cid:durableId="1974359860">
    <w:abstractNumId w:val="197"/>
  </w:num>
  <w:num w:numId="394" w16cid:durableId="1072965488">
    <w:abstractNumId w:val="149"/>
    <w:lvlOverride w:ilvl="0">
      <w:lvl w:ilvl="0">
        <w:numFmt w:val="bullet"/>
        <w:lvlText w:val="o"/>
        <w:lvlJc w:val="left"/>
        <w:pPr>
          <w:tabs>
            <w:tab w:val="num" w:pos="720"/>
          </w:tabs>
          <w:ind w:left="720" w:hanging="360"/>
        </w:pPr>
        <w:rPr>
          <w:rFonts w:ascii="Courier New" w:hAnsi="Courier New" w:hint="default"/>
          <w:sz w:val="20"/>
        </w:rPr>
      </w:lvl>
    </w:lvlOverride>
  </w:num>
  <w:num w:numId="395" w16cid:durableId="1082727007">
    <w:abstractNumId w:val="149"/>
    <w:lvlOverride w:ilvl="0">
      <w:lvl w:ilvl="0">
        <w:numFmt w:val="bullet"/>
        <w:lvlText w:val="o"/>
        <w:lvlJc w:val="left"/>
        <w:pPr>
          <w:tabs>
            <w:tab w:val="num" w:pos="720"/>
          </w:tabs>
          <w:ind w:left="720" w:hanging="360"/>
        </w:pPr>
        <w:rPr>
          <w:rFonts w:ascii="Courier New" w:hAnsi="Courier New" w:hint="default"/>
          <w:sz w:val="20"/>
        </w:rPr>
      </w:lvl>
    </w:lvlOverride>
  </w:num>
  <w:num w:numId="396" w16cid:durableId="765422200">
    <w:abstractNumId w:val="149"/>
    <w:lvlOverride w:ilvl="0">
      <w:lvl w:ilvl="0">
        <w:numFmt w:val="bullet"/>
        <w:lvlText w:val="o"/>
        <w:lvlJc w:val="left"/>
        <w:pPr>
          <w:tabs>
            <w:tab w:val="num" w:pos="720"/>
          </w:tabs>
          <w:ind w:left="720" w:hanging="360"/>
        </w:pPr>
        <w:rPr>
          <w:rFonts w:ascii="Courier New" w:hAnsi="Courier New" w:hint="default"/>
          <w:sz w:val="20"/>
        </w:rPr>
      </w:lvl>
    </w:lvlOverride>
  </w:num>
  <w:num w:numId="397" w16cid:durableId="679435158">
    <w:abstractNumId w:val="206"/>
  </w:num>
  <w:num w:numId="398" w16cid:durableId="1713112432">
    <w:abstractNumId w:val="191"/>
  </w:num>
  <w:num w:numId="399" w16cid:durableId="577515642">
    <w:abstractNumId w:val="167"/>
  </w:num>
  <w:num w:numId="400" w16cid:durableId="1450278234">
    <w:abstractNumId w:val="366"/>
  </w:num>
  <w:num w:numId="401" w16cid:durableId="1953703083">
    <w:abstractNumId w:val="211"/>
  </w:num>
  <w:num w:numId="402" w16cid:durableId="1339843643">
    <w:abstractNumId w:val="320"/>
  </w:num>
  <w:num w:numId="403" w16cid:durableId="1110321906">
    <w:abstractNumId w:val="362"/>
  </w:num>
  <w:num w:numId="404" w16cid:durableId="1276016947">
    <w:abstractNumId w:val="151"/>
  </w:num>
  <w:num w:numId="405" w16cid:durableId="717049443">
    <w:abstractNumId w:val="295"/>
  </w:num>
  <w:num w:numId="406" w16cid:durableId="1822580150">
    <w:abstractNumId w:val="282"/>
  </w:num>
  <w:num w:numId="407" w16cid:durableId="1043557774">
    <w:abstractNumId w:val="283"/>
  </w:num>
  <w:num w:numId="408" w16cid:durableId="2004359834">
    <w:abstractNumId w:val="169"/>
  </w:num>
  <w:num w:numId="409" w16cid:durableId="1040519387">
    <w:abstractNumId w:val="205"/>
    <w:lvlOverride w:ilvl="0">
      <w:lvl w:ilvl="0">
        <w:numFmt w:val="bullet"/>
        <w:lvlText w:val="o"/>
        <w:lvlJc w:val="left"/>
        <w:pPr>
          <w:tabs>
            <w:tab w:val="num" w:pos="720"/>
          </w:tabs>
          <w:ind w:left="720" w:hanging="360"/>
        </w:pPr>
        <w:rPr>
          <w:rFonts w:ascii="Courier New" w:hAnsi="Courier New" w:hint="default"/>
          <w:sz w:val="20"/>
        </w:rPr>
      </w:lvl>
    </w:lvlOverride>
  </w:num>
  <w:num w:numId="410" w16cid:durableId="2120559920">
    <w:abstractNumId w:val="205"/>
    <w:lvlOverride w:ilvl="1">
      <w:lvl w:ilvl="1">
        <w:numFmt w:val="bullet"/>
        <w:lvlText w:val=""/>
        <w:lvlJc w:val="left"/>
        <w:pPr>
          <w:tabs>
            <w:tab w:val="num" w:pos="1440"/>
          </w:tabs>
          <w:ind w:left="1440" w:hanging="360"/>
        </w:pPr>
        <w:rPr>
          <w:rFonts w:ascii="Wingdings" w:hAnsi="Wingdings" w:hint="default"/>
          <w:sz w:val="20"/>
        </w:rPr>
      </w:lvl>
    </w:lvlOverride>
  </w:num>
  <w:num w:numId="411" w16cid:durableId="1643775828">
    <w:abstractNumId w:val="328"/>
  </w:num>
  <w:num w:numId="412" w16cid:durableId="880282796">
    <w:abstractNumId w:val="232"/>
    <w:lvlOverride w:ilvl="0">
      <w:lvl w:ilvl="0">
        <w:numFmt w:val="bullet"/>
        <w:lvlText w:val=""/>
        <w:lvlJc w:val="left"/>
        <w:pPr>
          <w:tabs>
            <w:tab w:val="num" w:pos="720"/>
          </w:tabs>
          <w:ind w:left="720" w:hanging="360"/>
        </w:pPr>
        <w:rPr>
          <w:rFonts w:ascii="Wingdings" w:hAnsi="Wingdings" w:hint="default"/>
          <w:sz w:val="20"/>
        </w:rPr>
      </w:lvl>
    </w:lvlOverride>
  </w:num>
  <w:num w:numId="413" w16cid:durableId="706413921">
    <w:abstractNumId w:val="318"/>
  </w:num>
  <w:num w:numId="414" w16cid:durableId="1845243535">
    <w:abstractNumId w:val="73"/>
  </w:num>
  <w:num w:numId="415" w16cid:durableId="677999199">
    <w:abstractNumId w:val="216"/>
  </w:num>
  <w:num w:numId="416" w16cid:durableId="1387756023">
    <w:abstractNumId w:val="319"/>
  </w:num>
  <w:num w:numId="417" w16cid:durableId="2055931985">
    <w:abstractNumId w:val="258"/>
    <w:lvlOverride w:ilvl="0">
      <w:lvl w:ilvl="0">
        <w:numFmt w:val="bullet"/>
        <w:lvlText w:val=""/>
        <w:lvlJc w:val="left"/>
        <w:pPr>
          <w:tabs>
            <w:tab w:val="num" w:pos="720"/>
          </w:tabs>
          <w:ind w:left="720" w:hanging="360"/>
        </w:pPr>
        <w:rPr>
          <w:rFonts w:ascii="Wingdings" w:hAnsi="Wingdings" w:hint="default"/>
          <w:sz w:val="20"/>
        </w:rPr>
      </w:lvl>
    </w:lvlOverride>
  </w:num>
  <w:num w:numId="418" w16cid:durableId="1252927571">
    <w:abstractNumId w:val="19"/>
  </w:num>
  <w:num w:numId="419" w16cid:durableId="1023288516">
    <w:abstractNumId w:val="170"/>
  </w:num>
  <w:num w:numId="420" w16cid:durableId="1473907916">
    <w:abstractNumId w:val="103"/>
  </w:num>
  <w:num w:numId="421" w16cid:durableId="1564558325">
    <w:abstractNumId w:val="110"/>
  </w:num>
  <w:num w:numId="422" w16cid:durableId="1752389486">
    <w:abstractNumId w:val="182"/>
  </w:num>
  <w:num w:numId="423" w16cid:durableId="1133450575">
    <w:abstractNumId w:val="267"/>
  </w:num>
  <w:num w:numId="424" w16cid:durableId="1452238969">
    <w:abstractNumId w:val="124"/>
  </w:num>
  <w:num w:numId="425" w16cid:durableId="1522009100">
    <w:abstractNumId w:val="131"/>
  </w:num>
  <w:num w:numId="426" w16cid:durableId="1797329284">
    <w:abstractNumId w:val="312"/>
  </w:num>
  <w:num w:numId="427" w16cid:durableId="1504323115">
    <w:abstractNumId w:val="133"/>
  </w:num>
  <w:num w:numId="428" w16cid:durableId="1776167407">
    <w:abstractNumId w:val="345"/>
  </w:num>
  <w:num w:numId="429" w16cid:durableId="1057436076">
    <w:abstractNumId w:val="327"/>
  </w:num>
  <w:num w:numId="430" w16cid:durableId="876359119">
    <w:abstractNumId w:val="184"/>
  </w:num>
  <w:num w:numId="431" w16cid:durableId="1207835611">
    <w:abstractNumId w:val="94"/>
  </w:num>
  <w:num w:numId="432" w16cid:durableId="1032460715">
    <w:abstractNumId w:val="260"/>
  </w:num>
  <w:num w:numId="433" w16cid:durableId="1962298936">
    <w:abstractNumId w:val="248"/>
  </w:num>
  <w:num w:numId="434" w16cid:durableId="44061648">
    <w:abstractNumId w:val="6"/>
  </w:num>
  <w:num w:numId="435" w16cid:durableId="1465544737">
    <w:abstractNumId w:val="91"/>
  </w:num>
  <w:num w:numId="436" w16cid:durableId="1097605054">
    <w:abstractNumId w:val="343"/>
    <w:lvlOverride w:ilvl="0">
      <w:lvl w:ilvl="0">
        <w:numFmt w:val="bullet"/>
        <w:lvlText w:val="o"/>
        <w:lvlJc w:val="left"/>
        <w:pPr>
          <w:tabs>
            <w:tab w:val="num" w:pos="720"/>
          </w:tabs>
          <w:ind w:left="720" w:hanging="360"/>
        </w:pPr>
        <w:rPr>
          <w:rFonts w:ascii="Courier New" w:hAnsi="Courier New" w:hint="default"/>
          <w:sz w:val="20"/>
        </w:rPr>
      </w:lvl>
    </w:lvlOverride>
  </w:num>
  <w:num w:numId="437" w16cid:durableId="619216740">
    <w:abstractNumId w:val="343"/>
    <w:lvlOverride w:ilvl="1">
      <w:lvl w:ilvl="1">
        <w:numFmt w:val="bullet"/>
        <w:lvlText w:val=""/>
        <w:lvlJc w:val="left"/>
        <w:pPr>
          <w:tabs>
            <w:tab w:val="num" w:pos="1440"/>
          </w:tabs>
          <w:ind w:left="1440" w:hanging="360"/>
        </w:pPr>
        <w:rPr>
          <w:rFonts w:ascii="Wingdings" w:hAnsi="Wingdings" w:hint="default"/>
          <w:sz w:val="20"/>
        </w:rPr>
      </w:lvl>
    </w:lvlOverride>
  </w:num>
  <w:num w:numId="438" w16cid:durableId="390541417">
    <w:abstractNumId w:val="171"/>
  </w:num>
  <w:num w:numId="439" w16cid:durableId="291713457">
    <w:abstractNumId w:val="333"/>
    <w:lvlOverride w:ilvl="0">
      <w:lvl w:ilvl="0">
        <w:numFmt w:val="bullet"/>
        <w:lvlText w:val="o"/>
        <w:lvlJc w:val="left"/>
        <w:pPr>
          <w:tabs>
            <w:tab w:val="num" w:pos="720"/>
          </w:tabs>
          <w:ind w:left="720" w:hanging="360"/>
        </w:pPr>
        <w:rPr>
          <w:rFonts w:ascii="Courier New" w:hAnsi="Courier New" w:hint="default"/>
          <w:sz w:val="20"/>
        </w:rPr>
      </w:lvl>
    </w:lvlOverride>
  </w:num>
  <w:num w:numId="440" w16cid:durableId="150567754">
    <w:abstractNumId w:val="333"/>
    <w:lvlOverride w:ilvl="0">
      <w:lvl w:ilvl="0">
        <w:numFmt w:val="bullet"/>
        <w:lvlText w:val="o"/>
        <w:lvlJc w:val="left"/>
        <w:pPr>
          <w:tabs>
            <w:tab w:val="num" w:pos="720"/>
          </w:tabs>
          <w:ind w:left="720" w:hanging="360"/>
        </w:pPr>
        <w:rPr>
          <w:rFonts w:ascii="Courier New" w:hAnsi="Courier New" w:hint="default"/>
          <w:sz w:val="20"/>
        </w:rPr>
      </w:lvl>
    </w:lvlOverride>
  </w:num>
  <w:num w:numId="441" w16cid:durableId="863860825">
    <w:abstractNumId w:val="333"/>
    <w:lvlOverride w:ilvl="0">
      <w:lvl w:ilvl="0">
        <w:numFmt w:val="bullet"/>
        <w:lvlText w:val="o"/>
        <w:lvlJc w:val="left"/>
        <w:pPr>
          <w:tabs>
            <w:tab w:val="num" w:pos="720"/>
          </w:tabs>
          <w:ind w:left="720" w:hanging="360"/>
        </w:pPr>
        <w:rPr>
          <w:rFonts w:ascii="Courier New" w:hAnsi="Courier New" w:hint="default"/>
          <w:sz w:val="20"/>
        </w:rPr>
      </w:lvl>
    </w:lvlOverride>
  </w:num>
  <w:num w:numId="442" w16cid:durableId="1773164735">
    <w:abstractNumId w:val="14"/>
  </w:num>
  <w:num w:numId="443" w16cid:durableId="1337809487">
    <w:abstractNumId w:val="218"/>
  </w:num>
  <w:num w:numId="444" w16cid:durableId="1596598327">
    <w:abstractNumId w:val="275"/>
  </w:num>
  <w:num w:numId="445" w16cid:durableId="435247657">
    <w:abstractNumId w:val="146"/>
  </w:num>
  <w:num w:numId="446" w16cid:durableId="1519351342">
    <w:abstractNumId w:val="67"/>
  </w:num>
  <w:num w:numId="447" w16cid:durableId="1724136135">
    <w:abstractNumId w:val="77"/>
  </w:num>
  <w:num w:numId="448" w16cid:durableId="582297197">
    <w:abstractNumId w:val="127"/>
  </w:num>
  <w:num w:numId="449" w16cid:durableId="744112905">
    <w:abstractNumId w:val="250"/>
  </w:num>
  <w:num w:numId="450" w16cid:durableId="98568575">
    <w:abstractNumId w:val="2"/>
  </w:num>
  <w:num w:numId="451" w16cid:durableId="907300296">
    <w:abstractNumId w:val="332"/>
  </w:num>
  <w:num w:numId="452" w16cid:durableId="1084910887">
    <w:abstractNumId w:val="188"/>
  </w:num>
  <w:num w:numId="453" w16cid:durableId="525170647">
    <w:abstractNumId w:val="143"/>
  </w:num>
  <w:num w:numId="454" w16cid:durableId="936912884">
    <w:abstractNumId w:val="210"/>
  </w:num>
  <w:num w:numId="455" w16cid:durableId="629870252">
    <w:abstractNumId w:val="336"/>
  </w:num>
  <w:num w:numId="456" w16cid:durableId="358092167">
    <w:abstractNumId w:val="85"/>
  </w:num>
  <w:num w:numId="457" w16cid:durableId="345333373">
    <w:abstractNumId w:val="239"/>
  </w:num>
  <w:num w:numId="458" w16cid:durableId="851602267">
    <w:abstractNumId w:val="113"/>
  </w:num>
  <w:num w:numId="459" w16cid:durableId="596407588">
    <w:abstractNumId w:val="213"/>
  </w:num>
  <w:num w:numId="460" w16cid:durableId="1987783777">
    <w:abstractNumId w:val="119"/>
  </w:num>
  <w:num w:numId="461" w16cid:durableId="1402481898">
    <w:abstractNumId w:val="144"/>
  </w:num>
  <w:num w:numId="462" w16cid:durableId="1633246505">
    <w:abstractNumId w:val="161"/>
  </w:num>
  <w:num w:numId="463" w16cid:durableId="1390306864">
    <w:abstractNumId w:val="203"/>
  </w:num>
  <w:num w:numId="464" w16cid:durableId="1313175642">
    <w:abstractNumId w:val="88"/>
  </w:num>
  <w:num w:numId="465" w16cid:durableId="1223063165">
    <w:abstractNumId w:val="316"/>
  </w:num>
  <w:num w:numId="466" w16cid:durableId="1740127238">
    <w:abstractNumId w:val="329"/>
  </w:num>
  <w:num w:numId="467" w16cid:durableId="638389291">
    <w:abstractNumId w:val="17"/>
  </w:num>
  <w:num w:numId="468" w16cid:durableId="1690988141">
    <w:abstractNumId w:val="5"/>
  </w:num>
  <w:num w:numId="469" w16cid:durableId="139007898">
    <w:abstractNumId w:val="194"/>
  </w:num>
  <w:num w:numId="470" w16cid:durableId="2006282918">
    <w:abstractNumId w:val="101"/>
  </w:num>
  <w:num w:numId="471" w16cid:durableId="546532926">
    <w:abstractNumId w:val="61"/>
  </w:num>
  <w:num w:numId="472" w16cid:durableId="2080134990">
    <w:abstractNumId w:val="335"/>
  </w:num>
  <w:num w:numId="473" w16cid:durableId="1649672256">
    <w:abstractNumId w:val="31"/>
  </w:num>
  <w:num w:numId="474" w16cid:durableId="1060514953">
    <w:abstractNumId w:val="168"/>
  </w:num>
  <w:num w:numId="475" w16cid:durableId="1611622860">
    <w:abstractNumId w:val="322"/>
  </w:num>
  <w:num w:numId="476" w16cid:durableId="2129003807">
    <w:abstractNumId w:val="249"/>
  </w:num>
  <w:num w:numId="477" w16cid:durableId="1978292021">
    <w:abstractNumId w:val="70"/>
  </w:num>
  <w:num w:numId="478" w16cid:durableId="1241478922">
    <w:abstractNumId w:val="101"/>
    <w:lvlOverride w:ilvl="0">
      <w:lvl w:ilvl="0">
        <w:start w:val="1"/>
        <w:numFmt w:val="decimal"/>
        <w:lvlText w:val="%1."/>
        <w:lvlJc w:val="left"/>
        <w:pPr>
          <w:ind w:left="720" w:hanging="360"/>
        </w:pPr>
        <w:rPr>
          <w:rFonts w:hint="default"/>
          <w:u w:val="none"/>
        </w:rPr>
      </w:lvl>
    </w:lvlOverride>
    <w:lvlOverride w:ilvl="1">
      <w:lvl w:ilvl="1">
        <w:start w:val="1"/>
        <w:numFmt w:val="lowerLetter"/>
        <w:lvlText w:val="%2."/>
        <w:lvlJc w:val="left"/>
        <w:pPr>
          <w:ind w:left="1440" w:hanging="360"/>
        </w:pPr>
        <w:rPr>
          <w:rFonts w:hint="default"/>
          <w:u w:val="none"/>
        </w:rPr>
      </w:lvl>
    </w:lvlOverride>
    <w:lvlOverride w:ilvl="2">
      <w:lvl w:ilvl="2">
        <w:start w:val="1"/>
        <w:numFmt w:val="lowerRoman"/>
        <w:lvlText w:val="%3."/>
        <w:lvlJc w:val="right"/>
        <w:pPr>
          <w:ind w:left="2160" w:hanging="360"/>
        </w:pPr>
        <w:rPr>
          <w:rFonts w:hint="default"/>
          <w:u w:val="none"/>
        </w:rPr>
      </w:lvl>
    </w:lvlOverride>
    <w:lvlOverride w:ilvl="3">
      <w:lvl w:ilvl="3">
        <w:start w:val="1"/>
        <w:numFmt w:val="decimal"/>
        <w:lvlText w:val="%4."/>
        <w:lvlJc w:val="left"/>
        <w:pPr>
          <w:ind w:left="2880" w:hanging="360"/>
        </w:pPr>
        <w:rPr>
          <w:rFonts w:hint="default"/>
          <w:u w:val="none"/>
        </w:rPr>
      </w:lvl>
    </w:lvlOverride>
    <w:lvlOverride w:ilvl="4">
      <w:lvl w:ilvl="4">
        <w:start w:val="1"/>
        <w:numFmt w:val="lowerLetter"/>
        <w:lvlText w:val="%5."/>
        <w:lvlJc w:val="left"/>
        <w:pPr>
          <w:ind w:left="3600" w:hanging="360"/>
        </w:pPr>
        <w:rPr>
          <w:rFonts w:hint="default"/>
          <w:u w:val="none"/>
        </w:rPr>
      </w:lvl>
    </w:lvlOverride>
    <w:lvlOverride w:ilvl="5">
      <w:lvl w:ilvl="5">
        <w:start w:val="1"/>
        <w:numFmt w:val="lowerRoman"/>
        <w:lvlText w:val="%6."/>
        <w:lvlJc w:val="right"/>
        <w:pPr>
          <w:ind w:left="4320" w:hanging="360"/>
        </w:pPr>
        <w:rPr>
          <w:rFonts w:hint="default"/>
          <w:u w:val="none"/>
        </w:rPr>
      </w:lvl>
    </w:lvlOverride>
    <w:lvlOverride w:ilvl="6">
      <w:lvl w:ilvl="6">
        <w:start w:val="1"/>
        <w:numFmt w:val="decimal"/>
        <w:lvlText w:val="%7."/>
        <w:lvlJc w:val="left"/>
        <w:pPr>
          <w:ind w:left="5040" w:hanging="360"/>
        </w:pPr>
        <w:rPr>
          <w:rFonts w:hint="default"/>
          <w:u w:val="none"/>
        </w:rPr>
      </w:lvl>
    </w:lvlOverride>
    <w:lvlOverride w:ilvl="7">
      <w:lvl w:ilvl="7">
        <w:start w:val="1"/>
        <w:numFmt w:val="lowerLetter"/>
        <w:lvlText w:val="%8."/>
        <w:lvlJc w:val="left"/>
        <w:pPr>
          <w:ind w:left="5760" w:hanging="360"/>
        </w:pPr>
        <w:rPr>
          <w:rFonts w:hint="default"/>
          <w:u w:val="none"/>
        </w:rPr>
      </w:lvl>
    </w:lvlOverride>
    <w:lvlOverride w:ilvl="8">
      <w:lvl w:ilvl="8">
        <w:start w:val="1"/>
        <w:numFmt w:val="lowerRoman"/>
        <w:lvlText w:val="%9."/>
        <w:lvlJc w:val="right"/>
        <w:pPr>
          <w:ind w:left="6480" w:hanging="360"/>
        </w:pPr>
        <w:rPr>
          <w:rFonts w:hint="default"/>
          <w:u w:val="none"/>
        </w:rPr>
      </w:lvl>
    </w:lvlOverride>
  </w:num>
  <w:num w:numId="479" w16cid:durableId="1787432969">
    <w:abstractNumId w:val="109"/>
  </w:num>
  <w:numIdMacAtCleanup w:val="4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2D9"/>
    <w:rsid w:val="000255F8"/>
    <w:rsid w:val="000D3807"/>
    <w:rsid w:val="00116899"/>
    <w:rsid w:val="001502D9"/>
    <w:rsid w:val="0016358D"/>
    <w:rsid w:val="001D0B64"/>
    <w:rsid w:val="002078BB"/>
    <w:rsid w:val="00234B40"/>
    <w:rsid w:val="002436EC"/>
    <w:rsid w:val="0024650E"/>
    <w:rsid w:val="0026759D"/>
    <w:rsid w:val="002C3726"/>
    <w:rsid w:val="00334B24"/>
    <w:rsid w:val="003456DD"/>
    <w:rsid w:val="00380581"/>
    <w:rsid w:val="003830A3"/>
    <w:rsid w:val="003A73FB"/>
    <w:rsid w:val="0049249B"/>
    <w:rsid w:val="00503CE5"/>
    <w:rsid w:val="00556EA3"/>
    <w:rsid w:val="00573FE5"/>
    <w:rsid w:val="0064161D"/>
    <w:rsid w:val="00650D81"/>
    <w:rsid w:val="006634D2"/>
    <w:rsid w:val="00695C59"/>
    <w:rsid w:val="00730D07"/>
    <w:rsid w:val="007652B8"/>
    <w:rsid w:val="00795521"/>
    <w:rsid w:val="007A706D"/>
    <w:rsid w:val="008518EC"/>
    <w:rsid w:val="00880818"/>
    <w:rsid w:val="008C7EAA"/>
    <w:rsid w:val="0091381C"/>
    <w:rsid w:val="00954381"/>
    <w:rsid w:val="009C0E10"/>
    <w:rsid w:val="009F453F"/>
    <w:rsid w:val="00A05702"/>
    <w:rsid w:val="00A303F5"/>
    <w:rsid w:val="00A52974"/>
    <w:rsid w:val="00AE57F6"/>
    <w:rsid w:val="00B07916"/>
    <w:rsid w:val="00B3146D"/>
    <w:rsid w:val="00B36657"/>
    <w:rsid w:val="00B70988"/>
    <w:rsid w:val="00B9150C"/>
    <w:rsid w:val="00BA33EA"/>
    <w:rsid w:val="00C05104"/>
    <w:rsid w:val="00C215CB"/>
    <w:rsid w:val="00C93CC0"/>
    <w:rsid w:val="00CE3221"/>
    <w:rsid w:val="00D04FD8"/>
    <w:rsid w:val="00D13DCA"/>
    <w:rsid w:val="00DD580C"/>
    <w:rsid w:val="00EA396F"/>
    <w:rsid w:val="00EF16ED"/>
    <w:rsid w:val="00F132C1"/>
    <w:rsid w:val="00F918B7"/>
    <w:rsid w:val="00F93DD2"/>
    <w:rsid w:val="00FD20B6"/>
    <w:rsid w:val="00FF74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4C3E"/>
  <w15:docId w15:val="{8D179B0F-BA8E-4662-964B-3C5A3752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80" w:after="120"/>
      <w:outlineLvl w:val="0"/>
    </w:pPr>
    <w:rPr>
      <w:b/>
      <w:sz w:val="48"/>
      <w:szCs w:val="48"/>
    </w:rPr>
  </w:style>
  <w:style w:type="paragraph" w:styleId="Ttulo2">
    <w:name w:val="heading 2"/>
    <w:basedOn w:val="Normal"/>
    <w:next w:val="Normal"/>
    <w:link w:val="Ttulo2Char"/>
    <w:uiPriority w:val="9"/>
    <w:unhideWhenUsed/>
    <w:qFormat/>
    <w:pPr>
      <w:keepNext/>
      <w:pBdr>
        <w:top w:val="nil"/>
        <w:left w:val="nil"/>
        <w:bottom w:val="nil"/>
        <w:right w:val="nil"/>
        <w:between w:val="nil"/>
      </w:pBdr>
      <w:outlineLvl w:val="1"/>
    </w:pPr>
    <w:rPr>
      <w:rFonts w:ascii="Helvetica Neue" w:eastAsia="Helvetica Neue" w:hAnsi="Helvetica Neue" w:cs="Helvetica Neue"/>
      <w:b/>
      <w:color w:val="000000"/>
      <w:sz w:val="32"/>
      <w:szCs w:val="32"/>
    </w:rPr>
  </w:style>
  <w:style w:type="paragraph" w:styleId="Ttulo3">
    <w:name w:val="heading 3"/>
    <w:basedOn w:val="Normal"/>
    <w:next w:val="Normal"/>
    <w:link w:val="Ttulo3Char"/>
    <w:uiPriority w:val="9"/>
    <w:unhideWhenUsed/>
    <w:qFormat/>
    <w:pPr>
      <w:keepNext/>
      <w:keepLines/>
      <w:spacing w:before="40"/>
      <w:outlineLvl w:val="2"/>
    </w:pPr>
    <w:rPr>
      <w:rFonts w:ascii="Helvetica Neue" w:eastAsia="Helvetica Neue" w:hAnsi="Helvetica Neue" w:cs="Helvetica Neue"/>
      <w:color w:val="00507F"/>
    </w:rPr>
  </w:style>
  <w:style w:type="paragraph" w:styleId="Ttulo4">
    <w:name w:val="heading 4"/>
    <w:basedOn w:val="Normal"/>
    <w:next w:val="Normal"/>
    <w:link w:val="Ttulo4Char"/>
    <w:uiPriority w:val="9"/>
    <w:unhideWhenUsed/>
    <w:qFormat/>
    <w:pPr>
      <w:keepNext/>
      <w:keepLines/>
      <w:spacing w:before="40"/>
      <w:outlineLvl w:val="3"/>
    </w:pPr>
    <w:rPr>
      <w:rFonts w:ascii="Helvetica Neue" w:eastAsia="Helvetica Neue" w:hAnsi="Helvetica Neue" w:cs="Helvetica Neue"/>
      <w:i/>
      <w:color w:val="0079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748AB"/>
    <w:rPr>
      <w:rFonts w:ascii="Segoe UI" w:hAnsi="Segoe UI" w:cs="Segoe UI"/>
      <w:sz w:val="18"/>
      <w:szCs w:val="18"/>
    </w:rPr>
  </w:style>
  <w:style w:type="character" w:customStyle="1" w:styleId="TextodebaloChar">
    <w:name w:val="Texto de balão Char"/>
    <w:basedOn w:val="Fontepargpadro"/>
    <w:link w:val="Textodebalo"/>
    <w:uiPriority w:val="99"/>
    <w:semiHidden/>
    <w:rsid w:val="00E748AB"/>
    <w:rPr>
      <w:rFonts w:ascii="Segoe UI" w:hAnsi="Segoe UI" w:cs="Segoe UI"/>
      <w:sz w:val="18"/>
      <w:szCs w:val="18"/>
    </w:rPr>
  </w:style>
  <w:style w:type="paragraph" w:customStyle="1" w:styleId="msonormal0">
    <w:name w:val="msonormal"/>
    <w:basedOn w:val="Normal"/>
    <w:rsid w:val="00987458"/>
    <w:pPr>
      <w:spacing w:before="100" w:beforeAutospacing="1" w:after="100" w:afterAutospacing="1"/>
    </w:pPr>
    <w:rPr>
      <w:lang w:val="pt-BR"/>
    </w:rPr>
  </w:style>
  <w:style w:type="paragraph" w:styleId="Assuntodocomentrio">
    <w:name w:val="annotation subject"/>
    <w:basedOn w:val="Textodecomentrio"/>
    <w:next w:val="Textodecomentrio"/>
    <w:link w:val="AssuntodocomentrioChar"/>
    <w:uiPriority w:val="99"/>
    <w:semiHidden/>
    <w:unhideWhenUsed/>
    <w:rsid w:val="00C977AD"/>
    <w:rPr>
      <w:b/>
      <w:bCs/>
    </w:rPr>
  </w:style>
  <w:style w:type="character" w:customStyle="1" w:styleId="AssuntodocomentrioChar">
    <w:name w:val="Assunto do comentário Char"/>
    <w:basedOn w:val="TextodecomentrioChar"/>
    <w:link w:val="Assuntodocomentrio"/>
    <w:uiPriority w:val="99"/>
    <w:semiHidden/>
    <w:rsid w:val="00C977AD"/>
    <w:rPr>
      <w:b/>
      <w:bCs/>
      <w:sz w:val="20"/>
      <w:szCs w:val="20"/>
    </w:rPr>
  </w:style>
  <w:style w:type="paragraph" w:styleId="Legenda">
    <w:name w:val="caption"/>
    <w:basedOn w:val="Normal"/>
    <w:next w:val="Normal"/>
    <w:uiPriority w:val="35"/>
    <w:unhideWhenUsed/>
    <w:qFormat/>
    <w:rsid w:val="006449E6"/>
    <w:pPr>
      <w:spacing w:after="200"/>
    </w:pPr>
    <w:rPr>
      <w:i/>
      <w:iCs/>
      <w:color w:val="1F497D" w:themeColor="text2"/>
      <w:sz w:val="18"/>
      <w:szCs w:val="1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F918B7"/>
    <w:pPr>
      <w:ind w:left="720"/>
      <w:contextualSpacing/>
    </w:pPr>
  </w:style>
  <w:style w:type="character" w:styleId="Hyperlink">
    <w:name w:val="Hyperlink"/>
    <w:basedOn w:val="Fontepargpadro"/>
    <w:uiPriority w:val="99"/>
    <w:unhideWhenUsed/>
    <w:rsid w:val="00C215CB"/>
    <w:rPr>
      <w:color w:val="0000FF" w:themeColor="hyperlink"/>
      <w:u w:val="single"/>
    </w:rPr>
  </w:style>
  <w:style w:type="character" w:styleId="MenoPendente">
    <w:name w:val="Unresolved Mention"/>
    <w:basedOn w:val="Fontepargpadro"/>
    <w:uiPriority w:val="99"/>
    <w:semiHidden/>
    <w:unhideWhenUsed/>
    <w:rsid w:val="00C215CB"/>
    <w:rPr>
      <w:color w:val="605E5C"/>
      <w:shd w:val="clear" w:color="auto" w:fill="E1DFDD"/>
    </w:rPr>
  </w:style>
  <w:style w:type="character" w:customStyle="1" w:styleId="Ttulo1Char">
    <w:name w:val="Título 1 Char"/>
    <w:basedOn w:val="Fontepargpadro"/>
    <w:link w:val="Ttulo1"/>
    <w:uiPriority w:val="9"/>
    <w:rsid w:val="0024650E"/>
    <w:rPr>
      <w:b/>
      <w:sz w:val="48"/>
      <w:szCs w:val="48"/>
    </w:rPr>
  </w:style>
  <w:style w:type="paragraph" w:styleId="NormalWeb">
    <w:name w:val="Normal (Web)"/>
    <w:basedOn w:val="Normal"/>
    <w:uiPriority w:val="99"/>
    <w:unhideWhenUsed/>
    <w:rsid w:val="0024650E"/>
    <w:pPr>
      <w:spacing w:before="100" w:beforeAutospacing="1" w:after="100" w:afterAutospacing="1"/>
    </w:pPr>
    <w:rPr>
      <w:lang w:val="pt-BR"/>
    </w:rPr>
  </w:style>
  <w:style w:type="character" w:styleId="HiperlinkVisitado">
    <w:name w:val="FollowedHyperlink"/>
    <w:basedOn w:val="Fontepargpadro"/>
    <w:uiPriority w:val="99"/>
    <w:semiHidden/>
    <w:unhideWhenUsed/>
    <w:rsid w:val="0024650E"/>
    <w:rPr>
      <w:color w:val="800080"/>
      <w:u w:val="single"/>
    </w:rPr>
  </w:style>
  <w:style w:type="table" w:styleId="Tabelacomgrade">
    <w:name w:val="Table Grid"/>
    <w:basedOn w:val="Tabelanormal"/>
    <w:uiPriority w:val="39"/>
    <w:rsid w:val="00246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9150C"/>
    <w:pPr>
      <w:tabs>
        <w:tab w:val="center" w:pos="4252"/>
        <w:tab w:val="right" w:pos="8504"/>
      </w:tabs>
    </w:pPr>
  </w:style>
  <w:style w:type="character" w:customStyle="1" w:styleId="CabealhoChar">
    <w:name w:val="Cabeçalho Char"/>
    <w:basedOn w:val="Fontepargpadro"/>
    <w:link w:val="Cabealho"/>
    <w:uiPriority w:val="99"/>
    <w:rsid w:val="00B9150C"/>
  </w:style>
  <w:style w:type="paragraph" w:styleId="Rodap">
    <w:name w:val="footer"/>
    <w:basedOn w:val="Normal"/>
    <w:link w:val="RodapChar"/>
    <w:uiPriority w:val="99"/>
    <w:unhideWhenUsed/>
    <w:rsid w:val="00B9150C"/>
    <w:pPr>
      <w:tabs>
        <w:tab w:val="center" w:pos="4252"/>
        <w:tab w:val="right" w:pos="8504"/>
      </w:tabs>
    </w:pPr>
  </w:style>
  <w:style w:type="character" w:customStyle="1" w:styleId="RodapChar">
    <w:name w:val="Rodapé Char"/>
    <w:basedOn w:val="Fontepargpadro"/>
    <w:link w:val="Rodap"/>
    <w:uiPriority w:val="99"/>
    <w:rsid w:val="00B9150C"/>
  </w:style>
  <w:style w:type="paragraph" w:customStyle="1" w:styleId="HeaderFooter">
    <w:name w:val="Header &amp; Footer"/>
    <w:rsid w:val="002C3726"/>
    <w:pPr>
      <w:tabs>
        <w:tab w:val="right" w:pos="9020"/>
      </w:tabs>
    </w:pPr>
    <w:rPr>
      <w:rFonts w:ascii="Helvetica Neue" w:hAnsi="Helvetica Neue" w:cs="Arial Unicode MS"/>
      <w:color w:val="000000"/>
    </w:rPr>
  </w:style>
  <w:style w:type="paragraph" w:customStyle="1" w:styleId="BodyA">
    <w:name w:val="Body A"/>
    <w:rsid w:val="002C3726"/>
    <w:rPr>
      <w:rFonts w:ascii="Helvetica Neue" w:hAnsi="Helvetica Neue" w:cs="Arial Unicode MS"/>
      <w:color w:val="000000"/>
      <w:sz w:val="22"/>
      <w:szCs w:val="22"/>
      <w:u w:color="000000"/>
    </w:rPr>
  </w:style>
  <w:style w:type="paragraph" w:customStyle="1" w:styleId="Default">
    <w:name w:val="Default"/>
    <w:rsid w:val="002C3726"/>
    <w:rPr>
      <w:rFonts w:ascii="Helvetica Neue" w:hAnsi="Helvetica Neue" w:cs="Arial Unicode MS"/>
      <w:color w:val="000000"/>
      <w:sz w:val="22"/>
      <w:szCs w:val="22"/>
      <w:u w:color="000000"/>
    </w:rPr>
  </w:style>
  <w:style w:type="numbering" w:customStyle="1" w:styleId="Numbered">
    <w:name w:val="Numbered"/>
    <w:rsid w:val="002C3726"/>
  </w:style>
  <w:style w:type="numbering" w:customStyle="1" w:styleId="ImportedStyle1">
    <w:name w:val="Imported Style 1"/>
    <w:rsid w:val="002C3726"/>
  </w:style>
  <w:style w:type="paragraph" w:customStyle="1" w:styleId="Heading">
    <w:name w:val="Heading"/>
    <w:next w:val="BodyA"/>
    <w:rsid w:val="002C3726"/>
    <w:pPr>
      <w:keepNext/>
      <w:outlineLvl w:val="0"/>
    </w:pPr>
    <w:rPr>
      <w:rFonts w:ascii="Helvetica Neue" w:eastAsia="Helvetica Neue" w:hAnsi="Helvetica Neue" w:cs="Helvetica Neue"/>
      <w:b/>
      <w:bCs/>
      <w:color w:val="000000"/>
      <w:sz w:val="36"/>
      <w:szCs w:val="36"/>
      <w:u w:color="000000"/>
      <w:lang w:val="pt-PT"/>
    </w:rPr>
  </w:style>
  <w:style w:type="paragraph" w:customStyle="1" w:styleId="Body">
    <w:name w:val="Body"/>
    <w:rsid w:val="002C3726"/>
    <w:rPr>
      <w:color w:val="000000"/>
      <w:u w:color="000000"/>
    </w:rPr>
  </w:style>
  <w:style w:type="paragraph" w:customStyle="1" w:styleId="BodyB">
    <w:name w:val="Body B"/>
    <w:rsid w:val="002C3726"/>
    <w:rPr>
      <w:color w:val="000000"/>
      <w:u w:color="000000"/>
      <w:lang w:val="pt-PT"/>
    </w:rPr>
  </w:style>
  <w:style w:type="character" w:customStyle="1" w:styleId="None">
    <w:name w:val="None"/>
    <w:rsid w:val="002C3726"/>
  </w:style>
  <w:style w:type="character" w:customStyle="1" w:styleId="Hyperlink0">
    <w:name w:val="Hyperlink.0"/>
    <w:basedOn w:val="None"/>
    <w:rsid w:val="002C3726"/>
    <w:rPr>
      <w:color w:val="0C7DBA"/>
    </w:rPr>
  </w:style>
  <w:style w:type="numbering" w:customStyle="1" w:styleId="ImportedStyle2">
    <w:name w:val="Imported Style 2"/>
    <w:rsid w:val="002C3726"/>
  </w:style>
  <w:style w:type="paragraph" w:customStyle="1" w:styleId="BodyBA">
    <w:name w:val="Body B A"/>
    <w:rsid w:val="002C3726"/>
    <w:rPr>
      <w:color w:val="000000"/>
      <w:u w:color="000000"/>
      <w:lang w:val="pt-PT"/>
    </w:rPr>
  </w:style>
  <w:style w:type="character" w:customStyle="1" w:styleId="Link">
    <w:name w:val="Link"/>
    <w:rsid w:val="002C3726"/>
    <w:rPr>
      <w:color w:val="0000FF"/>
      <w:u w:val="single" w:color="0000FF"/>
      <w:lang w:val="pt-PT"/>
    </w:rPr>
  </w:style>
  <w:style w:type="character" w:customStyle="1" w:styleId="MenoPendente1">
    <w:name w:val="Menção Pendente1"/>
    <w:basedOn w:val="Fontepargpadro"/>
    <w:uiPriority w:val="99"/>
    <w:semiHidden/>
    <w:unhideWhenUsed/>
    <w:rsid w:val="002C3726"/>
    <w:rPr>
      <w:color w:val="605E5C"/>
      <w:shd w:val="clear" w:color="auto" w:fill="E1DFDD"/>
    </w:rPr>
  </w:style>
  <w:style w:type="paragraph" w:customStyle="1" w:styleId="p">
    <w:name w:val="p"/>
    <w:basedOn w:val="Normal"/>
    <w:rsid w:val="002C3726"/>
    <w:pPr>
      <w:spacing w:before="100" w:beforeAutospacing="1" w:after="100" w:afterAutospacing="1"/>
    </w:pPr>
    <w:rPr>
      <w:lang w:val="pt-BR"/>
    </w:rPr>
  </w:style>
  <w:style w:type="character" w:customStyle="1" w:styleId="MenoPendente2">
    <w:name w:val="Menção Pendente2"/>
    <w:basedOn w:val="Fontepargpadro"/>
    <w:uiPriority w:val="99"/>
    <w:semiHidden/>
    <w:unhideWhenUsed/>
    <w:rsid w:val="002C3726"/>
    <w:rPr>
      <w:color w:val="605E5C"/>
      <w:shd w:val="clear" w:color="auto" w:fill="E1DFDD"/>
    </w:rPr>
  </w:style>
  <w:style w:type="character" w:customStyle="1" w:styleId="highlight">
    <w:name w:val="highlight"/>
    <w:basedOn w:val="Fontepargpadro"/>
    <w:rsid w:val="002C3726"/>
  </w:style>
  <w:style w:type="character" w:customStyle="1" w:styleId="Ttulo4Char">
    <w:name w:val="Título 4 Char"/>
    <w:basedOn w:val="Fontepargpadro"/>
    <w:link w:val="Ttulo4"/>
    <w:uiPriority w:val="9"/>
    <w:semiHidden/>
    <w:rsid w:val="002C3726"/>
    <w:rPr>
      <w:rFonts w:ascii="Helvetica Neue" w:eastAsia="Helvetica Neue" w:hAnsi="Helvetica Neue" w:cs="Helvetica Neue"/>
      <w:i/>
      <w:color w:val="0079BF"/>
    </w:rPr>
  </w:style>
  <w:style w:type="character" w:customStyle="1" w:styleId="Ttulo3Char">
    <w:name w:val="Título 3 Char"/>
    <w:basedOn w:val="Fontepargpadro"/>
    <w:link w:val="Ttulo3"/>
    <w:uiPriority w:val="9"/>
    <w:semiHidden/>
    <w:rsid w:val="002C3726"/>
    <w:rPr>
      <w:rFonts w:ascii="Helvetica Neue" w:eastAsia="Helvetica Neue" w:hAnsi="Helvetica Neue" w:cs="Helvetica Neue"/>
      <w:color w:val="00507F"/>
    </w:rPr>
  </w:style>
  <w:style w:type="character" w:customStyle="1" w:styleId="apple-tab-span">
    <w:name w:val="apple-tab-span"/>
    <w:basedOn w:val="Fontepargpadro"/>
    <w:rsid w:val="002C3726"/>
  </w:style>
  <w:style w:type="paragraph" w:styleId="Corpodetexto">
    <w:name w:val="Body Text"/>
    <w:basedOn w:val="Normal"/>
    <w:link w:val="CorpodetextoChar"/>
    <w:uiPriority w:val="1"/>
    <w:qFormat/>
    <w:rsid w:val="007652B8"/>
    <w:pPr>
      <w:widowControl w:val="0"/>
      <w:autoSpaceDE w:val="0"/>
      <w:autoSpaceDN w:val="0"/>
    </w:pPr>
    <w:rPr>
      <w:rFonts w:ascii="Arial MT" w:eastAsia="Arial MT" w:hAnsi="Arial MT" w:cs="Arial MT"/>
      <w:sz w:val="18"/>
      <w:szCs w:val="18"/>
      <w:lang w:val="en-US" w:eastAsia="en-US"/>
    </w:rPr>
  </w:style>
  <w:style w:type="character" w:customStyle="1" w:styleId="CorpodetextoChar">
    <w:name w:val="Corpo de texto Char"/>
    <w:basedOn w:val="Fontepargpadro"/>
    <w:link w:val="Corpodetexto"/>
    <w:uiPriority w:val="1"/>
    <w:rsid w:val="007652B8"/>
    <w:rPr>
      <w:rFonts w:ascii="Arial MT" w:eastAsia="Arial MT" w:hAnsi="Arial MT" w:cs="Arial MT"/>
      <w:sz w:val="18"/>
      <w:szCs w:val="18"/>
      <w:lang w:val="en-US" w:eastAsia="en-US"/>
    </w:rPr>
  </w:style>
  <w:style w:type="paragraph" w:customStyle="1" w:styleId="xl63">
    <w:name w:val="xl63"/>
    <w:basedOn w:val="Normal"/>
    <w:rsid w:val="006416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pt-BR"/>
    </w:rPr>
  </w:style>
  <w:style w:type="paragraph" w:customStyle="1" w:styleId="xl64">
    <w:name w:val="xl64"/>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pt-BR"/>
    </w:rPr>
  </w:style>
  <w:style w:type="paragraph" w:customStyle="1" w:styleId="xl65">
    <w:name w:val="xl65"/>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pt-BR"/>
    </w:rPr>
  </w:style>
  <w:style w:type="paragraph" w:customStyle="1" w:styleId="xl66">
    <w:name w:val="xl66"/>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pt-BR"/>
    </w:rPr>
  </w:style>
  <w:style w:type="paragraph" w:customStyle="1" w:styleId="xl67">
    <w:name w:val="xl67"/>
    <w:basedOn w:val="Normal"/>
    <w:rsid w:val="0064161D"/>
    <w:pPr>
      <w:spacing w:before="100" w:beforeAutospacing="1" w:after="100" w:afterAutospacing="1"/>
      <w:jc w:val="center"/>
      <w:textAlignment w:val="center"/>
    </w:pPr>
    <w:rPr>
      <w:lang w:val="pt-BR"/>
    </w:rPr>
  </w:style>
  <w:style w:type="paragraph" w:customStyle="1" w:styleId="xl68">
    <w:name w:val="xl68"/>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pt-BR"/>
    </w:rPr>
  </w:style>
  <w:style w:type="paragraph" w:customStyle="1" w:styleId="xl69">
    <w:name w:val="xl69"/>
    <w:basedOn w:val="Normal"/>
    <w:rsid w:val="0064161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val="pt-BR"/>
    </w:rPr>
  </w:style>
  <w:style w:type="paragraph" w:customStyle="1" w:styleId="xl70">
    <w:name w:val="xl70"/>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pt-BR"/>
    </w:rPr>
  </w:style>
  <w:style w:type="paragraph" w:customStyle="1" w:styleId="xl71">
    <w:name w:val="xl71"/>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val="pt-BR"/>
    </w:rPr>
  </w:style>
  <w:style w:type="paragraph" w:customStyle="1" w:styleId="xl72">
    <w:name w:val="xl72"/>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pt-BR"/>
    </w:rPr>
  </w:style>
  <w:style w:type="paragraph" w:customStyle="1" w:styleId="xl73">
    <w:name w:val="xl73"/>
    <w:basedOn w:val="Normal"/>
    <w:rsid w:val="0064161D"/>
    <w:pPr>
      <w:spacing w:before="100" w:beforeAutospacing="1" w:after="100" w:afterAutospacing="1"/>
      <w:jc w:val="center"/>
      <w:textAlignment w:val="center"/>
    </w:pPr>
    <w:rPr>
      <w:lang w:val="pt-BR"/>
    </w:rPr>
  </w:style>
  <w:style w:type="paragraph" w:customStyle="1" w:styleId="xl74">
    <w:name w:val="xl74"/>
    <w:basedOn w:val="Normal"/>
    <w:rsid w:val="0064161D"/>
    <w:pPr>
      <w:shd w:val="clear" w:color="000000" w:fill="FFFF00"/>
      <w:spacing w:before="100" w:beforeAutospacing="1" w:after="100" w:afterAutospacing="1"/>
      <w:jc w:val="center"/>
      <w:textAlignment w:val="center"/>
    </w:pPr>
    <w:rPr>
      <w:lang w:val="pt-BR"/>
    </w:rPr>
  </w:style>
  <w:style w:type="paragraph" w:customStyle="1" w:styleId="xl75">
    <w:name w:val="xl75"/>
    <w:basedOn w:val="Normal"/>
    <w:rsid w:val="0064161D"/>
    <w:pPr>
      <w:spacing w:before="100" w:beforeAutospacing="1" w:after="100" w:afterAutospacing="1"/>
      <w:jc w:val="center"/>
      <w:textAlignment w:val="center"/>
    </w:pPr>
    <w:rPr>
      <w:lang w:val="pt-BR"/>
    </w:rPr>
  </w:style>
  <w:style w:type="paragraph" w:styleId="Bibliografia">
    <w:name w:val="Bibliography"/>
    <w:basedOn w:val="Normal"/>
    <w:next w:val="Normal"/>
    <w:uiPriority w:val="37"/>
    <w:unhideWhenUsed/>
    <w:rsid w:val="0064161D"/>
  </w:style>
  <w:style w:type="character" w:customStyle="1" w:styleId="Ttulo2Char">
    <w:name w:val="Título 2 Char"/>
    <w:basedOn w:val="Fontepargpadro"/>
    <w:link w:val="Ttulo2"/>
    <w:uiPriority w:val="9"/>
    <w:rsid w:val="0064161D"/>
    <w:rPr>
      <w:rFonts w:ascii="Helvetica Neue" w:eastAsia="Helvetica Neue" w:hAnsi="Helvetica Neue" w:cs="Helvetica Neue"/>
      <w:b/>
      <w:color w:val="000000"/>
      <w:sz w:val="32"/>
      <w:szCs w:val="32"/>
    </w:rPr>
  </w:style>
  <w:style w:type="character" w:customStyle="1" w:styleId="hwtze">
    <w:name w:val="hwtze"/>
    <w:basedOn w:val="Fontepargpadro"/>
    <w:rsid w:val="0064161D"/>
  </w:style>
  <w:style w:type="character" w:customStyle="1" w:styleId="rynqvb">
    <w:name w:val="rynqvb"/>
    <w:basedOn w:val="Fontepargpadro"/>
    <w:rsid w:val="0064161D"/>
  </w:style>
  <w:style w:type="paragraph" w:customStyle="1" w:styleId="meshdsscopenote">
    <w:name w:val="mesh_ds_scope_note"/>
    <w:basedOn w:val="Normal"/>
    <w:rsid w:val="0064161D"/>
    <w:pPr>
      <w:spacing w:before="100" w:beforeAutospacing="1" w:after="100" w:afterAutospacing="1"/>
    </w:pPr>
    <w:rPr>
      <w:lang w:val="pt-BR"/>
    </w:rPr>
  </w:style>
  <w:style w:type="paragraph" w:customStyle="1" w:styleId="meshyearintroduced">
    <w:name w:val="mesh_year_introduced"/>
    <w:basedOn w:val="Normal"/>
    <w:rsid w:val="0064161D"/>
    <w:pPr>
      <w:spacing w:before="100" w:beforeAutospacing="1" w:after="100" w:afterAutospacing="1"/>
    </w:pPr>
    <w:rPr>
      <w:lang w:val="pt-BR"/>
    </w:rPr>
  </w:style>
  <w:style w:type="paragraph" w:styleId="Reviso">
    <w:name w:val="Revision"/>
    <w:hidden/>
    <w:uiPriority w:val="99"/>
    <w:semiHidden/>
    <w:rsid w:val="0064161D"/>
    <w:rPr>
      <w:lang w:val="en"/>
    </w:rPr>
  </w:style>
  <w:style w:type="paragraph" w:customStyle="1" w:styleId="meshsubheadings">
    <w:name w:val="mesh_subheadings"/>
    <w:basedOn w:val="Normal"/>
    <w:rsid w:val="0064161D"/>
    <w:pPr>
      <w:spacing w:before="100" w:beforeAutospacing="1" w:after="100" w:afterAutospacing="1"/>
    </w:pPr>
    <w:rPr>
      <w:lang w:val="pt-BR"/>
    </w:rPr>
  </w:style>
  <w:style w:type="character" w:styleId="Forte">
    <w:name w:val="Strong"/>
    <w:basedOn w:val="Fontepargpadro"/>
    <w:uiPriority w:val="22"/>
    <w:qFormat/>
    <w:rsid w:val="0064161D"/>
    <w:rPr>
      <w:b/>
      <w:bCs/>
    </w:rPr>
  </w:style>
  <w:style w:type="paragraph" w:customStyle="1" w:styleId="xl76">
    <w:name w:val="xl76"/>
    <w:basedOn w:val="Normal"/>
    <w:rsid w:val="0064161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pt-BR"/>
    </w:rPr>
  </w:style>
  <w:style w:type="paragraph" w:customStyle="1" w:styleId="xl77">
    <w:name w:val="xl77"/>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pt-BR"/>
    </w:rPr>
  </w:style>
  <w:style w:type="paragraph" w:customStyle="1" w:styleId="xl78">
    <w:name w:val="xl78"/>
    <w:basedOn w:val="Normal"/>
    <w:rsid w:val="0064161D"/>
    <w:pPr>
      <w:spacing w:before="100" w:beforeAutospacing="1" w:after="100" w:afterAutospacing="1"/>
      <w:jc w:val="center"/>
      <w:textAlignment w:val="center"/>
    </w:pPr>
    <w:rPr>
      <w:sz w:val="20"/>
      <w:szCs w:val="20"/>
      <w:lang w:val="pt-BR"/>
    </w:rPr>
  </w:style>
  <w:style w:type="paragraph" w:customStyle="1" w:styleId="xl79">
    <w:name w:val="xl79"/>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pt-BR"/>
    </w:rPr>
  </w:style>
  <w:style w:type="paragraph" w:customStyle="1" w:styleId="xl80">
    <w:name w:val="xl80"/>
    <w:basedOn w:val="Normal"/>
    <w:rsid w:val="0064161D"/>
    <w:pPr>
      <w:spacing w:before="100" w:beforeAutospacing="1" w:after="100" w:afterAutospacing="1"/>
      <w:jc w:val="center"/>
      <w:textAlignment w:val="center"/>
    </w:pPr>
    <w:rPr>
      <w:sz w:val="20"/>
      <w:szCs w:val="20"/>
      <w:lang w:val="pt-BR"/>
    </w:rPr>
  </w:style>
  <w:style w:type="paragraph" w:customStyle="1" w:styleId="xl81">
    <w:name w:val="xl81"/>
    <w:basedOn w:val="Normal"/>
    <w:rsid w:val="0064161D"/>
    <w:pPr>
      <w:pBdr>
        <w:left w:val="single" w:sz="4" w:space="0" w:color="auto"/>
        <w:right w:val="single" w:sz="4" w:space="0" w:color="auto"/>
      </w:pBdr>
      <w:spacing w:before="100" w:beforeAutospacing="1" w:after="100" w:afterAutospacing="1"/>
      <w:jc w:val="center"/>
      <w:textAlignment w:val="center"/>
    </w:pPr>
    <w:rPr>
      <w:color w:val="000000"/>
      <w:sz w:val="20"/>
      <w:szCs w:val="20"/>
      <w:lang w:val="pt-BR"/>
    </w:rPr>
  </w:style>
  <w:style w:type="paragraph" w:customStyle="1" w:styleId="xl82">
    <w:name w:val="xl82"/>
    <w:basedOn w:val="Normal"/>
    <w:rsid w:val="0064161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pt-BR"/>
    </w:rPr>
  </w:style>
  <w:style w:type="paragraph" w:customStyle="1" w:styleId="xl83">
    <w:name w:val="xl83"/>
    <w:basedOn w:val="Normal"/>
    <w:rsid w:val="006416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pt-BR"/>
    </w:rPr>
  </w:style>
  <w:style w:type="paragraph" w:customStyle="1" w:styleId="xl84">
    <w:name w:val="xl84"/>
    <w:basedOn w:val="Normal"/>
    <w:rsid w:val="0064161D"/>
    <w:pPr>
      <w:shd w:val="clear" w:color="000000" w:fill="D6DCE4"/>
      <w:spacing w:before="100" w:beforeAutospacing="1" w:after="100" w:afterAutospacing="1"/>
      <w:jc w:val="center"/>
      <w:textAlignment w:val="center"/>
    </w:pPr>
    <w:rPr>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8422">
      <w:bodyDiv w:val="1"/>
      <w:marLeft w:val="0"/>
      <w:marRight w:val="0"/>
      <w:marTop w:val="0"/>
      <w:marBottom w:val="0"/>
      <w:divBdr>
        <w:top w:val="none" w:sz="0" w:space="0" w:color="auto"/>
        <w:left w:val="none" w:sz="0" w:space="0" w:color="auto"/>
        <w:bottom w:val="none" w:sz="0" w:space="0" w:color="auto"/>
        <w:right w:val="none" w:sz="0" w:space="0" w:color="auto"/>
      </w:divBdr>
    </w:div>
    <w:div w:id="668026017">
      <w:bodyDiv w:val="1"/>
      <w:marLeft w:val="0"/>
      <w:marRight w:val="0"/>
      <w:marTop w:val="0"/>
      <w:marBottom w:val="0"/>
      <w:divBdr>
        <w:top w:val="none" w:sz="0" w:space="0" w:color="auto"/>
        <w:left w:val="none" w:sz="0" w:space="0" w:color="auto"/>
        <w:bottom w:val="none" w:sz="0" w:space="0" w:color="auto"/>
        <w:right w:val="none" w:sz="0" w:space="0" w:color="auto"/>
      </w:divBdr>
    </w:div>
    <w:div w:id="941259882">
      <w:bodyDiv w:val="1"/>
      <w:marLeft w:val="0"/>
      <w:marRight w:val="0"/>
      <w:marTop w:val="0"/>
      <w:marBottom w:val="0"/>
      <w:divBdr>
        <w:top w:val="none" w:sz="0" w:space="0" w:color="auto"/>
        <w:left w:val="none" w:sz="0" w:space="0" w:color="auto"/>
        <w:bottom w:val="none" w:sz="0" w:space="0" w:color="auto"/>
        <w:right w:val="none" w:sz="0" w:space="0" w:color="auto"/>
      </w:divBdr>
      <w:divsChild>
        <w:div w:id="2034383024">
          <w:marLeft w:val="-1284"/>
          <w:marRight w:val="0"/>
          <w:marTop w:val="0"/>
          <w:marBottom w:val="0"/>
          <w:divBdr>
            <w:top w:val="none" w:sz="0" w:space="0" w:color="auto"/>
            <w:left w:val="none" w:sz="0" w:space="0" w:color="auto"/>
            <w:bottom w:val="none" w:sz="0" w:space="0" w:color="auto"/>
            <w:right w:val="none" w:sz="0" w:space="0" w:color="auto"/>
          </w:divBdr>
        </w:div>
      </w:divsChild>
    </w:div>
    <w:div w:id="1099637500">
      <w:bodyDiv w:val="1"/>
      <w:marLeft w:val="0"/>
      <w:marRight w:val="0"/>
      <w:marTop w:val="0"/>
      <w:marBottom w:val="0"/>
      <w:divBdr>
        <w:top w:val="none" w:sz="0" w:space="0" w:color="auto"/>
        <w:left w:val="none" w:sz="0" w:space="0" w:color="auto"/>
        <w:bottom w:val="none" w:sz="0" w:space="0" w:color="auto"/>
        <w:right w:val="none" w:sz="0" w:space="0" w:color="auto"/>
      </w:divBdr>
    </w:div>
    <w:div w:id="1506551448">
      <w:bodyDiv w:val="1"/>
      <w:marLeft w:val="0"/>
      <w:marRight w:val="0"/>
      <w:marTop w:val="0"/>
      <w:marBottom w:val="0"/>
      <w:divBdr>
        <w:top w:val="none" w:sz="0" w:space="0" w:color="auto"/>
        <w:left w:val="none" w:sz="0" w:space="0" w:color="auto"/>
        <w:bottom w:val="none" w:sz="0" w:space="0" w:color="auto"/>
        <w:right w:val="none" w:sz="0" w:space="0" w:color="auto"/>
      </w:divBdr>
    </w:div>
    <w:div w:id="1563055653">
      <w:bodyDiv w:val="1"/>
      <w:marLeft w:val="0"/>
      <w:marRight w:val="0"/>
      <w:marTop w:val="0"/>
      <w:marBottom w:val="0"/>
      <w:divBdr>
        <w:top w:val="none" w:sz="0" w:space="0" w:color="auto"/>
        <w:left w:val="none" w:sz="0" w:space="0" w:color="auto"/>
        <w:bottom w:val="none" w:sz="0" w:space="0" w:color="auto"/>
        <w:right w:val="none" w:sz="0" w:space="0" w:color="auto"/>
      </w:divBdr>
      <w:divsChild>
        <w:div w:id="1720517807">
          <w:marLeft w:val="-431"/>
          <w:marRight w:val="0"/>
          <w:marTop w:val="0"/>
          <w:marBottom w:val="0"/>
          <w:divBdr>
            <w:top w:val="none" w:sz="0" w:space="0" w:color="auto"/>
            <w:left w:val="none" w:sz="0" w:space="0" w:color="auto"/>
            <w:bottom w:val="none" w:sz="0" w:space="0" w:color="auto"/>
            <w:right w:val="none" w:sz="0" w:space="0" w:color="auto"/>
          </w:divBdr>
        </w:div>
        <w:div w:id="1693611702">
          <w:marLeft w:val="-431"/>
          <w:marRight w:val="0"/>
          <w:marTop w:val="0"/>
          <w:marBottom w:val="0"/>
          <w:divBdr>
            <w:top w:val="none" w:sz="0" w:space="0" w:color="auto"/>
            <w:left w:val="none" w:sz="0" w:space="0" w:color="auto"/>
            <w:bottom w:val="none" w:sz="0" w:space="0" w:color="auto"/>
            <w:right w:val="none" w:sz="0" w:space="0" w:color="auto"/>
          </w:divBdr>
        </w:div>
        <w:div w:id="1836263981">
          <w:marLeft w:val="-431"/>
          <w:marRight w:val="0"/>
          <w:marTop w:val="0"/>
          <w:marBottom w:val="0"/>
          <w:divBdr>
            <w:top w:val="none" w:sz="0" w:space="0" w:color="auto"/>
            <w:left w:val="none" w:sz="0" w:space="0" w:color="auto"/>
            <w:bottom w:val="none" w:sz="0" w:space="0" w:color="auto"/>
            <w:right w:val="none" w:sz="0" w:space="0" w:color="auto"/>
          </w:divBdr>
        </w:div>
        <w:div w:id="935795907">
          <w:marLeft w:val="-431"/>
          <w:marRight w:val="0"/>
          <w:marTop w:val="0"/>
          <w:marBottom w:val="0"/>
          <w:divBdr>
            <w:top w:val="none" w:sz="0" w:space="0" w:color="auto"/>
            <w:left w:val="none" w:sz="0" w:space="0" w:color="auto"/>
            <w:bottom w:val="none" w:sz="0" w:space="0" w:color="auto"/>
            <w:right w:val="none" w:sz="0" w:space="0" w:color="auto"/>
          </w:divBdr>
        </w:div>
        <w:div w:id="856576910">
          <w:marLeft w:val="-431"/>
          <w:marRight w:val="0"/>
          <w:marTop w:val="0"/>
          <w:marBottom w:val="0"/>
          <w:divBdr>
            <w:top w:val="none" w:sz="0" w:space="0" w:color="auto"/>
            <w:left w:val="none" w:sz="0" w:space="0" w:color="auto"/>
            <w:bottom w:val="none" w:sz="0" w:space="0" w:color="auto"/>
            <w:right w:val="none" w:sz="0" w:space="0" w:color="auto"/>
          </w:divBdr>
        </w:div>
        <w:div w:id="1674532920">
          <w:marLeft w:val="-431"/>
          <w:marRight w:val="0"/>
          <w:marTop w:val="0"/>
          <w:marBottom w:val="0"/>
          <w:divBdr>
            <w:top w:val="none" w:sz="0" w:space="0" w:color="auto"/>
            <w:left w:val="none" w:sz="0" w:space="0" w:color="auto"/>
            <w:bottom w:val="none" w:sz="0" w:space="0" w:color="auto"/>
            <w:right w:val="none" w:sz="0" w:space="0" w:color="auto"/>
          </w:divBdr>
        </w:div>
        <w:div w:id="1400130652">
          <w:marLeft w:val="-431"/>
          <w:marRight w:val="0"/>
          <w:marTop w:val="0"/>
          <w:marBottom w:val="0"/>
          <w:divBdr>
            <w:top w:val="none" w:sz="0" w:space="0" w:color="auto"/>
            <w:left w:val="none" w:sz="0" w:space="0" w:color="auto"/>
            <w:bottom w:val="none" w:sz="0" w:space="0" w:color="auto"/>
            <w:right w:val="none" w:sz="0" w:space="0" w:color="auto"/>
          </w:divBdr>
        </w:div>
        <w:div w:id="450974293">
          <w:marLeft w:val="-431"/>
          <w:marRight w:val="0"/>
          <w:marTop w:val="0"/>
          <w:marBottom w:val="0"/>
          <w:divBdr>
            <w:top w:val="none" w:sz="0" w:space="0" w:color="auto"/>
            <w:left w:val="none" w:sz="0" w:space="0" w:color="auto"/>
            <w:bottom w:val="none" w:sz="0" w:space="0" w:color="auto"/>
            <w:right w:val="none" w:sz="0" w:space="0" w:color="auto"/>
          </w:divBdr>
        </w:div>
        <w:div w:id="1621254926">
          <w:marLeft w:val="-431"/>
          <w:marRight w:val="0"/>
          <w:marTop w:val="0"/>
          <w:marBottom w:val="0"/>
          <w:divBdr>
            <w:top w:val="none" w:sz="0" w:space="0" w:color="auto"/>
            <w:left w:val="none" w:sz="0" w:space="0" w:color="auto"/>
            <w:bottom w:val="none" w:sz="0" w:space="0" w:color="auto"/>
            <w:right w:val="none" w:sz="0" w:space="0" w:color="auto"/>
          </w:divBdr>
        </w:div>
        <w:div w:id="316492991">
          <w:marLeft w:val="-431"/>
          <w:marRight w:val="0"/>
          <w:marTop w:val="0"/>
          <w:marBottom w:val="0"/>
          <w:divBdr>
            <w:top w:val="none" w:sz="0" w:space="0" w:color="auto"/>
            <w:left w:val="none" w:sz="0" w:space="0" w:color="auto"/>
            <w:bottom w:val="none" w:sz="0" w:space="0" w:color="auto"/>
            <w:right w:val="none" w:sz="0" w:space="0" w:color="auto"/>
          </w:divBdr>
        </w:div>
      </w:divsChild>
    </w:div>
    <w:div w:id="1661039876">
      <w:bodyDiv w:val="1"/>
      <w:marLeft w:val="0"/>
      <w:marRight w:val="0"/>
      <w:marTop w:val="0"/>
      <w:marBottom w:val="0"/>
      <w:divBdr>
        <w:top w:val="none" w:sz="0" w:space="0" w:color="auto"/>
        <w:left w:val="none" w:sz="0" w:space="0" w:color="auto"/>
        <w:bottom w:val="none" w:sz="0" w:space="0" w:color="auto"/>
        <w:right w:val="none" w:sz="0" w:space="0" w:color="auto"/>
      </w:divBdr>
    </w:div>
    <w:div w:id="1759710710">
      <w:bodyDiv w:val="1"/>
      <w:marLeft w:val="0"/>
      <w:marRight w:val="0"/>
      <w:marTop w:val="0"/>
      <w:marBottom w:val="0"/>
      <w:divBdr>
        <w:top w:val="none" w:sz="0" w:space="0" w:color="auto"/>
        <w:left w:val="none" w:sz="0" w:space="0" w:color="auto"/>
        <w:bottom w:val="none" w:sz="0" w:space="0" w:color="auto"/>
        <w:right w:val="none" w:sz="0" w:space="0" w:color="auto"/>
      </w:divBdr>
      <w:divsChild>
        <w:div w:id="2132698726">
          <w:marLeft w:val="-114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522" Type="http://schemas.openxmlformats.org/officeDocument/2006/relationships/hyperlink" Target="https://www.ncbi.nlm.nih.gov/mesh/?term=ankylosing+spondylitis" TargetMode="External"/><Relationship Id="rId21" Type="http://schemas.openxmlformats.org/officeDocument/2006/relationships/hyperlink" Target="https://www.ncbi.nlm.nih.gov/mesh/68025242" TargetMode="External"/><Relationship Id="rId170" Type="http://schemas.openxmlformats.org/officeDocument/2006/relationships/hyperlink" Target="https://www.ncbi.nlm.nih.gov/mesh/2101123" TargetMode="External"/><Relationship Id="rId268" Type="http://schemas.openxmlformats.org/officeDocument/2006/relationships/hyperlink" Target="https://www.ncbi.nlm.nih.gov/mesh/?term=ankylosing+spondylitis" TargetMode="External"/><Relationship Id="rId475" Type="http://schemas.openxmlformats.org/officeDocument/2006/relationships/hyperlink" Target="https://www.ncbi.nlm.nih.gov/mesh/68051056" TargetMode="External"/><Relationship Id="rId682" Type="http://schemas.openxmlformats.org/officeDocument/2006/relationships/hyperlink" Target="https://www.ncbi.nlm.nih.gov/mesh/2009883" TargetMode="External"/><Relationship Id="rId128" Type="http://schemas.openxmlformats.org/officeDocument/2006/relationships/hyperlink" Target="https://www.ncbi.nlm.nih.gov/mesh/68014612" TargetMode="External"/><Relationship Id="rId335" Type="http://schemas.openxmlformats.org/officeDocument/2006/relationships/hyperlink" Target="https://www.ncbi.nlm.nih.gov/mesh/1000068" TargetMode="External"/><Relationship Id="rId542" Type="http://schemas.openxmlformats.org/officeDocument/2006/relationships/hyperlink" Target="https://www.ncbi.nlm.nih.gov/mesh/68011054" TargetMode="External"/><Relationship Id="rId987" Type="http://schemas.openxmlformats.org/officeDocument/2006/relationships/hyperlink" Target="https://www.ncbi.nlm.nih.gov/mesh/68055013" TargetMode="External"/><Relationship Id="rId1172" Type="http://schemas.openxmlformats.org/officeDocument/2006/relationships/hyperlink" Target="https://www.ncbi.nlm.nih.gov/mesh/?term=ankylosing+spondylitis" TargetMode="External"/><Relationship Id="rId402" Type="http://schemas.openxmlformats.org/officeDocument/2006/relationships/hyperlink" Target="https://www.ncbi.nlm.nih.gov/mesh/68016918" TargetMode="External"/><Relationship Id="rId847" Type="http://schemas.openxmlformats.org/officeDocument/2006/relationships/hyperlink" Target="https://www.ncbi.nlm.nih.gov/mesh/68012216" TargetMode="External"/><Relationship Id="rId1032" Type="http://schemas.openxmlformats.org/officeDocument/2006/relationships/hyperlink" Target="https://www.ncbi.nlm.nih.gov/mesh/?term=systemic+vasculitides" TargetMode="External"/><Relationship Id="rId1477" Type="http://schemas.openxmlformats.org/officeDocument/2006/relationships/hyperlink" Target="https://www.ncbi.nlm.nih.gov/mesh/68012595" TargetMode="External"/><Relationship Id="rId707" Type="http://schemas.openxmlformats.org/officeDocument/2006/relationships/hyperlink" Target="https://www.ncbi.nlm.nih.gov/mesh/68015850" TargetMode="External"/><Relationship Id="rId914" Type="http://schemas.openxmlformats.org/officeDocument/2006/relationships/hyperlink" Target="https://www.ncbi.nlm.nih.gov/mesh/68056653" TargetMode="External"/><Relationship Id="rId1337" Type="http://schemas.openxmlformats.org/officeDocument/2006/relationships/hyperlink" Target="https://www.ncbi.nlm.nih.gov/mesh/?term=inflammatory+myopathies" TargetMode="External"/><Relationship Id="rId1544" Type="http://schemas.openxmlformats.org/officeDocument/2006/relationships/hyperlink" Target="https://www.ncbi.nlm.nih.gov/mesh/68018979" TargetMode="External"/><Relationship Id="rId43" Type="http://schemas.openxmlformats.org/officeDocument/2006/relationships/hyperlink" Target="https://www.ncbi.nlm.nih.gov/mesh/?term=ankylosing+spondylitis" TargetMode="External"/><Relationship Id="rId1404" Type="http://schemas.openxmlformats.org/officeDocument/2006/relationships/hyperlink" Target="https://www.ncbi.nlm.nih.gov/mesh/68001172" TargetMode="External"/><Relationship Id="rId192" Type="http://schemas.openxmlformats.org/officeDocument/2006/relationships/hyperlink" Target="https://www.ncbi.nlm.nih.gov/mesh/68056648" TargetMode="External"/><Relationship Id="rId497" Type="http://schemas.openxmlformats.org/officeDocument/2006/relationships/hyperlink" Target="https://www.ncbi.nlm.nih.gov/mesh/68010752" TargetMode="External"/><Relationship Id="rId357" Type="http://schemas.openxmlformats.org/officeDocument/2006/relationships/hyperlink" Target="https://www.ncbi.nlm.nih.gov/mesh/68022242" TargetMode="External"/><Relationship Id="rId1194" Type="http://schemas.openxmlformats.org/officeDocument/2006/relationships/hyperlink" Target="https://www.ncbi.nlm.nih.gov/mesh/?term=inflammatory+myopathies" TargetMode="External"/><Relationship Id="rId217" Type="http://schemas.openxmlformats.org/officeDocument/2006/relationships/hyperlink" Target="https://www.ncbi.nlm.nih.gov/mesh/68062690" TargetMode="External"/><Relationship Id="rId564" Type="http://schemas.openxmlformats.org/officeDocument/2006/relationships/hyperlink" Target="https://www.ncbi.nlm.nih.gov/mesh/68055013" TargetMode="External"/><Relationship Id="rId771" Type="http://schemas.openxmlformats.org/officeDocument/2006/relationships/hyperlink" Target="https://www.ncbi.nlm.nih.gov/mesh/68039001" TargetMode="External"/><Relationship Id="rId869" Type="http://schemas.openxmlformats.org/officeDocument/2006/relationships/hyperlink" Target="https://www.ncbi.nlm.nih.gov/mesh/?term=ankylosing+spondylitis" TargetMode="External"/><Relationship Id="rId1499" Type="http://schemas.openxmlformats.org/officeDocument/2006/relationships/hyperlink" Target="https://www.ncbi.nlm.nih.gov/mesh/68012859" TargetMode="External"/><Relationship Id="rId424" Type="http://schemas.openxmlformats.org/officeDocument/2006/relationships/hyperlink" Target="https://www.ncbi.nlm.nih.gov/mesh/?term=ankylosing+spondylitis" TargetMode="External"/><Relationship Id="rId631" Type="http://schemas.openxmlformats.org/officeDocument/2006/relationships/hyperlink" Target="https://www.ncbi.nlm.nih.gov/mesh/68045743" TargetMode="External"/><Relationship Id="rId729" Type="http://schemas.openxmlformats.org/officeDocument/2006/relationships/hyperlink" Target="https://www.ncbi.nlm.nih.gov/mesh/68007136" TargetMode="External"/><Relationship Id="rId1054" Type="http://schemas.openxmlformats.org/officeDocument/2006/relationships/hyperlink" Target="https://www.ncbi.nlm.nih.gov/mesh/68045743" TargetMode="External"/><Relationship Id="rId1261" Type="http://schemas.openxmlformats.org/officeDocument/2006/relationships/hyperlink" Target="https://www.ncbi.nlm.nih.gov/mesh/68022242" TargetMode="External"/><Relationship Id="rId1359" Type="http://schemas.openxmlformats.org/officeDocument/2006/relationships/hyperlink" Target="https://www.ncbi.nlm.nih.gov/mesh/68012859" TargetMode="External"/><Relationship Id="rId936" Type="http://schemas.openxmlformats.org/officeDocument/2006/relationships/hyperlink" Target="https://www.ncbi.nlm.nih.gov/mesh/68058846" TargetMode="External"/><Relationship Id="rId1121" Type="http://schemas.openxmlformats.org/officeDocument/2006/relationships/hyperlink" Target="https://www.ncbi.nlm.nih.gov/mesh/2009980" TargetMode="External"/><Relationship Id="rId1219" Type="http://schemas.openxmlformats.org/officeDocument/2006/relationships/hyperlink" Target="https://www.ncbi.nlm.nih.gov/mesh/68012859" TargetMode="External"/><Relationship Id="rId1566" Type="http://schemas.openxmlformats.org/officeDocument/2006/relationships/hyperlink" Target="https://www.ncbi.nlm.nih.gov/mesh/68001172" TargetMode="External"/><Relationship Id="rId65" Type="http://schemas.openxmlformats.org/officeDocument/2006/relationships/hyperlink" Target="https://www.ncbi.nlm.nih.gov/mesh/?term=systemic+vasculitides" TargetMode="External"/><Relationship Id="rId1426" Type="http://schemas.openxmlformats.org/officeDocument/2006/relationships/hyperlink" Target="https://www.ncbi.nlm.nih.gov/mesh/?term=ankylosing+spondylitis" TargetMode="External"/><Relationship Id="rId281" Type="http://schemas.openxmlformats.org/officeDocument/2006/relationships/hyperlink" Target="https://www.ncbi.nlm.nih.gov/mesh/?term=inflammatory+myopathies" TargetMode="External"/><Relationship Id="rId141" Type="http://schemas.openxmlformats.org/officeDocument/2006/relationships/hyperlink" Target="https://www.ncbi.nlm.nih.gov/mesh/68013166" TargetMode="External"/><Relationship Id="rId379" Type="http://schemas.openxmlformats.org/officeDocument/2006/relationships/hyperlink" Target="https://www.ncbi.nlm.nih.gov/mesh/68014612" TargetMode="External"/><Relationship Id="rId586" Type="http://schemas.openxmlformats.org/officeDocument/2006/relationships/hyperlink" Target="https://www.ncbi.nlm.nih.gov/mesh/?term=ankylosing+spondylitis" TargetMode="External"/><Relationship Id="rId793" Type="http://schemas.openxmlformats.org/officeDocument/2006/relationships/hyperlink" Target="https://www.ncbi.nlm.nih.gov/mesh/68016177" TargetMode="External"/><Relationship Id="rId7" Type="http://schemas.openxmlformats.org/officeDocument/2006/relationships/footnotes" Target="footnotes.xml"/><Relationship Id="rId239" Type="http://schemas.openxmlformats.org/officeDocument/2006/relationships/hyperlink" Target="https://www.ncbi.nlm.nih.gov/mesh/68012218" TargetMode="External"/><Relationship Id="rId446" Type="http://schemas.openxmlformats.org/officeDocument/2006/relationships/hyperlink" Target="https://www.ncbi.nlm.nih.gov/mesh/?term=systemic+vasculitides" TargetMode="External"/><Relationship Id="rId653" Type="http://schemas.openxmlformats.org/officeDocument/2006/relationships/hyperlink" Target="https://www.ncbi.nlm.nih.gov/mesh/2030902" TargetMode="External"/><Relationship Id="rId1076" Type="http://schemas.openxmlformats.org/officeDocument/2006/relationships/hyperlink" Target="https://www.ncbi.nlm.nih.gov/mesh/68002192" TargetMode="External"/><Relationship Id="rId1283" Type="http://schemas.openxmlformats.org/officeDocument/2006/relationships/hyperlink" Target="https://www.ncbi.nlm.nih.gov/mesh/68014761" TargetMode="External"/><Relationship Id="rId1490" Type="http://schemas.openxmlformats.org/officeDocument/2006/relationships/hyperlink" Target="https://www.ncbi.nlm.nih.gov/mesh/68014765" TargetMode="External"/><Relationship Id="rId306" Type="http://schemas.openxmlformats.org/officeDocument/2006/relationships/hyperlink" Target="https://www.ncbi.nlm.nih.gov/mesh/68012859" TargetMode="External"/><Relationship Id="rId860" Type="http://schemas.openxmlformats.org/officeDocument/2006/relationships/hyperlink" Target="https://www.ncbi.nlm.nih.gov/mesh/68025242" TargetMode="External"/><Relationship Id="rId958" Type="http://schemas.openxmlformats.org/officeDocument/2006/relationships/hyperlink" Target="https://www.ncbi.nlm.nih.gov/mesh/?term=papillomavirus+vaccines" TargetMode="External"/><Relationship Id="rId1143" Type="http://schemas.openxmlformats.org/officeDocument/2006/relationships/hyperlink" Target="https://www.ncbi.nlm.nih.gov/mesh/?term=vaccine+per" TargetMode="External"/><Relationship Id="rId1588" Type="http://schemas.openxmlformats.org/officeDocument/2006/relationships/hyperlink" Target="https://www-embase.ez27.periodicos.capes.gov.br/" TargetMode="External"/><Relationship Id="rId87" Type="http://schemas.openxmlformats.org/officeDocument/2006/relationships/hyperlink" Target="https://www.ncbi.nlm.nih.gov/mesh/68045745" TargetMode="External"/><Relationship Id="rId513" Type="http://schemas.openxmlformats.org/officeDocument/2006/relationships/hyperlink" Target="https://www.ncbi.nlm.nih.gov/mesh/68002208" TargetMode="External"/><Relationship Id="rId720" Type="http://schemas.openxmlformats.org/officeDocument/2006/relationships/hyperlink" Target="https://www.ncbi.nlm.nih.gov/mesh/2009943" TargetMode="External"/><Relationship Id="rId818" Type="http://schemas.openxmlformats.org/officeDocument/2006/relationships/hyperlink" Target="https://www.ncbi.nlm.nih.gov/mesh/68022242" TargetMode="External"/><Relationship Id="rId1350" Type="http://schemas.openxmlformats.org/officeDocument/2006/relationships/hyperlink" Target="https://www.ncbi.nlm.nih.gov/mesh/?term=systemic+vasculitides" TargetMode="External"/><Relationship Id="rId1448" Type="http://schemas.openxmlformats.org/officeDocument/2006/relationships/hyperlink" Target="https://www.ncbi.nlm.nih.gov/mesh/?term=inflammatory+myopathies" TargetMode="External"/><Relationship Id="rId1003" Type="http://schemas.openxmlformats.org/officeDocument/2006/relationships/hyperlink" Target="https://www.ncbi.nlm.nih.gov/mesh/?term=ankylosing+spondylitis" TargetMode="External"/><Relationship Id="rId1210" Type="http://schemas.openxmlformats.org/officeDocument/2006/relationships/hyperlink" Target="https://www.ncbi.nlm.nih.gov/mesh/68015267" TargetMode="External"/><Relationship Id="rId1308" Type="http://schemas.openxmlformats.org/officeDocument/2006/relationships/hyperlink" Target="https://www.ncbi.nlm.nih.gov/mesh/68015535" TargetMode="External"/><Relationship Id="rId1515" Type="http://schemas.openxmlformats.org/officeDocument/2006/relationships/hyperlink" Target="https://www.ncbi.nlm.nih.gov/mesh/?term=ankylosing+spondylitis" TargetMode="External"/><Relationship Id="rId14" Type="http://schemas.openxmlformats.org/officeDocument/2006/relationships/hyperlink" Target="https://www.ncbi.nlm.nih.gov/mesh/68056653" TargetMode="External"/><Relationship Id="rId163" Type="http://schemas.openxmlformats.org/officeDocument/2006/relationships/hyperlink" Target="https://www.ncbi.nlm.nih.gov/mesh/?term=ankylosing+spondylitis" TargetMode="External"/><Relationship Id="rId370" Type="http://schemas.openxmlformats.org/officeDocument/2006/relationships/hyperlink" Target="https://www.ncbi.nlm.nih.gov/mesh/?term=papillomavirus+vaccines" TargetMode="External"/><Relationship Id="rId230" Type="http://schemas.openxmlformats.org/officeDocument/2006/relationships/hyperlink" Target="https://www.ncbi.nlm.nih.gov/mesh/68014612" TargetMode="External"/><Relationship Id="rId468" Type="http://schemas.openxmlformats.org/officeDocument/2006/relationships/hyperlink" Target="https://www.ncbi.nlm.nih.gov/mesh/68017675" TargetMode="External"/><Relationship Id="rId675" Type="http://schemas.openxmlformats.org/officeDocument/2006/relationships/hyperlink" Target="https://www.ncbi.nlm.nih.gov/mesh/2027974" TargetMode="External"/><Relationship Id="rId882" Type="http://schemas.openxmlformats.org/officeDocument/2006/relationships/hyperlink" Target="https://www.ncbi.nlm.nih.gov/mesh/?term=ankylosing+spondylitis" TargetMode="External"/><Relationship Id="rId1098" Type="http://schemas.openxmlformats.org/officeDocument/2006/relationships/hyperlink" Target="https://www.ncbi.nlm.nih.gov/mesh/68003907" TargetMode="External"/><Relationship Id="rId328" Type="http://schemas.openxmlformats.org/officeDocument/2006/relationships/hyperlink" Target="https://www.ncbi.nlm.nih.gov/mesh/1000068" TargetMode="External"/><Relationship Id="rId535" Type="http://schemas.openxmlformats.org/officeDocument/2006/relationships/hyperlink" Target="https://www.ncbi.nlm.nih.gov/mesh/?term=papillomavirus+vaccines" TargetMode="External"/><Relationship Id="rId742" Type="http://schemas.openxmlformats.org/officeDocument/2006/relationships/hyperlink" Target="https://www.ncbi.nlm.nih.gov/mesh/68000906" TargetMode="External"/><Relationship Id="rId1165" Type="http://schemas.openxmlformats.org/officeDocument/2006/relationships/hyperlink" Target="https://www.ncbi.nlm.nih.gov/mesh/68015535" TargetMode="External"/><Relationship Id="rId1372" Type="http://schemas.openxmlformats.org/officeDocument/2006/relationships/hyperlink" Target="https://www.ncbi.nlm.nih.gov/mesh/?term=Mixed+connective+tissue+disease" TargetMode="External"/><Relationship Id="rId602" Type="http://schemas.openxmlformats.org/officeDocument/2006/relationships/hyperlink" Target="https://www.ncbi.nlm.nih.gov/mesh/68009135" TargetMode="External"/><Relationship Id="rId1025" Type="http://schemas.openxmlformats.org/officeDocument/2006/relationships/hyperlink" Target="https://www.ncbi.nlm.nih.gov/mesh/68009135" TargetMode="External"/><Relationship Id="rId1232" Type="http://schemas.openxmlformats.org/officeDocument/2006/relationships/hyperlink" Target="https://www.ncbi.nlm.nih.gov/mesh/68003240" TargetMode="External"/><Relationship Id="rId907" Type="http://schemas.openxmlformats.org/officeDocument/2006/relationships/hyperlink" Target="https://www.ncbi.nlm.nih.gov/mesh/?term=systemic+vasculitides" TargetMode="External"/><Relationship Id="rId1537" Type="http://schemas.openxmlformats.org/officeDocument/2006/relationships/hyperlink" Target="https://www.ncbi.nlm.nih.gov/mesh/68008181" TargetMode="External"/><Relationship Id="rId36" Type="http://schemas.openxmlformats.org/officeDocument/2006/relationships/hyperlink" Target="https://www.ncbi.nlm.nih.gov/mesh/?term=ankylosing+spondylitis" TargetMode="External"/><Relationship Id="rId185" Type="http://schemas.openxmlformats.org/officeDocument/2006/relationships/hyperlink" Target="https://www.ncbi.nlm.nih.gov/mesh/68003882" TargetMode="External"/><Relationship Id="rId392" Type="http://schemas.openxmlformats.org/officeDocument/2006/relationships/hyperlink" Target="https://www.ncbi.nlm.nih.gov/mesh/68012218" TargetMode="External"/><Relationship Id="rId697" Type="http://schemas.openxmlformats.org/officeDocument/2006/relationships/hyperlink" Target="https://www.ncbi.nlm.nih.gov/mesh/?term=Ocrelizumab" TargetMode="External"/><Relationship Id="rId252" Type="http://schemas.openxmlformats.org/officeDocument/2006/relationships/hyperlink" Target="https://www.ncbi.nlm.nih.gov/mesh/68015535" TargetMode="External"/><Relationship Id="rId1187" Type="http://schemas.openxmlformats.org/officeDocument/2006/relationships/hyperlink" Target="https://www.ncbi.nlm.nih.gov/mesh/2101123" TargetMode="External"/><Relationship Id="rId112" Type="http://schemas.openxmlformats.org/officeDocument/2006/relationships/hyperlink" Target="https://www.ncbi.nlm.nih.gov/mesh/68014765" TargetMode="External"/><Relationship Id="rId557" Type="http://schemas.openxmlformats.org/officeDocument/2006/relationships/hyperlink" Target="https://www.ncbi.nlm.nih.gov/mesh/68012218" TargetMode="External"/><Relationship Id="rId764" Type="http://schemas.openxmlformats.org/officeDocument/2006/relationships/hyperlink" Target="https://www.ncbi.nlm.nih.gov/mesh/68053762" TargetMode="External"/><Relationship Id="rId971" Type="http://schemas.openxmlformats.org/officeDocument/2006/relationships/hyperlink" Target="https://www.ncbi.nlm.nih.gov/mesh/?term=vaccine+per" TargetMode="External"/><Relationship Id="rId1394" Type="http://schemas.openxmlformats.org/officeDocument/2006/relationships/hyperlink" Target="https://www.ncbi.nlm.nih.gov/mesh/2023419" TargetMode="External"/><Relationship Id="rId417" Type="http://schemas.openxmlformats.org/officeDocument/2006/relationships/hyperlink" Target="https://www.ncbi.nlm.nih.gov/mesh/?term=ankylosing+spondylitis" TargetMode="External"/><Relationship Id="rId624" Type="http://schemas.openxmlformats.org/officeDocument/2006/relationships/hyperlink" Target="https://www.ncbi.nlm.nih.gov/mesh/68012859" TargetMode="External"/><Relationship Id="rId831" Type="http://schemas.openxmlformats.org/officeDocument/2006/relationships/hyperlink" Target="https://www.ncbi.nlm.nih.gov/mesh/68014612" TargetMode="External"/><Relationship Id="rId1047" Type="http://schemas.openxmlformats.org/officeDocument/2006/relationships/hyperlink" Target="https://www.ncbi.nlm.nih.gov/mesh/68012859" TargetMode="External"/><Relationship Id="rId1254" Type="http://schemas.openxmlformats.org/officeDocument/2006/relationships/hyperlink" Target="https://www.ncbi.nlm.nih.gov/mesh/68015164" TargetMode="External"/><Relationship Id="rId1461" Type="http://schemas.openxmlformats.org/officeDocument/2006/relationships/hyperlink" Target="https://www.ncbi.nlm.nih.gov/mesh/?term=systemic+vasculitides" TargetMode="External"/><Relationship Id="rId929" Type="http://schemas.openxmlformats.org/officeDocument/2006/relationships/hyperlink" Target="https://www.ncbi.nlm.nih.gov/mesh/?term=Mixed+connective+tissue+disease" TargetMode="External"/><Relationship Id="rId1114" Type="http://schemas.openxmlformats.org/officeDocument/2006/relationships/hyperlink" Target="https://www.ncbi.nlm.nih.gov/mesh/68007252" TargetMode="External"/><Relationship Id="rId1321" Type="http://schemas.openxmlformats.org/officeDocument/2006/relationships/hyperlink" Target="https://www.ncbi.nlm.nih.gov/mesh/?term=ankylosing+spondylitis" TargetMode="External"/><Relationship Id="rId1559" Type="http://schemas.openxmlformats.org/officeDocument/2006/relationships/hyperlink" Target="https://www.ncbi.nlm.nih.gov/mesh/68056653" TargetMode="External"/><Relationship Id="rId58" Type="http://schemas.openxmlformats.org/officeDocument/2006/relationships/hyperlink" Target="https://www.ncbi.nlm.nih.gov/mesh/68009135" TargetMode="External"/><Relationship Id="rId1419" Type="http://schemas.openxmlformats.org/officeDocument/2006/relationships/hyperlink" Target="https://www.ncbi.nlm.nih.gov/mesh/68015535" TargetMode="External"/><Relationship Id="rId274" Type="http://schemas.openxmlformats.org/officeDocument/2006/relationships/hyperlink" Target="https://www.ncbi.nlm.nih.gov/mesh/2101123" TargetMode="External"/><Relationship Id="rId481" Type="http://schemas.openxmlformats.org/officeDocument/2006/relationships/hyperlink" Target="https://www.ncbi.nlm.nih.gov/mesh/2031094" TargetMode="External"/><Relationship Id="rId134" Type="http://schemas.openxmlformats.org/officeDocument/2006/relationships/hyperlink" Target="https://www.ncbi.nlm.nih.gov/mesh/68001172" TargetMode="External"/><Relationship Id="rId579" Type="http://schemas.openxmlformats.org/officeDocument/2006/relationships/hyperlink" Target="https://www.ncbi.nlm.nih.gov/mesh/?term=ankylosing+spondylitis" TargetMode="External"/><Relationship Id="rId786" Type="http://schemas.openxmlformats.org/officeDocument/2006/relationships/hyperlink" Target="https://www.ncbi.nlm.nih.gov/mesh/68039661" TargetMode="External"/><Relationship Id="rId993" Type="http://schemas.openxmlformats.org/officeDocument/2006/relationships/hyperlink" Target="https://www.ncbi.nlm.nih.gov/mesh/68015535" TargetMode="External"/><Relationship Id="rId341" Type="http://schemas.openxmlformats.org/officeDocument/2006/relationships/hyperlink" Target="https://www.ncbi.nlm.nih.gov/mesh/68006886" TargetMode="External"/><Relationship Id="rId439" Type="http://schemas.openxmlformats.org/officeDocument/2006/relationships/hyperlink" Target="https://www.ncbi.nlm.nih.gov/mesh/68018979" TargetMode="External"/><Relationship Id="rId646" Type="http://schemas.openxmlformats.org/officeDocument/2006/relationships/hyperlink" Target="https://www.ncbi.nlm.nih.gov/mesh/2009814" TargetMode="External"/><Relationship Id="rId1069" Type="http://schemas.openxmlformats.org/officeDocument/2006/relationships/hyperlink" Target="https://www.ncbi.nlm.nih.gov/mesh/68003907" TargetMode="External"/><Relationship Id="rId1276" Type="http://schemas.openxmlformats.org/officeDocument/2006/relationships/hyperlink" Target="https://www.ncbi.nlm.nih.gov/mesh/2009889" TargetMode="External"/><Relationship Id="rId1483" Type="http://schemas.openxmlformats.org/officeDocument/2006/relationships/hyperlink" Target="https://www.ncbi.nlm.nih.gov/mesh/?term=Mixed+connective+tissue+disease" TargetMode="External"/><Relationship Id="rId201" Type="http://schemas.openxmlformats.org/officeDocument/2006/relationships/hyperlink" Target="https://www.ncbi.nlm.nih.gov/mesh/68012859" TargetMode="External"/><Relationship Id="rId506" Type="http://schemas.openxmlformats.org/officeDocument/2006/relationships/hyperlink" Target="https://www.ncbi.nlm.nih.gov/mesh/68010456" TargetMode="External"/><Relationship Id="rId853" Type="http://schemas.openxmlformats.org/officeDocument/2006/relationships/hyperlink" Target="https://www.ncbi.nlm.nih.gov/mesh/68056653" TargetMode="External"/><Relationship Id="rId1136" Type="http://schemas.openxmlformats.org/officeDocument/2006/relationships/hyperlink" Target="https://www.ncbi.nlm.nih.gov/mesh/68014765" TargetMode="External"/><Relationship Id="rId713" Type="http://schemas.openxmlformats.org/officeDocument/2006/relationships/hyperlink" Target="https://www.ncbi.nlm.nih.gov/mesh/68045506" TargetMode="External"/><Relationship Id="rId920" Type="http://schemas.openxmlformats.org/officeDocument/2006/relationships/hyperlink" Target="https://www.ncbi.nlm.nih.gov/mesh/68001168" TargetMode="External"/><Relationship Id="rId1343" Type="http://schemas.openxmlformats.org/officeDocument/2006/relationships/hyperlink" Target="https://www.ncbi.nlm.nih.gov/mesh/68055622" TargetMode="External"/><Relationship Id="rId1550" Type="http://schemas.openxmlformats.org/officeDocument/2006/relationships/hyperlink" Target="https://www.ncbi.nlm.nih.gov/mesh/?term=systemic+vasculitides" TargetMode="External"/><Relationship Id="rId1203" Type="http://schemas.openxmlformats.org/officeDocument/2006/relationships/hyperlink" Target="https://www.ncbi.nlm.nih.gov/mesh/68052880" TargetMode="External"/><Relationship Id="rId1410" Type="http://schemas.openxmlformats.org/officeDocument/2006/relationships/hyperlink" Target="https://www.ncbi.nlm.nih.gov/mesh/68025241" TargetMode="External"/><Relationship Id="rId1508" Type="http://schemas.openxmlformats.org/officeDocument/2006/relationships/hyperlink" Target="https://www.ncbi.nlm.nih.gov/mesh/2101123" TargetMode="External"/><Relationship Id="rId296" Type="http://schemas.openxmlformats.org/officeDocument/2006/relationships/hyperlink" Target="https://www.ncbi.nlm.nih.gov/mesh/68056648" TargetMode="External"/><Relationship Id="rId156" Type="http://schemas.openxmlformats.org/officeDocument/2006/relationships/hyperlink" Target="https://www.ncbi.nlm.nih.gov/mesh/?term=ankylosing+spondylitis" TargetMode="External"/><Relationship Id="rId363" Type="http://schemas.openxmlformats.org/officeDocument/2006/relationships/hyperlink" Target="https://www.ncbi.nlm.nih.gov/mesh/68014612" TargetMode="External"/><Relationship Id="rId570" Type="http://schemas.openxmlformats.org/officeDocument/2006/relationships/hyperlink" Target="https://www.ncbi.nlm.nih.gov/mesh/68015535" TargetMode="External"/><Relationship Id="rId223" Type="http://schemas.openxmlformats.org/officeDocument/2006/relationships/hyperlink" Target="https://www.ncbi.nlm.nih.gov/mesh/?term=dengue+vaccine" TargetMode="External"/><Relationship Id="rId430" Type="http://schemas.openxmlformats.org/officeDocument/2006/relationships/hyperlink" Target="https://www.ncbi.nlm.nih.gov/mesh/68008180" TargetMode="External"/><Relationship Id="rId668" Type="http://schemas.openxmlformats.org/officeDocument/2006/relationships/hyperlink" Target="https://www.ncbi.nlm.nih.gov/mesh/68057127" TargetMode="External"/><Relationship Id="rId875" Type="http://schemas.openxmlformats.org/officeDocument/2006/relationships/hyperlink" Target="https://www.ncbi.nlm.nih.gov/mesh/?term=ankylosing+spondylitis" TargetMode="External"/><Relationship Id="rId1060" Type="http://schemas.openxmlformats.org/officeDocument/2006/relationships/hyperlink" Target="https://www.ncbi.nlm.nih.gov/mesh/68003240" TargetMode="External"/><Relationship Id="rId1298" Type="http://schemas.openxmlformats.org/officeDocument/2006/relationships/hyperlink" Target="https://www.ncbi.nlm.nih.gov/mesh/68025241" TargetMode="External"/><Relationship Id="rId528" Type="http://schemas.openxmlformats.org/officeDocument/2006/relationships/hyperlink" Target="https://www.ncbi.nlm.nih.gov/mesh/68014612" TargetMode="External"/><Relationship Id="rId735" Type="http://schemas.openxmlformats.org/officeDocument/2006/relationships/hyperlink" Target="https://www.ncbi.nlm.nih.gov/mesh/68011108" TargetMode="External"/><Relationship Id="rId942" Type="http://schemas.openxmlformats.org/officeDocument/2006/relationships/hyperlink" Target="https://www.ncbi.nlm.nih.gov/mesh/68007252" TargetMode="External"/><Relationship Id="rId1158" Type="http://schemas.openxmlformats.org/officeDocument/2006/relationships/hyperlink" Target="https://www.ncbi.nlm.nih.gov/mesh/68013166" TargetMode="External"/><Relationship Id="rId1365" Type="http://schemas.openxmlformats.org/officeDocument/2006/relationships/hyperlink" Target="https://www.ncbi.nlm.nih.gov/mesh/68012595" TargetMode="External"/><Relationship Id="rId1572" Type="http://schemas.openxmlformats.org/officeDocument/2006/relationships/hyperlink" Target="https://www.ncbi.nlm.nih.gov/mesh/68045745" TargetMode="External"/><Relationship Id="rId1018" Type="http://schemas.openxmlformats.org/officeDocument/2006/relationships/hyperlink" Target="https://www.ncbi.nlm.nih.gov/mesh/68008180" TargetMode="External"/><Relationship Id="rId1225" Type="http://schemas.openxmlformats.org/officeDocument/2006/relationships/hyperlink" Target="https://www.ncbi.nlm.nih.gov/mesh/68003240" TargetMode="External"/><Relationship Id="rId1432" Type="http://schemas.openxmlformats.org/officeDocument/2006/relationships/hyperlink" Target="https://www.ncbi.nlm.nih.gov/mesh/?term=ankylosing+spondylitis" TargetMode="External"/><Relationship Id="rId71" Type="http://schemas.openxmlformats.org/officeDocument/2006/relationships/hyperlink" Target="https://www.ncbi.nlm.nih.gov/mesh/68015267" TargetMode="External"/><Relationship Id="rId802" Type="http://schemas.openxmlformats.org/officeDocument/2006/relationships/hyperlink" Target="https://www.ncbi.nlm.nih.gov/mesh/68016029" TargetMode="External"/><Relationship Id="rId29" Type="http://schemas.openxmlformats.org/officeDocument/2006/relationships/hyperlink" Target="https://www.ncbi.nlm.nih.gov/mesh/68025242" TargetMode="External"/><Relationship Id="rId178" Type="http://schemas.openxmlformats.org/officeDocument/2006/relationships/hyperlink" Target="https://www.ncbi.nlm.nih.gov/mesh/?term=inflammatory+myopathies" TargetMode="External"/><Relationship Id="rId385" Type="http://schemas.openxmlformats.org/officeDocument/2006/relationships/hyperlink" Target="https://www.ncbi.nlm.nih.gov/mesh/68010567" TargetMode="External"/><Relationship Id="rId592" Type="http://schemas.openxmlformats.org/officeDocument/2006/relationships/hyperlink" Target="https://www.ncbi.nlm.nih.gov/mesh/2101123" TargetMode="External"/><Relationship Id="rId245" Type="http://schemas.openxmlformats.org/officeDocument/2006/relationships/hyperlink" Target="https://www.ncbi.nlm.nih.gov/mesh/68013166" TargetMode="External"/><Relationship Id="rId452" Type="http://schemas.openxmlformats.org/officeDocument/2006/relationships/hyperlink" Target="https://www.ncbi.nlm.nih.gov/mesh/68055953" TargetMode="External"/><Relationship Id="rId897" Type="http://schemas.openxmlformats.org/officeDocument/2006/relationships/hyperlink" Target="https://www.ncbi.nlm.nih.gov/mesh/68009135" TargetMode="External"/><Relationship Id="rId1082" Type="http://schemas.openxmlformats.org/officeDocument/2006/relationships/hyperlink" Target="https://www.ncbi.nlm.nih.gov/mesh/68005446" TargetMode="External"/><Relationship Id="rId105" Type="http://schemas.openxmlformats.org/officeDocument/2006/relationships/hyperlink" Target="https://www.ncbi.nlm.nih.gov/mesh/2009980" TargetMode="External"/><Relationship Id="rId312" Type="http://schemas.openxmlformats.org/officeDocument/2006/relationships/hyperlink" Target="https://www.ncbi.nlm.nih.gov/mesh/68003240" TargetMode="External"/><Relationship Id="rId757" Type="http://schemas.openxmlformats.org/officeDocument/2006/relationships/hyperlink" Target="https://www.ncbi.nlm.nih.gov/mesh/68016207" TargetMode="External"/><Relationship Id="rId964" Type="http://schemas.openxmlformats.org/officeDocument/2006/relationships/hyperlink" Target="https://www.ncbi.nlm.nih.gov/mesh/68014765" TargetMode="External"/><Relationship Id="rId1387" Type="http://schemas.openxmlformats.org/officeDocument/2006/relationships/hyperlink" Target="https://www.ncbi.nlm.nih.gov/mesh/2023419" TargetMode="External"/><Relationship Id="rId1594" Type="http://schemas.openxmlformats.org/officeDocument/2006/relationships/hyperlink" Target="https://www-embase.ez27.periodicos.capes.gov.br/" TargetMode="External"/><Relationship Id="rId93" Type="http://schemas.openxmlformats.org/officeDocument/2006/relationships/hyperlink" Target="https://www.ncbi.nlm.nih.gov/mesh/68015164" TargetMode="External"/><Relationship Id="rId617" Type="http://schemas.openxmlformats.org/officeDocument/2006/relationships/hyperlink" Target="https://www.ncbi.nlm.nih.gov/mesh/68055953" TargetMode="External"/><Relationship Id="rId824" Type="http://schemas.openxmlformats.org/officeDocument/2006/relationships/hyperlink" Target="https://www.ncbi.nlm.nih.gov/mesh/68014765" TargetMode="External"/><Relationship Id="rId1247" Type="http://schemas.openxmlformats.org/officeDocument/2006/relationships/hyperlink" Target="https://www.ncbi.nlm.nih.gov/mesh/2101251" TargetMode="External"/><Relationship Id="rId1454" Type="http://schemas.openxmlformats.org/officeDocument/2006/relationships/hyperlink" Target="https://www.ncbi.nlm.nih.gov/mesh/68055622" TargetMode="External"/><Relationship Id="rId1107" Type="http://schemas.openxmlformats.org/officeDocument/2006/relationships/hyperlink" Target="https://www.ncbi.nlm.nih.gov/mesh/68011245" TargetMode="External"/><Relationship Id="rId1314" Type="http://schemas.openxmlformats.org/officeDocument/2006/relationships/hyperlink" Target="https://www.ncbi.nlm.nih.gov/mesh/?term=ankylosing+spondylitis" TargetMode="External"/><Relationship Id="rId1521" Type="http://schemas.openxmlformats.org/officeDocument/2006/relationships/hyperlink" Target="https://www.ncbi.nlm.nih.gov/mesh/?term=ankylosing+spondylitis" TargetMode="External"/><Relationship Id="rId20" Type="http://schemas.openxmlformats.org/officeDocument/2006/relationships/hyperlink" Target="https://www.ncbi.nlm.nih.gov/mesh/68055013" TargetMode="External"/><Relationship Id="rId267" Type="http://schemas.openxmlformats.org/officeDocument/2006/relationships/hyperlink" Target="https://www.ncbi.nlm.nih.gov/mesh/?term=ankylosing+spondylitis" TargetMode="External"/><Relationship Id="rId474" Type="http://schemas.openxmlformats.org/officeDocument/2006/relationships/hyperlink" Target="https://www.ncbi.nlm.nih.gov/mesh/68007155" TargetMode="External"/><Relationship Id="rId127" Type="http://schemas.openxmlformats.org/officeDocument/2006/relationships/hyperlink" Target="https://www.ncbi.nlm.nih.gov/mesh/?term=vaccine+per" TargetMode="External"/><Relationship Id="rId681" Type="http://schemas.openxmlformats.org/officeDocument/2006/relationships/hyperlink" Target="https://www.ncbi.nlm.nih.gov/mesh/2009848" TargetMode="External"/><Relationship Id="rId779" Type="http://schemas.openxmlformats.org/officeDocument/2006/relationships/hyperlink" Target="https://www.ncbi.nlm.nih.gov/mesh/68039482" TargetMode="External"/><Relationship Id="rId986" Type="http://schemas.openxmlformats.org/officeDocument/2006/relationships/hyperlink" Target="https://www.ncbi.nlm.nih.gov/mesh/68013166" TargetMode="External"/><Relationship Id="rId334" Type="http://schemas.openxmlformats.org/officeDocument/2006/relationships/hyperlink" Target="https://www.ncbi.nlm.nih.gov/mesh/1000048" TargetMode="External"/><Relationship Id="rId541" Type="http://schemas.openxmlformats.org/officeDocument/2006/relationships/hyperlink" Target="https://www.ncbi.nlm.nih.gov/mesh/68014765" TargetMode="External"/><Relationship Id="rId639" Type="http://schemas.openxmlformats.org/officeDocument/2006/relationships/hyperlink" Target="https://www.ncbi.nlm.nih.gov/mesh/68007136" TargetMode="External"/><Relationship Id="rId1171" Type="http://schemas.openxmlformats.org/officeDocument/2006/relationships/hyperlink" Target="https://www.ncbi.nlm.nih.gov/mesh/?term=ankylosing+spondylitis" TargetMode="External"/><Relationship Id="rId1269" Type="http://schemas.openxmlformats.org/officeDocument/2006/relationships/hyperlink" Target="https://www.ncbi.nlm.nih.gov/mesh/68017325" TargetMode="External"/><Relationship Id="rId1476" Type="http://schemas.openxmlformats.org/officeDocument/2006/relationships/hyperlink" Target="https://www.ncbi.nlm.nih.gov/mesh/68012595" TargetMode="External"/><Relationship Id="rId401" Type="http://schemas.openxmlformats.org/officeDocument/2006/relationships/hyperlink" Target="https://www.ncbi.nlm.nih.gov/mesh/68015535" TargetMode="External"/><Relationship Id="rId846" Type="http://schemas.openxmlformats.org/officeDocument/2006/relationships/hyperlink" Target="https://www.ncbi.nlm.nih.gov/mesh/?term=haemophilus+influenza+type+b+polysaccharide+vaccine+tetanus+toxin+conjugate" TargetMode="External"/><Relationship Id="rId1031" Type="http://schemas.openxmlformats.org/officeDocument/2006/relationships/hyperlink" Target="https://www.ncbi.nlm.nih.gov/mesh/68052880" TargetMode="External"/><Relationship Id="rId1129" Type="http://schemas.openxmlformats.org/officeDocument/2006/relationships/hyperlink" Target="https://www.ncbi.nlm.nih.gov/mesh/68014761" TargetMode="External"/><Relationship Id="rId706" Type="http://schemas.openxmlformats.org/officeDocument/2006/relationships/hyperlink" Target="https://www.ncbi.nlm.nih.gov/mesh/?term=Canakinumab" TargetMode="External"/><Relationship Id="rId913" Type="http://schemas.openxmlformats.org/officeDocument/2006/relationships/hyperlink" Target="https://www.ncbi.nlm.nih.gov/mesh/68010488" TargetMode="External"/><Relationship Id="rId1336" Type="http://schemas.openxmlformats.org/officeDocument/2006/relationships/hyperlink" Target="https://www.ncbi.nlm.nih.gov/mesh/68020945" TargetMode="External"/><Relationship Id="rId1543" Type="http://schemas.openxmlformats.org/officeDocument/2006/relationships/hyperlink" Target="https://www.ncbi.nlm.nih.gov/mesh/68009221" TargetMode="External"/><Relationship Id="rId42" Type="http://schemas.openxmlformats.org/officeDocument/2006/relationships/hyperlink" Target="https://www.ncbi.nlm.nih.gov/mesh/?term=ankylosing+spondylitis" TargetMode="External"/><Relationship Id="rId1403" Type="http://schemas.openxmlformats.org/officeDocument/2006/relationships/hyperlink" Target="https://www.ncbi.nlm.nih.gov/mesh/68001172" TargetMode="External"/><Relationship Id="rId191" Type="http://schemas.openxmlformats.org/officeDocument/2006/relationships/hyperlink" Target="https://www.ncbi.nlm.nih.gov/mesh/68014657" TargetMode="External"/><Relationship Id="rId289" Type="http://schemas.openxmlformats.org/officeDocument/2006/relationships/hyperlink" Target="https://www.ncbi.nlm.nih.gov/mesh/68003882" TargetMode="External"/><Relationship Id="rId496" Type="http://schemas.openxmlformats.org/officeDocument/2006/relationships/hyperlink" Target="https://www.ncbi.nlm.nih.gov/mesh/68009588" TargetMode="External"/><Relationship Id="rId149" Type="http://schemas.openxmlformats.org/officeDocument/2006/relationships/hyperlink" Target="https://www.ncbi.nlm.nih.gov/mesh/68015535" TargetMode="External"/><Relationship Id="rId356" Type="http://schemas.openxmlformats.org/officeDocument/2006/relationships/hyperlink" Target="https://www.ncbi.nlm.nih.gov/mesh/68014765" TargetMode="External"/><Relationship Id="rId563" Type="http://schemas.openxmlformats.org/officeDocument/2006/relationships/hyperlink" Target="https://www.ncbi.nlm.nih.gov/mesh/68013166" TargetMode="External"/><Relationship Id="rId770" Type="http://schemas.openxmlformats.org/officeDocument/2006/relationships/hyperlink" Target="https://www.ncbi.nlm.nih.gov/mesh/68011971" TargetMode="External"/><Relationship Id="rId1193" Type="http://schemas.openxmlformats.org/officeDocument/2006/relationships/hyperlink" Target="https://www.ncbi.nlm.nih.gov/mesh/68020945" TargetMode="External"/><Relationship Id="rId216" Type="http://schemas.openxmlformats.org/officeDocument/2006/relationships/hyperlink" Target="https://www.ncbi.nlm.nih.gov/mesh/68062690" TargetMode="External"/><Relationship Id="rId423" Type="http://schemas.openxmlformats.org/officeDocument/2006/relationships/hyperlink" Target="https://www.ncbi.nlm.nih.gov/mesh/?term=ankylosing+spondylitis" TargetMode="External"/><Relationship Id="rId868" Type="http://schemas.openxmlformats.org/officeDocument/2006/relationships/hyperlink" Target="https://www.ncbi.nlm.nih.gov/mesh/68025242" TargetMode="External"/><Relationship Id="rId1053" Type="http://schemas.openxmlformats.org/officeDocument/2006/relationships/hyperlink" Target="https://www.ncbi.nlm.nih.gov/mesh/68003240" TargetMode="External"/><Relationship Id="rId1260" Type="http://schemas.openxmlformats.org/officeDocument/2006/relationships/hyperlink" Target="https://www.ncbi.nlm.nih.gov/mesh/68022242" TargetMode="External"/><Relationship Id="rId1498" Type="http://schemas.openxmlformats.org/officeDocument/2006/relationships/hyperlink" Target="https://www.ncbi.nlm.nih.gov/mesh/68056653" TargetMode="External"/><Relationship Id="rId630" Type="http://schemas.openxmlformats.org/officeDocument/2006/relationships/hyperlink" Target="https://www.ncbi.nlm.nih.gov/mesh/68003240" TargetMode="External"/><Relationship Id="rId728" Type="http://schemas.openxmlformats.org/officeDocument/2006/relationships/hyperlink" Target="https://www.ncbi.nlm.nih.gov/mesh/68007162" TargetMode="External"/><Relationship Id="rId935" Type="http://schemas.openxmlformats.org/officeDocument/2006/relationships/hyperlink" Target="https://www.ncbi.nlm.nih.gov/mesh/68000911" TargetMode="External"/><Relationship Id="rId1358" Type="http://schemas.openxmlformats.org/officeDocument/2006/relationships/hyperlink" Target="https://www.ncbi.nlm.nih.gov/mesh/68012859" TargetMode="External"/><Relationship Id="rId1565" Type="http://schemas.openxmlformats.org/officeDocument/2006/relationships/hyperlink" Target="https://www.ncbi.nlm.nih.gov/mesh/68001168" TargetMode="External"/><Relationship Id="rId64" Type="http://schemas.openxmlformats.org/officeDocument/2006/relationships/hyperlink" Target="https://www.ncbi.nlm.nih.gov/mesh/68052880" TargetMode="External"/><Relationship Id="rId1120" Type="http://schemas.openxmlformats.org/officeDocument/2006/relationships/hyperlink" Target="https://www.ncbi.nlm.nih.gov/mesh/68022242" TargetMode="External"/><Relationship Id="rId1218" Type="http://schemas.openxmlformats.org/officeDocument/2006/relationships/hyperlink" Target="https://www.ncbi.nlm.nih.gov/mesh/68012859" TargetMode="External"/><Relationship Id="rId1425" Type="http://schemas.openxmlformats.org/officeDocument/2006/relationships/hyperlink" Target="https://www.ncbi.nlm.nih.gov/mesh/?term=ankylosing+spondylitis" TargetMode="External"/><Relationship Id="rId280" Type="http://schemas.openxmlformats.org/officeDocument/2006/relationships/hyperlink" Target="https://www.ncbi.nlm.nih.gov/mesh/68020945" TargetMode="External"/><Relationship Id="rId140" Type="http://schemas.openxmlformats.org/officeDocument/2006/relationships/hyperlink" Target="https://www.ncbi.nlm.nih.gov/mesh/68025241" TargetMode="External"/><Relationship Id="rId378" Type="http://schemas.openxmlformats.org/officeDocument/2006/relationships/hyperlink" Target="https://www.ncbi.nlm.nih.gov/mesh/68022362" TargetMode="External"/><Relationship Id="rId585" Type="http://schemas.openxmlformats.org/officeDocument/2006/relationships/hyperlink" Target="https://www.ncbi.nlm.nih.gov/mesh/?term=ankylosing+spondylitis" TargetMode="External"/><Relationship Id="rId792" Type="http://schemas.openxmlformats.org/officeDocument/2006/relationships/hyperlink" Target="https://www.ncbi.nlm.nih.gov/mesh/68039341" TargetMode="External"/><Relationship Id="rId6" Type="http://schemas.openxmlformats.org/officeDocument/2006/relationships/webSettings" Target="webSettings.xml"/><Relationship Id="rId238" Type="http://schemas.openxmlformats.org/officeDocument/2006/relationships/hyperlink" Target="https://www.ncbi.nlm.nih.gov/mesh/68001172" TargetMode="External"/><Relationship Id="rId445" Type="http://schemas.openxmlformats.org/officeDocument/2006/relationships/hyperlink" Target="https://www.ncbi.nlm.nih.gov/mesh/?term=systemic+vasculitides" TargetMode="External"/><Relationship Id="rId652" Type="http://schemas.openxmlformats.org/officeDocument/2006/relationships/hyperlink" Target="https://www.ncbi.nlm.nih.gov/mesh/2030889" TargetMode="External"/><Relationship Id="rId1075" Type="http://schemas.openxmlformats.org/officeDocument/2006/relationships/hyperlink" Target="https://www.ncbi.nlm.nih.gov/mesh/68002191" TargetMode="External"/><Relationship Id="rId1282" Type="http://schemas.openxmlformats.org/officeDocument/2006/relationships/hyperlink" Target="https://www.ncbi.nlm.nih.gov/mesh/68014612" TargetMode="External"/><Relationship Id="rId305" Type="http://schemas.openxmlformats.org/officeDocument/2006/relationships/hyperlink" Target="https://www.ncbi.nlm.nih.gov/mesh/68012859" TargetMode="External"/><Relationship Id="rId512" Type="http://schemas.openxmlformats.org/officeDocument/2006/relationships/hyperlink" Target="https://www.ncbi.nlm.nih.gov/mesh/68000144" TargetMode="External"/><Relationship Id="rId957" Type="http://schemas.openxmlformats.org/officeDocument/2006/relationships/hyperlink" Target="https://www.ncbi.nlm.nih.gov/mesh/68014761" TargetMode="External"/><Relationship Id="rId1142" Type="http://schemas.openxmlformats.org/officeDocument/2006/relationships/hyperlink" Target="https://www.ncbi.nlm.nih.gov/mesh/68014612" TargetMode="External"/><Relationship Id="rId1587" Type="http://schemas.openxmlformats.org/officeDocument/2006/relationships/hyperlink" Target="https://www-embase.ez27.periodicos.capes.gov.br/" TargetMode="External"/><Relationship Id="rId86" Type="http://schemas.openxmlformats.org/officeDocument/2006/relationships/hyperlink" Target="https://www.ncbi.nlm.nih.gov/mesh/68045743" TargetMode="External"/><Relationship Id="rId817" Type="http://schemas.openxmlformats.org/officeDocument/2006/relationships/hyperlink" Target="https://www.ncbi.nlm.nih.gov/mesh/68022242" TargetMode="External"/><Relationship Id="rId1002" Type="http://schemas.openxmlformats.org/officeDocument/2006/relationships/hyperlink" Target="https://www.ncbi.nlm.nih.gov/mesh/?term=ankylosing+spondylitis" TargetMode="External"/><Relationship Id="rId1447" Type="http://schemas.openxmlformats.org/officeDocument/2006/relationships/hyperlink" Target="https://www.ncbi.nlm.nih.gov/mesh/68020945" TargetMode="External"/><Relationship Id="rId1307" Type="http://schemas.openxmlformats.org/officeDocument/2006/relationships/hyperlink" Target="https://www.ncbi.nlm.nih.gov/mesh/68015535" TargetMode="External"/><Relationship Id="rId1514" Type="http://schemas.openxmlformats.org/officeDocument/2006/relationships/hyperlink" Target="https://www.ncbi.nlm.nih.gov/mesh/?term=ankylosing+spondylitis" TargetMode="External"/><Relationship Id="rId13" Type="http://schemas.openxmlformats.org/officeDocument/2006/relationships/hyperlink" Target="https://www.ncbi.nlm.nih.gov/mesh/68012218" TargetMode="External"/><Relationship Id="rId162" Type="http://schemas.openxmlformats.org/officeDocument/2006/relationships/hyperlink" Target="https://www.ncbi.nlm.nih.gov/mesh/?term=ankylosing+spondylitis" TargetMode="External"/><Relationship Id="rId467" Type="http://schemas.openxmlformats.org/officeDocument/2006/relationships/hyperlink" Target="https://www.ncbi.nlm.nih.gov/mesh/68045745" TargetMode="External"/><Relationship Id="rId1097" Type="http://schemas.openxmlformats.org/officeDocument/2006/relationships/hyperlink" Target="https://www.ncbi.nlm.nih.gov/mesh/68003898" TargetMode="External"/><Relationship Id="rId674" Type="http://schemas.openxmlformats.org/officeDocument/2006/relationships/hyperlink" Target="https://www.ncbi.nlm.nih.gov/mesh/68000911" TargetMode="External"/><Relationship Id="rId881" Type="http://schemas.openxmlformats.org/officeDocument/2006/relationships/hyperlink" Target="https://www.ncbi.nlm.nih.gov/mesh/?term=ankylosing+spondylitis" TargetMode="External"/><Relationship Id="rId979" Type="http://schemas.openxmlformats.org/officeDocument/2006/relationships/hyperlink" Target="https://www.ncbi.nlm.nih.gov/mesh/68001172" TargetMode="External"/><Relationship Id="rId327" Type="http://schemas.openxmlformats.org/officeDocument/2006/relationships/hyperlink" Target="https://www.ncbi.nlm.nih.gov/mesh/1000048" TargetMode="External"/><Relationship Id="rId534" Type="http://schemas.openxmlformats.org/officeDocument/2006/relationships/hyperlink" Target="https://www.ncbi.nlm.nih.gov/mesh/68014761" TargetMode="External"/><Relationship Id="rId741" Type="http://schemas.openxmlformats.org/officeDocument/2006/relationships/hyperlink" Target="https://www.ncbi.nlm.nih.gov/mesh/68007136" TargetMode="External"/><Relationship Id="rId839" Type="http://schemas.openxmlformats.org/officeDocument/2006/relationships/hyperlink" Target="https://www.ncbi.nlm.nih.gov/mesh/68014612" TargetMode="External"/><Relationship Id="rId1164" Type="http://schemas.openxmlformats.org/officeDocument/2006/relationships/hyperlink" Target="https://www.ncbi.nlm.nih.gov/mesh/68015535" TargetMode="External"/><Relationship Id="rId1371" Type="http://schemas.openxmlformats.org/officeDocument/2006/relationships/hyperlink" Target="https://www.ncbi.nlm.nih.gov/mesh/68017675" TargetMode="External"/><Relationship Id="rId1469" Type="http://schemas.openxmlformats.org/officeDocument/2006/relationships/hyperlink" Target="https://www.ncbi.nlm.nih.gov/mesh/68012859" TargetMode="External"/><Relationship Id="rId601" Type="http://schemas.openxmlformats.org/officeDocument/2006/relationships/hyperlink" Target="https://www.ncbi.nlm.nih.gov/mesh/?term=inflammatory+myopathies" TargetMode="External"/><Relationship Id="rId1024" Type="http://schemas.openxmlformats.org/officeDocument/2006/relationships/hyperlink" Target="https://www.ncbi.nlm.nih.gov/mesh/?term=inflammatory+myopathies" TargetMode="External"/><Relationship Id="rId1231" Type="http://schemas.openxmlformats.org/officeDocument/2006/relationships/hyperlink" Target="https://www.ncbi.nlm.nih.gov/mesh/?term=Mixed+connective+tissue+disease" TargetMode="External"/><Relationship Id="rId906" Type="http://schemas.openxmlformats.org/officeDocument/2006/relationships/hyperlink" Target="https://www.ncbi.nlm.nih.gov/mesh/?term=systemic+vasculitides" TargetMode="External"/><Relationship Id="rId1329" Type="http://schemas.openxmlformats.org/officeDocument/2006/relationships/hyperlink" Target="https://www.ncbi.nlm.nih.gov/mesh/68025242" TargetMode="External"/><Relationship Id="rId1536" Type="http://schemas.openxmlformats.org/officeDocument/2006/relationships/hyperlink" Target="https://www.ncbi.nlm.nih.gov/mesh/68003240" TargetMode="External"/><Relationship Id="rId35" Type="http://schemas.openxmlformats.org/officeDocument/2006/relationships/hyperlink" Target="https://www.ncbi.nlm.nih.gov/mesh/?term=ankylosing+spondylitis" TargetMode="External"/><Relationship Id="rId184" Type="http://schemas.openxmlformats.org/officeDocument/2006/relationships/hyperlink" Target="https://www.ncbi.nlm.nih.gov/mesh/68017285" TargetMode="External"/><Relationship Id="rId391" Type="http://schemas.openxmlformats.org/officeDocument/2006/relationships/hyperlink" Target="https://www.ncbi.nlm.nih.gov/mesh/68001172" TargetMode="External"/><Relationship Id="rId251" Type="http://schemas.openxmlformats.org/officeDocument/2006/relationships/hyperlink" Target="https://www.ncbi.nlm.nih.gov/mesh/68015535" TargetMode="External"/><Relationship Id="rId489" Type="http://schemas.openxmlformats.org/officeDocument/2006/relationships/hyperlink" Target="https://www.ncbi.nlm.nih.gov/mesh/68009930" TargetMode="External"/><Relationship Id="rId696" Type="http://schemas.openxmlformats.org/officeDocument/2006/relationships/hyperlink" Target="https://www.ncbi.nlm.nih.gov/mesh/2010028" TargetMode="External"/><Relationship Id="rId349" Type="http://schemas.openxmlformats.org/officeDocument/2006/relationships/hyperlink" Target="https://www.ncbi.nlm.nih.gov/mesh/68015164" TargetMode="External"/><Relationship Id="rId556" Type="http://schemas.openxmlformats.org/officeDocument/2006/relationships/hyperlink" Target="https://www.ncbi.nlm.nih.gov/mesh/68001172" TargetMode="External"/><Relationship Id="rId763" Type="http://schemas.openxmlformats.org/officeDocument/2006/relationships/hyperlink" Target="https://www.ncbi.nlm.nih.gov/mesh/68007378" TargetMode="External"/><Relationship Id="rId1186" Type="http://schemas.openxmlformats.org/officeDocument/2006/relationships/hyperlink" Target="https://www.ncbi.nlm.nih.gov/mesh/68025242" TargetMode="External"/><Relationship Id="rId1393" Type="http://schemas.openxmlformats.org/officeDocument/2006/relationships/hyperlink" Target="https://www.ncbi.nlm.nih.gov/mesh/68004791" TargetMode="External"/><Relationship Id="rId111" Type="http://schemas.openxmlformats.org/officeDocument/2006/relationships/hyperlink" Target="https://www.ncbi.nlm.nih.gov/mesh/68014612" TargetMode="External"/><Relationship Id="rId209" Type="http://schemas.openxmlformats.org/officeDocument/2006/relationships/hyperlink" Target="https://www.ncbi.nlm.nih.gov/mesh/68045743" TargetMode="External"/><Relationship Id="rId416" Type="http://schemas.openxmlformats.org/officeDocument/2006/relationships/hyperlink" Target="https://www.ncbi.nlm.nih.gov/mesh/?term=ankylosing+spondylitis" TargetMode="External"/><Relationship Id="rId970" Type="http://schemas.openxmlformats.org/officeDocument/2006/relationships/hyperlink" Target="https://www.ncbi.nlm.nih.gov/mesh/68014612" TargetMode="External"/><Relationship Id="rId1046" Type="http://schemas.openxmlformats.org/officeDocument/2006/relationships/hyperlink" Target="https://www.ncbi.nlm.nih.gov/mesh/68012859" TargetMode="External"/><Relationship Id="rId1253" Type="http://schemas.openxmlformats.org/officeDocument/2006/relationships/hyperlink" Target="https://www.ncbi.nlm.nih.gov/mesh/68015164" TargetMode="External"/><Relationship Id="rId623" Type="http://schemas.openxmlformats.org/officeDocument/2006/relationships/hyperlink" Target="https://www.ncbi.nlm.nih.gov/mesh/68012859" TargetMode="External"/><Relationship Id="rId830" Type="http://schemas.openxmlformats.org/officeDocument/2006/relationships/hyperlink" Target="https://www.ncbi.nlm.nih.gov/mesh/?term=papillomavirus+vaccines" TargetMode="External"/><Relationship Id="rId928" Type="http://schemas.openxmlformats.org/officeDocument/2006/relationships/hyperlink" Target="https://www.ncbi.nlm.nih.gov/mesh/68017675" TargetMode="External"/><Relationship Id="rId1460" Type="http://schemas.openxmlformats.org/officeDocument/2006/relationships/hyperlink" Target="https://www.ncbi.nlm.nih.gov/mesh/?term=systemic+vasculitides" TargetMode="External"/><Relationship Id="rId1558" Type="http://schemas.openxmlformats.org/officeDocument/2006/relationships/hyperlink" Target="https://www.ncbi.nlm.nih.gov/mesh/68010488" TargetMode="External"/><Relationship Id="rId57" Type="http://schemas.openxmlformats.org/officeDocument/2006/relationships/hyperlink" Target="https://www.ncbi.nlm.nih.gov/mesh/?term=inflammatory+myopathies" TargetMode="External"/><Relationship Id="rId1113" Type="http://schemas.openxmlformats.org/officeDocument/2006/relationships/hyperlink" Target="https://www.ncbi.nlm.nih.gov/mesh/68007252" TargetMode="External"/><Relationship Id="rId1320" Type="http://schemas.openxmlformats.org/officeDocument/2006/relationships/hyperlink" Target="https://www.ncbi.nlm.nih.gov/mesh/?term=ankylosing+spondylitis" TargetMode="External"/><Relationship Id="rId1418" Type="http://schemas.openxmlformats.org/officeDocument/2006/relationships/hyperlink" Target="https://www.ncbi.nlm.nih.gov/mesh/68015535" TargetMode="External"/><Relationship Id="rId273" Type="http://schemas.openxmlformats.org/officeDocument/2006/relationships/hyperlink" Target="https://www.ncbi.nlm.nih.gov/mesh/68025242" TargetMode="External"/><Relationship Id="rId480" Type="http://schemas.openxmlformats.org/officeDocument/2006/relationships/hyperlink" Target="https://www.ncbi.nlm.nih.gov/mesh/68019653" TargetMode="External"/><Relationship Id="rId133" Type="http://schemas.openxmlformats.org/officeDocument/2006/relationships/hyperlink" Target="https://www.ncbi.nlm.nih.gov/mesh/68001172" TargetMode="External"/><Relationship Id="rId340" Type="http://schemas.openxmlformats.org/officeDocument/2006/relationships/hyperlink" Target="https://www.ncbi.nlm.nih.gov/mesh/68000634" TargetMode="External"/><Relationship Id="rId578" Type="http://schemas.openxmlformats.org/officeDocument/2006/relationships/hyperlink" Target="https://www.ncbi.nlm.nih.gov/mesh/?term=ankylosing+spondylitis" TargetMode="External"/><Relationship Id="rId785" Type="http://schemas.openxmlformats.org/officeDocument/2006/relationships/hyperlink" Target="https://www.ncbi.nlm.nih.gov/mesh/68019012" TargetMode="External"/><Relationship Id="rId992" Type="http://schemas.openxmlformats.org/officeDocument/2006/relationships/hyperlink" Target="https://www.ncbi.nlm.nih.gov/mesh/68015535" TargetMode="External"/><Relationship Id="rId200" Type="http://schemas.openxmlformats.org/officeDocument/2006/relationships/hyperlink" Target="https://www.ncbi.nlm.nih.gov/mesh/68012859" TargetMode="External"/><Relationship Id="rId438" Type="http://schemas.openxmlformats.org/officeDocument/2006/relationships/hyperlink" Target="https://www.ncbi.nlm.nih.gov/mesh/68009221" TargetMode="External"/><Relationship Id="rId645" Type="http://schemas.openxmlformats.org/officeDocument/2006/relationships/hyperlink" Target="https://www.ncbi.nlm.nih.gov/mesh/2028066" TargetMode="External"/><Relationship Id="rId852" Type="http://schemas.openxmlformats.org/officeDocument/2006/relationships/hyperlink" Target="https://www.ncbi.nlm.nih.gov/mesh/68012218" TargetMode="External"/><Relationship Id="rId1068" Type="http://schemas.openxmlformats.org/officeDocument/2006/relationships/hyperlink" Target="https://www.ncbi.nlm.nih.gov/mesh/68000305" TargetMode="External"/><Relationship Id="rId1275" Type="http://schemas.openxmlformats.org/officeDocument/2006/relationships/hyperlink" Target="https://www.ncbi.nlm.nih.gov/mesh/68014765" TargetMode="External"/><Relationship Id="rId1482" Type="http://schemas.openxmlformats.org/officeDocument/2006/relationships/hyperlink" Target="https://www.ncbi.nlm.nih.gov/mesh/68017675" TargetMode="External"/><Relationship Id="rId505" Type="http://schemas.openxmlformats.org/officeDocument/2006/relationships/hyperlink" Target="https://www.ncbi.nlm.nih.gov/mesh/68047028" TargetMode="External"/><Relationship Id="rId712" Type="http://schemas.openxmlformats.org/officeDocument/2006/relationships/hyperlink" Target="https://www.ncbi.nlm.nih.gov/mesh/68020228" TargetMode="External"/><Relationship Id="rId1135" Type="http://schemas.openxmlformats.org/officeDocument/2006/relationships/hyperlink" Target="https://www.ncbi.nlm.nih.gov/mesh/68014612" TargetMode="External"/><Relationship Id="rId1342" Type="http://schemas.openxmlformats.org/officeDocument/2006/relationships/hyperlink" Target="https://www.ncbi.nlm.nih.gov/mesh/68018979" TargetMode="External"/><Relationship Id="rId79" Type="http://schemas.openxmlformats.org/officeDocument/2006/relationships/hyperlink" Target="https://www.ncbi.nlm.nih.gov/mesh/68012859" TargetMode="External"/><Relationship Id="rId1202" Type="http://schemas.openxmlformats.org/officeDocument/2006/relationships/hyperlink" Target="https://www.ncbi.nlm.nih.gov/mesh/68003882" TargetMode="External"/><Relationship Id="rId1507" Type="http://schemas.openxmlformats.org/officeDocument/2006/relationships/hyperlink" Target="https://www.ncbi.nlm.nih.gov/mesh/68016918" TargetMode="External"/><Relationship Id="rId295" Type="http://schemas.openxmlformats.org/officeDocument/2006/relationships/hyperlink" Target="https://www.ncbi.nlm.nih.gov/mesh/68014657" TargetMode="External"/><Relationship Id="rId155" Type="http://schemas.openxmlformats.org/officeDocument/2006/relationships/hyperlink" Target="https://www.ncbi.nlm.nih.gov/mesh/?term=ankylosing+spondylitis" TargetMode="External"/><Relationship Id="rId362" Type="http://schemas.openxmlformats.org/officeDocument/2006/relationships/hyperlink" Target="https://www.ncbi.nlm.nih.gov/mesh/68053061" TargetMode="External"/><Relationship Id="rId1297" Type="http://schemas.openxmlformats.org/officeDocument/2006/relationships/hyperlink" Target="https://www.ncbi.nlm.nih.gov/mesh/68012859" TargetMode="External"/><Relationship Id="rId222" Type="http://schemas.openxmlformats.org/officeDocument/2006/relationships/hyperlink" Target="https://www.ncbi.nlm.nih.gov/mesh/68014765" TargetMode="External"/><Relationship Id="rId667" Type="http://schemas.openxmlformats.org/officeDocument/2006/relationships/hyperlink" Target="https://www.ncbi.nlm.nih.gov/mesh/2009943" TargetMode="External"/><Relationship Id="rId874" Type="http://schemas.openxmlformats.org/officeDocument/2006/relationships/hyperlink" Target="https://www.ncbi.nlm.nih.gov/mesh/?term=ankylosing+spondylitis" TargetMode="External"/><Relationship Id="rId527" Type="http://schemas.openxmlformats.org/officeDocument/2006/relationships/hyperlink" Target="https://www.ncbi.nlm.nih.gov/mesh/68053061" TargetMode="External"/><Relationship Id="rId734" Type="http://schemas.openxmlformats.org/officeDocument/2006/relationships/hyperlink" Target="https://www.ncbi.nlm.nih.gov/mesh/?term=Certolizumab" TargetMode="External"/><Relationship Id="rId941" Type="http://schemas.openxmlformats.org/officeDocument/2006/relationships/hyperlink" Target="https://www.ncbi.nlm.nih.gov/mesh/68007252" TargetMode="External"/><Relationship Id="rId1157" Type="http://schemas.openxmlformats.org/officeDocument/2006/relationships/hyperlink" Target="https://www.ncbi.nlm.nih.gov/mesh/68025241" TargetMode="External"/><Relationship Id="rId1364" Type="http://schemas.openxmlformats.org/officeDocument/2006/relationships/hyperlink" Target="https://www.ncbi.nlm.nih.gov/mesh/68001172" TargetMode="External"/><Relationship Id="rId1571" Type="http://schemas.openxmlformats.org/officeDocument/2006/relationships/hyperlink" Target="https://www.ncbi.nlm.nih.gov/mesh/68045743" TargetMode="External"/><Relationship Id="rId70" Type="http://schemas.openxmlformats.org/officeDocument/2006/relationships/hyperlink" Target="https://www.ncbi.nlm.nih.gov/mesh/68056648" TargetMode="External"/><Relationship Id="rId801" Type="http://schemas.openxmlformats.org/officeDocument/2006/relationships/hyperlink" Target="https://www.ncbi.nlm.nih.gov/mesh/68016177" TargetMode="External"/><Relationship Id="rId1017" Type="http://schemas.openxmlformats.org/officeDocument/2006/relationships/hyperlink" Target="https://www.ncbi.nlm.nih.gov/mesh/68008180" TargetMode="External"/><Relationship Id="rId1224" Type="http://schemas.openxmlformats.org/officeDocument/2006/relationships/hyperlink" Target="https://www.ncbi.nlm.nih.gov/mesh/68012595" TargetMode="External"/><Relationship Id="rId1431" Type="http://schemas.openxmlformats.org/officeDocument/2006/relationships/hyperlink" Target="https://www.ncbi.nlm.nih.gov/mesh/?term=ankylosing+spondylitis" TargetMode="External"/><Relationship Id="rId1529" Type="http://schemas.openxmlformats.org/officeDocument/2006/relationships/hyperlink" Target="https://www.ncbi.nlm.nih.gov/mesh/?term=ankylosing+spondylitis" TargetMode="External"/><Relationship Id="rId28" Type="http://schemas.openxmlformats.org/officeDocument/2006/relationships/hyperlink" Target="https://www.ncbi.nlm.nih.gov/mesh/68025241" TargetMode="External"/><Relationship Id="rId177" Type="http://schemas.openxmlformats.org/officeDocument/2006/relationships/hyperlink" Target="https://www.ncbi.nlm.nih.gov/mesh/?term=inflammatory+myopathies" TargetMode="External"/><Relationship Id="rId384" Type="http://schemas.openxmlformats.org/officeDocument/2006/relationships/hyperlink" Target="https://www.ncbi.nlm.nih.gov/mesh/68014612" TargetMode="External"/><Relationship Id="rId591" Type="http://schemas.openxmlformats.org/officeDocument/2006/relationships/hyperlink" Target="https://www.ncbi.nlm.nih.gov/mesh/68025242" TargetMode="External"/><Relationship Id="rId244" Type="http://schemas.openxmlformats.org/officeDocument/2006/relationships/hyperlink" Target="https://www.ncbi.nlm.nih.gov/mesh/68025241" TargetMode="External"/><Relationship Id="rId689" Type="http://schemas.openxmlformats.org/officeDocument/2006/relationships/hyperlink" Target="https://www.ncbi.nlm.nih.gov/mesh/2028090" TargetMode="External"/><Relationship Id="rId896" Type="http://schemas.openxmlformats.org/officeDocument/2006/relationships/hyperlink" Target="https://www.ncbi.nlm.nih.gov/mesh/?term=inflammatory+myopathies" TargetMode="External"/><Relationship Id="rId1081" Type="http://schemas.openxmlformats.org/officeDocument/2006/relationships/hyperlink" Target="https://www.ncbi.nlm.nih.gov/mesh/68004394" TargetMode="External"/><Relationship Id="rId451" Type="http://schemas.openxmlformats.org/officeDocument/2006/relationships/hyperlink" Target="https://www.ncbi.nlm.nih.gov/mesh/68014890" TargetMode="External"/><Relationship Id="rId549" Type="http://schemas.openxmlformats.org/officeDocument/2006/relationships/hyperlink" Target="https://www.ncbi.nlm.nih.gov/mesh/68014612" TargetMode="External"/><Relationship Id="rId756" Type="http://schemas.openxmlformats.org/officeDocument/2006/relationships/hyperlink" Target="https://www.ncbi.nlm.nih.gov/mesh/68018664" TargetMode="External"/><Relationship Id="rId1179" Type="http://schemas.openxmlformats.org/officeDocument/2006/relationships/hyperlink" Target="https://www.ncbi.nlm.nih.gov/mesh/?term=ankylosing+spondylitis" TargetMode="External"/><Relationship Id="rId1386" Type="http://schemas.openxmlformats.org/officeDocument/2006/relationships/hyperlink" Target="https://www.ncbi.nlm.nih.gov/mesh/68018796" TargetMode="External"/><Relationship Id="rId1593" Type="http://schemas.openxmlformats.org/officeDocument/2006/relationships/hyperlink" Target="https://www-embase.ez27.periodicos.capes.gov.br/" TargetMode="External"/><Relationship Id="rId104" Type="http://schemas.openxmlformats.org/officeDocument/2006/relationships/hyperlink" Target="https://www.ncbi.nlm.nih.gov/mesh/68022242" TargetMode="External"/><Relationship Id="rId311" Type="http://schemas.openxmlformats.org/officeDocument/2006/relationships/hyperlink" Target="https://www.ncbi.nlm.nih.gov/mesh/68012595" TargetMode="External"/><Relationship Id="rId409" Type="http://schemas.openxmlformats.org/officeDocument/2006/relationships/hyperlink" Target="https://www.ncbi.nlm.nih.gov/mesh/?term=ankylosing+spondylitis" TargetMode="External"/><Relationship Id="rId963" Type="http://schemas.openxmlformats.org/officeDocument/2006/relationships/hyperlink" Target="https://www.ncbi.nlm.nih.gov/mesh/68014612" TargetMode="External"/><Relationship Id="rId1039" Type="http://schemas.openxmlformats.org/officeDocument/2006/relationships/hyperlink" Target="https://www.ncbi.nlm.nih.gov/mesh/68014890" TargetMode="External"/><Relationship Id="rId1246" Type="http://schemas.openxmlformats.org/officeDocument/2006/relationships/hyperlink" Target="https://www.ncbi.nlm.nih.gov/mesh/2023419" TargetMode="External"/><Relationship Id="rId92" Type="http://schemas.openxmlformats.org/officeDocument/2006/relationships/hyperlink" Target="https://www.ncbi.nlm.nih.gov/mesh/68003240" TargetMode="External"/><Relationship Id="rId616" Type="http://schemas.openxmlformats.org/officeDocument/2006/relationships/hyperlink" Target="https://www.ncbi.nlm.nih.gov/mesh/68014890" TargetMode="External"/><Relationship Id="rId823" Type="http://schemas.openxmlformats.org/officeDocument/2006/relationships/hyperlink" Target="https://www.ncbi.nlm.nih.gov/mesh/68014612" TargetMode="External"/><Relationship Id="rId1453" Type="http://schemas.openxmlformats.org/officeDocument/2006/relationships/hyperlink" Target="https://www.ncbi.nlm.nih.gov/mesh/68018979" TargetMode="External"/><Relationship Id="rId1106" Type="http://schemas.openxmlformats.org/officeDocument/2006/relationships/hyperlink" Target="https://www.ncbi.nlm.nih.gov/mesh/68011278" TargetMode="External"/><Relationship Id="rId1313" Type="http://schemas.openxmlformats.org/officeDocument/2006/relationships/hyperlink" Target="https://www.ncbi.nlm.nih.gov/mesh/?term=ankylosing+spondylitis" TargetMode="External"/><Relationship Id="rId1520" Type="http://schemas.openxmlformats.org/officeDocument/2006/relationships/hyperlink" Target="https://www.ncbi.nlm.nih.gov/mesh/?term=ankylosing+spondylitis" TargetMode="External"/><Relationship Id="rId199" Type="http://schemas.openxmlformats.org/officeDocument/2006/relationships/hyperlink" Target="https://www.ncbi.nlm.nih.gov/mesh/68012859" TargetMode="External"/><Relationship Id="rId266" Type="http://schemas.openxmlformats.org/officeDocument/2006/relationships/hyperlink" Target="https://www.ncbi.nlm.nih.gov/mesh/?term=ankylosing+spondylitis" TargetMode="External"/><Relationship Id="rId473" Type="http://schemas.openxmlformats.org/officeDocument/2006/relationships/hyperlink" Target="https://www.ncbi.nlm.nih.gov/mesh/68007166" TargetMode="External"/><Relationship Id="rId680" Type="http://schemas.openxmlformats.org/officeDocument/2006/relationships/hyperlink" Target="https://www.ncbi.nlm.nih.gov/mesh/2030888" TargetMode="External"/><Relationship Id="rId126" Type="http://schemas.openxmlformats.org/officeDocument/2006/relationships/hyperlink" Target="https://www.ncbi.nlm.nih.gov/mesh/68014612" TargetMode="External"/><Relationship Id="rId333" Type="http://schemas.openxmlformats.org/officeDocument/2006/relationships/hyperlink" Target="https://www.ncbi.nlm.nih.gov/mesh/68002738" TargetMode="External"/><Relationship Id="rId540" Type="http://schemas.openxmlformats.org/officeDocument/2006/relationships/hyperlink" Target="https://www.ncbi.nlm.nih.gov/mesh/68014612" TargetMode="External"/><Relationship Id="rId778" Type="http://schemas.openxmlformats.org/officeDocument/2006/relationships/hyperlink" Target="https://www.ncbi.nlm.nih.gov/mesh/68039441" TargetMode="External"/><Relationship Id="rId985" Type="http://schemas.openxmlformats.org/officeDocument/2006/relationships/hyperlink" Target="https://www.ncbi.nlm.nih.gov/mesh/68025241" TargetMode="External"/><Relationship Id="rId1170" Type="http://schemas.openxmlformats.org/officeDocument/2006/relationships/hyperlink" Target="https://www.ncbi.nlm.nih.gov/mesh/?term=ankylosing+spondylitis" TargetMode="External"/><Relationship Id="rId638" Type="http://schemas.openxmlformats.org/officeDocument/2006/relationships/hyperlink" Target="https://www.ncbi.nlm.nih.gov/mesh?Db=mesh&amp;Term=%22ANTIBODIES,%20MONOCLONAL%20%22%5BMESH%5D" TargetMode="External"/><Relationship Id="rId845" Type="http://schemas.openxmlformats.org/officeDocument/2006/relationships/hyperlink" Target="https://www.ncbi.nlm.nih.gov/mesh/68010567" TargetMode="External"/><Relationship Id="rId1030" Type="http://schemas.openxmlformats.org/officeDocument/2006/relationships/hyperlink" Target="https://www.ncbi.nlm.nih.gov/mesh/68003882" TargetMode="External"/><Relationship Id="rId1268" Type="http://schemas.openxmlformats.org/officeDocument/2006/relationships/hyperlink" Target="https://www.ncbi.nlm.nih.gov/mesh/68022283" TargetMode="External"/><Relationship Id="rId1475" Type="http://schemas.openxmlformats.org/officeDocument/2006/relationships/hyperlink" Target="https://www.ncbi.nlm.nih.gov/mesh/68001172" TargetMode="External"/><Relationship Id="rId400" Type="http://schemas.openxmlformats.org/officeDocument/2006/relationships/hyperlink" Target="https://www.ncbi.nlm.nih.gov/mesh/68025242" TargetMode="External"/><Relationship Id="rId705" Type="http://schemas.openxmlformats.org/officeDocument/2006/relationships/hyperlink" Target="https://www.ncbi.nlm.nih.gov/mesh/68053583" TargetMode="External"/><Relationship Id="rId1128" Type="http://schemas.openxmlformats.org/officeDocument/2006/relationships/hyperlink" Target="https://www.ncbi.nlm.nih.gov/mesh/68014765" TargetMode="External"/><Relationship Id="rId1335" Type="http://schemas.openxmlformats.org/officeDocument/2006/relationships/hyperlink" Target="https://www.ncbi.nlm.nih.gov/mesh/68008181" TargetMode="External"/><Relationship Id="rId1542" Type="http://schemas.openxmlformats.org/officeDocument/2006/relationships/hyperlink" Target="https://www.ncbi.nlm.nih.gov/mesh/68009135" TargetMode="External"/><Relationship Id="rId912" Type="http://schemas.openxmlformats.org/officeDocument/2006/relationships/hyperlink" Target="https://www.ncbi.nlm.nih.gov/mesh/68055953" TargetMode="External"/><Relationship Id="rId41" Type="http://schemas.openxmlformats.org/officeDocument/2006/relationships/hyperlink" Target="https://www.ncbi.nlm.nih.gov/mesh/?term=ankylosing+spondylitis" TargetMode="External"/><Relationship Id="rId1402" Type="http://schemas.openxmlformats.org/officeDocument/2006/relationships/hyperlink" Target="https://www.ncbi.nlm.nih.gov/mesh/68012216" TargetMode="External"/><Relationship Id="rId190" Type="http://schemas.openxmlformats.org/officeDocument/2006/relationships/hyperlink" Target="https://www.ncbi.nlm.nih.gov/mesh/?term=systemic+vasculitides" TargetMode="External"/><Relationship Id="rId288" Type="http://schemas.openxmlformats.org/officeDocument/2006/relationships/hyperlink" Target="https://www.ncbi.nlm.nih.gov/mesh/68017285" TargetMode="External"/><Relationship Id="rId495" Type="http://schemas.openxmlformats.org/officeDocument/2006/relationships/hyperlink" Target="https://www.ncbi.nlm.nih.gov/mesh/68009150" TargetMode="External"/><Relationship Id="rId148" Type="http://schemas.openxmlformats.org/officeDocument/2006/relationships/hyperlink" Target="https://www.ncbi.nlm.nih.gov/mesh/68015535" TargetMode="External"/><Relationship Id="rId355" Type="http://schemas.openxmlformats.org/officeDocument/2006/relationships/hyperlink" Target="https://www.ncbi.nlm.nih.gov/mesh/68014612" TargetMode="External"/><Relationship Id="rId562" Type="http://schemas.openxmlformats.org/officeDocument/2006/relationships/hyperlink" Target="https://www.ncbi.nlm.nih.gov/mesh/68025241" TargetMode="External"/><Relationship Id="rId1192" Type="http://schemas.openxmlformats.org/officeDocument/2006/relationships/hyperlink" Target="https://www.ncbi.nlm.nih.gov/mesh/68008181" TargetMode="External"/><Relationship Id="rId215" Type="http://schemas.openxmlformats.org/officeDocument/2006/relationships/hyperlink" Target="https://www.ncbi.nlm.nih.gov/mesh/68003240" TargetMode="External"/><Relationship Id="rId422" Type="http://schemas.openxmlformats.org/officeDocument/2006/relationships/hyperlink" Target="https://www.ncbi.nlm.nih.gov/mesh/?term=ankylosing+spondylitis" TargetMode="External"/><Relationship Id="rId867" Type="http://schemas.openxmlformats.org/officeDocument/2006/relationships/hyperlink" Target="https://www.ncbi.nlm.nih.gov/mesh/68025241" TargetMode="External"/><Relationship Id="rId1052" Type="http://schemas.openxmlformats.org/officeDocument/2006/relationships/hyperlink" Target="https://www.ncbi.nlm.nih.gov/mesh/68012595" TargetMode="External"/><Relationship Id="rId1497" Type="http://schemas.openxmlformats.org/officeDocument/2006/relationships/hyperlink" Target="https://www.ncbi.nlm.nih.gov/mesh/68012218" TargetMode="External"/><Relationship Id="rId727" Type="http://schemas.openxmlformats.org/officeDocument/2006/relationships/hyperlink" Target="https://www.ncbi.nlm.nih.gov/mesh/2009894" TargetMode="External"/><Relationship Id="rId934" Type="http://schemas.openxmlformats.org/officeDocument/2006/relationships/hyperlink" Target="https://www.ncbi.nlm.nih.gov/mesh/68000906" TargetMode="External"/><Relationship Id="rId1357" Type="http://schemas.openxmlformats.org/officeDocument/2006/relationships/hyperlink" Target="https://www.ncbi.nlm.nih.gov/mesh/68056653" TargetMode="External"/><Relationship Id="rId1564" Type="http://schemas.openxmlformats.org/officeDocument/2006/relationships/hyperlink" Target="https://www.ncbi.nlm.nih.gov/mesh/68012859" TargetMode="External"/><Relationship Id="rId63" Type="http://schemas.openxmlformats.org/officeDocument/2006/relationships/hyperlink" Target="https://www.ncbi.nlm.nih.gov/mesh/68003882" TargetMode="External"/><Relationship Id="rId1217" Type="http://schemas.openxmlformats.org/officeDocument/2006/relationships/hyperlink" Target="https://www.ncbi.nlm.nih.gov/mesh/68012859" TargetMode="External"/><Relationship Id="rId1424" Type="http://schemas.openxmlformats.org/officeDocument/2006/relationships/hyperlink" Target="https://www.ncbi.nlm.nih.gov/mesh/?term=ankylosing+spondylitis" TargetMode="External"/><Relationship Id="rId377" Type="http://schemas.openxmlformats.org/officeDocument/2006/relationships/hyperlink" Target="https://www.ncbi.nlm.nih.gov/mesh/68011054" TargetMode="External"/><Relationship Id="rId584" Type="http://schemas.openxmlformats.org/officeDocument/2006/relationships/hyperlink" Target="https://www.ncbi.nlm.nih.gov/mesh/?term=ankylosing+spondylitis" TargetMode="External"/><Relationship Id="rId5" Type="http://schemas.openxmlformats.org/officeDocument/2006/relationships/settings" Target="settings.xml"/><Relationship Id="rId237" Type="http://schemas.openxmlformats.org/officeDocument/2006/relationships/hyperlink" Target="https://www.ncbi.nlm.nih.gov/mesh/68001172" TargetMode="External"/><Relationship Id="rId791" Type="http://schemas.openxmlformats.org/officeDocument/2006/relationships/hyperlink" Target="https://www.ncbi.nlm.nih.gov/mesh/68019030" TargetMode="External"/><Relationship Id="rId889" Type="http://schemas.openxmlformats.org/officeDocument/2006/relationships/hyperlink" Target="https://www.ncbi.nlm.nih.gov/mesh/68008180" TargetMode="External"/><Relationship Id="rId1074" Type="http://schemas.openxmlformats.org/officeDocument/2006/relationships/hyperlink" Target="https://www.ncbi.nlm.nih.gov/mesh/68011278" TargetMode="External"/><Relationship Id="rId444" Type="http://schemas.openxmlformats.org/officeDocument/2006/relationships/hyperlink" Target="https://www.ncbi.nlm.nih.gov/mesh/?term=systemic+vasculitides" TargetMode="External"/><Relationship Id="rId651" Type="http://schemas.openxmlformats.org/officeDocument/2006/relationships/hyperlink" Target="https://www.ncbi.nlm.nih.gov/mesh/2009985" TargetMode="External"/><Relationship Id="rId749" Type="http://schemas.openxmlformats.org/officeDocument/2006/relationships/hyperlink" Target="https://www.ncbi.nlm.nih.gov/mesh/68016207" TargetMode="External"/><Relationship Id="rId1281" Type="http://schemas.openxmlformats.org/officeDocument/2006/relationships/hyperlink" Target="https://www.ncbi.nlm.nih.gov/mesh/68022362" TargetMode="External"/><Relationship Id="rId1379" Type="http://schemas.openxmlformats.org/officeDocument/2006/relationships/hyperlink" Target="https://www.ncbi.nlm.nih.gov/mesh/68011622" TargetMode="External"/><Relationship Id="rId1586" Type="http://schemas.openxmlformats.org/officeDocument/2006/relationships/hyperlink" Target="https://www-embase.ez27.periodicos.capes.gov.br/" TargetMode="External"/><Relationship Id="rId304" Type="http://schemas.openxmlformats.org/officeDocument/2006/relationships/hyperlink" Target="https://www.ncbi.nlm.nih.gov/mesh/68012859" TargetMode="External"/><Relationship Id="rId511" Type="http://schemas.openxmlformats.org/officeDocument/2006/relationships/hyperlink" Target="https://www.ncbi.nlm.nih.gov/mesh/68009173" TargetMode="External"/><Relationship Id="rId609" Type="http://schemas.openxmlformats.org/officeDocument/2006/relationships/hyperlink" Target="https://www.ncbi.nlm.nih.gov/mesh/?term=systemic+vasculitides" TargetMode="External"/><Relationship Id="rId956" Type="http://schemas.openxmlformats.org/officeDocument/2006/relationships/hyperlink" Target="https://www.ncbi.nlm.nih.gov/mesh/68014765" TargetMode="External"/><Relationship Id="rId1141" Type="http://schemas.openxmlformats.org/officeDocument/2006/relationships/hyperlink" Target="https://www.ncbi.nlm.nih.gov/mesh/68022401" TargetMode="External"/><Relationship Id="rId1239" Type="http://schemas.openxmlformats.org/officeDocument/2006/relationships/hyperlink" Target="https://www.ncbi.nlm.nih.gov/mesh/2023419" TargetMode="External"/><Relationship Id="rId85" Type="http://schemas.openxmlformats.org/officeDocument/2006/relationships/hyperlink" Target="https://www.ncbi.nlm.nih.gov/mesh/68003240" TargetMode="External"/><Relationship Id="rId816" Type="http://schemas.openxmlformats.org/officeDocument/2006/relationships/hyperlink" Target="https://www.ncbi.nlm.nih.gov/mesh/68014765" TargetMode="External"/><Relationship Id="rId1001" Type="http://schemas.openxmlformats.org/officeDocument/2006/relationships/hyperlink" Target="https://www.ncbi.nlm.nih.gov/mesh/?term=ankylosing+spondylitis" TargetMode="External"/><Relationship Id="rId1446" Type="http://schemas.openxmlformats.org/officeDocument/2006/relationships/hyperlink" Target="https://www.ncbi.nlm.nih.gov/mesh/68008181" TargetMode="External"/><Relationship Id="rId1306" Type="http://schemas.openxmlformats.org/officeDocument/2006/relationships/hyperlink" Target="https://www.ncbi.nlm.nih.gov/mesh/2101123" TargetMode="External"/><Relationship Id="rId1513" Type="http://schemas.openxmlformats.org/officeDocument/2006/relationships/hyperlink" Target="https://www.ncbi.nlm.nih.gov/mesh/68025242" TargetMode="External"/><Relationship Id="rId12" Type="http://schemas.openxmlformats.org/officeDocument/2006/relationships/hyperlink" Target="https://www.ncbi.nlm.nih.gov/mesh/68001172" TargetMode="External"/><Relationship Id="rId161" Type="http://schemas.openxmlformats.org/officeDocument/2006/relationships/hyperlink" Target="https://www.ncbi.nlm.nih.gov/mesh/?term=ankylosing+spondylitis" TargetMode="External"/><Relationship Id="rId399" Type="http://schemas.openxmlformats.org/officeDocument/2006/relationships/hyperlink" Target="https://www.ncbi.nlm.nih.gov/mesh/68055013" TargetMode="External"/><Relationship Id="rId259" Type="http://schemas.openxmlformats.org/officeDocument/2006/relationships/hyperlink" Target="https://www.ncbi.nlm.nih.gov/mesh/?term=ankylosing+spondylitis" TargetMode="External"/><Relationship Id="rId466" Type="http://schemas.openxmlformats.org/officeDocument/2006/relationships/hyperlink" Target="https://www.ncbi.nlm.nih.gov/mesh/68045743" TargetMode="External"/><Relationship Id="rId673" Type="http://schemas.openxmlformats.org/officeDocument/2006/relationships/hyperlink" Target="https://www.ncbi.nlm.nih.gov/mesh/68000906" TargetMode="External"/><Relationship Id="rId880" Type="http://schemas.openxmlformats.org/officeDocument/2006/relationships/hyperlink" Target="https://www.ncbi.nlm.nih.gov/mesh/?term=ankylosing+spondylitis" TargetMode="External"/><Relationship Id="rId1096" Type="http://schemas.openxmlformats.org/officeDocument/2006/relationships/hyperlink" Target="https://www.ncbi.nlm.nih.gov/mesh/68001623" TargetMode="External"/><Relationship Id="rId119" Type="http://schemas.openxmlformats.org/officeDocument/2006/relationships/hyperlink" Target="https://www.ncbi.nlm.nih.gov/mesh/68014612" TargetMode="External"/><Relationship Id="rId326" Type="http://schemas.openxmlformats.org/officeDocument/2006/relationships/hyperlink" Target="https://www.ncbi.nlm.nih.gov/mesh/?term=Sulfasalazine" TargetMode="External"/><Relationship Id="rId533" Type="http://schemas.openxmlformats.org/officeDocument/2006/relationships/hyperlink" Target="https://www.ncbi.nlm.nih.gov/mesh/68014765" TargetMode="External"/><Relationship Id="rId978" Type="http://schemas.openxmlformats.org/officeDocument/2006/relationships/hyperlink" Target="https://www.ncbi.nlm.nih.gov/mesh/68001172" TargetMode="External"/><Relationship Id="rId1163" Type="http://schemas.openxmlformats.org/officeDocument/2006/relationships/hyperlink" Target="https://www.ncbi.nlm.nih.gov/mesh/2101123" TargetMode="External"/><Relationship Id="rId1370" Type="http://schemas.openxmlformats.org/officeDocument/2006/relationships/hyperlink" Target="https://www.ncbi.nlm.nih.gov/mesh/68045745" TargetMode="External"/><Relationship Id="rId740" Type="http://schemas.openxmlformats.org/officeDocument/2006/relationships/hyperlink" Target="https://www.ncbi.nlm.nih.gov/mesh/68012712" TargetMode="External"/><Relationship Id="rId838" Type="http://schemas.openxmlformats.org/officeDocument/2006/relationships/hyperlink" Target="https://www.ncbi.nlm.nih.gov/mesh/68022362" TargetMode="External"/><Relationship Id="rId1023" Type="http://schemas.openxmlformats.org/officeDocument/2006/relationships/hyperlink" Target="https://www.ncbi.nlm.nih.gov/mesh/?term=inflammatory+myopathies" TargetMode="External"/><Relationship Id="rId1468" Type="http://schemas.openxmlformats.org/officeDocument/2006/relationships/hyperlink" Target="https://www.ncbi.nlm.nih.gov/mesh/68056653" TargetMode="External"/><Relationship Id="rId600" Type="http://schemas.openxmlformats.org/officeDocument/2006/relationships/hyperlink" Target="https://www.ncbi.nlm.nih.gov/mesh/?term=inflammatory+myopathies" TargetMode="External"/><Relationship Id="rId1230" Type="http://schemas.openxmlformats.org/officeDocument/2006/relationships/hyperlink" Target="https://www.ncbi.nlm.nih.gov/mesh/?term=Mixed+connective+tissue+disease" TargetMode="External"/><Relationship Id="rId1328" Type="http://schemas.openxmlformats.org/officeDocument/2006/relationships/hyperlink" Target="https://www.ncbi.nlm.nih.gov/mesh/68025241" TargetMode="External"/><Relationship Id="rId1535" Type="http://schemas.openxmlformats.org/officeDocument/2006/relationships/hyperlink" Target="https://www.ncbi.nlm.nih.gov/mesh/68008180" TargetMode="External"/><Relationship Id="rId337" Type="http://schemas.openxmlformats.org/officeDocument/2006/relationships/hyperlink" Target="https://www.ncbi.nlm.nih.gov/mesh/2016711" TargetMode="External"/><Relationship Id="rId891" Type="http://schemas.openxmlformats.org/officeDocument/2006/relationships/hyperlink" Target="https://www.ncbi.nlm.nih.gov/mesh/68003240" TargetMode="External"/><Relationship Id="rId905" Type="http://schemas.openxmlformats.org/officeDocument/2006/relationships/hyperlink" Target="https://www.ncbi.nlm.nih.gov/mesh/?term=systemic+vasculitides" TargetMode="External"/><Relationship Id="rId989" Type="http://schemas.openxmlformats.org/officeDocument/2006/relationships/hyperlink" Target="https://www.ncbi.nlm.nih.gov/mesh/68015535" TargetMode="External"/><Relationship Id="rId34" Type="http://schemas.openxmlformats.org/officeDocument/2006/relationships/hyperlink" Target="https://www.ncbi.nlm.nih.gov/mesh/?term=ankylosing+spondylitis" TargetMode="External"/><Relationship Id="rId544" Type="http://schemas.openxmlformats.org/officeDocument/2006/relationships/hyperlink" Target="https://www.ncbi.nlm.nih.gov/mesh/68014612" TargetMode="External"/><Relationship Id="rId751" Type="http://schemas.openxmlformats.org/officeDocument/2006/relationships/hyperlink" Target="https://www.ncbi.nlm.nih.gov/mesh/?term=Ixekizumab" TargetMode="External"/><Relationship Id="rId849" Type="http://schemas.openxmlformats.org/officeDocument/2006/relationships/hyperlink" Target="https://www.ncbi.nlm.nih.gov/mesh/68001172" TargetMode="External"/><Relationship Id="rId1174" Type="http://schemas.openxmlformats.org/officeDocument/2006/relationships/hyperlink" Target="https://www.ncbi.nlm.nih.gov/mesh/?term=ankylosing+spondylitis" TargetMode="External"/><Relationship Id="rId1381" Type="http://schemas.openxmlformats.org/officeDocument/2006/relationships/hyperlink" Target="https://www.ncbi.nlm.nih.gov/mesh/68009173" TargetMode="External"/><Relationship Id="rId1479" Type="http://schemas.openxmlformats.org/officeDocument/2006/relationships/hyperlink" Target="https://www.ncbi.nlm.nih.gov/mesh/68003240" TargetMode="External"/><Relationship Id="rId183" Type="http://schemas.openxmlformats.org/officeDocument/2006/relationships/hyperlink" Target="https://www.ncbi.nlm.nih.gov/mesh/68055622" TargetMode="External"/><Relationship Id="rId390" Type="http://schemas.openxmlformats.org/officeDocument/2006/relationships/hyperlink" Target="https://www.ncbi.nlm.nih.gov/mesh/68001172" TargetMode="External"/><Relationship Id="rId404" Type="http://schemas.openxmlformats.org/officeDocument/2006/relationships/hyperlink" Target="https://www.ncbi.nlm.nih.gov/mesh/68015535" TargetMode="External"/><Relationship Id="rId611" Type="http://schemas.openxmlformats.org/officeDocument/2006/relationships/hyperlink" Target="https://www.ncbi.nlm.nih.gov/mesh/?term=systemic+vasculitides" TargetMode="External"/><Relationship Id="rId1034" Type="http://schemas.openxmlformats.org/officeDocument/2006/relationships/hyperlink" Target="https://www.ncbi.nlm.nih.gov/mesh/?term=systemic+vasculitides" TargetMode="External"/><Relationship Id="rId1241" Type="http://schemas.openxmlformats.org/officeDocument/2006/relationships/hyperlink" Target="https://www.ncbi.nlm.nih.gov/mesh/68004791" TargetMode="External"/><Relationship Id="rId1339" Type="http://schemas.openxmlformats.org/officeDocument/2006/relationships/hyperlink" Target="https://www.ncbi.nlm.nih.gov/mesh/?term=inflammatory+myopathies" TargetMode="External"/><Relationship Id="rId250" Type="http://schemas.openxmlformats.org/officeDocument/2006/relationships/hyperlink" Target="https://www.ncbi.nlm.nih.gov/mesh/2101123" TargetMode="External"/><Relationship Id="rId488" Type="http://schemas.openxmlformats.org/officeDocument/2006/relationships/hyperlink" Target="https://www.ncbi.nlm.nih.gov/mesh/68015122" TargetMode="External"/><Relationship Id="rId695" Type="http://schemas.openxmlformats.org/officeDocument/2006/relationships/hyperlink" Target="https://www.ncbi.nlm.nih.gov/mesh/2030901" TargetMode="External"/><Relationship Id="rId709" Type="http://schemas.openxmlformats.org/officeDocument/2006/relationships/hyperlink" Target="https://www.ncbi.nlm.nih.gov/mesh/68007378" TargetMode="External"/><Relationship Id="rId916" Type="http://schemas.openxmlformats.org/officeDocument/2006/relationships/hyperlink" Target="https://www.ncbi.nlm.nih.gov/mesh/68012859" TargetMode="External"/><Relationship Id="rId1101" Type="http://schemas.openxmlformats.org/officeDocument/2006/relationships/hyperlink" Target="https://www.ncbi.nlm.nih.gov/mesh/68011239" TargetMode="External"/><Relationship Id="rId1546" Type="http://schemas.openxmlformats.org/officeDocument/2006/relationships/hyperlink" Target="https://www.ncbi.nlm.nih.gov/mesh/68017285" TargetMode="External"/><Relationship Id="rId45" Type="http://schemas.openxmlformats.org/officeDocument/2006/relationships/hyperlink" Target="https://www.ncbi.nlm.nih.gov/mesh/?term=ankylosing+spondylitis" TargetMode="External"/><Relationship Id="rId110" Type="http://schemas.openxmlformats.org/officeDocument/2006/relationships/hyperlink" Target="https://www.ncbi.nlm.nih.gov/mesh/68017325" TargetMode="External"/><Relationship Id="rId348" Type="http://schemas.openxmlformats.org/officeDocument/2006/relationships/hyperlink" Target="https://www.ncbi.nlm.nih.gov/mesh/68000630" TargetMode="External"/><Relationship Id="rId555" Type="http://schemas.openxmlformats.org/officeDocument/2006/relationships/hyperlink" Target="https://www.ncbi.nlm.nih.gov/mesh/68001172" TargetMode="External"/><Relationship Id="rId762" Type="http://schemas.openxmlformats.org/officeDocument/2006/relationships/hyperlink" Target="https://www.ncbi.nlm.nih.gov/mesh/68016207" TargetMode="External"/><Relationship Id="rId1185" Type="http://schemas.openxmlformats.org/officeDocument/2006/relationships/hyperlink" Target="https://www.ncbi.nlm.nih.gov/mesh/68025241" TargetMode="External"/><Relationship Id="rId1392" Type="http://schemas.openxmlformats.org/officeDocument/2006/relationships/hyperlink" Target="https://www.ncbi.nlm.nih.gov/mesh/68047428" TargetMode="External"/><Relationship Id="rId1406" Type="http://schemas.openxmlformats.org/officeDocument/2006/relationships/hyperlink" Target="https://www.ncbi.nlm.nih.gov/mesh/68012218" TargetMode="External"/><Relationship Id="rId194" Type="http://schemas.openxmlformats.org/officeDocument/2006/relationships/hyperlink" Target="https://www.ncbi.nlm.nih.gov/mesh/68014890" TargetMode="External"/><Relationship Id="rId208" Type="http://schemas.openxmlformats.org/officeDocument/2006/relationships/hyperlink" Target="https://www.ncbi.nlm.nih.gov/mesh/68003240" TargetMode="External"/><Relationship Id="rId415" Type="http://schemas.openxmlformats.org/officeDocument/2006/relationships/hyperlink" Target="https://www.ncbi.nlm.nih.gov/mesh/?term=ankylosing+spondylitis" TargetMode="External"/><Relationship Id="rId622" Type="http://schemas.openxmlformats.org/officeDocument/2006/relationships/hyperlink" Target="https://www.ncbi.nlm.nih.gov/mesh/68012859" TargetMode="External"/><Relationship Id="rId1045" Type="http://schemas.openxmlformats.org/officeDocument/2006/relationships/hyperlink" Target="https://www.ncbi.nlm.nih.gov/mesh/68012859" TargetMode="External"/><Relationship Id="rId1252" Type="http://schemas.openxmlformats.org/officeDocument/2006/relationships/hyperlink" Target="https://www.ncbi.nlm.nih.gov/mesh/68015164" TargetMode="External"/><Relationship Id="rId261" Type="http://schemas.openxmlformats.org/officeDocument/2006/relationships/hyperlink" Target="https://www.ncbi.nlm.nih.gov/mesh/?term=ankylosing+spondylitis" TargetMode="External"/><Relationship Id="rId499" Type="http://schemas.openxmlformats.org/officeDocument/2006/relationships/hyperlink" Target="https://www.ncbi.nlm.nih.gov/mesh/68009943" TargetMode="External"/><Relationship Id="rId927" Type="http://schemas.openxmlformats.org/officeDocument/2006/relationships/hyperlink" Target="https://www.ncbi.nlm.nih.gov/mesh/68045745" TargetMode="External"/><Relationship Id="rId1112" Type="http://schemas.openxmlformats.org/officeDocument/2006/relationships/hyperlink" Target="https://www.ncbi.nlm.nih.gov/mesh/68011054" TargetMode="External"/><Relationship Id="rId1557" Type="http://schemas.openxmlformats.org/officeDocument/2006/relationships/hyperlink" Target="https://www.ncbi.nlm.nih.gov/mesh/68055953" TargetMode="External"/><Relationship Id="rId56" Type="http://schemas.openxmlformats.org/officeDocument/2006/relationships/hyperlink" Target="https://www.ncbi.nlm.nih.gov/mesh/?term=inflammatory+myopathies" TargetMode="External"/><Relationship Id="rId359" Type="http://schemas.openxmlformats.org/officeDocument/2006/relationships/hyperlink" Target="https://www.ncbi.nlm.nih.gov/mesh/68022242" TargetMode="External"/><Relationship Id="rId566" Type="http://schemas.openxmlformats.org/officeDocument/2006/relationships/hyperlink" Target="https://www.ncbi.nlm.nih.gov/mesh/68015535" TargetMode="External"/><Relationship Id="rId773" Type="http://schemas.openxmlformats.org/officeDocument/2006/relationships/hyperlink" Target="https://www.ncbi.nlm.nih.gov/mesh/68039481" TargetMode="External"/><Relationship Id="rId1196" Type="http://schemas.openxmlformats.org/officeDocument/2006/relationships/hyperlink" Target="https://www.ncbi.nlm.nih.gov/mesh/?term=inflammatory+myopathies" TargetMode="External"/><Relationship Id="rId1417" Type="http://schemas.openxmlformats.org/officeDocument/2006/relationships/hyperlink" Target="https://www.ncbi.nlm.nih.gov/mesh/2101123" TargetMode="External"/><Relationship Id="rId121" Type="http://schemas.openxmlformats.org/officeDocument/2006/relationships/hyperlink" Target="https://www.ncbi.nlm.nih.gov/mesh/68011054" TargetMode="External"/><Relationship Id="rId219" Type="http://schemas.openxmlformats.org/officeDocument/2006/relationships/hyperlink" Target="https://www.ncbi.nlm.nih.gov/mesh/68014612" TargetMode="External"/><Relationship Id="rId426" Type="http://schemas.openxmlformats.org/officeDocument/2006/relationships/hyperlink" Target="https://www.ncbi.nlm.nih.gov/mesh/68025242" TargetMode="External"/><Relationship Id="rId633" Type="http://schemas.openxmlformats.org/officeDocument/2006/relationships/hyperlink" Target="https://www.ncbi.nlm.nih.gov/mesh/68017675" TargetMode="External"/><Relationship Id="rId980" Type="http://schemas.openxmlformats.org/officeDocument/2006/relationships/hyperlink" Target="https://www.ncbi.nlm.nih.gov/mesh/68012218" TargetMode="External"/><Relationship Id="rId1056" Type="http://schemas.openxmlformats.org/officeDocument/2006/relationships/hyperlink" Target="https://www.ncbi.nlm.nih.gov/mesh/68017675" TargetMode="External"/><Relationship Id="rId1263" Type="http://schemas.openxmlformats.org/officeDocument/2006/relationships/hyperlink" Target="https://www.ncbi.nlm.nih.gov/mesh/68022242" TargetMode="External"/><Relationship Id="rId840" Type="http://schemas.openxmlformats.org/officeDocument/2006/relationships/hyperlink" Target="https://www.ncbi.nlm.nih.gov/mesh/68014761" TargetMode="External"/><Relationship Id="rId938" Type="http://schemas.openxmlformats.org/officeDocument/2006/relationships/hyperlink" Target="https://www.ncbi.nlm.nih.gov/mesh/68015164" TargetMode="External"/><Relationship Id="rId1470" Type="http://schemas.openxmlformats.org/officeDocument/2006/relationships/hyperlink" Target="https://www.ncbi.nlm.nih.gov/mesh/68012859" TargetMode="External"/><Relationship Id="rId1568" Type="http://schemas.openxmlformats.org/officeDocument/2006/relationships/hyperlink" Target="https://www.ncbi.nlm.nih.gov/mesh/68012595" TargetMode="External"/><Relationship Id="rId67" Type="http://schemas.openxmlformats.org/officeDocument/2006/relationships/hyperlink" Target="https://www.ncbi.nlm.nih.gov/mesh/?term=systemic+vasculitides" TargetMode="External"/><Relationship Id="rId272" Type="http://schemas.openxmlformats.org/officeDocument/2006/relationships/hyperlink" Target="https://www.ncbi.nlm.nih.gov/mesh/68025241" TargetMode="External"/><Relationship Id="rId577" Type="http://schemas.openxmlformats.org/officeDocument/2006/relationships/hyperlink" Target="https://www.ncbi.nlm.nih.gov/mesh/?term=ankylosing+spondylitis" TargetMode="External"/><Relationship Id="rId700" Type="http://schemas.openxmlformats.org/officeDocument/2006/relationships/hyperlink" Target="https://www.ncbi.nlm.nih.gov/mesh/?term=Rilonacept" TargetMode="External"/><Relationship Id="rId1123" Type="http://schemas.openxmlformats.org/officeDocument/2006/relationships/hyperlink" Target="https://www.ncbi.nlm.nih.gov/mesh/68014612" TargetMode="External"/><Relationship Id="rId1330" Type="http://schemas.openxmlformats.org/officeDocument/2006/relationships/hyperlink" Target="https://www.ncbi.nlm.nih.gov/mesh/2101123" TargetMode="External"/><Relationship Id="rId1428" Type="http://schemas.openxmlformats.org/officeDocument/2006/relationships/hyperlink" Target="https://www.ncbi.nlm.nih.gov/mesh/?term=ankylosing+spondylitis" TargetMode="External"/><Relationship Id="rId132" Type="http://schemas.openxmlformats.org/officeDocument/2006/relationships/hyperlink" Target="https://www.ncbi.nlm.nih.gov/mesh/68012216" TargetMode="External"/><Relationship Id="rId784" Type="http://schemas.openxmlformats.org/officeDocument/2006/relationships/hyperlink" Target="https://www.ncbi.nlm.nih.gov/mesh/68018821" TargetMode="External"/><Relationship Id="rId991" Type="http://schemas.openxmlformats.org/officeDocument/2006/relationships/hyperlink" Target="https://www.ncbi.nlm.nih.gov/mesh/2101123" TargetMode="External"/><Relationship Id="rId1067" Type="http://schemas.openxmlformats.org/officeDocument/2006/relationships/hyperlink" Target="https://www.ncbi.nlm.nih.gov/mesh/68006728" TargetMode="External"/><Relationship Id="rId437" Type="http://schemas.openxmlformats.org/officeDocument/2006/relationships/hyperlink" Target="https://www.ncbi.nlm.nih.gov/mesh/68009135" TargetMode="External"/><Relationship Id="rId644" Type="http://schemas.openxmlformats.org/officeDocument/2006/relationships/hyperlink" Target="https://www.ncbi.nlm.nih.gov/mesh/2023293" TargetMode="External"/><Relationship Id="rId851" Type="http://schemas.openxmlformats.org/officeDocument/2006/relationships/hyperlink" Target="https://www.ncbi.nlm.nih.gov/mesh/68001172" TargetMode="External"/><Relationship Id="rId1274" Type="http://schemas.openxmlformats.org/officeDocument/2006/relationships/hyperlink" Target="https://www.ncbi.nlm.nih.gov/mesh/68014612" TargetMode="External"/><Relationship Id="rId1481" Type="http://schemas.openxmlformats.org/officeDocument/2006/relationships/hyperlink" Target="https://www.ncbi.nlm.nih.gov/mesh/68045745" TargetMode="External"/><Relationship Id="rId1579" Type="http://schemas.openxmlformats.org/officeDocument/2006/relationships/hyperlink" Target="https://www.ncbi.nlm.nih.gov/mesh/68062690" TargetMode="External"/><Relationship Id="rId283" Type="http://schemas.openxmlformats.org/officeDocument/2006/relationships/hyperlink" Target="https://www.ncbi.nlm.nih.gov/mesh/?term=inflammatory+myopathies" TargetMode="External"/><Relationship Id="rId490" Type="http://schemas.openxmlformats.org/officeDocument/2006/relationships/hyperlink" Target="https://www.ncbi.nlm.nih.gov/mesh/68013457" TargetMode="External"/><Relationship Id="rId504" Type="http://schemas.openxmlformats.org/officeDocument/2006/relationships/hyperlink" Target="https://www.ncbi.nlm.nih.gov/mesh/68011083" TargetMode="External"/><Relationship Id="rId711" Type="http://schemas.openxmlformats.org/officeDocument/2006/relationships/hyperlink" Target="https://www.ncbi.nlm.nih.gov/mesh/2030852" TargetMode="External"/><Relationship Id="rId949" Type="http://schemas.openxmlformats.org/officeDocument/2006/relationships/hyperlink" Target="https://www.ncbi.nlm.nih.gov/mesh/2009980" TargetMode="External"/><Relationship Id="rId1134" Type="http://schemas.openxmlformats.org/officeDocument/2006/relationships/hyperlink" Target="https://www.ncbi.nlm.nih.gov/mesh/68023321" TargetMode="External"/><Relationship Id="rId1341" Type="http://schemas.openxmlformats.org/officeDocument/2006/relationships/hyperlink" Target="https://www.ncbi.nlm.nih.gov/mesh/68009221" TargetMode="External"/><Relationship Id="rId78" Type="http://schemas.openxmlformats.org/officeDocument/2006/relationships/hyperlink" Target="https://www.ncbi.nlm.nih.gov/mesh/68012859" TargetMode="External"/><Relationship Id="rId143" Type="http://schemas.openxmlformats.org/officeDocument/2006/relationships/hyperlink" Target="https://www.ncbi.nlm.nih.gov/mesh/68025242" TargetMode="External"/><Relationship Id="rId350" Type="http://schemas.openxmlformats.org/officeDocument/2006/relationships/hyperlink" Target="https://www.ncbi.nlm.nih.gov/mesh/68015164" TargetMode="External"/><Relationship Id="rId588" Type="http://schemas.openxmlformats.org/officeDocument/2006/relationships/hyperlink" Target="https://www.ncbi.nlm.nih.gov/mesh/?term=ankylosing+spondylitis" TargetMode="External"/><Relationship Id="rId795" Type="http://schemas.openxmlformats.org/officeDocument/2006/relationships/hyperlink" Target="https://www.ncbi.nlm.nih.gov/mesh/68038982" TargetMode="External"/><Relationship Id="rId809" Type="http://schemas.openxmlformats.org/officeDocument/2006/relationships/hyperlink" Target="https://www.ncbi.nlm.nih.gov/mesh/68015164" TargetMode="External"/><Relationship Id="rId1201" Type="http://schemas.openxmlformats.org/officeDocument/2006/relationships/hyperlink" Target="https://www.ncbi.nlm.nih.gov/mesh/68017285" TargetMode="External"/><Relationship Id="rId1439" Type="http://schemas.openxmlformats.org/officeDocument/2006/relationships/hyperlink" Target="https://www.ncbi.nlm.nih.gov/mesh/68025241" TargetMode="External"/><Relationship Id="rId9" Type="http://schemas.openxmlformats.org/officeDocument/2006/relationships/hyperlink" Target="https://www.ncbi.nlm.nih.gov/mesh/68012216" TargetMode="External"/><Relationship Id="rId210" Type="http://schemas.openxmlformats.org/officeDocument/2006/relationships/hyperlink" Target="https://www.ncbi.nlm.nih.gov/mesh/68045745" TargetMode="External"/><Relationship Id="rId448" Type="http://schemas.openxmlformats.org/officeDocument/2006/relationships/hyperlink" Target="https://www.ncbi.nlm.nih.gov/mesh/68014657" TargetMode="External"/><Relationship Id="rId655" Type="http://schemas.openxmlformats.org/officeDocument/2006/relationships/hyperlink" Target="https://www.ncbi.nlm.nih.gov/mesh/2009979" TargetMode="External"/><Relationship Id="rId862" Type="http://schemas.openxmlformats.org/officeDocument/2006/relationships/hyperlink" Target="https://www.ncbi.nlm.nih.gov/mesh/68016918" TargetMode="External"/><Relationship Id="rId1078" Type="http://schemas.openxmlformats.org/officeDocument/2006/relationships/hyperlink" Target="https://www.ncbi.nlm.nih.gov/mesh/68003534" TargetMode="External"/><Relationship Id="rId1285" Type="http://schemas.openxmlformats.org/officeDocument/2006/relationships/hyperlink" Target="https://www.ncbi.nlm.nih.gov/mesh/68014612" TargetMode="External"/><Relationship Id="rId1492" Type="http://schemas.openxmlformats.org/officeDocument/2006/relationships/hyperlink" Target="https://www.ncbi.nlm.nih.gov/mesh/68012216" TargetMode="External"/><Relationship Id="rId1506" Type="http://schemas.openxmlformats.org/officeDocument/2006/relationships/hyperlink" Target="https://www.ncbi.nlm.nih.gov/mesh/68015535" TargetMode="External"/><Relationship Id="rId294" Type="http://schemas.openxmlformats.org/officeDocument/2006/relationships/hyperlink" Target="https://www.ncbi.nlm.nih.gov/mesh/?term=systemic+vasculitides" TargetMode="External"/><Relationship Id="rId308" Type="http://schemas.openxmlformats.org/officeDocument/2006/relationships/hyperlink" Target="https://www.ncbi.nlm.nih.gov/mesh/68001172" TargetMode="External"/><Relationship Id="rId515" Type="http://schemas.openxmlformats.org/officeDocument/2006/relationships/hyperlink" Target="https://www.ncbi.nlm.nih.gov/mesh/68015164" TargetMode="External"/><Relationship Id="rId722" Type="http://schemas.openxmlformats.org/officeDocument/2006/relationships/hyperlink" Target="https://www.ncbi.nlm.nih.gov/mesh/68001798" TargetMode="External"/><Relationship Id="rId1145" Type="http://schemas.openxmlformats.org/officeDocument/2006/relationships/hyperlink" Target="https://www.ncbi.nlm.nih.gov/mesh/68010567" TargetMode="External"/><Relationship Id="rId1352" Type="http://schemas.openxmlformats.org/officeDocument/2006/relationships/hyperlink" Target="https://www.ncbi.nlm.nih.gov/mesh/68056648" TargetMode="External"/><Relationship Id="rId89" Type="http://schemas.openxmlformats.org/officeDocument/2006/relationships/hyperlink" Target="https://www.ncbi.nlm.nih.gov/mesh/?term=Mixed+connective+tissue+disease" TargetMode="External"/><Relationship Id="rId154" Type="http://schemas.openxmlformats.org/officeDocument/2006/relationships/hyperlink" Target="https://www.ncbi.nlm.nih.gov/mesh/?term=ankylosing+spondylitis" TargetMode="External"/><Relationship Id="rId361" Type="http://schemas.openxmlformats.org/officeDocument/2006/relationships/hyperlink" Target="https://www.ncbi.nlm.nih.gov/mesh/2009980" TargetMode="External"/><Relationship Id="rId599" Type="http://schemas.openxmlformats.org/officeDocument/2006/relationships/hyperlink" Target="https://www.ncbi.nlm.nih.gov/mesh/?term=inflammatory+myopathies" TargetMode="External"/><Relationship Id="rId1005" Type="http://schemas.openxmlformats.org/officeDocument/2006/relationships/hyperlink" Target="https://www.ncbi.nlm.nih.gov/mesh/?term=ankylosing+spondylitis" TargetMode="External"/><Relationship Id="rId1212" Type="http://schemas.openxmlformats.org/officeDocument/2006/relationships/hyperlink" Target="https://www.ncbi.nlm.nih.gov/mesh/68055953" TargetMode="External"/><Relationship Id="rId459" Type="http://schemas.openxmlformats.org/officeDocument/2006/relationships/hyperlink" Target="https://www.ncbi.nlm.nih.gov/mesh/68012859" TargetMode="External"/><Relationship Id="rId666" Type="http://schemas.openxmlformats.org/officeDocument/2006/relationships/hyperlink" Target="https://www.ncbi.nlm.nih.gov/mesh/2103308" TargetMode="External"/><Relationship Id="rId873" Type="http://schemas.openxmlformats.org/officeDocument/2006/relationships/hyperlink" Target="https://www.ncbi.nlm.nih.gov/mesh/?term=ankylosing+spondylitis" TargetMode="External"/><Relationship Id="rId1089" Type="http://schemas.openxmlformats.org/officeDocument/2006/relationships/hyperlink" Target="https://www.ncbi.nlm.nih.gov/mesh/68003899" TargetMode="External"/><Relationship Id="rId1296" Type="http://schemas.openxmlformats.org/officeDocument/2006/relationships/hyperlink" Target="https://www.ncbi.nlm.nih.gov/mesh/68056653" TargetMode="External"/><Relationship Id="rId1517" Type="http://schemas.openxmlformats.org/officeDocument/2006/relationships/hyperlink" Target="https://www.ncbi.nlm.nih.gov/mesh/?term=ankylosing+spondylitis" TargetMode="External"/><Relationship Id="rId16" Type="http://schemas.openxmlformats.org/officeDocument/2006/relationships/hyperlink" Target="https://www.ncbi.nlm.nih.gov/mesh/68025241" TargetMode="External"/><Relationship Id="rId221" Type="http://schemas.openxmlformats.org/officeDocument/2006/relationships/hyperlink" Target="https://www.ncbi.nlm.nih.gov/mesh/68014612" TargetMode="External"/><Relationship Id="rId319" Type="http://schemas.openxmlformats.org/officeDocument/2006/relationships/hyperlink" Target="https://www.ncbi.nlm.nih.gov/mesh/68003240" TargetMode="External"/><Relationship Id="rId526" Type="http://schemas.openxmlformats.org/officeDocument/2006/relationships/hyperlink" Target="https://www.ncbi.nlm.nih.gov/mesh/2009980" TargetMode="External"/><Relationship Id="rId1156" Type="http://schemas.openxmlformats.org/officeDocument/2006/relationships/hyperlink" Target="https://www.ncbi.nlm.nih.gov/mesh/68025241" TargetMode="External"/><Relationship Id="rId1363" Type="http://schemas.openxmlformats.org/officeDocument/2006/relationships/hyperlink" Target="https://www.ncbi.nlm.nih.gov/mesh/68001168" TargetMode="External"/><Relationship Id="rId733" Type="http://schemas.openxmlformats.org/officeDocument/2006/relationships/hyperlink" Target="https://www.ncbi.nlm.nih.gov/mesh/?term=Golimumab" TargetMode="External"/><Relationship Id="rId940" Type="http://schemas.openxmlformats.org/officeDocument/2006/relationships/hyperlink" Target="https://www.ncbi.nlm.nih.gov/mesh/68011054" TargetMode="External"/><Relationship Id="rId1016" Type="http://schemas.openxmlformats.org/officeDocument/2006/relationships/hyperlink" Target="https://www.ncbi.nlm.nih.gov/mesh/68008180" TargetMode="External"/><Relationship Id="rId1570" Type="http://schemas.openxmlformats.org/officeDocument/2006/relationships/hyperlink" Target="https://www.ncbi.nlm.nih.gov/mesh/68003240" TargetMode="External"/><Relationship Id="rId165" Type="http://schemas.openxmlformats.org/officeDocument/2006/relationships/hyperlink" Target="https://www.ncbi.nlm.nih.gov/mesh/?term=ankylosing+spondylitis" TargetMode="External"/><Relationship Id="rId372" Type="http://schemas.openxmlformats.org/officeDocument/2006/relationships/hyperlink" Target="https://www.ncbi.nlm.nih.gov/mesh/68014765" TargetMode="External"/><Relationship Id="rId677" Type="http://schemas.openxmlformats.org/officeDocument/2006/relationships/hyperlink" Target="https://www.ncbi.nlm.nih.gov/mesh/2023293" TargetMode="External"/><Relationship Id="rId800" Type="http://schemas.openxmlformats.org/officeDocument/2006/relationships/hyperlink" Target="https://www.ncbi.nlm.nih.gov/mesh/68016169" TargetMode="External"/><Relationship Id="rId1223" Type="http://schemas.openxmlformats.org/officeDocument/2006/relationships/hyperlink" Target="https://www.ncbi.nlm.nih.gov/mesh/68012595" TargetMode="External"/><Relationship Id="rId1430" Type="http://schemas.openxmlformats.org/officeDocument/2006/relationships/hyperlink" Target="https://www.ncbi.nlm.nih.gov/mesh/?term=ankylosing+spondylitis" TargetMode="External"/><Relationship Id="rId1528" Type="http://schemas.openxmlformats.org/officeDocument/2006/relationships/hyperlink" Target="https://www.ncbi.nlm.nih.gov/mesh/?term=ankylosing+spondylitis" TargetMode="External"/><Relationship Id="rId232" Type="http://schemas.openxmlformats.org/officeDocument/2006/relationships/hyperlink" Target="https://www.ncbi.nlm.nih.gov/mesh/68022283" TargetMode="External"/><Relationship Id="rId884" Type="http://schemas.openxmlformats.org/officeDocument/2006/relationships/hyperlink" Target="https://www.ncbi.nlm.nih.gov/mesh/?term=ankylosing+spondylitis" TargetMode="External"/><Relationship Id="rId27" Type="http://schemas.openxmlformats.org/officeDocument/2006/relationships/hyperlink" Target="https://www.ncbi.nlm.nih.gov/mesh/68015535" TargetMode="External"/><Relationship Id="rId537" Type="http://schemas.openxmlformats.org/officeDocument/2006/relationships/hyperlink" Target="https://www.ncbi.nlm.nih.gov/mesh/68014765" TargetMode="External"/><Relationship Id="rId744" Type="http://schemas.openxmlformats.org/officeDocument/2006/relationships/hyperlink" Target="https://www.ncbi.nlm.nih.gov/mesh/68060908" TargetMode="External"/><Relationship Id="rId951" Type="http://schemas.openxmlformats.org/officeDocument/2006/relationships/hyperlink" Target="https://www.ncbi.nlm.nih.gov/mesh/68014612" TargetMode="External"/><Relationship Id="rId1167" Type="http://schemas.openxmlformats.org/officeDocument/2006/relationships/hyperlink" Target="https://www.ncbi.nlm.nih.gov/mesh/68025241" TargetMode="External"/><Relationship Id="rId1374" Type="http://schemas.openxmlformats.org/officeDocument/2006/relationships/hyperlink" Target="https://www.ncbi.nlm.nih.gov/mesh/?term=Mixed+connective+tissue+disease" TargetMode="External"/><Relationship Id="rId1581" Type="http://schemas.openxmlformats.org/officeDocument/2006/relationships/hyperlink" Target="https://www-embase.ez27.periodicos.capes.gov.br/" TargetMode="External"/><Relationship Id="rId80" Type="http://schemas.openxmlformats.org/officeDocument/2006/relationships/hyperlink" Target="https://www.ncbi.nlm.nih.gov/mesh/68001168" TargetMode="External"/><Relationship Id="rId176" Type="http://schemas.openxmlformats.org/officeDocument/2006/relationships/hyperlink" Target="https://www.ncbi.nlm.nih.gov/mesh/68020945" TargetMode="External"/><Relationship Id="rId383" Type="http://schemas.openxmlformats.org/officeDocument/2006/relationships/hyperlink" Target="https://www.ncbi.nlm.nih.gov/mesh/?term=vaccine+per" TargetMode="External"/><Relationship Id="rId590" Type="http://schemas.openxmlformats.org/officeDocument/2006/relationships/hyperlink" Target="https://www.ncbi.nlm.nih.gov/mesh/68025241" TargetMode="External"/><Relationship Id="rId604" Type="http://schemas.openxmlformats.org/officeDocument/2006/relationships/hyperlink" Target="https://www.ncbi.nlm.nih.gov/mesh/68018979" TargetMode="External"/><Relationship Id="rId811" Type="http://schemas.openxmlformats.org/officeDocument/2006/relationships/hyperlink" Target="https://www.ncbi.nlm.nih.gov/mesh/68015164" TargetMode="External"/><Relationship Id="rId1027" Type="http://schemas.openxmlformats.org/officeDocument/2006/relationships/hyperlink" Target="https://www.ncbi.nlm.nih.gov/mesh/68018979" TargetMode="External"/><Relationship Id="rId1234" Type="http://schemas.openxmlformats.org/officeDocument/2006/relationships/hyperlink" Target="https://www.ncbi.nlm.nih.gov/mesh/68000144" TargetMode="External"/><Relationship Id="rId1441" Type="http://schemas.openxmlformats.org/officeDocument/2006/relationships/hyperlink" Target="https://www.ncbi.nlm.nih.gov/mesh/2101123" TargetMode="External"/><Relationship Id="rId243" Type="http://schemas.openxmlformats.org/officeDocument/2006/relationships/hyperlink" Target="https://www.ncbi.nlm.nih.gov/mesh/68025241" TargetMode="External"/><Relationship Id="rId450" Type="http://schemas.openxmlformats.org/officeDocument/2006/relationships/hyperlink" Target="https://www.ncbi.nlm.nih.gov/mesh/68015267" TargetMode="External"/><Relationship Id="rId688" Type="http://schemas.openxmlformats.org/officeDocument/2006/relationships/hyperlink" Target="https://www.ncbi.nlm.nih.gov/mesh/2009979" TargetMode="External"/><Relationship Id="rId895" Type="http://schemas.openxmlformats.org/officeDocument/2006/relationships/hyperlink" Target="https://www.ncbi.nlm.nih.gov/mesh/?term=inflammatory+myopathies" TargetMode="External"/><Relationship Id="rId909" Type="http://schemas.openxmlformats.org/officeDocument/2006/relationships/hyperlink" Target="https://www.ncbi.nlm.nih.gov/mesh/68056648" TargetMode="External"/><Relationship Id="rId1080" Type="http://schemas.openxmlformats.org/officeDocument/2006/relationships/hyperlink" Target="https://www.ncbi.nlm.nih.gov/mesh/68003613" TargetMode="External"/><Relationship Id="rId1301" Type="http://schemas.openxmlformats.org/officeDocument/2006/relationships/hyperlink" Target="https://www.ncbi.nlm.nih.gov/mesh/68013166" TargetMode="External"/><Relationship Id="rId1539" Type="http://schemas.openxmlformats.org/officeDocument/2006/relationships/hyperlink" Target="https://www.ncbi.nlm.nih.gov/mesh/?term=inflammatory+myopathies" TargetMode="External"/><Relationship Id="rId38" Type="http://schemas.openxmlformats.org/officeDocument/2006/relationships/hyperlink" Target="https://www.ncbi.nlm.nih.gov/mesh/?term=ankylosing+spondylitis" TargetMode="External"/><Relationship Id="rId103" Type="http://schemas.openxmlformats.org/officeDocument/2006/relationships/hyperlink" Target="https://www.ncbi.nlm.nih.gov/mesh/68022242" TargetMode="External"/><Relationship Id="rId310" Type="http://schemas.openxmlformats.org/officeDocument/2006/relationships/hyperlink" Target="https://www.ncbi.nlm.nih.gov/mesh/68012595" TargetMode="External"/><Relationship Id="rId548" Type="http://schemas.openxmlformats.org/officeDocument/2006/relationships/hyperlink" Target="https://www.ncbi.nlm.nih.gov/mesh/?term=vaccine+per" TargetMode="External"/><Relationship Id="rId755" Type="http://schemas.openxmlformats.org/officeDocument/2006/relationships/hyperlink" Target="https://www.ncbi.nlm.nih.gov/mesh/68061067" TargetMode="External"/><Relationship Id="rId962" Type="http://schemas.openxmlformats.org/officeDocument/2006/relationships/hyperlink" Target="https://www.ncbi.nlm.nih.gov/mesh/68023321" TargetMode="External"/><Relationship Id="rId1178" Type="http://schemas.openxmlformats.org/officeDocument/2006/relationships/hyperlink" Target="https://www.ncbi.nlm.nih.gov/mesh/?term=ankylosing+spondylitis" TargetMode="External"/><Relationship Id="rId1385" Type="http://schemas.openxmlformats.org/officeDocument/2006/relationships/hyperlink" Target="https://www.ncbi.nlm.nih.gov/mesh/68000906" TargetMode="External"/><Relationship Id="rId1592" Type="http://schemas.openxmlformats.org/officeDocument/2006/relationships/hyperlink" Target="https://www-embase.ez27.periodicos.capes.gov.br/" TargetMode="External"/><Relationship Id="rId91" Type="http://schemas.openxmlformats.org/officeDocument/2006/relationships/hyperlink" Target="https://www.ncbi.nlm.nih.gov/mesh/?term=Mixed+connective+tissue+disease" TargetMode="External"/><Relationship Id="rId187" Type="http://schemas.openxmlformats.org/officeDocument/2006/relationships/hyperlink" Target="https://www.ncbi.nlm.nih.gov/mesh/?term=systemic+vasculitides" TargetMode="External"/><Relationship Id="rId394" Type="http://schemas.openxmlformats.org/officeDocument/2006/relationships/hyperlink" Target="https://www.ncbi.nlm.nih.gov/mesh/68012859" TargetMode="External"/><Relationship Id="rId408" Type="http://schemas.openxmlformats.org/officeDocument/2006/relationships/hyperlink" Target="https://www.ncbi.nlm.nih.gov/mesh/68025242" TargetMode="External"/><Relationship Id="rId615" Type="http://schemas.openxmlformats.org/officeDocument/2006/relationships/hyperlink" Target="https://www.ncbi.nlm.nih.gov/mesh/68015267" TargetMode="External"/><Relationship Id="rId822" Type="http://schemas.openxmlformats.org/officeDocument/2006/relationships/hyperlink" Target="https://www.ncbi.nlm.nih.gov/mesh/68053061" TargetMode="External"/><Relationship Id="rId1038" Type="http://schemas.openxmlformats.org/officeDocument/2006/relationships/hyperlink" Target="https://www.ncbi.nlm.nih.gov/mesh/68015267" TargetMode="External"/><Relationship Id="rId1245" Type="http://schemas.openxmlformats.org/officeDocument/2006/relationships/hyperlink" Target="https://www.ncbi.nlm.nih.gov/mesh/68004791" TargetMode="External"/><Relationship Id="rId1452" Type="http://schemas.openxmlformats.org/officeDocument/2006/relationships/hyperlink" Target="https://www.ncbi.nlm.nih.gov/mesh/68009221" TargetMode="External"/><Relationship Id="rId254" Type="http://schemas.openxmlformats.org/officeDocument/2006/relationships/hyperlink" Target="https://www.ncbi.nlm.nih.gov/mesh/68025241" TargetMode="External"/><Relationship Id="rId699" Type="http://schemas.openxmlformats.org/officeDocument/2006/relationships/hyperlink" Target="https://www.ncbi.nlm.nih.gov/mesh/?term=belimumab" TargetMode="External"/><Relationship Id="rId1091" Type="http://schemas.openxmlformats.org/officeDocument/2006/relationships/hyperlink" Target="https://www.ncbi.nlm.nih.gov/mesh/68005469" TargetMode="External"/><Relationship Id="rId1105" Type="http://schemas.openxmlformats.org/officeDocument/2006/relationships/hyperlink" Target="https://www.ncbi.nlm.nih.gov/mesh/68013256" TargetMode="External"/><Relationship Id="rId1312" Type="http://schemas.openxmlformats.org/officeDocument/2006/relationships/hyperlink" Target="https://www.ncbi.nlm.nih.gov/mesh/?term=ankylosing+spondylitis" TargetMode="External"/><Relationship Id="rId49" Type="http://schemas.openxmlformats.org/officeDocument/2006/relationships/hyperlink" Target="https://www.ncbi.nlm.nih.gov/mesh/68008180" TargetMode="External"/><Relationship Id="rId114" Type="http://schemas.openxmlformats.org/officeDocument/2006/relationships/hyperlink" Target="https://www.ncbi.nlm.nih.gov/mesh/?term=papillomavirus+vaccines" TargetMode="External"/><Relationship Id="rId461" Type="http://schemas.openxmlformats.org/officeDocument/2006/relationships/hyperlink" Target="https://www.ncbi.nlm.nih.gov/mesh/68001172" TargetMode="External"/><Relationship Id="rId559" Type="http://schemas.openxmlformats.org/officeDocument/2006/relationships/hyperlink" Target="https://www.ncbi.nlm.nih.gov/mesh/68012859" TargetMode="External"/><Relationship Id="rId766" Type="http://schemas.openxmlformats.org/officeDocument/2006/relationships/hyperlink" Target="https://www.ncbi.nlm.nih.gov/mesh/?term=Risankizumab" TargetMode="External"/><Relationship Id="rId1189" Type="http://schemas.openxmlformats.org/officeDocument/2006/relationships/hyperlink" Target="https://www.ncbi.nlm.nih.gov/mesh/68008180" TargetMode="External"/><Relationship Id="rId1396" Type="http://schemas.openxmlformats.org/officeDocument/2006/relationships/hyperlink" Target="https://www.ncbi.nlm.nih.gov/mesh/2103139" TargetMode="External"/><Relationship Id="rId198" Type="http://schemas.openxmlformats.org/officeDocument/2006/relationships/hyperlink" Target="https://www.ncbi.nlm.nih.gov/mesh/68012859" TargetMode="External"/><Relationship Id="rId321" Type="http://schemas.openxmlformats.org/officeDocument/2006/relationships/hyperlink" Target="https://www.ncbi.nlm.nih.gov/mesh/1000068" TargetMode="External"/><Relationship Id="rId419" Type="http://schemas.openxmlformats.org/officeDocument/2006/relationships/hyperlink" Target="https://www.ncbi.nlm.nih.gov/mesh/?term=ankylosing+spondylitis" TargetMode="External"/><Relationship Id="rId626" Type="http://schemas.openxmlformats.org/officeDocument/2006/relationships/hyperlink" Target="https://www.ncbi.nlm.nih.gov/mesh/68001172" TargetMode="External"/><Relationship Id="rId973" Type="http://schemas.openxmlformats.org/officeDocument/2006/relationships/hyperlink" Target="https://www.ncbi.nlm.nih.gov/mesh/68010567" TargetMode="External"/><Relationship Id="rId1049" Type="http://schemas.openxmlformats.org/officeDocument/2006/relationships/hyperlink" Target="https://www.ncbi.nlm.nih.gov/mesh/68001172" TargetMode="External"/><Relationship Id="rId1256" Type="http://schemas.openxmlformats.org/officeDocument/2006/relationships/hyperlink" Target="https://www.ncbi.nlm.nih.gov/mesh/68007252" TargetMode="External"/><Relationship Id="rId833" Type="http://schemas.openxmlformats.org/officeDocument/2006/relationships/hyperlink" Target="https://www.ncbi.nlm.nih.gov/mesh/2009889" TargetMode="External"/><Relationship Id="rId1116" Type="http://schemas.openxmlformats.org/officeDocument/2006/relationships/hyperlink" Target="https://www.ncbi.nlm.nih.gov/mesh/68014765" TargetMode="External"/><Relationship Id="rId1463" Type="http://schemas.openxmlformats.org/officeDocument/2006/relationships/hyperlink" Target="https://www.ncbi.nlm.nih.gov/mesh/68056648" TargetMode="External"/><Relationship Id="rId265" Type="http://schemas.openxmlformats.org/officeDocument/2006/relationships/hyperlink" Target="https://www.ncbi.nlm.nih.gov/mesh/?term=ankylosing+spondylitis" TargetMode="External"/><Relationship Id="rId472" Type="http://schemas.openxmlformats.org/officeDocument/2006/relationships/hyperlink" Target="https://www.ncbi.nlm.nih.gov/mesh/68003240" TargetMode="External"/><Relationship Id="rId900" Type="http://schemas.openxmlformats.org/officeDocument/2006/relationships/hyperlink" Target="https://www.ncbi.nlm.nih.gov/mesh/68055622" TargetMode="External"/><Relationship Id="rId1323" Type="http://schemas.openxmlformats.org/officeDocument/2006/relationships/hyperlink" Target="https://www.ncbi.nlm.nih.gov/mesh/?term=ankylosing+spondylitis" TargetMode="External"/><Relationship Id="rId1530" Type="http://schemas.openxmlformats.org/officeDocument/2006/relationships/hyperlink" Target="https://www.ncbi.nlm.nih.gov/mesh/68025241" TargetMode="External"/><Relationship Id="rId125" Type="http://schemas.openxmlformats.org/officeDocument/2006/relationships/hyperlink" Target="https://www.ncbi.nlm.nih.gov/mesh/68022401" TargetMode="External"/><Relationship Id="rId332" Type="http://schemas.openxmlformats.org/officeDocument/2006/relationships/hyperlink" Target="https://www.ncbi.nlm.nih.gov/mesh/68013449" TargetMode="External"/><Relationship Id="rId777" Type="http://schemas.openxmlformats.org/officeDocument/2006/relationships/hyperlink" Target="https://www.ncbi.nlm.nih.gov/mesh/68039422" TargetMode="External"/><Relationship Id="rId984" Type="http://schemas.openxmlformats.org/officeDocument/2006/relationships/hyperlink" Target="https://www.ncbi.nlm.nih.gov/mesh/68025241" TargetMode="External"/><Relationship Id="rId637" Type="http://schemas.openxmlformats.org/officeDocument/2006/relationships/hyperlink" Target="https://www.ncbi.nlm.nih.gov/mesh/68003240" TargetMode="External"/><Relationship Id="rId844" Type="http://schemas.openxmlformats.org/officeDocument/2006/relationships/hyperlink" Target="https://www.ncbi.nlm.nih.gov/mesh/68014612" TargetMode="External"/><Relationship Id="rId1267" Type="http://schemas.openxmlformats.org/officeDocument/2006/relationships/hyperlink" Target="https://www.ncbi.nlm.nih.gov/mesh/68014765" TargetMode="External"/><Relationship Id="rId1474" Type="http://schemas.openxmlformats.org/officeDocument/2006/relationships/hyperlink" Target="https://www.ncbi.nlm.nih.gov/mesh/68001168" TargetMode="External"/><Relationship Id="rId276" Type="http://schemas.openxmlformats.org/officeDocument/2006/relationships/hyperlink" Target="https://www.ncbi.nlm.nih.gov/mesh/68008180" TargetMode="External"/><Relationship Id="rId483" Type="http://schemas.openxmlformats.org/officeDocument/2006/relationships/hyperlink" Target="https://www.ncbi.nlm.nih.gov/mesh/68009706" TargetMode="External"/><Relationship Id="rId690" Type="http://schemas.openxmlformats.org/officeDocument/2006/relationships/hyperlink" Target="https://www.ncbi.nlm.nih.gov/mesh/2009981" TargetMode="External"/><Relationship Id="rId704" Type="http://schemas.openxmlformats.org/officeDocument/2006/relationships/hyperlink" Target="https://www.ncbi.nlm.nih.gov/mesh/68053582" TargetMode="External"/><Relationship Id="rId911" Type="http://schemas.openxmlformats.org/officeDocument/2006/relationships/hyperlink" Target="https://www.ncbi.nlm.nih.gov/mesh/68014890" TargetMode="External"/><Relationship Id="rId1127" Type="http://schemas.openxmlformats.org/officeDocument/2006/relationships/hyperlink" Target="https://www.ncbi.nlm.nih.gov/mesh/68014612" TargetMode="External"/><Relationship Id="rId1334" Type="http://schemas.openxmlformats.org/officeDocument/2006/relationships/hyperlink" Target="https://www.ncbi.nlm.nih.gov/mesh/68003240" TargetMode="External"/><Relationship Id="rId1541" Type="http://schemas.openxmlformats.org/officeDocument/2006/relationships/hyperlink" Target="https://www.ncbi.nlm.nih.gov/mesh/?term=inflammatory+myopathies" TargetMode="External"/><Relationship Id="rId40" Type="http://schemas.openxmlformats.org/officeDocument/2006/relationships/hyperlink" Target="https://www.ncbi.nlm.nih.gov/mesh/?term=ankylosing+spondylitis" TargetMode="External"/><Relationship Id="rId136" Type="http://schemas.openxmlformats.org/officeDocument/2006/relationships/hyperlink" Target="https://www.ncbi.nlm.nih.gov/mesh/68056653" TargetMode="External"/><Relationship Id="rId343" Type="http://schemas.openxmlformats.org/officeDocument/2006/relationships/hyperlink" Target="https://www.ncbi.nlm.nih.gov/mesh/68000634" TargetMode="External"/><Relationship Id="rId550" Type="http://schemas.openxmlformats.org/officeDocument/2006/relationships/hyperlink" Target="https://www.ncbi.nlm.nih.gov/mesh/68010567" TargetMode="External"/><Relationship Id="rId788" Type="http://schemas.openxmlformats.org/officeDocument/2006/relationships/hyperlink" Target="https://www.ncbi.nlm.nih.gov/mesh/68016024" TargetMode="External"/><Relationship Id="rId995" Type="http://schemas.openxmlformats.org/officeDocument/2006/relationships/hyperlink" Target="https://www.ncbi.nlm.nih.gov/mesh/68025241" TargetMode="External"/><Relationship Id="rId1180" Type="http://schemas.openxmlformats.org/officeDocument/2006/relationships/hyperlink" Target="https://www.ncbi.nlm.nih.gov/mesh/?term=ankylosing+spondylitis" TargetMode="External"/><Relationship Id="rId1401" Type="http://schemas.openxmlformats.org/officeDocument/2006/relationships/hyperlink" Target="https://www.ncbi.nlm.nih.gov/mesh/68012216" TargetMode="External"/><Relationship Id="rId203" Type="http://schemas.openxmlformats.org/officeDocument/2006/relationships/hyperlink" Target="https://www.ncbi.nlm.nih.gov/mesh/68001168" TargetMode="External"/><Relationship Id="rId648" Type="http://schemas.openxmlformats.org/officeDocument/2006/relationships/hyperlink" Target="https://www.ncbi.nlm.nih.gov/mesh/2009848" TargetMode="External"/><Relationship Id="rId855" Type="http://schemas.openxmlformats.org/officeDocument/2006/relationships/hyperlink" Target="https://www.ncbi.nlm.nih.gov/mesh/68025241" TargetMode="External"/><Relationship Id="rId1040" Type="http://schemas.openxmlformats.org/officeDocument/2006/relationships/hyperlink" Target="https://www.ncbi.nlm.nih.gov/mesh/68055953" TargetMode="External"/><Relationship Id="rId1278" Type="http://schemas.openxmlformats.org/officeDocument/2006/relationships/hyperlink" Target="https://www.ncbi.nlm.nih.gov/mesh/68014612" TargetMode="External"/><Relationship Id="rId1485" Type="http://schemas.openxmlformats.org/officeDocument/2006/relationships/hyperlink" Target="https://www.ncbi.nlm.nih.gov/mesh/?term=Mixed+connective+tissue+disease" TargetMode="External"/><Relationship Id="rId287" Type="http://schemas.openxmlformats.org/officeDocument/2006/relationships/hyperlink" Target="https://www.ncbi.nlm.nih.gov/mesh/68055622" TargetMode="External"/><Relationship Id="rId410" Type="http://schemas.openxmlformats.org/officeDocument/2006/relationships/hyperlink" Target="https://www.ncbi.nlm.nih.gov/mesh/?term=ankylosing+spondylitis" TargetMode="External"/><Relationship Id="rId494" Type="http://schemas.openxmlformats.org/officeDocument/2006/relationships/hyperlink" Target="https://www.ncbi.nlm.nih.gov/mesh/68006846" TargetMode="External"/><Relationship Id="rId508" Type="http://schemas.openxmlformats.org/officeDocument/2006/relationships/hyperlink" Target="https://www.ncbi.nlm.nih.gov/mesh/68016559" TargetMode="External"/><Relationship Id="rId715" Type="http://schemas.openxmlformats.org/officeDocument/2006/relationships/hyperlink" Target="https://www.ncbi.nlm.nih.gov/mesh/2009879" TargetMode="External"/><Relationship Id="rId922" Type="http://schemas.openxmlformats.org/officeDocument/2006/relationships/hyperlink" Target="https://www.ncbi.nlm.nih.gov/mesh/68012595" TargetMode="External"/><Relationship Id="rId1138" Type="http://schemas.openxmlformats.org/officeDocument/2006/relationships/hyperlink" Target="https://www.ncbi.nlm.nih.gov/mesh/68022362" TargetMode="External"/><Relationship Id="rId1345" Type="http://schemas.openxmlformats.org/officeDocument/2006/relationships/hyperlink" Target="https://www.ncbi.nlm.nih.gov/mesh/68003882" TargetMode="External"/><Relationship Id="rId1552" Type="http://schemas.openxmlformats.org/officeDocument/2006/relationships/hyperlink" Target="https://www.ncbi.nlm.nih.gov/mesh/?term=systemic+vasculitides" TargetMode="External"/><Relationship Id="rId147" Type="http://schemas.openxmlformats.org/officeDocument/2006/relationships/hyperlink" Target="https://www.ncbi.nlm.nih.gov/mesh/68015535" TargetMode="External"/><Relationship Id="rId354" Type="http://schemas.openxmlformats.org/officeDocument/2006/relationships/hyperlink" Target="https://www.ncbi.nlm.nih.gov/mesh/68007252" TargetMode="External"/><Relationship Id="rId799" Type="http://schemas.openxmlformats.org/officeDocument/2006/relationships/hyperlink" Target="https://www.ncbi.nlm.nih.gov/mesh/68016167" TargetMode="External"/><Relationship Id="rId1191" Type="http://schemas.openxmlformats.org/officeDocument/2006/relationships/hyperlink" Target="https://www.ncbi.nlm.nih.gov/mesh/68003240" TargetMode="External"/><Relationship Id="rId1205" Type="http://schemas.openxmlformats.org/officeDocument/2006/relationships/hyperlink" Target="https://www.ncbi.nlm.nih.gov/mesh/?term=systemic+vasculitides" TargetMode="External"/><Relationship Id="rId51" Type="http://schemas.openxmlformats.org/officeDocument/2006/relationships/hyperlink" Target="https://www.ncbi.nlm.nih.gov/mesh/68008180" TargetMode="External"/><Relationship Id="rId561" Type="http://schemas.openxmlformats.org/officeDocument/2006/relationships/hyperlink" Target="https://www.ncbi.nlm.nih.gov/mesh/68025241" TargetMode="External"/><Relationship Id="rId659" Type="http://schemas.openxmlformats.org/officeDocument/2006/relationships/hyperlink" Target="https://www.ncbi.nlm.nih.gov/mesh/2028058" TargetMode="External"/><Relationship Id="rId866" Type="http://schemas.openxmlformats.org/officeDocument/2006/relationships/hyperlink" Target="https://www.ncbi.nlm.nih.gov/mesh/68015535" TargetMode="External"/><Relationship Id="rId1289" Type="http://schemas.openxmlformats.org/officeDocument/2006/relationships/hyperlink" Target="https://www.ncbi.nlm.nih.gov/mesh/?term=haemophilus+influenza+type+b+polysaccharide+vaccine+tetanus+toxin+conjugate" TargetMode="External"/><Relationship Id="rId1412" Type="http://schemas.openxmlformats.org/officeDocument/2006/relationships/hyperlink" Target="https://www.ncbi.nlm.nih.gov/mesh/68013166" TargetMode="External"/><Relationship Id="rId1496" Type="http://schemas.openxmlformats.org/officeDocument/2006/relationships/hyperlink" Target="https://www.ncbi.nlm.nih.gov/mesh/68001172" TargetMode="External"/><Relationship Id="rId214" Type="http://schemas.openxmlformats.org/officeDocument/2006/relationships/hyperlink" Target="https://www.ncbi.nlm.nih.gov/mesh/?term=Mixed+connective+tissue+disease" TargetMode="External"/><Relationship Id="rId298" Type="http://schemas.openxmlformats.org/officeDocument/2006/relationships/hyperlink" Target="https://www.ncbi.nlm.nih.gov/mesh/68014890" TargetMode="External"/><Relationship Id="rId421" Type="http://schemas.openxmlformats.org/officeDocument/2006/relationships/hyperlink" Target="https://www.ncbi.nlm.nih.gov/mesh/?term=ankylosing+spondylitis" TargetMode="External"/><Relationship Id="rId519" Type="http://schemas.openxmlformats.org/officeDocument/2006/relationships/hyperlink" Target="https://www.ncbi.nlm.nih.gov/mesh/68007252" TargetMode="External"/><Relationship Id="rId1051" Type="http://schemas.openxmlformats.org/officeDocument/2006/relationships/hyperlink" Target="https://www.ncbi.nlm.nih.gov/mesh/68012595" TargetMode="External"/><Relationship Id="rId1149" Type="http://schemas.openxmlformats.org/officeDocument/2006/relationships/hyperlink" Target="https://www.ncbi.nlm.nih.gov/mesh/68001172" TargetMode="External"/><Relationship Id="rId1356" Type="http://schemas.openxmlformats.org/officeDocument/2006/relationships/hyperlink" Target="https://www.ncbi.nlm.nih.gov/mesh/68010488" TargetMode="External"/><Relationship Id="rId158" Type="http://schemas.openxmlformats.org/officeDocument/2006/relationships/hyperlink" Target="https://www.ncbi.nlm.nih.gov/mesh/?term=ankylosing+spondylitis" TargetMode="External"/><Relationship Id="rId726" Type="http://schemas.openxmlformats.org/officeDocument/2006/relationships/hyperlink" Target="https://www.ncbi.nlm.nih.gov/mesh/68000911" TargetMode="External"/><Relationship Id="rId933" Type="http://schemas.openxmlformats.org/officeDocument/2006/relationships/hyperlink" Target="https://www.ncbi.nlm.nih.gov/mesh/2009941" TargetMode="External"/><Relationship Id="rId1009" Type="http://schemas.openxmlformats.org/officeDocument/2006/relationships/hyperlink" Target="https://www.ncbi.nlm.nih.gov/mesh/?term=ankylosing+spondylitis" TargetMode="External"/><Relationship Id="rId1563" Type="http://schemas.openxmlformats.org/officeDocument/2006/relationships/hyperlink" Target="https://www.ncbi.nlm.nih.gov/mesh/68012859" TargetMode="External"/><Relationship Id="rId62" Type="http://schemas.openxmlformats.org/officeDocument/2006/relationships/hyperlink" Target="https://www.ncbi.nlm.nih.gov/mesh/68017285" TargetMode="External"/><Relationship Id="rId365" Type="http://schemas.openxmlformats.org/officeDocument/2006/relationships/hyperlink" Target="https://www.ncbi.nlm.nih.gov/mesh/68022283" TargetMode="External"/><Relationship Id="rId572" Type="http://schemas.openxmlformats.org/officeDocument/2006/relationships/hyperlink" Target="https://www.ncbi.nlm.nih.gov/mesh/68025241" TargetMode="External"/><Relationship Id="rId1216" Type="http://schemas.openxmlformats.org/officeDocument/2006/relationships/hyperlink" Target="https://www.ncbi.nlm.nih.gov/mesh/68012859" TargetMode="External"/><Relationship Id="rId1423" Type="http://schemas.openxmlformats.org/officeDocument/2006/relationships/hyperlink" Target="https://www.ncbi.nlm.nih.gov/mesh/?term=ankylosing+spondylitis" TargetMode="External"/><Relationship Id="rId225" Type="http://schemas.openxmlformats.org/officeDocument/2006/relationships/hyperlink" Target="https://www.ncbi.nlm.nih.gov/mesh/68014765" TargetMode="External"/><Relationship Id="rId432" Type="http://schemas.openxmlformats.org/officeDocument/2006/relationships/hyperlink" Target="https://www.ncbi.nlm.nih.gov/mesh/68008181" TargetMode="External"/><Relationship Id="rId877" Type="http://schemas.openxmlformats.org/officeDocument/2006/relationships/hyperlink" Target="https://www.ncbi.nlm.nih.gov/mesh/?term=ankylosing+spondylitis" TargetMode="External"/><Relationship Id="rId1062" Type="http://schemas.openxmlformats.org/officeDocument/2006/relationships/hyperlink" Target="https://www.ncbi.nlm.nih.gov/mesh/68008775" TargetMode="External"/><Relationship Id="rId737" Type="http://schemas.openxmlformats.org/officeDocument/2006/relationships/hyperlink" Target="https://www.ncbi.nlm.nih.gov/mesh/?term=abatacept" TargetMode="External"/><Relationship Id="rId944" Type="http://schemas.openxmlformats.org/officeDocument/2006/relationships/hyperlink" Target="https://www.ncbi.nlm.nih.gov/mesh/68014765" TargetMode="External"/><Relationship Id="rId1367" Type="http://schemas.openxmlformats.org/officeDocument/2006/relationships/hyperlink" Target="https://www.ncbi.nlm.nih.gov/mesh/68012595" TargetMode="External"/><Relationship Id="rId1574" Type="http://schemas.openxmlformats.org/officeDocument/2006/relationships/hyperlink" Target="https://www.ncbi.nlm.nih.gov/mesh/?term=Mixed+connective+tissue+disease" TargetMode="External"/><Relationship Id="rId73" Type="http://schemas.openxmlformats.org/officeDocument/2006/relationships/hyperlink" Target="https://www.ncbi.nlm.nih.gov/mesh/68055953" TargetMode="External"/><Relationship Id="rId169" Type="http://schemas.openxmlformats.org/officeDocument/2006/relationships/hyperlink" Target="https://www.ncbi.nlm.nih.gov/mesh/68025242" TargetMode="External"/><Relationship Id="rId376" Type="http://schemas.openxmlformats.org/officeDocument/2006/relationships/hyperlink" Target="https://www.ncbi.nlm.nih.gov/mesh/68014765" TargetMode="External"/><Relationship Id="rId583" Type="http://schemas.openxmlformats.org/officeDocument/2006/relationships/hyperlink" Target="https://www.ncbi.nlm.nih.gov/mesh/?term=ankylosing+spondylitis" TargetMode="External"/><Relationship Id="rId790" Type="http://schemas.openxmlformats.org/officeDocument/2006/relationships/hyperlink" Target="https://www.ncbi.nlm.nih.gov/mesh/68019039" TargetMode="External"/><Relationship Id="rId804" Type="http://schemas.openxmlformats.org/officeDocument/2006/relationships/hyperlink" Target="https://www.ncbi.nlm.nih.gov/mesh/68038982" TargetMode="External"/><Relationship Id="rId1227" Type="http://schemas.openxmlformats.org/officeDocument/2006/relationships/hyperlink" Target="https://www.ncbi.nlm.nih.gov/mesh/68045745" TargetMode="External"/><Relationship Id="rId1434" Type="http://schemas.openxmlformats.org/officeDocument/2006/relationships/hyperlink" Target="https://www.ncbi.nlm.nih.gov/mesh/?term=ankylosing+spondylitis" TargetMode="External"/><Relationship Id="rId4" Type="http://schemas.openxmlformats.org/officeDocument/2006/relationships/styles" Target="styles.xml"/><Relationship Id="rId236" Type="http://schemas.openxmlformats.org/officeDocument/2006/relationships/hyperlink" Target="https://www.ncbi.nlm.nih.gov/mesh/68001172" TargetMode="External"/><Relationship Id="rId443" Type="http://schemas.openxmlformats.org/officeDocument/2006/relationships/hyperlink" Target="https://www.ncbi.nlm.nih.gov/mesh/68052880" TargetMode="External"/><Relationship Id="rId650" Type="http://schemas.openxmlformats.org/officeDocument/2006/relationships/hyperlink" Target="https://www.ncbi.nlm.nih.gov/mesh/2028075" TargetMode="External"/><Relationship Id="rId888" Type="http://schemas.openxmlformats.org/officeDocument/2006/relationships/hyperlink" Target="https://www.ncbi.nlm.nih.gov/mesh/68008180" TargetMode="External"/><Relationship Id="rId1073" Type="http://schemas.openxmlformats.org/officeDocument/2006/relationships/hyperlink" Target="https://www.ncbi.nlm.nih.gov/mesh/68013256" TargetMode="External"/><Relationship Id="rId1280" Type="http://schemas.openxmlformats.org/officeDocument/2006/relationships/hyperlink" Target="https://www.ncbi.nlm.nih.gov/mesh/68011054" TargetMode="External"/><Relationship Id="rId1501" Type="http://schemas.openxmlformats.org/officeDocument/2006/relationships/hyperlink" Target="https://www.ncbi.nlm.nih.gov/mesh/68025241" TargetMode="External"/><Relationship Id="rId303" Type="http://schemas.openxmlformats.org/officeDocument/2006/relationships/hyperlink" Target="https://www.ncbi.nlm.nih.gov/mesh/68012859" TargetMode="External"/><Relationship Id="rId748" Type="http://schemas.openxmlformats.org/officeDocument/2006/relationships/hyperlink" Target="https://www.ncbi.nlm.nih.gov/mesh/68020381" TargetMode="External"/><Relationship Id="rId955" Type="http://schemas.openxmlformats.org/officeDocument/2006/relationships/hyperlink" Target="https://www.ncbi.nlm.nih.gov/mesh/68014612" TargetMode="External"/><Relationship Id="rId1140" Type="http://schemas.openxmlformats.org/officeDocument/2006/relationships/hyperlink" Target="https://www.ncbi.nlm.nih.gov/mesh/68014761" TargetMode="External"/><Relationship Id="rId1378" Type="http://schemas.openxmlformats.org/officeDocument/2006/relationships/hyperlink" Target="https://www.ncbi.nlm.nih.gov/mesh/68011621" TargetMode="External"/><Relationship Id="rId1585" Type="http://schemas.openxmlformats.org/officeDocument/2006/relationships/hyperlink" Target="https://www-embase.ez27.periodicos.capes.gov.br/" TargetMode="External"/><Relationship Id="rId84" Type="http://schemas.openxmlformats.org/officeDocument/2006/relationships/hyperlink" Target="https://www.ncbi.nlm.nih.gov/mesh/68012595" TargetMode="External"/><Relationship Id="rId387" Type="http://schemas.openxmlformats.org/officeDocument/2006/relationships/hyperlink" Target="https://www.ncbi.nlm.nih.gov/mesh/68012216" TargetMode="External"/><Relationship Id="rId510" Type="http://schemas.openxmlformats.org/officeDocument/2006/relationships/hyperlink" Target="https://www.ncbi.nlm.nih.gov/mesh/68018942" TargetMode="External"/><Relationship Id="rId594" Type="http://schemas.openxmlformats.org/officeDocument/2006/relationships/hyperlink" Target="https://www.ncbi.nlm.nih.gov/mesh/68008180" TargetMode="External"/><Relationship Id="rId608" Type="http://schemas.openxmlformats.org/officeDocument/2006/relationships/hyperlink" Target="https://www.ncbi.nlm.nih.gov/mesh/68052880" TargetMode="External"/><Relationship Id="rId815" Type="http://schemas.openxmlformats.org/officeDocument/2006/relationships/hyperlink" Target="https://www.ncbi.nlm.nih.gov/mesh/68014612" TargetMode="External"/><Relationship Id="rId1238" Type="http://schemas.openxmlformats.org/officeDocument/2006/relationships/hyperlink" Target="https://www.ncbi.nlm.nih.gov/mesh/68018796" TargetMode="External"/><Relationship Id="rId1445" Type="http://schemas.openxmlformats.org/officeDocument/2006/relationships/hyperlink" Target="https://www.ncbi.nlm.nih.gov/mesh/68003240" TargetMode="External"/><Relationship Id="rId247" Type="http://schemas.openxmlformats.org/officeDocument/2006/relationships/hyperlink" Target="https://www.ncbi.nlm.nih.gov/mesh/68025242" TargetMode="External"/><Relationship Id="rId899" Type="http://schemas.openxmlformats.org/officeDocument/2006/relationships/hyperlink" Target="https://www.ncbi.nlm.nih.gov/mesh/68018979" TargetMode="External"/><Relationship Id="rId1000" Type="http://schemas.openxmlformats.org/officeDocument/2006/relationships/hyperlink" Target="https://www.ncbi.nlm.nih.gov/mesh/?term=ankylosing+spondylitis" TargetMode="External"/><Relationship Id="rId1084" Type="http://schemas.openxmlformats.org/officeDocument/2006/relationships/hyperlink" Target="https://www.ncbi.nlm.nih.gov/mesh/68008524" TargetMode="External"/><Relationship Id="rId1305" Type="http://schemas.openxmlformats.org/officeDocument/2006/relationships/hyperlink" Target="https://www.ncbi.nlm.nih.gov/mesh/68016918" TargetMode="External"/><Relationship Id="rId107" Type="http://schemas.openxmlformats.org/officeDocument/2006/relationships/hyperlink" Target="https://www.ncbi.nlm.nih.gov/mesh/68014612" TargetMode="External"/><Relationship Id="rId454" Type="http://schemas.openxmlformats.org/officeDocument/2006/relationships/hyperlink" Target="https://www.ncbi.nlm.nih.gov/mesh/68056653" TargetMode="External"/><Relationship Id="rId661" Type="http://schemas.openxmlformats.org/officeDocument/2006/relationships/hyperlink" Target="https://www.ncbi.nlm.nih.gov/mesh/2009893" TargetMode="External"/><Relationship Id="rId759" Type="http://schemas.openxmlformats.org/officeDocument/2006/relationships/hyperlink" Target="https://www.ncbi.nlm.nih.gov/mesh/68053765" TargetMode="External"/><Relationship Id="rId966" Type="http://schemas.openxmlformats.org/officeDocument/2006/relationships/hyperlink" Target="https://www.ncbi.nlm.nih.gov/mesh/68022362" TargetMode="External"/><Relationship Id="rId1291" Type="http://schemas.openxmlformats.org/officeDocument/2006/relationships/hyperlink" Target="https://www.ncbi.nlm.nih.gov/mesh/68012216" TargetMode="External"/><Relationship Id="rId1389" Type="http://schemas.openxmlformats.org/officeDocument/2006/relationships/hyperlink" Target="https://www.ncbi.nlm.nih.gov/mesh/68004791" TargetMode="External"/><Relationship Id="rId1512" Type="http://schemas.openxmlformats.org/officeDocument/2006/relationships/hyperlink" Target="https://www.ncbi.nlm.nih.gov/mesh/68025241" TargetMode="External"/><Relationship Id="rId1596" Type="http://schemas.openxmlformats.org/officeDocument/2006/relationships/hyperlink" Target="https://www-embase.ez27.periodicos.capes.gov.br/" TargetMode="External"/><Relationship Id="rId11" Type="http://schemas.openxmlformats.org/officeDocument/2006/relationships/hyperlink" Target="https://www.ncbi.nlm.nih.gov/mesh/68001172" TargetMode="External"/><Relationship Id="rId314" Type="http://schemas.openxmlformats.org/officeDocument/2006/relationships/hyperlink" Target="https://www.ncbi.nlm.nih.gov/mesh/68045745" TargetMode="External"/><Relationship Id="rId398" Type="http://schemas.openxmlformats.org/officeDocument/2006/relationships/hyperlink" Target="https://www.ncbi.nlm.nih.gov/mesh/68013166" TargetMode="External"/><Relationship Id="rId521" Type="http://schemas.openxmlformats.org/officeDocument/2006/relationships/hyperlink" Target="https://www.ncbi.nlm.nih.gov/mesh/68014765" TargetMode="External"/><Relationship Id="rId619" Type="http://schemas.openxmlformats.org/officeDocument/2006/relationships/hyperlink" Target="https://www.ncbi.nlm.nih.gov/mesh/68056653" TargetMode="External"/><Relationship Id="rId1151" Type="http://schemas.openxmlformats.org/officeDocument/2006/relationships/hyperlink" Target="https://www.ncbi.nlm.nih.gov/mesh/68001172" TargetMode="External"/><Relationship Id="rId1249" Type="http://schemas.openxmlformats.org/officeDocument/2006/relationships/hyperlink" Target="https://www.ncbi.nlm.nih.gov/mesh/?term=Tofacitinib" TargetMode="External"/><Relationship Id="rId95" Type="http://schemas.openxmlformats.org/officeDocument/2006/relationships/hyperlink" Target="https://www.ncbi.nlm.nih.gov/mesh/68015164" TargetMode="External"/><Relationship Id="rId160" Type="http://schemas.openxmlformats.org/officeDocument/2006/relationships/hyperlink" Target="https://www.ncbi.nlm.nih.gov/mesh/?term=ankylosing+spondylitis" TargetMode="External"/><Relationship Id="rId826" Type="http://schemas.openxmlformats.org/officeDocument/2006/relationships/hyperlink" Target="https://www.ncbi.nlm.nih.gov/mesh/68017325" TargetMode="External"/><Relationship Id="rId1011" Type="http://schemas.openxmlformats.org/officeDocument/2006/relationships/hyperlink" Target="https://www.ncbi.nlm.nih.gov/mesh/?term=ankylosing+spondylitis" TargetMode="External"/><Relationship Id="rId1109" Type="http://schemas.openxmlformats.org/officeDocument/2006/relationships/hyperlink" Target="https://www.ncbi.nlm.nih.gov/mesh/68015164" TargetMode="External"/><Relationship Id="rId1456" Type="http://schemas.openxmlformats.org/officeDocument/2006/relationships/hyperlink" Target="https://www.ncbi.nlm.nih.gov/mesh/68003882" TargetMode="External"/><Relationship Id="rId258" Type="http://schemas.openxmlformats.org/officeDocument/2006/relationships/hyperlink" Target="https://www.ncbi.nlm.nih.gov/mesh/?term=ankylosing+spondylitis" TargetMode="External"/><Relationship Id="rId465" Type="http://schemas.openxmlformats.org/officeDocument/2006/relationships/hyperlink" Target="https://www.ncbi.nlm.nih.gov/mesh/68003240" TargetMode="External"/><Relationship Id="rId672" Type="http://schemas.openxmlformats.org/officeDocument/2006/relationships/hyperlink" Target="https://www.ncbi.nlm.nih.gov/mesh/68007136" TargetMode="External"/><Relationship Id="rId1095" Type="http://schemas.openxmlformats.org/officeDocument/2006/relationships/hyperlink" Target="https://www.ncbi.nlm.nih.gov/mesh/68001507" TargetMode="External"/><Relationship Id="rId1316" Type="http://schemas.openxmlformats.org/officeDocument/2006/relationships/hyperlink" Target="https://www.ncbi.nlm.nih.gov/mesh/?term=ankylosing+spondylitis" TargetMode="External"/><Relationship Id="rId1523" Type="http://schemas.openxmlformats.org/officeDocument/2006/relationships/hyperlink" Target="https://www.ncbi.nlm.nih.gov/mesh/?term=ankylosing+spondylitis" TargetMode="External"/><Relationship Id="rId22" Type="http://schemas.openxmlformats.org/officeDocument/2006/relationships/hyperlink" Target="https://www.ncbi.nlm.nih.gov/mesh/68015535" TargetMode="External"/><Relationship Id="rId118" Type="http://schemas.openxmlformats.org/officeDocument/2006/relationships/hyperlink" Target="https://www.ncbi.nlm.nih.gov/mesh/68023321" TargetMode="External"/><Relationship Id="rId325" Type="http://schemas.openxmlformats.org/officeDocument/2006/relationships/hyperlink" Target="https://www.ncbi.nlm.nih.gov/mesh/68007555" TargetMode="External"/><Relationship Id="rId532" Type="http://schemas.openxmlformats.org/officeDocument/2006/relationships/hyperlink" Target="https://www.ncbi.nlm.nih.gov/mesh/68014612" TargetMode="External"/><Relationship Id="rId977" Type="http://schemas.openxmlformats.org/officeDocument/2006/relationships/hyperlink" Target="https://www.ncbi.nlm.nih.gov/mesh/68001172" TargetMode="External"/><Relationship Id="rId1162" Type="http://schemas.openxmlformats.org/officeDocument/2006/relationships/hyperlink" Target="https://www.ncbi.nlm.nih.gov/mesh/68016918" TargetMode="External"/><Relationship Id="rId171" Type="http://schemas.openxmlformats.org/officeDocument/2006/relationships/hyperlink" Target="https://www.ncbi.nlm.nih.gov/mesh/68008180" TargetMode="External"/><Relationship Id="rId837" Type="http://schemas.openxmlformats.org/officeDocument/2006/relationships/hyperlink" Target="https://www.ncbi.nlm.nih.gov/mesh/68011054" TargetMode="External"/><Relationship Id="rId1022" Type="http://schemas.openxmlformats.org/officeDocument/2006/relationships/hyperlink" Target="https://www.ncbi.nlm.nih.gov/mesh/?term=inflammatory+myopathies" TargetMode="External"/><Relationship Id="rId1467" Type="http://schemas.openxmlformats.org/officeDocument/2006/relationships/hyperlink" Target="https://www.ncbi.nlm.nih.gov/mesh/68010488" TargetMode="External"/><Relationship Id="rId269" Type="http://schemas.openxmlformats.org/officeDocument/2006/relationships/hyperlink" Target="https://www.ncbi.nlm.nih.gov/mesh/?term=ankylosing+spondylitis" TargetMode="External"/><Relationship Id="rId476" Type="http://schemas.openxmlformats.org/officeDocument/2006/relationships/hyperlink" Target="https://www.ncbi.nlm.nih.gov/mesh/68065094" TargetMode="External"/><Relationship Id="rId683" Type="http://schemas.openxmlformats.org/officeDocument/2006/relationships/hyperlink" Target="https://www.ncbi.nlm.nih.gov/mesh/2028075" TargetMode="External"/><Relationship Id="rId890" Type="http://schemas.openxmlformats.org/officeDocument/2006/relationships/hyperlink" Target="https://www.ncbi.nlm.nih.gov/mesh/68008180" TargetMode="External"/><Relationship Id="rId904" Type="http://schemas.openxmlformats.org/officeDocument/2006/relationships/hyperlink" Target="https://www.ncbi.nlm.nih.gov/mesh/?term=systemic+vasculitides" TargetMode="External"/><Relationship Id="rId1327" Type="http://schemas.openxmlformats.org/officeDocument/2006/relationships/hyperlink" Target="https://www.ncbi.nlm.nih.gov/mesh/?term=ankylosing+spondylitis" TargetMode="External"/><Relationship Id="rId1534" Type="http://schemas.openxmlformats.org/officeDocument/2006/relationships/hyperlink" Target="https://www.ncbi.nlm.nih.gov/mesh/68008180" TargetMode="External"/><Relationship Id="rId33" Type="http://schemas.openxmlformats.org/officeDocument/2006/relationships/hyperlink" Target="https://www.ncbi.nlm.nih.gov/mesh/?term=ankylosing+spondylitis" TargetMode="External"/><Relationship Id="rId129" Type="http://schemas.openxmlformats.org/officeDocument/2006/relationships/hyperlink" Target="https://www.ncbi.nlm.nih.gov/mesh/68010567" TargetMode="External"/><Relationship Id="rId336" Type="http://schemas.openxmlformats.org/officeDocument/2006/relationships/hyperlink" Target="https://www.ncbi.nlm.nih.gov/mesh/68006571" TargetMode="External"/><Relationship Id="rId543" Type="http://schemas.openxmlformats.org/officeDocument/2006/relationships/hyperlink" Target="https://www.ncbi.nlm.nih.gov/mesh/68022362" TargetMode="External"/><Relationship Id="rId988" Type="http://schemas.openxmlformats.org/officeDocument/2006/relationships/hyperlink" Target="https://www.ncbi.nlm.nih.gov/mesh/68025242" TargetMode="External"/><Relationship Id="rId1173" Type="http://schemas.openxmlformats.org/officeDocument/2006/relationships/hyperlink" Target="https://www.ncbi.nlm.nih.gov/mesh/?term=ankylosing+spondylitis" TargetMode="External"/><Relationship Id="rId1380" Type="http://schemas.openxmlformats.org/officeDocument/2006/relationships/hyperlink" Target="https://www.ncbi.nlm.nih.gov/mesh/68000630" TargetMode="External"/><Relationship Id="rId182" Type="http://schemas.openxmlformats.org/officeDocument/2006/relationships/hyperlink" Target="https://www.ncbi.nlm.nih.gov/mesh/68018979" TargetMode="External"/><Relationship Id="rId403" Type="http://schemas.openxmlformats.org/officeDocument/2006/relationships/hyperlink" Target="https://www.ncbi.nlm.nih.gov/mesh/2101123" TargetMode="External"/><Relationship Id="rId750" Type="http://schemas.openxmlformats.org/officeDocument/2006/relationships/hyperlink" Target="https://www.ncbi.nlm.nih.gov/mesh/68007378" TargetMode="External"/><Relationship Id="rId848" Type="http://schemas.openxmlformats.org/officeDocument/2006/relationships/hyperlink" Target="https://www.ncbi.nlm.nih.gov/mesh/68012216" TargetMode="External"/><Relationship Id="rId1033" Type="http://schemas.openxmlformats.org/officeDocument/2006/relationships/hyperlink" Target="https://www.ncbi.nlm.nih.gov/mesh/?term=systemic+vasculitides" TargetMode="External"/><Relationship Id="rId1478" Type="http://schemas.openxmlformats.org/officeDocument/2006/relationships/hyperlink" Target="https://www.ncbi.nlm.nih.gov/mesh/68012595" TargetMode="External"/><Relationship Id="rId487" Type="http://schemas.openxmlformats.org/officeDocument/2006/relationships/hyperlink" Target="https://www.ncbi.nlm.nih.gov/mesh/68011687" TargetMode="External"/><Relationship Id="rId610" Type="http://schemas.openxmlformats.org/officeDocument/2006/relationships/hyperlink" Target="https://www.ncbi.nlm.nih.gov/mesh/?term=systemic+vasculitides" TargetMode="External"/><Relationship Id="rId694" Type="http://schemas.openxmlformats.org/officeDocument/2006/relationships/hyperlink" Target="https://www.ncbi.nlm.nih.gov/mesh/2009893" TargetMode="External"/><Relationship Id="rId708" Type="http://schemas.openxmlformats.org/officeDocument/2006/relationships/hyperlink" Target="https://www.ncbi.nlm.nih.gov/mesh/68016207" TargetMode="External"/><Relationship Id="rId915" Type="http://schemas.openxmlformats.org/officeDocument/2006/relationships/hyperlink" Target="https://www.ncbi.nlm.nih.gov/mesh/68012859" TargetMode="External"/><Relationship Id="rId1240" Type="http://schemas.openxmlformats.org/officeDocument/2006/relationships/hyperlink" Target="https://www.ncbi.nlm.nih.gov/mesh/68045504" TargetMode="External"/><Relationship Id="rId1338" Type="http://schemas.openxmlformats.org/officeDocument/2006/relationships/hyperlink" Target="https://www.ncbi.nlm.nih.gov/mesh/?term=inflammatory+myopathies" TargetMode="External"/><Relationship Id="rId1545" Type="http://schemas.openxmlformats.org/officeDocument/2006/relationships/hyperlink" Target="https://www.ncbi.nlm.nih.gov/mesh/68055622" TargetMode="External"/><Relationship Id="rId347" Type="http://schemas.openxmlformats.org/officeDocument/2006/relationships/hyperlink" Target="https://www.ncbi.nlm.nih.gov/mesh/68011622" TargetMode="External"/><Relationship Id="rId999" Type="http://schemas.openxmlformats.org/officeDocument/2006/relationships/hyperlink" Target="https://www.ncbi.nlm.nih.gov/mesh/?term=ankylosing+spondylitis" TargetMode="External"/><Relationship Id="rId1100" Type="http://schemas.openxmlformats.org/officeDocument/2006/relationships/hyperlink" Target="https://www.ncbi.nlm.nih.gov/mesh/68010248" TargetMode="External"/><Relationship Id="rId1184" Type="http://schemas.openxmlformats.org/officeDocument/2006/relationships/hyperlink" Target="https://www.ncbi.nlm.nih.gov/mesh/?term=ankylosing+spondylitis" TargetMode="External"/><Relationship Id="rId1405" Type="http://schemas.openxmlformats.org/officeDocument/2006/relationships/hyperlink" Target="https://www.ncbi.nlm.nih.gov/mesh/68001172" TargetMode="External"/><Relationship Id="rId44" Type="http://schemas.openxmlformats.org/officeDocument/2006/relationships/hyperlink" Target="https://www.ncbi.nlm.nih.gov/mesh/?term=ankylosing+spondylitis" TargetMode="External"/><Relationship Id="rId554" Type="http://schemas.openxmlformats.org/officeDocument/2006/relationships/hyperlink" Target="https://www.ncbi.nlm.nih.gov/mesh/68001172" TargetMode="External"/><Relationship Id="rId761" Type="http://schemas.openxmlformats.org/officeDocument/2006/relationships/hyperlink" Target="https://www.ncbi.nlm.nih.gov/mesh/68053759" TargetMode="External"/><Relationship Id="rId859" Type="http://schemas.openxmlformats.org/officeDocument/2006/relationships/hyperlink" Target="https://www.ncbi.nlm.nih.gov/mesh/68055013" TargetMode="External"/><Relationship Id="rId1391" Type="http://schemas.openxmlformats.org/officeDocument/2006/relationships/hyperlink" Target="https://www.ncbi.nlm.nih.gov/mesh/?term=Upadacitinib" TargetMode="External"/><Relationship Id="rId1489" Type="http://schemas.openxmlformats.org/officeDocument/2006/relationships/hyperlink" Target="https://www.ncbi.nlm.nih.gov/mesh/68014612" TargetMode="External"/><Relationship Id="rId193" Type="http://schemas.openxmlformats.org/officeDocument/2006/relationships/hyperlink" Target="https://www.ncbi.nlm.nih.gov/mesh/68015267" TargetMode="External"/><Relationship Id="rId207" Type="http://schemas.openxmlformats.org/officeDocument/2006/relationships/hyperlink" Target="https://www.ncbi.nlm.nih.gov/mesh/68012595" TargetMode="External"/><Relationship Id="rId414" Type="http://schemas.openxmlformats.org/officeDocument/2006/relationships/hyperlink" Target="https://www.ncbi.nlm.nih.gov/mesh/?term=ankylosing+spondylitis" TargetMode="External"/><Relationship Id="rId498" Type="http://schemas.openxmlformats.org/officeDocument/2006/relationships/hyperlink" Target="https://www.ncbi.nlm.nih.gov/mesh/68009930" TargetMode="External"/><Relationship Id="rId621" Type="http://schemas.openxmlformats.org/officeDocument/2006/relationships/hyperlink" Target="https://www.ncbi.nlm.nih.gov/mesh/68012859" TargetMode="External"/><Relationship Id="rId1044" Type="http://schemas.openxmlformats.org/officeDocument/2006/relationships/hyperlink" Target="https://www.ncbi.nlm.nih.gov/mesh/68012859" TargetMode="External"/><Relationship Id="rId1251" Type="http://schemas.openxmlformats.org/officeDocument/2006/relationships/hyperlink" Target="https://www.ncbi.nlm.nih.gov/mesh/1000048" TargetMode="External"/><Relationship Id="rId1349" Type="http://schemas.openxmlformats.org/officeDocument/2006/relationships/hyperlink" Target="https://www.ncbi.nlm.nih.gov/mesh/?term=systemic+vasculitides" TargetMode="External"/><Relationship Id="rId260" Type="http://schemas.openxmlformats.org/officeDocument/2006/relationships/hyperlink" Target="https://www.ncbi.nlm.nih.gov/mesh/?term=ankylosing+spondylitis" TargetMode="External"/><Relationship Id="rId719" Type="http://schemas.openxmlformats.org/officeDocument/2006/relationships/hyperlink" Target="https://www.ncbi.nlm.nih.gov/mesh/68007141" TargetMode="External"/><Relationship Id="rId926" Type="http://schemas.openxmlformats.org/officeDocument/2006/relationships/hyperlink" Target="https://www.ncbi.nlm.nih.gov/mesh/68045743" TargetMode="External"/><Relationship Id="rId1111" Type="http://schemas.openxmlformats.org/officeDocument/2006/relationships/hyperlink" Target="https://www.ncbi.nlm.nih.gov/mesh/68015164" TargetMode="External"/><Relationship Id="rId1556" Type="http://schemas.openxmlformats.org/officeDocument/2006/relationships/hyperlink" Target="https://www.ncbi.nlm.nih.gov/mesh/68014890" TargetMode="External"/><Relationship Id="rId55" Type="http://schemas.openxmlformats.org/officeDocument/2006/relationships/hyperlink" Target="https://www.ncbi.nlm.nih.gov/mesh/?term=inflammatory+myopathies" TargetMode="External"/><Relationship Id="rId120" Type="http://schemas.openxmlformats.org/officeDocument/2006/relationships/hyperlink" Target="https://www.ncbi.nlm.nih.gov/mesh/68014765" TargetMode="External"/><Relationship Id="rId358" Type="http://schemas.openxmlformats.org/officeDocument/2006/relationships/hyperlink" Target="https://www.ncbi.nlm.nih.gov/mesh/68022242" TargetMode="External"/><Relationship Id="rId565" Type="http://schemas.openxmlformats.org/officeDocument/2006/relationships/hyperlink" Target="https://www.ncbi.nlm.nih.gov/mesh/68025242" TargetMode="External"/><Relationship Id="rId772" Type="http://schemas.openxmlformats.org/officeDocument/2006/relationships/hyperlink" Target="https://www.ncbi.nlm.nih.gov/mesh/68040881" TargetMode="External"/><Relationship Id="rId1195" Type="http://schemas.openxmlformats.org/officeDocument/2006/relationships/hyperlink" Target="https://www.ncbi.nlm.nih.gov/mesh/?term=inflammatory+myopathies" TargetMode="External"/><Relationship Id="rId1209" Type="http://schemas.openxmlformats.org/officeDocument/2006/relationships/hyperlink" Target="https://www.ncbi.nlm.nih.gov/mesh/68056648" TargetMode="External"/><Relationship Id="rId1416" Type="http://schemas.openxmlformats.org/officeDocument/2006/relationships/hyperlink" Target="https://www.ncbi.nlm.nih.gov/mesh/68016918" TargetMode="External"/><Relationship Id="rId218" Type="http://schemas.openxmlformats.org/officeDocument/2006/relationships/hyperlink" Target="https://www.ncbi.nlm.nih.gov/mesh/68062690" TargetMode="External"/><Relationship Id="rId425" Type="http://schemas.openxmlformats.org/officeDocument/2006/relationships/hyperlink" Target="https://www.ncbi.nlm.nih.gov/mesh/68025241" TargetMode="External"/><Relationship Id="rId632" Type="http://schemas.openxmlformats.org/officeDocument/2006/relationships/hyperlink" Target="https://www.ncbi.nlm.nih.gov/mesh/68045745" TargetMode="External"/><Relationship Id="rId1055" Type="http://schemas.openxmlformats.org/officeDocument/2006/relationships/hyperlink" Target="https://www.ncbi.nlm.nih.gov/mesh/68045745" TargetMode="External"/><Relationship Id="rId1262" Type="http://schemas.openxmlformats.org/officeDocument/2006/relationships/hyperlink" Target="https://www.ncbi.nlm.nih.gov/mesh/68022242" TargetMode="External"/><Relationship Id="rId271" Type="http://schemas.openxmlformats.org/officeDocument/2006/relationships/hyperlink" Target="https://www.ncbi.nlm.nih.gov/mesh/?term=ankylosing+spondylitis" TargetMode="External"/><Relationship Id="rId937" Type="http://schemas.openxmlformats.org/officeDocument/2006/relationships/hyperlink" Target="https://www.ncbi.nlm.nih.gov/mesh/68015164" TargetMode="External"/><Relationship Id="rId1122" Type="http://schemas.openxmlformats.org/officeDocument/2006/relationships/hyperlink" Target="https://www.ncbi.nlm.nih.gov/mesh/68053061" TargetMode="External"/><Relationship Id="rId1567" Type="http://schemas.openxmlformats.org/officeDocument/2006/relationships/hyperlink" Target="https://www.ncbi.nlm.nih.gov/mesh/68012595" TargetMode="External"/><Relationship Id="rId66" Type="http://schemas.openxmlformats.org/officeDocument/2006/relationships/hyperlink" Target="https://www.ncbi.nlm.nih.gov/mesh/?term=systemic+vasculitides" TargetMode="External"/><Relationship Id="rId131" Type="http://schemas.openxmlformats.org/officeDocument/2006/relationships/hyperlink" Target="https://www.ncbi.nlm.nih.gov/mesh/68012216" TargetMode="External"/><Relationship Id="rId369" Type="http://schemas.openxmlformats.org/officeDocument/2006/relationships/hyperlink" Target="https://www.ncbi.nlm.nih.gov/mesh/68014761" TargetMode="External"/><Relationship Id="rId576" Type="http://schemas.openxmlformats.org/officeDocument/2006/relationships/hyperlink" Target="https://www.ncbi.nlm.nih.gov/mesh/?term=ankylosing+spondylitis" TargetMode="External"/><Relationship Id="rId783" Type="http://schemas.openxmlformats.org/officeDocument/2006/relationships/hyperlink" Target="https://www.ncbi.nlm.nih.gov/mesh/68039641" TargetMode="External"/><Relationship Id="rId990" Type="http://schemas.openxmlformats.org/officeDocument/2006/relationships/hyperlink" Target="https://www.ncbi.nlm.nih.gov/mesh/68016918" TargetMode="External"/><Relationship Id="rId1427" Type="http://schemas.openxmlformats.org/officeDocument/2006/relationships/hyperlink" Target="https://www.ncbi.nlm.nih.gov/mesh/?term=ankylosing+spondylitis" TargetMode="External"/><Relationship Id="rId229" Type="http://schemas.openxmlformats.org/officeDocument/2006/relationships/hyperlink" Target="https://www.ncbi.nlm.nih.gov/mesh/?term=chickenpox+vaccine" TargetMode="External"/><Relationship Id="rId436" Type="http://schemas.openxmlformats.org/officeDocument/2006/relationships/hyperlink" Target="https://www.ncbi.nlm.nih.gov/mesh/?term=inflammatory+myopathies" TargetMode="External"/><Relationship Id="rId643" Type="http://schemas.openxmlformats.org/officeDocument/2006/relationships/hyperlink" Target="https://www.ncbi.nlm.nih.gov/mesh/2009894" TargetMode="External"/><Relationship Id="rId1066" Type="http://schemas.openxmlformats.org/officeDocument/2006/relationships/hyperlink" Target="https://www.ncbi.nlm.nih.gov/mesh/68005938" TargetMode="External"/><Relationship Id="rId1273" Type="http://schemas.openxmlformats.org/officeDocument/2006/relationships/hyperlink" Target="https://www.ncbi.nlm.nih.gov/mesh/?term=papillomavirus+vaccines" TargetMode="External"/><Relationship Id="rId1480" Type="http://schemas.openxmlformats.org/officeDocument/2006/relationships/hyperlink" Target="https://www.ncbi.nlm.nih.gov/mesh/68045743" TargetMode="External"/><Relationship Id="rId850" Type="http://schemas.openxmlformats.org/officeDocument/2006/relationships/hyperlink" Target="https://www.ncbi.nlm.nih.gov/mesh/68001172" TargetMode="External"/><Relationship Id="rId948" Type="http://schemas.openxmlformats.org/officeDocument/2006/relationships/hyperlink" Target="https://www.ncbi.nlm.nih.gov/mesh/68022242" TargetMode="External"/><Relationship Id="rId1133" Type="http://schemas.openxmlformats.org/officeDocument/2006/relationships/hyperlink" Target="https://www.ncbi.nlm.nih.gov/mesh/2009889" TargetMode="External"/><Relationship Id="rId1578" Type="http://schemas.openxmlformats.org/officeDocument/2006/relationships/hyperlink" Target="https://www.ncbi.nlm.nih.gov/mesh/68017325" TargetMode="External"/><Relationship Id="rId77" Type="http://schemas.openxmlformats.org/officeDocument/2006/relationships/hyperlink" Target="https://www.ncbi.nlm.nih.gov/mesh/68012859" TargetMode="External"/><Relationship Id="rId282" Type="http://schemas.openxmlformats.org/officeDocument/2006/relationships/hyperlink" Target="https://www.ncbi.nlm.nih.gov/mesh/?term=inflammatory+myopathies" TargetMode="External"/><Relationship Id="rId503" Type="http://schemas.openxmlformats.org/officeDocument/2006/relationships/hyperlink" Target="https://www.ncbi.nlm.nih.gov/mesh/1000068" TargetMode="External"/><Relationship Id="rId587" Type="http://schemas.openxmlformats.org/officeDocument/2006/relationships/hyperlink" Target="https://www.ncbi.nlm.nih.gov/mesh/?term=ankylosing+spondylitis" TargetMode="External"/><Relationship Id="rId710" Type="http://schemas.openxmlformats.org/officeDocument/2006/relationships/hyperlink" Target="https://www.ncbi.nlm.nih.gov/mesh/67502936" TargetMode="External"/><Relationship Id="rId808" Type="http://schemas.openxmlformats.org/officeDocument/2006/relationships/hyperlink" Target="https://www.ncbi.nlm.nih.gov/mesh/68039121" TargetMode="External"/><Relationship Id="rId1340" Type="http://schemas.openxmlformats.org/officeDocument/2006/relationships/hyperlink" Target="https://www.ncbi.nlm.nih.gov/mesh/68009135" TargetMode="External"/><Relationship Id="rId1438" Type="http://schemas.openxmlformats.org/officeDocument/2006/relationships/hyperlink" Target="https://www.ncbi.nlm.nih.gov/mesh/?term=ankylosing+spondylitis" TargetMode="External"/><Relationship Id="rId8" Type="http://schemas.openxmlformats.org/officeDocument/2006/relationships/endnotes" Target="endnotes.xml"/><Relationship Id="rId142" Type="http://schemas.openxmlformats.org/officeDocument/2006/relationships/hyperlink" Target="https://www.ncbi.nlm.nih.gov/mesh/68055013" TargetMode="External"/><Relationship Id="rId447" Type="http://schemas.openxmlformats.org/officeDocument/2006/relationships/hyperlink" Target="https://www.ncbi.nlm.nih.gov/mesh/?term=systemic+vasculitides" TargetMode="External"/><Relationship Id="rId794" Type="http://schemas.openxmlformats.org/officeDocument/2006/relationships/hyperlink" Target="https://www.ncbi.nlm.nih.gov/mesh/68017469" TargetMode="External"/><Relationship Id="rId1077" Type="http://schemas.openxmlformats.org/officeDocument/2006/relationships/hyperlink" Target="https://www.ncbi.nlm.nih.gov/mesh/68002715" TargetMode="External"/><Relationship Id="rId1200" Type="http://schemas.openxmlformats.org/officeDocument/2006/relationships/hyperlink" Target="https://www.ncbi.nlm.nih.gov/mesh/68055622" TargetMode="External"/><Relationship Id="rId654" Type="http://schemas.openxmlformats.org/officeDocument/2006/relationships/hyperlink" Target="https://www.ncbi.nlm.nih.gov/mesh/2023294" TargetMode="External"/><Relationship Id="rId861" Type="http://schemas.openxmlformats.org/officeDocument/2006/relationships/hyperlink" Target="https://www.ncbi.nlm.nih.gov/mesh/68015535" TargetMode="External"/><Relationship Id="rId959" Type="http://schemas.openxmlformats.org/officeDocument/2006/relationships/hyperlink" Target="https://www.ncbi.nlm.nih.gov/mesh/68014612" TargetMode="External"/><Relationship Id="rId1284" Type="http://schemas.openxmlformats.org/officeDocument/2006/relationships/hyperlink" Target="https://www.ncbi.nlm.nih.gov/mesh/68022401" TargetMode="External"/><Relationship Id="rId1491" Type="http://schemas.openxmlformats.org/officeDocument/2006/relationships/hyperlink" Target="https://www.ncbi.nlm.nih.gov/mesh/1000048" TargetMode="External"/><Relationship Id="rId1505" Type="http://schemas.openxmlformats.org/officeDocument/2006/relationships/hyperlink" Target="https://www.ncbi.nlm.nih.gov/mesh/68025242" TargetMode="External"/><Relationship Id="rId1589" Type="http://schemas.openxmlformats.org/officeDocument/2006/relationships/hyperlink" Target="https://www-embase.ez27.periodicos.capes.gov.br/" TargetMode="External"/><Relationship Id="rId293" Type="http://schemas.openxmlformats.org/officeDocument/2006/relationships/hyperlink" Target="https://www.ncbi.nlm.nih.gov/mesh/?term=systemic+vasculitides" TargetMode="External"/><Relationship Id="rId307" Type="http://schemas.openxmlformats.org/officeDocument/2006/relationships/hyperlink" Target="https://www.ncbi.nlm.nih.gov/mesh/68001168" TargetMode="External"/><Relationship Id="rId514" Type="http://schemas.openxmlformats.org/officeDocument/2006/relationships/hyperlink" Target="https://www.ncbi.nlm.nih.gov/mesh/68015164" TargetMode="External"/><Relationship Id="rId721" Type="http://schemas.openxmlformats.org/officeDocument/2006/relationships/hyperlink" Target="https://www.ncbi.nlm.nih.gov/mesh/68011506" TargetMode="External"/><Relationship Id="rId1144" Type="http://schemas.openxmlformats.org/officeDocument/2006/relationships/hyperlink" Target="https://www.ncbi.nlm.nih.gov/mesh/68014612" TargetMode="External"/><Relationship Id="rId1351" Type="http://schemas.openxmlformats.org/officeDocument/2006/relationships/hyperlink" Target="https://www.ncbi.nlm.nih.gov/mesh/68014657" TargetMode="External"/><Relationship Id="rId1449" Type="http://schemas.openxmlformats.org/officeDocument/2006/relationships/hyperlink" Target="https://www.ncbi.nlm.nih.gov/mesh/?term=inflammatory+myopathies" TargetMode="External"/><Relationship Id="rId88" Type="http://schemas.openxmlformats.org/officeDocument/2006/relationships/hyperlink" Target="https://www.ncbi.nlm.nih.gov/mesh/68017675" TargetMode="External"/><Relationship Id="rId153" Type="http://schemas.openxmlformats.org/officeDocument/2006/relationships/hyperlink" Target="https://www.ncbi.nlm.nih.gov/mesh/?term=ankylosing+spondylitis" TargetMode="External"/><Relationship Id="rId360" Type="http://schemas.openxmlformats.org/officeDocument/2006/relationships/hyperlink" Target="https://www.ncbi.nlm.nih.gov/mesh/68022242" TargetMode="External"/><Relationship Id="rId598" Type="http://schemas.openxmlformats.org/officeDocument/2006/relationships/hyperlink" Target="https://www.ncbi.nlm.nih.gov/mesh/68020945" TargetMode="External"/><Relationship Id="rId819" Type="http://schemas.openxmlformats.org/officeDocument/2006/relationships/hyperlink" Target="https://www.ncbi.nlm.nih.gov/mesh/68022242" TargetMode="External"/><Relationship Id="rId1004" Type="http://schemas.openxmlformats.org/officeDocument/2006/relationships/hyperlink" Target="https://www.ncbi.nlm.nih.gov/mesh/?term=ankylosing+spondylitis" TargetMode="External"/><Relationship Id="rId1211" Type="http://schemas.openxmlformats.org/officeDocument/2006/relationships/hyperlink" Target="https://www.ncbi.nlm.nih.gov/mesh/68014890" TargetMode="External"/><Relationship Id="rId220" Type="http://schemas.openxmlformats.org/officeDocument/2006/relationships/hyperlink" Target="https://www.ncbi.nlm.nih.gov/mesh/68022341" TargetMode="External"/><Relationship Id="rId458" Type="http://schemas.openxmlformats.org/officeDocument/2006/relationships/hyperlink" Target="https://www.ncbi.nlm.nih.gov/mesh/68012859" TargetMode="External"/><Relationship Id="rId665" Type="http://schemas.openxmlformats.org/officeDocument/2006/relationships/hyperlink" Target="https://www.ncbi.nlm.nih.gov/mesh/2009941" TargetMode="External"/><Relationship Id="rId872" Type="http://schemas.openxmlformats.org/officeDocument/2006/relationships/hyperlink" Target="https://www.ncbi.nlm.nih.gov/mesh/?term=ankylosing+spondylitis" TargetMode="External"/><Relationship Id="rId1088" Type="http://schemas.openxmlformats.org/officeDocument/2006/relationships/hyperlink" Target="https://www.ncbi.nlm.nih.gov/mesh/68011244" TargetMode="External"/><Relationship Id="rId1295" Type="http://schemas.openxmlformats.org/officeDocument/2006/relationships/hyperlink" Target="https://www.ncbi.nlm.nih.gov/mesh/68012218" TargetMode="External"/><Relationship Id="rId1309" Type="http://schemas.openxmlformats.org/officeDocument/2006/relationships/hyperlink" Target="https://www.ncbi.nlm.nih.gov/mesh/68015535" TargetMode="External"/><Relationship Id="rId1516" Type="http://schemas.openxmlformats.org/officeDocument/2006/relationships/hyperlink" Target="https://www.ncbi.nlm.nih.gov/mesh/?term=ankylosing+spondylitis" TargetMode="External"/><Relationship Id="rId15" Type="http://schemas.openxmlformats.org/officeDocument/2006/relationships/hyperlink" Target="https://www.ncbi.nlm.nih.gov/mesh/68012859" TargetMode="External"/><Relationship Id="rId318" Type="http://schemas.openxmlformats.org/officeDocument/2006/relationships/hyperlink" Target="https://www.ncbi.nlm.nih.gov/mesh/?term=Mixed+connective+tissue+disease" TargetMode="External"/><Relationship Id="rId525" Type="http://schemas.openxmlformats.org/officeDocument/2006/relationships/hyperlink" Target="https://www.ncbi.nlm.nih.gov/mesh/68022242" TargetMode="External"/><Relationship Id="rId732" Type="http://schemas.openxmlformats.org/officeDocument/2006/relationships/hyperlink" Target="https://www.ncbi.nlm.nih.gov/mesh/68061067" TargetMode="External"/><Relationship Id="rId1155" Type="http://schemas.openxmlformats.org/officeDocument/2006/relationships/hyperlink" Target="https://www.ncbi.nlm.nih.gov/mesh/68025241" TargetMode="External"/><Relationship Id="rId1362" Type="http://schemas.openxmlformats.org/officeDocument/2006/relationships/hyperlink" Target="https://www.ncbi.nlm.nih.gov/mesh/68012859" TargetMode="External"/><Relationship Id="rId99" Type="http://schemas.openxmlformats.org/officeDocument/2006/relationships/hyperlink" Target="https://www.ncbi.nlm.nih.gov/mesh/68014612" TargetMode="External"/><Relationship Id="rId164" Type="http://schemas.openxmlformats.org/officeDocument/2006/relationships/hyperlink" Target="https://www.ncbi.nlm.nih.gov/mesh/?term=ankylosing+spondylitis" TargetMode="External"/><Relationship Id="rId371" Type="http://schemas.openxmlformats.org/officeDocument/2006/relationships/hyperlink" Target="https://www.ncbi.nlm.nih.gov/mesh/68014612" TargetMode="External"/><Relationship Id="rId1015" Type="http://schemas.openxmlformats.org/officeDocument/2006/relationships/hyperlink" Target="https://www.ncbi.nlm.nih.gov/mesh/2101123" TargetMode="External"/><Relationship Id="rId1222" Type="http://schemas.openxmlformats.org/officeDocument/2006/relationships/hyperlink" Target="https://www.ncbi.nlm.nih.gov/mesh/68012595" TargetMode="External"/><Relationship Id="rId469" Type="http://schemas.openxmlformats.org/officeDocument/2006/relationships/hyperlink" Target="https://www.ncbi.nlm.nih.gov/mesh/?term=Mixed+connective+tissue+disease" TargetMode="External"/><Relationship Id="rId676" Type="http://schemas.openxmlformats.org/officeDocument/2006/relationships/hyperlink" Target="https://www.ncbi.nlm.nih.gov/mesh/2009894" TargetMode="External"/><Relationship Id="rId883" Type="http://schemas.openxmlformats.org/officeDocument/2006/relationships/hyperlink" Target="https://www.ncbi.nlm.nih.gov/mesh/?term=ankylosing+spondylitis" TargetMode="External"/><Relationship Id="rId1099" Type="http://schemas.openxmlformats.org/officeDocument/2006/relationships/hyperlink" Target="https://www.ncbi.nlm.nih.gov/mesh/68005443" TargetMode="External"/><Relationship Id="rId1527" Type="http://schemas.openxmlformats.org/officeDocument/2006/relationships/hyperlink" Target="https://www.ncbi.nlm.nih.gov/mesh/?term=ankylosing+spondylitis" TargetMode="External"/><Relationship Id="rId26" Type="http://schemas.openxmlformats.org/officeDocument/2006/relationships/hyperlink" Target="https://www.ncbi.nlm.nih.gov/mesh/68015535" TargetMode="External"/><Relationship Id="rId231" Type="http://schemas.openxmlformats.org/officeDocument/2006/relationships/hyperlink" Target="https://www.ncbi.nlm.nih.gov/mesh/68014765" TargetMode="External"/><Relationship Id="rId329" Type="http://schemas.openxmlformats.org/officeDocument/2006/relationships/hyperlink" Target="https://www.ncbi.nlm.nih.gov/mesh/68009930" TargetMode="External"/><Relationship Id="rId536" Type="http://schemas.openxmlformats.org/officeDocument/2006/relationships/hyperlink" Target="https://www.ncbi.nlm.nih.gov/mesh/68014612" TargetMode="External"/><Relationship Id="rId1166" Type="http://schemas.openxmlformats.org/officeDocument/2006/relationships/hyperlink" Target="https://www.ncbi.nlm.nih.gov/mesh/68015535" TargetMode="External"/><Relationship Id="rId1373" Type="http://schemas.openxmlformats.org/officeDocument/2006/relationships/hyperlink" Target="https://www.ncbi.nlm.nih.gov/mesh/?term=Mixed+connective+tissue+disease" TargetMode="External"/><Relationship Id="rId175" Type="http://schemas.openxmlformats.org/officeDocument/2006/relationships/hyperlink" Target="https://www.ncbi.nlm.nih.gov/mesh/68008181" TargetMode="External"/><Relationship Id="rId743" Type="http://schemas.openxmlformats.org/officeDocument/2006/relationships/hyperlink" Target="https://www.ncbi.nlm.nih.gov/mesh/68018796" TargetMode="External"/><Relationship Id="rId950" Type="http://schemas.openxmlformats.org/officeDocument/2006/relationships/hyperlink" Target="https://www.ncbi.nlm.nih.gov/mesh/68053061" TargetMode="External"/><Relationship Id="rId1026" Type="http://schemas.openxmlformats.org/officeDocument/2006/relationships/hyperlink" Target="https://www.ncbi.nlm.nih.gov/mesh/68009221" TargetMode="External"/><Relationship Id="rId1580" Type="http://schemas.openxmlformats.org/officeDocument/2006/relationships/hyperlink" Target="https://www.ncbi.nlm.nih.gov/mesh/68062690" TargetMode="External"/><Relationship Id="rId382" Type="http://schemas.openxmlformats.org/officeDocument/2006/relationships/hyperlink" Target="https://www.ncbi.nlm.nih.gov/mesh/68014612" TargetMode="External"/><Relationship Id="rId603" Type="http://schemas.openxmlformats.org/officeDocument/2006/relationships/hyperlink" Target="https://www.ncbi.nlm.nih.gov/mesh/68009221" TargetMode="External"/><Relationship Id="rId687" Type="http://schemas.openxmlformats.org/officeDocument/2006/relationships/hyperlink" Target="https://www.ncbi.nlm.nih.gov/mesh/2023294" TargetMode="External"/><Relationship Id="rId810" Type="http://schemas.openxmlformats.org/officeDocument/2006/relationships/hyperlink" Target="https://www.ncbi.nlm.nih.gov/mesh/68015164" TargetMode="External"/><Relationship Id="rId908" Type="http://schemas.openxmlformats.org/officeDocument/2006/relationships/hyperlink" Target="https://www.ncbi.nlm.nih.gov/mesh/68014657" TargetMode="External"/><Relationship Id="rId1233" Type="http://schemas.openxmlformats.org/officeDocument/2006/relationships/hyperlink" Target="https://www.ncbi.nlm.nih.gov/mesh/68009173" TargetMode="External"/><Relationship Id="rId1440" Type="http://schemas.openxmlformats.org/officeDocument/2006/relationships/hyperlink" Target="https://www.ncbi.nlm.nih.gov/mesh/68025242" TargetMode="External"/><Relationship Id="rId1538" Type="http://schemas.openxmlformats.org/officeDocument/2006/relationships/hyperlink" Target="https://www.ncbi.nlm.nih.gov/mesh/68020945" TargetMode="External"/><Relationship Id="rId242" Type="http://schemas.openxmlformats.org/officeDocument/2006/relationships/hyperlink" Target="https://www.ncbi.nlm.nih.gov/mesh/68025241" TargetMode="External"/><Relationship Id="rId894" Type="http://schemas.openxmlformats.org/officeDocument/2006/relationships/hyperlink" Target="https://www.ncbi.nlm.nih.gov/mesh/?term=inflammatory+myopathies" TargetMode="External"/><Relationship Id="rId1177" Type="http://schemas.openxmlformats.org/officeDocument/2006/relationships/hyperlink" Target="https://www.ncbi.nlm.nih.gov/mesh/?term=ankylosing+spondylitis" TargetMode="External"/><Relationship Id="rId1300" Type="http://schemas.openxmlformats.org/officeDocument/2006/relationships/hyperlink" Target="https://www.ncbi.nlm.nih.gov/mesh/68025241" TargetMode="External"/><Relationship Id="rId37" Type="http://schemas.openxmlformats.org/officeDocument/2006/relationships/hyperlink" Target="https://www.ncbi.nlm.nih.gov/mesh/?term=ankylosing+spondylitis" TargetMode="External"/><Relationship Id="rId102" Type="http://schemas.openxmlformats.org/officeDocument/2006/relationships/hyperlink" Target="https://www.ncbi.nlm.nih.gov/mesh/68022242" TargetMode="External"/><Relationship Id="rId547" Type="http://schemas.openxmlformats.org/officeDocument/2006/relationships/hyperlink" Target="https://www.ncbi.nlm.nih.gov/mesh/68014612" TargetMode="External"/><Relationship Id="rId754" Type="http://schemas.openxmlformats.org/officeDocument/2006/relationships/hyperlink" Target="https://www.ncbi.nlm.nih.gov/mesh/68000911" TargetMode="External"/><Relationship Id="rId961" Type="http://schemas.openxmlformats.org/officeDocument/2006/relationships/hyperlink" Target="https://www.ncbi.nlm.nih.gov/mesh/2009889" TargetMode="External"/><Relationship Id="rId1384" Type="http://schemas.openxmlformats.org/officeDocument/2006/relationships/hyperlink" Target="https://www.ncbi.nlm.nih.gov/mesh/?term=abatacept" TargetMode="External"/><Relationship Id="rId1591" Type="http://schemas.openxmlformats.org/officeDocument/2006/relationships/hyperlink" Target="https://www-embase.ez27.periodicos.capes.gov.br/" TargetMode="External"/><Relationship Id="rId90" Type="http://schemas.openxmlformats.org/officeDocument/2006/relationships/hyperlink" Target="https://www.ncbi.nlm.nih.gov/mesh/?term=Mixed+connective+tissue+disease" TargetMode="External"/><Relationship Id="rId186" Type="http://schemas.openxmlformats.org/officeDocument/2006/relationships/hyperlink" Target="https://www.ncbi.nlm.nih.gov/mesh/68052880" TargetMode="External"/><Relationship Id="rId393" Type="http://schemas.openxmlformats.org/officeDocument/2006/relationships/hyperlink" Target="https://www.ncbi.nlm.nih.gov/mesh/68056653" TargetMode="External"/><Relationship Id="rId407" Type="http://schemas.openxmlformats.org/officeDocument/2006/relationships/hyperlink" Target="https://www.ncbi.nlm.nih.gov/mesh/68025241" TargetMode="External"/><Relationship Id="rId614" Type="http://schemas.openxmlformats.org/officeDocument/2006/relationships/hyperlink" Target="https://www.ncbi.nlm.nih.gov/mesh/68056648" TargetMode="External"/><Relationship Id="rId821" Type="http://schemas.openxmlformats.org/officeDocument/2006/relationships/hyperlink" Target="https://www.ncbi.nlm.nih.gov/mesh/2009980" TargetMode="External"/><Relationship Id="rId1037" Type="http://schemas.openxmlformats.org/officeDocument/2006/relationships/hyperlink" Target="https://www.ncbi.nlm.nih.gov/mesh/68056648" TargetMode="External"/><Relationship Id="rId1244" Type="http://schemas.openxmlformats.org/officeDocument/2006/relationships/hyperlink" Target="https://www.ncbi.nlm.nih.gov/mesh/68047428" TargetMode="External"/><Relationship Id="rId1451" Type="http://schemas.openxmlformats.org/officeDocument/2006/relationships/hyperlink" Target="https://www.ncbi.nlm.nih.gov/mesh/68009135" TargetMode="External"/><Relationship Id="rId253" Type="http://schemas.openxmlformats.org/officeDocument/2006/relationships/hyperlink" Target="https://www.ncbi.nlm.nih.gov/mesh/68015535" TargetMode="External"/><Relationship Id="rId460" Type="http://schemas.openxmlformats.org/officeDocument/2006/relationships/hyperlink" Target="https://www.ncbi.nlm.nih.gov/mesh/68001168" TargetMode="External"/><Relationship Id="rId698" Type="http://schemas.openxmlformats.org/officeDocument/2006/relationships/hyperlink" Target="https://www.ncbi.nlm.nih.gov/mesh/?term=Ofatumumab" TargetMode="External"/><Relationship Id="rId919" Type="http://schemas.openxmlformats.org/officeDocument/2006/relationships/hyperlink" Target="https://www.ncbi.nlm.nih.gov/mesh/68012859" TargetMode="External"/><Relationship Id="rId1090" Type="http://schemas.openxmlformats.org/officeDocument/2006/relationships/hyperlink" Target="https://www.ncbi.nlm.nih.gov/mesh/68005448" TargetMode="External"/><Relationship Id="rId1104" Type="http://schemas.openxmlformats.org/officeDocument/2006/relationships/hyperlink" Target="https://www.ncbi.nlm.nih.gov/mesh/68011241" TargetMode="External"/><Relationship Id="rId1311" Type="http://schemas.openxmlformats.org/officeDocument/2006/relationships/hyperlink" Target="https://www.ncbi.nlm.nih.gov/mesh/68025242" TargetMode="External"/><Relationship Id="rId1549" Type="http://schemas.openxmlformats.org/officeDocument/2006/relationships/hyperlink" Target="https://www.ncbi.nlm.nih.gov/mesh/?term=systemic+vasculitides" TargetMode="External"/><Relationship Id="rId48" Type="http://schemas.openxmlformats.org/officeDocument/2006/relationships/hyperlink" Target="https://www.ncbi.nlm.nih.gov/mesh/2101123" TargetMode="External"/><Relationship Id="rId113" Type="http://schemas.openxmlformats.org/officeDocument/2006/relationships/hyperlink" Target="https://www.ncbi.nlm.nih.gov/mesh/68014761" TargetMode="External"/><Relationship Id="rId320" Type="http://schemas.openxmlformats.org/officeDocument/2006/relationships/hyperlink" Target="https://www.ncbi.nlm.nih.gov/mesh/2028012" TargetMode="External"/><Relationship Id="rId558" Type="http://schemas.openxmlformats.org/officeDocument/2006/relationships/hyperlink" Target="https://www.ncbi.nlm.nih.gov/mesh/68056653" TargetMode="External"/><Relationship Id="rId765" Type="http://schemas.openxmlformats.org/officeDocument/2006/relationships/hyperlink" Target="https://www.ncbi.nlm.nih.gov/mesh/68053760" TargetMode="External"/><Relationship Id="rId972" Type="http://schemas.openxmlformats.org/officeDocument/2006/relationships/hyperlink" Target="https://www.ncbi.nlm.nih.gov/mesh/68014612" TargetMode="External"/><Relationship Id="rId1188" Type="http://schemas.openxmlformats.org/officeDocument/2006/relationships/hyperlink" Target="https://www.ncbi.nlm.nih.gov/mesh/68008180" TargetMode="External"/><Relationship Id="rId1395" Type="http://schemas.openxmlformats.org/officeDocument/2006/relationships/hyperlink" Target="https://www.ncbi.nlm.nih.gov/mesh/2101251" TargetMode="External"/><Relationship Id="rId1409" Type="http://schemas.openxmlformats.org/officeDocument/2006/relationships/hyperlink" Target="https://www.ncbi.nlm.nih.gov/mesh/68025241" TargetMode="External"/><Relationship Id="rId197" Type="http://schemas.openxmlformats.org/officeDocument/2006/relationships/hyperlink" Target="https://www.ncbi.nlm.nih.gov/mesh/68056653" TargetMode="External"/><Relationship Id="rId418" Type="http://schemas.openxmlformats.org/officeDocument/2006/relationships/hyperlink" Target="https://www.ncbi.nlm.nih.gov/mesh/?term=ankylosing+spondylitis" TargetMode="External"/><Relationship Id="rId625" Type="http://schemas.openxmlformats.org/officeDocument/2006/relationships/hyperlink" Target="https://www.ncbi.nlm.nih.gov/mesh/68001168" TargetMode="External"/><Relationship Id="rId832" Type="http://schemas.openxmlformats.org/officeDocument/2006/relationships/hyperlink" Target="https://www.ncbi.nlm.nih.gov/mesh/68014765" TargetMode="External"/><Relationship Id="rId1048" Type="http://schemas.openxmlformats.org/officeDocument/2006/relationships/hyperlink" Target="https://www.ncbi.nlm.nih.gov/mesh/68001168" TargetMode="External"/><Relationship Id="rId1255" Type="http://schemas.openxmlformats.org/officeDocument/2006/relationships/hyperlink" Target="https://www.ncbi.nlm.nih.gov/mesh/68011054" TargetMode="External"/><Relationship Id="rId1462" Type="http://schemas.openxmlformats.org/officeDocument/2006/relationships/hyperlink" Target="https://www.ncbi.nlm.nih.gov/mesh/68014657" TargetMode="External"/><Relationship Id="rId264" Type="http://schemas.openxmlformats.org/officeDocument/2006/relationships/hyperlink" Target="https://www.ncbi.nlm.nih.gov/mesh/?term=ankylosing+spondylitis" TargetMode="External"/><Relationship Id="rId471" Type="http://schemas.openxmlformats.org/officeDocument/2006/relationships/hyperlink" Target="https://www.ncbi.nlm.nih.gov/mesh/?term=Mixed+connective+tissue+disease" TargetMode="External"/><Relationship Id="rId1115" Type="http://schemas.openxmlformats.org/officeDocument/2006/relationships/hyperlink" Target="https://www.ncbi.nlm.nih.gov/mesh/68014612" TargetMode="External"/><Relationship Id="rId1322" Type="http://schemas.openxmlformats.org/officeDocument/2006/relationships/hyperlink" Target="https://www.ncbi.nlm.nih.gov/mesh/?term=ankylosing+spondylitis" TargetMode="External"/><Relationship Id="rId59" Type="http://schemas.openxmlformats.org/officeDocument/2006/relationships/hyperlink" Target="https://www.ncbi.nlm.nih.gov/mesh/68009221" TargetMode="External"/><Relationship Id="rId124" Type="http://schemas.openxmlformats.org/officeDocument/2006/relationships/hyperlink" Target="https://www.ncbi.nlm.nih.gov/mesh/68014761" TargetMode="External"/><Relationship Id="rId569" Type="http://schemas.openxmlformats.org/officeDocument/2006/relationships/hyperlink" Target="https://www.ncbi.nlm.nih.gov/mesh/68015535" TargetMode="External"/><Relationship Id="rId776" Type="http://schemas.openxmlformats.org/officeDocument/2006/relationships/hyperlink" Target="https://www.ncbi.nlm.nih.gov/mesh/68039421" TargetMode="External"/><Relationship Id="rId983" Type="http://schemas.openxmlformats.org/officeDocument/2006/relationships/hyperlink" Target="https://www.ncbi.nlm.nih.gov/mesh/68025241" TargetMode="External"/><Relationship Id="rId1199" Type="http://schemas.openxmlformats.org/officeDocument/2006/relationships/hyperlink" Target="https://www.ncbi.nlm.nih.gov/mesh/68018979" TargetMode="External"/><Relationship Id="rId331" Type="http://schemas.openxmlformats.org/officeDocument/2006/relationships/hyperlink" Target="https://www.ncbi.nlm.nih.gov/mesh/68013450" TargetMode="External"/><Relationship Id="rId429" Type="http://schemas.openxmlformats.org/officeDocument/2006/relationships/hyperlink" Target="https://www.ncbi.nlm.nih.gov/mesh/68008180" TargetMode="External"/><Relationship Id="rId636" Type="http://schemas.openxmlformats.org/officeDocument/2006/relationships/hyperlink" Target="https://www.ncbi.nlm.nih.gov/mesh/?term=Mixed+connective+tissue+disease" TargetMode="External"/><Relationship Id="rId1059" Type="http://schemas.openxmlformats.org/officeDocument/2006/relationships/hyperlink" Target="https://www.ncbi.nlm.nih.gov/mesh/?term=Mixed+connective+tissue+disease" TargetMode="External"/><Relationship Id="rId1266" Type="http://schemas.openxmlformats.org/officeDocument/2006/relationships/hyperlink" Target="https://www.ncbi.nlm.nih.gov/mesh/68014612" TargetMode="External"/><Relationship Id="rId1473" Type="http://schemas.openxmlformats.org/officeDocument/2006/relationships/hyperlink" Target="https://www.ncbi.nlm.nih.gov/mesh/68012859" TargetMode="External"/><Relationship Id="rId843" Type="http://schemas.openxmlformats.org/officeDocument/2006/relationships/hyperlink" Target="https://www.ncbi.nlm.nih.gov/mesh/?term=vaccine+per" TargetMode="External"/><Relationship Id="rId1126" Type="http://schemas.openxmlformats.org/officeDocument/2006/relationships/hyperlink" Target="https://www.ncbi.nlm.nih.gov/mesh/68017325" TargetMode="External"/><Relationship Id="rId275" Type="http://schemas.openxmlformats.org/officeDocument/2006/relationships/hyperlink" Target="https://www.ncbi.nlm.nih.gov/mesh/68008180" TargetMode="External"/><Relationship Id="rId482" Type="http://schemas.openxmlformats.org/officeDocument/2006/relationships/hyperlink" Target="https://www.ncbi.nlm.nih.gov/mesh/?term=azathioprine" TargetMode="External"/><Relationship Id="rId703" Type="http://schemas.openxmlformats.org/officeDocument/2006/relationships/hyperlink" Target="https://www.ncbi.nlm.nih.gov/mesh/68007378" TargetMode="External"/><Relationship Id="rId910" Type="http://schemas.openxmlformats.org/officeDocument/2006/relationships/hyperlink" Target="https://www.ncbi.nlm.nih.gov/mesh/68015267" TargetMode="External"/><Relationship Id="rId1333" Type="http://schemas.openxmlformats.org/officeDocument/2006/relationships/hyperlink" Target="https://www.ncbi.nlm.nih.gov/mesh/68008180" TargetMode="External"/><Relationship Id="rId1540" Type="http://schemas.openxmlformats.org/officeDocument/2006/relationships/hyperlink" Target="https://www.ncbi.nlm.nih.gov/mesh/?term=inflammatory+myopathies" TargetMode="External"/><Relationship Id="rId135" Type="http://schemas.openxmlformats.org/officeDocument/2006/relationships/hyperlink" Target="https://www.ncbi.nlm.nih.gov/mesh/68012218" TargetMode="External"/><Relationship Id="rId342" Type="http://schemas.openxmlformats.org/officeDocument/2006/relationships/hyperlink" Target="https://www.ncbi.nlm.nih.gov/mesh/?term=Hydroxychloroquine" TargetMode="External"/><Relationship Id="rId787" Type="http://schemas.openxmlformats.org/officeDocument/2006/relationships/hyperlink" Target="https://www.ncbi.nlm.nih.gov/mesh/68039663" TargetMode="External"/><Relationship Id="rId994" Type="http://schemas.openxmlformats.org/officeDocument/2006/relationships/hyperlink" Target="https://www.ncbi.nlm.nih.gov/mesh/68015535" TargetMode="External"/><Relationship Id="rId1400" Type="http://schemas.openxmlformats.org/officeDocument/2006/relationships/hyperlink" Target="https://www.ncbi.nlm.nih.gov/mesh/?term=haemophilus+influenza+type+b+polysaccharide+vaccine+tetanus+toxin+conjugate" TargetMode="External"/><Relationship Id="rId202" Type="http://schemas.openxmlformats.org/officeDocument/2006/relationships/hyperlink" Target="https://www.ncbi.nlm.nih.gov/mesh/68012859" TargetMode="External"/><Relationship Id="rId647" Type="http://schemas.openxmlformats.org/officeDocument/2006/relationships/hyperlink" Target="https://www.ncbi.nlm.nih.gov/mesh/2030888" TargetMode="External"/><Relationship Id="rId854" Type="http://schemas.openxmlformats.org/officeDocument/2006/relationships/hyperlink" Target="https://www.ncbi.nlm.nih.gov/mesh/68012859" TargetMode="External"/><Relationship Id="rId1277" Type="http://schemas.openxmlformats.org/officeDocument/2006/relationships/hyperlink" Target="https://www.ncbi.nlm.nih.gov/mesh/68023321" TargetMode="External"/><Relationship Id="rId1484" Type="http://schemas.openxmlformats.org/officeDocument/2006/relationships/hyperlink" Target="https://www.ncbi.nlm.nih.gov/mesh/?term=Mixed+connective+tissue+disease" TargetMode="External"/><Relationship Id="rId286" Type="http://schemas.openxmlformats.org/officeDocument/2006/relationships/hyperlink" Target="https://www.ncbi.nlm.nih.gov/mesh/68018979" TargetMode="External"/><Relationship Id="rId493" Type="http://schemas.openxmlformats.org/officeDocument/2006/relationships/hyperlink" Target="https://www.ncbi.nlm.nih.gov/mesh/68006838" TargetMode="External"/><Relationship Id="rId507" Type="http://schemas.openxmlformats.org/officeDocument/2006/relationships/hyperlink" Target="https://www.ncbi.nlm.nih.gov/mesh/68003524" TargetMode="External"/><Relationship Id="rId714" Type="http://schemas.openxmlformats.org/officeDocument/2006/relationships/hyperlink" Target="https://www.ncbi.nlm.nih.gov/mesh/68000893" TargetMode="External"/><Relationship Id="rId921" Type="http://schemas.openxmlformats.org/officeDocument/2006/relationships/hyperlink" Target="https://www.ncbi.nlm.nih.gov/mesh/68001172" TargetMode="External"/><Relationship Id="rId1137" Type="http://schemas.openxmlformats.org/officeDocument/2006/relationships/hyperlink" Target="https://www.ncbi.nlm.nih.gov/mesh/68011054" TargetMode="External"/><Relationship Id="rId1344" Type="http://schemas.openxmlformats.org/officeDocument/2006/relationships/hyperlink" Target="https://www.ncbi.nlm.nih.gov/mesh/68017285" TargetMode="External"/><Relationship Id="rId1551" Type="http://schemas.openxmlformats.org/officeDocument/2006/relationships/hyperlink" Target="https://www.ncbi.nlm.nih.gov/mesh/?term=systemic+vasculitides" TargetMode="External"/><Relationship Id="rId50" Type="http://schemas.openxmlformats.org/officeDocument/2006/relationships/hyperlink" Target="https://www.ncbi.nlm.nih.gov/mesh/68008180" TargetMode="External"/><Relationship Id="rId146" Type="http://schemas.openxmlformats.org/officeDocument/2006/relationships/hyperlink" Target="https://www.ncbi.nlm.nih.gov/mesh/2101123" TargetMode="External"/><Relationship Id="rId353" Type="http://schemas.openxmlformats.org/officeDocument/2006/relationships/hyperlink" Target="https://www.ncbi.nlm.nih.gov/mesh/68007252" TargetMode="External"/><Relationship Id="rId560" Type="http://schemas.openxmlformats.org/officeDocument/2006/relationships/hyperlink" Target="https://www.ncbi.nlm.nih.gov/mesh/68025241" TargetMode="External"/><Relationship Id="rId798" Type="http://schemas.openxmlformats.org/officeDocument/2006/relationships/hyperlink" Target="https://www.ncbi.nlm.nih.gov/mesh/68016028" TargetMode="External"/><Relationship Id="rId1190" Type="http://schemas.openxmlformats.org/officeDocument/2006/relationships/hyperlink" Target="https://www.ncbi.nlm.nih.gov/mesh/68008180" TargetMode="External"/><Relationship Id="rId1204" Type="http://schemas.openxmlformats.org/officeDocument/2006/relationships/hyperlink" Target="https://www.ncbi.nlm.nih.gov/mesh/?term=systemic+vasculitides" TargetMode="External"/><Relationship Id="rId1411" Type="http://schemas.openxmlformats.org/officeDocument/2006/relationships/hyperlink" Target="https://www.ncbi.nlm.nih.gov/mesh/68025241" TargetMode="External"/><Relationship Id="rId213" Type="http://schemas.openxmlformats.org/officeDocument/2006/relationships/hyperlink" Target="https://www.ncbi.nlm.nih.gov/mesh/?term=Mixed+connective+tissue+disease" TargetMode="External"/><Relationship Id="rId420" Type="http://schemas.openxmlformats.org/officeDocument/2006/relationships/hyperlink" Target="https://www.ncbi.nlm.nih.gov/mesh/?term=ankylosing+spondylitis" TargetMode="External"/><Relationship Id="rId658" Type="http://schemas.openxmlformats.org/officeDocument/2006/relationships/hyperlink" Target="https://www.ncbi.nlm.nih.gov/mesh/2009992" TargetMode="External"/><Relationship Id="rId865" Type="http://schemas.openxmlformats.org/officeDocument/2006/relationships/hyperlink" Target="https://www.ncbi.nlm.nih.gov/mesh/68015535" TargetMode="External"/><Relationship Id="rId1050" Type="http://schemas.openxmlformats.org/officeDocument/2006/relationships/hyperlink" Target="https://www.ncbi.nlm.nih.gov/mesh/68012595" TargetMode="External"/><Relationship Id="rId1288" Type="http://schemas.openxmlformats.org/officeDocument/2006/relationships/hyperlink" Target="https://www.ncbi.nlm.nih.gov/mesh/68010567" TargetMode="External"/><Relationship Id="rId1495" Type="http://schemas.openxmlformats.org/officeDocument/2006/relationships/hyperlink" Target="https://www.ncbi.nlm.nih.gov/mesh/68001172" TargetMode="External"/><Relationship Id="rId1509" Type="http://schemas.openxmlformats.org/officeDocument/2006/relationships/hyperlink" Target="https://www.ncbi.nlm.nih.gov/mesh/68015535" TargetMode="External"/><Relationship Id="rId297" Type="http://schemas.openxmlformats.org/officeDocument/2006/relationships/hyperlink" Target="https://www.ncbi.nlm.nih.gov/mesh/68015267" TargetMode="External"/><Relationship Id="rId518" Type="http://schemas.openxmlformats.org/officeDocument/2006/relationships/hyperlink" Target="https://www.ncbi.nlm.nih.gov/mesh/68007252" TargetMode="External"/><Relationship Id="rId725" Type="http://schemas.openxmlformats.org/officeDocument/2006/relationships/hyperlink" Target="https://www.ncbi.nlm.nih.gov/mesh/68000906" TargetMode="External"/><Relationship Id="rId932" Type="http://schemas.openxmlformats.org/officeDocument/2006/relationships/hyperlink" Target="https://www.ncbi.nlm.nih.gov/mesh/68003240" TargetMode="External"/><Relationship Id="rId1148" Type="http://schemas.openxmlformats.org/officeDocument/2006/relationships/hyperlink" Target="https://www.ncbi.nlm.nih.gov/mesh/68012216" TargetMode="External"/><Relationship Id="rId1355" Type="http://schemas.openxmlformats.org/officeDocument/2006/relationships/hyperlink" Target="https://www.ncbi.nlm.nih.gov/mesh/68055953" TargetMode="External"/><Relationship Id="rId1562" Type="http://schemas.openxmlformats.org/officeDocument/2006/relationships/hyperlink" Target="https://www.ncbi.nlm.nih.gov/mesh/68012859" TargetMode="External"/><Relationship Id="rId157" Type="http://schemas.openxmlformats.org/officeDocument/2006/relationships/hyperlink" Target="https://www.ncbi.nlm.nih.gov/mesh/?term=ankylosing+spondylitis" TargetMode="External"/><Relationship Id="rId364" Type="http://schemas.openxmlformats.org/officeDocument/2006/relationships/hyperlink" Target="https://www.ncbi.nlm.nih.gov/mesh/68014765" TargetMode="External"/><Relationship Id="rId1008" Type="http://schemas.openxmlformats.org/officeDocument/2006/relationships/hyperlink" Target="https://www.ncbi.nlm.nih.gov/mesh/?term=ankylosing+spondylitis" TargetMode="External"/><Relationship Id="rId1215" Type="http://schemas.openxmlformats.org/officeDocument/2006/relationships/hyperlink" Target="https://www.ncbi.nlm.nih.gov/mesh/68012859" TargetMode="External"/><Relationship Id="rId1422" Type="http://schemas.openxmlformats.org/officeDocument/2006/relationships/hyperlink" Target="https://www.ncbi.nlm.nih.gov/mesh/68025242" TargetMode="External"/><Relationship Id="rId61" Type="http://schemas.openxmlformats.org/officeDocument/2006/relationships/hyperlink" Target="https://www.ncbi.nlm.nih.gov/mesh/68055622" TargetMode="External"/><Relationship Id="rId571" Type="http://schemas.openxmlformats.org/officeDocument/2006/relationships/hyperlink" Target="https://www.ncbi.nlm.nih.gov/mesh/68015535" TargetMode="External"/><Relationship Id="rId669" Type="http://schemas.openxmlformats.org/officeDocument/2006/relationships/hyperlink" Target="https://www.ncbi.nlm.nih.gov/mesh/?term=Veltuzumab" TargetMode="External"/><Relationship Id="rId876" Type="http://schemas.openxmlformats.org/officeDocument/2006/relationships/hyperlink" Target="https://www.ncbi.nlm.nih.gov/mesh/?term=ankylosing+spondylitis" TargetMode="External"/><Relationship Id="rId1299" Type="http://schemas.openxmlformats.org/officeDocument/2006/relationships/hyperlink" Target="https://www.ncbi.nlm.nih.gov/mesh/68025241" TargetMode="External"/><Relationship Id="rId19" Type="http://schemas.openxmlformats.org/officeDocument/2006/relationships/hyperlink" Target="https://www.ncbi.nlm.nih.gov/mesh/68013166" TargetMode="External"/><Relationship Id="rId224" Type="http://schemas.openxmlformats.org/officeDocument/2006/relationships/hyperlink" Target="https://www.ncbi.nlm.nih.gov/mesh/68014612" TargetMode="External"/><Relationship Id="rId431" Type="http://schemas.openxmlformats.org/officeDocument/2006/relationships/hyperlink" Target="https://www.ncbi.nlm.nih.gov/mesh/68003240" TargetMode="External"/><Relationship Id="rId529" Type="http://schemas.openxmlformats.org/officeDocument/2006/relationships/hyperlink" Target="https://www.ncbi.nlm.nih.gov/mesh/68014765" TargetMode="External"/><Relationship Id="rId736" Type="http://schemas.openxmlformats.org/officeDocument/2006/relationships/hyperlink" Target="https://www.ncbi.nlm.nih.gov/mesh/68011092" TargetMode="External"/><Relationship Id="rId1061" Type="http://schemas.openxmlformats.org/officeDocument/2006/relationships/hyperlink" Target="https://www.ncbi.nlm.nih.gov/mesh/68011239" TargetMode="External"/><Relationship Id="rId1159" Type="http://schemas.openxmlformats.org/officeDocument/2006/relationships/hyperlink" Target="https://www.ncbi.nlm.nih.gov/mesh/68055013" TargetMode="External"/><Relationship Id="rId1366" Type="http://schemas.openxmlformats.org/officeDocument/2006/relationships/hyperlink" Target="https://www.ncbi.nlm.nih.gov/mesh/68012595" TargetMode="External"/><Relationship Id="rId168" Type="http://schemas.openxmlformats.org/officeDocument/2006/relationships/hyperlink" Target="https://www.ncbi.nlm.nih.gov/mesh/68025241" TargetMode="External"/><Relationship Id="rId943" Type="http://schemas.openxmlformats.org/officeDocument/2006/relationships/hyperlink" Target="https://www.ncbi.nlm.nih.gov/mesh/68014612" TargetMode="External"/><Relationship Id="rId1019" Type="http://schemas.openxmlformats.org/officeDocument/2006/relationships/hyperlink" Target="https://www.ncbi.nlm.nih.gov/mesh/68003240" TargetMode="External"/><Relationship Id="rId1573" Type="http://schemas.openxmlformats.org/officeDocument/2006/relationships/hyperlink" Target="https://www.ncbi.nlm.nih.gov/mesh/68017675" TargetMode="External"/><Relationship Id="rId72" Type="http://schemas.openxmlformats.org/officeDocument/2006/relationships/hyperlink" Target="https://www.ncbi.nlm.nih.gov/mesh/68014890" TargetMode="External"/><Relationship Id="rId375" Type="http://schemas.openxmlformats.org/officeDocument/2006/relationships/hyperlink" Target="https://www.ncbi.nlm.nih.gov/mesh/68014612" TargetMode="External"/><Relationship Id="rId582" Type="http://schemas.openxmlformats.org/officeDocument/2006/relationships/hyperlink" Target="https://www.ncbi.nlm.nih.gov/mesh/?term=ankylosing+spondylitis" TargetMode="External"/><Relationship Id="rId803" Type="http://schemas.openxmlformats.org/officeDocument/2006/relationships/hyperlink" Target="https://www.ncbi.nlm.nih.gov/mesh/68039222" TargetMode="External"/><Relationship Id="rId1226" Type="http://schemas.openxmlformats.org/officeDocument/2006/relationships/hyperlink" Target="https://www.ncbi.nlm.nih.gov/mesh/68045743" TargetMode="External"/><Relationship Id="rId1433" Type="http://schemas.openxmlformats.org/officeDocument/2006/relationships/hyperlink" Target="https://www.ncbi.nlm.nih.gov/mesh/?term=ankylosing+spondylitis" TargetMode="External"/><Relationship Id="rId3" Type="http://schemas.openxmlformats.org/officeDocument/2006/relationships/numbering" Target="numbering.xml"/><Relationship Id="rId235" Type="http://schemas.openxmlformats.org/officeDocument/2006/relationships/hyperlink" Target="https://www.ncbi.nlm.nih.gov/mesh/68012216" TargetMode="External"/><Relationship Id="rId442" Type="http://schemas.openxmlformats.org/officeDocument/2006/relationships/hyperlink" Target="https://www.ncbi.nlm.nih.gov/mesh/68003882" TargetMode="External"/><Relationship Id="rId887" Type="http://schemas.openxmlformats.org/officeDocument/2006/relationships/hyperlink" Target="https://www.ncbi.nlm.nih.gov/mesh/2101123" TargetMode="External"/><Relationship Id="rId1072" Type="http://schemas.openxmlformats.org/officeDocument/2006/relationships/hyperlink" Target="https://www.ncbi.nlm.nih.gov/mesh/?term=Pregnadienes" TargetMode="External"/><Relationship Id="rId1500" Type="http://schemas.openxmlformats.org/officeDocument/2006/relationships/hyperlink" Target="https://www.ncbi.nlm.nih.gov/mesh/68025241" TargetMode="External"/><Relationship Id="rId302" Type="http://schemas.openxmlformats.org/officeDocument/2006/relationships/hyperlink" Target="https://www.ncbi.nlm.nih.gov/mesh/68012859" TargetMode="External"/><Relationship Id="rId747" Type="http://schemas.openxmlformats.org/officeDocument/2006/relationships/hyperlink" Target="https://www.ncbi.nlm.nih.gov/mesh/?term=Secukinumab" TargetMode="External"/><Relationship Id="rId954" Type="http://schemas.openxmlformats.org/officeDocument/2006/relationships/hyperlink" Target="https://www.ncbi.nlm.nih.gov/mesh/68017325" TargetMode="External"/><Relationship Id="rId1377" Type="http://schemas.openxmlformats.org/officeDocument/2006/relationships/hyperlink" Target="https://www.ncbi.nlm.nih.gov/mesh/68008727" TargetMode="External"/><Relationship Id="rId1584" Type="http://schemas.openxmlformats.org/officeDocument/2006/relationships/hyperlink" Target="https://www-embase.ez27.periodicos.capes.gov.br/" TargetMode="External"/><Relationship Id="rId83" Type="http://schemas.openxmlformats.org/officeDocument/2006/relationships/hyperlink" Target="https://www.ncbi.nlm.nih.gov/mesh/68012595" TargetMode="External"/><Relationship Id="rId179" Type="http://schemas.openxmlformats.org/officeDocument/2006/relationships/hyperlink" Target="https://www.ncbi.nlm.nih.gov/mesh/?term=inflammatory+myopathies" TargetMode="External"/><Relationship Id="rId386" Type="http://schemas.openxmlformats.org/officeDocument/2006/relationships/hyperlink" Target="https://www.ncbi.nlm.nih.gov/mesh/?term=haemophilus+influenza+type+b+polysaccharide+vaccine+tetanus+toxin+conjugate" TargetMode="External"/><Relationship Id="rId593" Type="http://schemas.openxmlformats.org/officeDocument/2006/relationships/hyperlink" Target="https://www.ncbi.nlm.nih.gov/mesh/68008180" TargetMode="External"/><Relationship Id="rId607" Type="http://schemas.openxmlformats.org/officeDocument/2006/relationships/hyperlink" Target="https://www.ncbi.nlm.nih.gov/mesh/68003882" TargetMode="External"/><Relationship Id="rId814" Type="http://schemas.openxmlformats.org/officeDocument/2006/relationships/hyperlink" Target="https://www.ncbi.nlm.nih.gov/mesh/68007252" TargetMode="External"/><Relationship Id="rId1237" Type="http://schemas.openxmlformats.org/officeDocument/2006/relationships/hyperlink" Target="https://www.ncbi.nlm.nih.gov/mesh/68000906" TargetMode="External"/><Relationship Id="rId1444" Type="http://schemas.openxmlformats.org/officeDocument/2006/relationships/hyperlink" Target="https://www.ncbi.nlm.nih.gov/mesh/68008180" TargetMode="External"/><Relationship Id="rId246" Type="http://schemas.openxmlformats.org/officeDocument/2006/relationships/hyperlink" Target="https://www.ncbi.nlm.nih.gov/mesh/68055013" TargetMode="External"/><Relationship Id="rId453" Type="http://schemas.openxmlformats.org/officeDocument/2006/relationships/hyperlink" Target="https://www.ncbi.nlm.nih.gov/mesh/68010488" TargetMode="External"/><Relationship Id="rId660" Type="http://schemas.openxmlformats.org/officeDocument/2006/relationships/hyperlink" Target="https://www.ncbi.nlm.nih.gov/mesh/2010040" TargetMode="External"/><Relationship Id="rId898" Type="http://schemas.openxmlformats.org/officeDocument/2006/relationships/hyperlink" Target="https://www.ncbi.nlm.nih.gov/mesh/68009221" TargetMode="External"/><Relationship Id="rId1083" Type="http://schemas.openxmlformats.org/officeDocument/2006/relationships/hyperlink" Target="https://www.ncbi.nlm.nih.gov/mesh/68005447" TargetMode="External"/><Relationship Id="rId1290" Type="http://schemas.openxmlformats.org/officeDocument/2006/relationships/hyperlink" Target="https://www.ncbi.nlm.nih.gov/mesh/68012216" TargetMode="External"/><Relationship Id="rId1304" Type="http://schemas.openxmlformats.org/officeDocument/2006/relationships/hyperlink" Target="https://www.ncbi.nlm.nih.gov/mesh/68015535" TargetMode="External"/><Relationship Id="rId1511" Type="http://schemas.openxmlformats.org/officeDocument/2006/relationships/hyperlink" Target="https://www.ncbi.nlm.nih.gov/mesh/68015535" TargetMode="External"/><Relationship Id="rId106" Type="http://schemas.openxmlformats.org/officeDocument/2006/relationships/hyperlink" Target="https://www.ncbi.nlm.nih.gov/mesh/68053061" TargetMode="External"/><Relationship Id="rId313" Type="http://schemas.openxmlformats.org/officeDocument/2006/relationships/hyperlink" Target="https://www.ncbi.nlm.nih.gov/mesh/68045743" TargetMode="External"/><Relationship Id="rId758" Type="http://schemas.openxmlformats.org/officeDocument/2006/relationships/hyperlink" Target="https://www.ncbi.nlm.nih.gov/mesh/68007378" TargetMode="External"/><Relationship Id="rId965" Type="http://schemas.openxmlformats.org/officeDocument/2006/relationships/hyperlink" Target="https://www.ncbi.nlm.nih.gov/mesh/68011054" TargetMode="External"/><Relationship Id="rId1150" Type="http://schemas.openxmlformats.org/officeDocument/2006/relationships/hyperlink" Target="https://www.ncbi.nlm.nih.gov/mesh/68001172" TargetMode="External"/><Relationship Id="rId1388" Type="http://schemas.openxmlformats.org/officeDocument/2006/relationships/hyperlink" Target="https://www.ncbi.nlm.nih.gov/mesh/68045504" TargetMode="External"/><Relationship Id="rId1595" Type="http://schemas.openxmlformats.org/officeDocument/2006/relationships/hyperlink" Target="https://www-embase.ez27.periodicos.capes.gov.br/" TargetMode="External"/><Relationship Id="rId10" Type="http://schemas.openxmlformats.org/officeDocument/2006/relationships/hyperlink" Target="https://www.ncbi.nlm.nih.gov/mesh/68012216" TargetMode="External"/><Relationship Id="rId94" Type="http://schemas.openxmlformats.org/officeDocument/2006/relationships/hyperlink" Target="https://www.ncbi.nlm.nih.gov/mesh/68015164" TargetMode="External"/><Relationship Id="rId397" Type="http://schemas.openxmlformats.org/officeDocument/2006/relationships/hyperlink" Target="https://www.ncbi.nlm.nih.gov/mesh/68025241" TargetMode="External"/><Relationship Id="rId520" Type="http://schemas.openxmlformats.org/officeDocument/2006/relationships/hyperlink" Target="https://www.ncbi.nlm.nih.gov/mesh/68014612" TargetMode="External"/><Relationship Id="rId618" Type="http://schemas.openxmlformats.org/officeDocument/2006/relationships/hyperlink" Target="https://www.ncbi.nlm.nih.gov/mesh/68010488" TargetMode="External"/><Relationship Id="rId825" Type="http://schemas.openxmlformats.org/officeDocument/2006/relationships/hyperlink" Target="https://www.ncbi.nlm.nih.gov/mesh/68022283" TargetMode="External"/><Relationship Id="rId1248" Type="http://schemas.openxmlformats.org/officeDocument/2006/relationships/hyperlink" Target="https://www.ncbi.nlm.nih.gov/mesh/2103139" TargetMode="External"/><Relationship Id="rId1455" Type="http://schemas.openxmlformats.org/officeDocument/2006/relationships/hyperlink" Target="https://www.ncbi.nlm.nih.gov/mesh/68017285" TargetMode="External"/><Relationship Id="rId257" Type="http://schemas.openxmlformats.org/officeDocument/2006/relationships/hyperlink" Target="https://www.ncbi.nlm.nih.gov/mesh/?term=ankylosing+spondylitis" TargetMode="External"/><Relationship Id="rId464" Type="http://schemas.openxmlformats.org/officeDocument/2006/relationships/hyperlink" Target="https://www.ncbi.nlm.nih.gov/mesh/68012595" TargetMode="External"/><Relationship Id="rId1010" Type="http://schemas.openxmlformats.org/officeDocument/2006/relationships/hyperlink" Target="https://www.ncbi.nlm.nih.gov/mesh/?term=ankylosing+spondylitis" TargetMode="External"/><Relationship Id="rId1094" Type="http://schemas.openxmlformats.org/officeDocument/2006/relationships/hyperlink" Target="https://www.ncbi.nlm.nih.gov/mesh/68011246" TargetMode="External"/><Relationship Id="rId1108" Type="http://schemas.openxmlformats.org/officeDocument/2006/relationships/hyperlink" Target="https://www.ncbi.nlm.nih.gov/mesh/68011244" TargetMode="External"/><Relationship Id="rId1315" Type="http://schemas.openxmlformats.org/officeDocument/2006/relationships/hyperlink" Target="https://www.ncbi.nlm.nih.gov/mesh/?term=ankylosing+spondylitis" TargetMode="External"/><Relationship Id="rId117" Type="http://schemas.openxmlformats.org/officeDocument/2006/relationships/hyperlink" Target="https://www.ncbi.nlm.nih.gov/mesh/2009889" TargetMode="External"/><Relationship Id="rId671" Type="http://schemas.openxmlformats.org/officeDocument/2006/relationships/hyperlink" Target="https://www.ncbi.nlm.nih.gov/mesh/68061067" TargetMode="External"/><Relationship Id="rId769" Type="http://schemas.openxmlformats.org/officeDocument/2006/relationships/hyperlink" Target="https://www.ncbi.nlm.nih.gov/mesh/68016023" TargetMode="External"/><Relationship Id="rId976" Type="http://schemas.openxmlformats.org/officeDocument/2006/relationships/hyperlink" Target="https://www.ncbi.nlm.nih.gov/mesh/68012216" TargetMode="External"/><Relationship Id="rId1399" Type="http://schemas.openxmlformats.org/officeDocument/2006/relationships/hyperlink" Target="https://www.ncbi.nlm.nih.gov/mesh/1000048" TargetMode="External"/><Relationship Id="rId324" Type="http://schemas.openxmlformats.org/officeDocument/2006/relationships/hyperlink" Target="https://www.ncbi.nlm.nih.gov/mesh/68001393" TargetMode="External"/><Relationship Id="rId531" Type="http://schemas.openxmlformats.org/officeDocument/2006/relationships/hyperlink" Target="https://www.ncbi.nlm.nih.gov/mesh/68017325" TargetMode="External"/><Relationship Id="rId629" Type="http://schemas.openxmlformats.org/officeDocument/2006/relationships/hyperlink" Target="https://www.ncbi.nlm.nih.gov/mesh/68012595" TargetMode="External"/><Relationship Id="rId1161" Type="http://schemas.openxmlformats.org/officeDocument/2006/relationships/hyperlink" Target="https://www.ncbi.nlm.nih.gov/mesh/68015535" TargetMode="External"/><Relationship Id="rId1259" Type="http://schemas.openxmlformats.org/officeDocument/2006/relationships/hyperlink" Target="https://www.ncbi.nlm.nih.gov/mesh/68014765" TargetMode="External"/><Relationship Id="rId1466" Type="http://schemas.openxmlformats.org/officeDocument/2006/relationships/hyperlink" Target="https://www.ncbi.nlm.nih.gov/mesh/68055953" TargetMode="External"/><Relationship Id="rId836" Type="http://schemas.openxmlformats.org/officeDocument/2006/relationships/hyperlink" Target="https://www.ncbi.nlm.nih.gov/mesh/68014765" TargetMode="External"/><Relationship Id="rId1021" Type="http://schemas.openxmlformats.org/officeDocument/2006/relationships/hyperlink" Target="https://www.ncbi.nlm.nih.gov/mesh/68020945" TargetMode="External"/><Relationship Id="rId1119" Type="http://schemas.openxmlformats.org/officeDocument/2006/relationships/hyperlink" Target="https://www.ncbi.nlm.nih.gov/mesh/68022242" TargetMode="External"/><Relationship Id="rId903" Type="http://schemas.openxmlformats.org/officeDocument/2006/relationships/hyperlink" Target="https://www.ncbi.nlm.nih.gov/mesh/68052880" TargetMode="External"/><Relationship Id="rId1326" Type="http://schemas.openxmlformats.org/officeDocument/2006/relationships/hyperlink" Target="https://www.ncbi.nlm.nih.gov/mesh/?term=ankylosing+spondylitis" TargetMode="External"/><Relationship Id="rId1533" Type="http://schemas.openxmlformats.org/officeDocument/2006/relationships/hyperlink" Target="https://www.ncbi.nlm.nih.gov/mesh/68008180" TargetMode="External"/><Relationship Id="rId32" Type="http://schemas.openxmlformats.org/officeDocument/2006/relationships/hyperlink" Target="https://www.ncbi.nlm.nih.gov/mesh/?term=ankylosing+spondylitis" TargetMode="External"/><Relationship Id="rId181" Type="http://schemas.openxmlformats.org/officeDocument/2006/relationships/hyperlink" Target="https://www.ncbi.nlm.nih.gov/mesh/68009221" TargetMode="External"/><Relationship Id="rId279" Type="http://schemas.openxmlformats.org/officeDocument/2006/relationships/hyperlink" Target="https://www.ncbi.nlm.nih.gov/mesh/68008181" TargetMode="External"/><Relationship Id="rId486" Type="http://schemas.openxmlformats.org/officeDocument/2006/relationships/hyperlink" Target="https://www.ncbi.nlm.nih.gov/mesh/68006574" TargetMode="External"/><Relationship Id="rId693" Type="http://schemas.openxmlformats.org/officeDocument/2006/relationships/hyperlink" Target="https://www.ncbi.nlm.nih.gov/mesh/2010040" TargetMode="External"/><Relationship Id="rId139" Type="http://schemas.openxmlformats.org/officeDocument/2006/relationships/hyperlink" Target="https://www.ncbi.nlm.nih.gov/mesh/68025241" TargetMode="External"/><Relationship Id="rId346" Type="http://schemas.openxmlformats.org/officeDocument/2006/relationships/hyperlink" Target="https://www.ncbi.nlm.nih.gov/mesh/68011621" TargetMode="External"/><Relationship Id="rId553" Type="http://schemas.openxmlformats.org/officeDocument/2006/relationships/hyperlink" Target="https://www.ncbi.nlm.nih.gov/mesh/68012216" TargetMode="External"/><Relationship Id="rId760" Type="http://schemas.openxmlformats.org/officeDocument/2006/relationships/hyperlink" Target="https://www.ncbi.nlm.nih.gov/mesh/68053762" TargetMode="External"/><Relationship Id="rId998" Type="http://schemas.openxmlformats.org/officeDocument/2006/relationships/hyperlink" Target="https://www.ncbi.nlm.nih.gov/mesh/?term=ankylosing+spondylitis" TargetMode="External"/><Relationship Id="rId1183" Type="http://schemas.openxmlformats.org/officeDocument/2006/relationships/hyperlink" Target="https://www.ncbi.nlm.nih.gov/mesh/?term=ankylosing+spondylitis" TargetMode="External"/><Relationship Id="rId1390" Type="http://schemas.openxmlformats.org/officeDocument/2006/relationships/hyperlink" Target="https://www.ncbi.nlm.nih.gov/mesh/68047428" TargetMode="External"/><Relationship Id="rId206" Type="http://schemas.openxmlformats.org/officeDocument/2006/relationships/hyperlink" Target="https://www.ncbi.nlm.nih.gov/mesh/68012595" TargetMode="External"/><Relationship Id="rId413" Type="http://schemas.openxmlformats.org/officeDocument/2006/relationships/hyperlink" Target="https://www.ncbi.nlm.nih.gov/mesh/?term=ankylosing+spondylitis" TargetMode="External"/><Relationship Id="rId858" Type="http://schemas.openxmlformats.org/officeDocument/2006/relationships/hyperlink" Target="https://www.ncbi.nlm.nih.gov/mesh/68013166" TargetMode="External"/><Relationship Id="rId1043" Type="http://schemas.openxmlformats.org/officeDocument/2006/relationships/hyperlink" Target="https://www.ncbi.nlm.nih.gov/mesh/68012859" TargetMode="External"/><Relationship Id="rId1488" Type="http://schemas.openxmlformats.org/officeDocument/2006/relationships/hyperlink" Target="https://www.ncbi.nlm.nih.gov/mesh/68007252" TargetMode="External"/><Relationship Id="rId620" Type="http://schemas.openxmlformats.org/officeDocument/2006/relationships/hyperlink" Target="https://www.ncbi.nlm.nih.gov/mesh/68012859" TargetMode="External"/><Relationship Id="rId718" Type="http://schemas.openxmlformats.org/officeDocument/2006/relationships/hyperlink" Target="https://www.ncbi.nlm.nih.gov/mesh/68007128" TargetMode="External"/><Relationship Id="rId925" Type="http://schemas.openxmlformats.org/officeDocument/2006/relationships/hyperlink" Target="https://www.ncbi.nlm.nih.gov/mesh/68003240" TargetMode="External"/><Relationship Id="rId1250" Type="http://schemas.openxmlformats.org/officeDocument/2006/relationships/hyperlink" Target="https://www.ncbi.nlm.nih.gov/mesh/?term=Baricitinib" TargetMode="External"/><Relationship Id="rId1348" Type="http://schemas.openxmlformats.org/officeDocument/2006/relationships/hyperlink" Target="https://www.ncbi.nlm.nih.gov/mesh/?term=systemic+vasculitides" TargetMode="External"/><Relationship Id="rId1555" Type="http://schemas.openxmlformats.org/officeDocument/2006/relationships/hyperlink" Target="https://www.ncbi.nlm.nih.gov/mesh/68015267" TargetMode="External"/><Relationship Id="rId1110" Type="http://schemas.openxmlformats.org/officeDocument/2006/relationships/hyperlink" Target="https://www.ncbi.nlm.nih.gov/mesh/68015164" TargetMode="External"/><Relationship Id="rId1208" Type="http://schemas.openxmlformats.org/officeDocument/2006/relationships/hyperlink" Target="https://www.ncbi.nlm.nih.gov/mesh/68014657" TargetMode="External"/><Relationship Id="rId1415" Type="http://schemas.openxmlformats.org/officeDocument/2006/relationships/hyperlink" Target="https://www.ncbi.nlm.nih.gov/mesh/68015535" TargetMode="External"/><Relationship Id="rId54" Type="http://schemas.openxmlformats.org/officeDocument/2006/relationships/hyperlink" Target="https://www.ncbi.nlm.nih.gov/mesh/68020945" TargetMode="External"/><Relationship Id="rId270" Type="http://schemas.openxmlformats.org/officeDocument/2006/relationships/hyperlink" Target="https://www.ncbi.nlm.nih.gov/mesh/?term=ankylosing+spondylitis" TargetMode="External"/><Relationship Id="rId130" Type="http://schemas.openxmlformats.org/officeDocument/2006/relationships/hyperlink" Target="https://www.ncbi.nlm.nih.gov/mesh/?term=haemophilus+influenza+type+b+polysaccharide+vaccine+tetanus+toxin+conjugate" TargetMode="External"/><Relationship Id="rId368" Type="http://schemas.openxmlformats.org/officeDocument/2006/relationships/hyperlink" Target="https://www.ncbi.nlm.nih.gov/mesh/68014765" TargetMode="External"/><Relationship Id="rId575" Type="http://schemas.openxmlformats.org/officeDocument/2006/relationships/hyperlink" Target="https://www.ncbi.nlm.nih.gov/mesh/?term=ankylosing+spondylitis" TargetMode="External"/><Relationship Id="rId782" Type="http://schemas.openxmlformats.org/officeDocument/2006/relationships/hyperlink" Target="https://www.ncbi.nlm.nih.gov/mesh/68040201" TargetMode="External"/><Relationship Id="rId228" Type="http://schemas.openxmlformats.org/officeDocument/2006/relationships/hyperlink" Target="https://www.ncbi.nlm.nih.gov/mesh/68017778" TargetMode="External"/><Relationship Id="rId435" Type="http://schemas.openxmlformats.org/officeDocument/2006/relationships/hyperlink" Target="https://www.ncbi.nlm.nih.gov/mesh/?term=inflammatory+myopathies" TargetMode="External"/><Relationship Id="rId642" Type="http://schemas.openxmlformats.org/officeDocument/2006/relationships/hyperlink" Target="https://www.ncbi.nlm.nih.gov/mesh/2027974" TargetMode="External"/><Relationship Id="rId1065" Type="http://schemas.openxmlformats.org/officeDocument/2006/relationships/hyperlink" Target="https://www.ncbi.nlm.nih.gov/mesh/2028069" TargetMode="External"/><Relationship Id="rId1272" Type="http://schemas.openxmlformats.org/officeDocument/2006/relationships/hyperlink" Target="https://www.ncbi.nlm.nih.gov/mesh/68014761" TargetMode="External"/><Relationship Id="rId502" Type="http://schemas.openxmlformats.org/officeDocument/2006/relationships/hyperlink" Target="https://www.ncbi.nlm.nih.gov/mesh/68016572" TargetMode="External"/><Relationship Id="rId947" Type="http://schemas.openxmlformats.org/officeDocument/2006/relationships/hyperlink" Target="https://www.ncbi.nlm.nih.gov/mesh/68022242" TargetMode="External"/><Relationship Id="rId1132" Type="http://schemas.openxmlformats.org/officeDocument/2006/relationships/hyperlink" Target="https://www.ncbi.nlm.nih.gov/mesh/68014765" TargetMode="External"/><Relationship Id="rId1577" Type="http://schemas.openxmlformats.org/officeDocument/2006/relationships/hyperlink" Target="https://www.ncbi.nlm.nih.gov/mesh/68003240" TargetMode="External"/><Relationship Id="rId76" Type="http://schemas.openxmlformats.org/officeDocument/2006/relationships/hyperlink" Target="https://www.ncbi.nlm.nih.gov/mesh/68012859" TargetMode="External"/><Relationship Id="rId807" Type="http://schemas.openxmlformats.org/officeDocument/2006/relationships/hyperlink" Target="https://www.ncbi.nlm.nih.gov/mesh/68039081" TargetMode="External"/><Relationship Id="rId1437" Type="http://schemas.openxmlformats.org/officeDocument/2006/relationships/hyperlink" Target="https://www.ncbi.nlm.nih.gov/mesh/?term=ankylosing+spondylitis" TargetMode="External"/><Relationship Id="rId1504" Type="http://schemas.openxmlformats.org/officeDocument/2006/relationships/hyperlink" Target="https://www.ncbi.nlm.nih.gov/mesh/68055013" TargetMode="External"/><Relationship Id="rId292" Type="http://schemas.openxmlformats.org/officeDocument/2006/relationships/hyperlink" Target="https://www.ncbi.nlm.nih.gov/mesh/?term=systemic+vasculitides" TargetMode="External"/><Relationship Id="rId597" Type="http://schemas.openxmlformats.org/officeDocument/2006/relationships/hyperlink" Target="https://www.ncbi.nlm.nih.gov/mesh/68008181" TargetMode="External"/><Relationship Id="rId152" Type="http://schemas.openxmlformats.org/officeDocument/2006/relationships/hyperlink" Target="https://www.ncbi.nlm.nih.gov/mesh/?term=ankylosing+spondylitis" TargetMode="External"/><Relationship Id="rId457" Type="http://schemas.openxmlformats.org/officeDocument/2006/relationships/hyperlink" Target="https://www.ncbi.nlm.nih.gov/mesh/68012859" TargetMode="External"/><Relationship Id="rId1087" Type="http://schemas.openxmlformats.org/officeDocument/2006/relationships/hyperlink" Target="https://www.ncbi.nlm.nih.gov/mesh/68008552" TargetMode="External"/><Relationship Id="rId1294" Type="http://schemas.openxmlformats.org/officeDocument/2006/relationships/hyperlink" Target="https://www.ncbi.nlm.nih.gov/mesh/68001172" TargetMode="External"/><Relationship Id="rId664" Type="http://schemas.openxmlformats.org/officeDocument/2006/relationships/hyperlink" Target="https://www.ncbi.nlm.nih.gov/mesh/68016853" TargetMode="External"/><Relationship Id="rId871" Type="http://schemas.openxmlformats.org/officeDocument/2006/relationships/hyperlink" Target="https://www.ncbi.nlm.nih.gov/mesh/?term=ankylosing+spondylitis" TargetMode="External"/><Relationship Id="rId969" Type="http://schemas.openxmlformats.org/officeDocument/2006/relationships/hyperlink" Target="https://www.ncbi.nlm.nih.gov/mesh/68022401" TargetMode="External"/><Relationship Id="rId1599" Type="http://schemas.openxmlformats.org/officeDocument/2006/relationships/theme" Target="theme/theme1.xml"/><Relationship Id="rId317" Type="http://schemas.openxmlformats.org/officeDocument/2006/relationships/hyperlink" Target="https://www.ncbi.nlm.nih.gov/mesh/?term=Mixed+connective+tissue+disease" TargetMode="External"/><Relationship Id="rId524" Type="http://schemas.openxmlformats.org/officeDocument/2006/relationships/hyperlink" Target="https://www.ncbi.nlm.nih.gov/mesh/68022242" TargetMode="External"/><Relationship Id="rId731" Type="http://schemas.openxmlformats.org/officeDocument/2006/relationships/hyperlink" Target="https://www.ncbi.nlm.nih.gov/mesh/68000911" TargetMode="External"/><Relationship Id="rId1154" Type="http://schemas.openxmlformats.org/officeDocument/2006/relationships/hyperlink" Target="https://www.ncbi.nlm.nih.gov/mesh/68012859" TargetMode="External"/><Relationship Id="rId1361" Type="http://schemas.openxmlformats.org/officeDocument/2006/relationships/hyperlink" Target="https://www.ncbi.nlm.nih.gov/mesh/68012859" TargetMode="External"/><Relationship Id="rId1459" Type="http://schemas.openxmlformats.org/officeDocument/2006/relationships/hyperlink" Target="https://www.ncbi.nlm.nih.gov/mesh/?term=systemic+vasculitides" TargetMode="External"/><Relationship Id="rId98" Type="http://schemas.openxmlformats.org/officeDocument/2006/relationships/hyperlink" Target="https://www.ncbi.nlm.nih.gov/mesh/68007252" TargetMode="External"/><Relationship Id="rId829" Type="http://schemas.openxmlformats.org/officeDocument/2006/relationships/hyperlink" Target="https://www.ncbi.nlm.nih.gov/mesh/68014761" TargetMode="External"/><Relationship Id="rId1014" Type="http://schemas.openxmlformats.org/officeDocument/2006/relationships/hyperlink" Target="https://www.ncbi.nlm.nih.gov/mesh/68025242" TargetMode="External"/><Relationship Id="rId1221" Type="http://schemas.openxmlformats.org/officeDocument/2006/relationships/hyperlink" Target="https://www.ncbi.nlm.nih.gov/mesh/68001172" TargetMode="External"/><Relationship Id="rId1319" Type="http://schemas.openxmlformats.org/officeDocument/2006/relationships/hyperlink" Target="https://www.ncbi.nlm.nih.gov/mesh/?term=ankylosing+spondylitis" TargetMode="External"/><Relationship Id="rId1526" Type="http://schemas.openxmlformats.org/officeDocument/2006/relationships/hyperlink" Target="https://www.ncbi.nlm.nih.gov/mesh/?term=ankylosing+spondylitis" TargetMode="External"/><Relationship Id="rId25" Type="http://schemas.openxmlformats.org/officeDocument/2006/relationships/hyperlink" Target="https://www.ncbi.nlm.nih.gov/mesh/68015535" TargetMode="External"/><Relationship Id="rId174" Type="http://schemas.openxmlformats.org/officeDocument/2006/relationships/hyperlink" Target="https://www.ncbi.nlm.nih.gov/mesh/68003240" TargetMode="External"/><Relationship Id="rId381" Type="http://schemas.openxmlformats.org/officeDocument/2006/relationships/hyperlink" Target="https://www.ncbi.nlm.nih.gov/mesh/68022401" TargetMode="External"/><Relationship Id="rId241" Type="http://schemas.openxmlformats.org/officeDocument/2006/relationships/hyperlink" Target="https://www.ncbi.nlm.nih.gov/mesh/68012859" TargetMode="External"/><Relationship Id="rId479" Type="http://schemas.openxmlformats.org/officeDocument/2006/relationships/hyperlink" Target="https://www.ncbi.nlm.nih.gov/mesh/2101251" TargetMode="External"/><Relationship Id="rId686" Type="http://schemas.openxmlformats.org/officeDocument/2006/relationships/hyperlink" Target="https://www.ncbi.nlm.nih.gov/mesh/2030902" TargetMode="External"/><Relationship Id="rId893" Type="http://schemas.openxmlformats.org/officeDocument/2006/relationships/hyperlink" Target="https://www.ncbi.nlm.nih.gov/mesh/68020945" TargetMode="External"/><Relationship Id="rId339" Type="http://schemas.openxmlformats.org/officeDocument/2006/relationships/hyperlink" Target="https://www.ncbi.nlm.nih.gov/mesh/68011804" TargetMode="External"/><Relationship Id="rId546" Type="http://schemas.openxmlformats.org/officeDocument/2006/relationships/hyperlink" Target="https://www.ncbi.nlm.nih.gov/mesh/68022401" TargetMode="External"/><Relationship Id="rId753" Type="http://schemas.openxmlformats.org/officeDocument/2006/relationships/hyperlink" Target="https://www.ncbi.nlm.nih.gov/mesh/?term=Ustekinumab" TargetMode="External"/><Relationship Id="rId1176" Type="http://schemas.openxmlformats.org/officeDocument/2006/relationships/hyperlink" Target="https://www.ncbi.nlm.nih.gov/mesh/?term=ankylosing+spondylitis" TargetMode="External"/><Relationship Id="rId1383" Type="http://schemas.openxmlformats.org/officeDocument/2006/relationships/hyperlink" Target="https://www.ncbi.nlm.nih.gov/mesh/68002208" TargetMode="External"/><Relationship Id="rId101" Type="http://schemas.openxmlformats.org/officeDocument/2006/relationships/hyperlink" Target="https://www.ncbi.nlm.nih.gov/mesh/68022242" TargetMode="External"/><Relationship Id="rId406" Type="http://schemas.openxmlformats.org/officeDocument/2006/relationships/hyperlink" Target="https://www.ncbi.nlm.nih.gov/mesh/68015535" TargetMode="External"/><Relationship Id="rId960" Type="http://schemas.openxmlformats.org/officeDocument/2006/relationships/hyperlink" Target="https://www.ncbi.nlm.nih.gov/mesh/68014765" TargetMode="External"/><Relationship Id="rId1036" Type="http://schemas.openxmlformats.org/officeDocument/2006/relationships/hyperlink" Target="https://www.ncbi.nlm.nih.gov/mesh/68014657" TargetMode="External"/><Relationship Id="rId1243" Type="http://schemas.openxmlformats.org/officeDocument/2006/relationships/hyperlink" Target="https://www.ncbi.nlm.nih.gov/mesh/?term=Upadacitinib" TargetMode="External"/><Relationship Id="rId1590" Type="http://schemas.openxmlformats.org/officeDocument/2006/relationships/hyperlink" Target="https://www-embase.ez27.periodicos.capes.gov.br/" TargetMode="External"/><Relationship Id="rId613" Type="http://schemas.openxmlformats.org/officeDocument/2006/relationships/hyperlink" Target="https://www.ncbi.nlm.nih.gov/mesh/68014657" TargetMode="External"/><Relationship Id="rId820" Type="http://schemas.openxmlformats.org/officeDocument/2006/relationships/hyperlink" Target="https://www.ncbi.nlm.nih.gov/mesh/68022242" TargetMode="External"/><Relationship Id="rId918" Type="http://schemas.openxmlformats.org/officeDocument/2006/relationships/hyperlink" Target="https://www.ncbi.nlm.nih.gov/mesh/68012859" TargetMode="External"/><Relationship Id="rId1450" Type="http://schemas.openxmlformats.org/officeDocument/2006/relationships/hyperlink" Target="https://www.ncbi.nlm.nih.gov/mesh/?term=inflammatory+myopathies" TargetMode="External"/><Relationship Id="rId1548" Type="http://schemas.openxmlformats.org/officeDocument/2006/relationships/hyperlink" Target="https://www.ncbi.nlm.nih.gov/mesh/68052880" TargetMode="External"/><Relationship Id="rId1103" Type="http://schemas.openxmlformats.org/officeDocument/2006/relationships/hyperlink" Target="https://www.ncbi.nlm.nih.gov/mesh/68014222" TargetMode="External"/><Relationship Id="rId1310" Type="http://schemas.openxmlformats.org/officeDocument/2006/relationships/hyperlink" Target="https://www.ncbi.nlm.nih.gov/mesh/68025241" TargetMode="External"/><Relationship Id="rId1408" Type="http://schemas.openxmlformats.org/officeDocument/2006/relationships/hyperlink" Target="https://www.ncbi.nlm.nih.gov/mesh/68012859" TargetMode="External"/><Relationship Id="rId47" Type="http://schemas.openxmlformats.org/officeDocument/2006/relationships/hyperlink" Target="https://www.ncbi.nlm.nih.gov/mesh/68025242" TargetMode="External"/><Relationship Id="rId196" Type="http://schemas.openxmlformats.org/officeDocument/2006/relationships/hyperlink" Target="https://www.ncbi.nlm.nih.gov/mesh/68010488" TargetMode="External"/><Relationship Id="rId263" Type="http://schemas.openxmlformats.org/officeDocument/2006/relationships/hyperlink" Target="https://www.ncbi.nlm.nih.gov/mesh/?term=ankylosing+spondylitis" TargetMode="External"/><Relationship Id="rId470" Type="http://schemas.openxmlformats.org/officeDocument/2006/relationships/hyperlink" Target="https://www.ncbi.nlm.nih.gov/mesh/?term=Mixed+connective+tissue+disease" TargetMode="External"/><Relationship Id="rId123" Type="http://schemas.openxmlformats.org/officeDocument/2006/relationships/hyperlink" Target="https://www.ncbi.nlm.nih.gov/mesh/68014612" TargetMode="External"/><Relationship Id="rId330" Type="http://schemas.openxmlformats.org/officeDocument/2006/relationships/hyperlink" Target="https://www.ncbi.nlm.nih.gov/mesh/68013457" TargetMode="External"/><Relationship Id="rId568" Type="http://schemas.openxmlformats.org/officeDocument/2006/relationships/hyperlink" Target="https://www.ncbi.nlm.nih.gov/mesh/2101123" TargetMode="External"/><Relationship Id="rId775" Type="http://schemas.openxmlformats.org/officeDocument/2006/relationships/hyperlink" Target="https://www.ncbi.nlm.nih.gov/mesh/68039423" TargetMode="External"/><Relationship Id="rId982" Type="http://schemas.openxmlformats.org/officeDocument/2006/relationships/hyperlink" Target="https://www.ncbi.nlm.nih.gov/mesh/68012859" TargetMode="External"/><Relationship Id="rId1198" Type="http://schemas.openxmlformats.org/officeDocument/2006/relationships/hyperlink" Target="https://www.ncbi.nlm.nih.gov/mesh/68009221" TargetMode="External"/><Relationship Id="rId428" Type="http://schemas.openxmlformats.org/officeDocument/2006/relationships/hyperlink" Target="https://www.ncbi.nlm.nih.gov/mesh/68008180" TargetMode="External"/><Relationship Id="rId635" Type="http://schemas.openxmlformats.org/officeDocument/2006/relationships/hyperlink" Target="https://www.ncbi.nlm.nih.gov/mesh/?term=Mixed+connective+tissue+disease" TargetMode="External"/><Relationship Id="rId842" Type="http://schemas.openxmlformats.org/officeDocument/2006/relationships/hyperlink" Target="https://www.ncbi.nlm.nih.gov/mesh/68014612" TargetMode="External"/><Relationship Id="rId1058" Type="http://schemas.openxmlformats.org/officeDocument/2006/relationships/hyperlink" Target="https://www.ncbi.nlm.nih.gov/mesh/?term=Mixed+connective+tissue+disease" TargetMode="External"/><Relationship Id="rId1265" Type="http://schemas.openxmlformats.org/officeDocument/2006/relationships/hyperlink" Target="https://www.ncbi.nlm.nih.gov/mesh/68053061" TargetMode="External"/><Relationship Id="rId1472" Type="http://schemas.openxmlformats.org/officeDocument/2006/relationships/hyperlink" Target="https://www.ncbi.nlm.nih.gov/mesh/68012859" TargetMode="External"/><Relationship Id="rId702" Type="http://schemas.openxmlformats.org/officeDocument/2006/relationships/hyperlink" Target="https://www.ncbi.nlm.nih.gov/mesh/68016207" TargetMode="External"/><Relationship Id="rId1125" Type="http://schemas.openxmlformats.org/officeDocument/2006/relationships/hyperlink" Target="https://www.ncbi.nlm.nih.gov/mesh/68022283" TargetMode="External"/><Relationship Id="rId1332" Type="http://schemas.openxmlformats.org/officeDocument/2006/relationships/hyperlink" Target="https://www.ncbi.nlm.nih.gov/mesh/68008180" TargetMode="External"/><Relationship Id="rId69" Type="http://schemas.openxmlformats.org/officeDocument/2006/relationships/hyperlink" Target="https://www.ncbi.nlm.nih.gov/mesh/68014657" TargetMode="External"/><Relationship Id="rId285" Type="http://schemas.openxmlformats.org/officeDocument/2006/relationships/hyperlink" Target="https://www.ncbi.nlm.nih.gov/mesh/68009221" TargetMode="External"/><Relationship Id="rId492" Type="http://schemas.openxmlformats.org/officeDocument/2006/relationships/hyperlink" Target="https://www.ncbi.nlm.nih.gov/mesh/68003520" TargetMode="External"/><Relationship Id="rId797" Type="http://schemas.openxmlformats.org/officeDocument/2006/relationships/hyperlink" Target="https://www.ncbi.nlm.nih.gov/mesh/68039081" TargetMode="External"/><Relationship Id="rId145" Type="http://schemas.openxmlformats.org/officeDocument/2006/relationships/hyperlink" Target="https://www.ncbi.nlm.nih.gov/mesh/68016918" TargetMode="External"/><Relationship Id="rId352" Type="http://schemas.openxmlformats.org/officeDocument/2006/relationships/hyperlink" Target="https://www.ncbi.nlm.nih.gov/mesh/68011054" TargetMode="External"/><Relationship Id="rId1287" Type="http://schemas.openxmlformats.org/officeDocument/2006/relationships/hyperlink" Target="https://www.ncbi.nlm.nih.gov/mesh/68014612" TargetMode="External"/><Relationship Id="rId212" Type="http://schemas.openxmlformats.org/officeDocument/2006/relationships/hyperlink" Target="https://www.ncbi.nlm.nih.gov/mesh/?term=Mixed+connective+tissue+disease" TargetMode="External"/><Relationship Id="rId657" Type="http://schemas.openxmlformats.org/officeDocument/2006/relationships/hyperlink" Target="https://www.ncbi.nlm.nih.gov/mesh/2009981" TargetMode="External"/><Relationship Id="rId864" Type="http://schemas.openxmlformats.org/officeDocument/2006/relationships/hyperlink" Target="https://www.ncbi.nlm.nih.gov/mesh/68015535" TargetMode="External"/><Relationship Id="rId1494" Type="http://schemas.openxmlformats.org/officeDocument/2006/relationships/hyperlink" Target="https://www.ncbi.nlm.nih.gov/mesh/68001172" TargetMode="External"/><Relationship Id="rId517" Type="http://schemas.openxmlformats.org/officeDocument/2006/relationships/hyperlink" Target="https://www.ncbi.nlm.nih.gov/mesh/68011054" TargetMode="External"/><Relationship Id="rId724" Type="http://schemas.openxmlformats.org/officeDocument/2006/relationships/hyperlink" Target="https://www.ncbi.nlm.nih.gov/mesh/68007136" TargetMode="External"/><Relationship Id="rId931" Type="http://schemas.openxmlformats.org/officeDocument/2006/relationships/hyperlink" Target="https://www.ncbi.nlm.nih.gov/mesh/?term=Mixed+connective+tissue+disease" TargetMode="External"/><Relationship Id="rId1147" Type="http://schemas.openxmlformats.org/officeDocument/2006/relationships/hyperlink" Target="https://www.ncbi.nlm.nih.gov/mesh/68012216" TargetMode="External"/><Relationship Id="rId1354" Type="http://schemas.openxmlformats.org/officeDocument/2006/relationships/hyperlink" Target="https://www.ncbi.nlm.nih.gov/mesh/68014890" TargetMode="External"/><Relationship Id="rId1561" Type="http://schemas.openxmlformats.org/officeDocument/2006/relationships/hyperlink" Target="https://www.ncbi.nlm.nih.gov/mesh/68012859" TargetMode="External"/><Relationship Id="rId60" Type="http://schemas.openxmlformats.org/officeDocument/2006/relationships/hyperlink" Target="https://www.ncbi.nlm.nih.gov/mesh/68018979" TargetMode="External"/><Relationship Id="rId1007" Type="http://schemas.openxmlformats.org/officeDocument/2006/relationships/hyperlink" Target="https://www.ncbi.nlm.nih.gov/mesh/?term=ankylosing+spondylitis" TargetMode="External"/><Relationship Id="rId1214" Type="http://schemas.openxmlformats.org/officeDocument/2006/relationships/hyperlink" Target="https://www.ncbi.nlm.nih.gov/mesh/68056653" TargetMode="External"/><Relationship Id="rId1421" Type="http://schemas.openxmlformats.org/officeDocument/2006/relationships/hyperlink" Target="https://www.ncbi.nlm.nih.gov/mesh/68025241" TargetMode="External"/><Relationship Id="rId1519" Type="http://schemas.openxmlformats.org/officeDocument/2006/relationships/hyperlink" Target="https://www.ncbi.nlm.nih.gov/mesh/?term=ankylosing+spondylitis" TargetMode="External"/><Relationship Id="rId18" Type="http://schemas.openxmlformats.org/officeDocument/2006/relationships/hyperlink" Target="https://www.ncbi.nlm.nih.gov/mesh/68025241" TargetMode="External"/><Relationship Id="rId167" Type="http://schemas.openxmlformats.org/officeDocument/2006/relationships/hyperlink" Target="https://www.ncbi.nlm.nih.gov/mesh/?term=ankylosing+spondylitis" TargetMode="External"/><Relationship Id="rId374" Type="http://schemas.openxmlformats.org/officeDocument/2006/relationships/hyperlink" Target="https://www.ncbi.nlm.nih.gov/mesh/68023321" TargetMode="External"/><Relationship Id="rId581" Type="http://schemas.openxmlformats.org/officeDocument/2006/relationships/hyperlink" Target="https://www.ncbi.nlm.nih.gov/mesh/?term=ankylosing+spondylitis" TargetMode="External"/><Relationship Id="rId234" Type="http://schemas.openxmlformats.org/officeDocument/2006/relationships/hyperlink" Target="https://www.ncbi.nlm.nih.gov/mesh/68012216" TargetMode="External"/><Relationship Id="rId679" Type="http://schemas.openxmlformats.org/officeDocument/2006/relationships/hyperlink" Target="https://www.ncbi.nlm.nih.gov/mesh/2009814" TargetMode="External"/><Relationship Id="rId886" Type="http://schemas.openxmlformats.org/officeDocument/2006/relationships/hyperlink" Target="https://www.ncbi.nlm.nih.gov/mesh/68025242" TargetMode="External"/><Relationship Id="rId2" Type="http://schemas.openxmlformats.org/officeDocument/2006/relationships/customXml" Target="../customXml/item2.xml"/><Relationship Id="rId441" Type="http://schemas.openxmlformats.org/officeDocument/2006/relationships/hyperlink" Target="https://www.ncbi.nlm.nih.gov/mesh/68017285" TargetMode="External"/><Relationship Id="rId539" Type="http://schemas.openxmlformats.org/officeDocument/2006/relationships/hyperlink" Target="https://www.ncbi.nlm.nih.gov/mesh/68023321" TargetMode="External"/><Relationship Id="rId746" Type="http://schemas.openxmlformats.org/officeDocument/2006/relationships/hyperlink" Target="https://www.ncbi.nlm.nih.gov/mesh/2051965" TargetMode="External"/><Relationship Id="rId1071" Type="http://schemas.openxmlformats.org/officeDocument/2006/relationships/hyperlink" Target="https://www.ncbi.nlm.nih.gov/mesh/2028175" TargetMode="External"/><Relationship Id="rId1169" Type="http://schemas.openxmlformats.org/officeDocument/2006/relationships/hyperlink" Target="https://www.ncbi.nlm.nih.gov/mesh/?term=ankylosing+spondylitis" TargetMode="External"/><Relationship Id="rId1376" Type="http://schemas.openxmlformats.org/officeDocument/2006/relationships/hyperlink" Target="https://www.ncbi.nlm.nih.gov/mesh/?term=drug+discontinuation" TargetMode="External"/><Relationship Id="rId1583" Type="http://schemas.openxmlformats.org/officeDocument/2006/relationships/hyperlink" Target="https://www-embase.ez27.periodicos.capes.gov.br/" TargetMode="External"/><Relationship Id="rId301" Type="http://schemas.openxmlformats.org/officeDocument/2006/relationships/hyperlink" Target="https://www.ncbi.nlm.nih.gov/mesh/68056653" TargetMode="External"/><Relationship Id="rId953" Type="http://schemas.openxmlformats.org/officeDocument/2006/relationships/hyperlink" Target="https://www.ncbi.nlm.nih.gov/mesh/68022283" TargetMode="External"/><Relationship Id="rId1029" Type="http://schemas.openxmlformats.org/officeDocument/2006/relationships/hyperlink" Target="https://www.ncbi.nlm.nih.gov/mesh/68017285" TargetMode="External"/><Relationship Id="rId1236" Type="http://schemas.openxmlformats.org/officeDocument/2006/relationships/hyperlink" Target="https://www.ncbi.nlm.nih.gov/mesh/?term=abatacept" TargetMode="External"/><Relationship Id="rId82" Type="http://schemas.openxmlformats.org/officeDocument/2006/relationships/hyperlink" Target="https://www.ncbi.nlm.nih.gov/mesh/68012595" TargetMode="External"/><Relationship Id="rId606" Type="http://schemas.openxmlformats.org/officeDocument/2006/relationships/hyperlink" Target="https://www.ncbi.nlm.nih.gov/mesh/68017285" TargetMode="External"/><Relationship Id="rId813" Type="http://schemas.openxmlformats.org/officeDocument/2006/relationships/hyperlink" Target="https://www.ncbi.nlm.nih.gov/mesh/68007252" TargetMode="External"/><Relationship Id="rId1443" Type="http://schemas.openxmlformats.org/officeDocument/2006/relationships/hyperlink" Target="https://www.ncbi.nlm.nih.gov/mesh/68008180" TargetMode="External"/><Relationship Id="rId1303" Type="http://schemas.openxmlformats.org/officeDocument/2006/relationships/hyperlink" Target="https://www.ncbi.nlm.nih.gov/mesh/68025242" TargetMode="External"/><Relationship Id="rId1510" Type="http://schemas.openxmlformats.org/officeDocument/2006/relationships/hyperlink" Target="https://www.ncbi.nlm.nih.gov/mesh/68015535" TargetMode="External"/><Relationship Id="rId189" Type="http://schemas.openxmlformats.org/officeDocument/2006/relationships/hyperlink" Target="https://www.ncbi.nlm.nih.gov/mesh/?term=systemic+vasculitides" TargetMode="External"/><Relationship Id="rId396" Type="http://schemas.openxmlformats.org/officeDocument/2006/relationships/hyperlink" Target="https://www.ncbi.nlm.nih.gov/mesh/68025241" TargetMode="External"/><Relationship Id="rId256" Type="http://schemas.openxmlformats.org/officeDocument/2006/relationships/hyperlink" Target="https://www.ncbi.nlm.nih.gov/mesh/?term=ankylosing+spondylitis" TargetMode="External"/><Relationship Id="rId463" Type="http://schemas.openxmlformats.org/officeDocument/2006/relationships/hyperlink" Target="https://www.ncbi.nlm.nih.gov/mesh/68012595" TargetMode="External"/><Relationship Id="rId670" Type="http://schemas.openxmlformats.org/officeDocument/2006/relationships/hyperlink" Target="https://www.ncbi.nlm.nih.gov/mesh/?term=Obinutuzumab" TargetMode="External"/><Relationship Id="rId1093" Type="http://schemas.openxmlformats.org/officeDocument/2006/relationships/hyperlink" Target="https://www.ncbi.nlm.nih.gov/mesh/68011241" TargetMode="External"/><Relationship Id="rId116" Type="http://schemas.openxmlformats.org/officeDocument/2006/relationships/hyperlink" Target="https://www.ncbi.nlm.nih.gov/mesh/68014765" TargetMode="External"/><Relationship Id="rId323" Type="http://schemas.openxmlformats.org/officeDocument/2006/relationships/hyperlink" Target="https://www.ncbi.nlm.nih.gov/mesh/68006573" TargetMode="External"/><Relationship Id="rId530" Type="http://schemas.openxmlformats.org/officeDocument/2006/relationships/hyperlink" Target="https://www.ncbi.nlm.nih.gov/mesh/68022283" TargetMode="External"/><Relationship Id="rId768" Type="http://schemas.openxmlformats.org/officeDocument/2006/relationships/hyperlink" Target="https://www.ncbi.nlm.nih.gov/mesh/?term=vedolizumab" TargetMode="External"/><Relationship Id="rId975" Type="http://schemas.openxmlformats.org/officeDocument/2006/relationships/hyperlink" Target="https://www.ncbi.nlm.nih.gov/mesh/68012216" TargetMode="External"/><Relationship Id="rId1160" Type="http://schemas.openxmlformats.org/officeDocument/2006/relationships/hyperlink" Target="https://www.ncbi.nlm.nih.gov/mesh/68025242" TargetMode="External"/><Relationship Id="rId1398" Type="http://schemas.openxmlformats.org/officeDocument/2006/relationships/hyperlink" Target="https://www.ncbi.nlm.nih.gov/mesh/?term=Baricitinib" TargetMode="External"/><Relationship Id="rId628" Type="http://schemas.openxmlformats.org/officeDocument/2006/relationships/hyperlink" Target="https://www.ncbi.nlm.nih.gov/mesh/68012595" TargetMode="External"/><Relationship Id="rId835" Type="http://schemas.openxmlformats.org/officeDocument/2006/relationships/hyperlink" Target="https://www.ncbi.nlm.nih.gov/mesh/68014612" TargetMode="External"/><Relationship Id="rId1258" Type="http://schemas.openxmlformats.org/officeDocument/2006/relationships/hyperlink" Target="https://www.ncbi.nlm.nih.gov/mesh/68014612" TargetMode="External"/><Relationship Id="rId1465" Type="http://schemas.openxmlformats.org/officeDocument/2006/relationships/hyperlink" Target="https://www.ncbi.nlm.nih.gov/mesh/68014890" TargetMode="External"/><Relationship Id="rId1020" Type="http://schemas.openxmlformats.org/officeDocument/2006/relationships/hyperlink" Target="https://www.ncbi.nlm.nih.gov/mesh/68008181" TargetMode="External"/><Relationship Id="rId1118" Type="http://schemas.openxmlformats.org/officeDocument/2006/relationships/hyperlink" Target="https://www.ncbi.nlm.nih.gov/mesh/68022242" TargetMode="External"/><Relationship Id="rId1325" Type="http://schemas.openxmlformats.org/officeDocument/2006/relationships/hyperlink" Target="https://www.ncbi.nlm.nih.gov/mesh/?term=ankylosing+spondylitis" TargetMode="External"/><Relationship Id="rId1532" Type="http://schemas.openxmlformats.org/officeDocument/2006/relationships/hyperlink" Target="https://www.ncbi.nlm.nih.gov/mesh/2101123" TargetMode="External"/><Relationship Id="rId902" Type="http://schemas.openxmlformats.org/officeDocument/2006/relationships/hyperlink" Target="https://www.ncbi.nlm.nih.gov/mesh/68003882" TargetMode="External"/><Relationship Id="rId31" Type="http://schemas.openxmlformats.org/officeDocument/2006/relationships/hyperlink" Target="https://www.ncbi.nlm.nih.gov/mesh/?term=ankylosing+spondylitis" TargetMode="External"/><Relationship Id="rId180" Type="http://schemas.openxmlformats.org/officeDocument/2006/relationships/hyperlink" Target="https://www.ncbi.nlm.nih.gov/mesh/68009135" TargetMode="External"/><Relationship Id="rId278" Type="http://schemas.openxmlformats.org/officeDocument/2006/relationships/hyperlink" Target="https://www.ncbi.nlm.nih.gov/mesh/68003240" TargetMode="External"/><Relationship Id="rId485" Type="http://schemas.openxmlformats.org/officeDocument/2006/relationships/hyperlink" Target="https://www.ncbi.nlm.nih.gov/mesh/68013872" TargetMode="External"/><Relationship Id="rId692" Type="http://schemas.openxmlformats.org/officeDocument/2006/relationships/hyperlink" Target="https://www.ncbi.nlm.nih.gov/mesh/2028058" TargetMode="External"/><Relationship Id="rId138" Type="http://schemas.openxmlformats.org/officeDocument/2006/relationships/hyperlink" Target="https://www.ncbi.nlm.nih.gov/mesh/68025241" TargetMode="External"/><Relationship Id="rId345" Type="http://schemas.openxmlformats.org/officeDocument/2006/relationships/hyperlink" Target="https://www.ncbi.nlm.nih.gov/mesh/68008727" TargetMode="External"/><Relationship Id="rId552" Type="http://schemas.openxmlformats.org/officeDocument/2006/relationships/hyperlink" Target="https://www.ncbi.nlm.nih.gov/mesh/68012216" TargetMode="External"/><Relationship Id="rId997" Type="http://schemas.openxmlformats.org/officeDocument/2006/relationships/hyperlink" Target="https://www.ncbi.nlm.nih.gov/mesh/?term=ankylosing+spondylitis" TargetMode="External"/><Relationship Id="rId1182" Type="http://schemas.openxmlformats.org/officeDocument/2006/relationships/hyperlink" Target="https://www.ncbi.nlm.nih.gov/mesh/?term=ankylosing+spondylitis" TargetMode="External"/><Relationship Id="rId205" Type="http://schemas.openxmlformats.org/officeDocument/2006/relationships/hyperlink" Target="https://www.ncbi.nlm.nih.gov/mesh/68012595" TargetMode="External"/><Relationship Id="rId412" Type="http://schemas.openxmlformats.org/officeDocument/2006/relationships/hyperlink" Target="https://www.ncbi.nlm.nih.gov/mesh/?term=ankylosing+spondylitis" TargetMode="External"/><Relationship Id="rId857" Type="http://schemas.openxmlformats.org/officeDocument/2006/relationships/hyperlink" Target="https://www.ncbi.nlm.nih.gov/mesh/68025241" TargetMode="External"/><Relationship Id="rId1042" Type="http://schemas.openxmlformats.org/officeDocument/2006/relationships/hyperlink" Target="https://www.ncbi.nlm.nih.gov/mesh/68056653" TargetMode="External"/><Relationship Id="rId1487" Type="http://schemas.openxmlformats.org/officeDocument/2006/relationships/hyperlink" Target="https://www.ncbi.nlm.nih.gov/mesh/68007252" TargetMode="External"/><Relationship Id="rId717" Type="http://schemas.openxmlformats.org/officeDocument/2006/relationships/hyperlink" Target="https://www.ncbi.nlm.nih.gov/mesh/68010446" TargetMode="External"/><Relationship Id="rId924" Type="http://schemas.openxmlformats.org/officeDocument/2006/relationships/hyperlink" Target="https://www.ncbi.nlm.nih.gov/mesh/68012595" TargetMode="External"/><Relationship Id="rId1347" Type="http://schemas.openxmlformats.org/officeDocument/2006/relationships/hyperlink" Target="https://www.ncbi.nlm.nih.gov/mesh/?term=systemic+vasculitides" TargetMode="External"/><Relationship Id="rId1554" Type="http://schemas.openxmlformats.org/officeDocument/2006/relationships/hyperlink" Target="https://www.ncbi.nlm.nih.gov/mesh/68056648" TargetMode="External"/><Relationship Id="rId53" Type="http://schemas.openxmlformats.org/officeDocument/2006/relationships/hyperlink" Target="https://www.ncbi.nlm.nih.gov/mesh/68008181" TargetMode="External"/><Relationship Id="rId1207" Type="http://schemas.openxmlformats.org/officeDocument/2006/relationships/hyperlink" Target="https://www.ncbi.nlm.nih.gov/mesh/?term=systemic+vasculitides" TargetMode="External"/><Relationship Id="rId1414" Type="http://schemas.openxmlformats.org/officeDocument/2006/relationships/hyperlink" Target="https://www.ncbi.nlm.nih.gov/mesh/68025242" TargetMode="External"/><Relationship Id="rId367" Type="http://schemas.openxmlformats.org/officeDocument/2006/relationships/hyperlink" Target="https://www.ncbi.nlm.nih.gov/mesh/68014612" TargetMode="External"/><Relationship Id="rId574" Type="http://schemas.openxmlformats.org/officeDocument/2006/relationships/hyperlink" Target="https://www.ncbi.nlm.nih.gov/mesh/?term=ankylosing+spondylitis" TargetMode="External"/><Relationship Id="rId227" Type="http://schemas.openxmlformats.org/officeDocument/2006/relationships/hyperlink" Target="https://www.ncbi.nlm.nih.gov/mesh/68014612" TargetMode="External"/><Relationship Id="rId781" Type="http://schemas.openxmlformats.org/officeDocument/2006/relationships/hyperlink" Target="https://www.ncbi.nlm.nih.gov/mesh/68039564" TargetMode="External"/><Relationship Id="rId879" Type="http://schemas.openxmlformats.org/officeDocument/2006/relationships/hyperlink" Target="https://www.ncbi.nlm.nih.gov/mesh/?term=ankylosing+spondylitis" TargetMode="External"/><Relationship Id="rId434" Type="http://schemas.openxmlformats.org/officeDocument/2006/relationships/hyperlink" Target="https://www.ncbi.nlm.nih.gov/mesh/?term=inflammatory+myopathies" TargetMode="External"/><Relationship Id="rId641" Type="http://schemas.openxmlformats.org/officeDocument/2006/relationships/hyperlink" Target="https://www.ncbi.nlm.nih.gov/mesh/68061067" TargetMode="External"/><Relationship Id="rId739" Type="http://schemas.openxmlformats.org/officeDocument/2006/relationships/hyperlink" Target="https://www.ncbi.nlm.nih.gov/mesh/68001798" TargetMode="External"/><Relationship Id="rId1064" Type="http://schemas.openxmlformats.org/officeDocument/2006/relationships/hyperlink" Target="https://www.ncbi.nlm.nih.gov/mesh/68011239" TargetMode="External"/><Relationship Id="rId1271" Type="http://schemas.openxmlformats.org/officeDocument/2006/relationships/hyperlink" Target="https://www.ncbi.nlm.nih.gov/mesh/68014765" TargetMode="External"/><Relationship Id="rId1369" Type="http://schemas.openxmlformats.org/officeDocument/2006/relationships/hyperlink" Target="https://www.ncbi.nlm.nih.gov/mesh/68045743" TargetMode="External"/><Relationship Id="rId1576" Type="http://schemas.openxmlformats.org/officeDocument/2006/relationships/hyperlink" Target="https://www.ncbi.nlm.nih.gov/mesh/?term=Mixed+connective+tissue+disease" TargetMode="External"/><Relationship Id="rId501" Type="http://schemas.openxmlformats.org/officeDocument/2006/relationships/hyperlink" Target="https://www.ncbi.nlm.nih.gov/mesh/68010752" TargetMode="External"/><Relationship Id="rId946" Type="http://schemas.openxmlformats.org/officeDocument/2006/relationships/hyperlink" Target="https://www.ncbi.nlm.nih.gov/mesh/68022242" TargetMode="External"/><Relationship Id="rId1131" Type="http://schemas.openxmlformats.org/officeDocument/2006/relationships/hyperlink" Target="https://www.ncbi.nlm.nih.gov/mesh/68014612" TargetMode="External"/><Relationship Id="rId1229" Type="http://schemas.openxmlformats.org/officeDocument/2006/relationships/hyperlink" Target="https://www.ncbi.nlm.nih.gov/mesh/?term=Mixed+connective+tissue+disease" TargetMode="External"/><Relationship Id="rId75" Type="http://schemas.openxmlformats.org/officeDocument/2006/relationships/hyperlink" Target="https://www.ncbi.nlm.nih.gov/mesh/68056653" TargetMode="External"/><Relationship Id="rId806" Type="http://schemas.openxmlformats.org/officeDocument/2006/relationships/hyperlink" Target="https://www.ncbi.nlm.nih.gov/mesh/68039041" TargetMode="External"/><Relationship Id="rId1436" Type="http://schemas.openxmlformats.org/officeDocument/2006/relationships/hyperlink" Target="https://www.ncbi.nlm.nih.gov/mesh/?term=ankylosing+spondylitis" TargetMode="External"/><Relationship Id="rId1503" Type="http://schemas.openxmlformats.org/officeDocument/2006/relationships/hyperlink" Target="https://www.ncbi.nlm.nih.gov/mesh/68013166" TargetMode="External"/><Relationship Id="rId291" Type="http://schemas.openxmlformats.org/officeDocument/2006/relationships/hyperlink" Target="https://www.ncbi.nlm.nih.gov/mesh/?term=systemic+vasculitides" TargetMode="External"/><Relationship Id="rId151" Type="http://schemas.openxmlformats.org/officeDocument/2006/relationships/hyperlink" Target="https://www.ncbi.nlm.nih.gov/mesh/68025242" TargetMode="External"/><Relationship Id="rId389" Type="http://schemas.openxmlformats.org/officeDocument/2006/relationships/hyperlink" Target="https://www.ncbi.nlm.nih.gov/mesh/68001172" TargetMode="External"/><Relationship Id="rId596" Type="http://schemas.openxmlformats.org/officeDocument/2006/relationships/hyperlink" Target="https://www.ncbi.nlm.nih.gov/mesh/68003240" TargetMode="External"/><Relationship Id="rId249" Type="http://schemas.openxmlformats.org/officeDocument/2006/relationships/hyperlink" Target="https://www.ncbi.nlm.nih.gov/mesh/68016918" TargetMode="External"/><Relationship Id="rId456" Type="http://schemas.openxmlformats.org/officeDocument/2006/relationships/hyperlink" Target="https://www.ncbi.nlm.nih.gov/mesh/68012859" TargetMode="External"/><Relationship Id="rId663" Type="http://schemas.openxmlformats.org/officeDocument/2006/relationships/hyperlink" Target="https://www.ncbi.nlm.nih.gov/mesh/68058846" TargetMode="External"/><Relationship Id="rId870" Type="http://schemas.openxmlformats.org/officeDocument/2006/relationships/hyperlink" Target="https://www.ncbi.nlm.nih.gov/mesh/?term=ankylosing+spondylitis" TargetMode="External"/><Relationship Id="rId1086" Type="http://schemas.openxmlformats.org/officeDocument/2006/relationships/hyperlink" Target="https://www.ncbi.nlm.nih.gov/mesh/68019290" TargetMode="External"/><Relationship Id="rId1293" Type="http://schemas.openxmlformats.org/officeDocument/2006/relationships/hyperlink" Target="https://www.ncbi.nlm.nih.gov/mesh/68001172" TargetMode="External"/><Relationship Id="rId109" Type="http://schemas.openxmlformats.org/officeDocument/2006/relationships/hyperlink" Target="https://www.ncbi.nlm.nih.gov/mesh/68022283" TargetMode="External"/><Relationship Id="rId316" Type="http://schemas.openxmlformats.org/officeDocument/2006/relationships/hyperlink" Target="https://www.ncbi.nlm.nih.gov/mesh/?term=Mixed+connective+tissue+disease" TargetMode="External"/><Relationship Id="rId523" Type="http://schemas.openxmlformats.org/officeDocument/2006/relationships/hyperlink" Target="https://www.ncbi.nlm.nih.gov/mesh/68022242" TargetMode="External"/><Relationship Id="rId968" Type="http://schemas.openxmlformats.org/officeDocument/2006/relationships/hyperlink" Target="https://www.ncbi.nlm.nih.gov/mesh/68014761" TargetMode="External"/><Relationship Id="rId1153" Type="http://schemas.openxmlformats.org/officeDocument/2006/relationships/hyperlink" Target="https://www.ncbi.nlm.nih.gov/mesh/68056653" TargetMode="External"/><Relationship Id="rId1598" Type="http://schemas.openxmlformats.org/officeDocument/2006/relationships/fontTable" Target="fontTable.xml"/><Relationship Id="rId97" Type="http://schemas.openxmlformats.org/officeDocument/2006/relationships/hyperlink" Target="https://www.ncbi.nlm.nih.gov/mesh/68007252" TargetMode="External"/><Relationship Id="rId730" Type="http://schemas.openxmlformats.org/officeDocument/2006/relationships/hyperlink" Target="https://www.ncbi.nlm.nih.gov/mesh/68000906" TargetMode="External"/><Relationship Id="rId828" Type="http://schemas.openxmlformats.org/officeDocument/2006/relationships/hyperlink" Target="https://www.ncbi.nlm.nih.gov/mesh/68014765" TargetMode="External"/><Relationship Id="rId1013" Type="http://schemas.openxmlformats.org/officeDocument/2006/relationships/hyperlink" Target="https://www.ncbi.nlm.nih.gov/mesh/68025241" TargetMode="External"/><Relationship Id="rId1360" Type="http://schemas.openxmlformats.org/officeDocument/2006/relationships/hyperlink" Target="https://www.ncbi.nlm.nih.gov/mesh/68012859" TargetMode="External"/><Relationship Id="rId1458" Type="http://schemas.openxmlformats.org/officeDocument/2006/relationships/hyperlink" Target="https://www.ncbi.nlm.nih.gov/mesh/?term=systemic+vasculitides" TargetMode="External"/><Relationship Id="rId1220" Type="http://schemas.openxmlformats.org/officeDocument/2006/relationships/hyperlink" Target="https://www.ncbi.nlm.nih.gov/mesh/68001168" TargetMode="External"/><Relationship Id="rId1318" Type="http://schemas.openxmlformats.org/officeDocument/2006/relationships/hyperlink" Target="https://www.ncbi.nlm.nih.gov/mesh/?term=ankylosing+spondylitis" TargetMode="External"/><Relationship Id="rId1525" Type="http://schemas.openxmlformats.org/officeDocument/2006/relationships/hyperlink" Target="https://www.ncbi.nlm.nih.gov/mesh/?term=ankylosing+spondylitis" TargetMode="External"/><Relationship Id="rId24" Type="http://schemas.openxmlformats.org/officeDocument/2006/relationships/hyperlink" Target="https://www.ncbi.nlm.nih.gov/mesh/2101123" TargetMode="External"/><Relationship Id="rId173" Type="http://schemas.openxmlformats.org/officeDocument/2006/relationships/hyperlink" Target="https://www.ncbi.nlm.nih.gov/mesh/68008180" TargetMode="External"/><Relationship Id="rId380" Type="http://schemas.openxmlformats.org/officeDocument/2006/relationships/hyperlink" Target="https://www.ncbi.nlm.nih.gov/mesh/68014761" TargetMode="External"/><Relationship Id="rId240" Type="http://schemas.openxmlformats.org/officeDocument/2006/relationships/hyperlink" Target="https://www.ncbi.nlm.nih.gov/mesh/68056653" TargetMode="External"/><Relationship Id="rId478" Type="http://schemas.openxmlformats.org/officeDocument/2006/relationships/hyperlink" Target="https://www.ncbi.nlm.nih.gov/mesh/2101109" TargetMode="External"/><Relationship Id="rId685" Type="http://schemas.openxmlformats.org/officeDocument/2006/relationships/hyperlink" Target="https://www.ncbi.nlm.nih.gov/mesh/2030889" TargetMode="External"/><Relationship Id="rId892" Type="http://schemas.openxmlformats.org/officeDocument/2006/relationships/hyperlink" Target="https://www.ncbi.nlm.nih.gov/mesh/68008181" TargetMode="External"/><Relationship Id="rId100" Type="http://schemas.openxmlformats.org/officeDocument/2006/relationships/hyperlink" Target="https://www.ncbi.nlm.nih.gov/mesh/68014765" TargetMode="External"/><Relationship Id="rId338" Type="http://schemas.openxmlformats.org/officeDocument/2006/relationships/hyperlink" Target="https://www.ncbi.nlm.nih.gov/mesh/68006574" TargetMode="External"/><Relationship Id="rId545" Type="http://schemas.openxmlformats.org/officeDocument/2006/relationships/hyperlink" Target="https://www.ncbi.nlm.nih.gov/mesh/68014761" TargetMode="External"/><Relationship Id="rId752" Type="http://schemas.openxmlformats.org/officeDocument/2006/relationships/hyperlink" Target="https://www.ncbi.nlm.nih.gov/mesh/?term=Brodalumab" TargetMode="External"/><Relationship Id="rId1175" Type="http://schemas.openxmlformats.org/officeDocument/2006/relationships/hyperlink" Target="https://www.ncbi.nlm.nih.gov/mesh/?term=ankylosing+spondylitis" TargetMode="External"/><Relationship Id="rId1382" Type="http://schemas.openxmlformats.org/officeDocument/2006/relationships/hyperlink" Target="https://www.ncbi.nlm.nih.gov/mesh/68000144" TargetMode="External"/><Relationship Id="rId405" Type="http://schemas.openxmlformats.org/officeDocument/2006/relationships/hyperlink" Target="https://www.ncbi.nlm.nih.gov/mesh/68015535" TargetMode="External"/><Relationship Id="rId612" Type="http://schemas.openxmlformats.org/officeDocument/2006/relationships/hyperlink" Target="https://www.ncbi.nlm.nih.gov/mesh/?term=systemic+vasculitides" TargetMode="External"/><Relationship Id="rId1035" Type="http://schemas.openxmlformats.org/officeDocument/2006/relationships/hyperlink" Target="https://www.ncbi.nlm.nih.gov/mesh/?term=systemic+vasculitides" TargetMode="External"/><Relationship Id="rId1242" Type="http://schemas.openxmlformats.org/officeDocument/2006/relationships/hyperlink" Target="https://www.ncbi.nlm.nih.gov/mesh/68047428" TargetMode="External"/><Relationship Id="rId917" Type="http://schemas.openxmlformats.org/officeDocument/2006/relationships/hyperlink" Target="https://www.ncbi.nlm.nih.gov/mesh/68012859" TargetMode="External"/><Relationship Id="rId1102" Type="http://schemas.openxmlformats.org/officeDocument/2006/relationships/hyperlink" Target="https://www.ncbi.nlm.nih.gov/mesh/68014221" TargetMode="External"/><Relationship Id="rId1547" Type="http://schemas.openxmlformats.org/officeDocument/2006/relationships/hyperlink" Target="https://www.ncbi.nlm.nih.gov/mesh/68003882" TargetMode="External"/><Relationship Id="rId46" Type="http://schemas.openxmlformats.org/officeDocument/2006/relationships/hyperlink" Target="https://www.ncbi.nlm.nih.gov/mesh/68025241" TargetMode="External"/><Relationship Id="rId1407" Type="http://schemas.openxmlformats.org/officeDocument/2006/relationships/hyperlink" Target="https://www.ncbi.nlm.nih.gov/mesh/68056653" TargetMode="External"/><Relationship Id="rId195" Type="http://schemas.openxmlformats.org/officeDocument/2006/relationships/hyperlink" Target="https://www.ncbi.nlm.nih.gov/mesh/68055953" TargetMode="External"/><Relationship Id="rId262" Type="http://schemas.openxmlformats.org/officeDocument/2006/relationships/hyperlink" Target="https://www.ncbi.nlm.nih.gov/mesh/?term=ankylosing+spondylitis" TargetMode="External"/><Relationship Id="rId567" Type="http://schemas.openxmlformats.org/officeDocument/2006/relationships/hyperlink" Target="https://www.ncbi.nlm.nih.gov/mesh/68016918" TargetMode="External"/><Relationship Id="rId1197" Type="http://schemas.openxmlformats.org/officeDocument/2006/relationships/hyperlink" Target="https://www.ncbi.nlm.nih.gov/mesh/68009135" TargetMode="External"/><Relationship Id="rId122" Type="http://schemas.openxmlformats.org/officeDocument/2006/relationships/hyperlink" Target="https://www.ncbi.nlm.nih.gov/mesh/68022362" TargetMode="External"/><Relationship Id="rId774" Type="http://schemas.openxmlformats.org/officeDocument/2006/relationships/hyperlink" Target="https://www.ncbi.nlm.nih.gov/mesh/68039521" TargetMode="External"/><Relationship Id="rId981" Type="http://schemas.openxmlformats.org/officeDocument/2006/relationships/hyperlink" Target="https://www.ncbi.nlm.nih.gov/mesh/68056653" TargetMode="External"/><Relationship Id="rId1057" Type="http://schemas.openxmlformats.org/officeDocument/2006/relationships/hyperlink" Target="https://www.ncbi.nlm.nih.gov/mesh/?term=Mixed+connective+tissue+disease" TargetMode="External"/><Relationship Id="rId427" Type="http://schemas.openxmlformats.org/officeDocument/2006/relationships/hyperlink" Target="https://www.ncbi.nlm.nih.gov/mesh/2101123" TargetMode="External"/><Relationship Id="rId634" Type="http://schemas.openxmlformats.org/officeDocument/2006/relationships/hyperlink" Target="https://www.ncbi.nlm.nih.gov/mesh/?term=Mixed+connective+tissue+disease" TargetMode="External"/><Relationship Id="rId841" Type="http://schemas.openxmlformats.org/officeDocument/2006/relationships/hyperlink" Target="https://www.ncbi.nlm.nih.gov/mesh/68022401" TargetMode="External"/><Relationship Id="rId1264" Type="http://schemas.openxmlformats.org/officeDocument/2006/relationships/hyperlink" Target="https://www.ncbi.nlm.nih.gov/mesh/2009980" TargetMode="External"/><Relationship Id="rId1471" Type="http://schemas.openxmlformats.org/officeDocument/2006/relationships/hyperlink" Target="https://www.ncbi.nlm.nih.gov/mesh/68012859" TargetMode="External"/><Relationship Id="rId1569" Type="http://schemas.openxmlformats.org/officeDocument/2006/relationships/hyperlink" Target="https://www.ncbi.nlm.nih.gov/mesh/68012595" TargetMode="External"/><Relationship Id="rId701" Type="http://schemas.openxmlformats.org/officeDocument/2006/relationships/hyperlink" Target="https://www.ncbi.nlm.nih.gov/mesh/68007375" TargetMode="External"/><Relationship Id="rId939" Type="http://schemas.openxmlformats.org/officeDocument/2006/relationships/hyperlink" Target="https://www.ncbi.nlm.nih.gov/mesh/68015164" TargetMode="External"/><Relationship Id="rId1124" Type="http://schemas.openxmlformats.org/officeDocument/2006/relationships/hyperlink" Target="https://www.ncbi.nlm.nih.gov/mesh/68014765" TargetMode="External"/><Relationship Id="rId1331" Type="http://schemas.openxmlformats.org/officeDocument/2006/relationships/hyperlink" Target="https://www.ncbi.nlm.nih.gov/mesh/68008180" TargetMode="External"/><Relationship Id="rId68" Type="http://schemas.openxmlformats.org/officeDocument/2006/relationships/hyperlink" Target="https://www.ncbi.nlm.nih.gov/mesh/?term=systemic+vasculitides" TargetMode="External"/><Relationship Id="rId1429" Type="http://schemas.openxmlformats.org/officeDocument/2006/relationships/hyperlink" Target="https://www.ncbi.nlm.nih.gov/mesh/?term=ankylosing+spondylitis" TargetMode="External"/><Relationship Id="rId284" Type="http://schemas.openxmlformats.org/officeDocument/2006/relationships/hyperlink" Target="https://www.ncbi.nlm.nih.gov/mesh/68009135" TargetMode="External"/><Relationship Id="rId491" Type="http://schemas.openxmlformats.org/officeDocument/2006/relationships/hyperlink" Target="https://www.ncbi.nlm.nih.gov/mesh/68013872" TargetMode="External"/><Relationship Id="rId144" Type="http://schemas.openxmlformats.org/officeDocument/2006/relationships/hyperlink" Target="https://www.ncbi.nlm.nih.gov/mesh/68015535" TargetMode="External"/><Relationship Id="rId589" Type="http://schemas.openxmlformats.org/officeDocument/2006/relationships/hyperlink" Target="https://www.ncbi.nlm.nih.gov/mesh/?term=ankylosing+spondylitis" TargetMode="External"/><Relationship Id="rId796" Type="http://schemas.openxmlformats.org/officeDocument/2006/relationships/hyperlink" Target="https://www.ncbi.nlm.nih.gov/mesh/68039041" TargetMode="External"/><Relationship Id="rId351" Type="http://schemas.openxmlformats.org/officeDocument/2006/relationships/hyperlink" Target="https://www.ncbi.nlm.nih.gov/mesh/68015164" TargetMode="External"/><Relationship Id="rId449" Type="http://schemas.openxmlformats.org/officeDocument/2006/relationships/hyperlink" Target="https://www.ncbi.nlm.nih.gov/mesh/68056648" TargetMode="External"/><Relationship Id="rId656" Type="http://schemas.openxmlformats.org/officeDocument/2006/relationships/hyperlink" Target="https://www.ncbi.nlm.nih.gov/mesh/2028090" TargetMode="External"/><Relationship Id="rId863" Type="http://schemas.openxmlformats.org/officeDocument/2006/relationships/hyperlink" Target="https://www.ncbi.nlm.nih.gov/mesh/2101123" TargetMode="External"/><Relationship Id="rId1079" Type="http://schemas.openxmlformats.org/officeDocument/2006/relationships/hyperlink" Target="https://www.ncbi.nlm.nih.gov/mesh/68017373" TargetMode="External"/><Relationship Id="rId1286" Type="http://schemas.openxmlformats.org/officeDocument/2006/relationships/hyperlink" Target="https://www.ncbi.nlm.nih.gov/mesh/?term=vaccine+per" TargetMode="External"/><Relationship Id="rId1493" Type="http://schemas.openxmlformats.org/officeDocument/2006/relationships/hyperlink" Target="https://www.ncbi.nlm.nih.gov/mesh/68012216" TargetMode="External"/><Relationship Id="rId211" Type="http://schemas.openxmlformats.org/officeDocument/2006/relationships/hyperlink" Target="https://www.ncbi.nlm.nih.gov/mesh/68017675" TargetMode="External"/><Relationship Id="rId309" Type="http://schemas.openxmlformats.org/officeDocument/2006/relationships/hyperlink" Target="https://www.ncbi.nlm.nih.gov/mesh/68012595" TargetMode="External"/><Relationship Id="rId516" Type="http://schemas.openxmlformats.org/officeDocument/2006/relationships/hyperlink" Target="https://www.ncbi.nlm.nih.gov/mesh/68015164" TargetMode="External"/><Relationship Id="rId1146" Type="http://schemas.openxmlformats.org/officeDocument/2006/relationships/hyperlink" Target="https://www.ncbi.nlm.nih.gov/mesh/?term=haemophilus+influenza+type+b+polysaccharide+vaccine+tetanus+toxin+conjugate" TargetMode="External"/><Relationship Id="rId723" Type="http://schemas.openxmlformats.org/officeDocument/2006/relationships/hyperlink" Target="https://www.ncbi.nlm.nih.gov/mesh/68007162" TargetMode="External"/><Relationship Id="rId930" Type="http://schemas.openxmlformats.org/officeDocument/2006/relationships/hyperlink" Target="https://www.ncbi.nlm.nih.gov/mesh/?term=Mixed+connective+tissue+disease" TargetMode="External"/><Relationship Id="rId1006" Type="http://schemas.openxmlformats.org/officeDocument/2006/relationships/hyperlink" Target="https://www.ncbi.nlm.nih.gov/mesh/?term=ankylosing+spondylitis" TargetMode="External"/><Relationship Id="rId1353" Type="http://schemas.openxmlformats.org/officeDocument/2006/relationships/hyperlink" Target="https://www.ncbi.nlm.nih.gov/mesh/68015267" TargetMode="External"/><Relationship Id="rId1560" Type="http://schemas.openxmlformats.org/officeDocument/2006/relationships/hyperlink" Target="https://www.ncbi.nlm.nih.gov/mesh/68012859" TargetMode="External"/><Relationship Id="rId1213" Type="http://schemas.openxmlformats.org/officeDocument/2006/relationships/hyperlink" Target="https://www.ncbi.nlm.nih.gov/mesh/68010488" TargetMode="External"/><Relationship Id="rId1420" Type="http://schemas.openxmlformats.org/officeDocument/2006/relationships/hyperlink" Target="https://www.ncbi.nlm.nih.gov/mesh/68015535" TargetMode="External"/><Relationship Id="rId1518" Type="http://schemas.openxmlformats.org/officeDocument/2006/relationships/hyperlink" Target="https://www.ncbi.nlm.nih.gov/mesh/?term=ankylosing+spondylitis" TargetMode="External"/><Relationship Id="rId17" Type="http://schemas.openxmlformats.org/officeDocument/2006/relationships/hyperlink" Target="https://www.ncbi.nlm.nih.gov/mesh/68025241" TargetMode="External"/><Relationship Id="rId166" Type="http://schemas.openxmlformats.org/officeDocument/2006/relationships/hyperlink" Target="https://www.ncbi.nlm.nih.gov/mesh/?term=ankylosing+spondylitis" TargetMode="External"/><Relationship Id="rId373" Type="http://schemas.openxmlformats.org/officeDocument/2006/relationships/hyperlink" Target="https://www.ncbi.nlm.nih.gov/mesh/2009889" TargetMode="External"/><Relationship Id="rId580" Type="http://schemas.openxmlformats.org/officeDocument/2006/relationships/hyperlink" Target="https://www.ncbi.nlm.nih.gov/mesh/?term=ankylosing+spondylitis" TargetMode="External"/><Relationship Id="rId1" Type="http://schemas.openxmlformats.org/officeDocument/2006/relationships/customXml" Target="../customXml/item1.xml"/><Relationship Id="rId233" Type="http://schemas.openxmlformats.org/officeDocument/2006/relationships/hyperlink" Target="https://www.ncbi.nlm.nih.gov/mesh/68053061" TargetMode="External"/><Relationship Id="rId440" Type="http://schemas.openxmlformats.org/officeDocument/2006/relationships/hyperlink" Target="https://www.ncbi.nlm.nih.gov/mesh/68055622" TargetMode="External"/><Relationship Id="rId678" Type="http://schemas.openxmlformats.org/officeDocument/2006/relationships/hyperlink" Target="https://www.ncbi.nlm.nih.gov/mesh/2028066" TargetMode="External"/><Relationship Id="rId885" Type="http://schemas.openxmlformats.org/officeDocument/2006/relationships/hyperlink" Target="https://www.ncbi.nlm.nih.gov/mesh/68025241" TargetMode="External"/><Relationship Id="rId1070" Type="http://schemas.openxmlformats.org/officeDocument/2006/relationships/hyperlink" Target="https://www.ncbi.nlm.nih.gov/mesh/68003908" TargetMode="External"/><Relationship Id="rId300" Type="http://schemas.openxmlformats.org/officeDocument/2006/relationships/hyperlink" Target="https://www.ncbi.nlm.nih.gov/mesh/68010488" TargetMode="External"/><Relationship Id="rId538" Type="http://schemas.openxmlformats.org/officeDocument/2006/relationships/hyperlink" Target="https://www.ncbi.nlm.nih.gov/mesh/2009889" TargetMode="External"/><Relationship Id="rId745" Type="http://schemas.openxmlformats.org/officeDocument/2006/relationships/hyperlink" Target="https://www.ncbi.nlm.nih.gov/mesh/68011506" TargetMode="External"/><Relationship Id="rId952" Type="http://schemas.openxmlformats.org/officeDocument/2006/relationships/hyperlink" Target="https://www.ncbi.nlm.nih.gov/mesh/68014765" TargetMode="External"/><Relationship Id="rId1168" Type="http://schemas.openxmlformats.org/officeDocument/2006/relationships/hyperlink" Target="https://www.ncbi.nlm.nih.gov/mesh/68025242" TargetMode="External"/><Relationship Id="rId1375" Type="http://schemas.openxmlformats.org/officeDocument/2006/relationships/hyperlink" Target="https://www.ncbi.nlm.nih.gov/mesh/68003240" TargetMode="External"/><Relationship Id="rId1582" Type="http://schemas.openxmlformats.org/officeDocument/2006/relationships/hyperlink" Target="https://www-embase.ez27.periodicos.capes.gov.br/" TargetMode="External"/><Relationship Id="rId81" Type="http://schemas.openxmlformats.org/officeDocument/2006/relationships/hyperlink" Target="https://www.ncbi.nlm.nih.gov/mesh/68001172" TargetMode="External"/><Relationship Id="rId605" Type="http://schemas.openxmlformats.org/officeDocument/2006/relationships/hyperlink" Target="https://www.ncbi.nlm.nih.gov/mesh/68055622" TargetMode="External"/><Relationship Id="rId812" Type="http://schemas.openxmlformats.org/officeDocument/2006/relationships/hyperlink" Target="https://www.ncbi.nlm.nih.gov/mesh/68011054" TargetMode="External"/><Relationship Id="rId1028" Type="http://schemas.openxmlformats.org/officeDocument/2006/relationships/hyperlink" Target="https://www.ncbi.nlm.nih.gov/mesh/68055622" TargetMode="External"/><Relationship Id="rId1235" Type="http://schemas.openxmlformats.org/officeDocument/2006/relationships/hyperlink" Target="https://www.ncbi.nlm.nih.gov/mesh/68002208" TargetMode="External"/><Relationship Id="rId1442" Type="http://schemas.openxmlformats.org/officeDocument/2006/relationships/hyperlink" Target="https://www.ncbi.nlm.nih.gov/mesh/68008180" TargetMode="External"/><Relationship Id="rId1302" Type="http://schemas.openxmlformats.org/officeDocument/2006/relationships/hyperlink" Target="https://www.ncbi.nlm.nih.gov/mesh/68055013" TargetMode="External"/><Relationship Id="rId39" Type="http://schemas.openxmlformats.org/officeDocument/2006/relationships/hyperlink" Target="https://www.ncbi.nlm.nih.gov/mesh/?term=ankylosing+spondylitis" TargetMode="External"/><Relationship Id="rId188" Type="http://schemas.openxmlformats.org/officeDocument/2006/relationships/hyperlink" Target="https://www.ncbi.nlm.nih.gov/mesh/?term=systemic+vasculitides" TargetMode="External"/><Relationship Id="rId395" Type="http://schemas.openxmlformats.org/officeDocument/2006/relationships/hyperlink" Target="https://www.ncbi.nlm.nih.gov/mesh/68025241" TargetMode="External"/><Relationship Id="rId255" Type="http://schemas.openxmlformats.org/officeDocument/2006/relationships/hyperlink" Target="https://www.ncbi.nlm.nih.gov/mesh/68025242" TargetMode="External"/><Relationship Id="rId462" Type="http://schemas.openxmlformats.org/officeDocument/2006/relationships/hyperlink" Target="https://www.ncbi.nlm.nih.gov/mesh/68012595" TargetMode="External"/><Relationship Id="rId1092" Type="http://schemas.openxmlformats.org/officeDocument/2006/relationships/hyperlink" Target="https://www.ncbi.nlm.nih.gov/mesh/2009858" TargetMode="External"/><Relationship Id="rId1397" Type="http://schemas.openxmlformats.org/officeDocument/2006/relationships/hyperlink" Target="https://www.ncbi.nlm.nih.gov/mesh/?term=Tofacitinib" TargetMode="External"/><Relationship Id="rId115" Type="http://schemas.openxmlformats.org/officeDocument/2006/relationships/hyperlink" Target="https://www.ncbi.nlm.nih.gov/mesh/68014612" TargetMode="External"/><Relationship Id="rId322" Type="http://schemas.openxmlformats.org/officeDocument/2006/relationships/hyperlink" Target="https://www.ncbi.nlm.nih.gov/mesh/68006571" TargetMode="External"/><Relationship Id="rId767" Type="http://schemas.openxmlformats.org/officeDocument/2006/relationships/hyperlink" Target="https://www.ncbi.nlm.nih.gov/mesh/?term=Guselkumab" TargetMode="External"/><Relationship Id="rId974" Type="http://schemas.openxmlformats.org/officeDocument/2006/relationships/hyperlink" Target="https://www.ncbi.nlm.nih.gov/mesh/?term=haemophilus+influenza+type+b+polysaccharide+vaccine+tetanus+toxin+conjugate" TargetMode="External"/><Relationship Id="rId627" Type="http://schemas.openxmlformats.org/officeDocument/2006/relationships/hyperlink" Target="https://www.ncbi.nlm.nih.gov/mesh/68012595" TargetMode="External"/><Relationship Id="rId834" Type="http://schemas.openxmlformats.org/officeDocument/2006/relationships/hyperlink" Target="https://www.ncbi.nlm.nih.gov/mesh/68023321" TargetMode="External"/><Relationship Id="rId1257" Type="http://schemas.openxmlformats.org/officeDocument/2006/relationships/hyperlink" Target="https://www.ncbi.nlm.nih.gov/mesh/68007252" TargetMode="External"/><Relationship Id="rId1464" Type="http://schemas.openxmlformats.org/officeDocument/2006/relationships/hyperlink" Target="https://www.ncbi.nlm.nih.gov/mesh/68015267" TargetMode="External"/><Relationship Id="rId901" Type="http://schemas.openxmlformats.org/officeDocument/2006/relationships/hyperlink" Target="https://www.ncbi.nlm.nih.gov/mesh/68017285" TargetMode="External"/><Relationship Id="rId1117" Type="http://schemas.openxmlformats.org/officeDocument/2006/relationships/hyperlink" Target="https://www.ncbi.nlm.nih.gov/mesh/68022242" TargetMode="External"/><Relationship Id="rId1324" Type="http://schemas.openxmlformats.org/officeDocument/2006/relationships/hyperlink" Target="https://www.ncbi.nlm.nih.gov/mesh/?term=ankylosing+spondylitis" TargetMode="External"/><Relationship Id="rId1531" Type="http://schemas.openxmlformats.org/officeDocument/2006/relationships/hyperlink" Target="https://www.ncbi.nlm.nih.gov/mesh/68025242" TargetMode="External"/><Relationship Id="rId30" Type="http://schemas.openxmlformats.org/officeDocument/2006/relationships/hyperlink" Target="https://www.ncbi.nlm.nih.gov/mesh/?term=ankylosing+spondylitis" TargetMode="External"/><Relationship Id="rId277" Type="http://schemas.openxmlformats.org/officeDocument/2006/relationships/hyperlink" Target="https://www.ncbi.nlm.nih.gov/mesh/68008180" TargetMode="External"/><Relationship Id="rId484" Type="http://schemas.openxmlformats.org/officeDocument/2006/relationships/hyperlink" Target="https://www.ncbi.nlm.nih.gov/mesh/68009705" TargetMode="External"/><Relationship Id="rId137" Type="http://schemas.openxmlformats.org/officeDocument/2006/relationships/hyperlink" Target="https://www.ncbi.nlm.nih.gov/mesh/68012859" TargetMode="External"/><Relationship Id="rId344" Type="http://schemas.openxmlformats.org/officeDocument/2006/relationships/hyperlink" Target="https://www.ncbi.nlm.nih.gov/mesh/68002738" TargetMode="External"/><Relationship Id="rId691" Type="http://schemas.openxmlformats.org/officeDocument/2006/relationships/hyperlink" Target="https://www.ncbi.nlm.nih.gov/mesh/2009992" TargetMode="External"/><Relationship Id="rId789" Type="http://schemas.openxmlformats.org/officeDocument/2006/relationships/hyperlink" Target="https://www.ncbi.nlm.nih.gov/mesh/68039161" TargetMode="External"/><Relationship Id="rId996" Type="http://schemas.openxmlformats.org/officeDocument/2006/relationships/hyperlink" Target="https://www.ncbi.nlm.nih.gov/mesh/68025242" TargetMode="External"/><Relationship Id="rId551" Type="http://schemas.openxmlformats.org/officeDocument/2006/relationships/hyperlink" Target="https://www.ncbi.nlm.nih.gov/mesh/?term=haemophilus+influenza+type+b+polysaccharide+vaccine+tetanus+toxin+conjugate" TargetMode="External"/><Relationship Id="rId649" Type="http://schemas.openxmlformats.org/officeDocument/2006/relationships/hyperlink" Target="https://www.ncbi.nlm.nih.gov/mesh/2009883" TargetMode="External"/><Relationship Id="rId856" Type="http://schemas.openxmlformats.org/officeDocument/2006/relationships/hyperlink" Target="https://www.ncbi.nlm.nih.gov/mesh/68025241" TargetMode="External"/><Relationship Id="rId1181" Type="http://schemas.openxmlformats.org/officeDocument/2006/relationships/hyperlink" Target="https://www.ncbi.nlm.nih.gov/mesh/?term=ankylosing+spondylitis" TargetMode="External"/><Relationship Id="rId1279" Type="http://schemas.openxmlformats.org/officeDocument/2006/relationships/hyperlink" Target="https://www.ncbi.nlm.nih.gov/mesh/68014765" TargetMode="External"/><Relationship Id="rId1486" Type="http://schemas.openxmlformats.org/officeDocument/2006/relationships/hyperlink" Target="https://www.ncbi.nlm.nih.gov/mesh/68003240" TargetMode="External"/><Relationship Id="rId204" Type="http://schemas.openxmlformats.org/officeDocument/2006/relationships/hyperlink" Target="https://www.ncbi.nlm.nih.gov/mesh/68001172" TargetMode="External"/><Relationship Id="rId411" Type="http://schemas.openxmlformats.org/officeDocument/2006/relationships/hyperlink" Target="https://www.ncbi.nlm.nih.gov/mesh/?term=ankylosing+spondylitis" TargetMode="External"/><Relationship Id="rId509" Type="http://schemas.openxmlformats.org/officeDocument/2006/relationships/hyperlink" Target="https://www.ncbi.nlm.nih.gov/mesh/68007783" TargetMode="External"/><Relationship Id="rId1041" Type="http://schemas.openxmlformats.org/officeDocument/2006/relationships/hyperlink" Target="https://www.ncbi.nlm.nih.gov/mesh/68010488" TargetMode="External"/><Relationship Id="rId1139" Type="http://schemas.openxmlformats.org/officeDocument/2006/relationships/hyperlink" Target="https://www.ncbi.nlm.nih.gov/mesh/68014612" TargetMode="External"/><Relationship Id="rId1346" Type="http://schemas.openxmlformats.org/officeDocument/2006/relationships/hyperlink" Target="https://www.ncbi.nlm.nih.gov/mesh/68052880" TargetMode="External"/><Relationship Id="rId716" Type="http://schemas.openxmlformats.org/officeDocument/2006/relationships/hyperlink" Target="https://www.ncbi.nlm.nih.gov/mesh/68010455" TargetMode="External"/><Relationship Id="rId923" Type="http://schemas.openxmlformats.org/officeDocument/2006/relationships/hyperlink" Target="https://www.ncbi.nlm.nih.gov/mesh/68012595" TargetMode="External"/><Relationship Id="rId1553" Type="http://schemas.openxmlformats.org/officeDocument/2006/relationships/hyperlink" Target="https://www.ncbi.nlm.nih.gov/mesh/68014657" TargetMode="External"/><Relationship Id="rId52" Type="http://schemas.openxmlformats.org/officeDocument/2006/relationships/hyperlink" Target="https://www.ncbi.nlm.nih.gov/mesh/68003240" TargetMode="External"/><Relationship Id="rId1206" Type="http://schemas.openxmlformats.org/officeDocument/2006/relationships/hyperlink" Target="https://www.ncbi.nlm.nih.gov/mesh/?term=systemic+vasculitides" TargetMode="External"/><Relationship Id="rId1413" Type="http://schemas.openxmlformats.org/officeDocument/2006/relationships/hyperlink" Target="https://www.ncbi.nlm.nih.gov/mesh/68055013" TargetMode="External"/><Relationship Id="rId299" Type="http://schemas.openxmlformats.org/officeDocument/2006/relationships/hyperlink" Target="https://www.ncbi.nlm.nih.gov/mesh/68055953" TargetMode="External"/><Relationship Id="rId159" Type="http://schemas.openxmlformats.org/officeDocument/2006/relationships/hyperlink" Target="https://www.ncbi.nlm.nih.gov/mesh/?term=ankylosing+spondylitis" TargetMode="External"/><Relationship Id="rId366" Type="http://schemas.openxmlformats.org/officeDocument/2006/relationships/hyperlink" Target="https://www.ncbi.nlm.nih.gov/mesh/68017325" TargetMode="External"/><Relationship Id="rId573" Type="http://schemas.openxmlformats.org/officeDocument/2006/relationships/hyperlink" Target="https://www.ncbi.nlm.nih.gov/mesh/68025242" TargetMode="External"/><Relationship Id="rId780" Type="http://schemas.openxmlformats.org/officeDocument/2006/relationships/hyperlink" Target="https://www.ncbi.nlm.nih.gov/mesh/68039503" TargetMode="External"/><Relationship Id="rId226" Type="http://schemas.openxmlformats.org/officeDocument/2006/relationships/hyperlink" Target="https://www.ncbi.nlm.nih.gov/mesh/?term=MMR+vaccine" TargetMode="External"/><Relationship Id="rId433" Type="http://schemas.openxmlformats.org/officeDocument/2006/relationships/hyperlink" Target="https://www.ncbi.nlm.nih.gov/mesh/68020945" TargetMode="External"/><Relationship Id="rId878" Type="http://schemas.openxmlformats.org/officeDocument/2006/relationships/hyperlink" Target="https://www.ncbi.nlm.nih.gov/mesh/?term=ankylosing+spondylitis" TargetMode="External"/><Relationship Id="rId1063" Type="http://schemas.openxmlformats.org/officeDocument/2006/relationships/hyperlink" Target="https://www.ncbi.nlm.nih.gov/mesh/68011246" TargetMode="External"/><Relationship Id="rId1270" Type="http://schemas.openxmlformats.org/officeDocument/2006/relationships/hyperlink" Target="https://www.ncbi.nlm.nih.gov/mesh/68014612" TargetMode="External"/><Relationship Id="rId640" Type="http://schemas.openxmlformats.org/officeDocument/2006/relationships/hyperlink" Target="https://www.ncbi.nlm.nih.gov/mesh/68000906" TargetMode="External"/><Relationship Id="rId738" Type="http://schemas.openxmlformats.org/officeDocument/2006/relationships/hyperlink" Target="https://www.ncbi.nlm.nih.gov/mesh/68011506" TargetMode="External"/><Relationship Id="rId945" Type="http://schemas.openxmlformats.org/officeDocument/2006/relationships/hyperlink" Target="https://www.ncbi.nlm.nih.gov/mesh/68022242" TargetMode="External"/><Relationship Id="rId1368" Type="http://schemas.openxmlformats.org/officeDocument/2006/relationships/hyperlink" Target="https://www.ncbi.nlm.nih.gov/mesh/68003240" TargetMode="External"/><Relationship Id="rId1575" Type="http://schemas.openxmlformats.org/officeDocument/2006/relationships/hyperlink" Target="https://www.ncbi.nlm.nih.gov/mesh/?term=Mixed+connective+tissue+disease" TargetMode="External"/><Relationship Id="rId74" Type="http://schemas.openxmlformats.org/officeDocument/2006/relationships/hyperlink" Target="https://www.ncbi.nlm.nih.gov/mesh/68010488" TargetMode="External"/><Relationship Id="rId500" Type="http://schemas.openxmlformats.org/officeDocument/2006/relationships/hyperlink" Target="https://www.ncbi.nlm.nih.gov/mesh/68063088" TargetMode="External"/><Relationship Id="rId805" Type="http://schemas.openxmlformats.org/officeDocument/2006/relationships/hyperlink" Target="https://www.ncbi.nlm.nih.gov/mesh/68039201" TargetMode="External"/><Relationship Id="rId1130" Type="http://schemas.openxmlformats.org/officeDocument/2006/relationships/hyperlink" Target="https://www.ncbi.nlm.nih.gov/mesh/?term=papillomavirus+vaccines" TargetMode="External"/><Relationship Id="rId1228" Type="http://schemas.openxmlformats.org/officeDocument/2006/relationships/hyperlink" Target="https://www.ncbi.nlm.nih.gov/mesh/68017675" TargetMode="External"/><Relationship Id="rId1435" Type="http://schemas.openxmlformats.org/officeDocument/2006/relationships/hyperlink" Target="https://www.ncbi.nlm.nih.gov/mesh/?term=ankylosing+spondylitis" TargetMode="External"/><Relationship Id="rId1502" Type="http://schemas.openxmlformats.org/officeDocument/2006/relationships/hyperlink" Target="https://www.ncbi.nlm.nih.gov/mesh/68025241" TargetMode="External"/><Relationship Id="rId290" Type="http://schemas.openxmlformats.org/officeDocument/2006/relationships/hyperlink" Target="https://www.ncbi.nlm.nih.gov/mesh/68052880" TargetMode="External"/><Relationship Id="rId388" Type="http://schemas.openxmlformats.org/officeDocument/2006/relationships/hyperlink" Target="https://www.ncbi.nlm.nih.gov/mesh/68012216" TargetMode="External"/><Relationship Id="rId150" Type="http://schemas.openxmlformats.org/officeDocument/2006/relationships/hyperlink" Target="https://www.ncbi.nlm.nih.gov/mesh/68025241" TargetMode="External"/><Relationship Id="rId595" Type="http://schemas.openxmlformats.org/officeDocument/2006/relationships/hyperlink" Target="https://www.ncbi.nlm.nih.gov/mesh/68008180" TargetMode="External"/><Relationship Id="rId248" Type="http://schemas.openxmlformats.org/officeDocument/2006/relationships/hyperlink" Target="https://www.ncbi.nlm.nih.gov/mesh/68015535" TargetMode="External"/><Relationship Id="rId455" Type="http://schemas.openxmlformats.org/officeDocument/2006/relationships/hyperlink" Target="https://www.ncbi.nlm.nih.gov/mesh/68012859" TargetMode="External"/><Relationship Id="rId662" Type="http://schemas.openxmlformats.org/officeDocument/2006/relationships/hyperlink" Target="https://www.ncbi.nlm.nih.gov/mesh/2010028" TargetMode="External"/><Relationship Id="rId1085" Type="http://schemas.openxmlformats.org/officeDocument/2006/relationships/hyperlink" Target="https://www.ncbi.nlm.nih.gov/mesh/68008535" TargetMode="External"/><Relationship Id="rId1292" Type="http://schemas.openxmlformats.org/officeDocument/2006/relationships/hyperlink" Target="https://www.ncbi.nlm.nih.gov/mesh/68001172" TargetMode="External"/><Relationship Id="rId108" Type="http://schemas.openxmlformats.org/officeDocument/2006/relationships/hyperlink" Target="https://www.ncbi.nlm.nih.gov/mesh/68014765" TargetMode="External"/><Relationship Id="rId315" Type="http://schemas.openxmlformats.org/officeDocument/2006/relationships/hyperlink" Target="https://www.ncbi.nlm.nih.gov/mesh/68017675" TargetMode="External"/><Relationship Id="rId522" Type="http://schemas.openxmlformats.org/officeDocument/2006/relationships/hyperlink" Target="https://www.ncbi.nlm.nih.gov/mesh/68022242" TargetMode="External"/><Relationship Id="rId967" Type="http://schemas.openxmlformats.org/officeDocument/2006/relationships/hyperlink" Target="https://www.ncbi.nlm.nih.gov/mesh/68014612" TargetMode="External"/><Relationship Id="rId1152" Type="http://schemas.openxmlformats.org/officeDocument/2006/relationships/hyperlink" Target="https://www.ncbi.nlm.nih.gov/mesh/68012218" TargetMode="External"/><Relationship Id="rId1597" Type="http://schemas.openxmlformats.org/officeDocument/2006/relationships/header" Target="header1.xml"/><Relationship Id="rId96" Type="http://schemas.openxmlformats.org/officeDocument/2006/relationships/hyperlink" Target="https://www.ncbi.nlm.nih.gov/mesh/68011054" TargetMode="External"/><Relationship Id="rId827" Type="http://schemas.openxmlformats.org/officeDocument/2006/relationships/hyperlink" Target="https://www.ncbi.nlm.nih.gov/mesh/68014612" TargetMode="External"/><Relationship Id="rId1012" Type="http://schemas.openxmlformats.org/officeDocument/2006/relationships/hyperlink" Target="https://www.ncbi.nlm.nih.gov/mesh/?term=ankylosing+spondylitis" TargetMode="External"/><Relationship Id="rId1457" Type="http://schemas.openxmlformats.org/officeDocument/2006/relationships/hyperlink" Target="https://www.ncbi.nlm.nih.gov/mesh/68052880" TargetMode="External"/><Relationship Id="rId1317" Type="http://schemas.openxmlformats.org/officeDocument/2006/relationships/hyperlink" Target="https://www.ncbi.nlm.nih.gov/mesh/?term=ankylosing+spondylitis" TargetMode="External"/><Relationship Id="rId1524" Type="http://schemas.openxmlformats.org/officeDocument/2006/relationships/hyperlink" Target="https://www.ncbi.nlm.nih.gov/mesh/?term=ankylosing+spondylitis" TargetMode="External"/><Relationship Id="rId23" Type="http://schemas.openxmlformats.org/officeDocument/2006/relationships/hyperlink" Target="https://www.ncbi.nlm.nih.gov/mesh/68016918" TargetMode="External"/><Relationship Id="rId172" Type="http://schemas.openxmlformats.org/officeDocument/2006/relationships/hyperlink" Target="https://www.ncbi.nlm.nih.gov/mesh/68008180" TargetMode="External"/><Relationship Id="rId477" Type="http://schemas.openxmlformats.org/officeDocument/2006/relationships/hyperlink" Target="https://www.ncbi.nlm.nih.gov/mesh/2103223" TargetMode="External"/><Relationship Id="rId684" Type="http://schemas.openxmlformats.org/officeDocument/2006/relationships/hyperlink" Target="https://www.ncbi.nlm.nih.gov/mesh/2009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9y14r1SodlqwIYePpJwhEnfzg==">CgMxLjAyCGguZ2pkZ3hzOABqKQoUc3VnZ2VzdC41eTQ1cTljaWk4engSEU5hdGhhbGlhIFNlcm5pem9uaigKE3N1Z2dlc3QuamppeW5idm9udjISEU5hdGhhbGlhIFNlcm5pem9uaikKFHN1Z2dlc3QuYnV2YXRmemQ5NXhtEhFOYXRoYWxpYSBTZXJuaXpvbmopChRzdWdnZXN0Lmhvc2sybWVzaDVpMRIRTmF0aGFsaWEgU2Vybml6b25qKQoUc3VnZ2VzdC53MGd3Njd3Z3JvamYSEU5hdGhhbGlhIFNlcm5pem9uaikKFHN1Z2dlc3QuYXJlMHhocWhqbXFqEhFOYXRoYWxpYSBTZXJuaXpvbmopChRzdWdnZXN0LjY5aXN2aGRuaXVkaxIRTmF0aGFsaWEgU2Vybml6b25qKAoTc3VnZ2VzdC55aXc4aTdpMGNyMxIRTmF0aGFsaWEgU2Vybml6b25qKQoUc3VnZ2VzdC5ucm9pcjRyOGNzNXMSEU5hdGhhbGlhIFNlcm5pem9uaikKFHN1Z2dlc3Qua2JsaHhyY281bXEwEhFOYXRoYWxpYSBTZXJuaXpvbmopChRzdWdnZXN0Lmg0ajhibGJ4bnVxchIRTmF0aGFsaWEgU2Vybml6b25qKQoUc3VnZ2VzdC5tZTY5bWFtOXluYmYSEU5hdGhhbGlhIFNlcm5pem9uaikKFHN1Z2dlc3QubHk2bGwyY3A3eXcyEhFOYXRoYWxpYSBTZXJuaXpvbmopChRzdWdnZXN0LnZ3aGJ1bnlkZjZzeRIRTmF0aGFsaWEgU2Vybml6b25qKQoUc3VnZ2VzdC5remNuejdnM25zY3gSEU5hdGhhbGlhIFNlcm5pem9uaikKFHN1Z2dlc3QuZDJmMHNtZTFwZnYxEhFOYXRoYWxpYSBTZXJuaXpvbmopChRzdWdnZXN0LnJhcDFyanJsOG0ychIRTmF0aGFsaWEgU2Vybml6b25qKQoUc3VnZ2VzdC5pODBmbDg1OXdvOHUSEU5hdGhhbGlhIFNlcm5pem9uaikKFHN1Z2dlc3QuZnZxdGo1aWZjMnc4EhFOYXRoYWxpYSBTZXJuaXpvbmopChRzdWdnZXN0Ljh1dWNldmJ5NmxyORIRTmF0aGFsaWEgU2Vybml6b25qKQoUc3VnZ2VzdC5janl0MTk4MTFueTgSEU5hdGhhbGlhIFNlcm5pem9uaikKFHN1Z2dlc3QueHVqdTczNjg2bnNxEhFOYXRoYWxpYSBTZXJuaXpvbmopChRzdWdnZXN0LjNtZnF3OW95aGcxbhIRTmF0aGFsaWEgU2Vybml6b25qKQoUc3VnZ2VzdC5qbjltZHh4ZHl5ZWoSEU5hdGhhbGlhIFNlcm5pem9uaikKFHN1Z2dlc3QuZms3ZzNhd283MnQ0EhFOYXRoYWxpYSBTZXJuaXpvbmopChRzdWdnZXN0Lm9ycXg3enF4dDJjYRIRTmF0aGFsaWEgU2Vybml6b25qKQoUc3VnZ2VzdC4yd21xMXB3MGg4aDgSEU5hdGhhbGlhIFNlcm5pem9uaikKFHN1Z2dlc3Qudm9kZzBqYWQ2dmlkEhFOYXRoYWxpYSBTZXJuaXpvbnIhMWgyTVQyWFk4WG1jTy02azVyZmw4eHRQZTNMQnUwTD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DC2D83-5488-42A6-B66E-C71B1DF23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217</Pages>
  <Words>71493</Words>
  <Characters>539059</Characters>
  <Application>Microsoft Office Word</Application>
  <DocSecurity>0</DocSecurity>
  <Lines>18588</Lines>
  <Paragraphs>6167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Sernizon Guimarães</dc:creator>
  <cp:lastModifiedBy>vitor Cruz</cp:lastModifiedBy>
  <cp:revision>4</cp:revision>
  <dcterms:created xsi:type="dcterms:W3CDTF">2025-06-15T19:21:00Z</dcterms:created>
  <dcterms:modified xsi:type="dcterms:W3CDTF">2026-01-02T17:50:00Z</dcterms:modified>
</cp:coreProperties>
</file>