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00ED" w14:textId="5B0CC78C" w:rsidR="00DD6D9A" w:rsidRDefault="006C5434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  <w:r w:rsidRPr="006C5434">
        <w:rPr>
          <w:rFonts w:ascii="Times New Roman" w:hAnsi="Times New Roman"/>
          <w:b/>
          <w:bCs/>
          <w:szCs w:val="24"/>
          <w:lang w:val="en"/>
        </w:rPr>
        <w:t>Sup</w:t>
      </w:r>
      <w:r w:rsidR="00C2105F">
        <w:rPr>
          <w:rFonts w:ascii="Times New Roman" w:hAnsi="Times New Roman"/>
          <w:b/>
          <w:bCs/>
          <w:szCs w:val="24"/>
          <w:lang w:val="en"/>
        </w:rPr>
        <w:t>p</w:t>
      </w:r>
      <w:r w:rsidRPr="006C5434">
        <w:rPr>
          <w:rFonts w:ascii="Times New Roman" w:hAnsi="Times New Roman"/>
          <w:b/>
          <w:bCs/>
          <w:szCs w:val="24"/>
          <w:lang w:val="en"/>
        </w:rPr>
        <w:t>le</w:t>
      </w:r>
      <w:r w:rsidR="00906017" w:rsidRPr="006C5434">
        <w:rPr>
          <w:rFonts w:ascii="Times New Roman" w:hAnsi="Times New Roman"/>
          <w:b/>
          <w:bCs/>
          <w:szCs w:val="24"/>
          <w:lang w:val="en"/>
        </w:rPr>
        <w:t>mentary</w:t>
      </w:r>
      <w:r w:rsidR="00466975" w:rsidRPr="00BC32DA">
        <w:rPr>
          <w:rFonts w:ascii="Times New Roman" w:hAnsi="Times New Roman"/>
          <w:b/>
          <w:bCs/>
          <w:szCs w:val="24"/>
          <w:lang w:val="en"/>
        </w:rPr>
        <w:t xml:space="preserve"> material</w:t>
      </w:r>
    </w:p>
    <w:tbl>
      <w:tblPr>
        <w:tblStyle w:val="Tabelacomgrade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1936"/>
        <w:gridCol w:w="1517"/>
        <w:gridCol w:w="1735"/>
        <w:gridCol w:w="1405"/>
      </w:tblGrid>
      <w:tr w:rsidR="003B404F" w:rsidRPr="007F7B4A" w14:paraId="2CB463DE" w14:textId="77777777" w:rsidTr="009F19F7">
        <w:trPr>
          <w:jc w:val="center"/>
        </w:trPr>
        <w:tc>
          <w:tcPr>
            <w:tcW w:w="9209" w:type="dxa"/>
            <w:gridSpan w:val="5"/>
            <w:vAlign w:val="center"/>
          </w:tcPr>
          <w:p w14:paraId="7F2E425A" w14:textId="241D2F5E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</w:rPr>
              <w:t>Supplementary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414BA">
              <w:rPr>
                <w:rFonts w:ascii="Times New Roman" w:hAnsi="Times New Roman"/>
                <w:b/>
                <w:bCs/>
                <w:szCs w:val="24"/>
              </w:rPr>
              <w:t>Table</w:t>
            </w:r>
            <w:proofErr w:type="spellEnd"/>
            <w:r w:rsidRPr="00F414BA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</w:rPr>
              <w:t>1</w:t>
            </w:r>
            <w:r w:rsidRPr="0041489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–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Factorial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loading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matrix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for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the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multimorbidity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patterns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derived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with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ten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chronic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conditions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plus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Class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III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obesity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(≥40kg/m²)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found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in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women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aged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20-69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years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, São Leopoldo, RS,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Brazil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>, 2015 (n=1128).</w:t>
            </w:r>
          </w:p>
        </w:tc>
      </w:tr>
      <w:tr w:rsidR="003B404F" w:rsidRPr="007F7B4A" w14:paraId="22B8147C" w14:textId="77777777" w:rsidTr="009F19F7">
        <w:trPr>
          <w:jc w:val="center"/>
        </w:trPr>
        <w:tc>
          <w:tcPr>
            <w:tcW w:w="2616" w:type="dxa"/>
            <w:vMerge w:val="restart"/>
            <w:tcBorders>
              <w:top w:val="single" w:sz="4" w:space="0" w:color="auto"/>
            </w:tcBorders>
            <w:vAlign w:val="center"/>
          </w:tcPr>
          <w:p w14:paraId="1F680827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5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D8519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F19CB">
              <w:rPr>
                <w:rFonts w:ascii="Times New Roman" w:hAnsi="Times New Roman"/>
                <w:b/>
                <w:bCs/>
                <w:szCs w:val="24"/>
              </w:rPr>
              <w:t>Factor/</w:t>
            </w:r>
            <w:proofErr w:type="spellStart"/>
            <w:r w:rsidRPr="004F19CB">
              <w:rPr>
                <w:rFonts w:ascii="Times New Roman" w:hAnsi="Times New Roman"/>
                <w:b/>
                <w:bCs/>
                <w:szCs w:val="24"/>
              </w:rPr>
              <w:t>Pattern</w:t>
            </w:r>
            <w:proofErr w:type="spellEnd"/>
          </w:p>
        </w:tc>
      </w:tr>
      <w:tr w:rsidR="003B404F" w:rsidRPr="007F7B4A" w14:paraId="73E53AEE" w14:textId="77777777" w:rsidTr="009F19F7">
        <w:trPr>
          <w:jc w:val="center"/>
        </w:trPr>
        <w:tc>
          <w:tcPr>
            <w:tcW w:w="2616" w:type="dxa"/>
            <w:vMerge/>
            <w:tcBorders>
              <w:bottom w:val="single" w:sz="4" w:space="0" w:color="auto"/>
            </w:tcBorders>
            <w:vAlign w:val="center"/>
          </w:tcPr>
          <w:p w14:paraId="0AF68B07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044F0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Cardiometabolic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18A45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Endocrine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>-articular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2662B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Psychosomatic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61EB8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Morbid</w:t>
            </w:r>
            <w:proofErr w:type="spellEnd"/>
            <w:r w:rsidRPr="00F844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szCs w:val="24"/>
              </w:rPr>
              <w:t>Obesity</w:t>
            </w:r>
            <w:proofErr w:type="spellEnd"/>
          </w:p>
        </w:tc>
      </w:tr>
      <w:tr w:rsidR="003B404F" w:rsidRPr="007F7B4A" w14:paraId="234196A7" w14:textId="77777777" w:rsidTr="009F19F7">
        <w:trPr>
          <w:jc w:val="center"/>
        </w:trPr>
        <w:tc>
          <w:tcPr>
            <w:tcW w:w="2616" w:type="dxa"/>
            <w:tcBorders>
              <w:top w:val="single" w:sz="4" w:space="0" w:color="auto"/>
            </w:tcBorders>
            <w:vAlign w:val="center"/>
          </w:tcPr>
          <w:p w14:paraId="3C12B53F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Dyslipidemia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</w:tcBorders>
            <w:vAlign w:val="center"/>
          </w:tcPr>
          <w:p w14:paraId="34C0043C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0.7415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456F3D2D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0.1843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14:paraId="578AB6D8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-0.0624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14:paraId="7F9571F4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0.0080</w:t>
            </w:r>
          </w:p>
        </w:tc>
      </w:tr>
      <w:tr w:rsidR="003B404F" w:rsidRPr="007F7B4A" w14:paraId="2F51266B" w14:textId="77777777" w:rsidTr="009F19F7">
        <w:trPr>
          <w:jc w:val="center"/>
        </w:trPr>
        <w:tc>
          <w:tcPr>
            <w:tcW w:w="2616" w:type="dxa"/>
            <w:vAlign w:val="center"/>
          </w:tcPr>
          <w:p w14:paraId="263D45A2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Circulatory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disorders</w:t>
            </w:r>
            <w:proofErr w:type="spellEnd"/>
          </w:p>
        </w:tc>
        <w:tc>
          <w:tcPr>
            <w:tcW w:w="1936" w:type="dxa"/>
            <w:vAlign w:val="center"/>
          </w:tcPr>
          <w:p w14:paraId="17A51DD6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0.6724</w:t>
            </w:r>
          </w:p>
        </w:tc>
        <w:tc>
          <w:tcPr>
            <w:tcW w:w="1517" w:type="dxa"/>
            <w:vAlign w:val="center"/>
          </w:tcPr>
          <w:p w14:paraId="3476673F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-0.1295</w:t>
            </w:r>
          </w:p>
        </w:tc>
        <w:tc>
          <w:tcPr>
            <w:tcW w:w="1735" w:type="dxa"/>
            <w:vAlign w:val="center"/>
          </w:tcPr>
          <w:p w14:paraId="3D63A0D2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0.0202</w:t>
            </w:r>
          </w:p>
        </w:tc>
        <w:tc>
          <w:tcPr>
            <w:tcW w:w="1405" w:type="dxa"/>
            <w:vAlign w:val="center"/>
          </w:tcPr>
          <w:p w14:paraId="321D7653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-0.0199</w:t>
            </w:r>
          </w:p>
        </w:tc>
      </w:tr>
      <w:tr w:rsidR="003B404F" w:rsidRPr="007F7B4A" w14:paraId="51808CCE" w14:textId="77777777" w:rsidTr="009F19F7">
        <w:trPr>
          <w:jc w:val="center"/>
        </w:trPr>
        <w:tc>
          <w:tcPr>
            <w:tcW w:w="2616" w:type="dxa"/>
            <w:vAlign w:val="center"/>
          </w:tcPr>
          <w:p w14:paraId="573BAFA9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 xml:space="preserve">Arterial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hypertension</w:t>
            </w:r>
            <w:proofErr w:type="spellEnd"/>
          </w:p>
        </w:tc>
        <w:tc>
          <w:tcPr>
            <w:tcW w:w="1936" w:type="dxa"/>
            <w:vAlign w:val="center"/>
          </w:tcPr>
          <w:p w14:paraId="27CEC99A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0.6353</w:t>
            </w:r>
          </w:p>
        </w:tc>
        <w:tc>
          <w:tcPr>
            <w:tcW w:w="1517" w:type="dxa"/>
            <w:vAlign w:val="center"/>
          </w:tcPr>
          <w:p w14:paraId="4318DF4E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-0.0554</w:t>
            </w:r>
          </w:p>
        </w:tc>
        <w:tc>
          <w:tcPr>
            <w:tcW w:w="1735" w:type="dxa"/>
            <w:vAlign w:val="center"/>
          </w:tcPr>
          <w:p w14:paraId="2C3B7C51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0.0499</w:t>
            </w:r>
          </w:p>
        </w:tc>
        <w:tc>
          <w:tcPr>
            <w:tcW w:w="1405" w:type="dxa"/>
            <w:vAlign w:val="center"/>
          </w:tcPr>
          <w:p w14:paraId="011D061F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0.0026</w:t>
            </w:r>
          </w:p>
        </w:tc>
      </w:tr>
      <w:tr w:rsidR="003B404F" w:rsidRPr="007F7B4A" w14:paraId="12BC44AC" w14:textId="77777777" w:rsidTr="009F19F7">
        <w:trPr>
          <w:jc w:val="center"/>
        </w:trPr>
        <w:tc>
          <w:tcPr>
            <w:tcW w:w="2616" w:type="dxa"/>
            <w:vAlign w:val="center"/>
          </w:tcPr>
          <w:p w14:paraId="4BA6A7DB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Diabetes</w:t>
            </w:r>
          </w:p>
        </w:tc>
        <w:tc>
          <w:tcPr>
            <w:tcW w:w="1936" w:type="dxa"/>
            <w:vAlign w:val="center"/>
          </w:tcPr>
          <w:p w14:paraId="53826CE0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0.6308</w:t>
            </w:r>
          </w:p>
        </w:tc>
        <w:tc>
          <w:tcPr>
            <w:tcW w:w="1517" w:type="dxa"/>
            <w:vAlign w:val="center"/>
          </w:tcPr>
          <w:p w14:paraId="4D97B1EE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0.1487</w:t>
            </w:r>
          </w:p>
        </w:tc>
        <w:tc>
          <w:tcPr>
            <w:tcW w:w="1735" w:type="dxa"/>
            <w:vAlign w:val="center"/>
          </w:tcPr>
          <w:p w14:paraId="4F91C828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0.1663</w:t>
            </w:r>
          </w:p>
        </w:tc>
        <w:tc>
          <w:tcPr>
            <w:tcW w:w="1405" w:type="dxa"/>
            <w:vAlign w:val="center"/>
          </w:tcPr>
          <w:p w14:paraId="26B8986D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0.3418</w:t>
            </w:r>
          </w:p>
        </w:tc>
      </w:tr>
      <w:tr w:rsidR="003B404F" w:rsidRPr="007F7B4A" w14:paraId="7BDABA62" w14:textId="77777777" w:rsidTr="009F19F7">
        <w:trPr>
          <w:jc w:val="center"/>
        </w:trPr>
        <w:tc>
          <w:tcPr>
            <w:tcW w:w="2616" w:type="dxa"/>
            <w:vAlign w:val="center"/>
          </w:tcPr>
          <w:p w14:paraId="5BA3415D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Thyroid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diseases</w:t>
            </w:r>
            <w:proofErr w:type="spellEnd"/>
          </w:p>
        </w:tc>
        <w:tc>
          <w:tcPr>
            <w:tcW w:w="1936" w:type="dxa"/>
            <w:vAlign w:val="center"/>
          </w:tcPr>
          <w:p w14:paraId="210F868C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0.4219</w:t>
            </w:r>
          </w:p>
        </w:tc>
        <w:tc>
          <w:tcPr>
            <w:tcW w:w="1517" w:type="dxa"/>
            <w:vAlign w:val="center"/>
          </w:tcPr>
          <w:p w14:paraId="6BA962B4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0.2209</w:t>
            </w:r>
          </w:p>
        </w:tc>
        <w:tc>
          <w:tcPr>
            <w:tcW w:w="1735" w:type="dxa"/>
            <w:vAlign w:val="center"/>
          </w:tcPr>
          <w:p w14:paraId="5C3C75EC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0.4004</w:t>
            </w:r>
          </w:p>
        </w:tc>
        <w:tc>
          <w:tcPr>
            <w:tcW w:w="1405" w:type="dxa"/>
            <w:vAlign w:val="center"/>
          </w:tcPr>
          <w:p w14:paraId="1684B32E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-0.3051</w:t>
            </w:r>
          </w:p>
        </w:tc>
      </w:tr>
      <w:tr w:rsidR="003B404F" w:rsidRPr="007F7B4A" w14:paraId="6680E35E" w14:textId="77777777" w:rsidTr="009F19F7">
        <w:trPr>
          <w:jc w:val="center"/>
        </w:trPr>
        <w:tc>
          <w:tcPr>
            <w:tcW w:w="2616" w:type="dxa"/>
            <w:vAlign w:val="center"/>
          </w:tcPr>
          <w:p w14:paraId="112D372B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Osteoporosis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>/Osteopenia</w:t>
            </w:r>
          </w:p>
        </w:tc>
        <w:tc>
          <w:tcPr>
            <w:tcW w:w="1936" w:type="dxa"/>
            <w:vAlign w:val="center"/>
          </w:tcPr>
          <w:p w14:paraId="0EAA1FF3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-0.0753</w:t>
            </w:r>
          </w:p>
        </w:tc>
        <w:tc>
          <w:tcPr>
            <w:tcW w:w="1517" w:type="dxa"/>
            <w:vAlign w:val="center"/>
          </w:tcPr>
          <w:p w14:paraId="2F987104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0.7026</w:t>
            </w:r>
          </w:p>
        </w:tc>
        <w:tc>
          <w:tcPr>
            <w:tcW w:w="1735" w:type="dxa"/>
            <w:vAlign w:val="center"/>
          </w:tcPr>
          <w:p w14:paraId="063461BA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0.0201</w:t>
            </w:r>
          </w:p>
        </w:tc>
        <w:tc>
          <w:tcPr>
            <w:tcW w:w="1405" w:type="dxa"/>
            <w:vAlign w:val="center"/>
          </w:tcPr>
          <w:p w14:paraId="2295C3AF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0.0193</w:t>
            </w:r>
          </w:p>
        </w:tc>
      </w:tr>
      <w:tr w:rsidR="003B404F" w:rsidRPr="007F7B4A" w14:paraId="6DE6382B" w14:textId="77777777" w:rsidTr="009F19F7">
        <w:trPr>
          <w:jc w:val="center"/>
        </w:trPr>
        <w:tc>
          <w:tcPr>
            <w:tcW w:w="2616" w:type="dxa"/>
            <w:vAlign w:val="center"/>
          </w:tcPr>
          <w:p w14:paraId="799F8255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Rheumatic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diseases</w:t>
            </w:r>
            <w:proofErr w:type="spellEnd"/>
          </w:p>
        </w:tc>
        <w:tc>
          <w:tcPr>
            <w:tcW w:w="1936" w:type="dxa"/>
            <w:vAlign w:val="center"/>
          </w:tcPr>
          <w:p w14:paraId="7757FA60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0.0757</w:t>
            </w:r>
          </w:p>
        </w:tc>
        <w:tc>
          <w:tcPr>
            <w:tcW w:w="1517" w:type="dxa"/>
            <w:vAlign w:val="center"/>
          </w:tcPr>
          <w:p w14:paraId="052D2CB0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0.6195</w:t>
            </w:r>
          </w:p>
        </w:tc>
        <w:tc>
          <w:tcPr>
            <w:tcW w:w="1735" w:type="dxa"/>
            <w:vAlign w:val="center"/>
          </w:tcPr>
          <w:p w14:paraId="31182080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-0.0350</w:t>
            </w:r>
          </w:p>
        </w:tc>
        <w:tc>
          <w:tcPr>
            <w:tcW w:w="1405" w:type="dxa"/>
            <w:vAlign w:val="center"/>
          </w:tcPr>
          <w:p w14:paraId="05A389B2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-0.0131</w:t>
            </w:r>
          </w:p>
        </w:tc>
      </w:tr>
      <w:tr w:rsidR="003B404F" w:rsidRPr="007F7B4A" w14:paraId="7FC48FFD" w14:textId="77777777" w:rsidTr="009F19F7">
        <w:trPr>
          <w:jc w:val="center"/>
        </w:trPr>
        <w:tc>
          <w:tcPr>
            <w:tcW w:w="2616" w:type="dxa"/>
            <w:vAlign w:val="center"/>
          </w:tcPr>
          <w:p w14:paraId="3405C6E7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Chronic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pain</w:t>
            </w:r>
            <w:proofErr w:type="spellEnd"/>
          </w:p>
        </w:tc>
        <w:tc>
          <w:tcPr>
            <w:tcW w:w="1936" w:type="dxa"/>
            <w:vAlign w:val="center"/>
          </w:tcPr>
          <w:p w14:paraId="5CAC5A5E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0.0438</w:t>
            </w:r>
          </w:p>
        </w:tc>
        <w:tc>
          <w:tcPr>
            <w:tcW w:w="1517" w:type="dxa"/>
            <w:vAlign w:val="center"/>
          </w:tcPr>
          <w:p w14:paraId="5B13A8CE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0.5958</w:t>
            </w:r>
          </w:p>
        </w:tc>
        <w:tc>
          <w:tcPr>
            <w:tcW w:w="1735" w:type="dxa"/>
            <w:vAlign w:val="center"/>
          </w:tcPr>
          <w:p w14:paraId="1C3FCCD1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0.1162</w:t>
            </w:r>
          </w:p>
        </w:tc>
        <w:tc>
          <w:tcPr>
            <w:tcW w:w="1405" w:type="dxa"/>
            <w:vAlign w:val="center"/>
          </w:tcPr>
          <w:p w14:paraId="56A12991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-0.0017</w:t>
            </w:r>
          </w:p>
        </w:tc>
      </w:tr>
      <w:tr w:rsidR="003B404F" w:rsidRPr="007F7B4A" w14:paraId="63E50336" w14:textId="77777777" w:rsidTr="009F19F7">
        <w:trPr>
          <w:jc w:val="center"/>
        </w:trPr>
        <w:tc>
          <w:tcPr>
            <w:tcW w:w="2616" w:type="dxa"/>
            <w:vAlign w:val="center"/>
          </w:tcPr>
          <w:p w14:paraId="32D4E7D4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Commom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mental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disorders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(CMD)</w:t>
            </w:r>
          </w:p>
        </w:tc>
        <w:tc>
          <w:tcPr>
            <w:tcW w:w="1936" w:type="dxa"/>
            <w:vAlign w:val="center"/>
          </w:tcPr>
          <w:p w14:paraId="2CCE80DD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0.0081</w:t>
            </w:r>
          </w:p>
        </w:tc>
        <w:tc>
          <w:tcPr>
            <w:tcW w:w="1517" w:type="dxa"/>
            <w:vAlign w:val="center"/>
          </w:tcPr>
          <w:p w14:paraId="093277C1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0.0286</w:t>
            </w:r>
          </w:p>
        </w:tc>
        <w:tc>
          <w:tcPr>
            <w:tcW w:w="1735" w:type="dxa"/>
            <w:vAlign w:val="center"/>
          </w:tcPr>
          <w:p w14:paraId="7028D5F1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0.7053</w:t>
            </w:r>
          </w:p>
        </w:tc>
        <w:tc>
          <w:tcPr>
            <w:tcW w:w="1405" w:type="dxa"/>
            <w:vAlign w:val="center"/>
          </w:tcPr>
          <w:p w14:paraId="69A46C8B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0.0251</w:t>
            </w:r>
          </w:p>
        </w:tc>
      </w:tr>
      <w:tr w:rsidR="003B404F" w:rsidRPr="007F7B4A" w14:paraId="512AFDEC" w14:textId="77777777" w:rsidTr="009F19F7">
        <w:trPr>
          <w:jc w:val="center"/>
        </w:trPr>
        <w:tc>
          <w:tcPr>
            <w:tcW w:w="2616" w:type="dxa"/>
            <w:vAlign w:val="center"/>
          </w:tcPr>
          <w:p w14:paraId="63B90BFA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Acid-related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digestive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disorders</w:t>
            </w:r>
            <w:proofErr w:type="spellEnd"/>
          </w:p>
        </w:tc>
        <w:tc>
          <w:tcPr>
            <w:tcW w:w="1936" w:type="dxa"/>
            <w:vAlign w:val="center"/>
          </w:tcPr>
          <w:p w14:paraId="4D0D5C19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0.0439</w:t>
            </w:r>
          </w:p>
        </w:tc>
        <w:tc>
          <w:tcPr>
            <w:tcW w:w="1517" w:type="dxa"/>
            <w:vAlign w:val="center"/>
          </w:tcPr>
          <w:p w14:paraId="1493029A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0.0232</w:t>
            </w:r>
          </w:p>
        </w:tc>
        <w:tc>
          <w:tcPr>
            <w:tcW w:w="1735" w:type="dxa"/>
            <w:vAlign w:val="center"/>
          </w:tcPr>
          <w:p w14:paraId="66D7876A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0.7042</w:t>
            </w:r>
          </w:p>
        </w:tc>
        <w:tc>
          <w:tcPr>
            <w:tcW w:w="1405" w:type="dxa"/>
            <w:vAlign w:val="center"/>
          </w:tcPr>
          <w:p w14:paraId="7572D38F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0.0575</w:t>
            </w:r>
          </w:p>
        </w:tc>
      </w:tr>
      <w:tr w:rsidR="003B404F" w:rsidRPr="007F7B4A" w14:paraId="68C05C14" w14:textId="77777777" w:rsidTr="009F19F7">
        <w:trPr>
          <w:jc w:val="center"/>
        </w:trPr>
        <w:tc>
          <w:tcPr>
            <w:tcW w:w="2616" w:type="dxa"/>
            <w:vAlign w:val="center"/>
          </w:tcPr>
          <w:p w14:paraId="795C3301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szCs w:val="24"/>
                <w:vertAlign w:val="superscript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</w:rPr>
              <w:t>Morbid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Obesity</w:t>
            </w:r>
            <w:r w:rsidRPr="00F84497">
              <w:rPr>
                <w:rFonts w:ascii="Times New Roman" w:hAnsi="Times New Roman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36" w:type="dxa"/>
            <w:vAlign w:val="center"/>
          </w:tcPr>
          <w:p w14:paraId="611D9942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0.0809</w:t>
            </w:r>
          </w:p>
        </w:tc>
        <w:tc>
          <w:tcPr>
            <w:tcW w:w="1517" w:type="dxa"/>
            <w:vAlign w:val="center"/>
          </w:tcPr>
          <w:p w14:paraId="478D6865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0.0061</w:t>
            </w:r>
          </w:p>
        </w:tc>
        <w:tc>
          <w:tcPr>
            <w:tcW w:w="1735" w:type="dxa"/>
            <w:vAlign w:val="center"/>
          </w:tcPr>
          <w:p w14:paraId="16EAC85B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84497">
              <w:rPr>
                <w:rFonts w:ascii="Times New Roman" w:hAnsi="Times New Roman"/>
                <w:szCs w:val="24"/>
              </w:rPr>
              <w:t>0.0578</w:t>
            </w:r>
          </w:p>
        </w:tc>
        <w:tc>
          <w:tcPr>
            <w:tcW w:w="1405" w:type="dxa"/>
            <w:vAlign w:val="center"/>
          </w:tcPr>
          <w:p w14:paraId="4815007B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szCs w:val="24"/>
              </w:rPr>
              <w:t>0.9260</w:t>
            </w:r>
          </w:p>
        </w:tc>
      </w:tr>
      <w:tr w:rsidR="003B404F" w:rsidRPr="007F7B4A" w14:paraId="134CE5A6" w14:textId="77777777" w:rsidTr="009F19F7">
        <w:trPr>
          <w:jc w:val="center"/>
        </w:trPr>
        <w:tc>
          <w:tcPr>
            <w:tcW w:w="2616" w:type="dxa"/>
            <w:tcBorders>
              <w:bottom w:val="single" w:sz="4" w:space="0" w:color="auto"/>
            </w:tcBorders>
            <w:vAlign w:val="center"/>
          </w:tcPr>
          <w:p w14:paraId="36994C99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</w:pPr>
            <w:proofErr w:type="spellStart"/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Explained</w:t>
            </w:r>
            <w:proofErr w:type="spellEnd"/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variance</w:t>
            </w:r>
            <w:proofErr w:type="spellEnd"/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%</w:t>
            </w:r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  <w:t>c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vAlign w:val="center"/>
          </w:tcPr>
          <w:p w14:paraId="321C618D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20.2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05D71B25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12.1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28390168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9.6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2DF7B7A4" w14:textId="77777777" w:rsidR="003B404F" w:rsidRPr="00F84497" w:rsidRDefault="003B404F" w:rsidP="009F19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F8449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9.4</w:t>
            </w:r>
          </w:p>
        </w:tc>
      </w:tr>
      <w:tr w:rsidR="003B404F" w:rsidRPr="007F7B4A" w14:paraId="5375B9EE" w14:textId="77777777" w:rsidTr="009F19F7">
        <w:trPr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</w:tcBorders>
            <w:vAlign w:val="center"/>
          </w:tcPr>
          <w:p w14:paraId="0812C755" w14:textId="77777777" w:rsidR="003B404F" w:rsidRPr="00F84497" w:rsidRDefault="003B404F" w:rsidP="009F19F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vertAlign w:val="superscript"/>
              </w:rPr>
            </w:pPr>
            <w:proofErr w:type="spellStart"/>
            <w:r w:rsidRPr="00F84497">
              <w:rPr>
                <w:rFonts w:ascii="Times New Roman" w:hAnsi="Times New Roman"/>
                <w:szCs w:val="24"/>
                <w:vertAlign w:val="superscript"/>
              </w:rPr>
              <w:t>a</w:t>
            </w:r>
            <w:r w:rsidRPr="00F84497">
              <w:rPr>
                <w:rFonts w:ascii="Times New Roman" w:hAnsi="Times New Roman"/>
                <w:szCs w:val="24"/>
              </w:rPr>
              <w:t>Factor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loadings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indicate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strength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of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association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between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each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variable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and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each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fator,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with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a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factor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loading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of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&lt;0.3 (non-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bold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loadings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)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generally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considered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to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be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weak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; </w:t>
            </w:r>
            <w:r w:rsidRPr="00F84497">
              <w:rPr>
                <w:rFonts w:ascii="Times New Roman" w:hAnsi="Times New Roman"/>
                <w:szCs w:val="24"/>
                <w:vertAlign w:val="superscript"/>
              </w:rPr>
              <w:t>b</w:t>
            </w:r>
            <w:r w:rsidRPr="00F84497">
              <w:rPr>
                <w:rFonts w:ascii="Times New Roman" w:hAnsi="Times New Roman"/>
                <w:szCs w:val="24"/>
              </w:rPr>
              <w:t>BMI≥40Kg/m²</w:t>
            </w:r>
            <w:r w:rsidRPr="00F84497">
              <w:rPr>
                <w:rFonts w:ascii="Times New Roman" w:hAnsi="Times New Roman"/>
                <w:szCs w:val="24"/>
              </w:rPr>
              <w:fldChar w:fldCharType="begin" w:fldLock="1"/>
            </w:r>
            <w:r w:rsidRPr="00F84497">
              <w:rPr>
                <w:rFonts w:ascii="Times New Roman" w:hAnsi="Times New Roman"/>
                <w:szCs w:val="24"/>
              </w:rPr>
              <w:instrText>ADDIN CSL_CITATION {"citationItems":[{"id":"ITEM-1","itemData":{"ISBN":"9241208945","author":[{"dropping-particle":"","family":"WHO Consultation on Obesity (1999: Geneva","given":"Switzerland)","non-dropping-particle":"","parse-names":false,"suffix":""},{"dropping-particle":"","family":"Organization","given":"World Health","non-dropping-particle":"","parse-names":false,"suffix":""}],"collection-title":"WHO technical report series ; 894","id":"ITEM-1","issued":{"date-parts":[["2000"]]},"language":"zh","publisher":"World Health Organization","publisher-place":"Geneva PP  - Geneva","title":"Obesity : preventing and managing the global epidemic : report of a WHO consultation","type":"article"},"uris":["http://www.mendeley.com/documents/?uuid=ca8a6e69-cde3-4448-addc-cdeed5c23842"]}],"mendeley":{"formattedCitation":"(WHO CONSULTATION ON OBESITY (1999: GENEVA; ORGANIZATION, 2000)","plainTextFormattedCitation":"(WHO CONSULTATION ON OBESITY (1999: GENEVA; ORGANIZATION, 2000)","previouslyFormattedCitation":"(WHO CONSULTATION ON OBESITY (1999: GENEVA; ORGANIZATION, 2000)"},"properties":{"noteIndex":0},"schema":"https://github.com/citation-style-language/schema/raw/master/csl-citation.json"}</w:instrText>
            </w:r>
            <w:r w:rsidRPr="00F84497">
              <w:rPr>
                <w:rFonts w:ascii="Times New Roman" w:hAnsi="Times New Roman"/>
                <w:szCs w:val="24"/>
              </w:rPr>
              <w:fldChar w:fldCharType="separate"/>
            </w:r>
            <w:r w:rsidRPr="00F84497">
              <w:rPr>
                <w:rFonts w:ascii="Times New Roman" w:hAnsi="Times New Roman"/>
                <w:noProof/>
                <w:szCs w:val="24"/>
              </w:rPr>
              <w:t>(WHO CONSULTATION ON OBESITY (1999: GENEVA; ORGANIZATION. 2000)</w:t>
            </w:r>
            <w:r w:rsidRPr="00F84497">
              <w:rPr>
                <w:rFonts w:ascii="Times New Roman" w:hAnsi="Times New Roman"/>
                <w:szCs w:val="24"/>
              </w:rPr>
              <w:fldChar w:fldCharType="end"/>
            </w:r>
            <w:r w:rsidRPr="00F84497">
              <w:rPr>
                <w:rFonts w:ascii="Times New Roman" w:hAnsi="Times New Roman"/>
                <w:szCs w:val="24"/>
              </w:rPr>
              <w:t xml:space="preserve">; </w:t>
            </w:r>
            <w:r w:rsidRPr="00F84497"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  <w:vertAlign w:val="superscript"/>
              </w:rPr>
              <w:t>c</w:t>
            </w:r>
            <w:r w:rsidRPr="00F84497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percentage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of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total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variance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accounted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by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all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factors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84497">
              <w:rPr>
                <w:rFonts w:ascii="Times New Roman" w:hAnsi="Times New Roman"/>
                <w:szCs w:val="24"/>
              </w:rPr>
              <w:t>is</w:t>
            </w:r>
            <w:proofErr w:type="spellEnd"/>
            <w:r w:rsidRPr="00F84497">
              <w:rPr>
                <w:rFonts w:ascii="Times New Roman" w:hAnsi="Times New Roman"/>
                <w:szCs w:val="24"/>
              </w:rPr>
              <w:t xml:space="preserve"> 51.3%.</w:t>
            </w:r>
          </w:p>
        </w:tc>
      </w:tr>
    </w:tbl>
    <w:p w14:paraId="14502B05" w14:textId="628F0B2C" w:rsidR="003B404F" w:rsidRDefault="003B404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24AC8535" w14:textId="62E4EE79" w:rsidR="003B404F" w:rsidRDefault="003B404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039D81FC" w14:textId="4C9054D9" w:rsidR="003B404F" w:rsidRDefault="003B404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5813DA6E" w14:textId="0CAF8063" w:rsidR="003B404F" w:rsidRDefault="003B404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43DD01F3" w14:textId="10A092A9" w:rsidR="003B404F" w:rsidRDefault="003B404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7B270687" w14:textId="6D97C964" w:rsidR="003B404F" w:rsidRDefault="003B404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7315E50E" w14:textId="2A01414C" w:rsidR="00A96AE5" w:rsidRDefault="00A96AE5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0D32DA27" w14:textId="72E7BFF7" w:rsidR="00A96AE5" w:rsidRDefault="00A96AE5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3FBC509B" w14:textId="366D171C" w:rsidR="00A96AE5" w:rsidRDefault="00A96AE5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121C6DFB" w14:textId="67B403BB" w:rsidR="00A96AE5" w:rsidRDefault="00A96AE5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00001D11" w14:textId="1F67B985" w:rsidR="00A96AE5" w:rsidRDefault="00A96AE5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6944DA76" w14:textId="117DE2DF" w:rsidR="00A96AE5" w:rsidRDefault="00A96AE5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p w14:paraId="25753E1C" w14:textId="1DDC7B63" w:rsidR="00A96AE5" w:rsidRDefault="00A96AE5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  <w:lang w:val="en"/>
        </w:rPr>
      </w:pPr>
    </w:p>
    <w:tbl>
      <w:tblPr>
        <w:tblStyle w:val="Tabelacomgrade"/>
        <w:tblW w:w="94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9"/>
        <w:gridCol w:w="1833"/>
        <w:gridCol w:w="1833"/>
        <w:gridCol w:w="1833"/>
        <w:gridCol w:w="1836"/>
      </w:tblGrid>
      <w:tr w:rsidR="00C2105F" w:rsidRPr="00414894" w14:paraId="5E3A7956" w14:textId="77777777" w:rsidTr="00B07447">
        <w:trPr>
          <w:trHeight w:val="477"/>
          <w:jc w:val="center"/>
        </w:trPr>
        <w:tc>
          <w:tcPr>
            <w:tcW w:w="9474" w:type="dxa"/>
            <w:gridSpan w:val="5"/>
          </w:tcPr>
          <w:p w14:paraId="0079DDB1" w14:textId="4C2CCBEB" w:rsidR="00C2105F" w:rsidRPr="00414894" w:rsidRDefault="00C2105F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</w:rPr>
              <w:lastRenderedPageBreak/>
              <w:t>Supplementary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414BA">
              <w:rPr>
                <w:rFonts w:ascii="Times New Roman" w:hAnsi="Times New Roman"/>
                <w:b/>
                <w:bCs/>
                <w:szCs w:val="24"/>
              </w:rPr>
              <w:t>Table</w:t>
            </w:r>
            <w:proofErr w:type="spellEnd"/>
            <w:r w:rsidRPr="00F414BA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A96AE5">
              <w:rPr>
                <w:rFonts w:ascii="Times New Roman" w:hAnsi="Times New Roman"/>
                <w:b/>
                <w:bCs/>
                <w:szCs w:val="24"/>
              </w:rPr>
              <w:t xml:space="preserve">2 </w:t>
            </w:r>
            <w:r w:rsidRPr="00414894">
              <w:rPr>
                <w:rFonts w:ascii="Times New Roman" w:hAnsi="Times New Roman"/>
                <w:b/>
                <w:bCs/>
                <w:szCs w:val="24"/>
              </w:rPr>
              <w:t xml:space="preserve">– </w:t>
            </w:r>
            <w:r w:rsidRPr="00414894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Crude and adjusted sleep medication use analyses according to low and high scores of multimorbidity patterns </w:t>
            </w: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derived</w:t>
            </w:r>
            <w:proofErr w:type="spellEnd"/>
            <w:r w:rsidRPr="005227B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with</w:t>
            </w:r>
            <w:proofErr w:type="spellEnd"/>
            <w:r w:rsidRPr="005227B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ten</w:t>
            </w:r>
            <w:proofErr w:type="spellEnd"/>
            <w:r w:rsidRPr="005227B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chronic</w:t>
            </w:r>
            <w:proofErr w:type="spellEnd"/>
            <w:r w:rsidRPr="005227B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conditions</w:t>
            </w:r>
            <w:proofErr w:type="spellEnd"/>
            <w:r w:rsidRPr="00414894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in the different adjustment models in women in Southern Brazil (n=1128).</w:t>
            </w:r>
          </w:p>
        </w:tc>
      </w:tr>
      <w:tr w:rsidR="00C2105F" w:rsidRPr="00414894" w14:paraId="5118A1AC" w14:textId="77777777" w:rsidTr="00A96AE5">
        <w:trPr>
          <w:trHeight w:val="280"/>
          <w:jc w:val="center"/>
        </w:trPr>
        <w:tc>
          <w:tcPr>
            <w:tcW w:w="2139" w:type="dxa"/>
            <w:vMerge w:val="restart"/>
            <w:tcBorders>
              <w:top w:val="single" w:sz="4" w:space="0" w:color="auto"/>
            </w:tcBorders>
          </w:tcPr>
          <w:p w14:paraId="044DAE44" w14:textId="77777777" w:rsidR="00C2105F" w:rsidRPr="00414894" w:rsidRDefault="00C2105F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323135D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Model I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3AA9426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Model II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2026CF1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Model III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521A2C0C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Model IV</w:t>
            </w:r>
          </w:p>
        </w:tc>
      </w:tr>
      <w:tr w:rsidR="00C2105F" w:rsidRPr="00414894" w14:paraId="25F20E26" w14:textId="77777777" w:rsidTr="00A96AE5">
        <w:trPr>
          <w:trHeight w:val="292"/>
          <w:jc w:val="center"/>
        </w:trPr>
        <w:tc>
          <w:tcPr>
            <w:tcW w:w="2139" w:type="dxa"/>
            <w:vMerge/>
            <w:tcBorders>
              <w:bottom w:val="single" w:sz="4" w:space="0" w:color="auto"/>
            </w:tcBorders>
          </w:tcPr>
          <w:p w14:paraId="38FF311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10BA8AF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7530D2E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82D5BC1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3F25BDE0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</w:tr>
      <w:tr w:rsidR="00C2105F" w:rsidRPr="00414894" w14:paraId="73E5E51A" w14:textId="77777777" w:rsidTr="00A96AE5">
        <w:trPr>
          <w:trHeight w:val="268"/>
          <w:jc w:val="center"/>
        </w:trPr>
        <w:tc>
          <w:tcPr>
            <w:tcW w:w="2139" w:type="dxa"/>
            <w:tcBorders>
              <w:top w:val="single" w:sz="4" w:space="0" w:color="auto"/>
            </w:tcBorders>
          </w:tcPr>
          <w:p w14:paraId="52157E20" w14:textId="77777777" w:rsidR="00C2105F" w:rsidRPr="00414894" w:rsidRDefault="00C2105F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414894">
              <w:rPr>
                <w:rFonts w:ascii="Times New Roman" w:hAnsi="Times New Roman"/>
                <w:b/>
                <w:bCs/>
                <w:szCs w:val="24"/>
              </w:rPr>
              <w:t>Cardiometabolic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1D9485E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65E23840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3294CBB6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1157E481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C2105F" w:rsidRPr="00414894" w14:paraId="549BE62E" w14:textId="77777777" w:rsidTr="00A96AE5">
        <w:trPr>
          <w:trHeight w:val="280"/>
          <w:jc w:val="center"/>
        </w:trPr>
        <w:tc>
          <w:tcPr>
            <w:tcW w:w="2139" w:type="dxa"/>
          </w:tcPr>
          <w:p w14:paraId="55931825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414894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414894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833" w:type="dxa"/>
          </w:tcPr>
          <w:p w14:paraId="07122D78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33" w:type="dxa"/>
          </w:tcPr>
          <w:p w14:paraId="5F6708E4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0,008</w:t>
            </w:r>
          </w:p>
        </w:tc>
        <w:tc>
          <w:tcPr>
            <w:tcW w:w="1833" w:type="dxa"/>
          </w:tcPr>
          <w:p w14:paraId="0ECD0AC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0,062</w:t>
            </w:r>
          </w:p>
        </w:tc>
        <w:tc>
          <w:tcPr>
            <w:tcW w:w="1836" w:type="dxa"/>
          </w:tcPr>
          <w:p w14:paraId="6B23B9CD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0,163</w:t>
            </w:r>
          </w:p>
        </w:tc>
      </w:tr>
      <w:tr w:rsidR="00C2105F" w:rsidRPr="00414894" w14:paraId="31F461C0" w14:textId="77777777" w:rsidTr="00A96AE5">
        <w:trPr>
          <w:trHeight w:val="280"/>
          <w:jc w:val="center"/>
        </w:trPr>
        <w:tc>
          <w:tcPr>
            <w:tcW w:w="2139" w:type="dxa"/>
          </w:tcPr>
          <w:p w14:paraId="7BDA6486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proofErr w:type="spellStart"/>
            <w:r w:rsidRPr="00414894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833" w:type="dxa"/>
          </w:tcPr>
          <w:p w14:paraId="044F6584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3" w:type="dxa"/>
          </w:tcPr>
          <w:p w14:paraId="74F61DBD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3" w:type="dxa"/>
          </w:tcPr>
          <w:p w14:paraId="20DFE2FC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6" w:type="dxa"/>
          </w:tcPr>
          <w:p w14:paraId="481392D2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2105F" w:rsidRPr="00414894" w14:paraId="4FC4230D" w14:textId="77777777" w:rsidTr="00A96AE5">
        <w:trPr>
          <w:trHeight w:val="278"/>
          <w:jc w:val="center"/>
        </w:trPr>
        <w:tc>
          <w:tcPr>
            <w:tcW w:w="2139" w:type="dxa"/>
            <w:tcBorders>
              <w:bottom w:val="single" w:sz="4" w:space="0" w:color="auto"/>
            </w:tcBorders>
          </w:tcPr>
          <w:p w14:paraId="0756C5F7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26F54596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2,36 (1,78-3,12)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2A7B4F74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1,58 (1,13-2,21)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57A3E550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1,41 (0,98-2,02)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45A1158A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1,27 (0,91-1,79)</w:t>
            </w:r>
          </w:p>
        </w:tc>
      </w:tr>
      <w:tr w:rsidR="00C2105F" w:rsidRPr="00414894" w14:paraId="113B0C5D" w14:textId="77777777" w:rsidTr="00A96AE5">
        <w:trPr>
          <w:trHeight w:val="561"/>
          <w:jc w:val="center"/>
        </w:trPr>
        <w:tc>
          <w:tcPr>
            <w:tcW w:w="2139" w:type="dxa"/>
            <w:tcBorders>
              <w:top w:val="single" w:sz="4" w:space="0" w:color="auto"/>
            </w:tcBorders>
          </w:tcPr>
          <w:p w14:paraId="32819459" w14:textId="77777777" w:rsidR="00C2105F" w:rsidRPr="00414894" w:rsidRDefault="00C2105F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414894">
              <w:rPr>
                <w:rFonts w:ascii="Times New Roman" w:hAnsi="Times New Roman"/>
                <w:b/>
                <w:bCs/>
                <w:szCs w:val="24"/>
              </w:rPr>
              <w:t>Endocrine</w:t>
            </w:r>
            <w:proofErr w:type="spellEnd"/>
            <w:r w:rsidRPr="00414894">
              <w:rPr>
                <w:rFonts w:ascii="Times New Roman" w:hAnsi="Times New Roman"/>
                <w:b/>
                <w:bCs/>
                <w:szCs w:val="24"/>
              </w:rPr>
              <w:t>-articular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3024E004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11B2D073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13F37AD6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7EBC19E9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C2105F" w:rsidRPr="00414894" w14:paraId="6BCF9DEF" w14:textId="77777777" w:rsidTr="00A96AE5">
        <w:trPr>
          <w:trHeight w:val="280"/>
          <w:jc w:val="center"/>
        </w:trPr>
        <w:tc>
          <w:tcPr>
            <w:tcW w:w="2139" w:type="dxa"/>
          </w:tcPr>
          <w:p w14:paraId="2156040F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414894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414894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833" w:type="dxa"/>
          </w:tcPr>
          <w:p w14:paraId="7BE676B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0,001</w:t>
            </w:r>
          </w:p>
        </w:tc>
        <w:tc>
          <w:tcPr>
            <w:tcW w:w="1833" w:type="dxa"/>
          </w:tcPr>
          <w:p w14:paraId="5365E87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0,401</w:t>
            </w:r>
          </w:p>
        </w:tc>
        <w:tc>
          <w:tcPr>
            <w:tcW w:w="1833" w:type="dxa"/>
          </w:tcPr>
          <w:p w14:paraId="07949CF7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0,537</w:t>
            </w:r>
          </w:p>
        </w:tc>
        <w:tc>
          <w:tcPr>
            <w:tcW w:w="1836" w:type="dxa"/>
          </w:tcPr>
          <w:p w14:paraId="6B5660E2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0,499</w:t>
            </w:r>
          </w:p>
        </w:tc>
      </w:tr>
      <w:tr w:rsidR="00C2105F" w:rsidRPr="00414894" w14:paraId="2044D56A" w14:textId="77777777" w:rsidTr="00A96AE5">
        <w:trPr>
          <w:trHeight w:val="280"/>
          <w:jc w:val="center"/>
        </w:trPr>
        <w:tc>
          <w:tcPr>
            <w:tcW w:w="2139" w:type="dxa"/>
          </w:tcPr>
          <w:p w14:paraId="16EABFF4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proofErr w:type="spellStart"/>
            <w:r w:rsidRPr="00414894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833" w:type="dxa"/>
          </w:tcPr>
          <w:p w14:paraId="46D2BD4C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3" w:type="dxa"/>
          </w:tcPr>
          <w:p w14:paraId="1DB4D54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3" w:type="dxa"/>
          </w:tcPr>
          <w:p w14:paraId="3D675911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6" w:type="dxa"/>
          </w:tcPr>
          <w:p w14:paraId="40D0AB35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2105F" w:rsidRPr="00414894" w14:paraId="5CDA39F5" w14:textId="77777777" w:rsidTr="00A96AE5">
        <w:trPr>
          <w:trHeight w:val="297"/>
          <w:jc w:val="center"/>
        </w:trPr>
        <w:tc>
          <w:tcPr>
            <w:tcW w:w="2139" w:type="dxa"/>
            <w:tcBorders>
              <w:bottom w:val="single" w:sz="4" w:space="0" w:color="auto"/>
            </w:tcBorders>
          </w:tcPr>
          <w:p w14:paraId="0BBC1017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48C1E7E5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1,63 (1,21-2,18)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51EA161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1,15 (0,83-1,59)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1C5EE274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1,12 (0,78-1,60)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F222B0B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1,12 (0,80-1,57)</w:t>
            </w:r>
          </w:p>
        </w:tc>
      </w:tr>
      <w:tr w:rsidR="00C2105F" w:rsidRPr="00414894" w14:paraId="5719E5F6" w14:textId="77777777" w:rsidTr="00A96AE5">
        <w:trPr>
          <w:trHeight w:val="280"/>
          <w:jc w:val="center"/>
        </w:trPr>
        <w:tc>
          <w:tcPr>
            <w:tcW w:w="2139" w:type="dxa"/>
            <w:tcBorders>
              <w:top w:val="single" w:sz="4" w:space="0" w:color="auto"/>
            </w:tcBorders>
          </w:tcPr>
          <w:p w14:paraId="3AEE5AAC" w14:textId="77777777" w:rsidR="00C2105F" w:rsidRPr="00414894" w:rsidRDefault="00C2105F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414894">
              <w:rPr>
                <w:rFonts w:ascii="Times New Roman" w:hAnsi="Times New Roman"/>
                <w:b/>
                <w:bCs/>
                <w:szCs w:val="24"/>
              </w:rPr>
              <w:t>Psychosomatic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65195D30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1918D913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694C7130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349F1CA0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C2105F" w:rsidRPr="00414894" w14:paraId="478841C5" w14:textId="77777777" w:rsidTr="00A96AE5">
        <w:trPr>
          <w:trHeight w:val="280"/>
          <w:jc w:val="center"/>
        </w:trPr>
        <w:tc>
          <w:tcPr>
            <w:tcW w:w="2139" w:type="dxa"/>
          </w:tcPr>
          <w:p w14:paraId="17980548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414894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414894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833" w:type="dxa"/>
          </w:tcPr>
          <w:p w14:paraId="3E0F58BF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33" w:type="dxa"/>
          </w:tcPr>
          <w:p w14:paraId="6DCC7D10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33" w:type="dxa"/>
          </w:tcPr>
          <w:p w14:paraId="58E6BB4F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36" w:type="dxa"/>
          </w:tcPr>
          <w:p w14:paraId="26ACA024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4894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</w:tr>
      <w:tr w:rsidR="00C2105F" w:rsidRPr="00414894" w14:paraId="02D2581E" w14:textId="77777777" w:rsidTr="00A96AE5">
        <w:trPr>
          <w:trHeight w:val="280"/>
          <w:jc w:val="center"/>
        </w:trPr>
        <w:tc>
          <w:tcPr>
            <w:tcW w:w="2139" w:type="dxa"/>
          </w:tcPr>
          <w:p w14:paraId="5150015A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proofErr w:type="spellStart"/>
            <w:r w:rsidRPr="00414894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833" w:type="dxa"/>
          </w:tcPr>
          <w:p w14:paraId="0550AAEC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3" w:type="dxa"/>
          </w:tcPr>
          <w:p w14:paraId="02B9CF51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3" w:type="dxa"/>
          </w:tcPr>
          <w:p w14:paraId="2D531704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36" w:type="dxa"/>
          </w:tcPr>
          <w:p w14:paraId="67A6BDF5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2105F" w:rsidRPr="00414894" w14:paraId="1FD59AFE" w14:textId="77777777" w:rsidTr="00A96AE5">
        <w:trPr>
          <w:trHeight w:val="271"/>
          <w:jc w:val="center"/>
        </w:trPr>
        <w:tc>
          <w:tcPr>
            <w:tcW w:w="2139" w:type="dxa"/>
            <w:tcBorders>
              <w:bottom w:val="single" w:sz="4" w:space="0" w:color="auto"/>
            </w:tcBorders>
          </w:tcPr>
          <w:p w14:paraId="5A8B30E4" w14:textId="77777777" w:rsidR="00C2105F" w:rsidRPr="00414894" w:rsidRDefault="00C2105F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28DF8B4D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4,51 (3,34-6,11)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22EFC5BE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3,57 (2,57-4,97)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6381C969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3,44 (2,41-4,90)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0518B49D" w14:textId="77777777" w:rsidR="00C2105F" w:rsidRPr="00414894" w:rsidRDefault="00C2105F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4894">
              <w:rPr>
                <w:rFonts w:ascii="Times New Roman" w:hAnsi="Times New Roman"/>
                <w:szCs w:val="24"/>
              </w:rPr>
              <w:t>2,81 (1,99-3,96)</w:t>
            </w:r>
          </w:p>
        </w:tc>
      </w:tr>
      <w:tr w:rsidR="00C2105F" w:rsidRPr="00414894" w14:paraId="1E6447DF" w14:textId="77777777" w:rsidTr="00B07447">
        <w:trPr>
          <w:trHeight w:val="1402"/>
          <w:jc w:val="center"/>
        </w:trPr>
        <w:tc>
          <w:tcPr>
            <w:tcW w:w="9474" w:type="dxa"/>
            <w:gridSpan w:val="5"/>
            <w:tcBorders>
              <w:top w:val="single" w:sz="4" w:space="0" w:color="auto"/>
            </w:tcBorders>
          </w:tcPr>
          <w:p w14:paraId="60A7BF57" w14:textId="79C88B75" w:rsidR="00C2105F" w:rsidRPr="00414894" w:rsidRDefault="00C2105F" w:rsidP="00B0744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66190C">
              <w:rPr>
                <w:rFonts w:ascii="Times New Roman" w:hAnsi="Times New Roman"/>
                <w:lang w:val="en-US"/>
              </w:rPr>
              <w:t xml:space="preserve">PR: Prevalence Ratio; CI95%: confidence level of 95%; Model I: </w:t>
            </w:r>
            <w:proofErr w:type="spellStart"/>
            <w:r w:rsidRPr="0066190C">
              <w:rPr>
                <w:rFonts w:ascii="Times New Roman" w:hAnsi="Times New Roman"/>
                <w:lang w:val="en-US"/>
              </w:rPr>
              <w:t>unadjused</w:t>
            </w:r>
            <w:proofErr w:type="spellEnd"/>
            <w:r w:rsidRPr="0066190C">
              <w:rPr>
                <w:rFonts w:ascii="Times New Roman" w:hAnsi="Times New Roman"/>
                <w:lang w:val="en-US"/>
              </w:rPr>
              <w:t xml:space="preserve"> prevalence ratio; Model II: Model I + sociodemographic variables; Model III: Model II + behavioral variable; Model IV: Model III + health variables</w:t>
            </w:r>
            <w:r>
              <w:rPr>
                <w:rFonts w:ascii="Times New Roman" w:hAnsi="Times New Roman"/>
                <w:lang w:val="en-US"/>
              </w:rPr>
              <w:t>. *</w:t>
            </w:r>
            <w:r w:rsidRPr="0066190C">
              <w:rPr>
                <w:rFonts w:ascii="Times New Roman" w:hAnsi="Times New Roman"/>
                <w:lang w:val="en-US"/>
              </w:rPr>
              <w:t>Variables associated with use of sleep medications with a p-value ≤0.20 were kept in the model as potential confounding factors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</w:tbl>
    <w:p w14:paraId="5ED3B67E" w14:textId="5B76E651" w:rsidR="00C2105F" w:rsidRDefault="00C2105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</w:rPr>
      </w:pPr>
    </w:p>
    <w:p w14:paraId="7B6E960D" w14:textId="5C7F6EC0" w:rsidR="00C2105F" w:rsidRDefault="00C2105F" w:rsidP="006025F0">
      <w:pPr>
        <w:spacing w:after="240" w:line="240" w:lineRule="auto"/>
        <w:ind w:firstLine="0"/>
        <w:rPr>
          <w:rFonts w:ascii="Times New Roman" w:hAnsi="Times New Roman"/>
          <w:b/>
          <w:bCs/>
          <w:szCs w:val="24"/>
        </w:rPr>
      </w:pPr>
    </w:p>
    <w:p w14:paraId="1FC8A9AC" w14:textId="4CC016A0" w:rsidR="006542DA" w:rsidRDefault="006542DA">
      <w:pPr>
        <w:autoSpaceDE/>
        <w:autoSpaceDN/>
        <w:adjustRightInd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br w:type="page"/>
      </w:r>
    </w:p>
    <w:p w14:paraId="06CD4A10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sz w:val="24"/>
          <w:szCs w:val="24"/>
        </w:rPr>
        <w:sectPr w:rsidR="006542DA" w:rsidSect="00861801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tbl>
      <w:tblPr>
        <w:tblStyle w:val="Tabelacomgrade"/>
        <w:tblW w:w="138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1274"/>
        <w:gridCol w:w="990"/>
        <w:gridCol w:w="1276"/>
        <w:gridCol w:w="997"/>
        <w:gridCol w:w="1276"/>
        <w:gridCol w:w="992"/>
        <w:gridCol w:w="1276"/>
        <w:gridCol w:w="992"/>
      </w:tblGrid>
      <w:tr w:rsidR="006542DA" w:rsidRPr="006542DA" w14:paraId="5F168F24" w14:textId="77777777" w:rsidTr="00B07447">
        <w:trPr>
          <w:jc w:val="center"/>
        </w:trPr>
        <w:tc>
          <w:tcPr>
            <w:tcW w:w="13887" w:type="dxa"/>
            <w:gridSpan w:val="9"/>
            <w:tcBorders>
              <w:bottom w:val="single" w:sz="4" w:space="0" w:color="auto"/>
            </w:tcBorders>
          </w:tcPr>
          <w:p w14:paraId="2969E8D9" w14:textId="63DE3CBA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Supplementary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Table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3 -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Prevalence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high scores for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multimorbidity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patterns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according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to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sociodemographic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behavioral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health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characteristics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women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 </w:t>
            </w:r>
            <w:r w:rsidR="00186ED4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outhern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Brazil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(n=1128).</w:t>
            </w:r>
          </w:p>
        </w:tc>
      </w:tr>
      <w:tr w:rsidR="006542DA" w:rsidRPr="006542DA" w14:paraId="47FE7D5E" w14:textId="77777777" w:rsidTr="00B07447">
        <w:trPr>
          <w:jc w:val="center"/>
        </w:trPr>
        <w:tc>
          <w:tcPr>
            <w:tcW w:w="4814" w:type="dxa"/>
            <w:vMerge w:val="restart"/>
            <w:tcBorders>
              <w:top w:val="single" w:sz="4" w:space="0" w:color="auto"/>
            </w:tcBorders>
            <w:vAlign w:val="center"/>
          </w:tcPr>
          <w:p w14:paraId="7F7E4EC3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907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BA0844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Multimorbidity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Patterns</w:t>
            </w:r>
            <w:proofErr w:type="spellEnd"/>
          </w:p>
        </w:tc>
      </w:tr>
      <w:tr w:rsidR="006542DA" w:rsidRPr="006542DA" w14:paraId="0503C9B1" w14:textId="77777777" w:rsidTr="00B07447">
        <w:trPr>
          <w:jc w:val="center"/>
        </w:trPr>
        <w:tc>
          <w:tcPr>
            <w:tcW w:w="4814" w:type="dxa"/>
            <w:vMerge/>
            <w:tcBorders>
              <w:top w:val="single" w:sz="4" w:space="0" w:color="auto"/>
            </w:tcBorders>
            <w:vAlign w:val="center"/>
          </w:tcPr>
          <w:p w14:paraId="091C4B2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</w:tcBorders>
            <w:vAlign w:val="center"/>
          </w:tcPr>
          <w:p w14:paraId="1D7AEB8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Cardiometabolic</w:t>
            </w:r>
            <w:proofErr w:type="spellEnd"/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vAlign w:val="center"/>
          </w:tcPr>
          <w:p w14:paraId="0FA9AEC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Endocrine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-articular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7BA1AB0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Psychosomatic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042B1CF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Morbid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Obesity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6542DA" w:rsidRPr="006542DA" w14:paraId="3E13AE8B" w14:textId="77777777" w:rsidTr="00B07447">
        <w:trPr>
          <w:jc w:val="center"/>
        </w:trPr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14:paraId="7D5D2C1E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A726A2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25FC36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ED8CAF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DEE6F0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F26DDA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111AC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83DA52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F5A6F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6542DA" w:rsidRPr="006542DA" w14:paraId="04E2553B" w14:textId="77777777" w:rsidTr="00B07447">
        <w:trPr>
          <w:jc w:val="center"/>
        </w:trPr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14:paraId="141BEFBA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Prevalence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0EC8754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343 (30.6)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B4731C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4D801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315 (28.1)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793832F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C093A6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363 (32.4)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124C4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E04DE9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354 (31.6)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DC136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2DA" w:rsidRPr="006542DA" w14:paraId="736776DE" w14:textId="77777777" w:rsidTr="00B07447">
        <w:trPr>
          <w:jc w:val="center"/>
        </w:trPr>
        <w:tc>
          <w:tcPr>
            <w:tcW w:w="4814" w:type="dxa"/>
            <w:vAlign w:val="center"/>
          </w:tcPr>
          <w:p w14:paraId="79EC6BFB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Age (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years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7DF77B2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A3DB5C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4C738F4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</w:tcPr>
          <w:p w14:paraId="084D480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17D1F4B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CA5C9B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2F38B5B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022E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5ED83170" w14:textId="77777777" w:rsidTr="00B07447">
        <w:trPr>
          <w:jc w:val="center"/>
        </w:trPr>
        <w:tc>
          <w:tcPr>
            <w:tcW w:w="4814" w:type="dxa"/>
            <w:vAlign w:val="center"/>
          </w:tcPr>
          <w:p w14:paraId="63480E05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20-44 </w:t>
            </w:r>
          </w:p>
        </w:tc>
        <w:tc>
          <w:tcPr>
            <w:tcW w:w="1274" w:type="dxa"/>
            <w:vAlign w:val="center"/>
          </w:tcPr>
          <w:p w14:paraId="5E4EBAE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72 (11.9)</w:t>
            </w:r>
          </w:p>
        </w:tc>
        <w:tc>
          <w:tcPr>
            <w:tcW w:w="990" w:type="dxa"/>
          </w:tcPr>
          <w:p w14:paraId="0D64BE4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E58B6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94 (15.5)</w:t>
            </w:r>
          </w:p>
        </w:tc>
        <w:tc>
          <w:tcPr>
            <w:tcW w:w="997" w:type="dxa"/>
          </w:tcPr>
          <w:p w14:paraId="3D20E84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7C805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130 (21.5)</w:t>
            </w:r>
          </w:p>
        </w:tc>
        <w:tc>
          <w:tcPr>
            <w:tcW w:w="992" w:type="dxa"/>
          </w:tcPr>
          <w:p w14:paraId="6D54E73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381A9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124 (20.5)</w:t>
            </w:r>
          </w:p>
        </w:tc>
        <w:tc>
          <w:tcPr>
            <w:tcW w:w="992" w:type="dxa"/>
          </w:tcPr>
          <w:p w14:paraId="1C61612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2DA" w:rsidRPr="006542DA" w14:paraId="03F2D186" w14:textId="77777777" w:rsidTr="00B07447">
        <w:trPr>
          <w:jc w:val="center"/>
        </w:trPr>
        <w:tc>
          <w:tcPr>
            <w:tcW w:w="4814" w:type="dxa"/>
            <w:vAlign w:val="center"/>
          </w:tcPr>
          <w:p w14:paraId="26ED7898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45-69</w:t>
            </w:r>
          </w:p>
        </w:tc>
        <w:tc>
          <w:tcPr>
            <w:tcW w:w="1274" w:type="dxa"/>
            <w:vAlign w:val="center"/>
          </w:tcPr>
          <w:p w14:paraId="7F38301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271 (52.4)</w:t>
            </w:r>
          </w:p>
        </w:tc>
        <w:tc>
          <w:tcPr>
            <w:tcW w:w="990" w:type="dxa"/>
          </w:tcPr>
          <w:p w14:paraId="2998D5A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C9E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221 (42.8)</w:t>
            </w:r>
          </w:p>
        </w:tc>
        <w:tc>
          <w:tcPr>
            <w:tcW w:w="997" w:type="dxa"/>
          </w:tcPr>
          <w:p w14:paraId="6E77384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B7CC7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233 (45.1)</w:t>
            </w:r>
          </w:p>
        </w:tc>
        <w:tc>
          <w:tcPr>
            <w:tcW w:w="992" w:type="dxa"/>
          </w:tcPr>
          <w:p w14:paraId="1C2B0F9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0246D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230 (44.5)</w:t>
            </w:r>
          </w:p>
        </w:tc>
        <w:tc>
          <w:tcPr>
            <w:tcW w:w="992" w:type="dxa"/>
          </w:tcPr>
          <w:p w14:paraId="61653D7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18E2494F" w14:textId="77777777" w:rsidTr="00B07447">
        <w:trPr>
          <w:jc w:val="center"/>
        </w:trPr>
        <w:tc>
          <w:tcPr>
            <w:tcW w:w="4814" w:type="dxa"/>
            <w:vAlign w:val="center"/>
          </w:tcPr>
          <w:p w14:paraId="155CC15F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Skin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color</w:t>
            </w:r>
          </w:p>
        </w:tc>
        <w:tc>
          <w:tcPr>
            <w:tcW w:w="1274" w:type="dxa"/>
            <w:vAlign w:val="center"/>
          </w:tcPr>
          <w:p w14:paraId="22731C2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50ABD7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0.055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7813166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F506D8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0.046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1B85A4F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15521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0.481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59FA4FE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D9641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0.543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3D8E53DA" w14:textId="77777777" w:rsidTr="00B07447">
        <w:trPr>
          <w:jc w:val="center"/>
        </w:trPr>
        <w:tc>
          <w:tcPr>
            <w:tcW w:w="4814" w:type="dxa"/>
            <w:vAlign w:val="center"/>
          </w:tcPr>
          <w:p w14:paraId="3C232BF3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White</w:t>
            </w:r>
          </w:p>
        </w:tc>
        <w:tc>
          <w:tcPr>
            <w:tcW w:w="1274" w:type="dxa"/>
            <w:vAlign w:val="center"/>
          </w:tcPr>
          <w:p w14:paraId="2C59D15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242 (29.0)</w:t>
            </w:r>
          </w:p>
        </w:tc>
        <w:tc>
          <w:tcPr>
            <w:tcW w:w="990" w:type="dxa"/>
          </w:tcPr>
          <w:p w14:paraId="0CC1863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46FD5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221 (26.5)</w:t>
            </w:r>
          </w:p>
        </w:tc>
        <w:tc>
          <w:tcPr>
            <w:tcW w:w="997" w:type="dxa"/>
          </w:tcPr>
          <w:p w14:paraId="7971DB2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F069D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265 (31.8)</w:t>
            </w:r>
          </w:p>
        </w:tc>
        <w:tc>
          <w:tcPr>
            <w:tcW w:w="992" w:type="dxa"/>
          </w:tcPr>
          <w:p w14:paraId="65182EE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CBFB5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259 (31.1)</w:t>
            </w:r>
          </w:p>
        </w:tc>
        <w:tc>
          <w:tcPr>
            <w:tcW w:w="992" w:type="dxa"/>
          </w:tcPr>
          <w:p w14:paraId="0B75B43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176E13B6" w14:textId="77777777" w:rsidTr="00B07447">
        <w:trPr>
          <w:jc w:val="center"/>
        </w:trPr>
        <w:tc>
          <w:tcPr>
            <w:tcW w:w="4814" w:type="dxa"/>
            <w:vAlign w:val="center"/>
          </w:tcPr>
          <w:p w14:paraId="1833B7CD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Other (Black,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brown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indigenous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yellow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131EF2A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101 (35.1)</w:t>
            </w:r>
          </w:p>
        </w:tc>
        <w:tc>
          <w:tcPr>
            <w:tcW w:w="990" w:type="dxa"/>
          </w:tcPr>
          <w:p w14:paraId="254F35C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CECF9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94 (32.6)</w:t>
            </w:r>
          </w:p>
        </w:tc>
        <w:tc>
          <w:tcPr>
            <w:tcW w:w="997" w:type="dxa"/>
          </w:tcPr>
          <w:p w14:paraId="1AFF75F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5DDDA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98 (34.0)</w:t>
            </w:r>
          </w:p>
        </w:tc>
        <w:tc>
          <w:tcPr>
            <w:tcW w:w="992" w:type="dxa"/>
          </w:tcPr>
          <w:p w14:paraId="0D0CFD6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611E1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95 (33.0)</w:t>
            </w:r>
          </w:p>
        </w:tc>
        <w:tc>
          <w:tcPr>
            <w:tcW w:w="992" w:type="dxa"/>
          </w:tcPr>
          <w:p w14:paraId="16CB7C5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64D7AA7D" w14:textId="77777777" w:rsidTr="00B07447">
        <w:trPr>
          <w:jc w:val="center"/>
        </w:trPr>
        <w:tc>
          <w:tcPr>
            <w:tcW w:w="4814" w:type="dxa"/>
            <w:vAlign w:val="center"/>
          </w:tcPr>
          <w:p w14:paraId="74F6FB7D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1274" w:type="dxa"/>
            <w:vAlign w:val="center"/>
          </w:tcPr>
          <w:p w14:paraId="421AEA7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DA19B0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0.317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5BC5B73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B13422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0.253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3CDDA55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1CC5E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0.249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50E1442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01459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0.747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401B6B77" w14:textId="77777777" w:rsidTr="00B07447">
        <w:trPr>
          <w:jc w:val="center"/>
        </w:trPr>
        <w:tc>
          <w:tcPr>
            <w:tcW w:w="4814" w:type="dxa"/>
            <w:vAlign w:val="center"/>
          </w:tcPr>
          <w:p w14:paraId="40B46855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having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partner</w:t>
            </w:r>
            <w:proofErr w:type="spellEnd"/>
          </w:p>
        </w:tc>
        <w:tc>
          <w:tcPr>
            <w:tcW w:w="1274" w:type="dxa"/>
            <w:vAlign w:val="center"/>
          </w:tcPr>
          <w:p w14:paraId="6413666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117 (28.8)</w:t>
            </w:r>
          </w:p>
        </w:tc>
        <w:tc>
          <w:tcPr>
            <w:tcW w:w="990" w:type="dxa"/>
          </w:tcPr>
          <w:p w14:paraId="574D9D3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945E1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106 (26.0)</w:t>
            </w:r>
          </w:p>
        </w:tc>
        <w:tc>
          <w:tcPr>
            <w:tcW w:w="997" w:type="dxa"/>
          </w:tcPr>
          <w:p w14:paraId="71EA1A1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F751E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240 (33.6)</w:t>
            </w:r>
          </w:p>
        </w:tc>
        <w:tc>
          <w:tcPr>
            <w:tcW w:w="992" w:type="dxa"/>
          </w:tcPr>
          <w:p w14:paraId="770EB0D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A3D7D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126 (31.0)</w:t>
            </w:r>
          </w:p>
        </w:tc>
        <w:tc>
          <w:tcPr>
            <w:tcW w:w="992" w:type="dxa"/>
          </w:tcPr>
          <w:p w14:paraId="6D9D218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39C0A6D8" w14:textId="77777777" w:rsidTr="00B07447">
        <w:trPr>
          <w:jc w:val="center"/>
        </w:trPr>
        <w:tc>
          <w:tcPr>
            <w:tcW w:w="4814" w:type="dxa"/>
            <w:vAlign w:val="center"/>
          </w:tcPr>
          <w:p w14:paraId="76F69C27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Having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partner</w:t>
            </w:r>
            <w:proofErr w:type="spellEnd"/>
          </w:p>
        </w:tc>
        <w:tc>
          <w:tcPr>
            <w:tcW w:w="1274" w:type="dxa"/>
            <w:vAlign w:val="center"/>
          </w:tcPr>
          <w:p w14:paraId="6DD181E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226 (31.6)</w:t>
            </w:r>
          </w:p>
        </w:tc>
        <w:tc>
          <w:tcPr>
            <w:tcW w:w="990" w:type="dxa"/>
          </w:tcPr>
          <w:p w14:paraId="1971269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E2B7E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209 (29.2)</w:t>
            </w:r>
          </w:p>
        </w:tc>
        <w:tc>
          <w:tcPr>
            <w:tcW w:w="997" w:type="dxa"/>
          </w:tcPr>
          <w:p w14:paraId="28B5666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26E06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123 (30.2)</w:t>
            </w:r>
          </w:p>
        </w:tc>
        <w:tc>
          <w:tcPr>
            <w:tcW w:w="992" w:type="dxa"/>
          </w:tcPr>
          <w:p w14:paraId="387AA3F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F1BD9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228 (31.9)</w:t>
            </w:r>
          </w:p>
        </w:tc>
        <w:tc>
          <w:tcPr>
            <w:tcW w:w="992" w:type="dxa"/>
          </w:tcPr>
          <w:p w14:paraId="7C03D2F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5A016F03" w14:textId="77777777" w:rsidTr="00B07447">
        <w:trPr>
          <w:jc w:val="center"/>
        </w:trPr>
        <w:tc>
          <w:tcPr>
            <w:tcW w:w="4814" w:type="dxa"/>
            <w:vAlign w:val="center"/>
          </w:tcPr>
          <w:p w14:paraId="2ECD7BF8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Education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years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1C19A83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F573EF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7118572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</w:tcPr>
          <w:p w14:paraId="4DD4A54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71D53F2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CE3A08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6391C56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A4E543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6542DA" w:rsidRPr="006542DA" w14:paraId="12616DD0" w14:textId="77777777" w:rsidTr="00B07447">
        <w:trPr>
          <w:jc w:val="center"/>
        </w:trPr>
        <w:tc>
          <w:tcPr>
            <w:tcW w:w="4814" w:type="dxa"/>
            <w:vAlign w:val="center"/>
          </w:tcPr>
          <w:p w14:paraId="040CA64D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≥11</w:t>
            </w:r>
          </w:p>
        </w:tc>
        <w:tc>
          <w:tcPr>
            <w:tcW w:w="1274" w:type="dxa"/>
            <w:vAlign w:val="center"/>
          </w:tcPr>
          <w:p w14:paraId="7454942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88 (18.9)</w:t>
            </w:r>
          </w:p>
        </w:tc>
        <w:tc>
          <w:tcPr>
            <w:tcW w:w="990" w:type="dxa"/>
          </w:tcPr>
          <w:p w14:paraId="6BC3FD7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DEECA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97 (20.8)</w:t>
            </w:r>
          </w:p>
        </w:tc>
        <w:tc>
          <w:tcPr>
            <w:tcW w:w="997" w:type="dxa"/>
          </w:tcPr>
          <w:p w14:paraId="7B28E42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C6B70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108 (23.2)</w:t>
            </w:r>
          </w:p>
        </w:tc>
        <w:tc>
          <w:tcPr>
            <w:tcW w:w="992" w:type="dxa"/>
          </w:tcPr>
          <w:p w14:paraId="6468DE1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1BE72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105 (22.5)</w:t>
            </w:r>
          </w:p>
        </w:tc>
        <w:tc>
          <w:tcPr>
            <w:tcW w:w="992" w:type="dxa"/>
          </w:tcPr>
          <w:p w14:paraId="177F86C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1E1CD349" w14:textId="77777777" w:rsidTr="00B07447">
        <w:trPr>
          <w:jc w:val="center"/>
        </w:trPr>
        <w:tc>
          <w:tcPr>
            <w:tcW w:w="4814" w:type="dxa"/>
            <w:vAlign w:val="center"/>
          </w:tcPr>
          <w:p w14:paraId="3EBE73EB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 – 10</w:t>
            </w:r>
          </w:p>
        </w:tc>
        <w:tc>
          <w:tcPr>
            <w:tcW w:w="1274" w:type="dxa"/>
            <w:vAlign w:val="center"/>
          </w:tcPr>
          <w:p w14:paraId="2B71D06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50 (25.1)</w:t>
            </w:r>
          </w:p>
        </w:tc>
        <w:tc>
          <w:tcPr>
            <w:tcW w:w="990" w:type="dxa"/>
          </w:tcPr>
          <w:p w14:paraId="48556EB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8628A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51 (25.6)</w:t>
            </w:r>
          </w:p>
        </w:tc>
        <w:tc>
          <w:tcPr>
            <w:tcW w:w="997" w:type="dxa"/>
          </w:tcPr>
          <w:p w14:paraId="05D20F9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AC0E6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54 (27.1)</w:t>
            </w:r>
          </w:p>
        </w:tc>
        <w:tc>
          <w:tcPr>
            <w:tcW w:w="992" w:type="dxa"/>
          </w:tcPr>
          <w:p w14:paraId="71B198B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3CF57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50 (25.1)</w:t>
            </w:r>
          </w:p>
        </w:tc>
        <w:tc>
          <w:tcPr>
            <w:tcW w:w="992" w:type="dxa"/>
          </w:tcPr>
          <w:p w14:paraId="4EA153E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1823B19B" w14:textId="77777777" w:rsidTr="00B07447">
        <w:trPr>
          <w:jc w:val="center"/>
        </w:trPr>
        <w:tc>
          <w:tcPr>
            <w:tcW w:w="4814" w:type="dxa"/>
            <w:vAlign w:val="center"/>
          </w:tcPr>
          <w:p w14:paraId="52E24F7D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5 – 7 </w:t>
            </w:r>
          </w:p>
        </w:tc>
        <w:tc>
          <w:tcPr>
            <w:tcW w:w="1274" w:type="dxa"/>
            <w:vAlign w:val="center"/>
          </w:tcPr>
          <w:p w14:paraId="4F10628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100 (39.7)</w:t>
            </w:r>
          </w:p>
        </w:tc>
        <w:tc>
          <w:tcPr>
            <w:tcW w:w="990" w:type="dxa"/>
          </w:tcPr>
          <w:p w14:paraId="42A1838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3FB6B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91 (36.1)</w:t>
            </w:r>
          </w:p>
        </w:tc>
        <w:tc>
          <w:tcPr>
            <w:tcW w:w="997" w:type="dxa"/>
          </w:tcPr>
          <w:p w14:paraId="2C529C0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38557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113 (44.8)</w:t>
            </w:r>
          </w:p>
        </w:tc>
        <w:tc>
          <w:tcPr>
            <w:tcW w:w="992" w:type="dxa"/>
          </w:tcPr>
          <w:p w14:paraId="2433946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D18CC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113 (44.8)</w:t>
            </w:r>
          </w:p>
        </w:tc>
        <w:tc>
          <w:tcPr>
            <w:tcW w:w="992" w:type="dxa"/>
          </w:tcPr>
          <w:p w14:paraId="2712D28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7E823F1B" w14:textId="77777777" w:rsidTr="00B07447">
        <w:trPr>
          <w:jc w:val="center"/>
        </w:trPr>
        <w:tc>
          <w:tcPr>
            <w:tcW w:w="4814" w:type="dxa"/>
            <w:vAlign w:val="center"/>
          </w:tcPr>
          <w:p w14:paraId="2C614700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0 – 4 </w:t>
            </w:r>
          </w:p>
        </w:tc>
        <w:tc>
          <w:tcPr>
            <w:tcW w:w="1274" w:type="dxa"/>
            <w:vAlign w:val="center"/>
          </w:tcPr>
          <w:p w14:paraId="2AED8D9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103 (50.7)</w:t>
            </w:r>
          </w:p>
        </w:tc>
        <w:tc>
          <w:tcPr>
            <w:tcW w:w="990" w:type="dxa"/>
          </w:tcPr>
          <w:p w14:paraId="765E85D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427A9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75 (37.0)</w:t>
            </w:r>
          </w:p>
        </w:tc>
        <w:tc>
          <w:tcPr>
            <w:tcW w:w="997" w:type="dxa"/>
          </w:tcPr>
          <w:p w14:paraId="48654D0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4876B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88 (43.6)</w:t>
            </w:r>
          </w:p>
        </w:tc>
        <w:tc>
          <w:tcPr>
            <w:tcW w:w="992" w:type="dxa"/>
          </w:tcPr>
          <w:p w14:paraId="03FED8F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D571A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84 (41.4)</w:t>
            </w:r>
          </w:p>
        </w:tc>
        <w:tc>
          <w:tcPr>
            <w:tcW w:w="992" w:type="dxa"/>
          </w:tcPr>
          <w:p w14:paraId="31755D1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16C51EAC" w14:textId="77777777" w:rsidTr="00B07447">
        <w:trPr>
          <w:jc w:val="center"/>
        </w:trPr>
        <w:tc>
          <w:tcPr>
            <w:tcW w:w="4814" w:type="dxa"/>
            <w:vAlign w:val="center"/>
          </w:tcPr>
          <w:p w14:paraId="65BBEEA2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Economy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class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(ABEP)</w:t>
            </w:r>
          </w:p>
        </w:tc>
        <w:tc>
          <w:tcPr>
            <w:tcW w:w="1274" w:type="dxa"/>
            <w:vAlign w:val="center"/>
          </w:tcPr>
          <w:p w14:paraId="75BEB88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0BB1B8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0.022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151B819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</w:tcPr>
          <w:p w14:paraId="5B46D07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0.478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46B7A2C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DEC34F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0.237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39B9841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0CFFF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0.785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6542DA" w:rsidRPr="006542DA" w14:paraId="11582F3A" w14:textId="77777777" w:rsidTr="00B07447">
        <w:trPr>
          <w:jc w:val="center"/>
        </w:trPr>
        <w:tc>
          <w:tcPr>
            <w:tcW w:w="4814" w:type="dxa"/>
            <w:vAlign w:val="center"/>
          </w:tcPr>
          <w:p w14:paraId="233661D6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A + B</w:t>
            </w:r>
          </w:p>
        </w:tc>
        <w:tc>
          <w:tcPr>
            <w:tcW w:w="1274" w:type="dxa"/>
            <w:vAlign w:val="center"/>
          </w:tcPr>
          <w:p w14:paraId="78540EC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96 (24.7)</w:t>
            </w:r>
          </w:p>
        </w:tc>
        <w:tc>
          <w:tcPr>
            <w:tcW w:w="990" w:type="dxa"/>
          </w:tcPr>
          <w:p w14:paraId="4BC8DA4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6B209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97 (25.0)</w:t>
            </w:r>
          </w:p>
        </w:tc>
        <w:tc>
          <w:tcPr>
            <w:tcW w:w="997" w:type="dxa"/>
          </w:tcPr>
          <w:p w14:paraId="6FCF687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E8D05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111 (28.6)</w:t>
            </w:r>
          </w:p>
        </w:tc>
        <w:tc>
          <w:tcPr>
            <w:tcW w:w="992" w:type="dxa"/>
          </w:tcPr>
          <w:p w14:paraId="388D6B5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5C3C0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116 (29.9)</w:t>
            </w:r>
          </w:p>
        </w:tc>
        <w:tc>
          <w:tcPr>
            <w:tcW w:w="992" w:type="dxa"/>
          </w:tcPr>
          <w:p w14:paraId="0178C63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0EB55289" w14:textId="77777777" w:rsidTr="00B07447">
        <w:trPr>
          <w:jc w:val="center"/>
        </w:trPr>
        <w:tc>
          <w:tcPr>
            <w:tcW w:w="4814" w:type="dxa"/>
            <w:vAlign w:val="center"/>
          </w:tcPr>
          <w:p w14:paraId="7F188D59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74" w:type="dxa"/>
            <w:vAlign w:val="center"/>
          </w:tcPr>
          <w:p w14:paraId="6BF38D6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202 (34.1)</w:t>
            </w:r>
          </w:p>
        </w:tc>
        <w:tc>
          <w:tcPr>
            <w:tcW w:w="990" w:type="dxa"/>
          </w:tcPr>
          <w:p w14:paraId="7984603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6CEA6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184 (31.1)</w:t>
            </w:r>
          </w:p>
        </w:tc>
        <w:tc>
          <w:tcPr>
            <w:tcW w:w="997" w:type="dxa"/>
          </w:tcPr>
          <w:p w14:paraId="7B6AA24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E0649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211 (35.7)</w:t>
            </w:r>
          </w:p>
        </w:tc>
        <w:tc>
          <w:tcPr>
            <w:tcW w:w="992" w:type="dxa"/>
          </w:tcPr>
          <w:p w14:paraId="6F7FFD2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1F842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201 (34.0)</w:t>
            </w:r>
          </w:p>
        </w:tc>
        <w:tc>
          <w:tcPr>
            <w:tcW w:w="992" w:type="dxa"/>
          </w:tcPr>
          <w:p w14:paraId="001DB4F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158C6A36" w14:textId="77777777" w:rsidTr="00B07447">
        <w:trPr>
          <w:jc w:val="center"/>
        </w:trPr>
        <w:tc>
          <w:tcPr>
            <w:tcW w:w="4814" w:type="dxa"/>
            <w:vAlign w:val="center"/>
          </w:tcPr>
          <w:p w14:paraId="5D2C1894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D + E</w:t>
            </w:r>
          </w:p>
        </w:tc>
        <w:tc>
          <w:tcPr>
            <w:tcW w:w="1274" w:type="dxa"/>
            <w:vAlign w:val="center"/>
          </w:tcPr>
          <w:p w14:paraId="7FB7C08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42 (30.9)</w:t>
            </w:r>
          </w:p>
        </w:tc>
        <w:tc>
          <w:tcPr>
            <w:tcW w:w="990" w:type="dxa"/>
          </w:tcPr>
          <w:p w14:paraId="4763155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36EAA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33 (24.3)</w:t>
            </w:r>
          </w:p>
        </w:tc>
        <w:tc>
          <w:tcPr>
            <w:tcW w:w="997" w:type="dxa"/>
          </w:tcPr>
          <w:p w14:paraId="38D4AAB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A4E73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41 (30.2)</w:t>
            </w:r>
          </w:p>
        </w:tc>
        <w:tc>
          <w:tcPr>
            <w:tcW w:w="992" w:type="dxa"/>
          </w:tcPr>
          <w:p w14:paraId="3E48366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BD11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34 (25.0)</w:t>
            </w:r>
          </w:p>
        </w:tc>
        <w:tc>
          <w:tcPr>
            <w:tcW w:w="992" w:type="dxa"/>
          </w:tcPr>
          <w:p w14:paraId="2470C6E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62CBB6C1" w14:textId="77777777" w:rsidTr="00B07447">
        <w:trPr>
          <w:jc w:val="center"/>
        </w:trPr>
        <w:tc>
          <w:tcPr>
            <w:tcW w:w="4814" w:type="dxa"/>
            <w:vAlign w:val="center"/>
          </w:tcPr>
          <w:p w14:paraId="46D3539D" w14:textId="77777777" w:rsidR="006542DA" w:rsidRPr="006542DA" w:rsidRDefault="006542DA" w:rsidP="00B07447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Household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income per capita (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quartile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343B782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87CC93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0.765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163FBEB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684186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0.030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34A8B11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9E5D0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0.658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4463ACA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E498E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0.444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6542DA" w:rsidRPr="006542DA" w14:paraId="3FFA6346" w14:textId="77777777" w:rsidTr="00B07447">
        <w:trPr>
          <w:jc w:val="center"/>
        </w:trPr>
        <w:tc>
          <w:tcPr>
            <w:tcW w:w="4814" w:type="dxa"/>
            <w:vAlign w:val="center"/>
          </w:tcPr>
          <w:p w14:paraId="3C2EF137" w14:textId="77777777" w:rsidR="006542DA" w:rsidRPr="006542DA" w:rsidRDefault="006542DA" w:rsidP="00B07447">
            <w:pPr>
              <w:spacing w:line="240" w:lineRule="auto"/>
              <w:ind w:left="284"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I (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low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6FE8A26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76 (27.9)</w:t>
            </w:r>
          </w:p>
        </w:tc>
        <w:tc>
          <w:tcPr>
            <w:tcW w:w="990" w:type="dxa"/>
          </w:tcPr>
          <w:p w14:paraId="4AABE21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0DC36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65 (23.9)</w:t>
            </w:r>
          </w:p>
        </w:tc>
        <w:tc>
          <w:tcPr>
            <w:tcW w:w="997" w:type="dxa"/>
          </w:tcPr>
          <w:p w14:paraId="0E0E3CF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45441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80 (29.4)</w:t>
            </w:r>
          </w:p>
        </w:tc>
        <w:tc>
          <w:tcPr>
            <w:tcW w:w="992" w:type="dxa"/>
          </w:tcPr>
          <w:p w14:paraId="235306D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396A8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79 (29.0)</w:t>
            </w:r>
          </w:p>
        </w:tc>
        <w:tc>
          <w:tcPr>
            <w:tcW w:w="992" w:type="dxa"/>
          </w:tcPr>
          <w:p w14:paraId="0CB968E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430F6451" w14:textId="77777777" w:rsidTr="00B07447">
        <w:trPr>
          <w:jc w:val="center"/>
        </w:trPr>
        <w:tc>
          <w:tcPr>
            <w:tcW w:w="4814" w:type="dxa"/>
            <w:vAlign w:val="center"/>
          </w:tcPr>
          <w:p w14:paraId="03BF49DA" w14:textId="77777777" w:rsidR="006542DA" w:rsidRPr="006542DA" w:rsidRDefault="006542DA" w:rsidP="00B07447">
            <w:pPr>
              <w:spacing w:line="240" w:lineRule="auto"/>
              <w:ind w:left="284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II </w:t>
            </w:r>
          </w:p>
        </w:tc>
        <w:tc>
          <w:tcPr>
            <w:tcW w:w="1274" w:type="dxa"/>
            <w:vAlign w:val="center"/>
          </w:tcPr>
          <w:p w14:paraId="5C80E65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82 (30.2)</w:t>
            </w:r>
          </w:p>
        </w:tc>
        <w:tc>
          <w:tcPr>
            <w:tcW w:w="990" w:type="dxa"/>
          </w:tcPr>
          <w:p w14:paraId="58128A8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582EF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66 (24.3)</w:t>
            </w:r>
          </w:p>
        </w:tc>
        <w:tc>
          <w:tcPr>
            <w:tcW w:w="997" w:type="dxa"/>
          </w:tcPr>
          <w:p w14:paraId="040F554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46AB6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89 (32.7)</w:t>
            </w:r>
          </w:p>
        </w:tc>
        <w:tc>
          <w:tcPr>
            <w:tcW w:w="992" w:type="dxa"/>
          </w:tcPr>
          <w:p w14:paraId="412A73D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AC099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88 (32.6)</w:t>
            </w:r>
          </w:p>
        </w:tc>
        <w:tc>
          <w:tcPr>
            <w:tcW w:w="992" w:type="dxa"/>
          </w:tcPr>
          <w:p w14:paraId="26F93FC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41D66807" w14:textId="77777777" w:rsidTr="00B07447">
        <w:trPr>
          <w:jc w:val="center"/>
        </w:trPr>
        <w:tc>
          <w:tcPr>
            <w:tcW w:w="4814" w:type="dxa"/>
            <w:vAlign w:val="center"/>
          </w:tcPr>
          <w:p w14:paraId="408860C6" w14:textId="77777777" w:rsidR="006542DA" w:rsidRPr="006542DA" w:rsidRDefault="006542DA" w:rsidP="00B07447">
            <w:pPr>
              <w:spacing w:line="240" w:lineRule="auto"/>
              <w:ind w:left="284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III </w:t>
            </w:r>
          </w:p>
        </w:tc>
        <w:tc>
          <w:tcPr>
            <w:tcW w:w="1274" w:type="dxa"/>
            <w:vAlign w:val="center"/>
          </w:tcPr>
          <w:p w14:paraId="4AF5749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99 (36.5)</w:t>
            </w:r>
          </w:p>
        </w:tc>
        <w:tc>
          <w:tcPr>
            <w:tcW w:w="990" w:type="dxa"/>
          </w:tcPr>
          <w:p w14:paraId="45872EA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14CBE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94 (34.7)</w:t>
            </w:r>
          </w:p>
        </w:tc>
        <w:tc>
          <w:tcPr>
            <w:tcW w:w="997" w:type="dxa"/>
          </w:tcPr>
          <w:p w14:paraId="2EDF289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253AB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99 (36.5)</w:t>
            </w:r>
          </w:p>
        </w:tc>
        <w:tc>
          <w:tcPr>
            <w:tcW w:w="992" w:type="dxa"/>
          </w:tcPr>
          <w:p w14:paraId="294B579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6C7AD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91 (33.6)</w:t>
            </w:r>
          </w:p>
        </w:tc>
        <w:tc>
          <w:tcPr>
            <w:tcW w:w="992" w:type="dxa"/>
          </w:tcPr>
          <w:p w14:paraId="3EB1B0B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72F82C9D" w14:textId="77777777" w:rsidTr="00B07447">
        <w:trPr>
          <w:jc w:val="center"/>
        </w:trPr>
        <w:tc>
          <w:tcPr>
            <w:tcW w:w="4814" w:type="dxa"/>
            <w:vAlign w:val="center"/>
          </w:tcPr>
          <w:p w14:paraId="5961A9CF" w14:textId="77777777" w:rsidR="006542DA" w:rsidRPr="006542DA" w:rsidRDefault="006542DA" w:rsidP="00B07447">
            <w:pPr>
              <w:spacing w:line="240" w:lineRule="auto"/>
              <w:ind w:left="284"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IV (high)</w:t>
            </w:r>
          </w:p>
        </w:tc>
        <w:tc>
          <w:tcPr>
            <w:tcW w:w="1274" w:type="dxa"/>
            <w:vAlign w:val="center"/>
          </w:tcPr>
          <w:p w14:paraId="12BC5F2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73 (27.0)</w:t>
            </w:r>
          </w:p>
        </w:tc>
        <w:tc>
          <w:tcPr>
            <w:tcW w:w="990" w:type="dxa"/>
          </w:tcPr>
          <w:p w14:paraId="5F9B967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E9172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79 (29.3)</w:t>
            </w:r>
          </w:p>
        </w:tc>
        <w:tc>
          <w:tcPr>
            <w:tcW w:w="997" w:type="dxa"/>
          </w:tcPr>
          <w:p w14:paraId="7F29C93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186C9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81 (30.0)</w:t>
            </w:r>
          </w:p>
        </w:tc>
        <w:tc>
          <w:tcPr>
            <w:tcW w:w="992" w:type="dxa"/>
          </w:tcPr>
          <w:p w14:paraId="210AA63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9738C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86 (31.9)</w:t>
            </w:r>
          </w:p>
        </w:tc>
        <w:tc>
          <w:tcPr>
            <w:tcW w:w="992" w:type="dxa"/>
          </w:tcPr>
          <w:p w14:paraId="346A743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24AFE524" w14:textId="77777777" w:rsidTr="00B07447">
        <w:trPr>
          <w:jc w:val="center"/>
        </w:trPr>
        <w:tc>
          <w:tcPr>
            <w:tcW w:w="4814" w:type="dxa"/>
            <w:vAlign w:val="center"/>
          </w:tcPr>
          <w:p w14:paraId="35D47D0F" w14:textId="77777777" w:rsidR="006542DA" w:rsidRPr="006542DA" w:rsidRDefault="006542DA" w:rsidP="00B07447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Occupation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status</w:t>
            </w:r>
          </w:p>
        </w:tc>
        <w:tc>
          <w:tcPr>
            <w:tcW w:w="1274" w:type="dxa"/>
            <w:vAlign w:val="center"/>
          </w:tcPr>
          <w:p w14:paraId="33CE679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069D09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467439E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3DE0ED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28ECF3C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4FE0E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04738A5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8FA4B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6987C356" w14:textId="77777777" w:rsidTr="00B07447">
        <w:trPr>
          <w:jc w:val="center"/>
        </w:trPr>
        <w:tc>
          <w:tcPr>
            <w:tcW w:w="4814" w:type="dxa"/>
            <w:vAlign w:val="center"/>
          </w:tcPr>
          <w:p w14:paraId="0AF660EF" w14:textId="77777777" w:rsidR="006542DA" w:rsidRPr="006542DA" w:rsidRDefault="006542DA" w:rsidP="00B07447">
            <w:pPr>
              <w:spacing w:line="240" w:lineRule="auto"/>
              <w:ind w:left="284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Employed</w:t>
            </w:r>
            <w:proofErr w:type="spellEnd"/>
          </w:p>
        </w:tc>
        <w:tc>
          <w:tcPr>
            <w:tcW w:w="1274" w:type="dxa"/>
            <w:vAlign w:val="center"/>
          </w:tcPr>
          <w:p w14:paraId="28F175E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128 (19.7)</w:t>
            </w:r>
          </w:p>
        </w:tc>
        <w:tc>
          <w:tcPr>
            <w:tcW w:w="990" w:type="dxa"/>
          </w:tcPr>
          <w:p w14:paraId="5245314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7F5AA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141 (21.7)</w:t>
            </w:r>
          </w:p>
        </w:tc>
        <w:tc>
          <w:tcPr>
            <w:tcW w:w="997" w:type="dxa"/>
          </w:tcPr>
          <w:p w14:paraId="07C4F8C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87E04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169 (26.0)</w:t>
            </w:r>
          </w:p>
        </w:tc>
        <w:tc>
          <w:tcPr>
            <w:tcW w:w="992" w:type="dxa"/>
          </w:tcPr>
          <w:p w14:paraId="39B3C74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F1C81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158 (24.3)</w:t>
            </w:r>
          </w:p>
        </w:tc>
        <w:tc>
          <w:tcPr>
            <w:tcW w:w="992" w:type="dxa"/>
          </w:tcPr>
          <w:p w14:paraId="1694E7A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24761B02" w14:textId="77777777" w:rsidTr="00B07447">
        <w:trPr>
          <w:jc w:val="center"/>
        </w:trPr>
        <w:tc>
          <w:tcPr>
            <w:tcW w:w="4814" w:type="dxa"/>
            <w:vAlign w:val="center"/>
          </w:tcPr>
          <w:p w14:paraId="185DB9FF" w14:textId="77777777" w:rsidR="006542DA" w:rsidRPr="006542DA" w:rsidRDefault="006542DA" w:rsidP="00B07447">
            <w:pPr>
              <w:spacing w:line="240" w:lineRule="auto"/>
              <w:ind w:left="284"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Unemployed</w:t>
            </w:r>
            <w:proofErr w:type="spellEnd"/>
          </w:p>
        </w:tc>
        <w:tc>
          <w:tcPr>
            <w:tcW w:w="1274" w:type="dxa"/>
            <w:vAlign w:val="center"/>
          </w:tcPr>
          <w:p w14:paraId="5EB539D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215 (45.7)</w:t>
            </w:r>
          </w:p>
        </w:tc>
        <w:tc>
          <w:tcPr>
            <w:tcW w:w="990" w:type="dxa"/>
          </w:tcPr>
          <w:p w14:paraId="69799F0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9D70E9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174 (37.0)</w:t>
            </w:r>
          </w:p>
        </w:tc>
        <w:tc>
          <w:tcPr>
            <w:tcW w:w="997" w:type="dxa"/>
          </w:tcPr>
          <w:p w14:paraId="4A58578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23B72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193 (41.1)</w:t>
            </w:r>
          </w:p>
        </w:tc>
        <w:tc>
          <w:tcPr>
            <w:tcW w:w="992" w:type="dxa"/>
          </w:tcPr>
          <w:p w14:paraId="07373C5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12031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195 (41.5)</w:t>
            </w:r>
          </w:p>
        </w:tc>
        <w:tc>
          <w:tcPr>
            <w:tcW w:w="992" w:type="dxa"/>
          </w:tcPr>
          <w:p w14:paraId="670E238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717D76F6" w14:textId="77777777" w:rsidTr="00B07447">
        <w:trPr>
          <w:jc w:val="center"/>
        </w:trPr>
        <w:tc>
          <w:tcPr>
            <w:tcW w:w="4814" w:type="dxa"/>
            <w:vAlign w:val="center"/>
          </w:tcPr>
          <w:p w14:paraId="61F6E634" w14:textId="77777777" w:rsidR="006542DA" w:rsidRPr="006542DA" w:rsidRDefault="006542DA" w:rsidP="00B0744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Consumption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fruits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vegetables</w:t>
            </w:r>
            <w:proofErr w:type="spellEnd"/>
          </w:p>
        </w:tc>
        <w:tc>
          <w:tcPr>
            <w:tcW w:w="1274" w:type="dxa"/>
            <w:vAlign w:val="center"/>
          </w:tcPr>
          <w:p w14:paraId="57EA47D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1D39D2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3E4015D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B93AA6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2AFE346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2DF3B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0.002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7EEC981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92882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49347E0D" w14:textId="77777777" w:rsidTr="00B07447">
        <w:trPr>
          <w:jc w:val="center"/>
        </w:trPr>
        <w:tc>
          <w:tcPr>
            <w:tcW w:w="4814" w:type="dxa"/>
            <w:vAlign w:val="center"/>
          </w:tcPr>
          <w:p w14:paraId="7549A9CF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Adequate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(≥5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servings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daily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2604608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194 (39.7)</w:t>
            </w:r>
          </w:p>
        </w:tc>
        <w:tc>
          <w:tcPr>
            <w:tcW w:w="990" w:type="dxa"/>
          </w:tcPr>
          <w:p w14:paraId="10F7543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67690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175 (35.8)</w:t>
            </w:r>
          </w:p>
        </w:tc>
        <w:tc>
          <w:tcPr>
            <w:tcW w:w="997" w:type="dxa"/>
          </w:tcPr>
          <w:p w14:paraId="4935D6B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7BE15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182 (37.2)</w:t>
            </w:r>
          </w:p>
        </w:tc>
        <w:tc>
          <w:tcPr>
            <w:tcW w:w="992" w:type="dxa"/>
          </w:tcPr>
          <w:p w14:paraId="788151F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31B4B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183 (37.4)</w:t>
            </w:r>
          </w:p>
        </w:tc>
        <w:tc>
          <w:tcPr>
            <w:tcW w:w="992" w:type="dxa"/>
          </w:tcPr>
          <w:p w14:paraId="51EE977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51E71AFE" w14:textId="77777777" w:rsidTr="00B07447">
        <w:trPr>
          <w:jc w:val="center"/>
        </w:trPr>
        <w:tc>
          <w:tcPr>
            <w:tcW w:w="4814" w:type="dxa"/>
            <w:vAlign w:val="center"/>
          </w:tcPr>
          <w:p w14:paraId="7DD494CE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Inadequate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(&lt;5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servings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daily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5F5DAC1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149 (23.6)</w:t>
            </w:r>
          </w:p>
        </w:tc>
        <w:tc>
          <w:tcPr>
            <w:tcW w:w="990" w:type="dxa"/>
          </w:tcPr>
          <w:p w14:paraId="27A058A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75FE7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140 (22.2)</w:t>
            </w:r>
          </w:p>
        </w:tc>
        <w:tc>
          <w:tcPr>
            <w:tcW w:w="997" w:type="dxa"/>
          </w:tcPr>
          <w:p w14:paraId="42B1235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A53B8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181 (28.7)</w:t>
            </w:r>
          </w:p>
        </w:tc>
        <w:tc>
          <w:tcPr>
            <w:tcW w:w="992" w:type="dxa"/>
          </w:tcPr>
          <w:p w14:paraId="7DE8DCF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70E6E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171 (27.1)</w:t>
            </w:r>
          </w:p>
        </w:tc>
        <w:tc>
          <w:tcPr>
            <w:tcW w:w="992" w:type="dxa"/>
          </w:tcPr>
          <w:p w14:paraId="2B575F1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7CB09092" w14:textId="77777777" w:rsidTr="00B07447">
        <w:trPr>
          <w:jc w:val="center"/>
        </w:trPr>
        <w:tc>
          <w:tcPr>
            <w:tcW w:w="4814" w:type="dxa"/>
            <w:vAlign w:val="center"/>
          </w:tcPr>
          <w:p w14:paraId="2A0359DE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Alcohol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consumption</w:t>
            </w:r>
            <w:proofErr w:type="spellEnd"/>
          </w:p>
        </w:tc>
        <w:tc>
          <w:tcPr>
            <w:tcW w:w="1274" w:type="dxa"/>
            <w:vAlign w:val="center"/>
          </w:tcPr>
          <w:p w14:paraId="5D9B5A1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BDBDFE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2D2A4A1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A68F04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36D7B0A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A1127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3D4D6B1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123CB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1097CC2C" w14:textId="77777777" w:rsidTr="00B07447">
        <w:trPr>
          <w:jc w:val="center"/>
        </w:trPr>
        <w:tc>
          <w:tcPr>
            <w:tcW w:w="4814" w:type="dxa"/>
            <w:vAlign w:val="center"/>
          </w:tcPr>
          <w:p w14:paraId="1CA72B8D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Does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consume </w:t>
            </w:r>
          </w:p>
        </w:tc>
        <w:tc>
          <w:tcPr>
            <w:tcW w:w="1274" w:type="dxa"/>
            <w:vAlign w:val="center"/>
          </w:tcPr>
          <w:p w14:paraId="543E731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147 (42.7)</w:t>
            </w:r>
          </w:p>
        </w:tc>
        <w:tc>
          <w:tcPr>
            <w:tcW w:w="990" w:type="dxa"/>
          </w:tcPr>
          <w:p w14:paraId="7AD26CB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A23C4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121 (35.2)</w:t>
            </w:r>
          </w:p>
        </w:tc>
        <w:tc>
          <w:tcPr>
            <w:tcW w:w="997" w:type="dxa"/>
          </w:tcPr>
          <w:p w14:paraId="6BEFD48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B9EDD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146 (42.4)</w:t>
            </w:r>
          </w:p>
        </w:tc>
        <w:tc>
          <w:tcPr>
            <w:tcW w:w="992" w:type="dxa"/>
          </w:tcPr>
          <w:p w14:paraId="79E5B84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DC5D7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135 (39.2)</w:t>
            </w:r>
          </w:p>
        </w:tc>
        <w:tc>
          <w:tcPr>
            <w:tcW w:w="992" w:type="dxa"/>
          </w:tcPr>
          <w:p w14:paraId="2CFA122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65B9BD79" w14:textId="77777777" w:rsidTr="00B07447">
        <w:trPr>
          <w:jc w:val="center"/>
        </w:trPr>
        <w:tc>
          <w:tcPr>
            <w:tcW w:w="4814" w:type="dxa"/>
            <w:vAlign w:val="center"/>
          </w:tcPr>
          <w:p w14:paraId="2A807194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Consumes</w:t>
            </w:r>
          </w:p>
        </w:tc>
        <w:tc>
          <w:tcPr>
            <w:tcW w:w="1274" w:type="dxa"/>
            <w:vAlign w:val="center"/>
          </w:tcPr>
          <w:p w14:paraId="1C91FA1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153 (22.1)</w:t>
            </w:r>
          </w:p>
        </w:tc>
        <w:tc>
          <w:tcPr>
            <w:tcW w:w="990" w:type="dxa"/>
          </w:tcPr>
          <w:p w14:paraId="2733BDC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03BC4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164 (23.6)</w:t>
            </w:r>
          </w:p>
        </w:tc>
        <w:tc>
          <w:tcPr>
            <w:tcW w:w="997" w:type="dxa"/>
          </w:tcPr>
          <w:p w14:paraId="355AD2D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57AD9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183 (26.4)</w:t>
            </w:r>
          </w:p>
        </w:tc>
        <w:tc>
          <w:tcPr>
            <w:tcW w:w="992" w:type="dxa"/>
          </w:tcPr>
          <w:p w14:paraId="56AC579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AA44B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187 (27.0)</w:t>
            </w:r>
          </w:p>
        </w:tc>
        <w:tc>
          <w:tcPr>
            <w:tcW w:w="992" w:type="dxa"/>
          </w:tcPr>
          <w:p w14:paraId="1B1A945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3144ACAF" w14:textId="77777777" w:rsidTr="00B07447">
        <w:trPr>
          <w:jc w:val="center"/>
        </w:trPr>
        <w:tc>
          <w:tcPr>
            <w:tcW w:w="4814" w:type="dxa"/>
            <w:vAlign w:val="center"/>
          </w:tcPr>
          <w:p w14:paraId="21A6AC11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Smoking status</w:t>
            </w:r>
          </w:p>
        </w:tc>
        <w:tc>
          <w:tcPr>
            <w:tcW w:w="1274" w:type="dxa"/>
            <w:vAlign w:val="center"/>
          </w:tcPr>
          <w:p w14:paraId="1223CB3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238AC7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533C374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820880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230FC6C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4A277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0.023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4AD8281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87C95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0.221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1EC429DA" w14:textId="77777777" w:rsidTr="00B07447">
        <w:trPr>
          <w:jc w:val="center"/>
        </w:trPr>
        <w:tc>
          <w:tcPr>
            <w:tcW w:w="4814" w:type="dxa"/>
            <w:vAlign w:val="center"/>
          </w:tcPr>
          <w:p w14:paraId="32A17C62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lastRenderedPageBreak/>
              <w:t>Non-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274" w:type="dxa"/>
            <w:vAlign w:val="center"/>
          </w:tcPr>
          <w:p w14:paraId="782D880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185 (28.2)</w:t>
            </w:r>
          </w:p>
        </w:tc>
        <w:tc>
          <w:tcPr>
            <w:tcW w:w="990" w:type="dxa"/>
          </w:tcPr>
          <w:p w14:paraId="05C858E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06453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172 (26.2)</w:t>
            </w:r>
          </w:p>
        </w:tc>
        <w:tc>
          <w:tcPr>
            <w:tcW w:w="997" w:type="dxa"/>
          </w:tcPr>
          <w:p w14:paraId="759B3A6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1B99F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194 (29.5)</w:t>
            </w:r>
          </w:p>
        </w:tc>
        <w:tc>
          <w:tcPr>
            <w:tcW w:w="992" w:type="dxa"/>
          </w:tcPr>
          <w:p w14:paraId="40ED926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159FA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194 (29.5)</w:t>
            </w:r>
          </w:p>
        </w:tc>
        <w:tc>
          <w:tcPr>
            <w:tcW w:w="992" w:type="dxa"/>
          </w:tcPr>
          <w:p w14:paraId="599AB2A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6B9BFAAA" w14:textId="77777777" w:rsidTr="00B07447">
        <w:trPr>
          <w:jc w:val="center"/>
        </w:trPr>
        <w:tc>
          <w:tcPr>
            <w:tcW w:w="4814" w:type="dxa"/>
            <w:vAlign w:val="center"/>
          </w:tcPr>
          <w:p w14:paraId="668655BA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Former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274" w:type="dxa"/>
            <w:vAlign w:val="center"/>
          </w:tcPr>
          <w:p w14:paraId="4A93AFF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103 (40.1)</w:t>
            </w:r>
          </w:p>
        </w:tc>
        <w:tc>
          <w:tcPr>
            <w:tcW w:w="990" w:type="dxa"/>
          </w:tcPr>
          <w:p w14:paraId="1ED35A9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466ED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96 (37.4)</w:t>
            </w:r>
          </w:p>
        </w:tc>
        <w:tc>
          <w:tcPr>
            <w:tcW w:w="997" w:type="dxa"/>
          </w:tcPr>
          <w:p w14:paraId="0216820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87E7B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100 (38.9)</w:t>
            </w:r>
          </w:p>
        </w:tc>
        <w:tc>
          <w:tcPr>
            <w:tcW w:w="992" w:type="dxa"/>
          </w:tcPr>
          <w:p w14:paraId="5CD0494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97AFF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89 (34.6)</w:t>
            </w:r>
          </w:p>
        </w:tc>
        <w:tc>
          <w:tcPr>
            <w:tcW w:w="992" w:type="dxa"/>
          </w:tcPr>
          <w:p w14:paraId="7F47412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731FA079" w14:textId="77777777" w:rsidTr="00B07447">
        <w:trPr>
          <w:jc w:val="center"/>
        </w:trPr>
        <w:tc>
          <w:tcPr>
            <w:tcW w:w="4814" w:type="dxa"/>
            <w:vAlign w:val="center"/>
          </w:tcPr>
          <w:p w14:paraId="59EC4943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Current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274" w:type="dxa"/>
            <w:vAlign w:val="center"/>
          </w:tcPr>
          <w:p w14:paraId="58C372C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55 (26.4)</w:t>
            </w:r>
          </w:p>
        </w:tc>
        <w:tc>
          <w:tcPr>
            <w:tcW w:w="990" w:type="dxa"/>
          </w:tcPr>
          <w:p w14:paraId="5D16CAD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7009F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47 (22.6)</w:t>
            </w:r>
          </w:p>
        </w:tc>
        <w:tc>
          <w:tcPr>
            <w:tcW w:w="997" w:type="dxa"/>
          </w:tcPr>
          <w:p w14:paraId="3B3C537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5A5E7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69 (33.2)</w:t>
            </w:r>
          </w:p>
        </w:tc>
        <w:tc>
          <w:tcPr>
            <w:tcW w:w="992" w:type="dxa"/>
          </w:tcPr>
          <w:p w14:paraId="69E7909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A3C18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71 (34.1)</w:t>
            </w:r>
          </w:p>
        </w:tc>
        <w:tc>
          <w:tcPr>
            <w:tcW w:w="992" w:type="dxa"/>
          </w:tcPr>
          <w:p w14:paraId="6C43765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3756D313" w14:textId="77777777" w:rsidTr="00B07447">
        <w:trPr>
          <w:jc w:val="center"/>
        </w:trPr>
        <w:tc>
          <w:tcPr>
            <w:tcW w:w="4814" w:type="dxa"/>
            <w:vAlign w:val="center"/>
          </w:tcPr>
          <w:p w14:paraId="1F5C3D11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Physical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1274" w:type="dxa"/>
            <w:vAlign w:val="center"/>
          </w:tcPr>
          <w:p w14:paraId="309F797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102835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0.250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0876AA8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B77EC5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0.733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52B3429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0D708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0.354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18A3635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27724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0.487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256BC89D" w14:textId="77777777" w:rsidTr="00B07447">
        <w:trPr>
          <w:jc w:val="center"/>
        </w:trPr>
        <w:tc>
          <w:tcPr>
            <w:tcW w:w="4814" w:type="dxa"/>
            <w:vAlign w:val="center"/>
          </w:tcPr>
          <w:p w14:paraId="18EC40DE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Active</w:t>
            </w:r>
          </w:p>
        </w:tc>
        <w:tc>
          <w:tcPr>
            <w:tcW w:w="1274" w:type="dxa"/>
            <w:vAlign w:val="center"/>
          </w:tcPr>
          <w:p w14:paraId="3A814AA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43 (26.7)</w:t>
            </w:r>
          </w:p>
        </w:tc>
        <w:tc>
          <w:tcPr>
            <w:tcW w:w="990" w:type="dxa"/>
          </w:tcPr>
          <w:p w14:paraId="0D18F55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8968F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47 (29.2)</w:t>
            </w:r>
          </w:p>
        </w:tc>
        <w:tc>
          <w:tcPr>
            <w:tcW w:w="997" w:type="dxa"/>
          </w:tcPr>
          <w:p w14:paraId="5F8DB64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97CCF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47 (29.2)</w:t>
            </w:r>
          </w:p>
        </w:tc>
        <w:tc>
          <w:tcPr>
            <w:tcW w:w="992" w:type="dxa"/>
          </w:tcPr>
          <w:p w14:paraId="0C9EF88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B0E98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47 (29.2)</w:t>
            </w:r>
          </w:p>
        </w:tc>
        <w:tc>
          <w:tcPr>
            <w:tcW w:w="992" w:type="dxa"/>
          </w:tcPr>
          <w:p w14:paraId="22FB800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34884C55" w14:textId="77777777" w:rsidTr="00B07447">
        <w:trPr>
          <w:jc w:val="center"/>
        </w:trPr>
        <w:tc>
          <w:tcPr>
            <w:tcW w:w="4814" w:type="dxa"/>
            <w:vAlign w:val="center"/>
          </w:tcPr>
          <w:p w14:paraId="32FC05BA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Inactive</w:t>
            </w:r>
            <w:proofErr w:type="spellEnd"/>
          </w:p>
        </w:tc>
        <w:tc>
          <w:tcPr>
            <w:tcW w:w="1274" w:type="dxa"/>
            <w:vAlign w:val="center"/>
          </w:tcPr>
          <w:p w14:paraId="0974907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300 (31.2)</w:t>
            </w:r>
          </w:p>
        </w:tc>
        <w:tc>
          <w:tcPr>
            <w:tcW w:w="990" w:type="dxa"/>
          </w:tcPr>
          <w:p w14:paraId="57D7855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233F7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268 (27.9)</w:t>
            </w:r>
          </w:p>
        </w:tc>
        <w:tc>
          <w:tcPr>
            <w:tcW w:w="997" w:type="dxa"/>
          </w:tcPr>
          <w:p w14:paraId="1D46581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ADB25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316 (32.9)</w:t>
            </w:r>
          </w:p>
        </w:tc>
        <w:tc>
          <w:tcPr>
            <w:tcW w:w="992" w:type="dxa"/>
          </w:tcPr>
          <w:p w14:paraId="589E76A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3A214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307 (32.0)</w:t>
            </w:r>
          </w:p>
        </w:tc>
        <w:tc>
          <w:tcPr>
            <w:tcW w:w="992" w:type="dxa"/>
          </w:tcPr>
          <w:p w14:paraId="1B1CA23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6AFB7C4F" w14:textId="77777777" w:rsidTr="00B07447">
        <w:trPr>
          <w:jc w:val="center"/>
        </w:trPr>
        <w:tc>
          <w:tcPr>
            <w:tcW w:w="4814" w:type="dxa"/>
            <w:vAlign w:val="center"/>
          </w:tcPr>
          <w:p w14:paraId="6BE53ABC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Body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mass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index*</w:t>
            </w:r>
          </w:p>
        </w:tc>
        <w:tc>
          <w:tcPr>
            <w:tcW w:w="1274" w:type="dxa"/>
            <w:vAlign w:val="center"/>
          </w:tcPr>
          <w:p w14:paraId="540B20A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9F179B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4FD75EC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45B2D4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08E5508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4FA41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6A57A82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DBB6A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6542DA" w:rsidRPr="006542DA" w14:paraId="2D5F018D" w14:textId="77777777" w:rsidTr="00B07447">
        <w:trPr>
          <w:jc w:val="center"/>
        </w:trPr>
        <w:tc>
          <w:tcPr>
            <w:tcW w:w="4814" w:type="dxa"/>
            <w:vAlign w:val="center"/>
          </w:tcPr>
          <w:p w14:paraId="4CDCD9C3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Low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weight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Eutrophy</w:t>
            </w:r>
            <w:proofErr w:type="spellEnd"/>
          </w:p>
        </w:tc>
        <w:tc>
          <w:tcPr>
            <w:tcW w:w="1274" w:type="dxa"/>
            <w:vAlign w:val="center"/>
          </w:tcPr>
          <w:p w14:paraId="4F9AD97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50 (13.2)</w:t>
            </w:r>
          </w:p>
        </w:tc>
        <w:tc>
          <w:tcPr>
            <w:tcW w:w="990" w:type="dxa"/>
          </w:tcPr>
          <w:p w14:paraId="0294A87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0F534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52 (13.7)</w:t>
            </w:r>
          </w:p>
        </w:tc>
        <w:tc>
          <w:tcPr>
            <w:tcW w:w="997" w:type="dxa"/>
          </w:tcPr>
          <w:p w14:paraId="12FA2B7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62B4A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72 (19.0)</w:t>
            </w:r>
          </w:p>
        </w:tc>
        <w:tc>
          <w:tcPr>
            <w:tcW w:w="992" w:type="dxa"/>
          </w:tcPr>
          <w:p w14:paraId="3FB9092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A1675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72 (19.0)</w:t>
            </w:r>
          </w:p>
        </w:tc>
        <w:tc>
          <w:tcPr>
            <w:tcW w:w="992" w:type="dxa"/>
          </w:tcPr>
          <w:p w14:paraId="2305B78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0D996D79" w14:textId="77777777" w:rsidTr="00B07447">
        <w:trPr>
          <w:jc w:val="center"/>
        </w:trPr>
        <w:tc>
          <w:tcPr>
            <w:tcW w:w="4814" w:type="dxa"/>
            <w:vAlign w:val="center"/>
          </w:tcPr>
          <w:p w14:paraId="30CB3E96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Overweight</w:t>
            </w:r>
            <w:proofErr w:type="spellEnd"/>
          </w:p>
        </w:tc>
        <w:tc>
          <w:tcPr>
            <w:tcW w:w="1274" w:type="dxa"/>
            <w:vAlign w:val="center"/>
          </w:tcPr>
          <w:p w14:paraId="002CDB7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112 (30.0)</w:t>
            </w:r>
          </w:p>
        </w:tc>
        <w:tc>
          <w:tcPr>
            <w:tcW w:w="990" w:type="dxa"/>
          </w:tcPr>
          <w:p w14:paraId="53EBDE9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C7EEF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99 (26.5)</w:t>
            </w:r>
          </w:p>
        </w:tc>
        <w:tc>
          <w:tcPr>
            <w:tcW w:w="997" w:type="dxa"/>
          </w:tcPr>
          <w:p w14:paraId="0327A8B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7F46C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116 (31.1)</w:t>
            </w:r>
          </w:p>
        </w:tc>
        <w:tc>
          <w:tcPr>
            <w:tcW w:w="992" w:type="dxa"/>
          </w:tcPr>
          <w:p w14:paraId="64CBD84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35EAC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101 (27.1)</w:t>
            </w:r>
          </w:p>
        </w:tc>
        <w:tc>
          <w:tcPr>
            <w:tcW w:w="992" w:type="dxa"/>
          </w:tcPr>
          <w:p w14:paraId="5E7D725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70AE735D" w14:textId="77777777" w:rsidTr="00B07447">
        <w:trPr>
          <w:jc w:val="center"/>
        </w:trPr>
        <w:tc>
          <w:tcPr>
            <w:tcW w:w="4814" w:type="dxa"/>
            <w:vAlign w:val="center"/>
          </w:tcPr>
          <w:p w14:paraId="52096EF5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Obesity</w:t>
            </w:r>
            <w:proofErr w:type="spellEnd"/>
          </w:p>
        </w:tc>
        <w:tc>
          <w:tcPr>
            <w:tcW w:w="1274" w:type="dxa"/>
            <w:vAlign w:val="center"/>
          </w:tcPr>
          <w:p w14:paraId="4EF2891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181 (49.1)</w:t>
            </w:r>
          </w:p>
        </w:tc>
        <w:tc>
          <w:tcPr>
            <w:tcW w:w="990" w:type="dxa"/>
          </w:tcPr>
          <w:p w14:paraId="49821A4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364D3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164 (44.4)</w:t>
            </w:r>
          </w:p>
        </w:tc>
        <w:tc>
          <w:tcPr>
            <w:tcW w:w="997" w:type="dxa"/>
          </w:tcPr>
          <w:p w14:paraId="013C03E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6E8A1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175 (47.4)</w:t>
            </w:r>
          </w:p>
        </w:tc>
        <w:tc>
          <w:tcPr>
            <w:tcW w:w="992" w:type="dxa"/>
          </w:tcPr>
          <w:p w14:paraId="09B5422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B8438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181 (49.1)</w:t>
            </w:r>
          </w:p>
        </w:tc>
        <w:tc>
          <w:tcPr>
            <w:tcW w:w="992" w:type="dxa"/>
          </w:tcPr>
          <w:p w14:paraId="7D02D4E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51CB81E9" w14:textId="77777777" w:rsidTr="00B07447">
        <w:trPr>
          <w:jc w:val="center"/>
        </w:trPr>
        <w:tc>
          <w:tcPr>
            <w:tcW w:w="4814" w:type="dxa"/>
            <w:vAlign w:val="center"/>
          </w:tcPr>
          <w:p w14:paraId="6F8CA1B5" w14:textId="77777777" w:rsidR="006542DA" w:rsidRPr="006542DA" w:rsidRDefault="006542DA" w:rsidP="00B07447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Common mental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disorders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274" w:type="dxa"/>
            <w:vAlign w:val="center"/>
          </w:tcPr>
          <w:p w14:paraId="01247E6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011698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6709C6B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D19571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0.290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502EC37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0D18A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6A786F0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4832A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0.005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1BD62E0A" w14:textId="77777777" w:rsidTr="00B07447">
        <w:trPr>
          <w:jc w:val="center"/>
        </w:trPr>
        <w:tc>
          <w:tcPr>
            <w:tcW w:w="4814" w:type="dxa"/>
            <w:vAlign w:val="center"/>
          </w:tcPr>
          <w:p w14:paraId="0743BAAA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Absence</w:t>
            </w:r>
            <w:proofErr w:type="spellEnd"/>
          </w:p>
        </w:tc>
        <w:tc>
          <w:tcPr>
            <w:tcW w:w="1274" w:type="dxa"/>
            <w:vAlign w:val="center"/>
          </w:tcPr>
          <w:p w14:paraId="4C5CB84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179 (26.6)</w:t>
            </w:r>
          </w:p>
        </w:tc>
        <w:tc>
          <w:tcPr>
            <w:tcW w:w="990" w:type="dxa"/>
          </w:tcPr>
          <w:p w14:paraId="1C15DE8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E05872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181 (26.9)</w:t>
            </w:r>
          </w:p>
        </w:tc>
        <w:tc>
          <w:tcPr>
            <w:tcW w:w="997" w:type="dxa"/>
          </w:tcPr>
          <w:p w14:paraId="051EB4E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0F555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167 (24.8)</w:t>
            </w:r>
          </w:p>
        </w:tc>
        <w:tc>
          <w:tcPr>
            <w:tcW w:w="992" w:type="dxa"/>
          </w:tcPr>
          <w:p w14:paraId="154AC141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E4A6B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191 (28.3)</w:t>
            </w:r>
          </w:p>
        </w:tc>
        <w:tc>
          <w:tcPr>
            <w:tcW w:w="992" w:type="dxa"/>
          </w:tcPr>
          <w:p w14:paraId="31DD8F7B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4D59C12F" w14:textId="77777777" w:rsidTr="00B07447">
        <w:trPr>
          <w:trHeight w:val="80"/>
          <w:jc w:val="center"/>
        </w:trPr>
        <w:tc>
          <w:tcPr>
            <w:tcW w:w="4814" w:type="dxa"/>
            <w:vAlign w:val="center"/>
          </w:tcPr>
          <w:p w14:paraId="02B0ECA2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Presence</w:t>
            </w:r>
            <w:proofErr w:type="spellEnd"/>
          </w:p>
        </w:tc>
        <w:tc>
          <w:tcPr>
            <w:tcW w:w="1274" w:type="dxa"/>
            <w:vAlign w:val="center"/>
          </w:tcPr>
          <w:p w14:paraId="5872C2C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163 (36.5)</w:t>
            </w:r>
          </w:p>
        </w:tc>
        <w:tc>
          <w:tcPr>
            <w:tcW w:w="990" w:type="dxa"/>
          </w:tcPr>
          <w:p w14:paraId="45A6B0B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D679A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133 (29.8)</w:t>
            </w:r>
          </w:p>
        </w:tc>
        <w:tc>
          <w:tcPr>
            <w:tcW w:w="997" w:type="dxa"/>
          </w:tcPr>
          <w:p w14:paraId="0D06E533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9398F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195 (43.7)</w:t>
            </w:r>
          </w:p>
        </w:tc>
        <w:tc>
          <w:tcPr>
            <w:tcW w:w="992" w:type="dxa"/>
          </w:tcPr>
          <w:p w14:paraId="2560017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25F65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162 (36.2)</w:t>
            </w:r>
          </w:p>
        </w:tc>
        <w:tc>
          <w:tcPr>
            <w:tcW w:w="992" w:type="dxa"/>
          </w:tcPr>
          <w:p w14:paraId="1E696BD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542DA" w:rsidRPr="006542DA" w14:paraId="337EA566" w14:textId="77777777" w:rsidTr="00B07447">
        <w:trPr>
          <w:trHeight w:val="80"/>
          <w:jc w:val="center"/>
        </w:trPr>
        <w:tc>
          <w:tcPr>
            <w:tcW w:w="4814" w:type="dxa"/>
            <w:vAlign w:val="center"/>
          </w:tcPr>
          <w:p w14:paraId="075511E0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Use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sleeping</w:t>
            </w:r>
            <w:proofErr w:type="spellEnd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pills</w:t>
            </w:r>
            <w:proofErr w:type="spellEnd"/>
          </w:p>
        </w:tc>
        <w:tc>
          <w:tcPr>
            <w:tcW w:w="1274" w:type="dxa"/>
            <w:vAlign w:val="center"/>
          </w:tcPr>
          <w:p w14:paraId="659B842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A28EA50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2EB1D05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693365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0.002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08983DB7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84391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128E4C19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0A056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6542DA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  <w:r w:rsidRPr="006542D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6542DA" w:rsidRPr="006542DA" w14:paraId="5589FAB7" w14:textId="77777777" w:rsidTr="00B07447">
        <w:trPr>
          <w:trHeight w:val="80"/>
          <w:jc w:val="center"/>
        </w:trPr>
        <w:tc>
          <w:tcPr>
            <w:tcW w:w="4814" w:type="dxa"/>
            <w:vAlign w:val="center"/>
          </w:tcPr>
          <w:p w14:paraId="1C9C177E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274" w:type="dxa"/>
            <w:vAlign w:val="center"/>
          </w:tcPr>
          <w:p w14:paraId="2B3E03A8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260 (27.0)</w:t>
            </w:r>
          </w:p>
        </w:tc>
        <w:tc>
          <w:tcPr>
            <w:tcW w:w="990" w:type="dxa"/>
          </w:tcPr>
          <w:p w14:paraId="051F176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D290C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254 (26.4)</w:t>
            </w:r>
          </w:p>
        </w:tc>
        <w:tc>
          <w:tcPr>
            <w:tcW w:w="997" w:type="dxa"/>
          </w:tcPr>
          <w:p w14:paraId="6D0A115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49178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255 (26.5)</w:t>
            </w:r>
          </w:p>
        </w:tc>
        <w:tc>
          <w:tcPr>
            <w:tcW w:w="992" w:type="dxa"/>
          </w:tcPr>
          <w:p w14:paraId="2D18112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57A63F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271 (28.2)</w:t>
            </w:r>
          </w:p>
        </w:tc>
        <w:tc>
          <w:tcPr>
            <w:tcW w:w="992" w:type="dxa"/>
          </w:tcPr>
          <w:p w14:paraId="30916986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2DA" w:rsidRPr="006542DA" w14:paraId="7D60765A" w14:textId="77777777" w:rsidTr="00B07447">
        <w:trPr>
          <w:trHeight w:val="80"/>
          <w:jc w:val="center"/>
        </w:trPr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14:paraId="296431CC" w14:textId="77777777" w:rsidR="006542DA" w:rsidRPr="006542DA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03D7277E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83 (51.9)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012D21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D124A25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61 (38.1)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1B3311A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6F8D1C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108 (67.5)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853CC4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7923FD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>83 (51.9)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667342" w14:textId="77777777" w:rsidR="006542DA" w:rsidRPr="006542DA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2DA" w:rsidRPr="006542DA" w14:paraId="12844D27" w14:textId="77777777" w:rsidTr="00B07447">
        <w:trPr>
          <w:trHeight w:val="681"/>
          <w:jc w:val="center"/>
        </w:trPr>
        <w:tc>
          <w:tcPr>
            <w:tcW w:w="13887" w:type="dxa"/>
            <w:gridSpan w:val="9"/>
            <w:tcBorders>
              <w:top w:val="single" w:sz="4" w:space="0" w:color="auto"/>
            </w:tcBorders>
          </w:tcPr>
          <w:p w14:paraId="78A9508E" w14:textId="77777777" w:rsidR="006542DA" w:rsidRPr="006542DA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542DA">
              <w:rPr>
                <w:rFonts w:ascii="Times New Roman" w:hAnsi="Times New Roman"/>
                <w:sz w:val="20"/>
                <w:szCs w:val="20"/>
              </w:rPr>
              <w:t xml:space="preserve">*Body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mass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index (BMI):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Low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Weight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Eutrophy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&lt;25 Kg/m²,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Overweight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25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29.9 Kg/m²,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Obesity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≥30 Kg/m²; **Common mental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disorders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(CMD) = score SRQ ≥7; ***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Morbid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obesity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= BMI ≥ 40 kg/m²;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r w:rsidRPr="006542DA">
              <w:rPr>
                <w:rFonts w:ascii="Times New Roman" w:hAnsi="Times New Roman"/>
                <w:sz w:val="20"/>
                <w:szCs w:val="20"/>
              </w:rPr>
              <w:t>p-value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chi-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square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test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for linear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trend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r w:rsidRPr="006542DA">
              <w:rPr>
                <w:rFonts w:ascii="Times New Roman" w:hAnsi="Times New Roman"/>
                <w:sz w:val="20"/>
                <w:szCs w:val="20"/>
              </w:rPr>
              <w:t>p-value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chi-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square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test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for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heterogeneity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2DA">
              <w:rPr>
                <w:rFonts w:ascii="Times New Roman" w:hAnsi="Times New Roman"/>
                <w:sz w:val="20"/>
                <w:szCs w:val="20"/>
              </w:rPr>
              <w:t>proportions</w:t>
            </w:r>
            <w:proofErr w:type="spellEnd"/>
            <w:r w:rsidRPr="006542D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3A3D88A6" w14:textId="2F23ADBF" w:rsidR="00047F48" w:rsidRPr="00BC32DA" w:rsidRDefault="00047F48" w:rsidP="00C53CE2">
      <w:pPr>
        <w:pStyle w:val="Textodecomentrio"/>
        <w:ind w:firstLine="0"/>
        <w:rPr>
          <w:rFonts w:ascii="Times New Roman" w:hAnsi="Times New Roman"/>
          <w:sz w:val="24"/>
          <w:szCs w:val="24"/>
        </w:rPr>
      </w:pPr>
    </w:p>
    <w:p w14:paraId="76BA4061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02FF50AA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2C448BAB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3F4CCA25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43B2C38A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1A199713" w14:textId="77777777" w:rsidR="00135662" w:rsidRDefault="006542DA">
      <w:pPr>
        <w:autoSpaceDE/>
        <w:autoSpaceDN/>
        <w:adjustRightInd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</w:rPr>
        <w:sectPr w:rsidR="00135662" w:rsidSect="006542DA">
          <w:pgSz w:w="16838" w:h="11906" w:orient="landscape"/>
          <w:pgMar w:top="1701" w:right="170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Cs w:val="24"/>
        </w:rPr>
        <w:br w:type="page"/>
      </w:r>
    </w:p>
    <w:p w14:paraId="0DCAD2FF" w14:textId="6D77703C" w:rsidR="006542DA" w:rsidRDefault="006542DA">
      <w:pPr>
        <w:autoSpaceDE/>
        <w:autoSpaceDN/>
        <w:adjustRightInd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</w:rPr>
      </w:pPr>
    </w:p>
    <w:tbl>
      <w:tblPr>
        <w:tblStyle w:val="Tabelacomgrade"/>
        <w:tblW w:w="9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1978"/>
        <w:gridCol w:w="1826"/>
        <w:gridCol w:w="1826"/>
        <w:gridCol w:w="1828"/>
      </w:tblGrid>
      <w:tr w:rsidR="006542DA" w:rsidRPr="005227B2" w14:paraId="234FB78E" w14:textId="77777777" w:rsidTr="00B07447">
        <w:trPr>
          <w:trHeight w:val="681"/>
          <w:jc w:val="center"/>
        </w:trPr>
        <w:tc>
          <w:tcPr>
            <w:tcW w:w="9505" w:type="dxa"/>
            <w:gridSpan w:val="5"/>
            <w:vAlign w:val="center"/>
          </w:tcPr>
          <w:p w14:paraId="0B324A0E" w14:textId="748ED7C1" w:rsidR="006542DA" w:rsidRPr="005227B2" w:rsidRDefault="008F7193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8F7193">
              <w:rPr>
                <w:rFonts w:ascii="Times New Roman" w:hAnsi="Times New Roman"/>
                <w:b/>
                <w:bCs/>
                <w:szCs w:val="24"/>
              </w:rPr>
              <w:t>Supplementary</w:t>
            </w:r>
            <w:proofErr w:type="spellEnd"/>
            <w:r w:rsidRPr="008F7193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8F7193">
              <w:rPr>
                <w:rFonts w:ascii="Times New Roman" w:hAnsi="Times New Roman"/>
                <w:b/>
                <w:bCs/>
                <w:szCs w:val="24"/>
              </w:rPr>
              <w:t>Table</w:t>
            </w:r>
            <w:proofErr w:type="spellEnd"/>
            <w:r w:rsidRPr="008F7193">
              <w:rPr>
                <w:rFonts w:ascii="Times New Roman" w:hAnsi="Times New Roman"/>
                <w:b/>
                <w:bCs/>
                <w:szCs w:val="24"/>
              </w:rPr>
              <w:t xml:space="preserve"> 4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542DA" w:rsidRPr="005227B2">
              <w:rPr>
                <w:rFonts w:ascii="Times New Roman" w:hAnsi="Times New Roman"/>
                <w:b/>
                <w:bCs/>
                <w:szCs w:val="24"/>
              </w:rPr>
              <w:t xml:space="preserve">-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Crude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and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adjusted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sleep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medication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use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analyses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according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to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low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and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high score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of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multimorbidity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patterns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derived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with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ten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chronic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conditions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plus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Class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III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obesity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(≥40kg/m²) in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the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different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adjustment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models in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women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in Southern </w:t>
            </w:r>
            <w:proofErr w:type="spellStart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>Brazil</w:t>
            </w:r>
            <w:proofErr w:type="spellEnd"/>
            <w:r w:rsidR="000D2E6D" w:rsidRPr="000D2E6D">
              <w:rPr>
                <w:rFonts w:ascii="Times New Roman" w:hAnsi="Times New Roman"/>
                <w:b/>
                <w:bCs/>
                <w:szCs w:val="24"/>
              </w:rPr>
              <w:t xml:space="preserve"> (n=1128).</w:t>
            </w:r>
          </w:p>
        </w:tc>
      </w:tr>
      <w:tr w:rsidR="006542DA" w:rsidRPr="005227B2" w14:paraId="7EFD06B6" w14:textId="77777777" w:rsidTr="00B07447">
        <w:trPr>
          <w:trHeight w:val="231"/>
          <w:jc w:val="center"/>
        </w:trPr>
        <w:tc>
          <w:tcPr>
            <w:tcW w:w="2047" w:type="dxa"/>
            <w:vMerge w:val="restart"/>
            <w:tcBorders>
              <w:top w:val="single" w:sz="4" w:space="0" w:color="auto"/>
            </w:tcBorders>
            <w:vAlign w:val="center"/>
          </w:tcPr>
          <w:p w14:paraId="44418C77" w14:textId="77777777" w:rsidR="006542DA" w:rsidRPr="005227B2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68ED1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Model I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1BCB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Model II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2B68A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Model III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1AD2A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Model IV</w:t>
            </w:r>
          </w:p>
        </w:tc>
      </w:tr>
      <w:tr w:rsidR="006542DA" w:rsidRPr="005227B2" w14:paraId="60EC51D1" w14:textId="77777777" w:rsidTr="00B07447">
        <w:trPr>
          <w:trHeight w:val="231"/>
          <w:jc w:val="center"/>
        </w:trPr>
        <w:tc>
          <w:tcPr>
            <w:tcW w:w="2047" w:type="dxa"/>
            <w:vMerge/>
            <w:tcBorders>
              <w:bottom w:val="single" w:sz="4" w:space="0" w:color="auto"/>
            </w:tcBorders>
            <w:vAlign w:val="center"/>
          </w:tcPr>
          <w:p w14:paraId="4BF767E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91500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7A148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2F96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7EC98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</w:tr>
      <w:tr w:rsidR="006542DA" w:rsidRPr="005227B2" w14:paraId="5D26B78A" w14:textId="77777777" w:rsidTr="00B07447">
        <w:trPr>
          <w:trHeight w:val="216"/>
          <w:jc w:val="center"/>
        </w:trPr>
        <w:tc>
          <w:tcPr>
            <w:tcW w:w="2047" w:type="dxa"/>
            <w:tcBorders>
              <w:top w:val="single" w:sz="4" w:space="0" w:color="auto"/>
            </w:tcBorders>
            <w:vAlign w:val="center"/>
          </w:tcPr>
          <w:p w14:paraId="650BAD85" w14:textId="77777777" w:rsidR="006542DA" w:rsidRPr="005227B2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Cardiometabolic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0C0CA50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5C24C67A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09DF1F99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4FCBEBED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542DA" w:rsidRPr="005227B2" w14:paraId="08FB5083" w14:textId="77777777" w:rsidTr="00B07447">
        <w:trPr>
          <w:trHeight w:val="231"/>
          <w:jc w:val="center"/>
        </w:trPr>
        <w:tc>
          <w:tcPr>
            <w:tcW w:w="2047" w:type="dxa"/>
            <w:vAlign w:val="center"/>
          </w:tcPr>
          <w:p w14:paraId="315C1E2C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978" w:type="dxa"/>
            <w:vAlign w:val="center"/>
          </w:tcPr>
          <w:p w14:paraId="35FE4D2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26" w:type="dxa"/>
            <w:vAlign w:val="center"/>
          </w:tcPr>
          <w:p w14:paraId="77E3DDA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0,003</w:t>
            </w:r>
          </w:p>
        </w:tc>
        <w:tc>
          <w:tcPr>
            <w:tcW w:w="1826" w:type="dxa"/>
            <w:vAlign w:val="center"/>
          </w:tcPr>
          <w:p w14:paraId="7BBC8C10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0,039</w:t>
            </w:r>
          </w:p>
        </w:tc>
        <w:tc>
          <w:tcPr>
            <w:tcW w:w="1828" w:type="dxa"/>
            <w:vAlign w:val="center"/>
          </w:tcPr>
          <w:p w14:paraId="0B564E0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0,118</w:t>
            </w:r>
          </w:p>
        </w:tc>
      </w:tr>
      <w:tr w:rsidR="006542DA" w:rsidRPr="005227B2" w14:paraId="7143A795" w14:textId="77777777" w:rsidTr="00B07447">
        <w:trPr>
          <w:trHeight w:val="231"/>
          <w:jc w:val="center"/>
        </w:trPr>
        <w:tc>
          <w:tcPr>
            <w:tcW w:w="2047" w:type="dxa"/>
            <w:vAlign w:val="center"/>
          </w:tcPr>
          <w:p w14:paraId="2C4C6465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978" w:type="dxa"/>
            <w:vAlign w:val="center"/>
          </w:tcPr>
          <w:p w14:paraId="09B43004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60A2BB34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5DF4AB1B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8" w:type="dxa"/>
            <w:vAlign w:val="center"/>
          </w:tcPr>
          <w:p w14:paraId="0E55164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</w:tr>
      <w:tr w:rsidR="006542DA" w:rsidRPr="005227B2" w14:paraId="13BC85F5" w14:textId="77777777" w:rsidTr="00B07447">
        <w:trPr>
          <w:trHeight w:val="216"/>
          <w:jc w:val="center"/>
        </w:trPr>
        <w:tc>
          <w:tcPr>
            <w:tcW w:w="2047" w:type="dxa"/>
            <w:tcBorders>
              <w:bottom w:val="single" w:sz="4" w:space="0" w:color="auto"/>
            </w:tcBorders>
            <w:vAlign w:val="center"/>
          </w:tcPr>
          <w:p w14:paraId="4B80F584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2D57A27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2,45 (1,8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5227B2">
              <w:rPr>
                <w:rFonts w:ascii="Times New Roman" w:hAnsi="Times New Roman"/>
                <w:szCs w:val="24"/>
              </w:rPr>
              <w:t>-3,25)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160197F0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1,66 (1,19-2,32)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562E95B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1,46 (1,02-2,09)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431C0C1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1,31 (0,93-1,85)</w:t>
            </w:r>
          </w:p>
        </w:tc>
      </w:tr>
      <w:tr w:rsidR="006542DA" w:rsidRPr="005227B2" w14:paraId="4DD65D13" w14:textId="77777777" w:rsidTr="00B07447">
        <w:trPr>
          <w:trHeight w:val="231"/>
          <w:jc w:val="center"/>
        </w:trPr>
        <w:tc>
          <w:tcPr>
            <w:tcW w:w="2047" w:type="dxa"/>
            <w:tcBorders>
              <w:top w:val="single" w:sz="4" w:space="0" w:color="auto"/>
            </w:tcBorders>
            <w:vAlign w:val="center"/>
          </w:tcPr>
          <w:p w14:paraId="426BB350" w14:textId="77777777" w:rsidR="006542DA" w:rsidRPr="005227B2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Endocrine</w:t>
            </w:r>
            <w:proofErr w:type="spellEnd"/>
            <w:r w:rsidRPr="005227B2">
              <w:rPr>
                <w:rFonts w:ascii="Times New Roman" w:hAnsi="Times New Roman"/>
                <w:b/>
                <w:bCs/>
                <w:szCs w:val="24"/>
              </w:rPr>
              <w:t>-Articular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38CADD74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599E795D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2FA2D6E7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151B27E6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542DA" w:rsidRPr="005227B2" w14:paraId="2F6E7D8C" w14:textId="77777777" w:rsidTr="00B07447">
        <w:trPr>
          <w:trHeight w:val="216"/>
          <w:jc w:val="center"/>
        </w:trPr>
        <w:tc>
          <w:tcPr>
            <w:tcW w:w="2047" w:type="dxa"/>
            <w:vAlign w:val="center"/>
          </w:tcPr>
          <w:p w14:paraId="33BD766C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978" w:type="dxa"/>
            <w:vAlign w:val="center"/>
          </w:tcPr>
          <w:p w14:paraId="0674E2E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0,002</w:t>
            </w:r>
          </w:p>
        </w:tc>
        <w:tc>
          <w:tcPr>
            <w:tcW w:w="1826" w:type="dxa"/>
            <w:vAlign w:val="center"/>
          </w:tcPr>
          <w:p w14:paraId="4D309CD1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0,388</w:t>
            </w:r>
          </w:p>
        </w:tc>
        <w:tc>
          <w:tcPr>
            <w:tcW w:w="1826" w:type="dxa"/>
            <w:vAlign w:val="center"/>
          </w:tcPr>
          <w:p w14:paraId="5CFCD7EA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0,555</w:t>
            </w:r>
          </w:p>
        </w:tc>
        <w:tc>
          <w:tcPr>
            <w:tcW w:w="1828" w:type="dxa"/>
            <w:vAlign w:val="center"/>
          </w:tcPr>
          <w:p w14:paraId="6AF40B9D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0,597</w:t>
            </w:r>
          </w:p>
        </w:tc>
      </w:tr>
      <w:tr w:rsidR="006542DA" w:rsidRPr="005227B2" w14:paraId="775FE544" w14:textId="77777777" w:rsidTr="00B07447">
        <w:trPr>
          <w:trHeight w:val="231"/>
          <w:jc w:val="center"/>
        </w:trPr>
        <w:tc>
          <w:tcPr>
            <w:tcW w:w="2047" w:type="dxa"/>
            <w:vAlign w:val="center"/>
          </w:tcPr>
          <w:p w14:paraId="3CD332E9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978" w:type="dxa"/>
            <w:vAlign w:val="center"/>
          </w:tcPr>
          <w:p w14:paraId="0D54E053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0C2E952A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721D2AE5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8" w:type="dxa"/>
            <w:vAlign w:val="center"/>
          </w:tcPr>
          <w:p w14:paraId="64038DB3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</w:tr>
      <w:tr w:rsidR="006542DA" w:rsidRPr="005227B2" w14:paraId="47E6886D" w14:textId="77777777" w:rsidTr="00B07447">
        <w:trPr>
          <w:trHeight w:val="231"/>
          <w:jc w:val="center"/>
        </w:trPr>
        <w:tc>
          <w:tcPr>
            <w:tcW w:w="2047" w:type="dxa"/>
            <w:tcBorders>
              <w:bottom w:val="single" w:sz="4" w:space="0" w:color="auto"/>
            </w:tcBorders>
            <w:vAlign w:val="center"/>
          </w:tcPr>
          <w:p w14:paraId="34EB485B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41439F34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1,58 (1,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5227B2">
              <w:rPr>
                <w:rFonts w:ascii="Times New Roman" w:hAnsi="Times New Roman"/>
                <w:szCs w:val="24"/>
              </w:rPr>
              <w:t>8-2,11)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5A3F670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1,15 (0,84-1,58)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4D6163C5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1,11 (0,78-1,57)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C3D54A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1,09 (0,79-1,51)</w:t>
            </w:r>
          </w:p>
        </w:tc>
      </w:tr>
      <w:tr w:rsidR="006542DA" w:rsidRPr="005227B2" w14:paraId="098622FD" w14:textId="77777777" w:rsidTr="00B07447">
        <w:trPr>
          <w:trHeight w:val="216"/>
          <w:jc w:val="center"/>
        </w:trPr>
        <w:tc>
          <w:tcPr>
            <w:tcW w:w="2047" w:type="dxa"/>
            <w:tcBorders>
              <w:top w:val="single" w:sz="4" w:space="0" w:color="auto"/>
            </w:tcBorders>
            <w:vAlign w:val="center"/>
          </w:tcPr>
          <w:p w14:paraId="720CA90B" w14:textId="77777777" w:rsidR="006542DA" w:rsidRPr="005227B2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Psychosomatic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6ABDF6F7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14B8583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7F1C304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77761EBD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542DA" w:rsidRPr="005227B2" w14:paraId="3A46DC0A" w14:textId="77777777" w:rsidTr="00B07447">
        <w:trPr>
          <w:trHeight w:val="231"/>
          <w:jc w:val="center"/>
        </w:trPr>
        <w:tc>
          <w:tcPr>
            <w:tcW w:w="2047" w:type="dxa"/>
            <w:vAlign w:val="center"/>
          </w:tcPr>
          <w:p w14:paraId="79F8EDCB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978" w:type="dxa"/>
            <w:vAlign w:val="center"/>
          </w:tcPr>
          <w:p w14:paraId="5DC77330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26" w:type="dxa"/>
            <w:vAlign w:val="center"/>
          </w:tcPr>
          <w:p w14:paraId="479AEEC0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26" w:type="dxa"/>
            <w:vAlign w:val="center"/>
          </w:tcPr>
          <w:p w14:paraId="1DC60E53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28" w:type="dxa"/>
            <w:vAlign w:val="center"/>
          </w:tcPr>
          <w:p w14:paraId="5220401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</w:tr>
      <w:tr w:rsidR="006542DA" w:rsidRPr="005227B2" w14:paraId="5921AE13" w14:textId="77777777" w:rsidTr="00B07447">
        <w:trPr>
          <w:trHeight w:val="231"/>
          <w:jc w:val="center"/>
        </w:trPr>
        <w:tc>
          <w:tcPr>
            <w:tcW w:w="2047" w:type="dxa"/>
            <w:vAlign w:val="center"/>
          </w:tcPr>
          <w:p w14:paraId="4B743BE1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978" w:type="dxa"/>
            <w:vAlign w:val="center"/>
          </w:tcPr>
          <w:p w14:paraId="452A152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7A7B7BD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6E4C050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8" w:type="dxa"/>
            <w:vAlign w:val="center"/>
          </w:tcPr>
          <w:p w14:paraId="75690640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</w:tr>
      <w:tr w:rsidR="006542DA" w:rsidRPr="005227B2" w14:paraId="11CCAD97" w14:textId="77777777" w:rsidTr="00B07447">
        <w:trPr>
          <w:trHeight w:val="265"/>
          <w:jc w:val="center"/>
        </w:trPr>
        <w:tc>
          <w:tcPr>
            <w:tcW w:w="2047" w:type="dxa"/>
            <w:tcBorders>
              <w:bottom w:val="single" w:sz="4" w:space="0" w:color="auto"/>
            </w:tcBorders>
            <w:vAlign w:val="center"/>
          </w:tcPr>
          <w:p w14:paraId="7C1FED3C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6FDD0AE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4,34 (3,20-5,90)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0DF961A6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3,56 (2,58-4,92)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3323C34B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3,39 (2,39-4,79)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E07F19A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2,76 (1,97-3,87)</w:t>
            </w:r>
          </w:p>
        </w:tc>
      </w:tr>
      <w:tr w:rsidR="006542DA" w:rsidRPr="005227B2" w14:paraId="44568181" w14:textId="77777777" w:rsidTr="00B07447">
        <w:trPr>
          <w:trHeight w:val="448"/>
          <w:jc w:val="center"/>
        </w:trPr>
        <w:tc>
          <w:tcPr>
            <w:tcW w:w="2047" w:type="dxa"/>
            <w:tcBorders>
              <w:top w:val="single" w:sz="4" w:space="0" w:color="auto"/>
            </w:tcBorders>
            <w:vAlign w:val="center"/>
          </w:tcPr>
          <w:p w14:paraId="742C2B15" w14:textId="77777777" w:rsidR="006542DA" w:rsidRPr="005227B2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Morbid</w:t>
            </w:r>
            <w:proofErr w:type="spellEnd"/>
            <w:r w:rsidRPr="005227B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b/>
                <w:bCs/>
                <w:szCs w:val="24"/>
              </w:rPr>
              <w:t>Obesity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5D7DAB6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39267CE5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1492202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44E94706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542DA" w:rsidRPr="005227B2" w14:paraId="3DD1A1E1" w14:textId="77777777" w:rsidTr="00B07447">
        <w:trPr>
          <w:trHeight w:val="231"/>
          <w:jc w:val="center"/>
        </w:trPr>
        <w:tc>
          <w:tcPr>
            <w:tcW w:w="2047" w:type="dxa"/>
            <w:vAlign w:val="center"/>
          </w:tcPr>
          <w:p w14:paraId="45B300EA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978" w:type="dxa"/>
            <w:vAlign w:val="center"/>
          </w:tcPr>
          <w:p w14:paraId="7F36DCAF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26" w:type="dxa"/>
            <w:vAlign w:val="center"/>
          </w:tcPr>
          <w:p w14:paraId="76BD10F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26" w:type="dxa"/>
            <w:vAlign w:val="center"/>
          </w:tcPr>
          <w:p w14:paraId="4E3FF8F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&lt;0,001</w:t>
            </w:r>
          </w:p>
        </w:tc>
        <w:tc>
          <w:tcPr>
            <w:tcW w:w="1828" w:type="dxa"/>
            <w:vAlign w:val="center"/>
          </w:tcPr>
          <w:p w14:paraId="07400377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0,001</w:t>
            </w:r>
          </w:p>
        </w:tc>
      </w:tr>
      <w:tr w:rsidR="006542DA" w:rsidRPr="005227B2" w14:paraId="2D71757A" w14:textId="77777777" w:rsidTr="00B07447">
        <w:trPr>
          <w:trHeight w:val="216"/>
          <w:jc w:val="center"/>
        </w:trPr>
        <w:tc>
          <w:tcPr>
            <w:tcW w:w="2047" w:type="dxa"/>
            <w:vAlign w:val="center"/>
          </w:tcPr>
          <w:p w14:paraId="2E3C10AD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proofErr w:type="spellStart"/>
            <w:r w:rsidRPr="005227B2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978" w:type="dxa"/>
            <w:vAlign w:val="center"/>
          </w:tcPr>
          <w:p w14:paraId="515891D1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4DDED804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6" w:type="dxa"/>
            <w:vAlign w:val="center"/>
          </w:tcPr>
          <w:p w14:paraId="7911EA2A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828" w:type="dxa"/>
            <w:vAlign w:val="center"/>
          </w:tcPr>
          <w:p w14:paraId="3F514FDC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227B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</w:tr>
      <w:tr w:rsidR="006542DA" w:rsidRPr="005227B2" w14:paraId="23D99FFC" w14:textId="77777777" w:rsidTr="00B07447">
        <w:trPr>
          <w:trHeight w:val="231"/>
          <w:jc w:val="center"/>
        </w:trPr>
        <w:tc>
          <w:tcPr>
            <w:tcW w:w="2047" w:type="dxa"/>
            <w:tcBorders>
              <w:bottom w:val="single" w:sz="4" w:space="0" w:color="auto"/>
            </w:tcBorders>
            <w:vAlign w:val="center"/>
          </w:tcPr>
          <w:p w14:paraId="74B498E4" w14:textId="77777777" w:rsidR="006542DA" w:rsidRPr="005227B2" w:rsidRDefault="006542DA" w:rsidP="00B07447">
            <w:pPr>
              <w:spacing w:line="240" w:lineRule="auto"/>
              <w:ind w:left="284"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4F5A5F49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2,34 (1,76-3,10)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5906421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1,76 (1,29-2,38)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6023677E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1,83 (1,32-2,53)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9462A82" w14:textId="77777777" w:rsidR="006542DA" w:rsidRPr="005227B2" w:rsidRDefault="006542DA" w:rsidP="00B07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>1,68 (1,24-2,27)</w:t>
            </w:r>
          </w:p>
        </w:tc>
      </w:tr>
      <w:tr w:rsidR="006542DA" w:rsidRPr="005227B2" w14:paraId="6D9DEF35" w14:textId="77777777" w:rsidTr="00B07447">
        <w:trPr>
          <w:trHeight w:val="681"/>
          <w:jc w:val="center"/>
        </w:trPr>
        <w:tc>
          <w:tcPr>
            <w:tcW w:w="9505" w:type="dxa"/>
            <w:gridSpan w:val="5"/>
            <w:tcBorders>
              <w:top w:val="single" w:sz="4" w:space="0" w:color="auto"/>
            </w:tcBorders>
            <w:vAlign w:val="center"/>
          </w:tcPr>
          <w:p w14:paraId="6EDB4975" w14:textId="0BA0F22D" w:rsidR="006542DA" w:rsidRPr="005227B2" w:rsidRDefault="006542DA" w:rsidP="00B07447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5227B2">
              <w:rPr>
                <w:rFonts w:ascii="Times New Roman" w:hAnsi="Times New Roman"/>
                <w:szCs w:val="24"/>
              </w:rPr>
              <w:t xml:space="preserve">PR: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Prevalence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Ratio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; CI95%: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confidence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level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of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95%; Model I: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unadjused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prevalence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ratio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; Model II: Model I +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sociodemographic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variables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; Model III: Model II +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behavioral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variable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; Model IV: Model III +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health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variables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>; *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Variables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associated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with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use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of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sleep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medications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with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a p-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≤0.20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were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kept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in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the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model as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potential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confounding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27B2">
              <w:rPr>
                <w:rFonts w:ascii="Times New Roman" w:hAnsi="Times New Roman"/>
                <w:szCs w:val="24"/>
              </w:rPr>
              <w:t>factors</w:t>
            </w:r>
            <w:proofErr w:type="spellEnd"/>
            <w:r w:rsidRPr="005227B2">
              <w:rPr>
                <w:rFonts w:ascii="Times New Roman" w:hAnsi="Times New Roman"/>
                <w:szCs w:val="24"/>
              </w:rPr>
              <w:t xml:space="preserve">. </w:t>
            </w:r>
          </w:p>
        </w:tc>
      </w:tr>
    </w:tbl>
    <w:p w14:paraId="55CF2E7A" w14:textId="77777777" w:rsidR="006542DA" w:rsidRDefault="006542DA" w:rsidP="006542DA">
      <w:pPr>
        <w:pStyle w:val="Textodecomentrio"/>
        <w:tabs>
          <w:tab w:val="left" w:pos="993"/>
        </w:tabs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4AA64D6E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27D6C963" w14:textId="77777777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5BF6114A" w14:textId="62C56F52" w:rsidR="006542DA" w:rsidRDefault="006542DA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4B4C7834" w14:textId="4FAC2D72" w:rsidR="00135662" w:rsidRDefault="00135662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1B583DFE" w14:textId="234EE901" w:rsidR="00135662" w:rsidRDefault="00135662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254D99E4" w14:textId="2D158118" w:rsidR="00135662" w:rsidRDefault="00135662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18F8EC62" w14:textId="77777777" w:rsidR="00135662" w:rsidRDefault="00135662" w:rsidP="00C53CE2">
      <w:pPr>
        <w:pStyle w:val="Textodecomentrio"/>
        <w:ind w:firstLine="0"/>
        <w:rPr>
          <w:rFonts w:ascii="Times New Roman" w:hAnsi="Times New Roman"/>
          <w:b/>
          <w:bCs/>
          <w:sz w:val="24"/>
          <w:szCs w:val="24"/>
        </w:rPr>
        <w:sectPr w:rsidR="00135662" w:rsidSect="00135662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4BDC02DF" w14:textId="1B4B8A54" w:rsidR="001E5114" w:rsidRPr="00EA19CA" w:rsidRDefault="008F7193" w:rsidP="006542DA">
      <w:pPr>
        <w:pStyle w:val="Textodecomentrio"/>
        <w:spacing w:line="240" w:lineRule="auto"/>
        <w:ind w:right="-881" w:firstLine="0"/>
        <w:rPr>
          <w:rFonts w:ascii="Times New Roman" w:hAnsi="Times New Roman"/>
          <w:b/>
          <w:bCs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lastRenderedPageBreak/>
        <w:t>Supplementary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– </w:t>
      </w:r>
      <w:bookmarkStart w:id="0" w:name="_Hlk177109637"/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Crude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and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adjusted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sleep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medication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use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analyses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according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to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low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and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high score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of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multimorbidity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patterns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derived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with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ten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chronic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conditions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plus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Class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III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obesity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(≥40kg/m²) in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the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different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adjustment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models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according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to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the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age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groups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&lt;45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years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and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≥45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years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in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women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in Southern </w:t>
      </w:r>
      <w:proofErr w:type="spellStart"/>
      <w:r w:rsidR="006542DA" w:rsidRPr="006542DA">
        <w:rPr>
          <w:rFonts w:ascii="Times New Roman" w:hAnsi="Times New Roman"/>
          <w:b/>
          <w:bCs/>
          <w:sz w:val="24"/>
          <w:szCs w:val="24"/>
        </w:rPr>
        <w:t>Brazil</w:t>
      </w:r>
      <w:proofErr w:type="spellEnd"/>
      <w:r w:rsidR="006542DA" w:rsidRPr="006542DA">
        <w:rPr>
          <w:rFonts w:ascii="Times New Roman" w:hAnsi="Times New Roman"/>
          <w:b/>
          <w:bCs/>
          <w:sz w:val="24"/>
          <w:szCs w:val="24"/>
        </w:rPr>
        <w:t xml:space="preserve"> (n=1128).</w:t>
      </w:r>
      <w:bookmarkEnd w:id="0"/>
    </w:p>
    <w:tbl>
      <w:tblPr>
        <w:tblStyle w:val="Tabelacomgrade"/>
        <w:tblpPr w:leftFromText="141" w:rightFromText="141" w:vertAnchor="page" w:horzAnchor="margin" w:tblpY="2833"/>
        <w:tblW w:w="14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1787"/>
        <w:gridCol w:w="1787"/>
        <w:gridCol w:w="1630"/>
        <w:gridCol w:w="1748"/>
        <w:gridCol w:w="1630"/>
        <w:gridCol w:w="1748"/>
        <w:gridCol w:w="1630"/>
        <w:gridCol w:w="1666"/>
      </w:tblGrid>
      <w:tr w:rsidR="00642B33" w:rsidRPr="00EA19CA" w14:paraId="26A1B39C" w14:textId="77777777" w:rsidTr="006542DA">
        <w:trPr>
          <w:trHeight w:val="648"/>
        </w:trPr>
        <w:tc>
          <w:tcPr>
            <w:tcW w:w="13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E1E3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5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3AB3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B9B359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Model I</w:t>
            </w:r>
          </w:p>
          <w:p w14:paraId="7C63C3EF" w14:textId="77777777" w:rsidR="00642B33" w:rsidRPr="00EA19CA" w:rsidRDefault="00642B33" w:rsidP="006542DA">
            <w:pPr>
              <w:spacing w:line="240" w:lineRule="auto"/>
              <w:ind w:firstLine="0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09F1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Model II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4D59C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Model III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36C6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Model IV</w:t>
            </w:r>
          </w:p>
        </w:tc>
      </w:tr>
      <w:tr w:rsidR="00642B33" w:rsidRPr="00EA19CA" w14:paraId="5A9A0910" w14:textId="77777777" w:rsidTr="006542DA">
        <w:trPr>
          <w:trHeight w:val="199"/>
        </w:trPr>
        <w:tc>
          <w:tcPr>
            <w:tcW w:w="1339" w:type="dxa"/>
            <w:vMerge/>
            <w:tcBorders>
              <w:top w:val="single" w:sz="4" w:space="0" w:color="auto"/>
            </w:tcBorders>
          </w:tcPr>
          <w:p w14:paraId="2474308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</w:tcBorders>
          </w:tcPr>
          <w:p w14:paraId="18758D9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&lt;45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14:paraId="70C6CE8C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≥45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15EEBD2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&lt;45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02DA86F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≥45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14785B6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&lt;45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6856E4DE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≥45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68970BD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&lt;45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05AD0B6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≥45</w:t>
            </w:r>
          </w:p>
        </w:tc>
      </w:tr>
      <w:tr w:rsidR="00642B33" w:rsidRPr="00EA19CA" w14:paraId="2EA575BF" w14:textId="77777777" w:rsidTr="006542DA">
        <w:trPr>
          <w:trHeight w:val="221"/>
        </w:trPr>
        <w:tc>
          <w:tcPr>
            <w:tcW w:w="1339" w:type="dxa"/>
            <w:tcBorders>
              <w:bottom w:val="single" w:sz="4" w:space="0" w:color="auto"/>
            </w:tcBorders>
          </w:tcPr>
          <w:p w14:paraId="625A8493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459CEC7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3028951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1FECFAA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6158F4A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2CAF24B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561FEC6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21BCEB2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679733A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PR (CI95%)</w:t>
            </w:r>
          </w:p>
        </w:tc>
      </w:tr>
      <w:tr w:rsidR="00642B33" w:rsidRPr="00EA19CA" w14:paraId="2F5E632C" w14:textId="77777777" w:rsidTr="006542DA">
        <w:trPr>
          <w:trHeight w:val="221"/>
        </w:trPr>
        <w:tc>
          <w:tcPr>
            <w:tcW w:w="14965" w:type="dxa"/>
            <w:gridSpan w:val="9"/>
            <w:tcBorders>
              <w:top w:val="single" w:sz="4" w:space="0" w:color="auto"/>
            </w:tcBorders>
          </w:tcPr>
          <w:p w14:paraId="1CA2DF54" w14:textId="77777777" w:rsidR="00642B33" w:rsidRPr="00EA19CA" w:rsidRDefault="00642B33" w:rsidP="006542DA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b/>
                <w:bCs/>
                <w:szCs w:val="24"/>
              </w:rPr>
              <w:t>Cardiometabolic</w:t>
            </w:r>
            <w:proofErr w:type="spellEnd"/>
          </w:p>
        </w:tc>
      </w:tr>
      <w:tr w:rsidR="00642B33" w:rsidRPr="00EA19CA" w14:paraId="08CED124" w14:textId="77777777" w:rsidTr="006542DA">
        <w:trPr>
          <w:trHeight w:val="199"/>
        </w:trPr>
        <w:tc>
          <w:tcPr>
            <w:tcW w:w="1339" w:type="dxa"/>
          </w:tcPr>
          <w:p w14:paraId="530F57AA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EA19CA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EA19CA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787" w:type="dxa"/>
          </w:tcPr>
          <w:p w14:paraId="0EA2F5F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0.002</w:t>
            </w:r>
          </w:p>
        </w:tc>
        <w:tc>
          <w:tcPr>
            <w:tcW w:w="1787" w:type="dxa"/>
          </w:tcPr>
          <w:p w14:paraId="1CC1E89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0.005</w:t>
            </w:r>
          </w:p>
        </w:tc>
        <w:tc>
          <w:tcPr>
            <w:tcW w:w="1630" w:type="dxa"/>
          </w:tcPr>
          <w:p w14:paraId="5604614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0.001</w:t>
            </w:r>
          </w:p>
        </w:tc>
        <w:tc>
          <w:tcPr>
            <w:tcW w:w="1748" w:type="dxa"/>
          </w:tcPr>
          <w:p w14:paraId="0115207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0.031</w:t>
            </w:r>
          </w:p>
        </w:tc>
        <w:tc>
          <w:tcPr>
            <w:tcW w:w="1630" w:type="dxa"/>
          </w:tcPr>
          <w:p w14:paraId="228B1AC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0.002</w:t>
            </w:r>
          </w:p>
        </w:tc>
        <w:tc>
          <w:tcPr>
            <w:tcW w:w="1748" w:type="dxa"/>
          </w:tcPr>
          <w:p w14:paraId="4D8ED17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0.183</w:t>
            </w:r>
          </w:p>
        </w:tc>
        <w:tc>
          <w:tcPr>
            <w:tcW w:w="1630" w:type="dxa"/>
          </w:tcPr>
          <w:p w14:paraId="7B073FD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0.017</w:t>
            </w:r>
          </w:p>
        </w:tc>
        <w:tc>
          <w:tcPr>
            <w:tcW w:w="1666" w:type="dxa"/>
          </w:tcPr>
          <w:p w14:paraId="6028659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0.292</w:t>
            </w:r>
          </w:p>
        </w:tc>
      </w:tr>
      <w:tr w:rsidR="00642B33" w:rsidRPr="00EA19CA" w14:paraId="75A2E24D" w14:textId="77777777" w:rsidTr="006542DA">
        <w:trPr>
          <w:trHeight w:val="221"/>
        </w:trPr>
        <w:tc>
          <w:tcPr>
            <w:tcW w:w="1339" w:type="dxa"/>
          </w:tcPr>
          <w:p w14:paraId="0139FFCA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787" w:type="dxa"/>
          </w:tcPr>
          <w:p w14:paraId="2916943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87" w:type="dxa"/>
          </w:tcPr>
          <w:p w14:paraId="6240E5C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6EBC334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48" w:type="dxa"/>
          </w:tcPr>
          <w:p w14:paraId="45076E6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49232FF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48" w:type="dxa"/>
          </w:tcPr>
          <w:p w14:paraId="65F4330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64568FF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66" w:type="dxa"/>
          </w:tcPr>
          <w:p w14:paraId="67DF1E8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642B33" w:rsidRPr="00EA19CA" w14:paraId="5F069DC3" w14:textId="77777777" w:rsidTr="006542DA">
        <w:trPr>
          <w:trHeight w:val="423"/>
        </w:trPr>
        <w:tc>
          <w:tcPr>
            <w:tcW w:w="1339" w:type="dxa"/>
            <w:tcBorders>
              <w:bottom w:val="single" w:sz="4" w:space="0" w:color="auto"/>
            </w:tcBorders>
          </w:tcPr>
          <w:p w14:paraId="04D0AC32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546AB65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2.47 </w:t>
            </w:r>
          </w:p>
          <w:p w14:paraId="1CE1AF4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(1.38-4.40)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190CF1F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1.67 </w:t>
            </w:r>
          </w:p>
          <w:p w14:paraId="20AB1754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(1.17-2.39)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5EAAA464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2.47 </w:t>
            </w:r>
          </w:p>
          <w:p w14:paraId="537176F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(1.42-4.32)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42EE4F2E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1.51 </w:t>
            </w:r>
          </w:p>
          <w:p w14:paraId="4B6062F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(1.04-2.19)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4BC0791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2.43 </w:t>
            </w:r>
          </w:p>
          <w:p w14:paraId="31F324E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(1.40-4.23)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57DB83D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1.31 </w:t>
            </w:r>
          </w:p>
          <w:p w14:paraId="1B5CB0DC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(0.88-1.94)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4DF9A9C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1.90 </w:t>
            </w:r>
          </w:p>
          <w:p w14:paraId="7DF350E4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(1.12-3.21)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7A7348F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1.23 </w:t>
            </w:r>
          </w:p>
          <w:p w14:paraId="33C31B9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(0.83-1.82)</w:t>
            </w:r>
          </w:p>
        </w:tc>
      </w:tr>
      <w:tr w:rsidR="00642B33" w:rsidRPr="00EA19CA" w14:paraId="5C96ECF4" w14:textId="77777777" w:rsidTr="006542DA">
        <w:trPr>
          <w:trHeight w:val="199"/>
        </w:trPr>
        <w:tc>
          <w:tcPr>
            <w:tcW w:w="14965" w:type="dxa"/>
            <w:gridSpan w:val="9"/>
            <w:tcBorders>
              <w:top w:val="single" w:sz="4" w:space="0" w:color="auto"/>
            </w:tcBorders>
          </w:tcPr>
          <w:p w14:paraId="1BDF323C" w14:textId="77777777" w:rsidR="00642B33" w:rsidRPr="00EA19CA" w:rsidRDefault="00642B33" w:rsidP="006542DA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b/>
                <w:bCs/>
                <w:szCs w:val="24"/>
              </w:rPr>
              <w:t>Endocrine</w:t>
            </w:r>
            <w:proofErr w:type="spellEnd"/>
            <w:r w:rsidRPr="00EA19CA">
              <w:rPr>
                <w:rFonts w:ascii="Times New Roman" w:hAnsi="Times New Roman"/>
                <w:b/>
                <w:bCs/>
                <w:szCs w:val="24"/>
              </w:rPr>
              <w:t>-articular</w:t>
            </w:r>
          </w:p>
        </w:tc>
      </w:tr>
      <w:tr w:rsidR="00642B33" w:rsidRPr="00EA19CA" w14:paraId="591F7417" w14:textId="77777777" w:rsidTr="006542DA">
        <w:trPr>
          <w:trHeight w:val="221"/>
        </w:trPr>
        <w:tc>
          <w:tcPr>
            <w:tcW w:w="1339" w:type="dxa"/>
          </w:tcPr>
          <w:p w14:paraId="250D3F95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EA19CA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EA19CA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787" w:type="dxa"/>
          </w:tcPr>
          <w:p w14:paraId="084D030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0.006</w:t>
            </w:r>
          </w:p>
        </w:tc>
        <w:tc>
          <w:tcPr>
            <w:tcW w:w="1787" w:type="dxa"/>
          </w:tcPr>
          <w:p w14:paraId="0D7A23D3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0.971</w:t>
            </w:r>
          </w:p>
        </w:tc>
        <w:tc>
          <w:tcPr>
            <w:tcW w:w="1630" w:type="dxa"/>
          </w:tcPr>
          <w:p w14:paraId="21BD07EE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0.004</w:t>
            </w:r>
          </w:p>
        </w:tc>
        <w:tc>
          <w:tcPr>
            <w:tcW w:w="1748" w:type="dxa"/>
          </w:tcPr>
          <w:p w14:paraId="6BE60ABA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0.675</w:t>
            </w:r>
          </w:p>
        </w:tc>
        <w:tc>
          <w:tcPr>
            <w:tcW w:w="1630" w:type="dxa"/>
          </w:tcPr>
          <w:p w14:paraId="7336768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0.006</w:t>
            </w:r>
          </w:p>
        </w:tc>
        <w:tc>
          <w:tcPr>
            <w:tcW w:w="1748" w:type="dxa"/>
          </w:tcPr>
          <w:p w14:paraId="0B6E2E14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0.554</w:t>
            </w:r>
          </w:p>
        </w:tc>
        <w:tc>
          <w:tcPr>
            <w:tcW w:w="1630" w:type="dxa"/>
          </w:tcPr>
          <w:p w14:paraId="1CEA73A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0.037</w:t>
            </w:r>
          </w:p>
        </w:tc>
        <w:tc>
          <w:tcPr>
            <w:tcW w:w="1666" w:type="dxa"/>
          </w:tcPr>
          <w:p w14:paraId="6964BFD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0.665</w:t>
            </w:r>
          </w:p>
        </w:tc>
      </w:tr>
      <w:tr w:rsidR="00642B33" w:rsidRPr="00EA19CA" w14:paraId="38D2ADDE" w14:textId="77777777" w:rsidTr="006542DA">
        <w:trPr>
          <w:trHeight w:val="221"/>
        </w:trPr>
        <w:tc>
          <w:tcPr>
            <w:tcW w:w="1339" w:type="dxa"/>
          </w:tcPr>
          <w:p w14:paraId="26B574EB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787" w:type="dxa"/>
          </w:tcPr>
          <w:p w14:paraId="1A5317B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87" w:type="dxa"/>
          </w:tcPr>
          <w:p w14:paraId="00C09D3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785D395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48" w:type="dxa"/>
          </w:tcPr>
          <w:p w14:paraId="2B6E05C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36E00DF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48" w:type="dxa"/>
          </w:tcPr>
          <w:p w14:paraId="4C8392F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6EA910D3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66" w:type="dxa"/>
          </w:tcPr>
          <w:p w14:paraId="66F7505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642B33" w:rsidRPr="00EA19CA" w14:paraId="4D5435C5" w14:textId="77777777" w:rsidTr="006542DA">
        <w:trPr>
          <w:trHeight w:val="423"/>
        </w:trPr>
        <w:tc>
          <w:tcPr>
            <w:tcW w:w="1339" w:type="dxa"/>
            <w:tcBorders>
              <w:bottom w:val="single" w:sz="4" w:space="0" w:color="auto"/>
            </w:tcBorders>
          </w:tcPr>
          <w:p w14:paraId="0564EC54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BCAFB5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2.20</w:t>
            </w:r>
          </w:p>
          <w:p w14:paraId="0519855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(1.26-3.85)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3F1C0AD4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0.99</w:t>
            </w:r>
          </w:p>
          <w:p w14:paraId="31D84CC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(0.71-1.40)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5205EEA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2.26</w:t>
            </w:r>
          </w:p>
          <w:p w14:paraId="48A1EC7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(1.30-3.94)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6F8681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0.93 </w:t>
            </w:r>
          </w:p>
          <w:p w14:paraId="02BF222A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(0.66-1.31)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798E61D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2.19</w:t>
            </w:r>
          </w:p>
          <w:p w14:paraId="664DA63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(1.25-3.84)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4BED923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0.89</w:t>
            </w:r>
          </w:p>
          <w:p w14:paraId="740F682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(0.61-1.30)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0E1C6D8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1.79</w:t>
            </w:r>
          </w:p>
          <w:p w14:paraId="73A28C2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(1.04-3.09)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3DE802F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0.92</w:t>
            </w:r>
          </w:p>
          <w:p w14:paraId="08C6CA8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(0.65-1.32)</w:t>
            </w:r>
          </w:p>
        </w:tc>
      </w:tr>
      <w:tr w:rsidR="00642B33" w:rsidRPr="00EA19CA" w14:paraId="30834B56" w14:textId="77777777" w:rsidTr="006542DA">
        <w:trPr>
          <w:trHeight w:val="199"/>
        </w:trPr>
        <w:tc>
          <w:tcPr>
            <w:tcW w:w="14965" w:type="dxa"/>
            <w:gridSpan w:val="9"/>
            <w:tcBorders>
              <w:top w:val="single" w:sz="4" w:space="0" w:color="auto"/>
            </w:tcBorders>
          </w:tcPr>
          <w:p w14:paraId="329F9E29" w14:textId="77777777" w:rsidR="00642B33" w:rsidRPr="00EA19CA" w:rsidRDefault="00642B33" w:rsidP="006542DA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b/>
                <w:bCs/>
                <w:szCs w:val="24"/>
              </w:rPr>
              <w:t>Psychosomatic</w:t>
            </w:r>
            <w:proofErr w:type="spellEnd"/>
          </w:p>
        </w:tc>
      </w:tr>
      <w:tr w:rsidR="00642B33" w:rsidRPr="00EA19CA" w14:paraId="45C732DD" w14:textId="77777777" w:rsidTr="006542DA">
        <w:trPr>
          <w:trHeight w:val="221"/>
        </w:trPr>
        <w:tc>
          <w:tcPr>
            <w:tcW w:w="1339" w:type="dxa"/>
          </w:tcPr>
          <w:p w14:paraId="37EDDDD0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EA19CA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EA19CA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787" w:type="dxa"/>
          </w:tcPr>
          <w:p w14:paraId="3B63378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787" w:type="dxa"/>
          </w:tcPr>
          <w:p w14:paraId="6856DE8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630" w:type="dxa"/>
          </w:tcPr>
          <w:p w14:paraId="67A3FE1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748" w:type="dxa"/>
          </w:tcPr>
          <w:p w14:paraId="1957ADC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630" w:type="dxa"/>
          </w:tcPr>
          <w:p w14:paraId="53B22A3E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748" w:type="dxa"/>
          </w:tcPr>
          <w:p w14:paraId="750B77E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630" w:type="dxa"/>
          </w:tcPr>
          <w:p w14:paraId="5403713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666" w:type="dxa"/>
          </w:tcPr>
          <w:p w14:paraId="231A5F5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0.001</w:t>
            </w:r>
          </w:p>
        </w:tc>
      </w:tr>
      <w:tr w:rsidR="00642B33" w:rsidRPr="00EA19CA" w14:paraId="6B7A0B89" w14:textId="77777777" w:rsidTr="006542DA">
        <w:trPr>
          <w:trHeight w:val="221"/>
        </w:trPr>
        <w:tc>
          <w:tcPr>
            <w:tcW w:w="1339" w:type="dxa"/>
          </w:tcPr>
          <w:p w14:paraId="05F727F9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787" w:type="dxa"/>
          </w:tcPr>
          <w:p w14:paraId="75C52D3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87" w:type="dxa"/>
          </w:tcPr>
          <w:p w14:paraId="28643B7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284A561E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48" w:type="dxa"/>
          </w:tcPr>
          <w:p w14:paraId="46D6897A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2F64D93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48" w:type="dxa"/>
          </w:tcPr>
          <w:p w14:paraId="4AEE399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30" w:type="dxa"/>
          </w:tcPr>
          <w:p w14:paraId="3025616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66" w:type="dxa"/>
          </w:tcPr>
          <w:p w14:paraId="251681B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642B33" w:rsidRPr="00EA19CA" w14:paraId="711F462B" w14:textId="77777777" w:rsidTr="006542DA">
        <w:trPr>
          <w:trHeight w:val="423"/>
        </w:trPr>
        <w:tc>
          <w:tcPr>
            <w:tcW w:w="1339" w:type="dxa"/>
            <w:tcBorders>
              <w:bottom w:val="single" w:sz="4" w:space="0" w:color="auto"/>
            </w:tcBorders>
          </w:tcPr>
          <w:p w14:paraId="4419755D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1FB84E8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5.85</w:t>
            </w:r>
          </w:p>
          <w:p w14:paraId="7CA9271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(3.46-9.88)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04CC6D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2.89</w:t>
            </w:r>
          </w:p>
          <w:p w14:paraId="1C73FB5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(1.99-4.21)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287E3A6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5.38</w:t>
            </w:r>
          </w:p>
          <w:p w14:paraId="0D929A8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(3.23-8.96)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4C3F914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 xml:space="preserve">2.68 </w:t>
            </w:r>
          </w:p>
          <w:p w14:paraId="3DB50EE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(1.85-3.90)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6609CA5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5.27</w:t>
            </w:r>
          </w:p>
          <w:p w14:paraId="20A5948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(3.18-8.76)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B3FB5B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2.46</w:t>
            </w:r>
          </w:p>
          <w:p w14:paraId="262C046E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(1.63-3.70)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01B2B19A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4.31</w:t>
            </w:r>
          </w:p>
          <w:p w14:paraId="3F5418E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(2.60-7.14)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184CBD2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2.03</w:t>
            </w:r>
          </w:p>
          <w:p w14:paraId="53013A1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(1.35-3.05)</w:t>
            </w:r>
          </w:p>
        </w:tc>
      </w:tr>
      <w:tr w:rsidR="00642B33" w:rsidRPr="00EA19CA" w14:paraId="771609C6" w14:textId="77777777" w:rsidTr="006542DA">
        <w:trPr>
          <w:trHeight w:val="250"/>
        </w:trPr>
        <w:tc>
          <w:tcPr>
            <w:tcW w:w="14965" w:type="dxa"/>
            <w:gridSpan w:val="9"/>
            <w:tcBorders>
              <w:top w:val="single" w:sz="4" w:space="0" w:color="auto"/>
            </w:tcBorders>
          </w:tcPr>
          <w:p w14:paraId="57D3E571" w14:textId="77777777" w:rsidR="00642B33" w:rsidRPr="00EA19CA" w:rsidRDefault="00642B33" w:rsidP="006542DA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b/>
                <w:bCs/>
                <w:szCs w:val="24"/>
              </w:rPr>
              <w:t>Morbid</w:t>
            </w:r>
            <w:proofErr w:type="spellEnd"/>
            <w:r w:rsidRPr="00EA19CA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EA19CA">
              <w:rPr>
                <w:rFonts w:ascii="Times New Roman" w:hAnsi="Times New Roman"/>
                <w:b/>
                <w:bCs/>
                <w:szCs w:val="24"/>
              </w:rPr>
              <w:t>Obesity</w:t>
            </w:r>
            <w:proofErr w:type="spellEnd"/>
          </w:p>
        </w:tc>
      </w:tr>
      <w:tr w:rsidR="00642B33" w:rsidRPr="00EA19CA" w14:paraId="16C60688" w14:textId="77777777" w:rsidTr="006542DA">
        <w:trPr>
          <w:trHeight w:val="127"/>
        </w:trPr>
        <w:tc>
          <w:tcPr>
            <w:tcW w:w="1339" w:type="dxa"/>
          </w:tcPr>
          <w:p w14:paraId="2381D616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p-</w:t>
            </w:r>
            <w:proofErr w:type="spellStart"/>
            <w:r w:rsidRPr="00EA19CA">
              <w:rPr>
                <w:rFonts w:ascii="Times New Roman" w:hAnsi="Times New Roman"/>
                <w:szCs w:val="24"/>
              </w:rPr>
              <w:t>value</w:t>
            </w:r>
            <w:proofErr w:type="spellEnd"/>
            <w:r w:rsidRPr="00EA19CA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787" w:type="dxa"/>
          </w:tcPr>
          <w:p w14:paraId="46FEC5DC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787" w:type="dxa"/>
          </w:tcPr>
          <w:p w14:paraId="36F967C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0.018</w:t>
            </w:r>
          </w:p>
        </w:tc>
        <w:tc>
          <w:tcPr>
            <w:tcW w:w="1630" w:type="dxa"/>
          </w:tcPr>
          <w:p w14:paraId="190F3BD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748" w:type="dxa"/>
          </w:tcPr>
          <w:p w14:paraId="7877C5A7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0.066</w:t>
            </w:r>
          </w:p>
        </w:tc>
        <w:tc>
          <w:tcPr>
            <w:tcW w:w="1630" w:type="dxa"/>
          </w:tcPr>
          <w:p w14:paraId="25E67EF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748" w:type="dxa"/>
          </w:tcPr>
          <w:p w14:paraId="16A2C2B3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0.088</w:t>
            </w:r>
          </w:p>
        </w:tc>
        <w:tc>
          <w:tcPr>
            <w:tcW w:w="1630" w:type="dxa"/>
          </w:tcPr>
          <w:p w14:paraId="7D13FA2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&lt;0.001</w:t>
            </w:r>
          </w:p>
        </w:tc>
        <w:tc>
          <w:tcPr>
            <w:tcW w:w="1666" w:type="dxa"/>
          </w:tcPr>
          <w:p w14:paraId="026FD18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0.099</w:t>
            </w:r>
          </w:p>
        </w:tc>
      </w:tr>
      <w:tr w:rsidR="00642B33" w:rsidRPr="00EA19CA" w14:paraId="7DCCD726" w14:textId="77777777" w:rsidTr="006542DA">
        <w:trPr>
          <w:trHeight w:val="59"/>
        </w:trPr>
        <w:tc>
          <w:tcPr>
            <w:tcW w:w="1339" w:type="dxa"/>
          </w:tcPr>
          <w:p w14:paraId="45F544C2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EA19CA">
              <w:rPr>
                <w:rFonts w:ascii="Times New Roman" w:hAnsi="Times New Roman"/>
                <w:szCs w:val="24"/>
              </w:rPr>
              <w:t>Low</w:t>
            </w:r>
            <w:proofErr w:type="spellEnd"/>
          </w:p>
        </w:tc>
        <w:tc>
          <w:tcPr>
            <w:tcW w:w="1787" w:type="dxa"/>
          </w:tcPr>
          <w:p w14:paraId="6D5B9D8A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787" w:type="dxa"/>
          </w:tcPr>
          <w:p w14:paraId="6EB7B9E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630" w:type="dxa"/>
          </w:tcPr>
          <w:p w14:paraId="1962EB98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748" w:type="dxa"/>
          </w:tcPr>
          <w:p w14:paraId="02F4EDA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630" w:type="dxa"/>
          </w:tcPr>
          <w:p w14:paraId="094CF0F0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748" w:type="dxa"/>
          </w:tcPr>
          <w:p w14:paraId="67C3EA8C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630" w:type="dxa"/>
          </w:tcPr>
          <w:p w14:paraId="6209F90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666" w:type="dxa"/>
          </w:tcPr>
          <w:p w14:paraId="33A28B7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19C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</w:tr>
      <w:tr w:rsidR="00642B33" w:rsidRPr="00EA19CA" w14:paraId="7A244599" w14:textId="77777777" w:rsidTr="006542DA">
        <w:trPr>
          <w:trHeight w:val="423"/>
        </w:trPr>
        <w:tc>
          <w:tcPr>
            <w:tcW w:w="1339" w:type="dxa"/>
            <w:tcBorders>
              <w:bottom w:val="single" w:sz="4" w:space="0" w:color="auto"/>
            </w:tcBorders>
          </w:tcPr>
          <w:p w14:paraId="3666D03B" w14:textId="77777777" w:rsidR="00642B33" w:rsidRPr="00EA19CA" w:rsidRDefault="00642B33" w:rsidP="006542DA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High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214F31F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3.32</w:t>
            </w:r>
          </w:p>
          <w:p w14:paraId="763D867B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(2.00-5.53)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315D1924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1.50</w:t>
            </w:r>
          </w:p>
          <w:p w14:paraId="5B9A48A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(1.07-2.10)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48E30371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3.01</w:t>
            </w:r>
          </w:p>
          <w:p w14:paraId="4807E3C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(1.82-4.97)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71BA78C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1.38</w:t>
            </w:r>
          </w:p>
          <w:p w14:paraId="19B82D35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(0.98-1.94)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49AB05AC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3.03</w:t>
            </w:r>
          </w:p>
          <w:p w14:paraId="410572E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(1.84-5.00)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915AC1D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1.38</w:t>
            </w:r>
          </w:p>
          <w:p w14:paraId="1F787DBF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(0.95-2.01)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6C7CDE7A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2.59</w:t>
            </w:r>
          </w:p>
          <w:p w14:paraId="0D6FE336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(1.56-4.29)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186C4FE2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1.34</w:t>
            </w:r>
          </w:p>
          <w:p w14:paraId="0E414C99" w14:textId="77777777" w:rsidR="00642B33" w:rsidRPr="00EA19CA" w:rsidRDefault="00642B33" w:rsidP="006542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A19CA">
              <w:rPr>
                <w:rFonts w:ascii="Times New Roman" w:hAnsi="Times New Roman"/>
                <w:szCs w:val="24"/>
              </w:rPr>
              <w:t>(0.94-1.90)</w:t>
            </w:r>
          </w:p>
        </w:tc>
      </w:tr>
    </w:tbl>
    <w:p w14:paraId="79110176" w14:textId="77777777" w:rsidR="006542DA" w:rsidRDefault="006542DA" w:rsidP="00AC6EDF">
      <w:pPr>
        <w:pStyle w:val="Textodecomentrio"/>
        <w:ind w:left="284" w:right="395" w:firstLine="0"/>
        <w:rPr>
          <w:rFonts w:ascii="Times New Roman" w:hAnsi="Times New Roman"/>
          <w:sz w:val="24"/>
          <w:szCs w:val="24"/>
        </w:rPr>
      </w:pPr>
    </w:p>
    <w:p w14:paraId="57C55472" w14:textId="244493FB" w:rsidR="00E431DB" w:rsidRPr="00EA19CA" w:rsidRDefault="00642B33" w:rsidP="00AC6EDF">
      <w:pPr>
        <w:pStyle w:val="Textodecomentrio"/>
        <w:ind w:left="284" w:right="395" w:firstLine="0"/>
        <w:rPr>
          <w:rFonts w:ascii="Times New Roman" w:hAnsi="Times New Roman"/>
          <w:sz w:val="24"/>
          <w:szCs w:val="24"/>
        </w:rPr>
        <w:sectPr w:rsidR="00E431DB" w:rsidRPr="00EA19CA" w:rsidSect="00135662">
          <w:pgSz w:w="16838" w:h="11906" w:orient="landscape"/>
          <w:pgMar w:top="1701" w:right="1701" w:bottom="1134" w:left="1134" w:header="709" w:footer="709" w:gutter="0"/>
          <w:cols w:space="708"/>
          <w:docGrid w:linePitch="360"/>
        </w:sectPr>
      </w:pPr>
      <w:r w:rsidRPr="00EA19CA">
        <w:rPr>
          <w:rFonts w:ascii="Times New Roman" w:hAnsi="Times New Roman"/>
          <w:sz w:val="24"/>
          <w:szCs w:val="24"/>
        </w:rPr>
        <w:lastRenderedPageBreak/>
        <w:t xml:space="preserve">PR: </w:t>
      </w:r>
      <w:proofErr w:type="spellStart"/>
      <w:r w:rsidRPr="00EA19CA">
        <w:rPr>
          <w:rFonts w:ascii="Times New Roman" w:hAnsi="Times New Roman"/>
          <w:sz w:val="24"/>
          <w:szCs w:val="24"/>
        </w:rPr>
        <w:t>Prevalence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Ratio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; CI95%: </w:t>
      </w:r>
      <w:proofErr w:type="spellStart"/>
      <w:r w:rsidRPr="00EA19CA">
        <w:rPr>
          <w:rFonts w:ascii="Times New Roman" w:hAnsi="Times New Roman"/>
          <w:sz w:val="24"/>
          <w:szCs w:val="24"/>
        </w:rPr>
        <w:t>confidence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level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of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95%; Model I: </w:t>
      </w:r>
      <w:proofErr w:type="spellStart"/>
      <w:r w:rsidRPr="00EA19CA">
        <w:rPr>
          <w:rFonts w:ascii="Times New Roman" w:hAnsi="Times New Roman"/>
          <w:sz w:val="24"/>
          <w:szCs w:val="24"/>
        </w:rPr>
        <w:t>unadjused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prevalence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ratio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; Model II: Model I + </w:t>
      </w:r>
      <w:proofErr w:type="spellStart"/>
      <w:r w:rsidRPr="00EA19CA">
        <w:rPr>
          <w:rFonts w:ascii="Times New Roman" w:hAnsi="Times New Roman"/>
          <w:sz w:val="24"/>
          <w:szCs w:val="24"/>
        </w:rPr>
        <w:t>sociodemographic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variables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; Model III: Model II + </w:t>
      </w:r>
      <w:proofErr w:type="spellStart"/>
      <w:r w:rsidRPr="00EA19CA">
        <w:rPr>
          <w:rFonts w:ascii="Times New Roman" w:hAnsi="Times New Roman"/>
          <w:sz w:val="24"/>
          <w:szCs w:val="24"/>
        </w:rPr>
        <w:t>behavioral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variable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; Model IV: Model III + </w:t>
      </w:r>
      <w:proofErr w:type="spellStart"/>
      <w:r w:rsidRPr="00EA19CA">
        <w:rPr>
          <w:rFonts w:ascii="Times New Roman" w:hAnsi="Times New Roman"/>
          <w:sz w:val="24"/>
          <w:szCs w:val="24"/>
        </w:rPr>
        <w:t>health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variables</w:t>
      </w:r>
      <w:proofErr w:type="spellEnd"/>
      <w:r w:rsidRPr="00EA19CA">
        <w:rPr>
          <w:rFonts w:ascii="Times New Roman" w:hAnsi="Times New Roman"/>
          <w:sz w:val="24"/>
          <w:szCs w:val="24"/>
        </w:rPr>
        <w:t>; *</w:t>
      </w:r>
      <w:proofErr w:type="spellStart"/>
      <w:r w:rsidRPr="00EA19CA">
        <w:rPr>
          <w:rFonts w:ascii="Times New Roman" w:hAnsi="Times New Roman"/>
          <w:sz w:val="24"/>
          <w:szCs w:val="24"/>
        </w:rPr>
        <w:t>Variables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associated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with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use </w:t>
      </w:r>
      <w:proofErr w:type="spellStart"/>
      <w:r w:rsidRPr="00EA19CA">
        <w:rPr>
          <w:rFonts w:ascii="Times New Roman" w:hAnsi="Times New Roman"/>
          <w:sz w:val="24"/>
          <w:szCs w:val="24"/>
        </w:rPr>
        <w:t>of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sleep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medications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with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a p-</w:t>
      </w:r>
      <w:proofErr w:type="spellStart"/>
      <w:r w:rsidRPr="00EA19CA">
        <w:rPr>
          <w:rFonts w:ascii="Times New Roman" w:hAnsi="Times New Roman"/>
          <w:sz w:val="24"/>
          <w:szCs w:val="24"/>
        </w:rPr>
        <w:t>value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≤0.20 </w:t>
      </w:r>
      <w:proofErr w:type="spellStart"/>
      <w:r w:rsidRPr="00EA19CA">
        <w:rPr>
          <w:rFonts w:ascii="Times New Roman" w:hAnsi="Times New Roman"/>
          <w:sz w:val="24"/>
          <w:szCs w:val="24"/>
        </w:rPr>
        <w:t>were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kept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EA19CA">
        <w:rPr>
          <w:rFonts w:ascii="Times New Roman" w:hAnsi="Times New Roman"/>
          <w:sz w:val="24"/>
          <w:szCs w:val="24"/>
        </w:rPr>
        <w:t>the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model as </w:t>
      </w:r>
      <w:proofErr w:type="spellStart"/>
      <w:r w:rsidRPr="00EA19CA">
        <w:rPr>
          <w:rFonts w:ascii="Times New Roman" w:hAnsi="Times New Roman"/>
          <w:sz w:val="24"/>
          <w:szCs w:val="24"/>
        </w:rPr>
        <w:t>potential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confounding</w:t>
      </w:r>
      <w:proofErr w:type="spellEnd"/>
      <w:r w:rsidRPr="00EA1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9CA">
        <w:rPr>
          <w:rFonts w:ascii="Times New Roman" w:hAnsi="Times New Roman"/>
          <w:sz w:val="24"/>
          <w:szCs w:val="24"/>
        </w:rPr>
        <w:t>factors</w:t>
      </w:r>
      <w:proofErr w:type="spellEnd"/>
      <w:r w:rsidR="00135662">
        <w:rPr>
          <w:rFonts w:ascii="Times New Roman" w:hAnsi="Times New Roman"/>
          <w:sz w:val="24"/>
          <w:szCs w:val="24"/>
        </w:rPr>
        <w:t>.</w:t>
      </w:r>
    </w:p>
    <w:p w14:paraId="363DE6E2" w14:textId="71C8CBFA" w:rsidR="005227B2" w:rsidRDefault="005227B2">
      <w:pPr>
        <w:autoSpaceDE/>
        <w:autoSpaceDN/>
        <w:adjustRightInd/>
        <w:spacing w:line="240" w:lineRule="auto"/>
        <w:ind w:firstLine="0"/>
        <w:jc w:val="left"/>
        <w:rPr>
          <w:rFonts w:ascii="Times New Roman" w:hAnsi="Times New Roman"/>
          <w:szCs w:val="24"/>
        </w:rPr>
      </w:pPr>
    </w:p>
    <w:p w14:paraId="33611832" w14:textId="3CEB9EF5" w:rsidR="00E431DB" w:rsidRDefault="00E431DB">
      <w:pPr>
        <w:autoSpaceDE/>
        <w:autoSpaceDN/>
        <w:adjustRightInd/>
        <w:spacing w:line="240" w:lineRule="auto"/>
        <w:ind w:firstLine="0"/>
        <w:jc w:val="left"/>
        <w:rPr>
          <w:rFonts w:ascii="Times New Roman" w:hAnsi="Times New Roman"/>
          <w:szCs w:val="24"/>
        </w:rPr>
      </w:pPr>
    </w:p>
    <w:p w14:paraId="640A6CD1" w14:textId="77777777" w:rsidR="00E431DB" w:rsidRPr="00813E20" w:rsidRDefault="00E431DB" w:rsidP="00AC6EDF">
      <w:pPr>
        <w:pStyle w:val="Textodecomentrio"/>
        <w:ind w:left="284" w:right="395" w:firstLine="0"/>
        <w:rPr>
          <w:rFonts w:ascii="Times New Roman" w:hAnsi="Times New Roman"/>
          <w:sz w:val="24"/>
          <w:szCs w:val="24"/>
        </w:rPr>
      </w:pPr>
    </w:p>
    <w:sectPr w:rsidR="00E431DB" w:rsidRPr="00813E20" w:rsidSect="00135662">
      <w:pgSz w:w="16838" w:h="11906" w:orient="landscape"/>
      <w:pgMar w:top="1701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2FBAA" w14:textId="77777777" w:rsidR="007E2FBE" w:rsidRDefault="007E2FBE" w:rsidP="00D62B64">
      <w:pPr>
        <w:spacing w:line="240" w:lineRule="auto"/>
      </w:pPr>
      <w:r>
        <w:separator/>
      </w:r>
    </w:p>
  </w:endnote>
  <w:endnote w:type="continuationSeparator" w:id="0">
    <w:p w14:paraId="2769C56A" w14:textId="77777777" w:rsidR="007E2FBE" w:rsidRDefault="007E2FBE" w:rsidP="00D62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C5935" w14:textId="77777777" w:rsidR="007E2FBE" w:rsidRDefault="007E2FBE" w:rsidP="00D62B64">
      <w:pPr>
        <w:spacing w:line="240" w:lineRule="auto"/>
        <w:ind w:firstLine="0"/>
      </w:pPr>
      <w:r>
        <w:separator/>
      </w:r>
    </w:p>
  </w:footnote>
  <w:footnote w:type="continuationSeparator" w:id="0">
    <w:p w14:paraId="4EC14AA6" w14:textId="77777777" w:rsidR="007E2FBE" w:rsidRDefault="007E2FBE" w:rsidP="00D62B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ECA"/>
    <w:multiLevelType w:val="hybridMultilevel"/>
    <w:tmpl w:val="AC420008"/>
    <w:lvl w:ilvl="0" w:tplc="B93018E6">
      <w:start w:val="1"/>
      <w:numFmt w:val="lowerLetter"/>
      <w:lvlText w:val="%1."/>
      <w:lvlJc w:val="left"/>
      <w:pPr>
        <w:tabs>
          <w:tab w:val="num" w:pos="1020"/>
        </w:tabs>
        <w:ind w:left="1020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B25BD0"/>
    <w:multiLevelType w:val="hybridMultilevel"/>
    <w:tmpl w:val="23B057C0"/>
    <w:lvl w:ilvl="0" w:tplc="77929762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9361D"/>
    <w:multiLevelType w:val="multilevel"/>
    <w:tmpl w:val="4CBC1E2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FE7228"/>
    <w:multiLevelType w:val="hybridMultilevel"/>
    <w:tmpl w:val="153AC436"/>
    <w:lvl w:ilvl="0" w:tplc="68866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57D4B"/>
    <w:multiLevelType w:val="hybridMultilevel"/>
    <w:tmpl w:val="F5124FD0"/>
    <w:lvl w:ilvl="0" w:tplc="DE945100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202FF3"/>
    <w:multiLevelType w:val="hybridMultilevel"/>
    <w:tmpl w:val="5F641074"/>
    <w:lvl w:ilvl="0" w:tplc="36F85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E93F5E"/>
    <w:multiLevelType w:val="hybridMultilevel"/>
    <w:tmpl w:val="BA060128"/>
    <w:lvl w:ilvl="0" w:tplc="C290A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8A5A65"/>
    <w:multiLevelType w:val="hybridMultilevel"/>
    <w:tmpl w:val="47D4F654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FA2BA8"/>
    <w:multiLevelType w:val="hybridMultilevel"/>
    <w:tmpl w:val="F322FE8A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D3E4BA4"/>
    <w:multiLevelType w:val="hybridMultilevel"/>
    <w:tmpl w:val="AD4019D2"/>
    <w:lvl w:ilvl="0" w:tplc="056677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1D776E"/>
    <w:multiLevelType w:val="hybridMultilevel"/>
    <w:tmpl w:val="4CE426B0"/>
    <w:lvl w:ilvl="0" w:tplc="555C306E">
      <w:start w:val="1"/>
      <w:numFmt w:val="lowerLetter"/>
      <w:pStyle w:val="ALNEAS"/>
      <w:lvlText w:val="%1)"/>
      <w:lvlJc w:val="left"/>
      <w:pPr>
        <w:tabs>
          <w:tab w:val="num" w:pos="1021"/>
        </w:tabs>
        <w:ind w:left="1021" w:hanging="312"/>
      </w:pPr>
      <w:rPr>
        <w:rFonts w:ascii="Arial" w:hAnsi="Arial" w:cs="Times New Roman" w:hint="default"/>
        <w:b w:val="0"/>
        <w:i w:val="0"/>
        <w:caps w:val="0"/>
        <w:vanish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C3B21"/>
    <w:multiLevelType w:val="hybridMultilevel"/>
    <w:tmpl w:val="5E429D8E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60C79D7"/>
    <w:multiLevelType w:val="hybridMultilevel"/>
    <w:tmpl w:val="9168BDC0"/>
    <w:lvl w:ilvl="0" w:tplc="B522643A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ascii="Arial" w:hAnsi="Arial" w:cs="Times New Roman" w:hint="default"/>
        <w:b w:val="0"/>
        <w:i w:val="0"/>
        <w:sz w:val="24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7664C04"/>
    <w:multiLevelType w:val="hybridMultilevel"/>
    <w:tmpl w:val="8F36B196"/>
    <w:lvl w:ilvl="0" w:tplc="504CC5B6">
      <w:start w:val="1"/>
      <w:numFmt w:val="lowerLetter"/>
      <w:pStyle w:val="ALINEA"/>
      <w:lvlText w:val="%1)"/>
      <w:lvlJc w:val="left"/>
      <w:pPr>
        <w:ind w:left="1021" w:hanging="312"/>
      </w:pPr>
      <w:rPr>
        <w:rFonts w:ascii="Arial" w:hAnsi="Arial" w:cs="Aria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C2E41CB"/>
    <w:multiLevelType w:val="hybridMultilevel"/>
    <w:tmpl w:val="A0DEE868"/>
    <w:lvl w:ilvl="0" w:tplc="B522643A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4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  <w:num w:numId="13">
    <w:abstractNumId w:val="11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BA2"/>
    <w:rsid w:val="000000F7"/>
    <w:rsid w:val="000023AC"/>
    <w:rsid w:val="00002A5C"/>
    <w:rsid w:val="00002F19"/>
    <w:rsid w:val="00003BCC"/>
    <w:rsid w:val="00003D72"/>
    <w:rsid w:val="00004ACD"/>
    <w:rsid w:val="00004C90"/>
    <w:rsid w:val="0001045A"/>
    <w:rsid w:val="0001133B"/>
    <w:rsid w:val="00012099"/>
    <w:rsid w:val="0001320F"/>
    <w:rsid w:val="0001469B"/>
    <w:rsid w:val="0001553B"/>
    <w:rsid w:val="000158A1"/>
    <w:rsid w:val="00015EDA"/>
    <w:rsid w:val="0001661F"/>
    <w:rsid w:val="000177AB"/>
    <w:rsid w:val="00017E13"/>
    <w:rsid w:val="00020061"/>
    <w:rsid w:val="0002174B"/>
    <w:rsid w:val="00021B69"/>
    <w:rsid w:val="0002225B"/>
    <w:rsid w:val="000234D6"/>
    <w:rsid w:val="00023D01"/>
    <w:rsid w:val="0002430C"/>
    <w:rsid w:val="00025D2C"/>
    <w:rsid w:val="00027502"/>
    <w:rsid w:val="00027666"/>
    <w:rsid w:val="00027695"/>
    <w:rsid w:val="00027EC0"/>
    <w:rsid w:val="0003079B"/>
    <w:rsid w:val="000317A7"/>
    <w:rsid w:val="00032C0F"/>
    <w:rsid w:val="00032EE6"/>
    <w:rsid w:val="0003310A"/>
    <w:rsid w:val="00033160"/>
    <w:rsid w:val="00033654"/>
    <w:rsid w:val="000336C7"/>
    <w:rsid w:val="0003403D"/>
    <w:rsid w:val="000347B0"/>
    <w:rsid w:val="00034A41"/>
    <w:rsid w:val="00036294"/>
    <w:rsid w:val="0003657B"/>
    <w:rsid w:val="00036FA6"/>
    <w:rsid w:val="00037133"/>
    <w:rsid w:val="0003757F"/>
    <w:rsid w:val="000403A8"/>
    <w:rsid w:val="000409DF"/>
    <w:rsid w:val="00041CD0"/>
    <w:rsid w:val="00042AB8"/>
    <w:rsid w:val="000430B0"/>
    <w:rsid w:val="00044445"/>
    <w:rsid w:val="000450C2"/>
    <w:rsid w:val="00045150"/>
    <w:rsid w:val="000458F8"/>
    <w:rsid w:val="0004677A"/>
    <w:rsid w:val="0004701F"/>
    <w:rsid w:val="0004760D"/>
    <w:rsid w:val="00047F48"/>
    <w:rsid w:val="00047FD9"/>
    <w:rsid w:val="0005076B"/>
    <w:rsid w:val="0005097E"/>
    <w:rsid w:val="0005243B"/>
    <w:rsid w:val="0005272E"/>
    <w:rsid w:val="000529D5"/>
    <w:rsid w:val="00053D6C"/>
    <w:rsid w:val="0005601A"/>
    <w:rsid w:val="00056239"/>
    <w:rsid w:val="0005655B"/>
    <w:rsid w:val="00056831"/>
    <w:rsid w:val="00056A82"/>
    <w:rsid w:val="000572D5"/>
    <w:rsid w:val="00057C97"/>
    <w:rsid w:val="000600E4"/>
    <w:rsid w:val="00060F8F"/>
    <w:rsid w:val="00061445"/>
    <w:rsid w:val="000616F5"/>
    <w:rsid w:val="00061D06"/>
    <w:rsid w:val="00061D50"/>
    <w:rsid w:val="00062180"/>
    <w:rsid w:val="000643CE"/>
    <w:rsid w:val="00064D85"/>
    <w:rsid w:val="00064DAE"/>
    <w:rsid w:val="00065922"/>
    <w:rsid w:val="0006594D"/>
    <w:rsid w:val="00065B25"/>
    <w:rsid w:val="0006684F"/>
    <w:rsid w:val="00067069"/>
    <w:rsid w:val="000673C0"/>
    <w:rsid w:val="00067843"/>
    <w:rsid w:val="00067BEF"/>
    <w:rsid w:val="000701B5"/>
    <w:rsid w:val="000722A8"/>
    <w:rsid w:val="0007280A"/>
    <w:rsid w:val="000729C0"/>
    <w:rsid w:val="00072A41"/>
    <w:rsid w:val="00072C58"/>
    <w:rsid w:val="00073252"/>
    <w:rsid w:val="00075EF9"/>
    <w:rsid w:val="00076465"/>
    <w:rsid w:val="000765FE"/>
    <w:rsid w:val="00076EB6"/>
    <w:rsid w:val="00076FEB"/>
    <w:rsid w:val="00077089"/>
    <w:rsid w:val="0007732C"/>
    <w:rsid w:val="00077967"/>
    <w:rsid w:val="00081E0E"/>
    <w:rsid w:val="00081E47"/>
    <w:rsid w:val="00081F7D"/>
    <w:rsid w:val="00082646"/>
    <w:rsid w:val="0008323B"/>
    <w:rsid w:val="000836D1"/>
    <w:rsid w:val="00083FFB"/>
    <w:rsid w:val="00084C1A"/>
    <w:rsid w:val="00084C47"/>
    <w:rsid w:val="00085736"/>
    <w:rsid w:val="00085D03"/>
    <w:rsid w:val="00085FCC"/>
    <w:rsid w:val="000862F2"/>
    <w:rsid w:val="0008677C"/>
    <w:rsid w:val="00086FA4"/>
    <w:rsid w:val="000874E0"/>
    <w:rsid w:val="000878F7"/>
    <w:rsid w:val="00087C77"/>
    <w:rsid w:val="000904FF"/>
    <w:rsid w:val="0009062F"/>
    <w:rsid w:val="00091C31"/>
    <w:rsid w:val="000926FE"/>
    <w:rsid w:val="000934AE"/>
    <w:rsid w:val="000941E0"/>
    <w:rsid w:val="000942A8"/>
    <w:rsid w:val="0009552A"/>
    <w:rsid w:val="00095B9A"/>
    <w:rsid w:val="00096186"/>
    <w:rsid w:val="0009749D"/>
    <w:rsid w:val="000A0AF0"/>
    <w:rsid w:val="000A13BE"/>
    <w:rsid w:val="000A1629"/>
    <w:rsid w:val="000A1641"/>
    <w:rsid w:val="000A2920"/>
    <w:rsid w:val="000A389B"/>
    <w:rsid w:val="000A3C61"/>
    <w:rsid w:val="000A3CEF"/>
    <w:rsid w:val="000A40FC"/>
    <w:rsid w:val="000A45B4"/>
    <w:rsid w:val="000A71CD"/>
    <w:rsid w:val="000A7A8F"/>
    <w:rsid w:val="000B0537"/>
    <w:rsid w:val="000B075E"/>
    <w:rsid w:val="000B1DBB"/>
    <w:rsid w:val="000B2789"/>
    <w:rsid w:val="000B2977"/>
    <w:rsid w:val="000B3C04"/>
    <w:rsid w:val="000B448E"/>
    <w:rsid w:val="000B4B06"/>
    <w:rsid w:val="000B4F72"/>
    <w:rsid w:val="000B60E5"/>
    <w:rsid w:val="000B65EF"/>
    <w:rsid w:val="000B6676"/>
    <w:rsid w:val="000B6754"/>
    <w:rsid w:val="000B6F16"/>
    <w:rsid w:val="000B70D0"/>
    <w:rsid w:val="000B76C1"/>
    <w:rsid w:val="000B770A"/>
    <w:rsid w:val="000C1021"/>
    <w:rsid w:val="000C151B"/>
    <w:rsid w:val="000C1FF1"/>
    <w:rsid w:val="000C2314"/>
    <w:rsid w:val="000C2B8A"/>
    <w:rsid w:val="000C320E"/>
    <w:rsid w:val="000C43C6"/>
    <w:rsid w:val="000C491C"/>
    <w:rsid w:val="000C4C51"/>
    <w:rsid w:val="000C5A39"/>
    <w:rsid w:val="000C62BA"/>
    <w:rsid w:val="000C6FE1"/>
    <w:rsid w:val="000C70A7"/>
    <w:rsid w:val="000C747C"/>
    <w:rsid w:val="000C756A"/>
    <w:rsid w:val="000D012F"/>
    <w:rsid w:val="000D0386"/>
    <w:rsid w:val="000D06AD"/>
    <w:rsid w:val="000D2661"/>
    <w:rsid w:val="000D2E6D"/>
    <w:rsid w:val="000D3D7F"/>
    <w:rsid w:val="000D4267"/>
    <w:rsid w:val="000D4B6D"/>
    <w:rsid w:val="000D5162"/>
    <w:rsid w:val="000D5621"/>
    <w:rsid w:val="000D59F9"/>
    <w:rsid w:val="000D6905"/>
    <w:rsid w:val="000D6D66"/>
    <w:rsid w:val="000D7463"/>
    <w:rsid w:val="000D753B"/>
    <w:rsid w:val="000D7CF8"/>
    <w:rsid w:val="000D7E1D"/>
    <w:rsid w:val="000E1203"/>
    <w:rsid w:val="000E1567"/>
    <w:rsid w:val="000E1893"/>
    <w:rsid w:val="000E18C9"/>
    <w:rsid w:val="000E1A46"/>
    <w:rsid w:val="000E2D0F"/>
    <w:rsid w:val="000E47A0"/>
    <w:rsid w:val="000E47ED"/>
    <w:rsid w:val="000E5F25"/>
    <w:rsid w:val="000E6FFC"/>
    <w:rsid w:val="000E70DE"/>
    <w:rsid w:val="000F171B"/>
    <w:rsid w:val="000F2214"/>
    <w:rsid w:val="000F3397"/>
    <w:rsid w:val="000F3FC6"/>
    <w:rsid w:val="000F49D7"/>
    <w:rsid w:val="000F5302"/>
    <w:rsid w:val="000F5398"/>
    <w:rsid w:val="000F798C"/>
    <w:rsid w:val="00100A48"/>
    <w:rsid w:val="00100A9A"/>
    <w:rsid w:val="00100D0A"/>
    <w:rsid w:val="00101070"/>
    <w:rsid w:val="001013C1"/>
    <w:rsid w:val="00101536"/>
    <w:rsid w:val="00104854"/>
    <w:rsid w:val="00105053"/>
    <w:rsid w:val="00105446"/>
    <w:rsid w:val="00106BF2"/>
    <w:rsid w:val="00106C58"/>
    <w:rsid w:val="00107218"/>
    <w:rsid w:val="00107A5D"/>
    <w:rsid w:val="00110085"/>
    <w:rsid w:val="0011011D"/>
    <w:rsid w:val="0011083C"/>
    <w:rsid w:val="001108B7"/>
    <w:rsid w:val="00110F1C"/>
    <w:rsid w:val="001111FF"/>
    <w:rsid w:val="00111896"/>
    <w:rsid w:val="00112A71"/>
    <w:rsid w:val="00113018"/>
    <w:rsid w:val="0011447E"/>
    <w:rsid w:val="0011486A"/>
    <w:rsid w:val="00115D2B"/>
    <w:rsid w:val="00115ED2"/>
    <w:rsid w:val="00116185"/>
    <w:rsid w:val="001166C7"/>
    <w:rsid w:val="0011686A"/>
    <w:rsid w:val="00116951"/>
    <w:rsid w:val="00116AE6"/>
    <w:rsid w:val="0011743A"/>
    <w:rsid w:val="00117673"/>
    <w:rsid w:val="00117A1B"/>
    <w:rsid w:val="00117F78"/>
    <w:rsid w:val="00121B3E"/>
    <w:rsid w:val="0012228F"/>
    <w:rsid w:val="00122A41"/>
    <w:rsid w:val="00122C0F"/>
    <w:rsid w:val="00123276"/>
    <w:rsid w:val="001237A6"/>
    <w:rsid w:val="0012395E"/>
    <w:rsid w:val="00124B9F"/>
    <w:rsid w:val="00124CF0"/>
    <w:rsid w:val="00124FF0"/>
    <w:rsid w:val="001250BE"/>
    <w:rsid w:val="00125237"/>
    <w:rsid w:val="00125792"/>
    <w:rsid w:val="00125CF8"/>
    <w:rsid w:val="00125D0A"/>
    <w:rsid w:val="00125DA1"/>
    <w:rsid w:val="00126EDE"/>
    <w:rsid w:val="00127CF5"/>
    <w:rsid w:val="001302ED"/>
    <w:rsid w:val="00130FF6"/>
    <w:rsid w:val="00131213"/>
    <w:rsid w:val="001313AE"/>
    <w:rsid w:val="001317BF"/>
    <w:rsid w:val="00132523"/>
    <w:rsid w:val="00132823"/>
    <w:rsid w:val="00132A64"/>
    <w:rsid w:val="001333A0"/>
    <w:rsid w:val="00133493"/>
    <w:rsid w:val="001337C4"/>
    <w:rsid w:val="0013388E"/>
    <w:rsid w:val="00133CFF"/>
    <w:rsid w:val="00133D2E"/>
    <w:rsid w:val="00135662"/>
    <w:rsid w:val="00135918"/>
    <w:rsid w:val="00136C9E"/>
    <w:rsid w:val="00137516"/>
    <w:rsid w:val="00137793"/>
    <w:rsid w:val="001402F3"/>
    <w:rsid w:val="001411A8"/>
    <w:rsid w:val="001415C4"/>
    <w:rsid w:val="0014307A"/>
    <w:rsid w:val="00147B0E"/>
    <w:rsid w:val="00147FEA"/>
    <w:rsid w:val="00150600"/>
    <w:rsid w:val="001507A9"/>
    <w:rsid w:val="00150985"/>
    <w:rsid w:val="00150E01"/>
    <w:rsid w:val="00150EDD"/>
    <w:rsid w:val="00151BB0"/>
    <w:rsid w:val="00151DD0"/>
    <w:rsid w:val="001528F4"/>
    <w:rsid w:val="00152A7E"/>
    <w:rsid w:val="001532EB"/>
    <w:rsid w:val="00153A94"/>
    <w:rsid w:val="00153DB0"/>
    <w:rsid w:val="001546FB"/>
    <w:rsid w:val="00154F1B"/>
    <w:rsid w:val="00155488"/>
    <w:rsid w:val="00155552"/>
    <w:rsid w:val="001556D2"/>
    <w:rsid w:val="00155954"/>
    <w:rsid w:val="00156088"/>
    <w:rsid w:val="0015691F"/>
    <w:rsid w:val="001569F2"/>
    <w:rsid w:val="00156E3C"/>
    <w:rsid w:val="00157D50"/>
    <w:rsid w:val="001606A3"/>
    <w:rsid w:val="00161440"/>
    <w:rsid w:val="00162384"/>
    <w:rsid w:val="001623A7"/>
    <w:rsid w:val="00162B28"/>
    <w:rsid w:val="001631DC"/>
    <w:rsid w:val="00164919"/>
    <w:rsid w:val="00164D46"/>
    <w:rsid w:val="00165F01"/>
    <w:rsid w:val="001665C8"/>
    <w:rsid w:val="0016715E"/>
    <w:rsid w:val="00167227"/>
    <w:rsid w:val="001703D2"/>
    <w:rsid w:val="0017153B"/>
    <w:rsid w:val="0017198F"/>
    <w:rsid w:val="001727A0"/>
    <w:rsid w:val="00174240"/>
    <w:rsid w:val="001742C7"/>
    <w:rsid w:val="00174CB4"/>
    <w:rsid w:val="001754BA"/>
    <w:rsid w:val="001754BE"/>
    <w:rsid w:val="00175A8D"/>
    <w:rsid w:val="00176982"/>
    <w:rsid w:val="001777F4"/>
    <w:rsid w:val="001779EE"/>
    <w:rsid w:val="00177A0B"/>
    <w:rsid w:val="0018019C"/>
    <w:rsid w:val="00180974"/>
    <w:rsid w:val="001825E5"/>
    <w:rsid w:val="00182BDB"/>
    <w:rsid w:val="00182CAB"/>
    <w:rsid w:val="00183B58"/>
    <w:rsid w:val="001842C2"/>
    <w:rsid w:val="00184960"/>
    <w:rsid w:val="00186899"/>
    <w:rsid w:val="00186ED4"/>
    <w:rsid w:val="0019010A"/>
    <w:rsid w:val="0019070C"/>
    <w:rsid w:val="00190A86"/>
    <w:rsid w:val="00191E58"/>
    <w:rsid w:val="00192244"/>
    <w:rsid w:val="00192978"/>
    <w:rsid w:val="00192DF1"/>
    <w:rsid w:val="00193376"/>
    <w:rsid w:val="00193BD1"/>
    <w:rsid w:val="0019405A"/>
    <w:rsid w:val="00194541"/>
    <w:rsid w:val="0019527E"/>
    <w:rsid w:val="0019602D"/>
    <w:rsid w:val="001960A3"/>
    <w:rsid w:val="0019653B"/>
    <w:rsid w:val="00197D18"/>
    <w:rsid w:val="001A1087"/>
    <w:rsid w:val="001A23BB"/>
    <w:rsid w:val="001A261A"/>
    <w:rsid w:val="001A26F2"/>
    <w:rsid w:val="001A340E"/>
    <w:rsid w:val="001A3613"/>
    <w:rsid w:val="001A40A2"/>
    <w:rsid w:val="001A4406"/>
    <w:rsid w:val="001A44DE"/>
    <w:rsid w:val="001A56A7"/>
    <w:rsid w:val="001A57FB"/>
    <w:rsid w:val="001A5FD3"/>
    <w:rsid w:val="001A60C5"/>
    <w:rsid w:val="001A6498"/>
    <w:rsid w:val="001A6519"/>
    <w:rsid w:val="001A6550"/>
    <w:rsid w:val="001A768A"/>
    <w:rsid w:val="001A7BD7"/>
    <w:rsid w:val="001B02CB"/>
    <w:rsid w:val="001B0459"/>
    <w:rsid w:val="001B12CE"/>
    <w:rsid w:val="001B1816"/>
    <w:rsid w:val="001B2314"/>
    <w:rsid w:val="001B2B77"/>
    <w:rsid w:val="001B4908"/>
    <w:rsid w:val="001B4A35"/>
    <w:rsid w:val="001B5236"/>
    <w:rsid w:val="001B55ED"/>
    <w:rsid w:val="001B6432"/>
    <w:rsid w:val="001B64BE"/>
    <w:rsid w:val="001B6D0F"/>
    <w:rsid w:val="001B7158"/>
    <w:rsid w:val="001B7FE2"/>
    <w:rsid w:val="001C0F18"/>
    <w:rsid w:val="001C1AF8"/>
    <w:rsid w:val="001C241E"/>
    <w:rsid w:val="001C2A13"/>
    <w:rsid w:val="001C2E8E"/>
    <w:rsid w:val="001C3045"/>
    <w:rsid w:val="001C30BE"/>
    <w:rsid w:val="001C3F8C"/>
    <w:rsid w:val="001C4124"/>
    <w:rsid w:val="001C4703"/>
    <w:rsid w:val="001C5386"/>
    <w:rsid w:val="001C5BBB"/>
    <w:rsid w:val="001C71CE"/>
    <w:rsid w:val="001C7267"/>
    <w:rsid w:val="001C75F5"/>
    <w:rsid w:val="001D1DC6"/>
    <w:rsid w:val="001D2CCF"/>
    <w:rsid w:val="001D3416"/>
    <w:rsid w:val="001D3DB6"/>
    <w:rsid w:val="001D4007"/>
    <w:rsid w:val="001D48C4"/>
    <w:rsid w:val="001D50D2"/>
    <w:rsid w:val="001D5CB9"/>
    <w:rsid w:val="001D625D"/>
    <w:rsid w:val="001D6C9C"/>
    <w:rsid w:val="001D71DF"/>
    <w:rsid w:val="001D7F8E"/>
    <w:rsid w:val="001E0079"/>
    <w:rsid w:val="001E0113"/>
    <w:rsid w:val="001E0C71"/>
    <w:rsid w:val="001E1BCC"/>
    <w:rsid w:val="001E200B"/>
    <w:rsid w:val="001E2BEA"/>
    <w:rsid w:val="001E2CEA"/>
    <w:rsid w:val="001E2EFC"/>
    <w:rsid w:val="001E35B4"/>
    <w:rsid w:val="001E39E6"/>
    <w:rsid w:val="001E3D61"/>
    <w:rsid w:val="001E45DE"/>
    <w:rsid w:val="001E5114"/>
    <w:rsid w:val="001E5263"/>
    <w:rsid w:val="001E68D7"/>
    <w:rsid w:val="001E7171"/>
    <w:rsid w:val="001E745B"/>
    <w:rsid w:val="001E77CA"/>
    <w:rsid w:val="001F05D6"/>
    <w:rsid w:val="001F1477"/>
    <w:rsid w:val="001F24C9"/>
    <w:rsid w:val="001F2DA8"/>
    <w:rsid w:val="001F364B"/>
    <w:rsid w:val="001F412E"/>
    <w:rsid w:val="001F45D8"/>
    <w:rsid w:val="001F4D1A"/>
    <w:rsid w:val="001F4DA1"/>
    <w:rsid w:val="001F5BCC"/>
    <w:rsid w:val="001F6462"/>
    <w:rsid w:val="001F7621"/>
    <w:rsid w:val="002009B8"/>
    <w:rsid w:val="00201CC8"/>
    <w:rsid w:val="002025CB"/>
    <w:rsid w:val="00202C64"/>
    <w:rsid w:val="00204005"/>
    <w:rsid w:val="0020670F"/>
    <w:rsid w:val="002067DF"/>
    <w:rsid w:val="0020727F"/>
    <w:rsid w:val="00207AF2"/>
    <w:rsid w:val="00207D00"/>
    <w:rsid w:val="00210010"/>
    <w:rsid w:val="002101F1"/>
    <w:rsid w:val="00210301"/>
    <w:rsid w:val="00210860"/>
    <w:rsid w:val="002108B9"/>
    <w:rsid w:val="00210EAE"/>
    <w:rsid w:val="00211F41"/>
    <w:rsid w:val="00212A30"/>
    <w:rsid w:val="00212C67"/>
    <w:rsid w:val="002138DA"/>
    <w:rsid w:val="00213D5E"/>
    <w:rsid w:val="00213EE3"/>
    <w:rsid w:val="002157CF"/>
    <w:rsid w:val="002165E7"/>
    <w:rsid w:val="00216CD0"/>
    <w:rsid w:val="00217371"/>
    <w:rsid w:val="00220423"/>
    <w:rsid w:val="0022053F"/>
    <w:rsid w:val="0022094B"/>
    <w:rsid w:val="00220CDE"/>
    <w:rsid w:val="00220D02"/>
    <w:rsid w:val="00221506"/>
    <w:rsid w:val="00221835"/>
    <w:rsid w:val="00221A49"/>
    <w:rsid w:val="00221D9D"/>
    <w:rsid w:val="00222100"/>
    <w:rsid w:val="002225AF"/>
    <w:rsid w:val="00222706"/>
    <w:rsid w:val="00223549"/>
    <w:rsid w:val="0022400C"/>
    <w:rsid w:val="002245EA"/>
    <w:rsid w:val="00224AEA"/>
    <w:rsid w:val="002256AA"/>
    <w:rsid w:val="00225857"/>
    <w:rsid w:val="00226C30"/>
    <w:rsid w:val="00226FE7"/>
    <w:rsid w:val="00227104"/>
    <w:rsid w:val="0023022A"/>
    <w:rsid w:val="0023028B"/>
    <w:rsid w:val="00231914"/>
    <w:rsid w:val="00231F82"/>
    <w:rsid w:val="00232068"/>
    <w:rsid w:val="00232733"/>
    <w:rsid w:val="00232850"/>
    <w:rsid w:val="0023318A"/>
    <w:rsid w:val="00233362"/>
    <w:rsid w:val="00233BC4"/>
    <w:rsid w:val="002342CE"/>
    <w:rsid w:val="00234A4F"/>
    <w:rsid w:val="00235DEF"/>
    <w:rsid w:val="002364A1"/>
    <w:rsid w:val="002368CC"/>
    <w:rsid w:val="002369B0"/>
    <w:rsid w:val="00236E9F"/>
    <w:rsid w:val="00237483"/>
    <w:rsid w:val="00237BA8"/>
    <w:rsid w:val="00240525"/>
    <w:rsid w:val="00240636"/>
    <w:rsid w:val="00241EC6"/>
    <w:rsid w:val="00242667"/>
    <w:rsid w:val="002430B7"/>
    <w:rsid w:val="00243320"/>
    <w:rsid w:val="002433D7"/>
    <w:rsid w:val="002435B0"/>
    <w:rsid w:val="00243DD6"/>
    <w:rsid w:val="00244016"/>
    <w:rsid w:val="00244108"/>
    <w:rsid w:val="00244121"/>
    <w:rsid w:val="002444D0"/>
    <w:rsid w:val="00246C03"/>
    <w:rsid w:val="0024779D"/>
    <w:rsid w:val="00247C46"/>
    <w:rsid w:val="00247D20"/>
    <w:rsid w:val="00247F50"/>
    <w:rsid w:val="002512E1"/>
    <w:rsid w:val="002513E7"/>
    <w:rsid w:val="00251A4F"/>
    <w:rsid w:val="00251D72"/>
    <w:rsid w:val="0025252D"/>
    <w:rsid w:val="0025291D"/>
    <w:rsid w:val="00253478"/>
    <w:rsid w:val="00253C8F"/>
    <w:rsid w:val="00253DB4"/>
    <w:rsid w:val="00254431"/>
    <w:rsid w:val="002546B0"/>
    <w:rsid w:val="00254817"/>
    <w:rsid w:val="00254C18"/>
    <w:rsid w:val="00256857"/>
    <w:rsid w:val="002568EB"/>
    <w:rsid w:val="00260B2E"/>
    <w:rsid w:val="002629DB"/>
    <w:rsid w:val="00262A9D"/>
    <w:rsid w:val="00264919"/>
    <w:rsid w:val="00265652"/>
    <w:rsid w:val="00266436"/>
    <w:rsid w:val="002671FB"/>
    <w:rsid w:val="00267314"/>
    <w:rsid w:val="002675BF"/>
    <w:rsid w:val="00267613"/>
    <w:rsid w:val="00267AC4"/>
    <w:rsid w:val="00267F19"/>
    <w:rsid w:val="00271492"/>
    <w:rsid w:val="0027185D"/>
    <w:rsid w:val="00271B1D"/>
    <w:rsid w:val="00271B57"/>
    <w:rsid w:val="0027201B"/>
    <w:rsid w:val="002727E4"/>
    <w:rsid w:val="00274150"/>
    <w:rsid w:val="002741BD"/>
    <w:rsid w:val="00275C23"/>
    <w:rsid w:val="00276B69"/>
    <w:rsid w:val="00277273"/>
    <w:rsid w:val="0027751E"/>
    <w:rsid w:val="00277677"/>
    <w:rsid w:val="0027785B"/>
    <w:rsid w:val="002779D7"/>
    <w:rsid w:val="00277A10"/>
    <w:rsid w:val="00280859"/>
    <w:rsid w:val="00280E3D"/>
    <w:rsid w:val="00280F3C"/>
    <w:rsid w:val="00280FF5"/>
    <w:rsid w:val="00281CB7"/>
    <w:rsid w:val="00281DE1"/>
    <w:rsid w:val="002820C1"/>
    <w:rsid w:val="002828DA"/>
    <w:rsid w:val="00282FA9"/>
    <w:rsid w:val="002830B6"/>
    <w:rsid w:val="0028320B"/>
    <w:rsid w:val="00283B10"/>
    <w:rsid w:val="00283FB2"/>
    <w:rsid w:val="002843CC"/>
    <w:rsid w:val="00284853"/>
    <w:rsid w:val="00285AD0"/>
    <w:rsid w:val="00285FBA"/>
    <w:rsid w:val="00286E50"/>
    <w:rsid w:val="002879F2"/>
    <w:rsid w:val="002900A2"/>
    <w:rsid w:val="00290B38"/>
    <w:rsid w:val="00290E3B"/>
    <w:rsid w:val="00291C74"/>
    <w:rsid w:val="00292A19"/>
    <w:rsid w:val="00292B27"/>
    <w:rsid w:val="00293555"/>
    <w:rsid w:val="002935E4"/>
    <w:rsid w:val="00293622"/>
    <w:rsid w:val="00293F2F"/>
    <w:rsid w:val="00294DCD"/>
    <w:rsid w:val="00294E86"/>
    <w:rsid w:val="00295330"/>
    <w:rsid w:val="0029589B"/>
    <w:rsid w:val="00295EFF"/>
    <w:rsid w:val="002961DD"/>
    <w:rsid w:val="0029636D"/>
    <w:rsid w:val="00297152"/>
    <w:rsid w:val="00297272"/>
    <w:rsid w:val="002A0100"/>
    <w:rsid w:val="002A053F"/>
    <w:rsid w:val="002A20FE"/>
    <w:rsid w:val="002A23E7"/>
    <w:rsid w:val="002A35D8"/>
    <w:rsid w:val="002A380F"/>
    <w:rsid w:val="002A38FF"/>
    <w:rsid w:val="002A3FD9"/>
    <w:rsid w:val="002A4133"/>
    <w:rsid w:val="002A4601"/>
    <w:rsid w:val="002A4919"/>
    <w:rsid w:val="002A4CD1"/>
    <w:rsid w:val="002A527C"/>
    <w:rsid w:val="002A60BE"/>
    <w:rsid w:val="002A752A"/>
    <w:rsid w:val="002B08E6"/>
    <w:rsid w:val="002B1CA9"/>
    <w:rsid w:val="002B2B01"/>
    <w:rsid w:val="002B3251"/>
    <w:rsid w:val="002B334F"/>
    <w:rsid w:val="002B33A6"/>
    <w:rsid w:val="002B3B74"/>
    <w:rsid w:val="002B403C"/>
    <w:rsid w:val="002B45BC"/>
    <w:rsid w:val="002B4645"/>
    <w:rsid w:val="002B4881"/>
    <w:rsid w:val="002B7487"/>
    <w:rsid w:val="002B7CE9"/>
    <w:rsid w:val="002C0550"/>
    <w:rsid w:val="002C08CA"/>
    <w:rsid w:val="002C0FA3"/>
    <w:rsid w:val="002C1069"/>
    <w:rsid w:val="002C1409"/>
    <w:rsid w:val="002C2B4B"/>
    <w:rsid w:val="002C2F34"/>
    <w:rsid w:val="002C320F"/>
    <w:rsid w:val="002C337B"/>
    <w:rsid w:val="002C35E6"/>
    <w:rsid w:val="002C4217"/>
    <w:rsid w:val="002C4771"/>
    <w:rsid w:val="002C4CB7"/>
    <w:rsid w:val="002C5254"/>
    <w:rsid w:val="002C59FC"/>
    <w:rsid w:val="002C5B67"/>
    <w:rsid w:val="002C6EB1"/>
    <w:rsid w:val="002C70A3"/>
    <w:rsid w:val="002C754D"/>
    <w:rsid w:val="002C7996"/>
    <w:rsid w:val="002D0478"/>
    <w:rsid w:val="002D0C29"/>
    <w:rsid w:val="002D16A6"/>
    <w:rsid w:val="002D19A7"/>
    <w:rsid w:val="002D1BC8"/>
    <w:rsid w:val="002D1C9E"/>
    <w:rsid w:val="002D27C0"/>
    <w:rsid w:val="002D2D3C"/>
    <w:rsid w:val="002D41EA"/>
    <w:rsid w:val="002D430D"/>
    <w:rsid w:val="002D6941"/>
    <w:rsid w:val="002D6C9D"/>
    <w:rsid w:val="002D74F1"/>
    <w:rsid w:val="002D787F"/>
    <w:rsid w:val="002D788B"/>
    <w:rsid w:val="002D7AE5"/>
    <w:rsid w:val="002D7E55"/>
    <w:rsid w:val="002E0396"/>
    <w:rsid w:val="002E0608"/>
    <w:rsid w:val="002E08BA"/>
    <w:rsid w:val="002E0A63"/>
    <w:rsid w:val="002E0AE4"/>
    <w:rsid w:val="002E190B"/>
    <w:rsid w:val="002E1D5D"/>
    <w:rsid w:val="002E3518"/>
    <w:rsid w:val="002E3B24"/>
    <w:rsid w:val="002E3DDB"/>
    <w:rsid w:val="002E4244"/>
    <w:rsid w:val="002E4D8F"/>
    <w:rsid w:val="002E5D43"/>
    <w:rsid w:val="002E69CE"/>
    <w:rsid w:val="002E73F8"/>
    <w:rsid w:val="002E77D6"/>
    <w:rsid w:val="002E7D08"/>
    <w:rsid w:val="002E7D18"/>
    <w:rsid w:val="002E7D30"/>
    <w:rsid w:val="002F0B96"/>
    <w:rsid w:val="002F17C7"/>
    <w:rsid w:val="002F1A97"/>
    <w:rsid w:val="002F1E21"/>
    <w:rsid w:val="002F1F73"/>
    <w:rsid w:val="002F22BB"/>
    <w:rsid w:val="002F2D60"/>
    <w:rsid w:val="002F2FEA"/>
    <w:rsid w:val="002F3648"/>
    <w:rsid w:val="002F3BC7"/>
    <w:rsid w:val="002F3DC9"/>
    <w:rsid w:val="002F6A62"/>
    <w:rsid w:val="002F6DAD"/>
    <w:rsid w:val="002F77F3"/>
    <w:rsid w:val="002F7E14"/>
    <w:rsid w:val="00300DD8"/>
    <w:rsid w:val="00301B90"/>
    <w:rsid w:val="0030243A"/>
    <w:rsid w:val="003026B6"/>
    <w:rsid w:val="00302B57"/>
    <w:rsid w:val="00304506"/>
    <w:rsid w:val="003049DB"/>
    <w:rsid w:val="003054A3"/>
    <w:rsid w:val="00306EAE"/>
    <w:rsid w:val="00307253"/>
    <w:rsid w:val="0030730C"/>
    <w:rsid w:val="00307A00"/>
    <w:rsid w:val="00310417"/>
    <w:rsid w:val="0031054B"/>
    <w:rsid w:val="00311070"/>
    <w:rsid w:val="00311094"/>
    <w:rsid w:val="00311B8F"/>
    <w:rsid w:val="00311C40"/>
    <w:rsid w:val="00311C9F"/>
    <w:rsid w:val="00312494"/>
    <w:rsid w:val="00312551"/>
    <w:rsid w:val="0031320E"/>
    <w:rsid w:val="003132B5"/>
    <w:rsid w:val="00313CEF"/>
    <w:rsid w:val="00315365"/>
    <w:rsid w:val="00315C78"/>
    <w:rsid w:val="00316149"/>
    <w:rsid w:val="003163F4"/>
    <w:rsid w:val="00316435"/>
    <w:rsid w:val="0031673A"/>
    <w:rsid w:val="003169A9"/>
    <w:rsid w:val="00316EC4"/>
    <w:rsid w:val="0031744D"/>
    <w:rsid w:val="003200C1"/>
    <w:rsid w:val="00320512"/>
    <w:rsid w:val="003207BB"/>
    <w:rsid w:val="003216C2"/>
    <w:rsid w:val="00321C55"/>
    <w:rsid w:val="00321F01"/>
    <w:rsid w:val="0032241A"/>
    <w:rsid w:val="003234DD"/>
    <w:rsid w:val="0032476A"/>
    <w:rsid w:val="003257A7"/>
    <w:rsid w:val="00325C9B"/>
    <w:rsid w:val="00325F6A"/>
    <w:rsid w:val="003273FD"/>
    <w:rsid w:val="00327CB5"/>
    <w:rsid w:val="003306DB"/>
    <w:rsid w:val="00330B2C"/>
    <w:rsid w:val="003315D0"/>
    <w:rsid w:val="00331713"/>
    <w:rsid w:val="00331C51"/>
    <w:rsid w:val="00332A77"/>
    <w:rsid w:val="00332D12"/>
    <w:rsid w:val="00332F3B"/>
    <w:rsid w:val="00333551"/>
    <w:rsid w:val="00333FBD"/>
    <w:rsid w:val="00334ED6"/>
    <w:rsid w:val="00336325"/>
    <w:rsid w:val="003366E0"/>
    <w:rsid w:val="0033675A"/>
    <w:rsid w:val="003372D1"/>
    <w:rsid w:val="0033735B"/>
    <w:rsid w:val="00337450"/>
    <w:rsid w:val="00337B3A"/>
    <w:rsid w:val="00340217"/>
    <w:rsid w:val="0034250C"/>
    <w:rsid w:val="003450F8"/>
    <w:rsid w:val="00345A4F"/>
    <w:rsid w:val="00345E06"/>
    <w:rsid w:val="00345EC1"/>
    <w:rsid w:val="00346A06"/>
    <w:rsid w:val="003477C6"/>
    <w:rsid w:val="00350EE2"/>
    <w:rsid w:val="00351A2F"/>
    <w:rsid w:val="00351C79"/>
    <w:rsid w:val="0035211B"/>
    <w:rsid w:val="003524D9"/>
    <w:rsid w:val="00353484"/>
    <w:rsid w:val="00353D30"/>
    <w:rsid w:val="00356583"/>
    <w:rsid w:val="003568AE"/>
    <w:rsid w:val="00356E39"/>
    <w:rsid w:val="0035785D"/>
    <w:rsid w:val="00357B2E"/>
    <w:rsid w:val="00357B83"/>
    <w:rsid w:val="00357C38"/>
    <w:rsid w:val="0036120D"/>
    <w:rsid w:val="00361AD3"/>
    <w:rsid w:val="00361E4C"/>
    <w:rsid w:val="003627F8"/>
    <w:rsid w:val="00362ADF"/>
    <w:rsid w:val="00362C28"/>
    <w:rsid w:val="00362C32"/>
    <w:rsid w:val="00363213"/>
    <w:rsid w:val="00364E7A"/>
    <w:rsid w:val="00364EDD"/>
    <w:rsid w:val="00365584"/>
    <w:rsid w:val="003658A4"/>
    <w:rsid w:val="00365D25"/>
    <w:rsid w:val="00367BDB"/>
    <w:rsid w:val="00370A31"/>
    <w:rsid w:val="00372330"/>
    <w:rsid w:val="003726FC"/>
    <w:rsid w:val="0037288B"/>
    <w:rsid w:val="00372CFA"/>
    <w:rsid w:val="003737F1"/>
    <w:rsid w:val="0037399E"/>
    <w:rsid w:val="00374ABA"/>
    <w:rsid w:val="00374AC9"/>
    <w:rsid w:val="00374FC3"/>
    <w:rsid w:val="00375EBA"/>
    <w:rsid w:val="00377D35"/>
    <w:rsid w:val="00380B9B"/>
    <w:rsid w:val="00380D4D"/>
    <w:rsid w:val="0038184F"/>
    <w:rsid w:val="00382523"/>
    <w:rsid w:val="003829F2"/>
    <w:rsid w:val="00383537"/>
    <w:rsid w:val="00383539"/>
    <w:rsid w:val="003845BD"/>
    <w:rsid w:val="00385123"/>
    <w:rsid w:val="00386503"/>
    <w:rsid w:val="003871FD"/>
    <w:rsid w:val="00387279"/>
    <w:rsid w:val="00387393"/>
    <w:rsid w:val="00390641"/>
    <w:rsid w:val="00390D54"/>
    <w:rsid w:val="003915CB"/>
    <w:rsid w:val="00392871"/>
    <w:rsid w:val="00393E02"/>
    <w:rsid w:val="00394F03"/>
    <w:rsid w:val="0039519F"/>
    <w:rsid w:val="00396AFF"/>
    <w:rsid w:val="00397717"/>
    <w:rsid w:val="003A006A"/>
    <w:rsid w:val="003A04A5"/>
    <w:rsid w:val="003A0E61"/>
    <w:rsid w:val="003A134B"/>
    <w:rsid w:val="003A1EDA"/>
    <w:rsid w:val="003A2931"/>
    <w:rsid w:val="003A2A31"/>
    <w:rsid w:val="003A2BF3"/>
    <w:rsid w:val="003A30D2"/>
    <w:rsid w:val="003A45A2"/>
    <w:rsid w:val="003A4EC8"/>
    <w:rsid w:val="003A658B"/>
    <w:rsid w:val="003A65EF"/>
    <w:rsid w:val="003A75E9"/>
    <w:rsid w:val="003B08D8"/>
    <w:rsid w:val="003B0CA6"/>
    <w:rsid w:val="003B169F"/>
    <w:rsid w:val="003B2F6B"/>
    <w:rsid w:val="003B3F6A"/>
    <w:rsid w:val="003B404F"/>
    <w:rsid w:val="003B416D"/>
    <w:rsid w:val="003B45A1"/>
    <w:rsid w:val="003B4673"/>
    <w:rsid w:val="003B4DF3"/>
    <w:rsid w:val="003B51DD"/>
    <w:rsid w:val="003B79D7"/>
    <w:rsid w:val="003B7AC3"/>
    <w:rsid w:val="003B7D65"/>
    <w:rsid w:val="003C039F"/>
    <w:rsid w:val="003C1F14"/>
    <w:rsid w:val="003C25CE"/>
    <w:rsid w:val="003C278D"/>
    <w:rsid w:val="003C3360"/>
    <w:rsid w:val="003C4A6F"/>
    <w:rsid w:val="003C5295"/>
    <w:rsid w:val="003C54EA"/>
    <w:rsid w:val="003C6AA1"/>
    <w:rsid w:val="003C7713"/>
    <w:rsid w:val="003D02C6"/>
    <w:rsid w:val="003D0668"/>
    <w:rsid w:val="003D156D"/>
    <w:rsid w:val="003D1595"/>
    <w:rsid w:val="003D1EA2"/>
    <w:rsid w:val="003D216A"/>
    <w:rsid w:val="003D26A8"/>
    <w:rsid w:val="003D34F3"/>
    <w:rsid w:val="003D3E3F"/>
    <w:rsid w:val="003D3EA7"/>
    <w:rsid w:val="003D4035"/>
    <w:rsid w:val="003D4D78"/>
    <w:rsid w:val="003D51C7"/>
    <w:rsid w:val="003D5A48"/>
    <w:rsid w:val="003D690B"/>
    <w:rsid w:val="003D6AE1"/>
    <w:rsid w:val="003E0FC5"/>
    <w:rsid w:val="003E28F5"/>
    <w:rsid w:val="003E2C88"/>
    <w:rsid w:val="003E2F4F"/>
    <w:rsid w:val="003E3976"/>
    <w:rsid w:val="003E3DFC"/>
    <w:rsid w:val="003E40D9"/>
    <w:rsid w:val="003E4563"/>
    <w:rsid w:val="003E459E"/>
    <w:rsid w:val="003E4F1D"/>
    <w:rsid w:val="003E6099"/>
    <w:rsid w:val="003E66C5"/>
    <w:rsid w:val="003E71C6"/>
    <w:rsid w:val="003E71CE"/>
    <w:rsid w:val="003E7F26"/>
    <w:rsid w:val="003F03E5"/>
    <w:rsid w:val="003F14D6"/>
    <w:rsid w:val="003F1D85"/>
    <w:rsid w:val="003F25A4"/>
    <w:rsid w:val="003F26D2"/>
    <w:rsid w:val="003F2AFF"/>
    <w:rsid w:val="003F38B0"/>
    <w:rsid w:val="003F3DD3"/>
    <w:rsid w:val="003F4710"/>
    <w:rsid w:val="003F4950"/>
    <w:rsid w:val="003F5428"/>
    <w:rsid w:val="003F7163"/>
    <w:rsid w:val="003F71C1"/>
    <w:rsid w:val="003F77BF"/>
    <w:rsid w:val="00400894"/>
    <w:rsid w:val="00400B2F"/>
    <w:rsid w:val="00401032"/>
    <w:rsid w:val="004010EC"/>
    <w:rsid w:val="004011EB"/>
    <w:rsid w:val="00401FE1"/>
    <w:rsid w:val="004024FB"/>
    <w:rsid w:val="0040260F"/>
    <w:rsid w:val="00402CF1"/>
    <w:rsid w:val="0040350A"/>
    <w:rsid w:val="0040415A"/>
    <w:rsid w:val="004047F3"/>
    <w:rsid w:val="00405B88"/>
    <w:rsid w:val="00406204"/>
    <w:rsid w:val="00406CC7"/>
    <w:rsid w:val="004077C7"/>
    <w:rsid w:val="0040786D"/>
    <w:rsid w:val="00407C33"/>
    <w:rsid w:val="00407EBB"/>
    <w:rsid w:val="00410F7A"/>
    <w:rsid w:val="0041207A"/>
    <w:rsid w:val="00412373"/>
    <w:rsid w:val="00412547"/>
    <w:rsid w:val="00412FD3"/>
    <w:rsid w:val="00413537"/>
    <w:rsid w:val="004135B0"/>
    <w:rsid w:val="00413DF0"/>
    <w:rsid w:val="004140A5"/>
    <w:rsid w:val="00414253"/>
    <w:rsid w:val="00414894"/>
    <w:rsid w:val="004148DD"/>
    <w:rsid w:val="00414BAD"/>
    <w:rsid w:val="0041580B"/>
    <w:rsid w:val="00415CF3"/>
    <w:rsid w:val="00415DB0"/>
    <w:rsid w:val="00416928"/>
    <w:rsid w:val="004169E1"/>
    <w:rsid w:val="004174E2"/>
    <w:rsid w:val="00417C05"/>
    <w:rsid w:val="00417C99"/>
    <w:rsid w:val="0042129D"/>
    <w:rsid w:val="00421A86"/>
    <w:rsid w:val="004222C0"/>
    <w:rsid w:val="00422557"/>
    <w:rsid w:val="00422A40"/>
    <w:rsid w:val="004235E0"/>
    <w:rsid w:val="00423C18"/>
    <w:rsid w:val="00424254"/>
    <w:rsid w:val="00424B47"/>
    <w:rsid w:val="00424F62"/>
    <w:rsid w:val="00425388"/>
    <w:rsid w:val="00425456"/>
    <w:rsid w:val="00425FFC"/>
    <w:rsid w:val="00427C44"/>
    <w:rsid w:val="00427DC3"/>
    <w:rsid w:val="00427FEA"/>
    <w:rsid w:val="00431CFC"/>
    <w:rsid w:val="00431D0D"/>
    <w:rsid w:val="00432F7F"/>
    <w:rsid w:val="004332A3"/>
    <w:rsid w:val="00433550"/>
    <w:rsid w:val="00433B0A"/>
    <w:rsid w:val="004343A3"/>
    <w:rsid w:val="004343DA"/>
    <w:rsid w:val="004344E0"/>
    <w:rsid w:val="00434E88"/>
    <w:rsid w:val="004351EC"/>
    <w:rsid w:val="004352FA"/>
    <w:rsid w:val="00440E11"/>
    <w:rsid w:val="00441679"/>
    <w:rsid w:val="0044593E"/>
    <w:rsid w:val="00445EF0"/>
    <w:rsid w:val="004465FC"/>
    <w:rsid w:val="0044728F"/>
    <w:rsid w:val="0045104A"/>
    <w:rsid w:val="00451D76"/>
    <w:rsid w:val="00453958"/>
    <w:rsid w:val="00453C48"/>
    <w:rsid w:val="00453FF9"/>
    <w:rsid w:val="0045571C"/>
    <w:rsid w:val="00455BD8"/>
    <w:rsid w:val="00455C58"/>
    <w:rsid w:val="00455DDE"/>
    <w:rsid w:val="0045673B"/>
    <w:rsid w:val="004567DC"/>
    <w:rsid w:val="00457CA7"/>
    <w:rsid w:val="00460A61"/>
    <w:rsid w:val="00460AE1"/>
    <w:rsid w:val="00461762"/>
    <w:rsid w:val="00461F7F"/>
    <w:rsid w:val="00463CD8"/>
    <w:rsid w:val="00463DB0"/>
    <w:rsid w:val="00466975"/>
    <w:rsid w:val="00467330"/>
    <w:rsid w:val="00470CB6"/>
    <w:rsid w:val="004724F8"/>
    <w:rsid w:val="00472D73"/>
    <w:rsid w:val="00473113"/>
    <w:rsid w:val="00473581"/>
    <w:rsid w:val="00473A57"/>
    <w:rsid w:val="00473DC6"/>
    <w:rsid w:val="00473E0F"/>
    <w:rsid w:val="00474225"/>
    <w:rsid w:val="00476C01"/>
    <w:rsid w:val="00476DD2"/>
    <w:rsid w:val="00477024"/>
    <w:rsid w:val="004807A1"/>
    <w:rsid w:val="004812B9"/>
    <w:rsid w:val="00481E43"/>
    <w:rsid w:val="00481ED6"/>
    <w:rsid w:val="004820CC"/>
    <w:rsid w:val="0048266F"/>
    <w:rsid w:val="00483E34"/>
    <w:rsid w:val="0048409E"/>
    <w:rsid w:val="00484745"/>
    <w:rsid w:val="00485646"/>
    <w:rsid w:val="00485C37"/>
    <w:rsid w:val="00485F54"/>
    <w:rsid w:val="0048606B"/>
    <w:rsid w:val="00486B5D"/>
    <w:rsid w:val="0048723B"/>
    <w:rsid w:val="0048767C"/>
    <w:rsid w:val="00487A6B"/>
    <w:rsid w:val="00490A86"/>
    <w:rsid w:val="0049133C"/>
    <w:rsid w:val="00491753"/>
    <w:rsid w:val="00491D3C"/>
    <w:rsid w:val="00492596"/>
    <w:rsid w:val="00492F59"/>
    <w:rsid w:val="0049395D"/>
    <w:rsid w:val="00493F3B"/>
    <w:rsid w:val="00494630"/>
    <w:rsid w:val="00495FE9"/>
    <w:rsid w:val="0049675F"/>
    <w:rsid w:val="00497641"/>
    <w:rsid w:val="004A159B"/>
    <w:rsid w:val="004A1C87"/>
    <w:rsid w:val="004A1DA7"/>
    <w:rsid w:val="004A2919"/>
    <w:rsid w:val="004A3F19"/>
    <w:rsid w:val="004A4383"/>
    <w:rsid w:val="004A480C"/>
    <w:rsid w:val="004A5349"/>
    <w:rsid w:val="004A6B57"/>
    <w:rsid w:val="004A73A9"/>
    <w:rsid w:val="004A7FC2"/>
    <w:rsid w:val="004B05A4"/>
    <w:rsid w:val="004B0806"/>
    <w:rsid w:val="004B0D97"/>
    <w:rsid w:val="004B123A"/>
    <w:rsid w:val="004B1478"/>
    <w:rsid w:val="004B15DE"/>
    <w:rsid w:val="004B29B6"/>
    <w:rsid w:val="004B3210"/>
    <w:rsid w:val="004B3292"/>
    <w:rsid w:val="004B35A1"/>
    <w:rsid w:val="004B3A22"/>
    <w:rsid w:val="004B4619"/>
    <w:rsid w:val="004B484A"/>
    <w:rsid w:val="004B4DF8"/>
    <w:rsid w:val="004B58B3"/>
    <w:rsid w:val="004B5914"/>
    <w:rsid w:val="004B5BEB"/>
    <w:rsid w:val="004B75B5"/>
    <w:rsid w:val="004C0767"/>
    <w:rsid w:val="004C086A"/>
    <w:rsid w:val="004C0E2C"/>
    <w:rsid w:val="004C2A73"/>
    <w:rsid w:val="004C6D8A"/>
    <w:rsid w:val="004C7A6A"/>
    <w:rsid w:val="004C7F95"/>
    <w:rsid w:val="004D00E0"/>
    <w:rsid w:val="004D05C1"/>
    <w:rsid w:val="004D0BE3"/>
    <w:rsid w:val="004D0C6F"/>
    <w:rsid w:val="004D250E"/>
    <w:rsid w:val="004D2579"/>
    <w:rsid w:val="004D275A"/>
    <w:rsid w:val="004D2DEB"/>
    <w:rsid w:val="004D3044"/>
    <w:rsid w:val="004D4430"/>
    <w:rsid w:val="004D4ECC"/>
    <w:rsid w:val="004D55E7"/>
    <w:rsid w:val="004D592E"/>
    <w:rsid w:val="004D59A1"/>
    <w:rsid w:val="004D648D"/>
    <w:rsid w:val="004D6E91"/>
    <w:rsid w:val="004D7438"/>
    <w:rsid w:val="004D76C2"/>
    <w:rsid w:val="004D7BF5"/>
    <w:rsid w:val="004E174B"/>
    <w:rsid w:val="004E1796"/>
    <w:rsid w:val="004E19D6"/>
    <w:rsid w:val="004E2215"/>
    <w:rsid w:val="004E2C45"/>
    <w:rsid w:val="004E3184"/>
    <w:rsid w:val="004E32E9"/>
    <w:rsid w:val="004E4641"/>
    <w:rsid w:val="004E469D"/>
    <w:rsid w:val="004E4B16"/>
    <w:rsid w:val="004E4CD3"/>
    <w:rsid w:val="004E4DD9"/>
    <w:rsid w:val="004E526F"/>
    <w:rsid w:val="004E5AF8"/>
    <w:rsid w:val="004E6769"/>
    <w:rsid w:val="004E6840"/>
    <w:rsid w:val="004E69BB"/>
    <w:rsid w:val="004E70FE"/>
    <w:rsid w:val="004E73AE"/>
    <w:rsid w:val="004E7637"/>
    <w:rsid w:val="004E7B30"/>
    <w:rsid w:val="004F02C8"/>
    <w:rsid w:val="004F04FA"/>
    <w:rsid w:val="004F057D"/>
    <w:rsid w:val="004F0C45"/>
    <w:rsid w:val="004F19CB"/>
    <w:rsid w:val="004F1B6E"/>
    <w:rsid w:val="004F2331"/>
    <w:rsid w:val="004F2344"/>
    <w:rsid w:val="004F3EBF"/>
    <w:rsid w:val="004F3EDA"/>
    <w:rsid w:val="004F5E8F"/>
    <w:rsid w:val="004F6A6F"/>
    <w:rsid w:val="004F7E84"/>
    <w:rsid w:val="005006C0"/>
    <w:rsid w:val="0050136B"/>
    <w:rsid w:val="005019FB"/>
    <w:rsid w:val="005026D5"/>
    <w:rsid w:val="00502FC1"/>
    <w:rsid w:val="00503327"/>
    <w:rsid w:val="00504798"/>
    <w:rsid w:val="005049F9"/>
    <w:rsid w:val="00504ABB"/>
    <w:rsid w:val="00505254"/>
    <w:rsid w:val="00505855"/>
    <w:rsid w:val="00505CA0"/>
    <w:rsid w:val="00505E95"/>
    <w:rsid w:val="00505F14"/>
    <w:rsid w:val="00506BA0"/>
    <w:rsid w:val="00507D51"/>
    <w:rsid w:val="00507FA9"/>
    <w:rsid w:val="00510546"/>
    <w:rsid w:val="005109E8"/>
    <w:rsid w:val="00511616"/>
    <w:rsid w:val="00512105"/>
    <w:rsid w:val="005122D8"/>
    <w:rsid w:val="005140B8"/>
    <w:rsid w:val="00514818"/>
    <w:rsid w:val="005152FC"/>
    <w:rsid w:val="00516391"/>
    <w:rsid w:val="005163E7"/>
    <w:rsid w:val="00516A67"/>
    <w:rsid w:val="00517185"/>
    <w:rsid w:val="00517421"/>
    <w:rsid w:val="00517450"/>
    <w:rsid w:val="00517BAE"/>
    <w:rsid w:val="0052015F"/>
    <w:rsid w:val="0052028B"/>
    <w:rsid w:val="0052090B"/>
    <w:rsid w:val="00520D81"/>
    <w:rsid w:val="00520E97"/>
    <w:rsid w:val="005220B9"/>
    <w:rsid w:val="005223F8"/>
    <w:rsid w:val="00522512"/>
    <w:rsid w:val="005225F4"/>
    <w:rsid w:val="005227B2"/>
    <w:rsid w:val="00522BDE"/>
    <w:rsid w:val="00523854"/>
    <w:rsid w:val="0052433E"/>
    <w:rsid w:val="00524400"/>
    <w:rsid w:val="005244E4"/>
    <w:rsid w:val="00524704"/>
    <w:rsid w:val="00525A5B"/>
    <w:rsid w:val="00526A67"/>
    <w:rsid w:val="00526C24"/>
    <w:rsid w:val="005270A3"/>
    <w:rsid w:val="00531161"/>
    <w:rsid w:val="0053185C"/>
    <w:rsid w:val="0053217F"/>
    <w:rsid w:val="00532994"/>
    <w:rsid w:val="005332D7"/>
    <w:rsid w:val="00533735"/>
    <w:rsid w:val="00534890"/>
    <w:rsid w:val="00535190"/>
    <w:rsid w:val="005357E5"/>
    <w:rsid w:val="00535BBA"/>
    <w:rsid w:val="00536126"/>
    <w:rsid w:val="00540752"/>
    <w:rsid w:val="00541025"/>
    <w:rsid w:val="00541B3D"/>
    <w:rsid w:val="00542A4E"/>
    <w:rsid w:val="00542D55"/>
    <w:rsid w:val="00543A56"/>
    <w:rsid w:val="005447DE"/>
    <w:rsid w:val="0054490E"/>
    <w:rsid w:val="00544C85"/>
    <w:rsid w:val="00544D95"/>
    <w:rsid w:val="00545F02"/>
    <w:rsid w:val="00546318"/>
    <w:rsid w:val="005465D3"/>
    <w:rsid w:val="00546A07"/>
    <w:rsid w:val="00546D3E"/>
    <w:rsid w:val="0055080A"/>
    <w:rsid w:val="005511EB"/>
    <w:rsid w:val="00551FEC"/>
    <w:rsid w:val="00552B2E"/>
    <w:rsid w:val="00552D6B"/>
    <w:rsid w:val="00553B9E"/>
    <w:rsid w:val="00553EE0"/>
    <w:rsid w:val="0055401A"/>
    <w:rsid w:val="005541F7"/>
    <w:rsid w:val="005544C2"/>
    <w:rsid w:val="00554528"/>
    <w:rsid w:val="00554FE4"/>
    <w:rsid w:val="00555422"/>
    <w:rsid w:val="00555975"/>
    <w:rsid w:val="00555F11"/>
    <w:rsid w:val="005562F4"/>
    <w:rsid w:val="00556993"/>
    <w:rsid w:val="00560530"/>
    <w:rsid w:val="00560AF2"/>
    <w:rsid w:val="00561245"/>
    <w:rsid w:val="005646A9"/>
    <w:rsid w:val="0056495E"/>
    <w:rsid w:val="00564AD6"/>
    <w:rsid w:val="00564E36"/>
    <w:rsid w:val="00564F53"/>
    <w:rsid w:val="00565136"/>
    <w:rsid w:val="00565396"/>
    <w:rsid w:val="00565752"/>
    <w:rsid w:val="00565A5A"/>
    <w:rsid w:val="00566D89"/>
    <w:rsid w:val="00567076"/>
    <w:rsid w:val="0056771E"/>
    <w:rsid w:val="00567E97"/>
    <w:rsid w:val="005702C1"/>
    <w:rsid w:val="005703B2"/>
    <w:rsid w:val="005708D8"/>
    <w:rsid w:val="00571F91"/>
    <w:rsid w:val="005744B8"/>
    <w:rsid w:val="005752C3"/>
    <w:rsid w:val="00575799"/>
    <w:rsid w:val="00575CF2"/>
    <w:rsid w:val="00576C0C"/>
    <w:rsid w:val="00576E7B"/>
    <w:rsid w:val="005775FA"/>
    <w:rsid w:val="00577BA7"/>
    <w:rsid w:val="00577CF7"/>
    <w:rsid w:val="00580187"/>
    <w:rsid w:val="00580384"/>
    <w:rsid w:val="005808D1"/>
    <w:rsid w:val="0058100E"/>
    <w:rsid w:val="00581848"/>
    <w:rsid w:val="00582AB4"/>
    <w:rsid w:val="00582ABF"/>
    <w:rsid w:val="0058326A"/>
    <w:rsid w:val="005837B1"/>
    <w:rsid w:val="00584096"/>
    <w:rsid w:val="00584BC9"/>
    <w:rsid w:val="0058517A"/>
    <w:rsid w:val="00585186"/>
    <w:rsid w:val="00585416"/>
    <w:rsid w:val="005858FF"/>
    <w:rsid w:val="00585EEC"/>
    <w:rsid w:val="00586255"/>
    <w:rsid w:val="00586627"/>
    <w:rsid w:val="005868A9"/>
    <w:rsid w:val="00586AB7"/>
    <w:rsid w:val="00586DC8"/>
    <w:rsid w:val="005870A6"/>
    <w:rsid w:val="0058754D"/>
    <w:rsid w:val="00590602"/>
    <w:rsid w:val="0059079C"/>
    <w:rsid w:val="00591F9C"/>
    <w:rsid w:val="00592053"/>
    <w:rsid w:val="005920DC"/>
    <w:rsid w:val="00592F3B"/>
    <w:rsid w:val="00593325"/>
    <w:rsid w:val="00593EE0"/>
    <w:rsid w:val="00594058"/>
    <w:rsid w:val="00594B82"/>
    <w:rsid w:val="00594E8C"/>
    <w:rsid w:val="00595110"/>
    <w:rsid w:val="005953A4"/>
    <w:rsid w:val="00595955"/>
    <w:rsid w:val="00595FE9"/>
    <w:rsid w:val="00596701"/>
    <w:rsid w:val="00597C63"/>
    <w:rsid w:val="00597D21"/>
    <w:rsid w:val="00597F0C"/>
    <w:rsid w:val="005A01EE"/>
    <w:rsid w:val="005A0E81"/>
    <w:rsid w:val="005A1617"/>
    <w:rsid w:val="005A1930"/>
    <w:rsid w:val="005A1F77"/>
    <w:rsid w:val="005A21E3"/>
    <w:rsid w:val="005A274B"/>
    <w:rsid w:val="005A2F74"/>
    <w:rsid w:val="005A3C16"/>
    <w:rsid w:val="005A3EDC"/>
    <w:rsid w:val="005A486A"/>
    <w:rsid w:val="005A593C"/>
    <w:rsid w:val="005A6061"/>
    <w:rsid w:val="005A63CC"/>
    <w:rsid w:val="005A6DF3"/>
    <w:rsid w:val="005A77D0"/>
    <w:rsid w:val="005A7A28"/>
    <w:rsid w:val="005A7ECB"/>
    <w:rsid w:val="005A7F38"/>
    <w:rsid w:val="005B0E5B"/>
    <w:rsid w:val="005B1624"/>
    <w:rsid w:val="005B1B33"/>
    <w:rsid w:val="005B1CC6"/>
    <w:rsid w:val="005B1E24"/>
    <w:rsid w:val="005B29B7"/>
    <w:rsid w:val="005B324B"/>
    <w:rsid w:val="005B34AC"/>
    <w:rsid w:val="005B47BC"/>
    <w:rsid w:val="005B5400"/>
    <w:rsid w:val="005B6363"/>
    <w:rsid w:val="005B6D7D"/>
    <w:rsid w:val="005C04AF"/>
    <w:rsid w:val="005C08D9"/>
    <w:rsid w:val="005C0C28"/>
    <w:rsid w:val="005C1472"/>
    <w:rsid w:val="005C1925"/>
    <w:rsid w:val="005C1F17"/>
    <w:rsid w:val="005C230C"/>
    <w:rsid w:val="005C2B73"/>
    <w:rsid w:val="005C3A05"/>
    <w:rsid w:val="005C4621"/>
    <w:rsid w:val="005C54F9"/>
    <w:rsid w:val="005C55E9"/>
    <w:rsid w:val="005C5874"/>
    <w:rsid w:val="005C5F6D"/>
    <w:rsid w:val="005C6D03"/>
    <w:rsid w:val="005C7699"/>
    <w:rsid w:val="005C7898"/>
    <w:rsid w:val="005C7E90"/>
    <w:rsid w:val="005D0E3E"/>
    <w:rsid w:val="005D0F31"/>
    <w:rsid w:val="005D0F79"/>
    <w:rsid w:val="005D18DD"/>
    <w:rsid w:val="005D2519"/>
    <w:rsid w:val="005D4095"/>
    <w:rsid w:val="005D448D"/>
    <w:rsid w:val="005D53E6"/>
    <w:rsid w:val="005D5525"/>
    <w:rsid w:val="005D57CD"/>
    <w:rsid w:val="005D6940"/>
    <w:rsid w:val="005D7120"/>
    <w:rsid w:val="005D7726"/>
    <w:rsid w:val="005D7B8C"/>
    <w:rsid w:val="005D7FA7"/>
    <w:rsid w:val="005E01A7"/>
    <w:rsid w:val="005E04C0"/>
    <w:rsid w:val="005E0BF5"/>
    <w:rsid w:val="005E171B"/>
    <w:rsid w:val="005E3CFE"/>
    <w:rsid w:val="005E4097"/>
    <w:rsid w:val="005E57F2"/>
    <w:rsid w:val="005E58E9"/>
    <w:rsid w:val="005E59E6"/>
    <w:rsid w:val="005E5FE0"/>
    <w:rsid w:val="005E6E8F"/>
    <w:rsid w:val="005E7C09"/>
    <w:rsid w:val="005F0608"/>
    <w:rsid w:val="005F0E7D"/>
    <w:rsid w:val="005F1194"/>
    <w:rsid w:val="005F13EC"/>
    <w:rsid w:val="005F1686"/>
    <w:rsid w:val="005F220F"/>
    <w:rsid w:val="005F2433"/>
    <w:rsid w:val="005F259F"/>
    <w:rsid w:val="005F2E28"/>
    <w:rsid w:val="005F3077"/>
    <w:rsid w:val="005F3CB7"/>
    <w:rsid w:val="005F3CE1"/>
    <w:rsid w:val="005F6287"/>
    <w:rsid w:val="005F65C9"/>
    <w:rsid w:val="005F74D2"/>
    <w:rsid w:val="005F7E02"/>
    <w:rsid w:val="006008FE"/>
    <w:rsid w:val="006011FA"/>
    <w:rsid w:val="00601212"/>
    <w:rsid w:val="0060184E"/>
    <w:rsid w:val="00601CED"/>
    <w:rsid w:val="00601E45"/>
    <w:rsid w:val="006025F0"/>
    <w:rsid w:val="00603550"/>
    <w:rsid w:val="00603938"/>
    <w:rsid w:val="00603BB5"/>
    <w:rsid w:val="00604CB5"/>
    <w:rsid w:val="00605503"/>
    <w:rsid w:val="00605626"/>
    <w:rsid w:val="0060685A"/>
    <w:rsid w:val="00606FAF"/>
    <w:rsid w:val="00607326"/>
    <w:rsid w:val="0060789C"/>
    <w:rsid w:val="006079D6"/>
    <w:rsid w:val="0061306C"/>
    <w:rsid w:val="0061471B"/>
    <w:rsid w:val="00614B23"/>
    <w:rsid w:val="00614FE1"/>
    <w:rsid w:val="00615AD6"/>
    <w:rsid w:val="006168D1"/>
    <w:rsid w:val="00620764"/>
    <w:rsid w:val="00621A89"/>
    <w:rsid w:val="00621ED6"/>
    <w:rsid w:val="00622042"/>
    <w:rsid w:val="00622234"/>
    <w:rsid w:val="00622A8D"/>
    <w:rsid w:val="00622B39"/>
    <w:rsid w:val="00622D10"/>
    <w:rsid w:val="00623793"/>
    <w:rsid w:val="00623DF9"/>
    <w:rsid w:val="00623F25"/>
    <w:rsid w:val="00625A8F"/>
    <w:rsid w:val="0062795F"/>
    <w:rsid w:val="00631206"/>
    <w:rsid w:val="00631BE1"/>
    <w:rsid w:val="00631CE6"/>
    <w:rsid w:val="00631D52"/>
    <w:rsid w:val="0063244A"/>
    <w:rsid w:val="006325DA"/>
    <w:rsid w:val="00633E26"/>
    <w:rsid w:val="00634139"/>
    <w:rsid w:val="00634B6D"/>
    <w:rsid w:val="006361AE"/>
    <w:rsid w:val="006368CB"/>
    <w:rsid w:val="0064014A"/>
    <w:rsid w:val="0064078A"/>
    <w:rsid w:val="00641B01"/>
    <w:rsid w:val="00641D36"/>
    <w:rsid w:val="006425EB"/>
    <w:rsid w:val="00642B33"/>
    <w:rsid w:val="006433C1"/>
    <w:rsid w:val="0064373F"/>
    <w:rsid w:val="0064409E"/>
    <w:rsid w:val="00644E06"/>
    <w:rsid w:val="00645632"/>
    <w:rsid w:val="00645C4C"/>
    <w:rsid w:val="006479AE"/>
    <w:rsid w:val="00647B68"/>
    <w:rsid w:val="006506A5"/>
    <w:rsid w:val="00650861"/>
    <w:rsid w:val="006509A1"/>
    <w:rsid w:val="00650E7A"/>
    <w:rsid w:val="006512ED"/>
    <w:rsid w:val="00651373"/>
    <w:rsid w:val="00651AD5"/>
    <w:rsid w:val="00653746"/>
    <w:rsid w:val="00653CAD"/>
    <w:rsid w:val="006542DA"/>
    <w:rsid w:val="00654AFE"/>
    <w:rsid w:val="006551F5"/>
    <w:rsid w:val="00655274"/>
    <w:rsid w:val="006567BB"/>
    <w:rsid w:val="0065771C"/>
    <w:rsid w:val="0065794E"/>
    <w:rsid w:val="006604D8"/>
    <w:rsid w:val="00661535"/>
    <w:rsid w:val="006617FC"/>
    <w:rsid w:val="00661FB1"/>
    <w:rsid w:val="006626A4"/>
    <w:rsid w:val="00662C3A"/>
    <w:rsid w:val="00662EC6"/>
    <w:rsid w:val="00663848"/>
    <w:rsid w:val="00663E60"/>
    <w:rsid w:val="006647DD"/>
    <w:rsid w:val="006648CD"/>
    <w:rsid w:val="00665197"/>
    <w:rsid w:val="00665347"/>
    <w:rsid w:val="00666293"/>
    <w:rsid w:val="006669D7"/>
    <w:rsid w:val="006672CE"/>
    <w:rsid w:val="006720D2"/>
    <w:rsid w:val="0067225F"/>
    <w:rsid w:val="0067241D"/>
    <w:rsid w:val="00672BCB"/>
    <w:rsid w:val="0067305A"/>
    <w:rsid w:val="0067417E"/>
    <w:rsid w:val="006744CF"/>
    <w:rsid w:val="006750A1"/>
    <w:rsid w:val="00675ED7"/>
    <w:rsid w:val="00676296"/>
    <w:rsid w:val="00676571"/>
    <w:rsid w:val="00680FB8"/>
    <w:rsid w:val="006814AB"/>
    <w:rsid w:val="006818F5"/>
    <w:rsid w:val="00681F23"/>
    <w:rsid w:val="00682CBC"/>
    <w:rsid w:val="00683BB6"/>
    <w:rsid w:val="00684FF8"/>
    <w:rsid w:val="00685295"/>
    <w:rsid w:val="00690415"/>
    <w:rsid w:val="006920D4"/>
    <w:rsid w:val="00693581"/>
    <w:rsid w:val="00693874"/>
    <w:rsid w:val="00694137"/>
    <w:rsid w:val="00694A52"/>
    <w:rsid w:val="006954AA"/>
    <w:rsid w:val="0069562A"/>
    <w:rsid w:val="006959E0"/>
    <w:rsid w:val="00696240"/>
    <w:rsid w:val="006964CC"/>
    <w:rsid w:val="00696886"/>
    <w:rsid w:val="00697C7B"/>
    <w:rsid w:val="00697DDA"/>
    <w:rsid w:val="006A01F6"/>
    <w:rsid w:val="006A0756"/>
    <w:rsid w:val="006A0FEA"/>
    <w:rsid w:val="006A11FD"/>
    <w:rsid w:val="006A24BC"/>
    <w:rsid w:val="006A2C99"/>
    <w:rsid w:val="006A303A"/>
    <w:rsid w:val="006A3292"/>
    <w:rsid w:val="006A38DD"/>
    <w:rsid w:val="006A4091"/>
    <w:rsid w:val="006A6105"/>
    <w:rsid w:val="006A6F0F"/>
    <w:rsid w:val="006A7015"/>
    <w:rsid w:val="006A76F9"/>
    <w:rsid w:val="006A7BA5"/>
    <w:rsid w:val="006A7EB8"/>
    <w:rsid w:val="006B214D"/>
    <w:rsid w:val="006B2960"/>
    <w:rsid w:val="006B308B"/>
    <w:rsid w:val="006B3F02"/>
    <w:rsid w:val="006B410E"/>
    <w:rsid w:val="006B4360"/>
    <w:rsid w:val="006B5012"/>
    <w:rsid w:val="006B5710"/>
    <w:rsid w:val="006B5BDC"/>
    <w:rsid w:val="006B7269"/>
    <w:rsid w:val="006B7BF3"/>
    <w:rsid w:val="006C0B6E"/>
    <w:rsid w:val="006C0B8D"/>
    <w:rsid w:val="006C0E30"/>
    <w:rsid w:val="006C1358"/>
    <w:rsid w:val="006C1EFE"/>
    <w:rsid w:val="006C1F58"/>
    <w:rsid w:val="006C3145"/>
    <w:rsid w:val="006C323F"/>
    <w:rsid w:val="006C3463"/>
    <w:rsid w:val="006C3A7B"/>
    <w:rsid w:val="006C3D9C"/>
    <w:rsid w:val="006C417C"/>
    <w:rsid w:val="006C4734"/>
    <w:rsid w:val="006C47D9"/>
    <w:rsid w:val="006C4F1A"/>
    <w:rsid w:val="006C5434"/>
    <w:rsid w:val="006C571F"/>
    <w:rsid w:val="006C5994"/>
    <w:rsid w:val="006C61E7"/>
    <w:rsid w:val="006C680F"/>
    <w:rsid w:val="006C69C4"/>
    <w:rsid w:val="006C6C99"/>
    <w:rsid w:val="006C7091"/>
    <w:rsid w:val="006C760E"/>
    <w:rsid w:val="006D0665"/>
    <w:rsid w:val="006D067D"/>
    <w:rsid w:val="006D0A44"/>
    <w:rsid w:val="006D0DF3"/>
    <w:rsid w:val="006D1578"/>
    <w:rsid w:val="006D18BC"/>
    <w:rsid w:val="006D191C"/>
    <w:rsid w:val="006D1AA8"/>
    <w:rsid w:val="006D21A7"/>
    <w:rsid w:val="006D2A5E"/>
    <w:rsid w:val="006D2DB2"/>
    <w:rsid w:val="006D31C3"/>
    <w:rsid w:val="006D357C"/>
    <w:rsid w:val="006D3F2E"/>
    <w:rsid w:val="006D4609"/>
    <w:rsid w:val="006D65DF"/>
    <w:rsid w:val="006D66A5"/>
    <w:rsid w:val="006D6E52"/>
    <w:rsid w:val="006D739F"/>
    <w:rsid w:val="006E0375"/>
    <w:rsid w:val="006E03C8"/>
    <w:rsid w:val="006E04E1"/>
    <w:rsid w:val="006E0DEA"/>
    <w:rsid w:val="006E114A"/>
    <w:rsid w:val="006E1FE4"/>
    <w:rsid w:val="006E25D3"/>
    <w:rsid w:val="006E3BF6"/>
    <w:rsid w:val="006E4485"/>
    <w:rsid w:val="006E4B3B"/>
    <w:rsid w:val="006E5653"/>
    <w:rsid w:val="006E6CFE"/>
    <w:rsid w:val="006E6E91"/>
    <w:rsid w:val="006E7DC5"/>
    <w:rsid w:val="006E7F1F"/>
    <w:rsid w:val="006F00AD"/>
    <w:rsid w:val="006F0CCE"/>
    <w:rsid w:val="006F12B3"/>
    <w:rsid w:val="006F1870"/>
    <w:rsid w:val="006F312E"/>
    <w:rsid w:val="006F3296"/>
    <w:rsid w:val="006F4632"/>
    <w:rsid w:val="006F535D"/>
    <w:rsid w:val="006F70DC"/>
    <w:rsid w:val="006F7F91"/>
    <w:rsid w:val="007017EF"/>
    <w:rsid w:val="00701B64"/>
    <w:rsid w:val="00701CD1"/>
    <w:rsid w:val="00701DE6"/>
    <w:rsid w:val="007024E9"/>
    <w:rsid w:val="00702E7D"/>
    <w:rsid w:val="00702F6B"/>
    <w:rsid w:val="0070306F"/>
    <w:rsid w:val="007042A8"/>
    <w:rsid w:val="00704FF3"/>
    <w:rsid w:val="007051BC"/>
    <w:rsid w:val="00705E3E"/>
    <w:rsid w:val="007065A6"/>
    <w:rsid w:val="007067D4"/>
    <w:rsid w:val="007117B3"/>
    <w:rsid w:val="00711C72"/>
    <w:rsid w:val="00711E8E"/>
    <w:rsid w:val="00712687"/>
    <w:rsid w:val="00712BF4"/>
    <w:rsid w:val="00712DA7"/>
    <w:rsid w:val="0071323E"/>
    <w:rsid w:val="00713EE7"/>
    <w:rsid w:val="007144F6"/>
    <w:rsid w:val="007158AA"/>
    <w:rsid w:val="007202DF"/>
    <w:rsid w:val="00720EFE"/>
    <w:rsid w:val="00721421"/>
    <w:rsid w:val="00721905"/>
    <w:rsid w:val="007220B8"/>
    <w:rsid w:val="00722BF2"/>
    <w:rsid w:val="0072301B"/>
    <w:rsid w:val="00723266"/>
    <w:rsid w:val="00724501"/>
    <w:rsid w:val="0072450D"/>
    <w:rsid w:val="00724649"/>
    <w:rsid w:val="0072567E"/>
    <w:rsid w:val="007268B3"/>
    <w:rsid w:val="007275DE"/>
    <w:rsid w:val="007277FD"/>
    <w:rsid w:val="00727A63"/>
    <w:rsid w:val="00730334"/>
    <w:rsid w:val="0073040B"/>
    <w:rsid w:val="00731338"/>
    <w:rsid w:val="0073196D"/>
    <w:rsid w:val="00731A1D"/>
    <w:rsid w:val="00731D48"/>
    <w:rsid w:val="00732679"/>
    <w:rsid w:val="007340DD"/>
    <w:rsid w:val="007341F1"/>
    <w:rsid w:val="00735193"/>
    <w:rsid w:val="00735C8E"/>
    <w:rsid w:val="007369ED"/>
    <w:rsid w:val="00737AF3"/>
    <w:rsid w:val="0074038D"/>
    <w:rsid w:val="007406CB"/>
    <w:rsid w:val="007410B5"/>
    <w:rsid w:val="00743604"/>
    <w:rsid w:val="00744EE2"/>
    <w:rsid w:val="00746513"/>
    <w:rsid w:val="00746F99"/>
    <w:rsid w:val="00747E15"/>
    <w:rsid w:val="00750943"/>
    <w:rsid w:val="00751E3B"/>
    <w:rsid w:val="00753051"/>
    <w:rsid w:val="007534A4"/>
    <w:rsid w:val="007547D2"/>
    <w:rsid w:val="00754931"/>
    <w:rsid w:val="007557DC"/>
    <w:rsid w:val="00755CDB"/>
    <w:rsid w:val="00755F2A"/>
    <w:rsid w:val="007568AC"/>
    <w:rsid w:val="00757518"/>
    <w:rsid w:val="007619E6"/>
    <w:rsid w:val="00761B4F"/>
    <w:rsid w:val="007621AD"/>
    <w:rsid w:val="0076221B"/>
    <w:rsid w:val="00762E15"/>
    <w:rsid w:val="00762E3A"/>
    <w:rsid w:val="007638B0"/>
    <w:rsid w:val="00763B60"/>
    <w:rsid w:val="007640FF"/>
    <w:rsid w:val="00764467"/>
    <w:rsid w:val="00765B51"/>
    <w:rsid w:val="0076608B"/>
    <w:rsid w:val="00766390"/>
    <w:rsid w:val="00766EE9"/>
    <w:rsid w:val="007703C7"/>
    <w:rsid w:val="007713C9"/>
    <w:rsid w:val="007719D7"/>
    <w:rsid w:val="00772482"/>
    <w:rsid w:val="0077390B"/>
    <w:rsid w:val="0077425E"/>
    <w:rsid w:val="00774B98"/>
    <w:rsid w:val="00774C45"/>
    <w:rsid w:val="0077560D"/>
    <w:rsid w:val="00775DEF"/>
    <w:rsid w:val="00775F9D"/>
    <w:rsid w:val="0077791C"/>
    <w:rsid w:val="00777AD4"/>
    <w:rsid w:val="007804DE"/>
    <w:rsid w:val="007817F7"/>
    <w:rsid w:val="00781EBD"/>
    <w:rsid w:val="00782D51"/>
    <w:rsid w:val="007846C5"/>
    <w:rsid w:val="00784E92"/>
    <w:rsid w:val="007855AD"/>
    <w:rsid w:val="0078576D"/>
    <w:rsid w:val="00785ECB"/>
    <w:rsid w:val="007868BE"/>
    <w:rsid w:val="0078722D"/>
    <w:rsid w:val="007872D3"/>
    <w:rsid w:val="00787B0F"/>
    <w:rsid w:val="007904FD"/>
    <w:rsid w:val="0079112E"/>
    <w:rsid w:val="00791F8D"/>
    <w:rsid w:val="0079248D"/>
    <w:rsid w:val="007929A7"/>
    <w:rsid w:val="007941A3"/>
    <w:rsid w:val="00794554"/>
    <w:rsid w:val="0079459D"/>
    <w:rsid w:val="00795639"/>
    <w:rsid w:val="00795E88"/>
    <w:rsid w:val="0079651C"/>
    <w:rsid w:val="007965A8"/>
    <w:rsid w:val="0079741F"/>
    <w:rsid w:val="007A0478"/>
    <w:rsid w:val="007A312D"/>
    <w:rsid w:val="007A4080"/>
    <w:rsid w:val="007A421A"/>
    <w:rsid w:val="007A5ED3"/>
    <w:rsid w:val="007A62D7"/>
    <w:rsid w:val="007A6781"/>
    <w:rsid w:val="007A70E5"/>
    <w:rsid w:val="007A78EF"/>
    <w:rsid w:val="007A7C53"/>
    <w:rsid w:val="007B03AB"/>
    <w:rsid w:val="007B091B"/>
    <w:rsid w:val="007B0E44"/>
    <w:rsid w:val="007B18E1"/>
    <w:rsid w:val="007B19C9"/>
    <w:rsid w:val="007B3CC3"/>
    <w:rsid w:val="007B49AF"/>
    <w:rsid w:val="007B60F8"/>
    <w:rsid w:val="007B6738"/>
    <w:rsid w:val="007B69AC"/>
    <w:rsid w:val="007B6AB1"/>
    <w:rsid w:val="007B70CE"/>
    <w:rsid w:val="007B7EA2"/>
    <w:rsid w:val="007C1009"/>
    <w:rsid w:val="007C20B2"/>
    <w:rsid w:val="007C2ABA"/>
    <w:rsid w:val="007C349D"/>
    <w:rsid w:val="007C36BC"/>
    <w:rsid w:val="007C486A"/>
    <w:rsid w:val="007C4C6C"/>
    <w:rsid w:val="007C5420"/>
    <w:rsid w:val="007C5C86"/>
    <w:rsid w:val="007C5FD7"/>
    <w:rsid w:val="007C6527"/>
    <w:rsid w:val="007C6C26"/>
    <w:rsid w:val="007C74E6"/>
    <w:rsid w:val="007C7A5B"/>
    <w:rsid w:val="007D004A"/>
    <w:rsid w:val="007D0291"/>
    <w:rsid w:val="007D142C"/>
    <w:rsid w:val="007D1483"/>
    <w:rsid w:val="007D1DFE"/>
    <w:rsid w:val="007D22F7"/>
    <w:rsid w:val="007D35BC"/>
    <w:rsid w:val="007D3C59"/>
    <w:rsid w:val="007D538E"/>
    <w:rsid w:val="007D654E"/>
    <w:rsid w:val="007D6C3D"/>
    <w:rsid w:val="007D7655"/>
    <w:rsid w:val="007D7DDC"/>
    <w:rsid w:val="007D7FBE"/>
    <w:rsid w:val="007E23DF"/>
    <w:rsid w:val="007E2EEB"/>
    <w:rsid w:val="007E2FBE"/>
    <w:rsid w:val="007E4083"/>
    <w:rsid w:val="007E4D60"/>
    <w:rsid w:val="007E5312"/>
    <w:rsid w:val="007E6C54"/>
    <w:rsid w:val="007E782B"/>
    <w:rsid w:val="007E7A93"/>
    <w:rsid w:val="007E7DE6"/>
    <w:rsid w:val="007F0CC8"/>
    <w:rsid w:val="007F10F4"/>
    <w:rsid w:val="007F20EC"/>
    <w:rsid w:val="007F249F"/>
    <w:rsid w:val="007F34BE"/>
    <w:rsid w:val="007F39DE"/>
    <w:rsid w:val="007F3DFC"/>
    <w:rsid w:val="007F4339"/>
    <w:rsid w:val="007F4622"/>
    <w:rsid w:val="007F4BF1"/>
    <w:rsid w:val="007F4FA4"/>
    <w:rsid w:val="007F584C"/>
    <w:rsid w:val="007F5C5C"/>
    <w:rsid w:val="007F631A"/>
    <w:rsid w:val="007F652B"/>
    <w:rsid w:val="007F6936"/>
    <w:rsid w:val="007F7978"/>
    <w:rsid w:val="007F7B4A"/>
    <w:rsid w:val="00800BCF"/>
    <w:rsid w:val="008020B6"/>
    <w:rsid w:val="008026CB"/>
    <w:rsid w:val="00802837"/>
    <w:rsid w:val="00803AE3"/>
    <w:rsid w:val="00803C24"/>
    <w:rsid w:val="008041AF"/>
    <w:rsid w:val="00804F93"/>
    <w:rsid w:val="00805C7A"/>
    <w:rsid w:val="00807F25"/>
    <w:rsid w:val="00810C29"/>
    <w:rsid w:val="00810DEC"/>
    <w:rsid w:val="008110B5"/>
    <w:rsid w:val="008110CC"/>
    <w:rsid w:val="008112FC"/>
    <w:rsid w:val="00811FE2"/>
    <w:rsid w:val="0081232A"/>
    <w:rsid w:val="00812350"/>
    <w:rsid w:val="00812B10"/>
    <w:rsid w:val="00813085"/>
    <w:rsid w:val="00813173"/>
    <w:rsid w:val="008139F5"/>
    <w:rsid w:val="00813E20"/>
    <w:rsid w:val="008146AA"/>
    <w:rsid w:val="00814BAA"/>
    <w:rsid w:val="00814F1A"/>
    <w:rsid w:val="008153ED"/>
    <w:rsid w:val="0081593C"/>
    <w:rsid w:val="008159A2"/>
    <w:rsid w:val="00815EFC"/>
    <w:rsid w:val="00815F25"/>
    <w:rsid w:val="00816195"/>
    <w:rsid w:val="008168B0"/>
    <w:rsid w:val="00816A67"/>
    <w:rsid w:val="00817F2E"/>
    <w:rsid w:val="00820E58"/>
    <w:rsid w:val="0082142A"/>
    <w:rsid w:val="00821912"/>
    <w:rsid w:val="00821C93"/>
    <w:rsid w:val="0082249F"/>
    <w:rsid w:val="0082299C"/>
    <w:rsid w:val="008230E8"/>
    <w:rsid w:val="00823CAA"/>
    <w:rsid w:val="00823CC2"/>
    <w:rsid w:val="00823D62"/>
    <w:rsid w:val="0082405E"/>
    <w:rsid w:val="008252ED"/>
    <w:rsid w:val="00825641"/>
    <w:rsid w:val="008259D0"/>
    <w:rsid w:val="00825CE1"/>
    <w:rsid w:val="00826401"/>
    <w:rsid w:val="00826A42"/>
    <w:rsid w:val="00827947"/>
    <w:rsid w:val="00827ADD"/>
    <w:rsid w:val="008307F1"/>
    <w:rsid w:val="00830937"/>
    <w:rsid w:val="00830A52"/>
    <w:rsid w:val="0083244B"/>
    <w:rsid w:val="00832FB6"/>
    <w:rsid w:val="00833C27"/>
    <w:rsid w:val="00834902"/>
    <w:rsid w:val="00834D32"/>
    <w:rsid w:val="00834ECD"/>
    <w:rsid w:val="00834FD8"/>
    <w:rsid w:val="008355CA"/>
    <w:rsid w:val="00835B51"/>
    <w:rsid w:val="00836B20"/>
    <w:rsid w:val="00837039"/>
    <w:rsid w:val="00837FC9"/>
    <w:rsid w:val="00840195"/>
    <w:rsid w:val="0084059E"/>
    <w:rsid w:val="00840A7F"/>
    <w:rsid w:val="00841565"/>
    <w:rsid w:val="00841892"/>
    <w:rsid w:val="00842381"/>
    <w:rsid w:val="0084306E"/>
    <w:rsid w:val="0084330B"/>
    <w:rsid w:val="00843DC3"/>
    <w:rsid w:val="008444B1"/>
    <w:rsid w:val="0084458D"/>
    <w:rsid w:val="00844F18"/>
    <w:rsid w:val="00846B70"/>
    <w:rsid w:val="00850661"/>
    <w:rsid w:val="008508CD"/>
    <w:rsid w:val="0085180A"/>
    <w:rsid w:val="00851C50"/>
    <w:rsid w:val="00852631"/>
    <w:rsid w:val="008526CE"/>
    <w:rsid w:val="00852C3D"/>
    <w:rsid w:val="008546BD"/>
    <w:rsid w:val="00854781"/>
    <w:rsid w:val="0085496D"/>
    <w:rsid w:val="00854C55"/>
    <w:rsid w:val="008559B6"/>
    <w:rsid w:val="00855E88"/>
    <w:rsid w:val="00855EA9"/>
    <w:rsid w:val="00855FFF"/>
    <w:rsid w:val="00857FF1"/>
    <w:rsid w:val="008600EE"/>
    <w:rsid w:val="00861801"/>
    <w:rsid w:val="00861F67"/>
    <w:rsid w:val="00862605"/>
    <w:rsid w:val="0086265A"/>
    <w:rsid w:val="00864047"/>
    <w:rsid w:val="0086492C"/>
    <w:rsid w:val="00864A77"/>
    <w:rsid w:val="008651A6"/>
    <w:rsid w:val="00865552"/>
    <w:rsid w:val="0086627E"/>
    <w:rsid w:val="00866683"/>
    <w:rsid w:val="00866A01"/>
    <w:rsid w:val="00866AE9"/>
    <w:rsid w:val="00870103"/>
    <w:rsid w:val="00871C2D"/>
    <w:rsid w:val="00873286"/>
    <w:rsid w:val="008739B0"/>
    <w:rsid w:val="00873DF3"/>
    <w:rsid w:val="008741B3"/>
    <w:rsid w:val="00874715"/>
    <w:rsid w:val="00874D41"/>
    <w:rsid w:val="008754A5"/>
    <w:rsid w:val="008761B7"/>
    <w:rsid w:val="00876506"/>
    <w:rsid w:val="008767AE"/>
    <w:rsid w:val="00876AB4"/>
    <w:rsid w:val="00877224"/>
    <w:rsid w:val="008774B9"/>
    <w:rsid w:val="00880ADB"/>
    <w:rsid w:val="00881371"/>
    <w:rsid w:val="008813F4"/>
    <w:rsid w:val="008825DE"/>
    <w:rsid w:val="00883BA1"/>
    <w:rsid w:val="00883CE8"/>
    <w:rsid w:val="0088579A"/>
    <w:rsid w:val="008862DD"/>
    <w:rsid w:val="008869B4"/>
    <w:rsid w:val="00886B9F"/>
    <w:rsid w:val="00886BED"/>
    <w:rsid w:val="00886C60"/>
    <w:rsid w:val="00886DDE"/>
    <w:rsid w:val="00886E35"/>
    <w:rsid w:val="008878A6"/>
    <w:rsid w:val="0089118B"/>
    <w:rsid w:val="008911B6"/>
    <w:rsid w:val="0089177A"/>
    <w:rsid w:val="00893569"/>
    <w:rsid w:val="0089399C"/>
    <w:rsid w:val="00893A27"/>
    <w:rsid w:val="00893D9A"/>
    <w:rsid w:val="00894B09"/>
    <w:rsid w:val="00894B4A"/>
    <w:rsid w:val="00895B7F"/>
    <w:rsid w:val="00895E62"/>
    <w:rsid w:val="008A097F"/>
    <w:rsid w:val="008A0BBB"/>
    <w:rsid w:val="008A0F7B"/>
    <w:rsid w:val="008A13B5"/>
    <w:rsid w:val="008A24BF"/>
    <w:rsid w:val="008A31BE"/>
    <w:rsid w:val="008A36FF"/>
    <w:rsid w:val="008A3E05"/>
    <w:rsid w:val="008A553D"/>
    <w:rsid w:val="008A555D"/>
    <w:rsid w:val="008A5B6D"/>
    <w:rsid w:val="008A5E2E"/>
    <w:rsid w:val="008A5FEB"/>
    <w:rsid w:val="008A6392"/>
    <w:rsid w:val="008A662D"/>
    <w:rsid w:val="008A6DA4"/>
    <w:rsid w:val="008A6FC1"/>
    <w:rsid w:val="008B03CC"/>
    <w:rsid w:val="008B07B6"/>
    <w:rsid w:val="008B0E00"/>
    <w:rsid w:val="008B116B"/>
    <w:rsid w:val="008B11B8"/>
    <w:rsid w:val="008B154D"/>
    <w:rsid w:val="008B2187"/>
    <w:rsid w:val="008B2248"/>
    <w:rsid w:val="008B28B2"/>
    <w:rsid w:val="008B2B38"/>
    <w:rsid w:val="008B3063"/>
    <w:rsid w:val="008B36F3"/>
    <w:rsid w:val="008B4C98"/>
    <w:rsid w:val="008B5345"/>
    <w:rsid w:val="008B55A4"/>
    <w:rsid w:val="008B6435"/>
    <w:rsid w:val="008B6BFF"/>
    <w:rsid w:val="008B7319"/>
    <w:rsid w:val="008B7DC2"/>
    <w:rsid w:val="008C0CA3"/>
    <w:rsid w:val="008C17F7"/>
    <w:rsid w:val="008C220A"/>
    <w:rsid w:val="008C2891"/>
    <w:rsid w:val="008C2E9B"/>
    <w:rsid w:val="008C2F1F"/>
    <w:rsid w:val="008C3C9D"/>
    <w:rsid w:val="008C3EDC"/>
    <w:rsid w:val="008C40D0"/>
    <w:rsid w:val="008C4248"/>
    <w:rsid w:val="008C57DB"/>
    <w:rsid w:val="008C6832"/>
    <w:rsid w:val="008C6909"/>
    <w:rsid w:val="008C69D8"/>
    <w:rsid w:val="008C7BBE"/>
    <w:rsid w:val="008D03C8"/>
    <w:rsid w:val="008D2A26"/>
    <w:rsid w:val="008D2D45"/>
    <w:rsid w:val="008D3138"/>
    <w:rsid w:val="008D37A1"/>
    <w:rsid w:val="008D3AE6"/>
    <w:rsid w:val="008E0CB9"/>
    <w:rsid w:val="008E0FE6"/>
    <w:rsid w:val="008E178F"/>
    <w:rsid w:val="008E1955"/>
    <w:rsid w:val="008E207D"/>
    <w:rsid w:val="008E2088"/>
    <w:rsid w:val="008E223A"/>
    <w:rsid w:val="008E290B"/>
    <w:rsid w:val="008E2E19"/>
    <w:rsid w:val="008E5217"/>
    <w:rsid w:val="008E5280"/>
    <w:rsid w:val="008E5860"/>
    <w:rsid w:val="008E63F9"/>
    <w:rsid w:val="008E770F"/>
    <w:rsid w:val="008F0045"/>
    <w:rsid w:val="008F0430"/>
    <w:rsid w:val="008F06CA"/>
    <w:rsid w:val="008F0BD6"/>
    <w:rsid w:val="008F154F"/>
    <w:rsid w:val="008F158B"/>
    <w:rsid w:val="008F19E5"/>
    <w:rsid w:val="008F28C3"/>
    <w:rsid w:val="008F2AFC"/>
    <w:rsid w:val="008F3206"/>
    <w:rsid w:val="008F3AC0"/>
    <w:rsid w:val="008F41A7"/>
    <w:rsid w:val="008F4722"/>
    <w:rsid w:val="008F569E"/>
    <w:rsid w:val="008F5C5E"/>
    <w:rsid w:val="008F5DEE"/>
    <w:rsid w:val="008F5EF1"/>
    <w:rsid w:val="008F6DD4"/>
    <w:rsid w:val="008F7193"/>
    <w:rsid w:val="009009E2"/>
    <w:rsid w:val="009017B4"/>
    <w:rsid w:val="00901825"/>
    <w:rsid w:val="0090269A"/>
    <w:rsid w:val="00903095"/>
    <w:rsid w:val="00903301"/>
    <w:rsid w:val="009042AC"/>
    <w:rsid w:val="009045D8"/>
    <w:rsid w:val="009048EE"/>
    <w:rsid w:val="00905F12"/>
    <w:rsid w:val="00906017"/>
    <w:rsid w:val="0091171A"/>
    <w:rsid w:val="00911E19"/>
    <w:rsid w:val="009121C2"/>
    <w:rsid w:val="009123B0"/>
    <w:rsid w:val="009123BD"/>
    <w:rsid w:val="00912B68"/>
    <w:rsid w:val="00913600"/>
    <w:rsid w:val="0091374B"/>
    <w:rsid w:val="00913F32"/>
    <w:rsid w:val="00914F12"/>
    <w:rsid w:val="00915092"/>
    <w:rsid w:val="009154AE"/>
    <w:rsid w:val="0091589A"/>
    <w:rsid w:val="00916219"/>
    <w:rsid w:val="0091687F"/>
    <w:rsid w:val="00916ABB"/>
    <w:rsid w:val="00917244"/>
    <w:rsid w:val="009202D6"/>
    <w:rsid w:val="009206B1"/>
    <w:rsid w:val="009214D5"/>
    <w:rsid w:val="0092187D"/>
    <w:rsid w:val="0092274D"/>
    <w:rsid w:val="00923284"/>
    <w:rsid w:val="00923579"/>
    <w:rsid w:val="00923CE1"/>
    <w:rsid w:val="00923F83"/>
    <w:rsid w:val="009246D7"/>
    <w:rsid w:val="009246FE"/>
    <w:rsid w:val="009252AB"/>
    <w:rsid w:val="00925A35"/>
    <w:rsid w:val="00925DA4"/>
    <w:rsid w:val="0092605E"/>
    <w:rsid w:val="009273DA"/>
    <w:rsid w:val="00927AEE"/>
    <w:rsid w:val="00930190"/>
    <w:rsid w:val="009302CF"/>
    <w:rsid w:val="009306EF"/>
    <w:rsid w:val="00930FA0"/>
    <w:rsid w:val="00931068"/>
    <w:rsid w:val="009312FD"/>
    <w:rsid w:val="009314EB"/>
    <w:rsid w:val="009323FB"/>
    <w:rsid w:val="0093260F"/>
    <w:rsid w:val="00932BE3"/>
    <w:rsid w:val="00933426"/>
    <w:rsid w:val="0093344E"/>
    <w:rsid w:val="009339E3"/>
    <w:rsid w:val="00933B9B"/>
    <w:rsid w:val="00933F1F"/>
    <w:rsid w:val="00933F92"/>
    <w:rsid w:val="0093475F"/>
    <w:rsid w:val="00934B56"/>
    <w:rsid w:val="009353CE"/>
    <w:rsid w:val="00935416"/>
    <w:rsid w:val="00935832"/>
    <w:rsid w:val="00935D2F"/>
    <w:rsid w:val="009360C3"/>
    <w:rsid w:val="0093627B"/>
    <w:rsid w:val="00936A13"/>
    <w:rsid w:val="00936A7B"/>
    <w:rsid w:val="00936D67"/>
    <w:rsid w:val="00936EC6"/>
    <w:rsid w:val="0093710A"/>
    <w:rsid w:val="00937343"/>
    <w:rsid w:val="00937B41"/>
    <w:rsid w:val="009408EB"/>
    <w:rsid w:val="00940DAB"/>
    <w:rsid w:val="00940DE8"/>
    <w:rsid w:val="00941225"/>
    <w:rsid w:val="009413B0"/>
    <w:rsid w:val="00941E4A"/>
    <w:rsid w:val="009423B4"/>
    <w:rsid w:val="00942B3D"/>
    <w:rsid w:val="009439F9"/>
    <w:rsid w:val="009444AA"/>
    <w:rsid w:val="00944EA8"/>
    <w:rsid w:val="0094530C"/>
    <w:rsid w:val="0094582E"/>
    <w:rsid w:val="00945D45"/>
    <w:rsid w:val="00946EB7"/>
    <w:rsid w:val="00947ED8"/>
    <w:rsid w:val="00947FE4"/>
    <w:rsid w:val="00950ACE"/>
    <w:rsid w:val="00951246"/>
    <w:rsid w:val="0095188B"/>
    <w:rsid w:val="00951A92"/>
    <w:rsid w:val="009524C5"/>
    <w:rsid w:val="0095263B"/>
    <w:rsid w:val="0095412B"/>
    <w:rsid w:val="009547E8"/>
    <w:rsid w:val="0095509D"/>
    <w:rsid w:val="00955386"/>
    <w:rsid w:val="0095586A"/>
    <w:rsid w:val="009570C1"/>
    <w:rsid w:val="00960412"/>
    <w:rsid w:val="0096090E"/>
    <w:rsid w:val="00960CA5"/>
    <w:rsid w:val="009615DC"/>
    <w:rsid w:val="009618D0"/>
    <w:rsid w:val="00961ED4"/>
    <w:rsid w:val="00961F36"/>
    <w:rsid w:val="009620F9"/>
    <w:rsid w:val="0096224E"/>
    <w:rsid w:val="0096274C"/>
    <w:rsid w:val="00962A07"/>
    <w:rsid w:val="00963598"/>
    <w:rsid w:val="0096391A"/>
    <w:rsid w:val="00963ECB"/>
    <w:rsid w:val="009642A2"/>
    <w:rsid w:val="009642EF"/>
    <w:rsid w:val="00964FE5"/>
    <w:rsid w:val="00966079"/>
    <w:rsid w:val="00966F1A"/>
    <w:rsid w:val="00966FEF"/>
    <w:rsid w:val="00971BDC"/>
    <w:rsid w:val="00971E7B"/>
    <w:rsid w:val="00972217"/>
    <w:rsid w:val="00973065"/>
    <w:rsid w:val="0097395F"/>
    <w:rsid w:val="00974078"/>
    <w:rsid w:val="00975B85"/>
    <w:rsid w:val="009760D1"/>
    <w:rsid w:val="00981FD2"/>
    <w:rsid w:val="00982717"/>
    <w:rsid w:val="00982A51"/>
    <w:rsid w:val="00983AA6"/>
    <w:rsid w:val="00984555"/>
    <w:rsid w:val="00984C77"/>
    <w:rsid w:val="00985A35"/>
    <w:rsid w:val="00985F5D"/>
    <w:rsid w:val="00986D1A"/>
    <w:rsid w:val="00987FDE"/>
    <w:rsid w:val="009901F4"/>
    <w:rsid w:val="00990774"/>
    <w:rsid w:val="00991912"/>
    <w:rsid w:val="00991BFD"/>
    <w:rsid w:val="009925CF"/>
    <w:rsid w:val="00993A97"/>
    <w:rsid w:val="009949F7"/>
    <w:rsid w:val="009979C9"/>
    <w:rsid w:val="009A03B5"/>
    <w:rsid w:val="009A0617"/>
    <w:rsid w:val="009A1A7B"/>
    <w:rsid w:val="009A1DAD"/>
    <w:rsid w:val="009A2ADD"/>
    <w:rsid w:val="009A2E0F"/>
    <w:rsid w:val="009A31E1"/>
    <w:rsid w:val="009A32B2"/>
    <w:rsid w:val="009A3377"/>
    <w:rsid w:val="009A36D1"/>
    <w:rsid w:val="009A41D7"/>
    <w:rsid w:val="009A488B"/>
    <w:rsid w:val="009A6D41"/>
    <w:rsid w:val="009A7117"/>
    <w:rsid w:val="009A7F6C"/>
    <w:rsid w:val="009B17FF"/>
    <w:rsid w:val="009B18D4"/>
    <w:rsid w:val="009B201C"/>
    <w:rsid w:val="009B2A7F"/>
    <w:rsid w:val="009B318E"/>
    <w:rsid w:val="009B320B"/>
    <w:rsid w:val="009B3F1E"/>
    <w:rsid w:val="009B4070"/>
    <w:rsid w:val="009B4BA9"/>
    <w:rsid w:val="009B4F27"/>
    <w:rsid w:val="009B53A9"/>
    <w:rsid w:val="009B55C3"/>
    <w:rsid w:val="009B5F07"/>
    <w:rsid w:val="009B6762"/>
    <w:rsid w:val="009B6E1E"/>
    <w:rsid w:val="009B7E5B"/>
    <w:rsid w:val="009C10D6"/>
    <w:rsid w:val="009C1425"/>
    <w:rsid w:val="009C15FF"/>
    <w:rsid w:val="009C186A"/>
    <w:rsid w:val="009C18F7"/>
    <w:rsid w:val="009C1D0D"/>
    <w:rsid w:val="009C1FC4"/>
    <w:rsid w:val="009C20C1"/>
    <w:rsid w:val="009C2F33"/>
    <w:rsid w:val="009C371A"/>
    <w:rsid w:val="009C3CF7"/>
    <w:rsid w:val="009C3D71"/>
    <w:rsid w:val="009C4AED"/>
    <w:rsid w:val="009C5493"/>
    <w:rsid w:val="009C552C"/>
    <w:rsid w:val="009C5845"/>
    <w:rsid w:val="009C5CE3"/>
    <w:rsid w:val="009C7143"/>
    <w:rsid w:val="009C7425"/>
    <w:rsid w:val="009C7530"/>
    <w:rsid w:val="009C7633"/>
    <w:rsid w:val="009D03D8"/>
    <w:rsid w:val="009D0B71"/>
    <w:rsid w:val="009D152B"/>
    <w:rsid w:val="009D2382"/>
    <w:rsid w:val="009D353A"/>
    <w:rsid w:val="009D36AA"/>
    <w:rsid w:val="009D3D52"/>
    <w:rsid w:val="009D4BBF"/>
    <w:rsid w:val="009D56EF"/>
    <w:rsid w:val="009D6148"/>
    <w:rsid w:val="009D668D"/>
    <w:rsid w:val="009D73B8"/>
    <w:rsid w:val="009D7F29"/>
    <w:rsid w:val="009E0ACD"/>
    <w:rsid w:val="009E0BE1"/>
    <w:rsid w:val="009E2018"/>
    <w:rsid w:val="009E2139"/>
    <w:rsid w:val="009E351E"/>
    <w:rsid w:val="009E4769"/>
    <w:rsid w:val="009E48B4"/>
    <w:rsid w:val="009E4BA9"/>
    <w:rsid w:val="009E4BE1"/>
    <w:rsid w:val="009E5424"/>
    <w:rsid w:val="009E5A8B"/>
    <w:rsid w:val="009E5E25"/>
    <w:rsid w:val="009E6385"/>
    <w:rsid w:val="009E6404"/>
    <w:rsid w:val="009E6DD0"/>
    <w:rsid w:val="009E7528"/>
    <w:rsid w:val="009F00A7"/>
    <w:rsid w:val="009F0115"/>
    <w:rsid w:val="009F14D5"/>
    <w:rsid w:val="009F1DA9"/>
    <w:rsid w:val="009F36BF"/>
    <w:rsid w:val="009F3F50"/>
    <w:rsid w:val="009F4747"/>
    <w:rsid w:val="009F5490"/>
    <w:rsid w:val="009F5CE1"/>
    <w:rsid w:val="009F6142"/>
    <w:rsid w:val="009F644E"/>
    <w:rsid w:val="009F6E6D"/>
    <w:rsid w:val="009F709A"/>
    <w:rsid w:val="009F7BA0"/>
    <w:rsid w:val="00A00B21"/>
    <w:rsid w:val="00A00EBC"/>
    <w:rsid w:val="00A00F48"/>
    <w:rsid w:val="00A00FB3"/>
    <w:rsid w:val="00A024D4"/>
    <w:rsid w:val="00A02DEA"/>
    <w:rsid w:val="00A04B82"/>
    <w:rsid w:val="00A05A7F"/>
    <w:rsid w:val="00A0686E"/>
    <w:rsid w:val="00A06A1D"/>
    <w:rsid w:val="00A06D35"/>
    <w:rsid w:val="00A116AA"/>
    <w:rsid w:val="00A11E1E"/>
    <w:rsid w:val="00A13AC9"/>
    <w:rsid w:val="00A13F00"/>
    <w:rsid w:val="00A16471"/>
    <w:rsid w:val="00A17610"/>
    <w:rsid w:val="00A17EC4"/>
    <w:rsid w:val="00A17F9E"/>
    <w:rsid w:val="00A2015F"/>
    <w:rsid w:val="00A21F56"/>
    <w:rsid w:val="00A233E7"/>
    <w:rsid w:val="00A2354A"/>
    <w:rsid w:val="00A24A3B"/>
    <w:rsid w:val="00A24C72"/>
    <w:rsid w:val="00A24CB8"/>
    <w:rsid w:val="00A25F99"/>
    <w:rsid w:val="00A27BA1"/>
    <w:rsid w:val="00A30B31"/>
    <w:rsid w:val="00A311DB"/>
    <w:rsid w:val="00A31638"/>
    <w:rsid w:val="00A3199E"/>
    <w:rsid w:val="00A3225E"/>
    <w:rsid w:val="00A322D3"/>
    <w:rsid w:val="00A324EE"/>
    <w:rsid w:val="00A34049"/>
    <w:rsid w:val="00A3489A"/>
    <w:rsid w:val="00A35086"/>
    <w:rsid w:val="00A35572"/>
    <w:rsid w:val="00A37D18"/>
    <w:rsid w:val="00A41B31"/>
    <w:rsid w:val="00A41C35"/>
    <w:rsid w:val="00A41C59"/>
    <w:rsid w:val="00A41E3B"/>
    <w:rsid w:val="00A429EF"/>
    <w:rsid w:val="00A43336"/>
    <w:rsid w:val="00A43DC2"/>
    <w:rsid w:val="00A4408C"/>
    <w:rsid w:val="00A44ECA"/>
    <w:rsid w:val="00A45377"/>
    <w:rsid w:val="00A45796"/>
    <w:rsid w:val="00A45AD1"/>
    <w:rsid w:val="00A45C24"/>
    <w:rsid w:val="00A470F3"/>
    <w:rsid w:val="00A4741B"/>
    <w:rsid w:val="00A50051"/>
    <w:rsid w:val="00A51BAD"/>
    <w:rsid w:val="00A52452"/>
    <w:rsid w:val="00A55A74"/>
    <w:rsid w:val="00A55EF5"/>
    <w:rsid w:val="00A56C8F"/>
    <w:rsid w:val="00A57D1A"/>
    <w:rsid w:val="00A57F14"/>
    <w:rsid w:val="00A61511"/>
    <w:rsid w:val="00A622A2"/>
    <w:rsid w:val="00A6263C"/>
    <w:rsid w:val="00A62668"/>
    <w:rsid w:val="00A6270D"/>
    <w:rsid w:val="00A62B36"/>
    <w:rsid w:val="00A62FA0"/>
    <w:rsid w:val="00A6345D"/>
    <w:rsid w:val="00A63782"/>
    <w:rsid w:val="00A6403B"/>
    <w:rsid w:val="00A64120"/>
    <w:rsid w:val="00A6448C"/>
    <w:rsid w:val="00A659B5"/>
    <w:rsid w:val="00A65E81"/>
    <w:rsid w:val="00A65E82"/>
    <w:rsid w:val="00A66AC4"/>
    <w:rsid w:val="00A71642"/>
    <w:rsid w:val="00A71813"/>
    <w:rsid w:val="00A724C1"/>
    <w:rsid w:val="00A726F0"/>
    <w:rsid w:val="00A74576"/>
    <w:rsid w:val="00A74DB0"/>
    <w:rsid w:val="00A7557A"/>
    <w:rsid w:val="00A75C08"/>
    <w:rsid w:val="00A75C6A"/>
    <w:rsid w:val="00A75EC0"/>
    <w:rsid w:val="00A77029"/>
    <w:rsid w:val="00A80AEF"/>
    <w:rsid w:val="00A80EC8"/>
    <w:rsid w:val="00A83326"/>
    <w:rsid w:val="00A838D7"/>
    <w:rsid w:val="00A84621"/>
    <w:rsid w:val="00A84BF0"/>
    <w:rsid w:val="00A84EDF"/>
    <w:rsid w:val="00A85467"/>
    <w:rsid w:val="00A85B1E"/>
    <w:rsid w:val="00A85D19"/>
    <w:rsid w:val="00A85F11"/>
    <w:rsid w:val="00A86824"/>
    <w:rsid w:val="00A86956"/>
    <w:rsid w:val="00A875FD"/>
    <w:rsid w:val="00A9088D"/>
    <w:rsid w:val="00A912B3"/>
    <w:rsid w:val="00A9189F"/>
    <w:rsid w:val="00A91987"/>
    <w:rsid w:val="00A91EBF"/>
    <w:rsid w:val="00A92106"/>
    <w:rsid w:val="00A93242"/>
    <w:rsid w:val="00A93BFA"/>
    <w:rsid w:val="00A94534"/>
    <w:rsid w:val="00A947DB"/>
    <w:rsid w:val="00A9526F"/>
    <w:rsid w:val="00A955C5"/>
    <w:rsid w:val="00A95C19"/>
    <w:rsid w:val="00A9600A"/>
    <w:rsid w:val="00A96469"/>
    <w:rsid w:val="00A96AE5"/>
    <w:rsid w:val="00A97416"/>
    <w:rsid w:val="00A97AA6"/>
    <w:rsid w:val="00A97CC7"/>
    <w:rsid w:val="00AA0287"/>
    <w:rsid w:val="00AA1363"/>
    <w:rsid w:val="00AA1558"/>
    <w:rsid w:val="00AA1817"/>
    <w:rsid w:val="00AA39EC"/>
    <w:rsid w:val="00AA3E10"/>
    <w:rsid w:val="00AA422B"/>
    <w:rsid w:val="00AA5318"/>
    <w:rsid w:val="00AA542B"/>
    <w:rsid w:val="00AA56E2"/>
    <w:rsid w:val="00AA58F2"/>
    <w:rsid w:val="00AA5A63"/>
    <w:rsid w:val="00AA69B3"/>
    <w:rsid w:val="00AA6BD9"/>
    <w:rsid w:val="00AA72FE"/>
    <w:rsid w:val="00AA77DD"/>
    <w:rsid w:val="00AA7824"/>
    <w:rsid w:val="00AA7B56"/>
    <w:rsid w:val="00AA7E78"/>
    <w:rsid w:val="00AA7E80"/>
    <w:rsid w:val="00AB0D5F"/>
    <w:rsid w:val="00AB0EE6"/>
    <w:rsid w:val="00AB1210"/>
    <w:rsid w:val="00AB156C"/>
    <w:rsid w:val="00AB1B64"/>
    <w:rsid w:val="00AB26C4"/>
    <w:rsid w:val="00AB27FF"/>
    <w:rsid w:val="00AB2D74"/>
    <w:rsid w:val="00AB3236"/>
    <w:rsid w:val="00AB4723"/>
    <w:rsid w:val="00AB4D1E"/>
    <w:rsid w:val="00AB58C1"/>
    <w:rsid w:val="00AB58D5"/>
    <w:rsid w:val="00AB5DA1"/>
    <w:rsid w:val="00AB66A2"/>
    <w:rsid w:val="00AB7223"/>
    <w:rsid w:val="00AB757A"/>
    <w:rsid w:val="00AB7C02"/>
    <w:rsid w:val="00AC068F"/>
    <w:rsid w:val="00AC0E50"/>
    <w:rsid w:val="00AC10A3"/>
    <w:rsid w:val="00AC1168"/>
    <w:rsid w:val="00AC15F2"/>
    <w:rsid w:val="00AC1D6B"/>
    <w:rsid w:val="00AC3213"/>
    <w:rsid w:val="00AC3223"/>
    <w:rsid w:val="00AC34F3"/>
    <w:rsid w:val="00AC35DA"/>
    <w:rsid w:val="00AC3710"/>
    <w:rsid w:val="00AC3D6A"/>
    <w:rsid w:val="00AC3DF6"/>
    <w:rsid w:val="00AC3F77"/>
    <w:rsid w:val="00AC415F"/>
    <w:rsid w:val="00AC43F2"/>
    <w:rsid w:val="00AC4968"/>
    <w:rsid w:val="00AC4D62"/>
    <w:rsid w:val="00AC5079"/>
    <w:rsid w:val="00AC6103"/>
    <w:rsid w:val="00AC6688"/>
    <w:rsid w:val="00AC66AE"/>
    <w:rsid w:val="00AC6EDF"/>
    <w:rsid w:val="00AC73C5"/>
    <w:rsid w:val="00AC7CA0"/>
    <w:rsid w:val="00AD10B7"/>
    <w:rsid w:val="00AD1131"/>
    <w:rsid w:val="00AD1220"/>
    <w:rsid w:val="00AD1A74"/>
    <w:rsid w:val="00AD20E3"/>
    <w:rsid w:val="00AD357D"/>
    <w:rsid w:val="00AD4023"/>
    <w:rsid w:val="00AD4791"/>
    <w:rsid w:val="00AD4C59"/>
    <w:rsid w:val="00AD639D"/>
    <w:rsid w:val="00AD646C"/>
    <w:rsid w:val="00AD659B"/>
    <w:rsid w:val="00AD67C5"/>
    <w:rsid w:val="00AD6E31"/>
    <w:rsid w:val="00AD6FF9"/>
    <w:rsid w:val="00AD7497"/>
    <w:rsid w:val="00AD7C1D"/>
    <w:rsid w:val="00AE0B25"/>
    <w:rsid w:val="00AE26D7"/>
    <w:rsid w:val="00AE290D"/>
    <w:rsid w:val="00AE296B"/>
    <w:rsid w:val="00AE2CD5"/>
    <w:rsid w:val="00AE375F"/>
    <w:rsid w:val="00AE56C2"/>
    <w:rsid w:val="00AE5841"/>
    <w:rsid w:val="00AE67A5"/>
    <w:rsid w:val="00AE72C4"/>
    <w:rsid w:val="00AE79CA"/>
    <w:rsid w:val="00AE7C79"/>
    <w:rsid w:val="00AF00CA"/>
    <w:rsid w:val="00AF0164"/>
    <w:rsid w:val="00AF151E"/>
    <w:rsid w:val="00AF18C7"/>
    <w:rsid w:val="00AF19B7"/>
    <w:rsid w:val="00AF2FC0"/>
    <w:rsid w:val="00AF3188"/>
    <w:rsid w:val="00AF4ADD"/>
    <w:rsid w:val="00AF5820"/>
    <w:rsid w:val="00AF6787"/>
    <w:rsid w:val="00AF696F"/>
    <w:rsid w:val="00AF6D9A"/>
    <w:rsid w:val="00AF6FDB"/>
    <w:rsid w:val="00AF7124"/>
    <w:rsid w:val="00AF7F73"/>
    <w:rsid w:val="00B006C3"/>
    <w:rsid w:val="00B00988"/>
    <w:rsid w:val="00B00A40"/>
    <w:rsid w:val="00B00BA2"/>
    <w:rsid w:val="00B00D4D"/>
    <w:rsid w:val="00B02842"/>
    <w:rsid w:val="00B042A7"/>
    <w:rsid w:val="00B051F6"/>
    <w:rsid w:val="00B05CAC"/>
    <w:rsid w:val="00B05F66"/>
    <w:rsid w:val="00B06AF3"/>
    <w:rsid w:val="00B0701F"/>
    <w:rsid w:val="00B075E9"/>
    <w:rsid w:val="00B07FF8"/>
    <w:rsid w:val="00B11A14"/>
    <w:rsid w:val="00B11F49"/>
    <w:rsid w:val="00B13005"/>
    <w:rsid w:val="00B13FF6"/>
    <w:rsid w:val="00B154DA"/>
    <w:rsid w:val="00B1711F"/>
    <w:rsid w:val="00B175BC"/>
    <w:rsid w:val="00B200F5"/>
    <w:rsid w:val="00B2050E"/>
    <w:rsid w:val="00B20A89"/>
    <w:rsid w:val="00B20CD3"/>
    <w:rsid w:val="00B21D05"/>
    <w:rsid w:val="00B21E0A"/>
    <w:rsid w:val="00B2248D"/>
    <w:rsid w:val="00B234B4"/>
    <w:rsid w:val="00B23586"/>
    <w:rsid w:val="00B242AB"/>
    <w:rsid w:val="00B24524"/>
    <w:rsid w:val="00B25290"/>
    <w:rsid w:val="00B269E5"/>
    <w:rsid w:val="00B26D9C"/>
    <w:rsid w:val="00B277A9"/>
    <w:rsid w:val="00B27A32"/>
    <w:rsid w:val="00B309FD"/>
    <w:rsid w:val="00B30A50"/>
    <w:rsid w:val="00B30E22"/>
    <w:rsid w:val="00B3161D"/>
    <w:rsid w:val="00B3178B"/>
    <w:rsid w:val="00B31DBE"/>
    <w:rsid w:val="00B31EE1"/>
    <w:rsid w:val="00B3297B"/>
    <w:rsid w:val="00B32FC5"/>
    <w:rsid w:val="00B33B60"/>
    <w:rsid w:val="00B3486B"/>
    <w:rsid w:val="00B34ABC"/>
    <w:rsid w:val="00B34BF1"/>
    <w:rsid w:val="00B35AF7"/>
    <w:rsid w:val="00B36198"/>
    <w:rsid w:val="00B36800"/>
    <w:rsid w:val="00B36AC4"/>
    <w:rsid w:val="00B36D14"/>
    <w:rsid w:val="00B36EB8"/>
    <w:rsid w:val="00B37FAF"/>
    <w:rsid w:val="00B423F8"/>
    <w:rsid w:val="00B432CC"/>
    <w:rsid w:val="00B438FD"/>
    <w:rsid w:val="00B4402F"/>
    <w:rsid w:val="00B44546"/>
    <w:rsid w:val="00B44AA2"/>
    <w:rsid w:val="00B45D1D"/>
    <w:rsid w:val="00B46766"/>
    <w:rsid w:val="00B46BCB"/>
    <w:rsid w:val="00B471A2"/>
    <w:rsid w:val="00B47DC9"/>
    <w:rsid w:val="00B50351"/>
    <w:rsid w:val="00B52A38"/>
    <w:rsid w:val="00B52C1D"/>
    <w:rsid w:val="00B52F22"/>
    <w:rsid w:val="00B54D19"/>
    <w:rsid w:val="00B55FB2"/>
    <w:rsid w:val="00B57D60"/>
    <w:rsid w:val="00B6006F"/>
    <w:rsid w:val="00B6014A"/>
    <w:rsid w:val="00B60DB6"/>
    <w:rsid w:val="00B615AB"/>
    <w:rsid w:val="00B627E0"/>
    <w:rsid w:val="00B6372F"/>
    <w:rsid w:val="00B63B08"/>
    <w:rsid w:val="00B63BD1"/>
    <w:rsid w:val="00B64A59"/>
    <w:rsid w:val="00B650B5"/>
    <w:rsid w:val="00B6539E"/>
    <w:rsid w:val="00B66652"/>
    <w:rsid w:val="00B678F8"/>
    <w:rsid w:val="00B67A59"/>
    <w:rsid w:val="00B67CA9"/>
    <w:rsid w:val="00B67FF1"/>
    <w:rsid w:val="00B70129"/>
    <w:rsid w:val="00B7105C"/>
    <w:rsid w:val="00B71844"/>
    <w:rsid w:val="00B7325B"/>
    <w:rsid w:val="00B73F1D"/>
    <w:rsid w:val="00B74C36"/>
    <w:rsid w:val="00B75192"/>
    <w:rsid w:val="00B753EA"/>
    <w:rsid w:val="00B76B54"/>
    <w:rsid w:val="00B77D0C"/>
    <w:rsid w:val="00B77FDF"/>
    <w:rsid w:val="00B81367"/>
    <w:rsid w:val="00B82313"/>
    <w:rsid w:val="00B83218"/>
    <w:rsid w:val="00B83936"/>
    <w:rsid w:val="00B840A1"/>
    <w:rsid w:val="00B844E4"/>
    <w:rsid w:val="00B84BF4"/>
    <w:rsid w:val="00B84F92"/>
    <w:rsid w:val="00B8611A"/>
    <w:rsid w:val="00B86666"/>
    <w:rsid w:val="00B8680F"/>
    <w:rsid w:val="00B86FB4"/>
    <w:rsid w:val="00B878E4"/>
    <w:rsid w:val="00B8798E"/>
    <w:rsid w:val="00B87A23"/>
    <w:rsid w:val="00B90609"/>
    <w:rsid w:val="00B9067C"/>
    <w:rsid w:val="00B90690"/>
    <w:rsid w:val="00B90E42"/>
    <w:rsid w:val="00B91D9F"/>
    <w:rsid w:val="00B92202"/>
    <w:rsid w:val="00B93E75"/>
    <w:rsid w:val="00B957E9"/>
    <w:rsid w:val="00B959A4"/>
    <w:rsid w:val="00B96276"/>
    <w:rsid w:val="00B96B68"/>
    <w:rsid w:val="00B970AC"/>
    <w:rsid w:val="00B97392"/>
    <w:rsid w:val="00B97B69"/>
    <w:rsid w:val="00B97F8A"/>
    <w:rsid w:val="00BA0B36"/>
    <w:rsid w:val="00BA0FD2"/>
    <w:rsid w:val="00BA10D5"/>
    <w:rsid w:val="00BA2221"/>
    <w:rsid w:val="00BA2628"/>
    <w:rsid w:val="00BA3BFA"/>
    <w:rsid w:val="00BA5D7D"/>
    <w:rsid w:val="00BA7A21"/>
    <w:rsid w:val="00BB0978"/>
    <w:rsid w:val="00BB16AC"/>
    <w:rsid w:val="00BB1C65"/>
    <w:rsid w:val="00BB1DA3"/>
    <w:rsid w:val="00BB31CF"/>
    <w:rsid w:val="00BB3238"/>
    <w:rsid w:val="00BB3D1F"/>
    <w:rsid w:val="00BB3D41"/>
    <w:rsid w:val="00BB4021"/>
    <w:rsid w:val="00BB45B8"/>
    <w:rsid w:val="00BB45F7"/>
    <w:rsid w:val="00BB5C6C"/>
    <w:rsid w:val="00BC00BB"/>
    <w:rsid w:val="00BC0912"/>
    <w:rsid w:val="00BC0EC0"/>
    <w:rsid w:val="00BC2171"/>
    <w:rsid w:val="00BC2BF9"/>
    <w:rsid w:val="00BC32DA"/>
    <w:rsid w:val="00BC40FF"/>
    <w:rsid w:val="00BC447F"/>
    <w:rsid w:val="00BC479B"/>
    <w:rsid w:val="00BC4DF5"/>
    <w:rsid w:val="00BC55C4"/>
    <w:rsid w:val="00BC5C0C"/>
    <w:rsid w:val="00BC7287"/>
    <w:rsid w:val="00BD09B5"/>
    <w:rsid w:val="00BD186B"/>
    <w:rsid w:val="00BD1985"/>
    <w:rsid w:val="00BD453A"/>
    <w:rsid w:val="00BD5334"/>
    <w:rsid w:val="00BD55A0"/>
    <w:rsid w:val="00BD5A2A"/>
    <w:rsid w:val="00BD7643"/>
    <w:rsid w:val="00BD7A57"/>
    <w:rsid w:val="00BD7B63"/>
    <w:rsid w:val="00BD7DE9"/>
    <w:rsid w:val="00BD7F1F"/>
    <w:rsid w:val="00BE0AF5"/>
    <w:rsid w:val="00BE1440"/>
    <w:rsid w:val="00BE1F91"/>
    <w:rsid w:val="00BE2814"/>
    <w:rsid w:val="00BE2BCB"/>
    <w:rsid w:val="00BE3603"/>
    <w:rsid w:val="00BE41C9"/>
    <w:rsid w:val="00BE41FA"/>
    <w:rsid w:val="00BE420D"/>
    <w:rsid w:val="00BE4502"/>
    <w:rsid w:val="00BE5A09"/>
    <w:rsid w:val="00BE629E"/>
    <w:rsid w:val="00BE69E7"/>
    <w:rsid w:val="00BE6E93"/>
    <w:rsid w:val="00BF0D7D"/>
    <w:rsid w:val="00BF197F"/>
    <w:rsid w:val="00BF1C8E"/>
    <w:rsid w:val="00BF2C70"/>
    <w:rsid w:val="00BF4615"/>
    <w:rsid w:val="00BF64DC"/>
    <w:rsid w:val="00BF6588"/>
    <w:rsid w:val="00BF68BC"/>
    <w:rsid w:val="00C003AD"/>
    <w:rsid w:val="00C02471"/>
    <w:rsid w:val="00C04093"/>
    <w:rsid w:val="00C04561"/>
    <w:rsid w:val="00C04AE5"/>
    <w:rsid w:val="00C04FDF"/>
    <w:rsid w:val="00C0595A"/>
    <w:rsid w:val="00C05C23"/>
    <w:rsid w:val="00C0618B"/>
    <w:rsid w:val="00C064EF"/>
    <w:rsid w:val="00C067EC"/>
    <w:rsid w:val="00C06F9E"/>
    <w:rsid w:val="00C070B8"/>
    <w:rsid w:val="00C07419"/>
    <w:rsid w:val="00C07F6E"/>
    <w:rsid w:val="00C112D9"/>
    <w:rsid w:val="00C122B1"/>
    <w:rsid w:val="00C12300"/>
    <w:rsid w:val="00C1260F"/>
    <w:rsid w:val="00C12A30"/>
    <w:rsid w:val="00C16E06"/>
    <w:rsid w:val="00C17B63"/>
    <w:rsid w:val="00C17BB1"/>
    <w:rsid w:val="00C2105F"/>
    <w:rsid w:val="00C21305"/>
    <w:rsid w:val="00C225EF"/>
    <w:rsid w:val="00C2273F"/>
    <w:rsid w:val="00C229AA"/>
    <w:rsid w:val="00C22B54"/>
    <w:rsid w:val="00C22B67"/>
    <w:rsid w:val="00C22EBE"/>
    <w:rsid w:val="00C22F22"/>
    <w:rsid w:val="00C23130"/>
    <w:rsid w:val="00C23942"/>
    <w:rsid w:val="00C252CF"/>
    <w:rsid w:val="00C25333"/>
    <w:rsid w:val="00C2546B"/>
    <w:rsid w:val="00C25A34"/>
    <w:rsid w:val="00C266B6"/>
    <w:rsid w:val="00C27441"/>
    <w:rsid w:val="00C27CD4"/>
    <w:rsid w:val="00C312CA"/>
    <w:rsid w:val="00C3145E"/>
    <w:rsid w:val="00C31A16"/>
    <w:rsid w:val="00C31F75"/>
    <w:rsid w:val="00C3287F"/>
    <w:rsid w:val="00C32E48"/>
    <w:rsid w:val="00C341E2"/>
    <w:rsid w:val="00C34F88"/>
    <w:rsid w:val="00C35815"/>
    <w:rsid w:val="00C36D66"/>
    <w:rsid w:val="00C37069"/>
    <w:rsid w:val="00C37603"/>
    <w:rsid w:val="00C40BDC"/>
    <w:rsid w:val="00C415B2"/>
    <w:rsid w:val="00C415E1"/>
    <w:rsid w:val="00C41C52"/>
    <w:rsid w:val="00C4220C"/>
    <w:rsid w:val="00C4256A"/>
    <w:rsid w:val="00C43F53"/>
    <w:rsid w:val="00C44895"/>
    <w:rsid w:val="00C47486"/>
    <w:rsid w:val="00C50B5A"/>
    <w:rsid w:val="00C50EC4"/>
    <w:rsid w:val="00C51B5A"/>
    <w:rsid w:val="00C53C8C"/>
    <w:rsid w:val="00C53CE2"/>
    <w:rsid w:val="00C53D35"/>
    <w:rsid w:val="00C54B8B"/>
    <w:rsid w:val="00C54BBA"/>
    <w:rsid w:val="00C55FBE"/>
    <w:rsid w:val="00C56005"/>
    <w:rsid w:val="00C56573"/>
    <w:rsid w:val="00C56CC0"/>
    <w:rsid w:val="00C571F2"/>
    <w:rsid w:val="00C57BDF"/>
    <w:rsid w:val="00C57D46"/>
    <w:rsid w:val="00C60171"/>
    <w:rsid w:val="00C60DBF"/>
    <w:rsid w:val="00C6142C"/>
    <w:rsid w:val="00C61D02"/>
    <w:rsid w:val="00C633B0"/>
    <w:rsid w:val="00C643A8"/>
    <w:rsid w:val="00C6504B"/>
    <w:rsid w:val="00C651B0"/>
    <w:rsid w:val="00C65D37"/>
    <w:rsid w:val="00C71877"/>
    <w:rsid w:val="00C71945"/>
    <w:rsid w:val="00C7198B"/>
    <w:rsid w:val="00C719D6"/>
    <w:rsid w:val="00C721F5"/>
    <w:rsid w:val="00C728BE"/>
    <w:rsid w:val="00C7355A"/>
    <w:rsid w:val="00C73A5C"/>
    <w:rsid w:val="00C73FCF"/>
    <w:rsid w:val="00C74800"/>
    <w:rsid w:val="00C75607"/>
    <w:rsid w:val="00C761DF"/>
    <w:rsid w:val="00C762D6"/>
    <w:rsid w:val="00C7639E"/>
    <w:rsid w:val="00C7753A"/>
    <w:rsid w:val="00C77648"/>
    <w:rsid w:val="00C777B6"/>
    <w:rsid w:val="00C809CC"/>
    <w:rsid w:val="00C828DB"/>
    <w:rsid w:val="00C82A31"/>
    <w:rsid w:val="00C82C0C"/>
    <w:rsid w:val="00C82E41"/>
    <w:rsid w:val="00C835DC"/>
    <w:rsid w:val="00C83777"/>
    <w:rsid w:val="00C838D4"/>
    <w:rsid w:val="00C84241"/>
    <w:rsid w:val="00C858A3"/>
    <w:rsid w:val="00C85D95"/>
    <w:rsid w:val="00C85F73"/>
    <w:rsid w:val="00C85F98"/>
    <w:rsid w:val="00C86F9F"/>
    <w:rsid w:val="00C876A5"/>
    <w:rsid w:val="00C907B7"/>
    <w:rsid w:val="00C90CF7"/>
    <w:rsid w:val="00C91221"/>
    <w:rsid w:val="00C93049"/>
    <w:rsid w:val="00C935FB"/>
    <w:rsid w:val="00C9362D"/>
    <w:rsid w:val="00C94CCD"/>
    <w:rsid w:val="00C94DCD"/>
    <w:rsid w:val="00C952BB"/>
    <w:rsid w:val="00C95417"/>
    <w:rsid w:val="00C958A5"/>
    <w:rsid w:val="00C95AD6"/>
    <w:rsid w:val="00C96B17"/>
    <w:rsid w:val="00C96B51"/>
    <w:rsid w:val="00C96B78"/>
    <w:rsid w:val="00C9780B"/>
    <w:rsid w:val="00C97F55"/>
    <w:rsid w:val="00CA08BA"/>
    <w:rsid w:val="00CA1139"/>
    <w:rsid w:val="00CA135F"/>
    <w:rsid w:val="00CA13F8"/>
    <w:rsid w:val="00CA1755"/>
    <w:rsid w:val="00CA2AD0"/>
    <w:rsid w:val="00CA2B76"/>
    <w:rsid w:val="00CA31BD"/>
    <w:rsid w:val="00CA5493"/>
    <w:rsid w:val="00CA5FD2"/>
    <w:rsid w:val="00CA624A"/>
    <w:rsid w:val="00CA647F"/>
    <w:rsid w:val="00CA6CCA"/>
    <w:rsid w:val="00CA700B"/>
    <w:rsid w:val="00CB001F"/>
    <w:rsid w:val="00CB0A5E"/>
    <w:rsid w:val="00CB0B03"/>
    <w:rsid w:val="00CB1126"/>
    <w:rsid w:val="00CB1746"/>
    <w:rsid w:val="00CB18FF"/>
    <w:rsid w:val="00CB1B6D"/>
    <w:rsid w:val="00CB1C44"/>
    <w:rsid w:val="00CB28D0"/>
    <w:rsid w:val="00CB2A20"/>
    <w:rsid w:val="00CB2AD0"/>
    <w:rsid w:val="00CB2DD5"/>
    <w:rsid w:val="00CB3C9E"/>
    <w:rsid w:val="00CB3E30"/>
    <w:rsid w:val="00CB4974"/>
    <w:rsid w:val="00CB65BA"/>
    <w:rsid w:val="00CB7325"/>
    <w:rsid w:val="00CB7550"/>
    <w:rsid w:val="00CB789E"/>
    <w:rsid w:val="00CB79AC"/>
    <w:rsid w:val="00CB79F6"/>
    <w:rsid w:val="00CC1085"/>
    <w:rsid w:val="00CC1CFF"/>
    <w:rsid w:val="00CC1D01"/>
    <w:rsid w:val="00CC230E"/>
    <w:rsid w:val="00CC31AC"/>
    <w:rsid w:val="00CC3AF8"/>
    <w:rsid w:val="00CC3EDA"/>
    <w:rsid w:val="00CC5086"/>
    <w:rsid w:val="00CC524C"/>
    <w:rsid w:val="00CC55BA"/>
    <w:rsid w:val="00CC564A"/>
    <w:rsid w:val="00CC5A74"/>
    <w:rsid w:val="00CC5BA2"/>
    <w:rsid w:val="00CC665D"/>
    <w:rsid w:val="00CC68CE"/>
    <w:rsid w:val="00CC6FE4"/>
    <w:rsid w:val="00CC77D9"/>
    <w:rsid w:val="00CC78F7"/>
    <w:rsid w:val="00CD1A7C"/>
    <w:rsid w:val="00CD1ADC"/>
    <w:rsid w:val="00CD22F5"/>
    <w:rsid w:val="00CD3093"/>
    <w:rsid w:val="00CD3CE6"/>
    <w:rsid w:val="00CD44F3"/>
    <w:rsid w:val="00CD4A2F"/>
    <w:rsid w:val="00CD4B17"/>
    <w:rsid w:val="00CD5612"/>
    <w:rsid w:val="00CD572F"/>
    <w:rsid w:val="00CD58EB"/>
    <w:rsid w:val="00CD5C68"/>
    <w:rsid w:val="00CD6390"/>
    <w:rsid w:val="00CD72A7"/>
    <w:rsid w:val="00CD773D"/>
    <w:rsid w:val="00CD7B23"/>
    <w:rsid w:val="00CE0771"/>
    <w:rsid w:val="00CE13CE"/>
    <w:rsid w:val="00CE197E"/>
    <w:rsid w:val="00CE3084"/>
    <w:rsid w:val="00CE3D98"/>
    <w:rsid w:val="00CE4304"/>
    <w:rsid w:val="00CE6200"/>
    <w:rsid w:val="00CE65FD"/>
    <w:rsid w:val="00CE77B6"/>
    <w:rsid w:val="00CE77E8"/>
    <w:rsid w:val="00CE7E61"/>
    <w:rsid w:val="00CF00AA"/>
    <w:rsid w:val="00CF21D1"/>
    <w:rsid w:val="00CF2989"/>
    <w:rsid w:val="00CF29E0"/>
    <w:rsid w:val="00CF2AFF"/>
    <w:rsid w:val="00CF3EA2"/>
    <w:rsid w:val="00CF45D5"/>
    <w:rsid w:val="00CF4992"/>
    <w:rsid w:val="00CF49E7"/>
    <w:rsid w:val="00CF5993"/>
    <w:rsid w:val="00CF5C13"/>
    <w:rsid w:val="00CF62D4"/>
    <w:rsid w:val="00CF6432"/>
    <w:rsid w:val="00CF65D4"/>
    <w:rsid w:val="00CF7214"/>
    <w:rsid w:val="00D01A52"/>
    <w:rsid w:val="00D01A9A"/>
    <w:rsid w:val="00D02157"/>
    <w:rsid w:val="00D0251A"/>
    <w:rsid w:val="00D02B60"/>
    <w:rsid w:val="00D04B85"/>
    <w:rsid w:val="00D04D43"/>
    <w:rsid w:val="00D04DC4"/>
    <w:rsid w:val="00D05BCD"/>
    <w:rsid w:val="00D05FFC"/>
    <w:rsid w:val="00D076F0"/>
    <w:rsid w:val="00D07C48"/>
    <w:rsid w:val="00D07DCF"/>
    <w:rsid w:val="00D101BB"/>
    <w:rsid w:val="00D102E6"/>
    <w:rsid w:val="00D115E3"/>
    <w:rsid w:val="00D12317"/>
    <w:rsid w:val="00D14566"/>
    <w:rsid w:val="00D15E1D"/>
    <w:rsid w:val="00D1659E"/>
    <w:rsid w:val="00D1683E"/>
    <w:rsid w:val="00D16E49"/>
    <w:rsid w:val="00D16F45"/>
    <w:rsid w:val="00D17475"/>
    <w:rsid w:val="00D17DD3"/>
    <w:rsid w:val="00D201B3"/>
    <w:rsid w:val="00D2171A"/>
    <w:rsid w:val="00D22DCE"/>
    <w:rsid w:val="00D24091"/>
    <w:rsid w:val="00D24921"/>
    <w:rsid w:val="00D24951"/>
    <w:rsid w:val="00D25031"/>
    <w:rsid w:val="00D254F5"/>
    <w:rsid w:val="00D2573A"/>
    <w:rsid w:val="00D25C86"/>
    <w:rsid w:val="00D268AC"/>
    <w:rsid w:val="00D273F0"/>
    <w:rsid w:val="00D302A5"/>
    <w:rsid w:val="00D302F6"/>
    <w:rsid w:val="00D3178C"/>
    <w:rsid w:val="00D34079"/>
    <w:rsid w:val="00D345A8"/>
    <w:rsid w:val="00D34CDF"/>
    <w:rsid w:val="00D35754"/>
    <w:rsid w:val="00D35E76"/>
    <w:rsid w:val="00D365FE"/>
    <w:rsid w:val="00D36ED4"/>
    <w:rsid w:val="00D37983"/>
    <w:rsid w:val="00D379C5"/>
    <w:rsid w:val="00D41A7E"/>
    <w:rsid w:val="00D42411"/>
    <w:rsid w:val="00D42AC5"/>
    <w:rsid w:val="00D43398"/>
    <w:rsid w:val="00D444B7"/>
    <w:rsid w:val="00D44E4E"/>
    <w:rsid w:val="00D45A88"/>
    <w:rsid w:val="00D46677"/>
    <w:rsid w:val="00D50286"/>
    <w:rsid w:val="00D508C0"/>
    <w:rsid w:val="00D508D2"/>
    <w:rsid w:val="00D50BAF"/>
    <w:rsid w:val="00D50CEA"/>
    <w:rsid w:val="00D5250B"/>
    <w:rsid w:val="00D5300C"/>
    <w:rsid w:val="00D53601"/>
    <w:rsid w:val="00D53715"/>
    <w:rsid w:val="00D5380B"/>
    <w:rsid w:val="00D539CB"/>
    <w:rsid w:val="00D53EE4"/>
    <w:rsid w:val="00D54495"/>
    <w:rsid w:val="00D5593A"/>
    <w:rsid w:val="00D560DA"/>
    <w:rsid w:val="00D562B2"/>
    <w:rsid w:val="00D57588"/>
    <w:rsid w:val="00D603E4"/>
    <w:rsid w:val="00D60621"/>
    <w:rsid w:val="00D60A13"/>
    <w:rsid w:val="00D616FC"/>
    <w:rsid w:val="00D61BCB"/>
    <w:rsid w:val="00D61F6D"/>
    <w:rsid w:val="00D625A5"/>
    <w:rsid w:val="00D62B64"/>
    <w:rsid w:val="00D63565"/>
    <w:rsid w:val="00D644DD"/>
    <w:rsid w:val="00D64D42"/>
    <w:rsid w:val="00D64ED8"/>
    <w:rsid w:val="00D66052"/>
    <w:rsid w:val="00D664D6"/>
    <w:rsid w:val="00D67AEE"/>
    <w:rsid w:val="00D67CAA"/>
    <w:rsid w:val="00D67D50"/>
    <w:rsid w:val="00D67F19"/>
    <w:rsid w:val="00D7053B"/>
    <w:rsid w:val="00D706B9"/>
    <w:rsid w:val="00D7101D"/>
    <w:rsid w:val="00D7217F"/>
    <w:rsid w:val="00D73781"/>
    <w:rsid w:val="00D74C7D"/>
    <w:rsid w:val="00D75022"/>
    <w:rsid w:val="00D754AA"/>
    <w:rsid w:val="00D767AD"/>
    <w:rsid w:val="00D77F95"/>
    <w:rsid w:val="00D808DA"/>
    <w:rsid w:val="00D815CC"/>
    <w:rsid w:val="00D82401"/>
    <w:rsid w:val="00D825FC"/>
    <w:rsid w:val="00D82BDD"/>
    <w:rsid w:val="00D82FC8"/>
    <w:rsid w:val="00D834B6"/>
    <w:rsid w:val="00D83F51"/>
    <w:rsid w:val="00D8683C"/>
    <w:rsid w:val="00D869E9"/>
    <w:rsid w:val="00D900A6"/>
    <w:rsid w:val="00D901BC"/>
    <w:rsid w:val="00D90BFE"/>
    <w:rsid w:val="00D9186B"/>
    <w:rsid w:val="00D91C82"/>
    <w:rsid w:val="00D927F1"/>
    <w:rsid w:val="00D92B3E"/>
    <w:rsid w:val="00D93843"/>
    <w:rsid w:val="00D93F1F"/>
    <w:rsid w:val="00D9457B"/>
    <w:rsid w:val="00D949A6"/>
    <w:rsid w:val="00D94AD8"/>
    <w:rsid w:val="00D954A7"/>
    <w:rsid w:val="00D95E44"/>
    <w:rsid w:val="00D96C56"/>
    <w:rsid w:val="00D974CA"/>
    <w:rsid w:val="00D97BBF"/>
    <w:rsid w:val="00DA00A9"/>
    <w:rsid w:val="00DA0204"/>
    <w:rsid w:val="00DA0D61"/>
    <w:rsid w:val="00DA1EEB"/>
    <w:rsid w:val="00DA200A"/>
    <w:rsid w:val="00DA2AE9"/>
    <w:rsid w:val="00DA2E8B"/>
    <w:rsid w:val="00DA31BB"/>
    <w:rsid w:val="00DA35AF"/>
    <w:rsid w:val="00DA3F40"/>
    <w:rsid w:val="00DA4E6A"/>
    <w:rsid w:val="00DA55BD"/>
    <w:rsid w:val="00DA5AB7"/>
    <w:rsid w:val="00DA5C08"/>
    <w:rsid w:val="00DA6082"/>
    <w:rsid w:val="00DA6EFD"/>
    <w:rsid w:val="00DA71A9"/>
    <w:rsid w:val="00DB08F2"/>
    <w:rsid w:val="00DB1C0E"/>
    <w:rsid w:val="00DB236F"/>
    <w:rsid w:val="00DB2D21"/>
    <w:rsid w:val="00DB30F0"/>
    <w:rsid w:val="00DB365B"/>
    <w:rsid w:val="00DB3B5A"/>
    <w:rsid w:val="00DB51A5"/>
    <w:rsid w:val="00DB543A"/>
    <w:rsid w:val="00DB5DD0"/>
    <w:rsid w:val="00DB686F"/>
    <w:rsid w:val="00DB69C8"/>
    <w:rsid w:val="00DB6F94"/>
    <w:rsid w:val="00DB70BC"/>
    <w:rsid w:val="00DB7C9B"/>
    <w:rsid w:val="00DB7F5C"/>
    <w:rsid w:val="00DC0481"/>
    <w:rsid w:val="00DC1A9D"/>
    <w:rsid w:val="00DC208C"/>
    <w:rsid w:val="00DC212B"/>
    <w:rsid w:val="00DC291C"/>
    <w:rsid w:val="00DC364A"/>
    <w:rsid w:val="00DC447C"/>
    <w:rsid w:val="00DC4612"/>
    <w:rsid w:val="00DC4C6D"/>
    <w:rsid w:val="00DC4FE8"/>
    <w:rsid w:val="00DC619F"/>
    <w:rsid w:val="00DC6570"/>
    <w:rsid w:val="00DC70C2"/>
    <w:rsid w:val="00DC774D"/>
    <w:rsid w:val="00DC7F01"/>
    <w:rsid w:val="00DD050E"/>
    <w:rsid w:val="00DD05FE"/>
    <w:rsid w:val="00DD0A82"/>
    <w:rsid w:val="00DD1E4B"/>
    <w:rsid w:val="00DD2EAE"/>
    <w:rsid w:val="00DD4199"/>
    <w:rsid w:val="00DD42D2"/>
    <w:rsid w:val="00DD4C92"/>
    <w:rsid w:val="00DD5269"/>
    <w:rsid w:val="00DD6434"/>
    <w:rsid w:val="00DD6482"/>
    <w:rsid w:val="00DD6D9A"/>
    <w:rsid w:val="00DD7069"/>
    <w:rsid w:val="00DE0B65"/>
    <w:rsid w:val="00DE1427"/>
    <w:rsid w:val="00DE47FE"/>
    <w:rsid w:val="00DE6B14"/>
    <w:rsid w:val="00DE71CC"/>
    <w:rsid w:val="00DE728E"/>
    <w:rsid w:val="00DE7941"/>
    <w:rsid w:val="00DE7A1F"/>
    <w:rsid w:val="00DE7BAB"/>
    <w:rsid w:val="00DE7CD1"/>
    <w:rsid w:val="00DE7FC3"/>
    <w:rsid w:val="00DF0940"/>
    <w:rsid w:val="00DF1644"/>
    <w:rsid w:val="00DF330E"/>
    <w:rsid w:val="00DF3D4F"/>
    <w:rsid w:val="00DF6711"/>
    <w:rsid w:val="00DF69EC"/>
    <w:rsid w:val="00DF6DE0"/>
    <w:rsid w:val="00DF7042"/>
    <w:rsid w:val="00DF76EC"/>
    <w:rsid w:val="00DF78CA"/>
    <w:rsid w:val="00DF7AA0"/>
    <w:rsid w:val="00DF7CB1"/>
    <w:rsid w:val="00E0057C"/>
    <w:rsid w:val="00E012E2"/>
    <w:rsid w:val="00E01A69"/>
    <w:rsid w:val="00E01F25"/>
    <w:rsid w:val="00E01F37"/>
    <w:rsid w:val="00E026B3"/>
    <w:rsid w:val="00E028BF"/>
    <w:rsid w:val="00E03146"/>
    <w:rsid w:val="00E039A0"/>
    <w:rsid w:val="00E041F9"/>
    <w:rsid w:val="00E05B05"/>
    <w:rsid w:val="00E05B21"/>
    <w:rsid w:val="00E076D0"/>
    <w:rsid w:val="00E07E77"/>
    <w:rsid w:val="00E102DE"/>
    <w:rsid w:val="00E10417"/>
    <w:rsid w:val="00E106B8"/>
    <w:rsid w:val="00E11831"/>
    <w:rsid w:val="00E11A69"/>
    <w:rsid w:val="00E11AA4"/>
    <w:rsid w:val="00E12A17"/>
    <w:rsid w:val="00E133C8"/>
    <w:rsid w:val="00E135E1"/>
    <w:rsid w:val="00E13DC4"/>
    <w:rsid w:val="00E145B3"/>
    <w:rsid w:val="00E14842"/>
    <w:rsid w:val="00E14C2F"/>
    <w:rsid w:val="00E15081"/>
    <w:rsid w:val="00E15519"/>
    <w:rsid w:val="00E16767"/>
    <w:rsid w:val="00E16FED"/>
    <w:rsid w:val="00E17AE7"/>
    <w:rsid w:val="00E17BAB"/>
    <w:rsid w:val="00E17BF5"/>
    <w:rsid w:val="00E17E76"/>
    <w:rsid w:val="00E21283"/>
    <w:rsid w:val="00E2158F"/>
    <w:rsid w:val="00E222B9"/>
    <w:rsid w:val="00E2247E"/>
    <w:rsid w:val="00E229E9"/>
    <w:rsid w:val="00E22CD2"/>
    <w:rsid w:val="00E22F4C"/>
    <w:rsid w:val="00E23386"/>
    <w:rsid w:val="00E239DB"/>
    <w:rsid w:val="00E24D5C"/>
    <w:rsid w:val="00E26D35"/>
    <w:rsid w:val="00E3061E"/>
    <w:rsid w:val="00E31B72"/>
    <w:rsid w:val="00E327E1"/>
    <w:rsid w:val="00E3432E"/>
    <w:rsid w:val="00E34348"/>
    <w:rsid w:val="00E346BB"/>
    <w:rsid w:val="00E36D5F"/>
    <w:rsid w:val="00E3778A"/>
    <w:rsid w:val="00E37E4D"/>
    <w:rsid w:val="00E37E70"/>
    <w:rsid w:val="00E402D0"/>
    <w:rsid w:val="00E407C0"/>
    <w:rsid w:val="00E41098"/>
    <w:rsid w:val="00E41D4D"/>
    <w:rsid w:val="00E426E1"/>
    <w:rsid w:val="00E431DB"/>
    <w:rsid w:val="00E43379"/>
    <w:rsid w:val="00E434DD"/>
    <w:rsid w:val="00E43B38"/>
    <w:rsid w:val="00E43DC1"/>
    <w:rsid w:val="00E45055"/>
    <w:rsid w:val="00E455A6"/>
    <w:rsid w:val="00E46B67"/>
    <w:rsid w:val="00E47089"/>
    <w:rsid w:val="00E504FC"/>
    <w:rsid w:val="00E508A6"/>
    <w:rsid w:val="00E50A10"/>
    <w:rsid w:val="00E51AFF"/>
    <w:rsid w:val="00E52046"/>
    <w:rsid w:val="00E52557"/>
    <w:rsid w:val="00E53025"/>
    <w:rsid w:val="00E53B36"/>
    <w:rsid w:val="00E53D72"/>
    <w:rsid w:val="00E54347"/>
    <w:rsid w:val="00E54451"/>
    <w:rsid w:val="00E54735"/>
    <w:rsid w:val="00E54DBE"/>
    <w:rsid w:val="00E55772"/>
    <w:rsid w:val="00E579B9"/>
    <w:rsid w:val="00E57BD3"/>
    <w:rsid w:val="00E60158"/>
    <w:rsid w:val="00E6024F"/>
    <w:rsid w:val="00E603AE"/>
    <w:rsid w:val="00E61092"/>
    <w:rsid w:val="00E628B5"/>
    <w:rsid w:val="00E631ED"/>
    <w:rsid w:val="00E63F57"/>
    <w:rsid w:val="00E63FCD"/>
    <w:rsid w:val="00E645A4"/>
    <w:rsid w:val="00E64960"/>
    <w:rsid w:val="00E64EA4"/>
    <w:rsid w:val="00E652E6"/>
    <w:rsid w:val="00E656FE"/>
    <w:rsid w:val="00E6584A"/>
    <w:rsid w:val="00E67717"/>
    <w:rsid w:val="00E70386"/>
    <w:rsid w:val="00E71103"/>
    <w:rsid w:val="00E71735"/>
    <w:rsid w:val="00E71842"/>
    <w:rsid w:val="00E71CA1"/>
    <w:rsid w:val="00E72BF3"/>
    <w:rsid w:val="00E72DAA"/>
    <w:rsid w:val="00E737B5"/>
    <w:rsid w:val="00E764D2"/>
    <w:rsid w:val="00E765AB"/>
    <w:rsid w:val="00E765C9"/>
    <w:rsid w:val="00E76BEF"/>
    <w:rsid w:val="00E76DF1"/>
    <w:rsid w:val="00E7723B"/>
    <w:rsid w:val="00E77853"/>
    <w:rsid w:val="00E77BD0"/>
    <w:rsid w:val="00E8060C"/>
    <w:rsid w:val="00E80C0E"/>
    <w:rsid w:val="00E8207D"/>
    <w:rsid w:val="00E82E74"/>
    <w:rsid w:val="00E831FD"/>
    <w:rsid w:val="00E83411"/>
    <w:rsid w:val="00E84AB5"/>
    <w:rsid w:val="00E85911"/>
    <w:rsid w:val="00E8736E"/>
    <w:rsid w:val="00E90971"/>
    <w:rsid w:val="00E90DD2"/>
    <w:rsid w:val="00E92169"/>
    <w:rsid w:val="00E92289"/>
    <w:rsid w:val="00E9245E"/>
    <w:rsid w:val="00E929B4"/>
    <w:rsid w:val="00E93AA4"/>
    <w:rsid w:val="00E94538"/>
    <w:rsid w:val="00E955C6"/>
    <w:rsid w:val="00E95822"/>
    <w:rsid w:val="00E963A8"/>
    <w:rsid w:val="00E96637"/>
    <w:rsid w:val="00E9681D"/>
    <w:rsid w:val="00E972AE"/>
    <w:rsid w:val="00E97B3A"/>
    <w:rsid w:val="00E97F9B"/>
    <w:rsid w:val="00EA1091"/>
    <w:rsid w:val="00EA19CA"/>
    <w:rsid w:val="00EA28C2"/>
    <w:rsid w:val="00EA299E"/>
    <w:rsid w:val="00EA3921"/>
    <w:rsid w:val="00EA3C57"/>
    <w:rsid w:val="00EA4B34"/>
    <w:rsid w:val="00EA4B7A"/>
    <w:rsid w:val="00EA4C16"/>
    <w:rsid w:val="00EA5305"/>
    <w:rsid w:val="00EA6714"/>
    <w:rsid w:val="00EA6C87"/>
    <w:rsid w:val="00EA70A9"/>
    <w:rsid w:val="00EA7549"/>
    <w:rsid w:val="00EB0294"/>
    <w:rsid w:val="00EB1D90"/>
    <w:rsid w:val="00EB34A4"/>
    <w:rsid w:val="00EB4863"/>
    <w:rsid w:val="00EB518F"/>
    <w:rsid w:val="00EB5DCF"/>
    <w:rsid w:val="00EB696A"/>
    <w:rsid w:val="00EB7027"/>
    <w:rsid w:val="00EB7A33"/>
    <w:rsid w:val="00EC01D9"/>
    <w:rsid w:val="00EC1706"/>
    <w:rsid w:val="00EC1AEC"/>
    <w:rsid w:val="00EC23B5"/>
    <w:rsid w:val="00EC264D"/>
    <w:rsid w:val="00EC2DB0"/>
    <w:rsid w:val="00EC3AD9"/>
    <w:rsid w:val="00EC3E86"/>
    <w:rsid w:val="00EC5497"/>
    <w:rsid w:val="00EC5786"/>
    <w:rsid w:val="00EC5B67"/>
    <w:rsid w:val="00EC5CD2"/>
    <w:rsid w:val="00EC6E4B"/>
    <w:rsid w:val="00EC6F18"/>
    <w:rsid w:val="00EC7334"/>
    <w:rsid w:val="00EC74B6"/>
    <w:rsid w:val="00EC750F"/>
    <w:rsid w:val="00EC7F8E"/>
    <w:rsid w:val="00ED099D"/>
    <w:rsid w:val="00ED0F3F"/>
    <w:rsid w:val="00ED23BD"/>
    <w:rsid w:val="00ED2480"/>
    <w:rsid w:val="00ED280D"/>
    <w:rsid w:val="00ED2811"/>
    <w:rsid w:val="00ED37C0"/>
    <w:rsid w:val="00ED481C"/>
    <w:rsid w:val="00ED56FB"/>
    <w:rsid w:val="00ED6771"/>
    <w:rsid w:val="00ED67F6"/>
    <w:rsid w:val="00ED7A67"/>
    <w:rsid w:val="00ED7C25"/>
    <w:rsid w:val="00EE03D8"/>
    <w:rsid w:val="00EE095B"/>
    <w:rsid w:val="00EE0F73"/>
    <w:rsid w:val="00EE1530"/>
    <w:rsid w:val="00EE1EA3"/>
    <w:rsid w:val="00EE3395"/>
    <w:rsid w:val="00EE3816"/>
    <w:rsid w:val="00EE397F"/>
    <w:rsid w:val="00EE69AA"/>
    <w:rsid w:val="00EE7009"/>
    <w:rsid w:val="00EE7618"/>
    <w:rsid w:val="00EE7CD1"/>
    <w:rsid w:val="00EE7E82"/>
    <w:rsid w:val="00EF07EB"/>
    <w:rsid w:val="00EF08D2"/>
    <w:rsid w:val="00EF0BD7"/>
    <w:rsid w:val="00EF1CCB"/>
    <w:rsid w:val="00EF2799"/>
    <w:rsid w:val="00EF2C78"/>
    <w:rsid w:val="00EF2D2A"/>
    <w:rsid w:val="00EF3BF7"/>
    <w:rsid w:val="00EF4278"/>
    <w:rsid w:val="00EF4582"/>
    <w:rsid w:val="00EF51A5"/>
    <w:rsid w:val="00EF5EFF"/>
    <w:rsid w:val="00EF635F"/>
    <w:rsid w:val="00EF6837"/>
    <w:rsid w:val="00F003DE"/>
    <w:rsid w:val="00F0053D"/>
    <w:rsid w:val="00F0054A"/>
    <w:rsid w:val="00F008C8"/>
    <w:rsid w:val="00F00EB2"/>
    <w:rsid w:val="00F013B2"/>
    <w:rsid w:val="00F01694"/>
    <w:rsid w:val="00F0192C"/>
    <w:rsid w:val="00F019AE"/>
    <w:rsid w:val="00F022DA"/>
    <w:rsid w:val="00F023DA"/>
    <w:rsid w:val="00F02549"/>
    <w:rsid w:val="00F03E4F"/>
    <w:rsid w:val="00F06251"/>
    <w:rsid w:val="00F0678A"/>
    <w:rsid w:val="00F07D84"/>
    <w:rsid w:val="00F105D8"/>
    <w:rsid w:val="00F1077F"/>
    <w:rsid w:val="00F11E42"/>
    <w:rsid w:val="00F1252D"/>
    <w:rsid w:val="00F135CA"/>
    <w:rsid w:val="00F13F91"/>
    <w:rsid w:val="00F14204"/>
    <w:rsid w:val="00F1563C"/>
    <w:rsid w:val="00F15C47"/>
    <w:rsid w:val="00F16F21"/>
    <w:rsid w:val="00F20805"/>
    <w:rsid w:val="00F208BA"/>
    <w:rsid w:val="00F2112C"/>
    <w:rsid w:val="00F21D0F"/>
    <w:rsid w:val="00F22103"/>
    <w:rsid w:val="00F2296B"/>
    <w:rsid w:val="00F2370D"/>
    <w:rsid w:val="00F243CE"/>
    <w:rsid w:val="00F2559F"/>
    <w:rsid w:val="00F25DB7"/>
    <w:rsid w:val="00F27B11"/>
    <w:rsid w:val="00F27E17"/>
    <w:rsid w:val="00F313BF"/>
    <w:rsid w:val="00F31F9F"/>
    <w:rsid w:val="00F327A1"/>
    <w:rsid w:val="00F32B50"/>
    <w:rsid w:val="00F33492"/>
    <w:rsid w:val="00F34632"/>
    <w:rsid w:val="00F34AF6"/>
    <w:rsid w:val="00F34D64"/>
    <w:rsid w:val="00F35C9E"/>
    <w:rsid w:val="00F35D70"/>
    <w:rsid w:val="00F36301"/>
    <w:rsid w:val="00F365F6"/>
    <w:rsid w:val="00F36C49"/>
    <w:rsid w:val="00F40232"/>
    <w:rsid w:val="00F40F7E"/>
    <w:rsid w:val="00F4131E"/>
    <w:rsid w:val="00F414BA"/>
    <w:rsid w:val="00F42E66"/>
    <w:rsid w:val="00F43A0A"/>
    <w:rsid w:val="00F44E56"/>
    <w:rsid w:val="00F455A9"/>
    <w:rsid w:val="00F45EA2"/>
    <w:rsid w:val="00F47055"/>
    <w:rsid w:val="00F47147"/>
    <w:rsid w:val="00F471B9"/>
    <w:rsid w:val="00F47670"/>
    <w:rsid w:val="00F47899"/>
    <w:rsid w:val="00F478B4"/>
    <w:rsid w:val="00F478E1"/>
    <w:rsid w:val="00F50EE7"/>
    <w:rsid w:val="00F510D1"/>
    <w:rsid w:val="00F51747"/>
    <w:rsid w:val="00F54700"/>
    <w:rsid w:val="00F54EA5"/>
    <w:rsid w:val="00F550AB"/>
    <w:rsid w:val="00F55389"/>
    <w:rsid w:val="00F55633"/>
    <w:rsid w:val="00F5610F"/>
    <w:rsid w:val="00F56223"/>
    <w:rsid w:val="00F5623B"/>
    <w:rsid w:val="00F567FE"/>
    <w:rsid w:val="00F57E74"/>
    <w:rsid w:val="00F6089A"/>
    <w:rsid w:val="00F624E0"/>
    <w:rsid w:val="00F62B42"/>
    <w:rsid w:val="00F637C7"/>
    <w:rsid w:val="00F63871"/>
    <w:rsid w:val="00F64AAD"/>
    <w:rsid w:val="00F64B87"/>
    <w:rsid w:val="00F65532"/>
    <w:rsid w:val="00F6647C"/>
    <w:rsid w:val="00F66504"/>
    <w:rsid w:val="00F67E89"/>
    <w:rsid w:val="00F7035E"/>
    <w:rsid w:val="00F7068C"/>
    <w:rsid w:val="00F713AC"/>
    <w:rsid w:val="00F71B98"/>
    <w:rsid w:val="00F71E65"/>
    <w:rsid w:val="00F728C1"/>
    <w:rsid w:val="00F72D96"/>
    <w:rsid w:val="00F74279"/>
    <w:rsid w:val="00F747B3"/>
    <w:rsid w:val="00F770FE"/>
    <w:rsid w:val="00F77524"/>
    <w:rsid w:val="00F778C7"/>
    <w:rsid w:val="00F77D03"/>
    <w:rsid w:val="00F77D41"/>
    <w:rsid w:val="00F77E81"/>
    <w:rsid w:val="00F803D2"/>
    <w:rsid w:val="00F80D22"/>
    <w:rsid w:val="00F8144A"/>
    <w:rsid w:val="00F82E87"/>
    <w:rsid w:val="00F83383"/>
    <w:rsid w:val="00F84497"/>
    <w:rsid w:val="00F8454F"/>
    <w:rsid w:val="00F84D47"/>
    <w:rsid w:val="00F8517E"/>
    <w:rsid w:val="00F852C1"/>
    <w:rsid w:val="00F854D4"/>
    <w:rsid w:val="00F85705"/>
    <w:rsid w:val="00F85FE4"/>
    <w:rsid w:val="00F8694B"/>
    <w:rsid w:val="00F875F7"/>
    <w:rsid w:val="00F90860"/>
    <w:rsid w:val="00F90E56"/>
    <w:rsid w:val="00F915B2"/>
    <w:rsid w:val="00F91934"/>
    <w:rsid w:val="00F91E76"/>
    <w:rsid w:val="00F92194"/>
    <w:rsid w:val="00F92527"/>
    <w:rsid w:val="00F9269E"/>
    <w:rsid w:val="00F92D5F"/>
    <w:rsid w:val="00F9393D"/>
    <w:rsid w:val="00F94D3E"/>
    <w:rsid w:val="00F9627A"/>
    <w:rsid w:val="00F97136"/>
    <w:rsid w:val="00F977DE"/>
    <w:rsid w:val="00F97CC1"/>
    <w:rsid w:val="00FA1253"/>
    <w:rsid w:val="00FA204D"/>
    <w:rsid w:val="00FA20E9"/>
    <w:rsid w:val="00FA2A21"/>
    <w:rsid w:val="00FA32FC"/>
    <w:rsid w:val="00FA3CDC"/>
    <w:rsid w:val="00FA43C2"/>
    <w:rsid w:val="00FA4FEE"/>
    <w:rsid w:val="00FA5E15"/>
    <w:rsid w:val="00FA66AA"/>
    <w:rsid w:val="00FA73C9"/>
    <w:rsid w:val="00FA740C"/>
    <w:rsid w:val="00FB03A1"/>
    <w:rsid w:val="00FB06D6"/>
    <w:rsid w:val="00FB0798"/>
    <w:rsid w:val="00FB084C"/>
    <w:rsid w:val="00FB0862"/>
    <w:rsid w:val="00FB0AC0"/>
    <w:rsid w:val="00FB13EC"/>
    <w:rsid w:val="00FB1637"/>
    <w:rsid w:val="00FB224A"/>
    <w:rsid w:val="00FB2605"/>
    <w:rsid w:val="00FB312F"/>
    <w:rsid w:val="00FB38BF"/>
    <w:rsid w:val="00FB48E7"/>
    <w:rsid w:val="00FB6CD4"/>
    <w:rsid w:val="00FB7B97"/>
    <w:rsid w:val="00FB7E98"/>
    <w:rsid w:val="00FC00A2"/>
    <w:rsid w:val="00FC0A62"/>
    <w:rsid w:val="00FC0BF9"/>
    <w:rsid w:val="00FC1AFF"/>
    <w:rsid w:val="00FC1C94"/>
    <w:rsid w:val="00FC1D3C"/>
    <w:rsid w:val="00FC23E9"/>
    <w:rsid w:val="00FC35B1"/>
    <w:rsid w:val="00FC3F91"/>
    <w:rsid w:val="00FC4EFC"/>
    <w:rsid w:val="00FC618F"/>
    <w:rsid w:val="00FC7406"/>
    <w:rsid w:val="00FD0246"/>
    <w:rsid w:val="00FD0CAB"/>
    <w:rsid w:val="00FD189F"/>
    <w:rsid w:val="00FD2210"/>
    <w:rsid w:val="00FD2BB1"/>
    <w:rsid w:val="00FD3407"/>
    <w:rsid w:val="00FD3991"/>
    <w:rsid w:val="00FD3F4B"/>
    <w:rsid w:val="00FD4170"/>
    <w:rsid w:val="00FD5B6B"/>
    <w:rsid w:val="00FD5C2B"/>
    <w:rsid w:val="00FD6F21"/>
    <w:rsid w:val="00FD7ED3"/>
    <w:rsid w:val="00FE0D76"/>
    <w:rsid w:val="00FE149B"/>
    <w:rsid w:val="00FE189B"/>
    <w:rsid w:val="00FE231F"/>
    <w:rsid w:val="00FE3F4A"/>
    <w:rsid w:val="00FE41EB"/>
    <w:rsid w:val="00FE454E"/>
    <w:rsid w:val="00FE4CC0"/>
    <w:rsid w:val="00FE54D4"/>
    <w:rsid w:val="00FE57F9"/>
    <w:rsid w:val="00FE789D"/>
    <w:rsid w:val="00FE7D27"/>
    <w:rsid w:val="00FE7D61"/>
    <w:rsid w:val="00FE7E28"/>
    <w:rsid w:val="00FF0644"/>
    <w:rsid w:val="00FF0838"/>
    <w:rsid w:val="00FF1034"/>
    <w:rsid w:val="00FF11C4"/>
    <w:rsid w:val="00FF18EF"/>
    <w:rsid w:val="00FF24C2"/>
    <w:rsid w:val="00FF332A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EED"/>
  <w15:docId w15:val="{FC332325-372F-450D-AA24-1E352E79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55C4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Times New Roman" w:hAnsi="Arial"/>
      <w:sz w:val="24"/>
      <w:szCs w:val="28"/>
    </w:rPr>
  </w:style>
  <w:style w:type="paragraph" w:styleId="Ttulo1">
    <w:name w:val="heading 1"/>
    <w:basedOn w:val="Normal"/>
    <w:next w:val="Normal"/>
    <w:link w:val="Ttulo1Char"/>
    <w:uiPriority w:val="9"/>
    <w:qFormat/>
    <w:rsid w:val="0092187D"/>
    <w:pPr>
      <w:keepNext/>
      <w:keepLines/>
      <w:spacing w:after="360"/>
      <w:ind w:firstLine="0"/>
      <w:jc w:val="left"/>
      <w:outlineLvl w:val="0"/>
    </w:pPr>
    <w:rPr>
      <w:rFonts w:ascii="Arial Negrito" w:hAnsi="Arial Negrito"/>
      <w:b/>
      <w:bCs/>
      <w:caps/>
    </w:rPr>
  </w:style>
  <w:style w:type="paragraph" w:styleId="Ttulo2">
    <w:name w:val="heading 2"/>
    <w:basedOn w:val="Normal"/>
    <w:next w:val="Normal"/>
    <w:link w:val="Ttulo2Char"/>
    <w:uiPriority w:val="9"/>
    <w:qFormat/>
    <w:rsid w:val="004E6769"/>
    <w:pPr>
      <w:keepNext/>
      <w:keepLines/>
      <w:spacing w:before="360" w:after="360"/>
      <w:ind w:firstLine="0"/>
      <w:jc w:val="left"/>
      <w:outlineLvl w:val="1"/>
    </w:pPr>
    <w:rPr>
      <w:rFonts w:ascii="Arial Negrito" w:hAnsi="Arial Negrito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4E6769"/>
    <w:pPr>
      <w:keepNext/>
      <w:keepLines/>
      <w:spacing w:before="360" w:after="360"/>
      <w:ind w:firstLine="0"/>
      <w:outlineLvl w:val="2"/>
    </w:pPr>
    <w:rPr>
      <w:bCs/>
    </w:rPr>
  </w:style>
  <w:style w:type="paragraph" w:styleId="Ttulo4">
    <w:name w:val="heading 4"/>
    <w:basedOn w:val="Normal"/>
    <w:next w:val="Normal"/>
    <w:link w:val="Ttulo4Char"/>
    <w:uiPriority w:val="9"/>
    <w:semiHidden/>
    <w:rsid w:val="004567DC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</w:rPr>
  </w:style>
  <w:style w:type="paragraph" w:styleId="Ttulo5">
    <w:name w:val="heading 5"/>
    <w:basedOn w:val="Normal"/>
    <w:next w:val="Normal"/>
    <w:link w:val="Ttulo5Char"/>
    <w:uiPriority w:val="9"/>
    <w:semiHidden/>
    <w:qFormat/>
    <w:rsid w:val="004567DC"/>
    <w:pPr>
      <w:keepNext/>
      <w:keepLines/>
      <w:spacing w:before="200"/>
      <w:outlineLvl w:val="4"/>
    </w:pPr>
    <w:rPr>
      <w:rFonts w:ascii="Calibri Light" w:hAnsi="Calibri Light"/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PGEClinhaembranco">
    <w:name w:val="PPGEC: linha em branco"/>
    <w:basedOn w:val="Normal"/>
    <w:uiPriority w:val="99"/>
    <w:semiHidden/>
    <w:rsid w:val="006C760E"/>
    <w:pPr>
      <w:autoSpaceDE/>
      <w:autoSpaceDN/>
      <w:adjustRightInd/>
    </w:pPr>
    <w:rPr>
      <w:szCs w:val="20"/>
    </w:rPr>
  </w:style>
  <w:style w:type="character" w:styleId="Refdecomentrio">
    <w:name w:val="annotation reference"/>
    <w:uiPriority w:val="99"/>
    <w:semiHidden/>
    <w:rsid w:val="006C760E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760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C7F01"/>
    <w:rPr>
      <w:rFonts w:ascii="Arial" w:eastAsia="Times New Roman" w:hAnsi="Arial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uiPriority w:val="39"/>
    <w:rsid w:val="00017E13"/>
    <w:pPr>
      <w:ind w:firstLine="0"/>
    </w:pPr>
    <w:rPr>
      <w:rFonts w:ascii="Arial Negrito" w:hAnsi="Arial Negrito"/>
      <w:b/>
      <w:caps/>
    </w:rPr>
  </w:style>
  <w:style w:type="paragraph" w:styleId="Sumrio2">
    <w:name w:val="toc 2"/>
    <w:basedOn w:val="Normal"/>
    <w:next w:val="Normal"/>
    <w:uiPriority w:val="39"/>
    <w:rsid w:val="00017E13"/>
    <w:pPr>
      <w:ind w:firstLine="0"/>
    </w:pPr>
    <w:rPr>
      <w:rFonts w:ascii="Arial Negrito" w:hAnsi="Arial Negrito"/>
      <w:b/>
    </w:rPr>
  </w:style>
  <w:style w:type="paragraph" w:customStyle="1" w:styleId="Fontedasilustraes">
    <w:name w:val="Fonte das ilustrações"/>
    <w:basedOn w:val="Normal"/>
    <w:next w:val="Normal"/>
    <w:rsid w:val="00A41C35"/>
    <w:pPr>
      <w:spacing w:before="120" w:after="360"/>
      <w:ind w:firstLine="0"/>
      <w:jc w:val="center"/>
    </w:pPr>
    <w:rPr>
      <w:sz w:val="22"/>
    </w:rPr>
  </w:style>
  <w:style w:type="paragraph" w:customStyle="1" w:styleId="FALASENTREVISTAS">
    <w:name w:val="FALAS/ENTREVISTAS"/>
    <w:basedOn w:val="Normal"/>
    <w:next w:val="Normal"/>
    <w:qFormat/>
    <w:rsid w:val="00C6142C"/>
    <w:pPr>
      <w:spacing w:before="360" w:after="360" w:line="240" w:lineRule="auto"/>
      <w:ind w:left="1134" w:firstLine="0"/>
      <w:contextualSpacing/>
    </w:pPr>
    <w:rPr>
      <w:i/>
    </w:rPr>
  </w:style>
  <w:style w:type="character" w:customStyle="1" w:styleId="Ttulo1Char">
    <w:name w:val="Título 1 Char"/>
    <w:link w:val="Ttulo1"/>
    <w:uiPriority w:val="9"/>
    <w:rsid w:val="0092187D"/>
    <w:rPr>
      <w:rFonts w:ascii="Arial Negrito" w:eastAsia="Times New Roman" w:hAnsi="Arial Negrito"/>
      <w:b/>
      <w:bCs/>
      <w:caps/>
      <w:sz w:val="24"/>
      <w:szCs w:val="28"/>
    </w:rPr>
  </w:style>
  <w:style w:type="character" w:customStyle="1" w:styleId="Ttulo2Char">
    <w:name w:val="Título 2 Char"/>
    <w:link w:val="Ttulo2"/>
    <w:uiPriority w:val="9"/>
    <w:rsid w:val="004E6769"/>
    <w:rPr>
      <w:rFonts w:ascii="Arial Negrito" w:eastAsia="Times New Roman" w:hAnsi="Arial Negrito"/>
      <w:b/>
      <w:bCs/>
      <w:sz w:val="24"/>
      <w:szCs w:val="26"/>
    </w:rPr>
  </w:style>
  <w:style w:type="character" w:customStyle="1" w:styleId="Ttulo3Char">
    <w:name w:val="Título 3 Char"/>
    <w:link w:val="Ttulo3"/>
    <w:uiPriority w:val="9"/>
    <w:rsid w:val="004E6769"/>
    <w:rPr>
      <w:rFonts w:ascii="Arial" w:eastAsia="Times New Roman" w:hAnsi="Arial"/>
      <w:bCs/>
      <w:sz w:val="24"/>
      <w:szCs w:val="28"/>
    </w:rPr>
  </w:style>
  <w:style w:type="paragraph" w:styleId="Legenda">
    <w:name w:val="caption"/>
    <w:basedOn w:val="Normal"/>
    <w:next w:val="Normal"/>
    <w:link w:val="LegendaChar"/>
    <w:uiPriority w:val="99"/>
    <w:qFormat/>
    <w:rsid w:val="00D201B3"/>
    <w:pPr>
      <w:spacing w:before="240"/>
      <w:ind w:firstLine="0"/>
      <w:jc w:val="center"/>
    </w:pPr>
    <w:rPr>
      <w:bCs/>
      <w:color w:val="000000"/>
      <w:szCs w:val="18"/>
    </w:rPr>
  </w:style>
  <w:style w:type="character" w:styleId="Refdenotaderodap">
    <w:name w:val="footnote reference"/>
    <w:qFormat/>
    <w:rsid w:val="001D3DB6"/>
    <w:rPr>
      <w:rFonts w:ascii="Arial" w:hAnsi="Arial"/>
      <w:b w:val="0"/>
      <w:i w:val="0"/>
      <w:caps w:val="0"/>
      <w:smallCaps w:val="0"/>
      <w:strike w:val="0"/>
      <w:dstrike w:val="0"/>
      <w:sz w:val="20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qFormat/>
    <w:rsid w:val="001D3DB6"/>
    <w:pPr>
      <w:spacing w:line="240" w:lineRule="auto"/>
      <w:ind w:firstLine="0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DC7F01"/>
    <w:rPr>
      <w:rFonts w:ascii="Arial" w:eastAsia="Times New Roman" w:hAnsi="Arial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1D3DB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link w:val="Cabealho"/>
    <w:uiPriority w:val="99"/>
    <w:rsid w:val="00DC7F01"/>
    <w:rPr>
      <w:rFonts w:ascii="Arial" w:eastAsia="Times New Roman" w:hAnsi="Arial" w:cs="Times New Roman"/>
      <w:sz w:val="24"/>
      <w:szCs w:val="28"/>
      <w:lang w:eastAsia="pt-BR"/>
    </w:rPr>
  </w:style>
  <w:style w:type="paragraph" w:styleId="Rodap">
    <w:name w:val="footer"/>
    <w:basedOn w:val="Normal"/>
    <w:link w:val="RodapChar"/>
    <w:uiPriority w:val="99"/>
    <w:rsid w:val="001D3DB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DC7F01"/>
    <w:rPr>
      <w:rFonts w:ascii="Arial" w:eastAsia="Times New Roman" w:hAnsi="Arial" w:cs="Times New Roman"/>
      <w:sz w:val="24"/>
      <w:szCs w:val="28"/>
      <w:lang w:eastAsia="pt-BR"/>
    </w:rPr>
  </w:style>
  <w:style w:type="paragraph" w:styleId="Sumrio3">
    <w:name w:val="toc 3"/>
    <w:basedOn w:val="Normal"/>
    <w:next w:val="Normal"/>
    <w:autoRedefine/>
    <w:uiPriority w:val="39"/>
    <w:rsid w:val="00017E13"/>
    <w:pPr>
      <w:tabs>
        <w:tab w:val="right" w:leader="dot" w:pos="9061"/>
      </w:tabs>
      <w:ind w:firstLine="0"/>
    </w:pPr>
  </w:style>
  <w:style w:type="character" w:styleId="Hyperlink">
    <w:name w:val="Hyperlink"/>
    <w:uiPriority w:val="99"/>
    <w:rsid w:val="00876AB4"/>
    <w:rPr>
      <w:color w:val="0563C1"/>
      <w:u w:val="single"/>
    </w:rPr>
  </w:style>
  <w:style w:type="paragraph" w:customStyle="1" w:styleId="ALINEA">
    <w:name w:val="ALINEA"/>
    <w:basedOn w:val="Normal"/>
    <w:next w:val="Normal"/>
    <w:uiPriority w:val="99"/>
    <w:semiHidden/>
    <w:rsid w:val="004567DC"/>
    <w:pPr>
      <w:numPr>
        <w:numId w:val="1"/>
      </w:numPr>
    </w:pPr>
  </w:style>
  <w:style w:type="paragraph" w:customStyle="1" w:styleId="ALNEAS">
    <w:name w:val="ALÍNEAS"/>
    <w:basedOn w:val="Normal"/>
    <w:semiHidden/>
    <w:rsid w:val="004567DC"/>
    <w:pPr>
      <w:numPr>
        <w:numId w:val="2"/>
      </w:numPr>
      <w:tabs>
        <w:tab w:val="clear" w:pos="1021"/>
        <w:tab w:val="num" w:pos="360"/>
      </w:tabs>
      <w:autoSpaceDE/>
      <w:autoSpaceDN/>
      <w:adjustRightInd/>
      <w:ind w:left="0" w:firstLine="709"/>
    </w:pPr>
    <w:rPr>
      <w:rFonts w:eastAsia="Calibri"/>
      <w:szCs w:val="22"/>
      <w:lang w:eastAsia="en-US"/>
    </w:rPr>
  </w:style>
  <w:style w:type="character" w:customStyle="1" w:styleId="Ttulo4Char">
    <w:name w:val="Título 4 Char"/>
    <w:link w:val="Ttulo4"/>
    <w:uiPriority w:val="9"/>
    <w:semiHidden/>
    <w:rsid w:val="00DC7F01"/>
    <w:rPr>
      <w:rFonts w:ascii="Calibri Light" w:eastAsia="Times New Roman" w:hAnsi="Calibri Light" w:cs="Times New Roman"/>
      <w:b/>
      <w:bCs/>
      <w:i/>
      <w:iCs/>
      <w:color w:val="5B9BD5"/>
      <w:sz w:val="24"/>
      <w:szCs w:val="28"/>
      <w:lang w:eastAsia="pt-BR"/>
    </w:rPr>
  </w:style>
  <w:style w:type="character" w:customStyle="1" w:styleId="Ttulo5Char">
    <w:name w:val="Título 5 Char"/>
    <w:link w:val="Ttulo5"/>
    <w:uiPriority w:val="9"/>
    <w:semiHidden/>
    <w:rsid w:val="00DC7F01"/>
    <w:rPr>
      <w:rFonts w:ascii="Calibri Light" w:eastAsia="Times New Roman" w:hAnsi="Calibri Light" w:cs="Times New Roman"/>
      <w:color w:val="1F4D78"/>
      <w:sz w:val="24"/>
      <w:szCs w:val="28"/>
      <w:lang w:eastAsia="pt-BR"/>
    </w:rPr>
  </w:style>
  <w:style w:type="character" w:customStyle="1" w:styleId="LegendaChar">
    <w:name w:val="Legenda Char"/>
    <w:link w:val="Legenda"/>
    <w:uiPriority w:val="99"/>
    <w:locked/>
    <w:rsid w:val="00D201B3"/>
    <w:rPr>
      <w:rFonts w:ascii="Arial" w:eastAsia="Times New Roman" w:hAnsi="Arial"/>
      <w:bCs/>
      <w:color w:val="000000"/>
      <w:sz w:val="24"/>
      <w:szCs w:val="18"/>
    </w:rPr>
  </w:style>
  <w:style w:type="paragraph" w:customStyle="1" w:styleId="FONTEDASILUSTRAES0">
    <w:name w:val="FONTE DAS ILUSTRAÇÕES"/>
    <w:basedOn w:val="Normal"/>
    <w:next w:val="Normal"/>
    <w:qFormat/>
    <w:rsid w:val="0077390B"/>
    <w:pPr>
      <w:autoSpaceDE/>
      <w:autoSpaceDN/>
      <w:adjustRightInd/>
      <w:spacing w:before="60" w:after="240"/>
      <w:ind w:firstLine="0"/>
      <w:jc w:val="center"/>
    </w:pPr>
    <w:rPr>
      <w:rFonts w:eastAsia="Calibri" w:cs="Arial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4567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C7F01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PargrafoTexto">
    <w:name w:val="Parágrafo Texto"/>
    <w:basedOn w:val="Normal"/>
    <w:link w:val="PargrafoTextoChar"/>
    <w:uiPriority w:val="99"/>
    <w:semiHidden/>
    <w:rsid w:val="004567DC"/>
  </w:style>
  <w:style w:type="character" w:customStyle="1" w:styleId="PargrafoTextoChar">
    <w:name w:val="Parágrafo Texto Char"/>
    <w:link w:val="PargrafoTexto"/>
    <w:uiPriority w:val="99"/>
    <w:semiHidden/>
    <w:locked/>
    <w:rsid w:val="00DC7F01"/>
    <w:rPr>
      <w:rFonts w:ascii="Arial" w:eastAsia="Times New Roman" w:hAnsi="Arial" w:cs="Times New Roman"/>
      <w:sz w:val="24"/>
      <w:szCs w:val="28"/>
      <w:lang w:eastAsia="pt-BR"/>
    </w:rPr>
  </w:style>
  <w:style w:type="paragraph" w:customStyle="1" w:styleId="REFERNCIAS">
    <w:name w:val="REFERÊNCIAS"/>
    <w:semiHidden/>
    <w:rsid w:val="004567DC"/>
    <w:pPr>
      <w:spacing w:after="240"/>
    </w:pPr>
    <w:rPr>
      <w:rFonts w:ascii="Arial" w:eastAsia="Times New Roman" w:hAnsi="Arial"/>
      <w:sz w:val="24"/>
      <w:szCs w:val="28"/>
      <w:lang w:eastAsia="en-US"/>
    </w:rPr>
  </w:style>
  <w:style w:type="paragraph" w:customStyle="1" w:styleId="TtuloApendAnexo">
    <w:name w:val="TítuloApend_Anexo"/>
    <w:basedOn w:val="Ttulo"/>
    <w:link w:val="TtuloApendAnexoChar"/>
    <w:uiPriority w:val="99"/>
    <w:semiHidden/>
    <w:rsid w:val="004567DC"/>
    <w:pPr>
      <w:pBdr>
        <w:bottom w:val="none" w:sz="0" w:space="0" w:color="auto"/>
      </w:pBdr>
      <w:spacing w:after="360" w:line="360" w:lineRule="auto"/>
      <w:jc w:val="center"/>
    </w:pPr>
    <w:rPr>
      <w:rFonts w:ascii="Arial" w:eastAsia="Calibri" w:hAnsi="Arial"/>
      <w:color w:val="auto"/>
      <w:sz w:val="24"/>
    </w:rPr>
  </w:style>
  <w:style w:type="character" w:customStyle="1" w:styleId="TtuloApendAnexoChar">
    <w:name w:val="TítuloApend_Anexo Char"/>
    <w:link w:val="TtuloApendAnexo"/>
    <w:uiPriority w:val="99"/>
    <w:semiHidden/>
    <w:locked/>
    <w:rsid w:val="00DC7F01"/>
    <w:rPr>
      <w:rFonts w:ascii="Arial" w:eastAsia="Calibri" w:hAnsi="Arial" w:cs="Times New Roman"/>
      <w:spacing w:val="5"/>
      <w:kern w:val="28"/>
      <w:sz w:val="24"/>
      <w:szCs w:val="52"/>
      <w:lang w:eastAsia="pt-BR"/>
    </w:rPr>
  </w:style>
  <w:style w:type="paragraph" w:styleId="Ttulo">
    <w:name w:val="Title"/>
    <w:basedOn w:val="Normal"/>
    <w:next w:val="Normal"/>
    <w:link w:val="TtuloChar"/>
    <w:uiPriority w:val="10"/>
    <w:rsid w:val="004567DC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tuloChar">
    <w:name w:val="Título Char"/>
    <w:link w:val="Ttulo"/>
    <w:uiPriority w:val="10"/>
    <w:rsid w:val="00DC7F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pt-BR"/>
    </w:rPr>
  </w:style>
  <w:style w:type="paragraph" w:customStyle="1" w:styleId="CITAOLONGA">
    <w:name w:val="CITAÇÃO LONGA"/>
    <w:basedOn w:val="Normal"/>
    <w:next w:val="Normal"/>
    <w:qFormat/>
    <w:rsid w:val="004E6769"/>
    <w:pPr>
      <w:spacing w:before="360" w:after="360" w:line="240" w:lineRule="auto"/>
      <w:ind w:left="2268" w:firstLine="0"/>
      <w:contextualSpacing/>
    </w:pPr>
    <w:rPr>
      <w:sz w:val="20"/>
    </w:rPr>
  </w:style>
  <w:style w:type="character" w:customStyle="1" w:styleId="TextodecomentrioChar1">
    <w:name w:val="Texto de comentário Char1"/>
    <w:uiPriority w:val="99"/>
    <w:semiHidden/>
    <w:locked/>
    <w:rsid w:val="00A6345D"/>
    <w:rPr>
      <w:rFonts w:ascii="Arial" w:eastAsia="Calibri" w:hAnsi="Arial" w:cs="Comic Sans MS"/>
      <w:sz w:val="20"/>
      <w:szCs w:val="24"/>
    </w:rPr>
  </w:style>
  <w:style w:type="paragraph" w:styleId="PargrafodaLista">
    <w:name w:val="List Paragraph"/>
    <w:basedOn w:val="Normal"/>
    <w:uiPriority w:val="34"/>
    <w:qFormat/>
    <w:rsid w:val="00B71844"/>
    <w:pPr>
      <w:ind w:left="720"/>
      <w:contextualSpacing/>
    </w:pPr>
  </w:style>
  <w:style w:type="paragraph" w:styleId="ndicedeilustraes">
    <w:name w:val="table of figures"/>
    <w:basedOn w:val="Normal"/>
    <w:next w:val="Normal"/>
    <w:uiPriority w:val="99"/>
    <w:rsid w:val="00BC55C4"/>
    <w:pPr>
      <w:ind w:firstLine="0"/>
    </w:pPr>
  </w:style>
  <w:style w:type="paragraph" w:customStyle="1" w:styleId="Pargrafo">
    <w:name w:val="Parágrafo"/>
    <w:basedOn w:val="Normal"/>
    <w:link w:val="PargrafoChar"/>
    <w:qFormat/>
    <w:rsid w:val="009A32B2"/>
    <w:pPr>
      <w:contextualSpacing/>
    </w:pPr>
  </w:style>
  <w:style w:type="paragraph" w:customStyle="1" w:styleId="Default">
    <w:name w:val="Default"/>
    <w:rsid w:val="00DA71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argrafoChar">
    <w:name w:val="Parágrafo Char"/>
    <w:link w:val="Pargrafo"/>
    <w:rsid w:val="009A32B2"/>
    <w:rPr>
      <w:rFonts w:ascii="Arial" w:eastAsia="Times New Roman" w:hAnsi="Arial"/>
      <w:sz w:val="24"/>
      <w:szCs w:val="28"/>
    </w:rPr>
  </w:style>
  <w:style w:type="character" w:styleId="nfase">
    <w:name w:val="Emphasis"/>
    <w:uiPriority w:val="20"/>
    <w:qFormat/>
    <w:rsid w:val="00E652E6"/>
    <w:rPr>
      <w:i/>
      <w:iCs/>
    </w:rPr>
  </w:style>
  <w:style w:type="paragraph" w:styleId="Reviso">
    <w:name w:val="Revision"/>
    <w:hidden/>
    <w:uiPriority w:val="99"/>
    <w:semiHidden/>
    <w:rsid w:val="008A0F7B"/>
    <w:rPr>
      <w:rFonts w:ascii="Arial" w:eastAsia="Times New Roman" w:hAnsi="Arial"/>
      <w:sz w:val="24"/>
      <w:szCs w:val="2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C57DB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6588"/>
    <w:pPr>
      <w:spacing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6588"/>
    <w:rPr>
      <w:rFonts w:ascii="Arial" w:eastAsia="Times New Roman" w:hAnsi="Arial" w:cs="Times New Roman"/>
      <w:b/>
      <w:bCs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3C2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"/>
    <w:link w:val="TabelaChar"/>
    <w:qFormat/>
    <w:rsid w:val="00AD639D"/>
    <w:rPr>
      <w:rFonts w:ascii="Arial" w:eastAsia="Times New Roman" w:hAnsi="Arial"/>
      <w:szCs w:val="28"/>
    </w:rPr>
  </w:style>
  <w:style w:type="paragraph" w:styleId="SemEspaamento">
    <w:name w:val="No Spacing"/>
    <w:uiPriority w:val="1"/>
    <w:qFormat/>
    <w:rsid w:val="00AD639D"/>
    <w:pPr>
      <w:autoSpaceDE w:val="0"/>
      <w:autoSpaceDN w:val="0"/>
      <w:adjustRightInd w:val="0"/>
      <w:ind w:firstLine="709"/>
      <w:jc w:val="both"/>
    </w:pPr>
    <w:rPr>
      <w:rFonts w:ascii="Arial" w:eastAsia="Times New Roman" w:hAnsi="Arial"/>
      <w:sz w:val="24"/>
      <w:szCs w:val="28"/>
    </w:rPr>
  </w:style>
  <w:style w:type="character" w:customStyle="1" w:styleId="TabelaChar">
    <w:name w:val="Tabela Char"/>
    <w:basedOn w:val="Fontepargpadro"/>
    <w:link w:val="Tabela"/>
    <w:rsid w:val="00AD639D"/>
    <w:rPr>
      <w:rFonts w:ascii="Arial" w:eastAsia="Times New Roman" w:hAnsi="Arial"/>
      <w:szCs w:val="2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B7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B7C02"/>
    <w:rPr>
      <w:rFonts w:ascii="Courier New" w:eastAsia="Times New Roman" w:hAnsi="Courier New" w:cs="Courier New"/>
    </w:rPr>
  </w:style>
  <w:style w:type="character" w:customStyle="1" w:styleId="y2iqfc">
    <w:name w:val="y2iqfc"/>
    <w:basedOn w:val="Fontepargpadro"/>
    <w:rsid w:val="00AB7C02"/>
  </w:style>
  <w:style w:type="paragraph" w:styleId="NormalWeb">
    <w:name w:val="Normal (Web)"/>
    <w:basedOn w:val="Normal"/>
    <w:uiPriority w:val="99"/>
    <w:unhideWhenUsed/>
    <w:rsid w:val="009F5CE1"/>
    <w:pPr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hgkelc">
    <w:name w:val="hgkelc"/>
    <w:basedOn w:val="Fontepargpadro"/>
    <w:rsid w:val="00334ED6"/>
  </w:style>
  <w:style w:type="character" w:customStyle="1" w:styleId="cf01">
    <w:name w:val="cf01"/>
    <w:basedOn w:val="Fontepargpadro"/>
    <w:rsid w:val="00865552"/>
    <w:rPr>
      <w:rFonts w:ascii="Segoe UI" w:hAnsi="Segoe UI" w:cs="Segoe UI" w:hint="default"/>
      <w:sz w:val="18"/>
      <w:szCs w:val="18"/>
    </w:rPr>
  </w:style>
  <w:style w:type="character" w:styleId="Forte">
    <w:name w:val="Strong"/>
    <w:basedOn w:val="Fontepargpadro"/>
    <w:uiPriority w:val="22"/>
    <w:qFormat/>
    <w:rsid w:val="00AE375F"/>
    <w:rPr>
      <w:b/>
      <w:bCs/>
    </w:rPr>
  </w:style>
  <w:style w:type="paragraph" w:customStyle="1" w:styleId="pf0">
    <w:name w:val="pf0"/>
    <w:basedOn w:val="Normal"/>
    <w:rsid w:val="00AC66AE"/>
    <w:pPr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styleId="TextodoEspaoReservado">
    <w:name w:val="Placeholder Text"/>
    <w:basedOn w:val="Fontepargpadro"/>
    <w:uiPriority w:val="99"/>
    <w:semiHidden/>
    <w:rsid w:val="00EE69AA"/>
    <w:rPr>
      <w:color w:val="808080"/>
    </w:rPr>
  </w:style>
  <w:style w:type="paragraph" w:styleId="Corpodetexto">
    <w:name w:val="Body Text"/>
    <w:basedOn w:val="Normal"/>
    <w:link w:val="CorpodetextoChar"/>
    <w:uiPriority w:val="1"/>
    <w:qFormat/>
    <w:rsid w:val="00124FF0"/>
    <w:pPr>
      <w:widowControl w:val="0"/>
      <w:adjustRightInd/>
      <w:spacing w:line="240" w:lineRule="auto"/>
      <w:ind w:firstLine="0"/>
      <w:jc w:val="left"/>
    </w:pPr>
    <w:rPr>
      <w:rFonts w:ascii="Arial MT" w:eastAsia="Arial MT" w:hAnsi="Arial MT" w:cs="Arial MT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24FF0"/>
    <w:rPr>
      <w:rFonts w:ascii="Arial MT" w:eastAsia="Arial MT" w:hAnsi="Arial MT" w:cs="Arial MT"/>
      <w:sz w:val="24"/>
      <w:szCs w:val="24"/>
      <w:lang w:val="pt-PT"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D53715"/>
    <w:pPr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 w:val="32"/>
      <w:szCs w:val="32"/>
      <w:u w:color="000000"/>
    </w:rPr>
  </w:style>
  <w:style w:type="paragraph" w:customStyle="1" w:styleId="Ttulosum2">
    <w:name w:val="Título sum2"/>
    <w:basedOn w:val="Ttulo1"/>
    <w:link w:val="Ttulosum2Char"/>
    <w:qFormat/>
    <w:rsid w:val="0045571C"/>
  </w:style>
  <w:style w:type="paragraph" w:customStyle="1" w:styleId="Titulosum2">
    <w:name w:val="Titulo sum 2"/>
    <w:basedOn w:val="Ttulo2"/>
    <w:next w:val="Corpodetexto"/>
    <w:link w:val="Titulosum2Char"/>
    <w:qFormat/>
    <w:rsid w:val="00A41C59"/>
  </w:style>
  <w:style w:type="character" w:customStyle="1" w:styleId="Ttulosum2Char">
    <w:name w:val="Título sum2 Char"/>
    <w:basedOn w:val="Ttulo1Char"/>
    <w:link w:val="Ttulosum2"/>
    <w:rsid w:val="0045571C"/>
    <w:rPr>
      <w:rFonts w:ascii="Arial Negrito" w:eastAsia="Times New Roman" w:hAnsi="Arial Negrito"/>
      <w:b/>
      <w:bCs/>
      <w:caps/>
      <w:sz w:val="24"/>
      <w:szCs w:val="28"/>
    </w:rPr>
  </w:style>
  <w:style w:type="paragraph" w:customStyle="1" w:styleId="Estilo1">
    <w:name w:val="Estilo1"/>
    <w:basedOn w:val="Ttulosum2"/>
    <w:next w:val="Corpodetexto"/>
    <w:link w:val="Estilo1Char"/>
    <w:qFormat/>
    <w:rsid w:val="00D17475"/>
  </w:style>
  <w:style w:type="character" w:customStyle="1" w:styleId="Titulosum2Char">
    <w:name w:val="Titulo sum 2 Char"/>
    <w:basedOn w:val="Ttulo2Char"/>
    <w:link w:val="Titulosum2"/>
    <w:rsid w:val="00A41C59"/>
    <w:rPr>
      <w:rFonts w:ascii="Arial Negrito" w:eastAsia="Times New Roman" w:hAnsi="Arial Negrito"/>
      <w:b/>
      <w:bCs/>
      <w:sz w:val="24"/>
      <w:szCs w:val="26"/>
    </w:rPr>
  </w:style>
  <w:style w:type="character" w:customStyle="1" w:styleId="Estilo1Char">
    <w:name w:val="Estilo1 Char"/>
    <w:basedOn w:val="Ttulosum2Char"/>
    <w:link w:val="Estilo1"/>
    <w:rsid w:val="00D17475"/>
    <w:rPr>
      <w:rFonts w:ascii="Arial Negrito" w:eastAsia="Times New Roman" w:hAnsi="Arial Negrito"/>
      <w:b/>
      <w:bCs/>
      <w:caps/>
      <w:sz w:val="24"/>
      <w:szCs w:val="28"/>
    </w:rPr>
  </w:style>
  <w:style w:type="character" w:customStyle="1" w:styleId="ts-alignment-element-highlighted">
    <w:name w:val="ts-alignment-element-highlighted"/>
    <w:basedOn w:val="Fontepargpadro"/>
    <w:rsid w:val="00AC3223"/>
  </w:style>
  <w:style w:type="character" w:customStyle="1" w:styleId="ts-alignment-element">
    <w:name w:val="ts-alignment-element"/>
    <w:basedOn w:val="Fontepargpadro"/>
    <w:rsid w:val="00AC3223"/>
  </w:style>
  <w:style w:type="paragraph" w:customStyle="1" w:styleId="tituloseo">
    <w:name w:val="titulo seção"/>
    <w:basedOn w:val="Corpodetexto"/>
    <w:link w:val="tituloseoChar"/>
    <w:qFormat/>
    <w:rsid w:val="00BF4615"/>
    <w:pPr>
      <w:jc w:val="center"/>
    </w:pPr>
    <w:rPr>
      <w:rFonts w:ascii="Arial" w:hAnsi="Arial" w:cs="Arial"/>
      <w:b/>
      <w:bCs/>
      <w:sz w:val="48"/>
      <w:szCs w:val="48"/>
      <w:u w:val="single"/>
    </w:rPr>
  </w:style>
  <w:style w:type="character" w:customStyle="1" w:styleId="tituloseoChar">
    <w:name w:val="titulo seção Char"/>
    <w:basedOn w:val="CorpodetextoChar"/>
    <w:link w:val="tituloseo"/>
    <w:rsid w:val="00BF4615"/>
    <w:rPr>
      <w:rFonts w:ascii="Arial" w:eastAsia="Arial MT" w:hAnsi="Arial" w:cs="Arial"/>
      <w:b/>
      <w:bCs/>
      <w:sz w:val="48"/>
      <w:szCs w:val="48"/>
      <w:u w:val="single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3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7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472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5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13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86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04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39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3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8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71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18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11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1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30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91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7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972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19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72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79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29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59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31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55303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362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009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DFDA70-CD20-43A3-BCA5-B614DB06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1601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Unisinos</Company>
  <LinksUpToDate>false</LinksUpToDate>
  <CharactersWithSpaces>10229</CharactersWithSpaces>
  <SharedDoc>false</SharedDoc>
  <HLinks>
    <vt:vector size="108" baseType="variant"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_Toc88325896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_Toc88325895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_Toc88325894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_Toc88325893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_Toc88325892</vt:lpwstr>
      </vt:variant>
      <vt:variant>
        <vt:i4>1310775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_Toc88325891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_Toc88325890</vt:lpwstr>
      </vt:variant>
      <vt:variant>
        <vt:i4>1835062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_Toc88325889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_Toc88325888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_Toc88325887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_Toc88325886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_Toc88325885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_Toc88325884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_Toc88325883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_Toc88325882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_Toc88325881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_Toc88325880</vt:lpwstr>
      </vt:variant>
      <vt:variant>
        <vt:i4>1835065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_Toc88325879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Unisinos</dc:creator>
  <cp:keywords/>
  <cp:lastModifiedBy>Jaqueline Stürmer</cp:lastModifiedBy>
  <cp:revision>42</cp:revision>
  <cp:lastPrinted>2023-02-28T16:19:00Z</cp:lastPrinted>
  <dcterms:created xsi:type="dcterms:W3CDTF">2023-06-18T19:33:00Z</dcterms:created>
  <dcterms:modified xsi:type="dcterms:W3CDTF">2024-10-11T16:48:00Z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36e97521-c54f-3e88-98c7-bee47b3aac48</vt:lpwstr>
  </property>
  <property fmtid="{D5CDD505-2E9C-101B-9397-08002B2CF9AE}" pid="4" name="Mendeley Citation Style_1">
    <vt:lpwstr>http://www.zotero.org/styles/associacao-brasileira-de-normas-tecnicas-ufrgs</vt:lpwstr>
  </property>
  <property fmtid="{D5CDD505-2E9C-101B-9397-08002B2CF9AE}" pid="5" name="Mendeley Recent Style Id 0_1">
    <vt:lpwstr>http://www.zotero.org/styles/american-sociological-association</vt:lpwstr>
  </property>
  <property fmtid="{D5CDD505-2E9C-101B-9397-08002B2CF9AE}" pid="6" name="Mendeley Recent Style Name 0_1">
    <vt:lpwstr>American Sociological Association 6th edition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17th edition (author-date)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http://www.zotero.org/styles/ieee</vt:lpwstr>
  </property>
  <property fmtid="{D5CDD505-2E9C-101B-9397-08002B2CF9AE}" pid="12" name="Mendeley Recent Style Name 3_1">
    <vt:lpwstr>IEEE</vt:lpwstr>
  </property>
  <property fmtid="{D5CDD505-2E9C-101B-9397-08002B2CF9AE}" pid="13" name="Mendeley Recent Style Id 4_1">
    <vt:lpwstr>http://www.zotero.org/styles/modern-humanities-research-association</vt:lpwstr>
  </property>
  <property fmtid="{D5CDD505-2E9C-101B-9397-08002B2CF9AE}" pid="14" name="Mendeley Recent Style Name 4_1">
    <vt:lpwstr>Modern Humanities Research Association 3rd edition (note with bibliography)</vt:lpwstr>
  </property>
  <property fmtid="{D5CDD505-2E9C-101B-9397-08002B2CF9AE}" pid="15" name="Mendeley Recent Style Id 5_1">
    <vt:lpwstr>http://www.zotero.org/styles/modern-language-association</vt:lpwstr>
  </property>
  <property fmtid="{D5CDD505-2E9C-101B-9397-08002B2CF9AE}" pid="16" name="Mendeley Recent Style Name 5_1">
    <vt:lpwstr>Modern Language Association 8th edition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http://www.zotero.org/styles/associacao-brasileira-de-normas-tecnicas-ufrgs</vt:lpwstr>
  </property>
  <property fmtid="{D5CDD505-2E9C-101B-9397-08002B2CF9AE}" pid="20" name="Mendeley Recent Style Name 7_1">
    <vt:lpwstr>Universidade Federal do Rio Grande do Sul - ABNT (autoria completa) (Portuguese - Brazil)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http://www.zotero.org/styles/vancouver-superscript</vt:lpwstr>
  </property>
  <property fmtid="{D5CDD505-2E9C-101B-9397-08002B2CF9AE}" pid="24" name="Mendeley Recent Style Name 9_1">
    <vt:lpwstr>Vancouver (superscript)</vt:lpwstr>
  </property>
</Properties>
</file>