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2F0AC" w14:textId="0D65707E" w:rsidR="003F4016" w:rsidRPr="00633BC4" w:rsidRDefault="00633BC4" w:rsidP="00633BC4">
      <w:pPr>
        <w:jc w:val="both"/>
        <w:rPr>
          <w:rFonts w:ascii="Arial" w:hAnsi="Arial" w:cs="Arial"/>
          <w:lang w:val="en-US"/>
        </w:rPr>
      </w:pPr>
      <w:r w:rsidRPr="00633BC4">
        <w:rPr>
          <w:rFonts w:ascii="Arial" w:hAnsi="Arial" w:cs="Arial"/>
          <w:lang w:val="en-US"/>
        </w:rPr>
        <w:t>Instrument for assessing the risk of bias: "Quality Assessment Tool for Observational Cohort and Cross-Sectional Studies"</w:t>
      </w:r>
    </w:p>
    <w:tbl>
      <w:tblPr>
        <w:tblStyle w:val="Tabelacomgrade"/>
        <w:tblW w:w="9493" w:type="dxa"/>
        <w:tblLook w:val="04A0" w:firstRow="1" w:lastRow="0" w:firstColumn="1" w:lastColumn="0" w:noHBand="0" w:noVBand="1"/>
      </w:tblPr>
      <w:tblGrid>
        <w:gridCol w:w="6328"/>
        <w:gridCol w:w="1055"/>
        <w:gridCol w:w="1055"/>
        <w:gridCol w:w="1055"/>
      </w:tblGrid>
      <w:tr w:rsidR="00633BC4" w:rsidRPr="00633BC4" w14:paraId="707AB3AB" w14:textId="77777777" w:rsidTr="00C764B1">
        <w:tc>
          <w:tcPr>
            <w:tcW w:w="6328" w:type="dxa"/>
          </w:tcPr>
          <w:p w14:paraId="74B711C4" w14:textId="77777777" w:rsidR="00633BC4" w:rsidRPr="00633BC4" w:rsidRDefault="00633BC4" w:rsidP="00C764B1">
            <w:pPr>
              <w:rPr>
                <w:rFonts w:ascii="Arial" w:hAnsi="Arial" w:cs="Arial"/>
                <w:sz w:val="20"/>
                <w:szCs w:val="20"/>
                <w:lang w:val="en-US"/>
              </w:rPr>
            </w:pPr>
          </w:p>
        </w:tc>
        <w:tc>
          <w:tcPr>
            <w:tcW w:w="1055" w:type="dxa"/>
          </w:tcPr>
          <w:p w14:paraId="2E317AB9" w14:textId="0C03B688" w:rsidR="00633BC4" w:rsidRPr="00633BC4" w:rsidRDefault="00633BC4" w:rsidP="00C764B1">
            <w:pPr>
              <w:rPr>
                <w:rFonts w:ascii="Arial" w:hAnsi="Arial" w:cs="Arial"/>
                <w:sz w:val="20"/>
                <w:szCs w:val="20"/>
              </w:rPr>
            </w:pPr>
            <w:r>
              <w:rPr>
                <w:rFonts w:ascii="Arial" w:hAnsi="Arial" w:cs="Arial"/>
                <w:sz w:val="20"/>
                <w:szCs w:val="20"/>
              </w:rPr>
              <w:t>Yes</w:t>
            </w:r>
          </w:p>
        </w:tc>
        <w:tc>
          <w:tcPr>
            <w:tcW w:w="1055" w:type="dxa"/>
          </w:tcPr>
          <w:p w14:paraId="3B3DE20D" w14:textId="057E4970" w:rsidR="00633BC4" w:rsidRPr="00633BC4" w:rsidRDefault="00633BC4" w:rsidP="00C764B1">
            <w:pPr>
              <w:rPr>
                <w:rFonts w:ascii="Arial" w:hAnsi="Arial" w:cs="Arial"/>
                <w:sz w:val="20"/>
                <w:szCs w:val="20"/>
              </w:rPr>
            </w:pPr>
            <w:r w:rsidRPr="00633BC4">
              <w:rPr>
                <w:rFonts w:ascii="Arial" w:hAnsi="Arial" w:cs="Arial"/>
                <w:sz w:val="20"/>
                <w:szCs w:val="20"/>
              </w:rPr>
              <w:t>No</w:t>
            </w:r>
          </w:p>
        </w:tc>
        <w:tc>
          <w:tcPr>
            <w:tcW w:w="1055" w:type="dxa"/>
          </w:tcPr>
          <w:p w14:paraId="5015D434" w14:textId="236C69CD" w:rsidR="00633BC4" w:rsidRPr="00633BC4" w:rsidRDefault="00633BC4" w:rsidP="00C764B1">
            <w:pPr>
              <w:rPr>
                <w:rFonts w:ascii="Arial" w:hAnsi="Arial" w:cs="Arial"/>
                <w:sz w:val="20"/>
                <w:szCs w:val="20"/>
              </w:rPr>
            </w:pPr>
            <w:r w:rsidRPr="00633BC4">
              <w:rPr>
                <w:rFonts w:ascii="Arial" w:hAnsi="Arial" w:cs="Arial"/>
                <w:sz w:val="20"/>
                <w:szCs w:val="20"/>
              </w:rPr>
              <w:t>Other (CD, NR, NA)*</w:t>
            </w:r>
          </w:p>
        </w:tc>
      </w:tr>
      <w:tr w:rsidR="00633BC4" w:rsidRPr="001C32A8" w14:paraId="073FA678" w14:textId="77777777" w:rsidTr="00C764B1">
        <w:tc>
          <w:tcPr>
            <w:tcW w:w="6328" w:type="dxa"/>
          </w:tcPr>
          <w:p w14:paraId="2E4B8CBA" w14:textId="231BE55A"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1. Was the research question or objective in this paper clearly stated?</w:t>
            </w:r>
          </w:p>
        </w:tc>
        <w:tc>
          <w:tcPr>
            <w:tcW w:w="1055" w:type="dxa"/>
          </w:tcPr>
          <w:p w14:paraId="23627ABD" w14:textId="77777777" w:rsidR="00633BC4" w:rsidRPr="00633BC4" w:rsidRDefault="00633BC4" w:rsidP="00C764B1">
            <w:pPr>
              <w:rPr>
                <w:rFonts w:ascii="Arial" w:hAnsi="Arial" w:cs="Arial"/>
                <w:sz w:val="20"/>
                <w:szCs w:val="20"/>
                <w:lang w:val="en-US"/>
              </w:rPr>
            </w:pPr>
          </w:p>
        </w:tc>
        <w:tc>
          <w:tcPr>
            <w:tcW w:w="1055" w:type="dxa"/>
          </w:tcPr>
          <w:p w14:paraId="140B5CDC" w14:textId="77777777" w:rsidR="00633BC4" w:rsidRPr="00633BC4" w:rsidRDefault="00633BC4" w:rsidP="00C764B1">
            <w:pPr>
              <w:rPr>
                <w:rFonts w:ascii="Arial" w:hAnsi="Arial" w:cs="Arial"/>
                <w:sz w:val="20"/>
                <w:szCs w:val="20"/>
                <w:lang w:val="en-US"/>
              </w:rPr>
            </w:pPr>
          </w:p>
        </w:tc>
        <w:tc>
          <w:tcPr>
            <w:tcW w:w="1055" w:type="dxa"/>
          </w:tcPr>
          <w:p w14:paraId="12F6203E" w14:textId="77777777" w:rsidR="00633BC4" w:rsidRPr="00633BC4" w:rsidRDefault="00633BC4" w:rsidP="00C764B1">
            <w:pPr>
              <w:rPr>
                <w:rFonts w:ascii="Arial" w:hAnsi="Arial" w:cs="Arial"/>
                <w:sz w:val="20"/>
                <w:szCs w:val="20"/>
                <w:lang w:val="en-US"/>
              </w:rPr>
            </w:pPr>
          </w:p>
        </w:tc>
      </w:tr>
      <w:tr w:rsidR="00633BC4" w:rsidRPr="001C32A8" w14:paraId="246CC36F" w14:textId="77777777" w:rsidTr="00C764B1">
        <w:tc>
          <w:tcPr>
            <w:tcW w:w="6328" w:type="dxa"/>
          </w:tcPr>
          <w:p w14:paraId="2FE2090F" w14:textId="68D3439A"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2. Was the study population clearly specified and defined?</w:t>
            </w:r>
          </w:p>
        </w:tc>
        <w:tc>
          <w:tcPr>
            <w:tcW w:w="1055" w:type="dxa"/>
          </w:tcPr>
          <w:p w14:paraId="0D825886" w14:textId="77777777" w:rsidR="00633BC4" w:rsidRPr="00633BC4" w:rsidRDefault="00633BC4" w:rsidP="00C764B1">
            <w:pPr>
              <w:rPr>
                <w:rFonts w:ascii="Arial" w:hAnsi="Arial" w:cs="Arial"/>
                <w:sz w:val="20"/>
                <w:szCs w:val="20"/>
                <w:lang w:val="en-US"/>
              </w:rPr>
            </w:pPr>
          </w:p>
        </w:tc>
        <w:tc>
          <w:tcPr>
            <w:tcW w:w="1055" w:type="dxa"/>
          </w:tcPr>
          <w:p w14:paraId="5C8AB883" w14:textId="77777777" w:rsidR="00633BC4" w:rsidRPr="00633BC4" w:rsidRDefault="00633BC4" w:rsidP="00C764B1">
            <w:pPr>
              <w:rPr>
                <w:rFonts w:ascii="Arial" w:hAnsi="Arial" w:cs="Arial"/>
                <w:sz w:val="20"/>
                <w:szCs w:val="20"/>
                <w:lang w:val="en-US"/>
              </w:rPr>
            </w:pPr>
          </w:p>
        </w:tc>
        <w:tc>
          <w:tcPr>
            <w:tcW w:w="1055" w:type="dxa"/>
          </w:tcPr>
          <w:p w14:paraId="50D55D65" w14:textId="77777777" w:rsidR="00633BC4" w:rsidRPr="00633BC4" w:rsidRDefault="00633BC4" w:rsidP="00C764B1">
            <w:pPr>
              <w:rPr>
                <w:rFonts w:ascii="Arial" w:hAnsi="Arial" w:cs="Arial"/>
                <w:sz w:val="20"/>
                <w:szCs w:val="20"/>
                <w:lang w:val="en-US"/>
              </w:rPr>
            </w:pPr>
          </w:p>
        </w:tc>
      </w:tr>
      <w:tr w:rsidR="00633BC4" w:rsidRPr="001C32A8" w14:paraId="44A5CC6C" w14:textId="77777777" w:rsidTr="00C764B1">
        <w:tc>
          <w:tcPr>
            <w:tcW w:w="6328" w:type="dxa"/>
          </w:tcPr>
          <w:p w14:paraId="7B9247B2" w14:textId="608E72F7"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3. Was the participation rate of eligible persons at least 50%?</w:t>
            </w:r>
          </w:p>
        </w:tc>
        <w:tc>
          <w:tcPr>
            <w:tcW w:w="1055" w:type="dxa"/>
          </w:tcPr>
          <w:p w14:paraId="35D577B8" w14:textId="77777777" w:rsidR="00633BC4" w:rsidRPr="00633BC4" w:rsidRDefault="00633BC4" w:rsidP="00C764B1">
            <w:pPr>
              <w:rPr>
                <w:rFonts w:ascii="Arial" w:hAnsi="Arial" w:cs="Arial"/>
                <w:sz w:val="20"/>
                <w:szCs w:val="20"/>
                <w:lang w:val="en-US"/>
              </w:rPr>
            </w:pPr>
          </w:p>
        </w:tc>
        <w:tc>
          <w:tcPr>
            <w:tcW w:w="1055" w:type="dxa"/>
          </w:tcPr>
          <w:p w14:paraId="595E91A7" w14:textId="77777777" w:rsidR="00633BC4" w:rsidRPr="00633BC4" w:rsidRDefault="00633BC4" w:rsidP="00C764B1">
            <w:pPr>
              <w:rPr>
                <w:rFonts w:ascii="Arial" w:hAnsi="Arial" w:cs="Arial"/>
                <w:sz w:val="20"/>
                <w:szCs w:val="20"/>
                <w:lang w:val="en-US"/>
              </w:rPr>
            </w:pPr>
          </w:p>
        </w:tc>
        <w:tc>
          <w:tcPr>
            <w:tcW w:w="1055" w:type="dxa"/>
          </w:tcPr>
          <w:p w14:paraId="1C069C45" w14:textId="77777777" w:rsidR="00633BC4" w:rsidRPr="00633BC4" w:rsidRDefault="00633BC4" w:rsidP="00C764B1">
            <w:pPr>
              <w:rPr>
                <w:rFonts w:ascii="Arial" w:hAnsi="Arial" w:cs="Arial"/>
                <w:sz w:val="20"/>
                <w:szCs w:val="20"/>
                <w:lang w:val="en-US"/>
              </w:rPr>
            </w:pPr>
          </w:p>
        </w:tc>
      </w:tr>
      <w:tr w:rsidR="00633BC4" w:rsidRPr="001C32A8" w14:paraId="0EF2585F" w14:textId="77777777" w:rsidTr="00C764B1">
        <w:tc>
          <w:tcPr>
            <w:tcW w:w="6328" w:type="dxa"/>
          </w:tcPr>
          <w:p w14:paraId="27A01E68" w14:textId="65FF4D22"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4. Were all the subjects selected or recruited from the same or similar populations (including the same time period)? Were inclusion and exclusion criteria for being in the study prespecified and applied uniformly to all participants?</w:t>
            </w:r>
          </w:p>
        </w:tc>
        <w:tc>
          <w:tcPr>
            <w:tcW w:w="1055" w:type="dxa"/>
          </w:tcPr>
          <w:p w14:paraId="44BB4716" w14:textId="77777777" w:rsidR="00633BC4" w:rsidRPr="00633BC4" w:rsidRDefault="00633BC4" w:rsidP="00C764B1">
            <w:pPr>
              <w:rPr>
                <w:rFonts w:ascii="Arial" w:hAnsi="Arial" w:cs="Arial"/>
                <w:sz w:val="20"/>
                <w:szCs w:val="20"/>
                <w:lang w:val="en-US"/>
              </w:rPr>
            </w:pPr>
          </w:p>
        </w:tc>
        <w:tc>
          <w:tcPr>
            <w:tcW w:w="1055" w:type="dxa"/>
          </w:tcPr>
          <w:p w14:paraId="5FA2DF85" w14:textId="77777777" w:rsidR="00633BC4" w:rsidRPr="00633BC4" w:rsidRDefault="00633BC4" w:rsidP="00C764B1">
            <w:pPr>
              <w:rPr>
                <w:rFonts w:ascii="Arial" w:hAnsi="Arial" w:cs="Arial"/>
                <w:sz w:val="20"/>
                <w:szCs w:val="20"/>
                <w:lang w:val="en-US"/>
              </w:rPr>
            </w:pPr>
          </w:p>
        </w:tc>
        <w:tc>
          <w:tcPr>
            <w:tcW w:w="1055" w:type="dxa"/>
          </w:tcPr>
          <w:p w14:paraId="0665EAEE" w14:textId="77777777" w:rsidR="00633BC4" w:rsidRPr="00633BC4" w:rsidRDefault="00633BC4" w:rsidP="00C764B1">
            <w:pPr>
              <w:rPr>
                <w:rFonts w:ascii="Arial" w:hAnsi="Arial" w:cs="Arial"/>
                <w:sz w:val="20"/>
                <w:szCs w:val="20"/>
                <w:lang w:val="en-US"/>
              </w:rPr>
            </w:pPr>
          </w:p>
        </w:tc>
      </w:tr>
      <w:tr w:rsidR="00633BC4" w:rsidRPr="001C32A8" w14:paraId="4A6D18F0" w14:textId="77777777" w:rsidTr="00C764B1">
        <w:tc>
          <w:tcPr>
            <w:tcW w:w="6328" w:type="dxa"/>
          </w:tcPr>
          <w:p w14:paraId="0234F8ED" w14:textId="140257CA"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5. Was a sample size justification, power description, or variance and effect estimates provided?</w:t>
            </w:r>
          </w:p>
        </w:tc>
        <w:tc>
          <w:tcPr>
            <w:tcW w:w="1055" w:type="dxa"/>
          </w:tcPr>
          <w:p w14:paraId="453E495B" w14:textId="77777777" w:rsidR="00633BC4" w:rsidRPr="00633BC4" w:rsidRDefault="00633BC4" w:rsidP="00C764B1">
            <w:pPr>
              <w:rPr>
                <w:rFonts w:ascii="Arial" w:hAnsi="Arial" w:cs="Arial"/>
                <w:sz w:val="20"/>
                <w:szCs w:val="20"/>
                <w:lang w:val="en-US"/>
              </w:rPr>
            </w:pPr>
          </w:p>
        </w:tc>
        <w:tc>
          <w:tcPr>
            <w:tcW w:w="1055" w:type="dxa"/>
          </w:tcPr>
          <w:p w14:paraId="0190F6D1" w14:textId="77777777" w:rsidR="00633BC4" w:rsidRPr="00633BC4" w:rsidRDefault="00633BC4" w:rsidP="00C764B1">
            <w:pPr>
              <w:rPr>
                <w:rFonts w:ascii="Arial" w:hAnsi="Arial" w:cs="Arial"/>
                <w:sz w:val="20"/>
                <w:szCs w:val="20"/>
                <w:lang w:val="en-US"/>
              </w:rPr>
            </w:pPr>
          </w:p>
        </w:tc>
        <w:tc>
          <w:tcPr>
            <w:tcW w:w="1055" w:type="dxa"/>
          </w:tcPr>
          <w:p w14:paraId="3159505F" w14:textId="77777777" w:rsidR="00633BC4" w:rsidRPr="00633BC4" w:rsidRDefault="00633BC4" w:rsidP="00C764B1">
            <w:pPr>
              <w:rPr>
                <w:rFonts w:ascii="Arial" w:hAnsi="Arial" w:cs="Arial"/>
                <w:sz w:val="20"/>
                <w:szCs w:val="20"/>
                <w:lang w:val="en-US"/>
              </w:rPr>
            </w:pPr>
          </w:p>
        </w:tc>
      </w:tr>
      <w:tr w:rsidR="00633BC4" w:rsidRPr="001C32A8" w14:paraId="73551150" w14:textId="77777777" w:rsidTr="00C764B1">
        <w:tc>
          <w:tcPr>
            <w:tcW w:w="6328" w:type="dxa"/>
          </w:tcPr>
          <w:p w14:paraId="56629F04" w14:textId="215A2761"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6. For the analyses in this paper, were the exposure(s) of interest measured prior to the outcome(s) being measured?</w:t>
            </w:r>
          </w:p>
        </w:tc>
        <w:tc>
          <w:tcPr>
            <w:tcW w:w="1055" w:type="dxa"/>
          </w:tcPr>
          <w:p w14:paraId="207B4D4C" w14:textId="77777777" w:rsidR="00633BC4" w:rsidRPr="00633BC4" w:rsidRDefault="00633BC4" w:rsidP="00C764B1">
            <w:pPr>
              <w:rPr>
                <w:rFonts w:ascii="Arial" w:hAnsi="Arial" w:cs="Arial"/>
                <w:sz w:val="20"/>
                <w:szCs w:val="20"/>
                <w:lang w:val="en-US"/>
              </w:rPr>
            </w:pPr>
          </w:p>
        </w:tc>
        <w:tc>
          <w:tcPr>
            <w:tcW w:w="1055" w:type="dxa"/>
          </w:tcPr>
          <w:p w14:paraId="35512537" w14:textId="77777777" w:rsidR="00633BC4" w:rsidRPr="00633BC4" w:rsidRDefault="00633BC4" w:rsidP="00C764B1">
            <w:pPr>
              <w:rPr>
                <w:rFonts w:ascii="Arial" w:hAnsi="Arial" w:cs="Arial"/>
                <w:sz w:val="20"/>
                <w:szCs w:val="20"/>
                <w:lang w:val="en-US"/>
              </w:rPr>
            </w:pPr>
          </w:p>
        </w:tc>
        <w:tc>
          <w:tcPr>
            <w:tcW w:w="1055" w:type="dxa"/>
          </w:tcPr>
          <w:p w14:paraId="050D8933" w14:textId="77777777" w:rsidR="00633BC4" w:rsidRPr="00633BC4" w:rsidRDefault="00633BC4" w:rsidP="00C764B1">
            <w:pPr>
              <w:rPr>
                <w:rFonts w:ascii="Arial" w:hAnsi="Arial" w:cs="Arial"/>
                <w:sz w:val="20"/>
                <w:szCs w:val="20"/>
                <w:lang w:val="en-US"/>
              </w:rPr>
            </w:pPr>
          </w:p>
        </w:tc>
      </w:tr>
      <w:tr w:rsidR="00633BC4" w:rsidRPr="001C32A8" w14:paraId="046A65EF" w14:textId="77777777" w:rsidTr="00C764B1">
        <w:tc>
          <w:tcPr>
            <w:tcW w:w="6328" w:type="dxa"/>
          </w:tcPr>
          <w:p w14:paraId="21861536" w14:textId="22736845" w:rsidR="00633BC4" w:rsidRPr="00633BC4" w:rsidRDefault="00633BC4" w:rsidP="00C764B1">
            <w:pPr>
              <w:tabs>
                <w:tab w:val="left" w:pos="1202"/>
              </w:tabs>
              <w:rPr>
                <w:rFonts w:ascii="Arial" w:hAnsi="Arial" w:cs="Arial"/>
                <w:sz w:val="20"/>
                <w:szCs w:val="20"/>
                <w:lang w:val="en-US"/>
              </w:rPr>
            </w:pPr>
            <w:r w:rsidRPr="00633BC4">
              <w:rPr>
                <w:rFonts w:ascii="Arial" w:hAnsi="Arial" w:cs="Arial"/>
                <w:sz w:val="20"/>
                <w:szCs w:val="20"/>
                <w:lang w:val="en-US"/>
              </w:rPr>
              <w:t>7. Was the timeframe sufficient so that one could reasonably expect to see an association between exposure and outcome if it existed?</w:t>
            </w:r>
          </w:p>
        </w:tc>
        <w:tc>
          <w:tcPr>
            <w:tcW w:w="1055" w:type="dxa"/>
          </w:tcPr>
          <w:p w14:paraId="2FE888DE" w14:textId="77777777" w:rsidR="00633BC4" w:rsidRPr="00633BC4" w:rsidRDefault="00633BC4" w:rsidP="00C764B1">
            <w:pPr>
              <w:rPr>
                <w:rFonts w:ascii="Arial" w:hAnsi="Arial" w:cs="Arial"/>
                <w:sz w:val="20"/>
                <w:szCs w:val="20"/>
                <w:lang w:val="en-US"/>
              </w:rPr>
            </w:pPr>
          </w:p>
        </w:tc>
        <w:tc>
          <w:tcPr>
            <w:tcW w:w="1055" w:type="dxa"/>
          </w:tcPr>
          <w:p w14:paraId="06D774BC" w14:textId="77777777" w:rsidR="00633BC4" w:rsidRPr="00633BC4" w:rsidRDefault="00633BC4" w:rsidP="00C764B1">
            <w:pPr>
              <w:rPr>
                <w:rFonts w:ascii="Arial" w:hAnsi="Arial" w:cs="Arial"/>
                <w:sz w:val="20"/>
                <w:szCs w:val="20"/>
                <w:lang w:val="en-US"/>
              </w:rPr>
            </w:pPr>
          </w:p>
        </w:tc>
        <w:tc>
          <w:tcPr>
            <w:tcW w:w="1055" w:type="dxa"/>
          </w:tcPr>
          <w:p w14:paraId="12A5F9BC" w14:textId="77777777" w:rsidR="00633BC4" w:rsidRPr="00633BC4" w:rsidRDefault="00633BC4" w:rsidP="00C764B1">
            <w:pPr>
              <w:rPr>
                <w:rFonts w:ascii="Arial" w:hAnsi="Arial" w:cs="Arial"/>
                <w:sz w:val="20"/>
                <w:szCs w:val="20"/>
                <w:lang w:val="en-US"/>
              </w:rPr>
            </w:pPr>
          </w:p>
        </w:tc>
      </w:tr>
      <w:tr w:rsidR="00633BC4" w:rsidRPr="001C32A8" w14:paraId="33D4EE09" w14:textId="77777777" w:rsidTr="00C764B1">
        <w:tc>
          <w:tcPr>
            <w:tcW w:w="6328" w:type="dxa"/>
          </w:tcPr>
          <w:p w14:paraId="00D543FD" w14:textId="657C613B"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8. For exposures that can vary in amount or level, did the study examine different levels of the exposure as related to the outcome (e.g., categories of exposure, or exposure measured as continuous variable)?</w:t>
            </w:r>
          </w:p>
        </w:tc>
        <w:tc>
          <w:tcPr>
            <w:tcW w:w="1055" w:type="dxa"/>
          </w:tcPr>
          <w:p w14:paraId="109E034D" w14:textId="77777777" w:rsidR="00633BC4" w:rsidRPr="00633BC4" w:rsidRDefault="00633BC4" w:rsidP="00C764B1">
            <w:pPr>
              <w:rPr>
                <w:rFonts w:ascii="Arial" w:hAnsi="Arial" w:cs="Arial"/>
                <w:sz w:val="20"/>
                <w:szCs w:val="20"/>
                <w:lang w:val="en-US"/>
              </w:rPr>
            </w:pPr>
          </w:p>
        </w:tc>
        <w:tc>
          <w:tcPr>
            <w:tcW w:w="1055" w:type="dxa"/>
          </w:tcPr>
          <w:p w14:paraId="18F151E8" w14:textId="77777777" w:rsidR="00633BC4" w:rsidRPr="00633BC4" w:rsidRDefault="00633BC4" w:rsidP="00C764B1">
            <w:pPr>
              <w:rPr>
                <w:rFonts w:ascii="Arial" w:hAnsi="Arial" w:cs="Arial"/>
                <w:sz w:val="20"/>
                <w:szCs w:val="20"/>
                <w:lang w:val="en-US"/>
              </w:rPr>
            </w:pPr>
          </w:p>
        </w:tc>
        <w:tc>
          <w:tcPr>
            <w:tcW w:w="1055" w:type="dxa"/>
          </w:tcPr>
          <w:p w14:paraId="7CDFE158" w14:textId="77777777" w:rsidR="00633BC4" w:rsidRPr="00633BC4" w:rsidRDefault="00633BC4" w:rsidP="00C764B1">
            <w:pPr>
              <w:rPr>
                <w:rFonts w:ascii="Arial" w:hAnsi="Arial" w:cs="Arial"/>
                <w:sz w:val="20"/>
                <w:szCs w:val="20"/>
                <w:lang w:val="en-US"/>
              </w:rPr>
            </w:pPr>
          </w:p>
        </w:tc>
      </w:tr>
      <w:tr w:rsidR="00633BC4" w:rsidRPr="001C32A8" w14:paraId="621BFB16" w14:textId="77777777" w:rsidTr="00C764B1">
        <w:tc>
          <w:tcPr>
            <w:tcW w:w="6328" w:type="dxa"/>
          </w:tcPr>
          <w:p w14:paraId="0ABC9149" w14:textId="29ED40EE"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9. Were the exposure measures (independent variables) clearly defined, valid, reliable, and implemented consistently across all study participants?</w:t>
            </w:r>
          </w:p>
        </w:tc>
        <w:tc>
          <w:tcPr>
            <w:tcW w:w="1055" w:type="dxa"/>
          </w:tcPr>
          <w:p w14:paraId="7F1E51F7" w14:textId="77777777" w:rsidR="00633BC4" w:rsidRPr="00633BC4" w:rsidRDefault="00633BC4" w:rsidP="00C764B1">
            <w:pPr>
              <w:rPr>
                <w:rFonts w:ascii="Arial" w:hAnsi="Arial" w:cs="Arial"/>
                <w:sz w:val="20"/>
                <w:szCs w:val="20"/>
                <w:lang w:val="en-US"/>
              </w:rPr>
            </w:pPr>
          </w:p>
        </w:tc>
        <w:tc>
          <w:tcPr>
            <w:tcW w:w="1055" w:type="dxa"/>
          </w:tcPr>
          <w:p w14:paraId="493B76A1" w14:textId="77777777" w:rsidR="00633BC4" w:rsidRPr="00633BC4" w:rsidRDefault="00633BC4" w:rsidP="00C764B1">
            <w:pPr>
              <w:rPr>
                <w:rFonts w:ascii="Arial" w:hAnsi="Arial" w:cs="Arial"/>
                <w:sz w:val="20"/>
                <w:szCs w:val="20"/>
                <w:lang w:val="en-US"/>
              </w:rPr>
            </w:pPr>
          </w:p>
        </w:tc>
        <w:tc>
          <w:tcPr>
            <w:tcW w:w="1055" w:type="dxa"/>
          </w:tcPr>
          <w:p w14:paraId="0942C8BF" w14:textId="77777777" w:rsidR="00633BC4" w:rsidRPr="00633BC4" w:rsidRDefault="00633BC4" w:rsidP="00C764B1">
            <w:pPr>
              <w:rPr>
                <w:rFonts w:ascii="Arial" w:hAnsi="Arial" w:cs="Arial"/>
                <w:sz w:val="20"/>
                <w:szCs w:val="20"/>
                <w:lang w:val="en-US"/>
              </w:rPr>
            </w:pPr>
          </w:p>
        </w:tc>
      </w:tr>
      <w:tr w:rsidR="00633BC4" w:rsidRPr="001C32A8" w14:paraId="35E64853" w14:textId="77777777" w:rsidTr="00C764B1">
        <w:tc>
          <w:tcPr>
            <w:tcW w:w="6328" w:type="dxa"/>
          </w:tcPr>
          <w:p w14:paraId="667C6191" w14:textId="7F1721AC"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10. Was the exposure(s) assessed more than once over time?</w:t>
            </w:r>
          </w:p>
        </w:tc>
        <w:tc>
          <w:tcPr>
            <w:tcW w:w="1055" w:type="dxa"/>
          </w:tcPr>
          <w:p w14:paraId="4CB7EB11" w14:textId="77777777" w:rsidR="00633BC4" w:rsidRPr="00633BC4" w:rsidRDefault="00633BC4" w:rsidP="00C764B1">
            <w:pPr>
              <w:rPr>
                <w:rFonts w:ascii="Arial" w:hAnsi="Arial" w:cs="Arial"/>
                <w:sz w:val="20"/>
                <w:szCs w:val="20"/>
                <w:lang w:val="en-US"/>
              </w:rPr>
            </w:pPr>
          </w:p>
        </w:tc>
        <w:tc>
          <w:tcPr>
            <w:tcW w:w="1055" w:type="dxa"/>
          </w:tcPr>
          <w:p w14:paraId="46C1BA86" w14:textId="77777777" w:rsidR="00633BC4" w:rsidRPr="00633BC4" w:rsidRDefault="00633BC4" w:rsidP="00C764B1">
            <w:pPr>
              <w:rPr>
                <w:rFonts w:ascii="Arial" w:hAnsi="Arial" w:cs="Arial"/>
                <w:sz w:val="20"/>
                <w:szCs w:val="20"/>
                <w:lang w:val="en-US"/>
              </w:rPr>
            </w:pPr>
          </w:p>
        </w:tc>
        <w:tc>
          <w:tcPr>
            <w:tcW w:w="1055" w:type="dxa"/>
          </w:tcPr>
          <w:p w14:paraId="111D8E3C" w14:textId="77777777" w:rsidR="00633BC4" w:rsidRPr="00633BC4" w:rsidRDefault="00633BC4" w:rsidP="00C764B1">
            <w:pPr>
              <w:rPr>
                <w:rFonts w:ascii="Arial" w:hAnsi="Arial" w:cs="Arial"/>
                <w:sz w:val="20"/>
                <w:szCs w:val="20"/>
                <w:lang w:val="en-US"/>
              </w:rPr>
            </w:pPr>
          </w:p>
        </w:tc>
      </w:tr>
      <w:tr w:rsidR="00633BC4" w:rsidRPr="001C32A8" w14:paraId="0D0F0181" w14:textId="77777777" w:rsidTr="00C764B1">
        <w:tc>
          <w:tcPr>
            <w:tcW w:w="6328" w:type="dxa"/>
          </w:tcPr>
          <w:p w14:paraId="5E71584A" w14:textId="084DF06F"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11. Were the outcome measures (dependent variables) clearly defined, valid, reliable, and implemented consistently across all study participants?</w:t>
            </w:r>
          </w:p>
        </w:tc>
        <w:tc>
          <w:tcPr>
            <w:tcW w:w="1055" w:type="dxa"/>
          </w:tcPr>
          <w:p w14:paraId="3D54FB4E" w14:textId="77777777" w:rsidR="00633BC4" w:rsidRPr="00633BC4" w:rsidRDefault="00633BC4" w:rsidP="00C764B1">
            <w:pPr>
              <w:rPr>
                <w:rFonts w:ascii="Arial" w:hAnsi="Arial" w:cs="Arial"/>
                <w:sz w:val="20"/>
                <w:szCs w:val="20"/>
                <w:lang w:val="en-US"/>
              </w:rPr>
            </w:pPr>
          </w:p>
        </w:tc>
        <w:tc>
          <w:tcPr>
            <w:tcW w:w="1055" w:type="dxa"/>
          </w:tcPr>
          <w:p w14:paraId="0039B2CF" w14:textId="77777777" w:rsidR="00633BC4" w:rsidRPr="00633BC4" w:rsidRDefault="00633BC4" w:rsidP="00C764B1">
            <w:pPr>
              <w:rPr>
                <w:rFonts w:ascii="Arial" w:hAnsi="Arial" w:cs="Arial"/>
                <w:sz w:val="20"/>
                <w:szCs w:val="20"/>
                <w:lang w:val="en-US"/>
              </w:rPr>
            </w:pPr>
          </w:p>
        </w:tc>
        <w:tc>
          <w:tcPr>
            <w:tcW w:w="1055" w:type="dxa"/>
          </w:tcPr>
          <w:p w14:paraId="408D7003" w14:textId="77777777" w:rsidR="00633BC4" w:rsidRPr="00633BC4" w:rsidRDefault="00633BC4" w:rsidP="00C764B1">
            <w:pPr>
              <w:rPr>
                <w:rFonts w:ascii="Arial" w:hAnsi="Arial" w:cs="Arial"/>
                <w:sz w:val="20"/>
                <w:szCs w:val="20"/>
                <w:lang w:val="en-US"/>
              </w:rPr>
            </w:pPr>
          </w:p>
        </w:tc>
      </w:tr>
      <w:tr w:rsidR="00633BC4" w:rsidRPr="001C32A8" w14:paraId="06BE5D7C" w14:textId="77777777" w:rsidTr="00C764B1">
        <w:tc>
          <w:tcPr>
            <w:tcW w:w="6328" w:type="dxa"/>
          </w:tcPr>
          <w:p w14:paraId="13B96EA2" w14:textId="4B7291CE"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12. Were the outcome assessors blinded to the exposure status of participants?</w:t>
            </w:r>
          </w:p>
        </w:tc>
        <w:tc>
          <w:tcPr>
            <w:tcW w:w="1055" w:type="dxa"/>
          </w:tcPr>
          <w:p w14:paraId="4BD5FC3E" w14:textId="77777777" w:rsidR="00633BC4" w:rsidRPr="00633BC4" w:rsidRDefault="00633BC4" w:rsidP="00C764B1">
            <w:pPr>
              <w:rPr>
                <w:rFonts w:ascii="Arial" w:hAnsi="Arial" w:cs="Arial"/>
                <w:sz w:val="20"/>
                <w:szCs w:val="20"/>
                <w:lang w:val="en-US"/>
              </w:rPr>
            </w:pPr>
          </w:p>
        </w:tc>
        <w:tc>
          <w:tcPr>
            <w:tcW w:w="1055" w:type="dxa"/>
          </w:tcPr>
          <w:p w14:paraId="6B3AA39F" w14:textId="77777777" w:rsidR="00633BC4" w:rsidRPr="00633BC4" w:rsidRDefault="00633BC4" w:rsidP="00C764B1">
            <w:pPr>
              <w:rPr>
                <w:rFonts w:ascii="Arial" w:hAnsi="Arial" w:cs="Arial"/>
                <w:sz w:val="20"/>
                <w:szCs w:val="20"/>
                <w:lang w:val="en-US"/>
              </w:rPr>
            </w:pPr>
          </w:p>
        </w:tc>
        <w:tc>
          <w:tcPr>
            <w:tcW w:w="1055" w:type="dxa"/>
          </w:tcPr>
          <w:p w14:paraId="43A40771" w14:textId="77777777" w:rsidR="00633BC4" w:rsidRPr="00633BC4" w:rsidRDefault="00633BC4" w:rsidP="00C764B1">
            <w:pPr>
              <w:rPr>
                <w:rFonts w:ascii="Arial" w:hAnsi="Arial" w:cs="Arial"/>
                <w:sz w:val="20"/>
                <w:szCs w:val="20"/>
                <w:lang w:val="en-US"/>
              </w:rPr>
            </w:pPr>
          </w:p>
        </w:tc>
      </w:tr>
      <w:tr w:rsidR="00633BC4" w:rsidRPr="001C32A8" w14:paraId="7D44831B" w14:textId="77777777" w:rsidTr="00C764B1">
        <w:tc>
          <w:tcPr>
            <w:tcW w:w="6328" w:type="dxa"/>
          </w:tcPr>
          <w:p w14:paraId="501512F2" w14:textId="1C3FA6A1"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13. Was loss to follow-up after baseline 20% or less?</w:t>
            </w:r>
          </w:p>
        </w:tc>
        <w:tc>
          <w:tcPr>
            <w:tcW w:w="1055" w:type="dxa"/>
          </w:tcPr>
          <w:p w14:paraId="5384B0E5" w14:textId="77777777" w:rsidR="00633BC4" w:rsidRPr="00633BC4" w:rsidRDefault="00633BC4" w:rsidP="00C764B1">
            <w:pPr>
              <w:rPr>
                <w:rFonts w:ascii="Arial" w:hAnsi="Arial" w:cs="Arial"/>
                <w:sz w:val="20"/>
                <w:szCs w:val="20"/>
                <w:lang w:val="en-US"/>
              </w:rPr>
            </w:pPr>
          </w:p>
        </w:tc>
        <w:tc>
          <w:tcPr>
            <w:tcW w:w="1055" w:type="dxa"/>
          </w:tcPr>
          <w:p w14:paraId="24831902" w14:textId="77777777" w:rsidR="00633BC4" w:rsidRPr="00633BC4" w:rsidRDefault="00633BC4" w:rsidP="00C764B1">
            <w:pPr>
              <w:rPr>
                <w:rFonts w:ascii="Arial" w:hAnsi="Arial" w:cs="Arial"/>
                <w:sz w:val="20"/>
                <w:szCs w:val="20"/>
                <w:lang w:val="en-US"/>
              </w:rPr>
            </w:pPr>
          </w:p>
        </w:tc>
        <w:tc>
          <w:tcPr>
            <w:tcW w:w="1055" w:type="dxa"/>
          </w:tcPr>
          <w:p w14:paraId="54633712" w14:textId="77777777" w:rsidR="00633BC4" w:rsidRPr="00633BC4" w:rsidRDefault="00633BC4" w:rsidP="00C764B1">
            <w:pPr>
              <w:rPr>
                <w:rFonts w:ascii="Arial" w:hAnsi="Arial" w:cs="Arial"/>
                <w:sz w:val="20"/>
                <w:szCs w:val="20"/>
                <w:lang w:val="en-US"/>
              </w:rPr>
            </w:pPr>
          </w:p>
        </w:tc>
      </w:tr>
      <w:tr w:rsidR="00633BC4" w:rsidRPr="001C32A8" w14:paraId="32ADF058" w14:textId="77777777" w:rsidTr="00C764B1">
        <w:tc>
          <w:tcPr>
            <w:tcW w:w="6328" w:type="dxa"/>
          </w:tcPr>
          <w:p w14:paraId="48668D48" w14:textId="6317AF55" w:rsidR="00633BC4" w:rsidRPr="00633BC4" w:rsidRDefault="00633BC4" w:rsidP="00C764B1">
            <w:pPr>
              <w:rPr>
                <w:rFonts w:ascii="Arial" w:hAnsi="Arial" w:cs="Arial"/>
                <w:sz w:val="20"/>
                <w:szCs w:val="20"/>
                <w:lang w:val="en-US"/>
              </w:rPr>
            </w:pPr>
            <w:r w:rsidRPr="00633BC4">
              <w:rPr>
                <w:rFonts w:ascii="Arial" w:hAnsi="Arial" w:cs="Arial"/>
                <w:sz w:val="20"/>
                <w:szCs w:val="20"/>
                <w:lang w:val="en-US"/>
              </w:rPr>
              <w:t>14. Were key potential confounding variables measured and adjusted statistically for their impact on the relationship between exposure(s) and outcome(s)?</w:t>
            </w:r>
          </w:p>
        </w:tc>
        <w:tc>
          <w:tcPr>
            <w:tcW w:w="1055" w:type="dxa"/>
          </w:tcPr>
          <w:p w14:paraId="2146E158" w14:textId="77777777" w:rsidR="00633BC4" w:rsidRPr="00633BC4" w:rsidRDefault="00633BC4" w:rsidP="00C764B1">
            <w:pPr>
              <w:rPr>
                <w:rFonts w:ascii="Arial" w:hAnsi="Arial" w:cs="Arial"/>
                <w:sz w:val="20"/>
                <w:szCs w:val="20"/>
                <w:lang w:val="en-US"/>
              </w:rPr>
            </w:pPr>
          </w:p>
        </w:tc>
        <w:tc>
          <w:tcPr>
            <w:tcW w:w="1055" w:type="dxa"/>
          </w:tcPr>
          <w:p w14:paraId="373FACCF" w14:textId="77777777" w:rsidR="00633BC4" w:rsidRPr="00633BC4" w:rsidRDefault="00633BC4" w:rsidP="00C764B1">
            <w:pPr>
              <w:rPr>
                <w:rFonts w:ascii="Arial" w:hAnsi="Arial" w:cs="Arial"/>
                <w:sz w:val="20"/>
                <w:szCs w:val="20"/>
                <w:lang w:val="en-US"/>
              </w:rPr>
            </w:pPr>
          </w:p>
        </w:tc>
        <w:tc>
          <w:tcPr>
            <w:tcW w:w="1055" w:type="dxa"/>
          </w:tcPr>
          <w:p w14:paraId="20D551C0" w14:textId="77777777" w:rsidR="00633BC4" w:rsidRPr="00633BC4" w:rsidRDefault="00633BC4" w:rsidP="00C764B1">
            <w:pPr>
              <w:rPr>
                <w:rFonts w:ascii="Arial" w:hAnsi="Arial" w:cs="Arial"/>
                <w:sz w:val="20"/>
                <w:szCs w:val="20"/>
                <w:lang w:val="en-US"/>
              </w:rPr>
            </w:pPr>
          </w:p>
        </w:tc>
      </w:tr>
    </w:tbl>
    <w:p w14:paraId="7F658548" w14:textId="78A089A8" w:rsidR="00633BC4" w:rsidRPr="00633BC4" w:rsidRDefault="00633BC4">
      <w:pPr>
        <w:rPr>
          <w:rFonts w:ascii="Arial" w:hAnsi="Arial" w:cs="Arial"/>
          <w:lang w:val="en-US"/>
        </w:rPr>
      </w:pPr>
      <w:r w:rsidRPr="00633BC4">
        <w:rPr>
          <w:rFonts w:ascii="Arial" w:hAnsi="Arial" w:cs="Arial"/>
          <w:lang w:val="en-US"/>
        </w:rPr>
        <w:t>*CD, cannot determine; NA, not applicable; NR, not reported</w:t>
      </w:r>
    </w:p>
    <w:p w14:paraId="1E13D117" w14:textId="26D09247" w:rsidR="00633BC4" w:rsidRDefault="00633BC4">
      <w:pPr>
        <w:rPr>
          <w:rFonts w:ascii="Arial" w:hAnsi="Arial" w:cs="Arial"/>
          <w:lang w:val="en-US"/>
        </w:rPr>
      </w:pPr>
      <w:r w:rsidRPr="00633BC4">
        <w:rPr>
          <w:rFonts w:ascii="Arial" w:hAnsi="Arial" w:cs="Arial"/>
          <w:lang w:val="en-US"/>
        </w:rPr>
        <w:t>Available at:</w:t>
      </w:r>
      <w:r>
        <w:rPr>
          <w:rFonts w:ascii="Arial" w:hAnsi="Arial" w:cs="Arial"/>
          <w:lang w:val="en-US"/>
        </w:rPr>
        <w:t xml:space="preserve"> </w:t>
      </w:r>
      <w:hyperlink r:id="rId6" w:history="1">
        <w:r w:rsidR="00B51B93" w:rsidRPr="00603A56">
          <w:rPr>
            <w:rStyle w:val="Hyperlink"/>
            <w:rFonts w:ascii="Arial" w:hAnsi="Arial" w:cs="Arial"/>
            <w:lang w:val="en-US"/>
          </w:rPr>
          <w:t>https://www.nhlbi.nih.gov/health-topics/study-quality-assessment-tools</w:t>
        </w:r>
      </w:hyperlink>
    </w:p>
    <w:p w14:paraId="04C5EE27" w14:textId="77777777" w:rsidR="00633BC4" w:rsidRDefault="00633BC4">
      <w:pPr>
        <w:rPr>
          <w:rFonts w:ascii="Arial" w:hAnsi="Arial" w:cs="Arial"/>
          <w:lang w:val="en-US"/>
        </w:rPr>
      </w:pPr>
    </w:p>
    <w:p w14:paraId="3BB3571F" w14:textId="77777777" w:rsidR="00633BC4" w:rsidRDefault="00633BC4">
      <w:pPr>
        <w:rPr>
          <w:rFonts w:ascii="Arial" w:hAnsi="Arial" w:cs="Arial"/>
          <w:lang w:val="en-US"/>
        </w:rPr>
        <w:sectPr w:rsidR="00633BC4" w:rsidSect="00633BC4">
          <w:pgSz w:w="11906" w:h="16838"/>
          <w:pgMar w:top="1418" w:right="1418" w:bottom="1418" w:left="1418" w:header="709" w:footer="709" w:gutter="0"/>
          <w:cols w:space="708"/>
          <w:docGrid w:linePitch="360"/>
        </w:sectPr>
      </w:pPr>
    </w:p>
    <w:tbl>
      <w:tblPr>
        <w:tblStyle w:val="Tabelacomgrade"/>
        <w:tblW w:w="14885" w:type="dxa"/>
        <w:tblInd w:w="-426"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694"/>
        <w:gridCol w:w="812"/>
        <w:gridCol w:w="813"/>
        <w:gridCol w:w="813"/>
        <w:gridCol w:w="812"/>
        <w:gridCol w:w="813"/>
        <w:gridCol w:w="813"/>
        <w:gridCol w:w="813"/>
        <w:gridCol w:w="812"/>
        <w:gridCol w:w="813"/>
        <w:gridCol w:w="813"/>
        <w:gridCol w:w="813"/>
        <w:gridCol w:w="812"/>
        <w:gridCol w:w="813"/>
        <w:gridCol w:w="813"/>
        <w:gridCol w:w="813"/>
      </w:tblGrid>
      <w:tr w:rsidR="00135486" w:rsidRPr="001C32A8" w14:paraId="1BB3639A" w14:textId="6200A350" w:rsidTr="00135486">
        <w:tc>
          <w:tcPr>
            <w:tcW w:w="14885" w:type="dxa"/>
            <w:gridSpan w:val="16"/>
            <w:tcBorders>
              <w:bottom w:val="single" w:sz="4" w:space="0" w:color="auto"/>
            </w:tcBorders>
          </w:tcPr>
          <w:p w14:paraId="4D86286D" w14:textId="78C16EA2" w:rsidR="00135486" w:rsidRPr="00135486" w:rsidRDefault="00135486" w:rsidP="00135486">
            <w:pPr>
              <w:jc w:val="both"/>
              <w:rPr>
                <w:rFonts w:ascii="Arial" w:hAnsi="Arial" w:cs="Arial"/>
                <w:lang w:val="en-US"/>
              </w:rPr>
            </w:pPr>
            <w:r w:rsidRPr="00135486">
              <w:rPr>
                <w:rFonts w:ascii="Arial" w:hAnsi="Arial" w:cs="Arial"/>
                <w:b/>
                <w:bCs/>
                <w:lang w:val="en-US"/>
              </w:rPr>
              <w:lastRenderedPageBreak/>
              <w:t>Supplementary Table 1</w:t>
            </w:r>
            <w:r w:rsidRPr="00135486">
              <w:rPr>
                <w:rFonts w:ascii="Arial" w:hAnsi="Arial" w:cs="Arial"/>
                <w:lang w:val="en-US"/>
              </w:rPr>
              <w:t>. Analysis of the risk of bias in the studies</w:t>
            </w:r>
          </w:p>
        </w:tc>
      </w:tr>
      <w:tr w:rsidR="00135486" w:rsidRPr="00135486" w14:paraId="47D7A4CF" w14:textId="2EC9BACF" w:rsidTr="00135486">
        <w:tc>
          <w:tcPr>
            <w:tcW w:w="2694" w:type="dxa"/>
            <w:vMerge w:val="restart"/>
            <w:tcBorders>
              <w:top w:val="single" w:sz="4" w:space="0" w:color="auto"/>
              <w:right w:val="nil"/>
            </w:tcBorders>
            <w:vAlign w:val="center"/>
          </w:tcPr>
          <w:p w14:paraId="4C00B8F3" w14:textId="65CAE8A9" w:rsidR="00135486" w:rsidRPr="00135486" w:rsidRDefault="00135486" w:rsidP="00135486">
            <w:pPr>
              <w:jc w:val="center"/>
              <w:rPr>
                <w:rFonts w:ascii="Arial" w:hAnsi="Arial" w:cs="Arial"/>
                <w:lang w:val="en-US"/>
              </w:rPr>
            </w:pPr>
            <w:r w:rsidRPr="00135486">
              <w:rPr>
                <w:rFonts w:ascii="Arial" w:hAnsi="Arial" w:cs="Arial"/>
                <w:lang w:val="en-US"/>
              </w:rPr>
              <w:t>Authors</w:t>
            </w:r>
          </w:p>
        </w:tc>
        <w:tc>
          <w:tcPr>
            <w:tcW w:w="12191" w:type="dxa"/>
            <w:gridSpan w:val="15"/>
            <w:tcBorders>
              <w:top w:val="single" w:sz="4" w:space="0" w:color="auto"/>
              <w:left w:val="nil"/>
              <w:bottom w:val="nil"/>
            </w:tcBorders>
            <w:vAlign w:val="center"/>
          </w:tcPr>
          <w:p w14:paraId="0C106F8B" w14:textId="40ADBD9D" w:rsidR="00135486" w:rsidRPr="00135486" w:rsidRDefault="00135486" w:rsidP="00AC4559">
            <w:pPr>
              <w:jc w:val="center"/>
              <w:rPr>
                <w:rFonts w:ascii="Arial" w:hAnsi="Arial" w:cs="Arial"/>
                <w:lang w:val="en-US"/>
              </w:rPr>
            </w:pPr>
            <w:r w:rsidRPr="00135486">
              <w:rPr>
                <w:rFonts w:ascii="Arial" w:hAnsi="Arial" w:cs="Arial"/>
                <w:lang w:val="en-US"/>
              </w:rPr>
              <w:t>Criteria</w:t>
            </w:r>
          </w:p>
        </w:tc>
      </w:tr>
      <w:tr w:rsidR="00135486" w:rsidRPr="00135486" w14:paraId="1DDFE418" w14:textId="77777777" w:rsidTr="00135486">
        <w:tc>
          <w:tcPr>
            <w:tcW w:w="2694" w:type="dxa"/>
            <w:vMerge/>
            <w:tcBorders>
              <w:bottom w:val="single" w:sz="4" w:space="0" w:color="auto"/>
              <w:right w:val="nil"/>
            </w:tcBorders>
          </w:tcPr>
          <w:p w14:paraId="2F5324B9" w14:textId="77777777" w:rsidR="00135486" w:rsidRPr="00135486" w:rsidRDefault="00135486" w:rsidP="00633BC4">
            <w:pPr>
              <w:rPr>
                <w:rFonts w:ascii="Arial" w:hAnsi="Arial" w:cs="Arial"/>
                <w:lang w:val="en-US"/>
              </w:rPr>
            </w:pPr>
          </w:p>
        </w:tc>
        <w:tc>
          <w:tcPr>
            <w:tcW w:w="812" w:type="dxa"/>
            <w:tcBorders>
              <w:top w:val="nil"/>
              <w:left w:val="nil"/>
              <w:bottom w:val="single" w:sz="4" w:space="0" w:color="auto"/>
              <w:right w:val="nil"/>
            </w:tcBorders>
            <w:vAlign w:val="center"/>
          </w:tcPr>
          <w:p w14:paraId="23B49DC2" w14:textId="1AC0FE9D" w:rsidR="00135486" w:rsidRPr="00135486" w:rsidRDefault="00135486" w:rsidP="00AC4559">
            <w:pPr>
              <w:jc w:val="center"/>
              <w:rPr>
                <w:rFonts w:ascii="Arial" w:hAnsi="Arial" w:cs="Arial"/>
                <w:lang w:val="en-US"/>
              </w:rPr>
            </w:pPr>
            <w:r w:rsidRPr="00135486">
              <w:rPr>
                <w:rFonts w:ascii="Arial" w:hAnsi="Arial" w:cs="Arial"/>
                <w:sz w:val="20"/>
                <w:szCs w:val="20"/>
              </w:rPr>
              <w:t>Q1</w:t>
            </w:r>
          </w:p>
        </w:tc>
        <w:tc>
          <w:tcPr>
            <w:tcW w:w="813" w:type="dxa"/>
            <w:tcBorders>
              <w:top w:val="nil"/>
              <w:left w:val="nil"/>
              <w:bottom w:val="single" w:sz="4" w:space="0" w:color="auto"/>
              <w:right w:val="nil"/>
            </w:tcBorders>
            <w:vAlign w:val="center"/>
          </w:tcPr>
          <w:p w14:paraId="6314D911" w14:textId="78F49D5B" w:rsidR="00135486" w:rsidRPr="00135486" w:rsidRDefault="00135486" w:rsidP="00AC4559">
            <w:pPr>
              <w:jc w:val="center"/>
              <w:rPr>
                <w:rFonts w:ascii="Arial" w:hAnsi="Arial" w:cs="Arial"/>
                <w:lang w:val="en-US"/>
              </w:rPr>
            </w:pPr>
            <w:r w:rsidRPr="00135486">
              <w:rPr>
                <w:rFonts w:ascii="Arial" w:hAnsi="Arial" w:cs="Arial"/>
                <w:sz w:val="20"/>
                <w:szCs w:val="20"/>
              </w:rPr>
              <w:t>Q2</w:t>
            </w:r>
          </w:p>
        </w:tc>
        <w:tc>
          <w:tcPr>
            <w:tcW w:w="813" w:type="dxa"/>
            <w:tcBorders>
              <w:top w:val="nil"/>
              <w:left w:val="nil"/>
              <w:bottom w:val="single" w:sz="4" w:space="0" w:color="auto"/>
              <w:right w:val="nil"/>
            </w:tcBorders>
            <w:vAlign w:val="center"/>
          </w:tcPr>
          <w:p w14:paraId="31D846DB" w14:textId="5B45A178" w:rsidR="00135486" w:rsidRPr="00135486" w:rsidRDefault="00135486" w:rsidP="00AC4559">
            <w:pPr>
              <w:jc w:val="center"/>
              <w:rPr>
                <w:rFonts w:ascii="Arial" w:hAnsi="Arial" w:cs="Arial"/>
                <w:lang w:val="en-US"/>
              </w:rPr>
            </w:pPr>
            <w:r w:rsidRPr="00135486">
              <w:rPr>
                <w:rFonts w:ascii="Arial" w:hAnsi="Arial" w:cs="Arial"/>
                <w:sz w:val="20"/>
                <w:szCs w:val="20"/>
              </w:rPr>
              <w:t>Q3</w:t>
            </w:r>
          </w:p>
        </w:tc>
        <w:tc>
          <w:tcPr>
            <w:tcW w:w="812" w:type="dxa"/>
            <w:tcBorders>
              <w:top w:val="nil"/>
              <w:left w:val="nil"/>
              <w:bottom w:val="single" w:sz="4" w:space="0" w:color="auto"/>
              <w:right w:val="nil"/>
            </w:tcBorders>
            <w:vAlign w:val="center"/>
          </w:tcPr>
          <w:p w14:paraId="512305B1" w14:textId="19506AB6" w:rsidR="00135486" w:rsidRPr="00135486" w:rsidRDefault="00135486" w:rsidP="00AC4559">
            <w:pPr>
              <w:jc w:val="center"/>
              <w:rPr>
                <w:rFonts w:ascii="Arial" w:hAnsi="Arial" w:cs="Arial"/>
                <w:lang w:val="en-US"/>
              </w:rPr>
            </w:pPr>
            <w:r w:rsidRPr="00135486">
              <w:rPr>
                <w:rFonts w:ascii="Arial" w:hAnsi="Arial" w:cs="Arial"/>
                <w:sz w:val="20"/>
                <w:szCs w:val="20"/>
              </w:rPr>
              <w:t>Q4</w:t>
            </w:r>
          </w:p>
        </w:tc>
        <w:tc>
          <w:tcPr>
            <w:tcW w:w="813" w:type="dxa"/>
            <w:tcBorders>
              <w:top w:val="nil"/>
              <w:left w:val="nil"/>
              <w:bottom w:val="single" w:sz="4" w:space="0" w:color="auto"/>
              <w:right w:val="nil"/>
            </w:tcBorders>
            <w:vAlign w:val="center"/>
          </w:tcPr>
          <w:p w14:paraId="479E31BD" w14:textId="3D1A9418" w:rsidR="00135486" w:rsidRPr="00135486" w:rsidRDefault="00135486" w:rsidP="00AC4559">
            <w:pPr>
              <w:jc w:val="center"/>
              <w:rPr>
                <w:rFonts w:ascii="Arial" w:hAnsi="Arial" w:cs="Arial"/>
                <w:lang w:val="en-US"/>
              </w:rPr>
            </w:pPr>
            <w:r w:rsidRPr="00135486">
              <w:rPr>
                <w:rFonts w:ascii="Arial" w:hAnsi="Arial" w:cs="Arial"/>
                <w:sz w:val="20"/>
                <w:szCs w:val="20"/>
              </w:rPr>
              <w:t>Q5</w:t>
            </w:r>
          </w:p>
        </w:tc>
        <w:tc>
          <w:tcPr>
            <w:tcW w:w="813" w:type="dxa"/>
            <w:tcBorders>
              <w:top w:val="nil"/>
              <w:left w:val="nil"/>
              <w:bottom w:val="single" w:sz="4" w:space="0" w:color="auto"/>
              <w:right w:val="nil"/>
            </w:tcBorders>
            <w:vAlign w:val="center"/>
          </w:tcPr>
          <w:p w14:paraId="1AE702B8" w14:textId="3FB03D9A" w:rsidR="00135486" w:rsidRPr="00135486" w:rsidRDefault="00135486" w:rsidP="00AC4559">
            <w:pPr>
              <w:jc w:val="center"/>
              <w:rPr>
                <w:rFonts w:ascii="Arial" w:hAnsi="Arial" w:cs="Arial"/>
                <w:lang w:val="en-US"/>
              </w:rPr>
            </w:pPr>
            <w:r w:rsidRPr="00135486">
              <w:rPr>
                <w:rFonts w:ascii="Arial" w:hAnsi="Arial" w:cs="Arial"/>
                <w:sz w:val="20"/>
                <w:szCs w:val="20"/>
              </w:rPr>
              <w:t>Q6</w:t>
            </w:r>
          </w:p>
        </w:tc>
        <w:tc>
          <w:tcPr>
            <w:tcW w:w="813" w:type="dxa"/>
            <w:tcBorders>
              <w:top w:val="nil"/>
              <w:left w:val="nil"/>
              <w:bottom w:val="single" w:sz="4" w:space="0" w:color="auto"/>
              <w:right w:val="nil"/>
            </w:tcBorders>
            <w:vAlign w:val="center"/>
          </w:tcPr>
          <w:p w14:paraId="2B600544" w14:textId="67381176" w:rsidR="00135486" w:rsidRPr="00135486" w:rsidRDefault="00135486" w:rsidP="00AC4559">
            <w:pPr>
              <w:jc w:val="center"/>
              <w:rPr>
                <w:rFonts w:ascii="Arial" w:hAnsi="Arial" w:cs="Arial"/>
                <w:lang w:val="en-US"/>
              </w:rPr>
            </w:pPr>
            <w:r w:rsidRPr="00135486">
              <w:rPr>
                <w:rFonts w:ascii="Arial" w:hAnsi="Arial" w:cs="Arial"/>
                <w:sz w:val="20"/>
                <w:szCs w:val="20"/>
              </w:rPr>
              <w:t>Q7</w:t>
            </w:r>
          </w:p>
        </w:tc>
        <w:tc>
          <w:tcPr>
            <w:tcW w:w="812" w:type="dxa"/>
            <w:tcBorders>
              <w:top w:val="nil"/>
              <w:left w:val="nil"/>
              <w:bottom w:val="single" w:sz="4" w:space="0" w:color="auto"/>
              <w:right w:val="nil"/>
            </w:tcBorders>
            <w:vAlign w:val="center"/>
          </w:tcPr>
          <w:p w14:paraId="1DB6D2EE" w14:textId="6D02D7DF" w:rsidR="00135486" w:rsidRPr="00135486" w:rsidRDefault="00135486" w:rsidP="00AC4559">
            <w:pPr>
              <w:jc w:val="center"/>
              <w:rPr>
                <w:rFonts w:ascii="Arial" w:hAnsi="Arial" w:cs="Arial"/>
                <w:lang w:val="en-US"/>
              </w:rPr>
            </w:pPr>
            <w:r w:rsidRPr="00135486">
              <w:rPr>
                <w:rFonts w:ascii="Arial" w:hAnsi="Arial" w:cs="Arial"/>
                <w:sz w:val="20"/>
                <w:szCs w:val="20"/>
              </w:rPr>
              <w:t>Q8</w:t>
            </w:r>
          </w:p>
        </w:tc>
        <w:tc>
          <w:tcPr>
            <w:tcW w:w="813" w:type="dxa"/>
            <w:tcBorders>
              <w:top w:val="nil"/>
              <w:left w:val="nil"/>
              <w:bottom w:val="single" w:sz="4" w:space="0" w:color="auto"/>
              <w:right w:val="nil"/>
            </w:tcBorders>
            <w:vAlign w:val="center"/>
          </w:tcPr>
          <w:p w14:paraId="09C6A40B" w14:textId="21207775" w:rsidR="00135486" w:rsidRPr="00135486" w:rsidRDefault="00135486" w:rsidP="00AC4559">
            <w:pPr>
              <w:jc w:val="center"/>
              <w:rPr>
                <w:rFonts w:ascii="Arial" w:hAnsi="Arial" w:cs="Arial"/>
                <w:lang w:val="en-US"/>
              </w:rPr>
            </w:pPr>
            <w:r w:rsidRPr="00135486">
              <w:rPr>
                <w:rFonts w:ascii="Arial" w:hAnsi="Arial" w:cs="Arial"/>
                <w:sz w:val="20"/>
                <w:szCs w:val="20"/>
              </w:rPr>
              <w:t>Q9</w:t>
            </w:r>
          </w:p>
        </w:tc>
        <w:tc>
          <w:tcPr>
            <w:tcW w:w="813" w:type="dxa"/>
            <w:tcBorders>
              <w:top w:val="nil"/>
              <w:left w:val="nil"/>
              <w:bottom w:val="single" w:sz="4" w:space="0" w:color="auto"/>
              <w:right w:val="nil"/>
            </w:tcBorders>
            <w:vAlign w:val="center"/>
          </w:tcPr>
          <w:p w14:paraId="248FFA96" w14:textId="75937747" w:rsidR="00135486" w:rsidRPr="00135486" w:rsidRDefault="00135486" w:rsidP="00AC4559">
            <w:pPr>
              <w:jc w:val="center"/>
              <w:rPr>
                <w:rFonts w:ascii="Arial" w:hAnsi="Arial" w:cs="Arial"/>
                <w:lang w:val="en-US"/>
              </w:rPr>
            </w:pPr>
            <w:r w:rsidRPr="00135486">
              <w:rPr>
                <w:rFonts w:ascii="Arial" w:hAnsi="Arial" w:cs="Arial"/>
                <w:sz w:val="20"/>
                <w:szCs w:val="20"/>
              </w:rPr>
              <w:t>Q10</w:t>
            </w:r>
          </w:p>
        </w:tc>
        <w:tc>
          <w:tcPr>
            <w:tcW w:w="813" w:type="dxa"/>
            <w:tcBorders>
              <w:top w:val="nil"/>
              <w:left w:val="nil"/>
              <w:bottom w:val="single" w:sz="4" w:space="0" w:color="auto"/>
              <w:right w:val="nil"/>
            </w:tcBorders>
            <w:vAlign w:val="center"/>
          </w:tcPr>
          <w:p w14:paraId="428D15FF" w14:textId="3553CC57" w:rsidR="00135486" w:rsidRPr="00135486" w:rsidRDefault="00135486" w:rsidP="00AC4559">
            <w:pPr>
              <w:jc w:val="center"/>
              <w:rPr>
                <w:rFonts w:ascii="Arial" w:hAnsi="Arial" w:cs="Arial"/>
                <w:lang w:val="en-US"/>
              </w:rPr>
            </w:pPr>
            <w:r w:rsidRPr="00135486">
              <w:rPr>
                <w:rFonts w:ascii="Arial" w:hAnsi="Arial" w:cs="Arial"/>
                <w:sz w:val="20"/>
                <w:szCs w:val="20"/>
              </w:rPr>
              <w:t>Q11</w:t>
            </w:r>
          </w:p>
        </w:tc>
        <w:tc>
          <w:tcPr>
            <w:tcW w:w="812" w:type="dxa"/>
            <w:tcBorders>
              <w:top w:val="nil"/>
              <w:left w:val="nil"/>
              <w:bottom w:val="single" w:sz="4" w:space="0" w:color="auto"/>
              <w:right w:val="nil"/>
            </w:tcBorders>
            <w:vAlign w:val="center"/>
          </w:tcPr>
          <w:p w14:paraId="3991B8BF" w14:textId="6AD2EEA9" w:rsidR="00135486" w:rsidRPr="00135486" w:rsidRDefault="00135486" w:rsidP="00AC4559">
            <w:pPr>
              <w:jc w:val="center"/>
              <w:rPr>
                <w:rFonts w:ascii="Arial" w:hAnsi="Arial" w:cs="Arial"/>
                <w:lang w:val="en-US"/>
              </w:rPr>
            </w:pPr>
            <w:r w:rsidRPr="00135486">
              <w:rPr>
                <w:rFonts w:ascii="Arial" w:hAnsi="Arial" w:cs="Arial"/>
                <w:sz w:val="20"/>
                <w:szCs w:val="20"/>
              </w:rPr>
              <w:t>Q12</w:t>
            </w:r>
          </w:p>
        </w:tc>
        <w:tc>
          <w:tcPr>
            <w:tcW w:w="813" w:type="dxa"/>
            <w:tcBorders>
              <w:top w:val="nil"/>
              <w:left w:val="nil"/>
              <w:bottom w:val="single" w:sz="4" w:space="0" w:color="auto"/>
              <w:right w:val="nil"/>
            </w:tcBorders>
            <w:vAlign w:val="center"/>
          </w:tcPr>
          <w:p w14:paraId="26693A73" w14:textId="391AA70E" w:rsidR="00135486" w:rsidRPr="00135486" w:rsidRDefault="00135486" w:rsidP="00AC4559">
            <w:pPr>
              <w:jc w:val="center"/>
              <w:rPr>
                <w:rFonts w:ascii="Arial" w:hAnsi="Arial" w:cs="Arial"/>
                <w:lang w:val="en-US"/>
              </w:rPr>
            </w:pPr>
            <w:r w:rsidRPr="00135486">
              <w:rPr>
                <w:rFonts w:ascii="Arial" w:hAnsi="Arial" w:cs="Arial"/>
                <w:sz w:val="20"/>
                <w:szCs w:val="20"/>
              </w:rPr>
              <w:t>Q13</w:t>
            </w:r>
          </w:p>
        </w:tc>
        <w:tc>
          <w:tcPr>
            <w:tcW w:w="813" w:type="dxa"/>
            <w:tcBorders>
              <w:top w:val="nil"/>
              <w:left w:val="nil"/>
              <w:bottom w:val="single" w:sz="4" w:space="0" w:color="auto"/>
              <w:right w:val="nil"/>
            </w:tcBorders>
            <w:vAlign w:val="center"/>
          </w:tcPr>
          <w:p w14:paraId="2DF4170F" w14:textId="4E87A006" w:rsidR="00135486" w:rsidRPr="00135486" w:rsidRDefault="00135486" w:rsidP="00AC4559">
            <w:pPr>
              <w:jc w:val="center"/>
              <w:rPr>
                <w:rFonts w:ascii="Arial" w:hAnsi="Arial" w:cs="Arial"/>
                <w:lang w:val="en-US"/>
              </w:rPr>
            </w:pPr>
            <w:r w:rsidRPr="00135486">
              <w:rPr>
                <w:rFonts w:ascii="Arial" w:hAnsi="Arial" w:cs="Arial"/>
                <w:sz w:val="20"/>
                <w:szCs w:val="20"/>
              </w:rPr>
              <w:t>Q14</w:t>
            </w:r>
          </w:p>
        </w:tc>
        <w:tc>
          <w:tcPr>
            <w:tcW w:w="813" w:type="dxa"/>
            <w:tcBorders>
              <w:top w:val="nil"/>
              <w:left w:val="nil"/>
              <w:bottom w:val="single" w:sz="4" w:space="0" w:color="auto"/>
            </w:tcBorders>
            <w:vAlign w:val="center"/>
          </w:tcPr>
          <w:p w14:paraId="082566A8" w14:textId="3965F7C2" w:rsidR="00135486" w:rsidRPr="00135486" w:rsidRDefault="00135486" w:rsidP="00AC4559">
            <w:pPr>
              <w:jc w:val="center"/>
              <w:rPr>
                <w:rFonts w:ascii="Arial" w:hAnsi="Arial" w:cs="Arial"/>
                <w:lang w:val="en-US"/>
              </w:rPr>
            </w:pPr>
            <w:r w:rsidRPr="00135486">
              <w:rPr>
                <w:rFonts w:ascii="Arial" w:hAnsi="Arial" w:cs="Arial"/>
                <w:lang w:val="en-US"/>
              </w:rPr>
              <w:t>Sum*</w:t>
            </w:r>
          </w:p>
        </w:tc>
      </w:tr>
      <w:tr w:rsidR="00135486" w:rsidRPr="00135486" w14:paraId="1EE987CA" w14:textId="6D93E0E4" w:rsidTr="00135486">
        <w:tc>
          <w:tcPr>
            <w:tcW w:w="2694" w:type="dxa"/>
            <w:tcBorders>
              <w:top w:val="single" w:sz="4" w:space="0" w:color="auto"/>
              <w:bottom w:val="nil"/>
              <w:right w:val="nil"/>
            </w:tcBorders>
            <w:vAlign w:val="center"/>
          </w:tcPr>
          <w:p w14:paraId="36DA7F41" w14:textId="1840E99B" w:rsidR="00AC4559" w:rsidRPr="00135486" w:rsidRDefault="00AC4559" w:rsidP="00AC4559">
            <w:pPr>
              <w:rPr>
                <w:rFonts w:ascii="Arial" w:hAnsi="Arial" w:cs="Arial"/>
                <w:lang w:val="en-US"/>
              </w:rPr>
            </w:pPr>
            <w:r w:rsidRPr="00135486">
              <w:rPr>
                <w:rFonts w:ascii="Arial" w:hAnsi="Arial" w:cs="Arial"/>
                <w:sz w:val="20"/>
                <w:szCs w:val="20"/>
              </w:rPr>
              <w:t>Alves et al.</w:t>
            </w:r>
            <w:r w:rsidRPr="00135486">
              <w:rPr>
                <w:rFonts w:ascii="Arial" w:hAnsi="Arial" w:cs="Arial"/>
                <w:sz w:val="20"/>
                <w:szCs w:val="20"/>
              </w:rPr>
              <w:fldChar w:fldCharType="begin">
                <w:fldData xml:space="preserve">PEVuZE5vdGU+PENpdGU+PEF1dGhvcj5BbHZlczwvQXV0aG9yPjxZZWFyPjIwMjQ8L1llYXI+PFJl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PEVuZE5vdGU+PENpdGU+PEF1dGhvcj5BbHZlczwvQXV0aG9yPjxZZWFyPjIwMjQ8L1llYXI+PFJl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33</w:t>
            </w:r>
            <w:r w:rsidRPr="00135486">
              <w:rPr>
                <w:rFonts w:ascii="Arial" w:hAnsi="Arial" w:cs="Arial"/>
                <w:sz w:val="20"/>
                <w:szCs w:val="20"/>
              </w:rPr>
              <w:fldChar w:fldCharType="end"/>
            </w:r>
          </w:p>
        </w:tc>
        <w:tc>
          <w:tcPr>
            <w:tcW w:w="812" w:type="dxa"/>
            <w:tcBorders>
              <w:top w:val="single" w:sz="4" w:space="0" w:color="auto"/>
              <w:left w:val="nil"/>
              <w:bottom w:val="nil"/>
              <w:right w:val="nil"/>
            </w:tcBorders>
            <w:vAlign w:val="center"/>
          </w:tcPr>
          <w:p w14:paraId="7750A339" w14:textId="0D4EA35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single" w:sz="4" w:space="0" w:color="auto"/>
              <w:left w:val="nil"/>
              <w:bottom w:val="nil"/>
              <w:right w:val="nil"/>
            </w:tcBorders>
            <w:vAlign w:val="center"/>
          </w:tcPr>
          <w:p w14:paraId="6B92ADE7" w14:textId="1CDD3E1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single" w:sz="4" w:space="0" w:color="auto"/>
              <w:left w:val="nil"/>
              <w:bottom w:val="nil"/>
              <w:right w:val="nil"/>
            </w:tcBorders>
            <w:vAlign w:val="center"/>
          </w:tcPr>
          <w:p w14:paraId="75265BD8" w14:textId="6EA49B8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single" w:sz="4" w:space="0" w:color="auto"/>
              <w:left w:val="nil"/>
              <w:bottom w:val="nil"/>
              <w:right w:val="nil"/>
            </w:tcBorders>
            <w:vAlign w:val="center"/>
          </w:tcPr>
          <w:p w14:paraId="5B9E6115" w14:textId="3BEF5E5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single" w:sz="4" w:space="0" w:color="auto"/>
              <w:left w:val="nil"/>
              <w:bottom w:val="nil"/>
              <w:right w:val="nil"/>
            </w:tcBorders>
            <w:vAlign w:val="center"/>
          </w:tcPr>
          <w:p w14:paraId="65FF46F5" w14:textId="6902F06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single" w:sz="4" w:space="0" w:color="auto"/>
              <w:left w:val="nil"/>
              <w:bottom w:val="nil"/>
              <w:right w:val="nil"/>
            </w:tcBorders>
            <w:vAlign w:val="center"/>
          </w:tcPr>
          <w:p w14:paraId="5552A9D6" w14:textId="30CE174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single" w:sz="4" w:space="0" w:color="auto"/>
              <w:left w:val="nil"/>
              <w:bottom w:val="nil"/>
              <w:right w:val="nil"/>
            </w:tcBorders>
            <w:vAlign w:val="center"/>
          </w:tcPr>
          <w:p w14:paraId="7E1157A9" w14:textId="6D5FF9E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single" w:sz="4" w:space="0" w:color="auto"/>
              <w:left w:val="nil"/>
              <w:bottom w:val="nil"/>
              <w:right w:val="nil"/>
            </w:tcBorders>
            <w:vAlign w:val="center"/>
          </w:tcPr>
          <w:p w14:paraId="725B1545" w14:textId="1602D71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single" w:sz="4" w:space="0" w:color="auto"/>
              <w:left w:val="nil"/>
              <w:bottom w:val="nil"/>
              <w:right w:val="nil"/>
            </w:tcBorders>
            <w:vAlign w:val="center"/>
          </w:tcPr>
          <w:p w14:paraId="66873BC7" w14:textId="0602E5A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single" w:sz="4" w:space="0" w:color="auto"/>
              <w:left w:val="nil"/>
              <w:bottom w:val="nil"/>
              <w:right w:val="nil"/>
            </w:tcBorders>
            <w:vAlign w:val="center"/>
          </w:tcPr>
          <w:p w14:paraId="50D21C54" w14:textId="3831E08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single" w:sz="4" w:space="0" w:color="auto"/>
              <w:left w:val="nil"/>
              <w:bottom w:val="nil"/>
              <w:right w:val="nil"/>
            </w:tcBorders>
            <w:vAlign w:val="center"/>
          </w:tcPr>
          <w:p w14:paraId="376A32BF" w14:textId="6C7FB49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single" w:sz="4" w:space="0" w:color="auto"/>
              <w:left w:val="nil"/>
              <w:bottom w:val="nil"/>
              <w:right w:val="nil"/>
            </w:tcBorders>
            <w:vAlign w:val="center"/>
          </w:tcPr>
          <w:p w14:paraId="230EC62F" w14:textId="7A3F25D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single" w:sz="4" w:space="0" w:color="auto"/>
              <w:left w:val="nil"/>
              <w:bottom w:val="nil"/>
              <w:right w:val="nil"/>
            </w:tcBorders>
            <w:vAlign w:val="center"/>
          </w:tcPr>
          <w:p w14:paraId="626EB69F" w14:textId="639BC36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single" w:sz="4" w:space="0" w:color="auto"/>
              <w:left w:val="nil"/>
              <w:bottom w:val="nil"/>
              <w:right w:val="nil"/>
            </w:tcBorders>
            <w:vAlign w:val="center"/>
          </w:tcPr>
          <w:p w14:paraId="0D52072A" w14:textId="69A3607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single" w:sz="4" w:space="0" w:color="auto"/>
              <w:left w:val="nil"/>
              <w:bottom w:val="nil"/>
            </w:tcBorders>
            <w:vAlign w:val="center"/>
          </w:tcPr>
          <w:p w14:paraId="5D2769E9" w14:textId="3BB7A0B9"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4E69A9F1" w14:textId="4C16FCD1" w:rsidTr="00135486">
        <w:tc>
          <w:tcPr>
            <w:tcW w:w="2694" w:type="dxa"/>
            <w:tcBorders>
              <w:top w:val="nil"/>
              <w:bottom w:val="nil"/>
              <w:right w:val="nil"/>
            </w:tcBorders>
            <w:vAlign w:val="center"/>
          </w:tcPr>
          <w:p w14:paraId="000B0656" w14:textId="0E9DB29A" w:rsidR="00AC4559" w:rsidRPr="00135486" w:rsidRDefault="00AC4559" w:rsidP="00AC4559">
            <w:pPr>
              <w:rPr>
                <w:rFonts w:ascii="Arial" w:hAnsi="Arial" w:cs="Arial"/>
                <w:lang w:val="en-US"/>
              </w:rPr>
            </w:pPr>
            <w:r w:rsidRPr="00135486">
              <w:rPr>
                <w:rFonts w:ascii="Arial" w:hAnsi="Arial" w:cs="Arial"/>
                <w:sz w:val="20"/>
                <w:szCs w:val="20"/>
              </w:rPr>
              <w:t>Bacil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&lt;EndNote&gt;&lt;Cite&gt;&lt;Author&gt;Bacil&lt;/Author&gt;&lt;Year&gt;2020&lt;/Year&gt;&lt;RecNum&gt;107&lt;/RecNum&gt;&lt;DisplayText&gt;&lt;style face="superscript"&gt;34&lt;/style&gt;&lt;/DisplayText&gt;&lt;record&gt;&lt;rec-number&gt;107&lt;/rec-number&gt;&lt;foreign-keys&gt;&lt;key app="EN" db-id="p9pf9t2em02dv1ee90rx92p8t52d9rrsffrs" timestamp="1745418743"&gt;107&lt;/key&gt;&lt;/foreign-keys&gt;&lt;ref-type name="Journal Article"&gt;17&lt;/ref-type&gt;&lt;contributors&gt;&lt;authors&gt;&lt;author&gt;Bacil, Eliane Denise Araújo&lt;/author&gt;&lt;author&gt;Piola, Thiago Silva&lt;/author&gt;&lt;author&gt;Silva, Michael Pereira da&lt;/author&gt;&lt;author&gt;Bozza, Rodrigo&lt;/author&gt;&lt;author&gt;Fantineli, Edmar&lt;/author&gt;&lt;author&gt;Campos, Wagner de&lt;/author&gt;&lt;/authors&gt;&lt;/contributors&gt;&lt;titles&gt;&lt;title&gt;Correlates of physical activity in adolescents of public schools in Curitiba, Paraná, Brazil&lt;/title&gt;&lt;secondary-title&gt;Rev Paul Pediatr&lt;/secondary-title&gt;&lt;/titles&gt;&lt;periodical&gt;&lt;full-title&gt;Rev Paul Pediatr&lt;/full-title&gt;&lt;/periodical&gt;&lt;pages&gt;e2018329-e2018329&lt;/pages&gt;&lt;volume&gt;38&lt;/volume&gt;&lt;dates&gt;&lt;year&gt;2020&lt;/year&gt;&lt;pub-dates&gt;&lt;date&gt;2020&lt;/date&gt;&lt;/pub-dates&gt;&lt;/dates&gt;&lt;isbn&gt;1984-0462&lt;/isbn&gt;&lt;accession-num&gt;rayyan-189094984&lt;/accession-num&gt;&lt;urls&gt;&lt;related-urls&gt;&lt;url&gt;[&amp;quot;https://www.ncbi.nlm.nih.gov/pmc/articles/PMC7292553&amp;quot;, &amp;quot;https://dx.doi.org/10.1590/1984-0462/2020/38/2018329&amp;quot;, &amp;quot;http://www.scielo.br/scielo.php?script=sci_arttext&amp;amp;nrm=iso&amp;amp;lng=pt&amp;amp;tlng=pt&amp;amp;pid=S0103-05822020000100446&amp;quot;]&lt;/url&gt;&lt;/related-urls&gt;&lt;/urls&gt;&lt;custom1&gt;RAYYAN-INCLUSION: {&amp;quot;Jean&amp;quot;=&amp;gt;&amp;quot;Included&amp;quot;, &amp;quot;Clair&amp;quot;=&amp;gt;&amp;quot;Included&amp;quot;}&lt;/custom1&gt;&lt;electronic-resource-num&gt;doi:10.1590/1984-0462/2020/38/2018329&lt;/electronic-resource-num&gt;&lt;language&gt;en&lt;/language&gt;&lt;/record&gt;&lt;/Cite&gt;&lt;/EndNote&gt;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34</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1FEBC53" w14:textId="52D965C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48BA700" w14:textId="792381F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C929339" w14:textId="623D399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E26E4F1" w14:textId="61D8436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529FFB1" w14:textId="409FB56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1ABCE2C" w14:textId="49FF974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9150285" w14:textId="6D5B244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A9D568B" w14:textId="5C8ACAE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FD2FF9B" w14:textId="53979C9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2B5D40F" w14:textId="7A5E68E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98CEC8D" w14:textId="12EB33E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812D15B" w14:textId="64339BA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BD3BD90" w14:textId="2AE75B5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742F2CF" w14:textId="08A7F43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28EDAA5B" w14:textId="2E51CDFC"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22B7D4DB" w14:textId="40AD2306" w:rsidTr="00135486">
        <w:tc>
          <w:tcPr>
            <w:tcW w:w="2694" w:type="dxa"/>
            <w:tcBorders>
              <w:top w:val="nil"/>
              <w:bottom w:val="nil"/>
              <w:right w:val="nil"/>
            </w:tcBorders>
            <w:vAlign w:val="center"/>
          </w:tcPr>
          <w:p w14:paraId="46A96BFA" w14:textId="1357FFC3" w:rsidR="00AC4559" w:rsidRPr="00135486" w:rsidRDefault="00AC4559" w:rsidP="00AC4559">
            <w:pPr>
              <w:rPr>
                <w:rFonts w:ascii="Arial" w:hAnsi="Arial" w:cs="Arial"/>
                <w:lang w:val="en-US"/>
              </w:rPr>
            </w:pPr>
            <w:r w:rsidRPr="00135486">
              <w:rPr>
                <w:rFonts w:ascii="Arial" w:hAnsi="Arial" w:cs="Arial"/>
                <w:sz w:val="20"/>
                <w:szCs w:val="20"/>
              </w:rPr>
              <w:t>Barros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&lt;EndNote&gt;&lt;Cite&gt;&lt;Author&gt;Barros&lt;/Author&gt;&lt;Year&gt;2020&lt;/Year&gt;&lt;RecNum&gt;108&lt;/RecNum&gt;&lt;DisplayText&gt;&lt;style face="superscript"&gt;118&lt;/style&gt;&lt;/DisplayText&gt;&lt;record&gt;&lt;rec-number&gt;108&lt;/rec-number&gt;&lt;foreign-keys&gt;&lt;key app="EN" db-id="p9pf9t2em02dv1ee90rx92p8t52d9rrsffrs" timestamp="1745418743"&gt;108&lt;/key&gt;&lt;/foreign-keys&gt;&lt;ref-type name="Journal Article"&gt;17&lt;/ref-type&gt;&lt;contributors&gt;&lt;authors&gt;&lt;author&gt;Barros, A. Q. S.&lt;/author&gt;&lt;author&gt;Vasconcelos, C. D.&lt;/author&gt;&lt;author&gt;Silva, R. V.&lt;/author&gt;&lt;author&gt;Carioca, A. A. F.&lt;/author&gt;&lt;author&gt;Albuquerque, T. D.&lt;/author&gt;&lt;author&gt;Sampaio, H. A. D.&lt;/author&gt;&lt;/authors&gt;&lt;/contributors&gt;&lt;titles&gt;&lt;title&gt;Food consumption and anthropometric characteristics of students of a public school in Sobral - Ceara&lt;/title&gt;&lt;secondary-title&gt;Rev bras obes nutr emagrecimento&lt;/secondary-title&gt;&lt;/titles&gt;&lt;periodical&gt;&lt;full-title&gt;Rev bras obes nutr emagrecimento&lt;/full-title&gt;&lt;/periodical&gt;&lt;pages&gt;1201-1209&lt;/pages&gt;&lt;volume&gt;14&lt;/volume&gt;&lt;number&gt;90&lt;/number&gt;&lt;dates&gt;&lt;year&gt;2020&lt;/year&gt;&lt;/dates&gt;&lt;isbn&gt;1981-9919&lt;/isbn&gt;&lt;accession-num&gt;rayyan-189095018&lt;/accession-num&gt;&lt;urls&gt;&lt;/urls&gt;&lt;custom1&gt;RAYYAN-INCLUSION: {&amp;quot;Jean&amp;quot;=&amp;gt;&amp;quot;Included&amp;quot;, &amp;quot;Clair&amp;quot;=&amp;gt;&amp;quot;Included&amp;quot;}&lt;/custom1&gt;&lt;electronic-resource-num&gt;doi:&lt;/electronic-resource-num&gt;&lt;/record&gt;&lt;/Cite&gt;&lt;/EndNote&gt;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118</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CA01F19" w14:textId="31FB8CB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5D5F4A5" w14:textId="1A514CA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C1753CF" w14:textId="3BF5664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5F6D4F5" w14:textId="5062591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954B404" w14:textId="680074E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AFAB279" w14:textId="7491F94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661C1AB" w14:textId="1F1491C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9AFC4C6" w14:textId="732849E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2082D08" w14:textId="6BA7932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478153F" w14:textId="16C6468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FB8BECC" w14:textId="4F8C2B1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6B4CE81" w14:textId="4F5D015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F1622D8" w14:textId="3E09627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18ABE6A" w14:textId="09132C6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4D257F56" w14:textId="3F9A1ABE"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1F4A9CFF" w14:textId="3292DE22" w:rsidTr="00135486">
        <w:tc>
          <w:tcPr>
            <w:tcW w:w="2694" w:type="dxa"/>
            <w:tcBorders>
              <w:top w:val="nil"/>
              <w:bottom w:val="nil"/>
              <w:right w:val="nil"/>
            </w:tcBorders>
            <w:vAlign w:val="center"/>
          </w:tcPr>
          <w:p w14:paraId="016DA211" w14:textId="1600C9E3" w:rsidR="00AC4559" w:rsidRPr="00135486" w:rsidRDefault="00AC4559" w:rsidP="00AC4559">
            <w:pPr>
              <w:rPr>
                <w:rFonts w:ascii="Arial" w:hAnsi="Arial" w:cs="Arial"/>
                <w:lang w:val="en-US"/>
              </w:rPr>
            </w:pPr>
            <w:r w:rsidRPr="00135486">
              <w:rPr>
                <w:rFonts w:ascii="Arial" w:hAnsi="Arial" w:cs="Arial"/>
                <w:sz w:val="20"/>
                <w:szCs w:val="20"/>
              </w:rPr>
              <w:t>Barros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&lt;EndNote&gt;&lt;Cite&gt;&lt;Author&gt;Barros&lt;/Author&gt;&lt;Year&gt;2021&lt;/Year&gt;&lt;RecNum&gt;109&lt;/RecNum&gt;&lt;DisplayText&gt;&lt;style face="superscript"&gt;36&lt;/style&gt;&lt;/DisplayText&gt;&lt;record&gt;&lt;rec-number&gt;109&lt;/rec-number&gt;&lt;foreign-keys&gt;&lt;key app="EN" db-id="p9pf9t2em02dv1ee90rx92p8t52d9rrsffrs" timestamp="1745418743"&gt;109&lt;/key&gt;&lt;/foreign-keys&gt;&lt;ref-type name="Journal Article"&gt;17&lt;/ref-type&gt;&lt;contributors&gt;&lt;authors&gt;&lt;author&gt;Barros, Natassia Ellen Rodrigues Paiva&lt;/author&gt;&lt;author&gt;Moreno, Luis Alberto&lt;/author&gt;&lt;author&gt;Arruda, Soraia Pinheiro Machado&lt;/author&gt;&lt;author&gt;de Assis, Renata Carmo&lt;/author&gt;&lt;author&gt;Celedonio, Roberta Freitas&lt;/author&gt;&lt;author&gt;Silva, Francisco Ranilson Alves&lt;/author&gt;&lt;author&gt;Pinto, Francisco José Maia&lt;/author&gt;&lt;author&gt;Maia, Carla Soraya Costa&lt;/author&gt;&lt;/authors&gt;&lt;/contributors&gt;&lt;titles&gt;&lt;title&gt;Association between Eating Patterns and Excess Body Weight in Adolescents&lt;/title&gt;&lt;secondary-title&gt;Child Obes&lt;/secondary-title&gt;&lt;/titles&gt;&lt;periodical&gt;&lt;full-title&gt;Child Obes&lt;/full-title&gt;&lt;/periodical&gt;&lt;pages&gt;400-407&lt;/pages&gt;&lt;volume&gt;17&lt;/volume&gt;&lt;number&gt;6&lt;/number&gt;&lt;keywords&gt;&lt;keyword&gt;adolescent&lt;/keyword&gt;&lt;keyword&gt;dietary patterns&lt;/keyword&gt;&lt;keyword&gt;obesity&lt;/keyword&gt;&lt;keyword&gt;overweight&lt;/keyword&gt;&lt;/keywords&gt;&lt;dates&gt;&lt;year&gt;2021&lt;/year&gt;&lt;/dates&gt;&lt;isbn&gt;2153-2176&lt;/isbn&gt;&lt;accession-num&gt;rayyan-189095022&lt;/accession-num&gt;&lt;urls&gt;&lt;related-urls&gt;&lt;url&gt;https://dx.doi.org/10.1089/chi.2020.0265&lt;/url&gt;&lt;/related-urls&gt;&lt;/urls&gt;&lt;custom1&gt;RAYYAN-INCLUSION: {&amp;quot;Jean&amp;quot;=&amp;gt;&amp;quot;Included&amp;quot;, &amp;quot;Clair&amp;quot;=&amp;gt;&amp;quot;Included&amp;quot;} | RAYYAN-EXCLUSION-REASONS: sem prevalência&lt;/custom1&gt;&lt;electronic-resource-num&gt;doi:10.1089/chi.2020.0265&lt;/electronic-resource-num&gt;&lt;language&gt;en&lt;/language&gt;&lt;/record&gt;&lt;/Cite&gt;&lt;/EndNote&gt;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36</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5EF04BF" w14:textId="374DBB4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D95F16D" w14:textId="3C16FE1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C5B9FF7" w14:textId="591DB98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2149782" w14:textId="64624FD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B05025B" w14:textId="2A9E045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230465E" w14:textId="0B191C2E"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AC9B3C4" w14:textId="5D5AC86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046E67F9" w14:textId="7EC62FD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D7BB659" w14:textId="1427307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9B02614" w14:textId="3E7A1BF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0C0BD3D" w14:textId="6D8FC66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B234852" w14:textId="3FBBE21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DCC7853" w14:textId="25DD89D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A385CBD" w14:textId="3EFEA04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7609AAA" w14:textId="49579816"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1AFCA4E5" w14:textId="77777777" w:rsidTr="00135486">
        <w:tc>
          <w:tcPr>
            <w:tcW w:w="2694" w:type="dxa"/>
            <w:tcBorders>
              <w:top w:val="nil"/>
              <w:bottom w:val="nil"/>
              <w:right w:val="nil"/>
            </w:tcBorders>
            <w:vAlign w:val="center"/>
          </w:tcPr>
          <w:p w14:paraId="39E33D3F" w14:textId="40726B18" w:rsidR="00AC4559" w:rsidRPr="00135486" w:rsidRDefault="00AC4559" w:rsidP="00AC4559">
            <w:pPr>
              <w:rPr>
                <w:rFonts w:ascii="Arial" w:hAnsi="Arial" w:cs="Arial"/>
                <w:lang w:val="en-US"/>
              </w:rPr>
            </w:pPr>
            <w:r w:rsidRPr="00135486">
              <w:rPr>
                <w:rFonts w:ascii="Arial" w:hAnsi="Arial" w:cs="Arial"/>
                <w:sz w:val="20"/>
                <w:szCs w:val="20"/>
              </w:rPr>
              <w:t>Blaudt et al.</w:t>
            </w:r>
            <w:r w:rsidRPr="00135486">
              <w:rPr>
                <w:rFonts w:ascii="Arial" w:hAnsi="Arial" w:cs="Arial"/>
                <w:sz w:val="20"/>
                <w:szCs w:val="20"/>
              </w:rPr>
              <w:fldChar w:fldCharType="begin">
                <w:fldData xml:space="preserve">PEVuZE5vdGU+PENpdGU+PEF1dGhvcj5CbGF1ZHQ8L0F1dGhvcj48WWVhcj4yMDIzPC9ZZWFyPjxS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PEVuZE5vdGU+PENpdGU+PEF1dGhvcj5CbGF1ZHQ8L0F1dGhvcj48WWVhcj4yMDIzPC9ZZWFyPjxS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37</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DB173B9" w14:textId="00834F2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BB1783D" w14:textId="4880B0C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25EBBE9" w14:textId="0C09ECA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75BCE4E" w14:textId="73C8905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8067F6B" w14:textId="70574DD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C531A17" w14:textId="605266A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B1CC59C" w14:textId="5439195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79D5E908" w14:textId="2D8EF8E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E59BF4F" w14:textId="60F0646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40D06A6" w14:textId="0148A82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2C4FD0D" w14:textId="5B668BE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A2CA12E" w14:textId="0811B9D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D304A2A" w14:textId="2B1356C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099E8AD" w14:textId="1FF4084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1B801043" w14:textId="6FEF31CF"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3F82157A" w14:textId="77777777" w:rsidTr="00135486">
        <w:tc>
          <w:tcPr>
            <w:tcW w:w="2694" w:type="dxa"/>
            <w:tcBorders>
              <w:top w:val="nil"/>
              <w:bottom w:val="nil"/>
              <w:right w:val="nil"/>
            </w:tcBorders>
            <w:vAlign w:val="center"/>
          </w:tcPr>
          <w:p w14:paraId="0A8D70CD" w14:textId="4656C91C" w:rsidR="00AC4559" w:rsidRPr="00135486" w:rsidRDefault="00AC4559" w:rsidP="00AC4559">
            <w:pPr>
              <w:rPr>
                <w:rFonts w:ascii="Arial" w:hAnsi="Arial" w:cs="Arial"/>
                <w:lang w:val="en-US"/>
              </w:rPr>
            </w:pPr>
            <w:r w:rsidRPr="00135486">
              <w:rPr>
                <w:rFonts w:ascii="Arial" w:hAnsi="Arial" w:cs="Arial"/>
                <w:sz w:val="20"/>
                <w:szCs w:val="20"/>
              </w:rPr>
              <w:t>Bricarello et al.</w:t>
            </w:r>
            <w:r w:rsidRPr="00135486">
              <w:rPr>
                <w:rFonts w:ascii="Arial" w:hAnsi="Arial" w:cs="Arial"/>
                <w:sz w:val="20"/>
                <w:szCs w:val="20"/>
              </w:rPr>
              <w:fldChar w:fldCharType="begin">
                <w:fldData xml:space="preserve">PEVuZE5vdGU+PENpdGU+PEF1dGhvcj5CcmljYXJlbGxvPC9BdXRob3I+PFllYXI+MjAyMTwvWWVh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PEVuZE5vdGU+PENpdGU+PEF1dGhvcj5CcmljYXJlbGxvPC9BdXRob3I+PFllYXI+MjAyMTwvWWVh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38</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F2D31AD" w14:textId="0A6E1B3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3D7A572" w14:textId="3D16602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2F2D9F5" w14:textId="1E74605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9A07A25" w14:textId="71A1843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C7ADE3E" w14:textId="5C5AD15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0ACD395" w14:textId="231D742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13DB38D" w14:textId="3BFD166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71DF972" w14:textId="7751C71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3F7605C" w14:textId="174F640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4386A03" w14:textId="5BBCE32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347BE97" w14:textId="7863A9C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267AE54" w14:textId="2276451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E978F93" w14:textId="2E45439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76BEA0C" w14:textId="323E051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21FE9AB7" w14:textId="10552C87"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164F50CF" w14:textId="77777777" w:rsidTr="00135486">
        <w:tc>
          <w:tcPr>
            <w:tcW w:w="2694" w:type="dxa"/>
            <w:tcBorders>
              <w:top w:val="nil"/>
              <w:bottom w:val="nil"/>
              <w:right w:val="nil"/>
            </w:tcBorders>
            <w:vAlign w:val="center"/>
          </w:tcPr>
          <w:p w14:paraId="2747457C" w14:textId="2E99F83B" w:rsidR="00AC4559" w:rsidRPr="00135486" w:rsidRDefault="00AC4559" w:rsidP="00AC4559">
            <w:pPr>
              <w:rPr>
                <w:rFonts w:ascii="Arial" w:hAnsi="Arial" w:cs="Arial"/>
                <w:lang w:val="en-US"/>
              </w:rPr>
            </w:pPr>
            <w:r w:rsidRPr="00135486">
              <w:rPr>
                <w:rFonts w:ascii="Arial" w:hAnsi="Arial" w:cs="Arial"/>
                <w:sz w:val="20"/>
                <w:szCs w:val="20"/>
              </w:rPr>
              <w:t>Buffarini et al.</w:t>
            </w:r>
            <w:r w:rsidRPr="00135486">
              <w:rPr>
                <w:rFonts w:ascii="Arial" w:hAnsi="Arial" w:cs="Arial"/>
                <w:sz w:val="20"/>
                <w:szCs w:val="20"/>
              </w:rPr>
              <w:fldChar w:fldCharType="begin">
                <w:fldData xml:space="preserve">PEVuZE5vdGU+PENpdGU+PEF1dGhvcj5CdWZmYXJpbmk8L0F1dGhvcj48WWVhcj4yMDIwPC9ZZWFy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PEVuZE5vdGU+PENpdGU+PEF1dGhvcj5CdWZmYXJpbmk8L0F1dGhvcj48WWVhcj4yMDIwPC9ZZWFy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39</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441752B" w14:textId="63D4CA5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E38EBA2" w14:textId="7562924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8B466D1" w14:textId="61930D4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BD925E8" w14:textId="61723CE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4902825" w14:textId="769671E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60FED0" w14:textId="049BC565"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91C5691" w14:textId="66F0628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F31CCD2" w14:textId="2F00765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48B6D75" w14:textId="3FC7A76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3F2DAD4" w14:textId="696E6AD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6C1A8C4" w14:textId="4C06ACE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E74586C" w14:textId="3724D79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070EC52" w14:textId="1B7081D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726CB66" w14:textId="463307B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3655D814" w14:textId="2EBB4701"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43889C2A" w14:textId="77777777" w:rsidTr="00135486">
        <w:tc>
          <w:tcPr>
            <w:tcW w:w="2694" w:type="dxa"/>
            <w:tcBorders>
              <w:top w:val="nil"/>
              <w:bottom w:val="nil"/>
              <w:right w:val="nil"/>
            </w:tcBorders>
            <w:vAlign w:val="center"/>
          </w:tcPr>
          <w:p w14:paraId="71447065" w14:textId="4E2874E5" w:rsidR="00AC4559" w:rsidRPr="00135486" w:rsidRDefault="00AC4559" w:rsidP="00AC4559">
            <w:pPr>
              <w:rPr>
                <w:rFonts w:ascii="Arial" w:hAnsi="Arial" w:cs="Arial"/>
                <w:lang w:val="en-US"/>
              </w:rPr>
            </w:pPr>
            <w:r w:rsidRPr="00135486">
              <w:rPr>
                <w:rFonts w:ascii="Arial" w:hAnsi="Arial" w:cs="Arial"/>
                <w:sz w:val="20"/>
                <w:szCs w:val="20"/>
              </w:rPr>
              <w:t>Caixeta</w:t>
            </w:r>
            <w:r w:rsidR="001C32A8">
              <w:rPr>
                <w:rFonts w:ascii="Arial" w:hAnsi="Arial" w:cs="Arial"/>
                <w:sz w:val="20"/>
                <w:szCs w:val="20"/>
              </w:rPr>
              <w:t xml:space="preserve"> and</w:t>
            </w:r>
            <w:r w:rsidRPr="00135486">
              <w:rPr>
                <w:rFonts w:ascii="Arial" w:hAnsi="Arial" w:cs="Arial"/>
                <w:sz w:val="20"/>
                <w:szCs w:val="20"/>
              </w:rPr>
              <w:t xml:space="preserve"> Amato</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&lt;EndNote&gt;&lt;Cite&gt;&lt;Author&gt;Caixeta&lt;/Author&gt;&lt;Year&gt;2020&lt;/Year&gt;&lt;RecNum&gt;116&lt;/RecNum&gt;&lt;DisplayText&gt;&lt;style face="superscript"&gt;40&lt;/style&gt;&lt;/DisplayText&gt;&lt;record&gt;&lt;rec-number&gt;116&lt;/rec-number&gt;&lt;foreign-keys&gt;&lt;key app="EN" db-id="p9pf9t2em02dv1ee90rx92p8t52d9rrsffrs" timestamp="1745418743"&gt;116&lt;/key&gt;&lt;/foreign-keys&gt;&lt;ref-type name="Journal Article"&gt;17&lt;/ref-type&gt;&lt;contributors&gt;&lt;authors&gt;&lt;author&gt;Caixeta, Helen Carla Vieira&lt;/author&gt;&lt;author&gt;Amato, Angelica Amorim&lt;/author&gt;&lt;/authors&gt;&lt;/contributors&gt;&lt;titles&gt;&lt;title&gt;Factors associated with overweight and abdominal obesity in Brazilian school-aged children: a comprehensive approach&lt;/title&gt;&lt;secondary-title&gt;Arch Endocrinol Metab&lt;/secondary-title&gt;&lt;/titles&gt;&lt;periodical&gt;&lt;full-title&gt;Arch Endocrinol Metab&lt;/full-title&gt;&lt;/periodical&gt;&lt;pages&gt;445-453&lt;/pages&gt;&lt;volume&gt;64&lt;/volume&gt;&lt;number&gt;4&lt;/number&gt;&lt;dates&gt;&lt;year&gt;2020&lt;/year&gt;&lt;/dates&gt;&lt;isbn&gt;2359-4292&lt;/isbn&gt;&lt;accession-num&gt;rayyan-189095188&lt;/accession-num&gt;&lt;urls&gt;&lt;related-urls&gt;&lt;url&gt;[&amp;quot;https://www.ncbi.nlm.nih.gov/pmc/articles/PMC10522089&amp;quot;, &amp;quot;https://dx.doi.org/10.20945/2359-3997000000239&amp;quot;]&lt;/url&gt;&lt;/related-urls&gt;&lt;/urls&gt;&lt;custom1&gt;RAYYAN-INCLUSION: {&amp;quot;Jean&amp;quot;=&amp;gt;&amp;quot;Included&amp;quot;, &amp;quot;Clair&amp;quot;=&amp;gt;&amp;quot;Included&amp;quot;} | USER-NOTES: {&amp;quot;Jean&amp;quot;=&amp;gt;[&amp;quot;calcular prevalência&amp;quot;]}&lt;/custom1&gt;&lt;electronic-resource-num&gt;doi:10.20945/2359-3997000000239&lt;/electronic-resource-num&gt;&lt;language&gt;en&lt;/language&gt;&lt;/record&gt;&lt;/Cite&gt;&lt;/EndNote&gt;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40</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998D55D" w14:textId="4743DE1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73E4899" w14:textId="11AC0BE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B73DA12" w14:textId="10512D7B"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468198C4" w14:textId="154A80A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4CE61D4" w14:textId="66357C2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C8BFEEC" w14:textId="2CE7B71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1BF75C9" w14:textId="50678A3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79164F85" w14:textId="2F2DC41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7F5A7A9" w14:textId="09C92A2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62DF275" w14:textId="05622A8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BBB5A35" w14:textId="22063E2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D8065B8" w14:textId="648B587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1CAFBBD" w14:textId="50CD1E6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3286ED5" w14:textId="68141B1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0130ADCF" w14:textId="66608B6F"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67C30F40" w14:textId="77777777" w:rsidTr="00135486">
        <w:tc>
          <w:tcPr>
            <w:tcW w:w="2694" w:type="dxa"/>
            <w:tcBorders>
              <w:top w:val="nil"/>
              <w:bottom w:val="nil"/>
              <w:right w:val="nil"/>
            </w:tcBorders>
            <w:vAlign w:val="center"/>
          </w:tcPr>
          <w:p w14:paraId="56EE7F71" w14:textId="20D21D1C" w:rsidR="00AC4559" w:rsidRPr="00135486" w:rsidRDefault="00AC4559" w:rsidP="00AC4559">
            <w:pPr>
              <w:rPr>
                <w:rFonts w:ascii="Arial" w:hAnsi="Arial" w:cs="Arial"/>
                <w:lang w:val="en-US"/>
              </w:rPr>
            </w:pPr>
            <w:r w:rsidRPr="00135486">
              <w:rPr>
                <w:rFonts w:ascii="Arial" w:hAnsi="Arial" w:cs="Arial"/>
                <w:sz w:val="20"/>
                <w:szCs w:val="20"/>
              </w:rPr>
              <w:t>Canella</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&lt;EndNote&gt;&lt;Cite&gt;&lt;Author&gt;Canella&lt;/Author&gt;&lt;Year&gt;2020&lt;/Year&gt;&lt;RecNum&gt;117&lt;/RecNum&gt;&lt;DisplayText&gt;&lt;style face="superscript"&gt;41&lt;/style&gt;&lt;/DisplayText&gt;&lt;record&gt;&lt;rec-number&gt;117&lt;/rec-number&gt;&lt;foreign-keys&gt;&lt;key app="EN" db-id="p9pf9t2em02dv1ee90rx92p8t52d9rrsffrs" timestamp="1745418743"&gt;117&lt;/key&gt;&lt;/foreign-keys&gt;&lt;ref-type name="Journal Article"&gt;17&lt;/ref-type&gt;&lt;contributors&gt;&lt;authors&gt;&lt;author&gt;Canella, Daniela Silva&lt;/author&gt;&lt;author&gt;Duran, Ana Clara&lt;/author&gt;&lt;author&gt;Claro, Rafael Moreira&lt;/author&gt;&lt;/authors&gt;&lt;/contributors&gt;&lt;titles&gt;&lt;title&gt;Malnutrition in all its forms and social inequalities in Brazil&lt;/title&gt;&lt;secondary-title&gt;Public Health Nutr&lt;/secondary-title&gt;&lt;/titles&gt;&lt;periodical&gt;&lt;full-title&gt;Public Health Nutr&lt;/full-title&gt;&lt;/periodical&gt;&lt;pages&gt;s29-s38&lt;/pages&gt;&lt;volume&gt;23&lt;/volume&gt;&lt;keywords&gt;&lt;keyword&gt;Brazil&lt;/keyword&gt;&lt;keyword&gt;Education&lt;/keyword&gt;&lt;keyword&gt;Health status disparities&lt;/keyword&gt;&lt;keyword&gt;Malnutrition&lt;/keyword&gt;&lt;keyword&gt;Race/ethnicity&lt;/keyword&gt;&lt;keyword&gt;Socio-economic status&lt;/keyword&gt;&lt;/keywords&gt;&lt;dates&gt;&lt;year&gt;2020&lt;/year&gt;&lt;/dates&gt;&lt;isbn&gt;1475-2727&lt;/isbn&gt;&lt;accession-num&gt;rayyan-189095215&lt;/accession-num&gt;&lt;urls&gt;&lt;related-urls&gt;&lt;url&gt;[&amp;quot;https://www.ncbi.nlm.nih.gov/pmc/articles/PMC10200539&amp;quot;, &amp;quot;https://dx.doi.org/10.1017/S136898001900274X&amp;quot;]&lt;/url&gt;&lt;/related-urls&gt;&lt;/urls&gt;&lt;custom1&gt;RAYYAN-INCLUSION: {&amp;quot;Jean&amp;quot;=&amp;gt;&amp;quot;Included&amp;quot;, &amp;quot;Clair&amp;quot;=&amp;gt;&amp;quot;Included&amp;quot;}&lt;/custom1&gt;&lt;electronic-resource-num&gt;doi:10.1017/S136898001900274X&lt;/electronic-resource-num&gt;&lt;language&gt;en&lt;/language&gt;&lt;/record&gt;&lt;/Cite&gt;&lt;/EndNote&gt;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41</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69BFE2D" w14:textId="37B3715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972BBF1" w14:textId="7A10235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1A10436" w14:textId="5827DF4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92B689A" w14:textId="0CAD5C3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158C5BE" w14:textId="71B7976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5A6F624" w14:textId="2B371F35"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13DC77B" w14:textId="7CB50C4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A1A6BA9" w14:textId="48A5837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2A11227" w14:textId="10B2687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8424141" w14:textId="275F7CF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0CE2158" w14:textId="15491B3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EE218CA" w14:textId="30A5FBE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2DDE5D6" w14:textId="6ABC939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5C6FE29" w14:textId="5F780D0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2E11464F" w14:textId="1B98D6AE"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6F49B6C0" w14:textId="77777777" w:rsidTr="00135486">
        <w:tc>
          <w:tcPr>
            <w:tcW w:w="2694" w:type="dxa"/>
            <w:tcBorders>
              <w:top w:val="nil"/>
              <w:bottom w:val="nil"/>
              <w:right w:val="nil"/>
            </w:tcBorders>
            <w:vAlign w:val="center"/>
          </w:tcPr>
          <w:p w14:paraId="66D2C4BF" w14:textId="5170A4D5" w:rsidR="00AC4559" w:rsidRPr="00135486" w:rsidRDefault="00AC4559" w:rsidP="00AC4559">
            <w:pPr>
              <w:rPr>
                <w:rFonts w:ascii="Arial" w:hAnsi="Arial" w:cs="Arial"/>
                <w:lang w:val="en-US"/>
              </w:rPr>
            </w:pPr>
            <w:r w:rsidRPr="00135486">
              <w:rPr>
                <w:rFonts w:ascii="Arial" w:hAnsi="Arial" w:cs="Arial"/>
                <w:sz w:val="20"/>
                <w:szCs w:val="20"/>
              </w:rPr>
              <w:t>Canuto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&lt;EndNote&gt;&lt;Cite&gt;&lt;Author&gt;Canuto&lt;/Author&gt;&lt;Year&gt;2021&lt;/Year&gt;&lt;RecNum&gt;118&lt;/RecNum&gt;&lt;DisplayText&gt;&lt;style face="superscript"&gt;42&lt;/style&gt;&lt;/DisplayText&gt;&lt;record&gt;&lt;rec-number&gt;118&lt;/rec-number&gt;&lt;foreign-keys&gt;&lt;key app="EN" db-id="p9pf9t2em02dv1ee90rx92p8t52d9rrsffrs" timestamp="1745418743"&gt;118&lt;/key&gt;&lt;/foreign-keys&gt;&lt;ref-type name="Journal Article"&gt;17&lt;/ref-type&gt;&lt;contributors&gt;&lt;authors&gt;&lt;author&gt;Canuto, Mariana das Dores Paiva&lt;/author&gt;&lt;author&gt;Silva, Adriele Vidal Lucas&lt;/author&gt;&lt;author&gt;Martins, João Victor&lt;/author&gt;&lt;author&gt;Fonseca, Marlene de Melo&lt;/author&gt;&lt;author&gt;Guimarães, Nathália Sernizon&lt;/author&gt;&lt;author&gt;Soares, Anne Danieli Nascimento&lt;/author&gt;&lt;author&gt;Gomes, Júnia Maria Geraldo&lt;/author&gt;&lt;/authors&gt;&lt;/contributors&gt;&lt;titles&gt;&lt;title&gt;Abdominal obesity-related risk factors in children from public schools of Barbacena, Minas Gerais, Brazil&lt;/title&gt;&lt;secondary-title&gt;Rev Paul Pediatr&lt;/secondary-title&gt;&lt;/titles&gt;&lt;periodical&gt;&lt;full-title&gt;Rev Paul Pediatr&lt;/full-title&gt;&lt;/periodical&gt;&lt;pages&gt;e2020354-e2020354&lt;/pages&gt;&lt;volume&gt;40&lt;/volume&gt;&lt;dates&gt;&lt;year&gt;2021&lt;/year&gt;&lt;/dates&gt;&lt;isbn&gt;1984-0462&lt;/isbn&gt;&lt;accession-num&gt;rayyan-189095224&lt;/accession-num&gt;&lt;urls&gt;&lt;related-urls&gt;&lt;url&gt;[&amp;quot;https://www.ncbi.nlm.nih.gov/pmc/articles/PMC8543830&amp;quot;, &amp;quot;https://dx.doi.org/10.1590/1984-0462/2022/40/2020354&amp;quot;, &amp;quot;http://www.scielo.br/scielo.php?script=sci_arttext&amp;amp;nrm=iso&amp;amp;lng=pt&amp;amp;tlng=pt&amp;amp;pid=S0103-05822022000100419&amp;quot;]&lt;/url&gt;&lt;/related-urls&gt;&lt;/urls&gt;&lt;custom1&gt;RAYYAN-INCLUSION: {&amp;quot;Jean&amp;quot;=&amp;gt;&amp;quot;Included&amp;quot;, &amp;quot;Clair&amp;quot;=&amp;gt;&amp;quot;Included&amp;quot;} | RAYYAN-EXCLUSION-REASONS: Não estratificado por sexo&lt;/custom1&gt;&lt;electronic-resource-num&gt;doi:10.1590/1984-0462/2022/40/2020354&lt;/electronic-resource-num&gt;&lt;language&gt;en&lt;/language&gt;&lt;/record&gt;&lt;/Cite&gt;&lt;/EndNote&gt;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42</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3ED2BC70" w14:textId="69704E2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593E17D" w14:textId="14721E2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53E5939" w14:textId="78FBBA0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3F186E5" w14:textId="6C1C5BA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3D0D8F5" w14:textId="16F62AC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E1FF9B6" w14:textId="7CD4FFC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BBB7244" w14:textId="126507B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711B688D" w14:textId="48E6386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386DEDC" w14:textId="430F568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8207EA8" w14:textId="3E7699C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1A7B99E" w14:textId="66F7793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A8899EC" w14:textId="3EF1CC6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585BD11" w14:textId="5D3A952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6B2FB58" w14:textId="2B79EDC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B615013" w14:textId="7FA41D52"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344A8C60" w14:textId="77777777" w:rsidTr="00135486">
        <w:tc>
          <w:tcPr>
            <w:tcW w:w="2694" w:type="dxa"/>
            <w:tcBorders>
              <w:top w:val="nil"/>
              <w:bottom w:val="nil"/>
              <w:right w:val="nil"/>
            </w:tcBorders>
            <w:vAlign w:val="center"/>
          </w:tcPr>
          <w:p w14:paraId="0B5F243D" w14:textId="5605C2CE" w:rsidR="00AC4559" w:rsidRPr="00135486" w:rsidRDefault="00AC4559" w:rsidP="00AC4559">
            <w:pPr>
              <w:rPr>
                <w:rFonts w:ascii="Arial" w:hAnsi="Arial" w:cs="Arial"/>
                <w:lang w:val="en-US"/>
              </w:rPr>
            </w:pPr>
            <w:r w:rsidRPr="00135486">
              <w:rPr>
                <w:rFonts w:ascii="Arial" w:hAnsi="Arial" w:cs="Arial"/>
                <w:sz w:val="20"/>
                <w:szCs w:val="20"/>
              </w:rPr>
              <w:t>Carvalho et al.</w:t>
            </w:r>
            <w:r w:rsidRPr="00135486">
              <w:rPr>
                <w:rFonts w:ascii="Arial" w:hAnsi="Arial" w:cs="Arial"/>
                <w:sz w:val="20"/>
                <w:szCs w:val="20"/>
              </w:rPr>
              <w:fldChar w:fldCharType="begin">
                <w:fldData xml:space="preserve">PEVuZE5vdGU+PENpdGU+PEF1dGhvcj5DYXJ2YWxobzwvQXV0aG9yPjxZZWFyPjIwMjM8L1llYXI+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PEVuZE5vdGU+PENpdGU+PEF1dGhvcj5DYXJ2YWxobzwvQXV0aG9yPjxZZWFyPjIwMjM8L1llYXI+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44</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BFDF00E" w14:textId="360F47F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7EF3642" w14:textId="034843C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F014E67" w14:textId="065D88A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2029A9C0" w14:textId="4D505A9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961E69D" w14:textId="1EAF4CB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BD91A42" w14:textId="461F40E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2D12E52" w14:textId="3808D24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7DEAB92E" w14:textId="4576CB4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0CF1F29" w14:textId="7961171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4EB2EB4" w14:textId="1CBFC55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D6B7BD2" w14:textId="040186E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F79E541" w14:textId="49A1E50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25CD0C5" w14:textId="62DCEAF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DC1ED74" w14:textId="502F6F0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13BF7DD2" w14:textId="46C45E0D" w:rsidR="00AC4559" w:rsidRPr="00135486" w:rsidRDefault="00AC4559" w:rsidP="00AC4559">
            <w:pPr>
              <w:jc w:val="center"/>
              <w:rPr>
                <w:rFonts w:ascii="Arial" w:hAnsi="Arial" w:cs="Arial"/>
                <w:lang w:val="en-US"/>
              </w:rPr>
            </w:pPr>
            <w:r w:rsidRPr="00135486">
              <w:rPr>
                <w:rFonts w:ascii="Arial" w:hAnsi="Arial" w:cs="Arial"/>
                <w:sz w:val="20"/>
                <w:szCs w:val="20"/>
              </w:rPr>
              <w:t>7</w:t>
            </w:r>
          </w:p>
        </w:tc>
      </w:tr>
      <w:tr w:rsidR="00135486" w:rsidRPr="00135486" w14:paraId="43AA5630" w14:textId="77777777" w:rsidTr="00135486">
        <w:tc>
          <w:tcPr>
            <w:tcW w:w="2694" w:type="dxa"/>
            <w:tcBorders>
              <w:top w:val="nil"/>
              <w:bottom w:val="nil"/>
              <w:right w:val="nil"/>
            </w:tcBorders>
            <w:vAlign w:val="center"/>
          </w:tcPr>
          <w:p w14:paraId="296B25BE" w14:textId="7658FD20" w:rsidR="00AC4559" w:rsidRPr="00135486" w:rsidRDefault="00AC4559" w:rsidP="00AC4559">
            <w:pPr>
              <w:rPr>
                <w:rFonts w:ascii="Arial" w:hAnsi="Arial" w:cs="Arial"/>
                <w:lang w:val="en-US"/>
              </w:rPr>
            </w:pPr>
            <w:r w:rsidRPr="00135486">
              <w:rPr>
                <w:rFonts w:ascii="Arial" w:hAnsi="Arial" w:cs="Arial"/>
                <w:sz w:val="20"/>
                <w:szCs w:val="20"/>
              </w:rPr>
              <w:t xml:space="preserve">Carvalho Souza et al. </w:t>
            </w:r>
            <w:r w:rsidRPr="00135486">
              <w:rPr>
                <w:rFonts w:ascii="Arial" w:hAnsi="Arial" w:cs="Arial"/>
                <w:sz w:val="20"/>
                <w:szCs w:val="20"/>
              </w:rPr>
              <w:fldChar w:fldCharType="begin">
                <w:fldData xml:space="preserve">PEVuZE5vdGU+PENpdGU+PEF1dGhvcj5DYXJ2YWxobyBTb3V6YTwvQXV0aG9yPjxZZWFyPjIwMjM8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PEVuZE5vdGU+PENpdGU+PEF1dGhvcj5DYXJ2YWxobyBTb3V6YTwvQXV0aG9yPjxZZWFyPjIwMjM8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43</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0E93BFAB" w14:textId="4EF39DC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52CCE33" w14:textId="72F7A29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2EF5484" w14:textId="212584E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228A2B90" w14:textId="37674F5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9B60476" w14:textId="115B2E1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6D5F1D7" w14:textId="7203393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8ABB02E" w14:textId="00B7A4B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0D929DD8" w14:textId="2035D16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CBE25BC" w14:textId="4BAE16C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5BA74F7" w14:textId="70ABEF5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D25EF23" w14:textId="0F0AFE6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353EF86" w14:textId="33CEAF0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618D168" w14:textId="1B1D71D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1264193" w14:textId="53A4235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33AE601F" w14:textId="5AEC6DDC"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6531887E" w14:textId="77777777" w:rsidTr="00135486">
        <w:tc>
          <w:tcPr>
            <w:tcW w:w="2694" w:type="dxa"/>
            <w:tcBorders>
              <w:top w:val="nil"/>
              <w:bottom w:val="nil"/>
              <w:right w:val="nil"/>
            </w:tcBorders>
            <w:vAlign w:val="center"/>
          </w:tcPr>
          <w:p w14:paraId="35555892" w14:textId="53369F4B" w:rsidR="00AC4559" w:rsidRPr="00135486" w:rsidRDefault="00AC4559" w:rsidP="00AC4559">
            <w:pPr>
              <w:rPr>
                <w:rFonts w:ascii="Arial" w:hAnsi="Arial" w:cs="Arial"/>
                <w:lang w:val="en-US"/>
              </w:rPr>
            </w:pPr>
            <w:r w:rsidRPr="00135486">
              <w:rPr>
                <w:rFonts w:ascii="Arial" w:hAnsi="Arial" w:cs="Arial"/>
                <w:sz w:val="20"/>
                <w:szCs w:val="20"/>
              </w:rPr>
              <w:t>Araújo</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&lt;EndNote&gt;&lt;Cite&gt;&lt;Author&gt;Costa Araújo&lt;/Author&gt;&lt;Year&gt;2023&lt;/Year&gt;&lt;RecNum&gt;122&lt;/RecNum&gt;&lt;DisplayText&gt;&lt;style face="superscript"&gt;119&lt;/style&gt;&lt;/DisplayText&gt;&lt;record&gt;&lt;rec-number&gt;122&lt;/rec-number&gt;&lt;foreign-keys&gt;&lt;key app="EN" db-id="p9pf9t2em02dv1ee90rx92p8t52d9rrsffrs" timestamp="1745418743"&gt;122&lt;/key&gt;&lt;/foreign-keys&gt;&lt;ref-type name="Journal Article"&gt;17&lt;/ref-type&gt;&lt;contributors&gt;&lt;authors&gt;&lt;author&gt;Costa Araújo, Nayara&lt;/author&gt;&lt;/authors&gt;&lt;/contributors&gt;&lt;titles&gt;&lt;title&gt;Prevalência de sobrepeso e obesidade em escolares das redes pública e privada&lt;/title&gt;&lt;/titles&gt;&lt;pages&gt;1-14&lt;/pages&gt;&lt;volume&gt;25&lt;/volume&gt;&lt;number&gt;4&lt;/number&gt;&lt;keywords&gt;&lt;keyword&gt;HEALTH education&lt;/keyword&gt;&lt;keyword&gt;BODY mass index&lt;/keyword&gt;&lt;keyword&gt;PHYSICAL education&lt;/keyword&gt;&lt;keyword&gt;OVERWEIGHT children&lt;/keyword&gt;&lt;keyword&gt;PRIVATE schools&lt;/keyword&gt;&lt;keyword&gt;URBAN schools&lt;/keyword&gt;&lt;/keywords&gt;&lt;dates&gt;&lt;year&gt;2023&lt;/year&gt;&lt;pub-dates&gt;&lt;date&gt;2023 %J Educación Física y Ciencia&lt;/date&gt;&lt;/pub-dates&gt;&lt;/dates&gt;&lt;isbn&gt;15140105&lt;/isbn&gt;&lt;accession-num&gt;rayyan-189095373&lt;/accession-num&gt;&lt;urls&gt;&lt;related-urls&gt;&lt;url&gt;https://research.ebsco.com/linkprocessor/plink?id=50542dce-4764-3a18-82f5-bbb983a02958&lt;/url&gt;&lt;/related-urls&gt;&lt;/urls&gt;&lt;custom1&gt;RAYYAN-INCLUSION: {&amp;quot;Jean&amp;quot;=&amp;gt;&amp;quot;Included&amp;quot;, &amp;quot;Clair&amp;quot;=&amp;gt;&amp;quot;Included&amp;quot;}&lt;/custom1&gt;&lt;electronic-resource-num&gt;doi:&lt;/electronic-resource-num&gt;&lt;language&gt;Portuguese&lt;/language&gt;&lt;/record&gt;&lt;/Cite&gt;&lt;/EndNote&gt;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119</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2633973B" w14:textId="0F05DD7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43D8322" w14:textId="6F0CE72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6DC7AE1" w14:textId="5D0DB33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3362E72D" w14:textId="71A1273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44B703A" w14:textId="4E6A217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D1D5AD5" w14:textId="58931DA9"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A32574D" w14:textId="1EE5BC2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84BE81C" w14:textId="6E70034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3144A6B" w14:textId="5A399B5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C77D951" w14:textId="6F096AC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CD8C83A" w14:textId="5752AFD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3861DB5" w14:textId="1A30605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B2E6AEB" w14:textId="4CEBA00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EC87BC2" w14:textId="0667D50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4C4098C5" w14:textId="58648A97"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2F441A48" w14:textId="77777777" w:rsidTr="00135486">
        <w:tc>
          <w:tcPr>
            <w:tcW w:w="2694" w:type="dxa"/>
            <w:tcBorders>
              <w:top w:val="nil"/>
              <w:bottom w:val="nil"/>
              <w:right w:val="nil"/>
            </w:tcBorders>
            <w:vAlign w:val="center"/>
          </w:tcPr>
          <w:p w14:paraId="62394534" w14:textId="4FD6B74B"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a Rocha et al.</w:t>
            </w:r>
            <w:r w:rsidR="00AC4559" w:rsidRPr="00135486">
              <w:rPr>
                <w:rFonts w:ascii="Arial" w:hAnsi="Arial" w:cs="Arial"/>
                <w:sz w:val="20"/>
                <w:szCs w:val="20"/>
              </w:rPr>
              <w:fldChar w:fldCharType="begin">
                <w:fldData xml:space="preserve">PEVuZE5vdGU+PENpdGU+PEF1dGhvcj5kYSBSb2NoYTwvQXV0aG9yPjxZZWFyPjIwMjI8L1llYXI+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==
</w:fldData>
              </w:fldChar>
            </w:r>
            <w:r w:rsidR="00AC4559" w:rsidRPr="00135486">
              <w:rPr>
                <w:rFonts w:ascii="Arial" w:hAnsi="Arial" w:cs="Arial"/>
                <w:sz w:val="20"/>
                <w:szCs w:val="20"/>
              </w:rPr>
              <w:instrText xml:space="preserve"> ADDIN EN.CITE </w:instrText>
            </w:r>
            <w:r w:rsidR="00AC4559" w:rsidRPr="00135486">
              <w:rPr>
                <w:rFonts w:ascii="Arial" w:hAnsi="Arial" w:cs="Arial"/>
                <w:sz w:val="20"/>
                <w:szCs w:val="20"/>
              </w:rPr>
              <w:fldChar w:fldCharType="begin">
                <w:fldData xml:space="preserve">PEVuZE5vdGU+PENpdGU+PEF1dGhvcj5kYSBSb2NoYTwvQXV0aG9yPjxZZWFyPjIwMjI8L1llYXI+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==
</w:fldData>
              </w:fldChar>
            </w:r>
            <w:r w:rsidR="00AC4559" w:rsidRPr="00135486">
              <w:rPr>
                <w:rFonts w:ascii="Arial" w:hAnsi="Arial" w:cs="Arial"/>
                <w:sz w:val="20"/>
                <w:szCs w:val="20"/>
              </w:rPr>
              <w:instrText xml:space="preserve"> ADDIN EN.CITE.DATA </w:instrText>
            </w:r>
            <w:r w:rsidR="00AC4559" w:rsidRPr="00135486">
              <w:rPr>
                <w:rFonts w:ascii="Arial" w:hAnsi="Arial" w:cs="Arial"/>
                <w:sz w:val="20"/>
                <w:szCs w:val="20"/>
              </w:rPr>
            </w:r>
            <w:r w:rsidR="00AC4559" w:rsidRPr="00135486">
              <w:rPr>
                <w:rFonts w:ascii="Arial" w:hAnsi="Arial" w:cs="Arial"/>
                <w:sz w:val="20"/>
                <w:szCs w:val="20"/>
              </w:rPr>
              <w:fldChar w:fldCharType="end"/>
            </w:r>
            <w:r w:rsidR="00AC4559" w:rsidRPr="00135486">
              <w:rPr>
                <w:rFonts w:ascii="Arial" w:hAnsi="Arial" w:cs="Arial"/>
                <w:sz w:val="20"/>
                <w:szCs w:val="20"/>
              </w:rPr>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46</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4A20D5E0" w14:textId="561AFAB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8B9C11F" w14:textId="6412366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32BECB" w14:textId="29BDA5B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6ACE473D" w14:textId="6B8A71C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68FD2AB" w14:textId="393CEB5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691A5FD" w14:textId="711E2E9E"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C99B9C5" w14:textId="2DEF497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07892C2" w14:textId="4FE1A9E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CA2EE4C" w14:textId="1F3FD6B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19CC0F0" w14:textId="6F1BFA9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5A27D2C" w14:textId="1F6A9A0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5A8CD7D" w14:textId="57A4BAF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7DFF959" w14:textId="65A5723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66D8301" w14:textId="171AA13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224795A2" w14:textId="73A66AAD"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54836177" w14:textId="77777777" w:rsidTr="00135486">
        <w:tc>
          <w:tcPr>
            <w:tcW w:w="2694" w:type="dxa"/>
            <w:tcBorders>
              <w:top w:val="nil"/>
              <w:bottom w:val="nil"/>
              <w:right w:val="nil"/>
            </w:tcBorders>
            <w:vAlign w:val="center"/>
          </w:tcPr>
          <w:p w14:paraId="140B795E" w14:textId="45CE11F0"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a Silva et al.</w:t>
            </w:r>
            <w:r w:rsidR="00AC4559" w:rsidRPr="00135486">
              <w:rPr>
                <w:rFonts w:ascii="Arial" w:hAnsi="Arial" w:cs="Arial"/>
                <w:sz w:val="20"/>
                <w:szCs w:val="20"/>
              </w:rPr>
              <w:fldChar w:fldCharType="begin"/>
            </w:r>
            <w:r w:rsidR="00AC4559" w:rsidRPr="00135486">
              <w:rPr>
                <w:rFonts w:ascii="Arial" w:hAnsi="Arial" w:cs="Arial"/>
                <w:sz w:val="20"/>
                <w:szCs w:val="20"/>
              </w:rPr>
              <w:instrText xml:space="preserve"> ADDIN EN.CITE &lt;EndNote&gt;&lt;Cite&gt;&lt;Author&gt;da Silva&lt;/Author&gt;&lt;Year&gt;2020a&lt;/Year&gt;&lt;RecNum&gt;125&lt;/RecNum&gt;&lt;DisplayText&gt;&lt;style face="superscript"&gt;47&lt;/style&gt;&lt;/DisplayText&gt;&lt;record&gt;&lt;rec-number&gt;125&lt;/rec-number&gt;&lt;foreign-keys&gt;&lt;key app="EN" db-id="p9pf9t2em02dv1ee90rx92p8t52d9rrsffrs" timestamp="1745418743"&gt;125&lt;/key&gt;&lt;/foreign-keys&gt;&lt;ref-type name="Journal Article"&gt;17&lt;/ref-type&gt;&lt;contributors&gt;&lt;authors&gt;&lt;author&gt;da Silva, A. M.&lt;/author&gt;&lt;author&gt;de Souza, H. B.&lt;/author&gt;&lt;author&gt;dos Santos, M. M. D.&lt;/author&gt;&lt;/authors&gt;&lt;/contributors&gt;&lt;titles&gt;&lt;title&gt;Analysis of food intake and practice of physical exercise in adolescents and its correlation with obesity at school in the metropolitan region of Recife&lt;/title&gt;&lt;secondary-title&gt;Rev bras obes nutr emagrecimento&amp;#xD;&lt;/secondary-title&gt;&lt;/titles&gt;&lt;pages&gt;530-539&lt;/pages&gt;&lt;volume&gt;14&lt;/volume&gt;&lt;number&gt;87&lt;/number&gt;&lt;dates&gt;&lt;year&gt;2020a&lt;/year&gt;&lt;pub-dates&gt;&lt;date&gt;2020-7 %J RBONE-REVISTA BRASILEIRA DE OBESIDADE NUTRICAO E EMAGRECIMENTO&lt;/date&gt;&lt;/pub-dates&gt;&lt;/dates&gt;&lt;isbn&gt;1981-9919&lt;/isbn&gt;&lt;accession-num&gt;rayyan-189095484&lt;/accession-num&gt;&lt;urls&gt;&lt;/urls&gt;&lt;custom1&gt;RAYYAN-INCLUSION: {&amp;quot;Jean&amp;quot;=&amp;gt;&amp;quot;Included&amp;quot;, &amp;quot;Clair&amp;quot;=&amp;gt;&amp;quot;Included&amp;quot;} | RAYYAN-EXCLUSION-REASONS: wrong publication type&lt;/custom1&gt;&lt;electronic-resource-num&gt;doi:&lt;/electronic-resource-num&gt;&lt;/record&gt;&lt;/Cite&gt;&lt;/EndNote&gt;</w:instrText>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47</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173BC97E" w14:textId="7F8594E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BAD9F0B" w14:textId="42AD7CC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EBB52A4" w14:textId="14983CF4"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735E6246" w14:textId="2F6716A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6ED0BA6" w14:textId="20DC355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EE4884A" w14:textId="3AF656E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04D666F" w14:textId="17713DD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45F8B37" w14:textId="6E5DBA4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06C7D20" w14:textId="1CC0A5A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D08D451" w14:textId="259F48B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6C62143" w14:textId="6AB4660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9F6D39D" w14:textId="25BBB99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D212ACB" w14:textId="2DCBD0E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C7371C8" w14:textId="7F19780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33E0DCCD" w14:textId="0F1F2733"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540D48CD" w14:textId="77777777" w:rsidTr="00135486">
        <w:tc>
          <w:tcPr>
            <w:tcW w:w="2694" w:type="dxa"/>
            <w:tcBorders>
              <w:top w:val="nil"/>
              <w:bottom w:val="nil"/>
              <w:right w:val="nil"/>
            </w:tcBorders>
            <w:vAlign w:val="center"/>
          </w:tcPr>
          <w:p w14:paraId="310E7B82" w14:textId="5AD7A7D6"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a Silva et al.</w:t>
            </w:r>
            <w:r w:rsidR="00AC4559" w:rsidRPr="00135486">
              <w:rPr>
                <w:rFonts w:ascii="Arial" w:hAnsi="Arial" w:cs="Arial"/>
                <w:sz w:val="20"/>
                <w:szCs w:val="20"/>
              </w:rPr>
              <w:fldChar w:fldCharType="begin">
                <w:fldData xml:space="preserve">PEVuZE5vdGU+PENpdGU+PEF1dGhvcj5kYSBTaWx2YTwvQXV0aG9yPjxZZWFyPjIwMjM8L1llYXI+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</w:fldData>
              </w:fldChar>
            </w:r>
            <w:r w:rsidR="00AC4559" w:rsidRPr="00135486">
              <w:rPr>
                <w:rFonts w:ascii="Arial" w:hAnsi="Arial" w:cs="Arial"/>
                <w:sz w:val="20"/>
                <w:szCs w:val="20"/>
              </w:rPr>
              <w:instrText xml:space="preserve"> ADDIN EN.CITE </w:instrText>
            </w:r>
            <w:r w:rsidR="00AC4559" w:rsidRPr="00135486">
              <w:rPr>
                <w:rFonts w:ascii="Arial" w:hAnsi="Arial" w:cs="Arial"/>
                <w:sz w:val="20"/>
                <w:szCs w:val="20"/>
              </w:rPr>
              <w:fldChar w:fldCharType="begin">
                <w:fldData xml:space="preserve">PEVuZE5vdGU+PENpdGU+PEF1dGhvcj5kYSBTaWx2YTwvQXV0aG9yPjxZZWFyPjIwMjM8L1llYXI+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</w:fldData>
              </w:fldChar>
            </w:r>
            <w:r w:rsidR="00AC4559" w:rsidRPr="00135486">
              <w:rPr>
                <w:rFonts w:ascii="Arial" w:hAnsi="Arial" w:cs="Arial"/>
                <w:sz w:val="20"/>
                <w:szCs w:val="20"/>
              </w:rPr>
              <w:instrText xml:space="preserve"> ADDIN EN.CITE.DATA </w:instrText>
            </w:r>
            <w:r w:rsidR="00AC4559" w:rsidRPr="00135486">
              <w:rPr>
                <w:rFonts w:ascii="Arial" w:hAnsi="Arial" w:cs="Arial"/>
                <w:sz w:val="20"/>
                <w:szCs w:val="20"/>
              </w:rPr>
            </w:r>
            <w:r w:rsidR="00AC4559" w:rsidRPr="00135486">
              <w:rPr>
                <w:rFonts w:ascii="Arial" w:hAnsi="Arial" w:cs="Arial"/>
                <w:sz w:val="20"/>
                <w:szCs w:val="20"/>
              </w:rPr>
              <w:fldChar w:fldCharType="end"/>
            </w:r>
            <w:r w:rsidR="00AC4559" w:rsidRPr="00135486">
              <w:rPr>
                <w:rFonts w:ascii="Arial" w:hAnsi="Arial" w:cs="Arial"/>
                <w:sz w:val="20"/>
                <w:szCs w:val="20"/>
              </w:rPr>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49</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13A4F861" w14:textId="6EE40D7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AD96606" w14:textId="3DE61C5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12BC447" w14:textId="3FDA552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715B84D" w14:textId="3600A1D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74C3A04" w14:textId="514C85B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25A6F57" w14:textId="7FB1F565"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26E25CF" w14:textId="69202DE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66AD61CB" w14:textId="128F089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48DA2A8" w14:textId="144A19E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8A5CECF" w14:textId="79D03C2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BFBDBDA" w14:textId="449FCB4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82E0F50" w14:textId="414738F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A0E5717" w14:textId="646230F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32FDDD5" w14:textId="25FCE1D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5E5DEB00" w14:textId="717025AE"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2AE5B5CD" w14:textId="77777777" w:rsidTr="00135486">
        <w:tc>
          <w:tcPr>
            <w:tcW w:w="2694" w:type="dxa"/>
            <w:tcBorders>
              <w:top w:val="nil"/>
              <w:bottom w:val="nil"/>
              <w:right w:val="nil"/>
            </w:tcBorders>
            <w:vAlign w:val="center"/>
          </w:tcPr>
          <w:p w14:paraId="0D5942A8" w14:textId="47EDE40F"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a Silva et al.</w:t>
            </w:r>
            <w:r w:rsidR="00AC4559" w:rsidRPr="00135486">
              <w:rPr>
                <w:rFonts w:ascii="Arial" w:hAnsi="Arial" w:cs="Arial"/>
                <w:sz w:val="20"/>
                <w:szCs w:val="20"/>
              </w:rPr>
              <w:fldChar w:fldCharType="begin"/>
            </w:r>
            <w:r w:rsidR="00AC4559" w:rsidRPr="00135486">
              <w:rPr>
                <w:rFonts w:ascii="Arial" w:hAnsi="Arial" w:cs="Arial"/>
                <w:sz w:val="20"/>
                <w:szCs w:val="20"/>
              </w:rPr>
              <w:instrText xml:space="preserve"> ADDIN EN.CITE &lt;EndNote&gt;&lt;Cite&gt;&lt;Author&gt;da Silva&lt;/Author&gt;&lt;Year&gt;2020b&lt;/Year&gt;&lt;RecNum&gt;126&lt;/RecNum&gt;&lt;DisplayText&gt;&lt;style face="superscript"&gt;48&lt;/style&gt;&lt;/DisplayText&gt;&lt;record&gt;&lt;rec-number&gt;126&lt;/rec-number&gt;&lt;foreign-keys&gt;&lt;key app="EN" db-id="p9pf9t2em02dv1ee90rx92p8t52d9rrsffrs" timestamp="1745418743"&gt;126&lt;/key&gt;&lt;/foreign-keys&gt;&lt;ref-type name="Journal Article"&gt;17&lt;/ref-type&gt;&lt;contributors&gt;&lt;authors&gt;&lt;author&gt;da Silva, J. I.&lt;/author&gt;&lt;author&gt;Andrade, A. C. D.&lt;/author&gt;&lt;author&gt;Bloch, K. V.&lt;/author&gt;&lt;author&gt;Brunken, G. S.&lt;/author&gt;&lt;/authors&gt;&lt;/contributors&gt;&lt;titles&gt;&lt;title&gt;Association between sharing meals with parents or guardians and obesity in Brazilian adolescents&lt;/title&gt;&lt;secondary-title&gt;Cad Saude Publica&lt;/secondary-title&gt;&lt;/titles&gt;&lt;periodical&gt;&lt;full-title&gt;Cad Saude Publica&lt;/full-title&gt;&lt;/periodical&gt;&lt;volume&gt;36&lt;/volume&gt;&lt;number&gt;8&lt;/number&gt;&lt;dates&gt;&lt;year&gt;2020b&lt;/year&gt;&lt;/dates&gt;&lt;isbn&gt;0102-311X 1678-4464&lt;/isbn&gt;&lt;accession-num&gt;rayyan-189095497&lt;/accession-num&gt;&lt;urls&gt;&lt;/urls&gt;&lt;custom1&gt;RAYYAN-INCLUSION: {&amp;quot;Jean&amp;quot;=&amp;gt;&amp;quot;Included&amp;quot;, &amp;quot;Clair&amp;quot;=&amp;gt;&amp;quot;Included&amp;quot;}&lt;/custom1&gt;&lt;electronic-resource-num&gt;doi:10.1590/0102-311X00104419&lt;/electronic-resource-num&gt;&lt;/record&gt;&lt;/Cite&gt;&lt;/EndNote&gt;</w:instrText>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48</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345ED723" w14:textId="39654BF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57024B8" w14:textId="7E1F7C3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A3D79DE" w14:textId="18ED737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378F705" w14:textId="687397A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2A9253A" w14:textId="358D284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E05F491" w14:textId="034EDA0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58437FD" w14:textId="030EF4C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C64D288" w14:textId="6FD1D6B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2ED7B47" w14:textId="6026A8C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B9F44C1" w14:textId="4624BF9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81DAAE2" w14:textId="0AD5F42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53162DE" w14:textId="4D03FA7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2AA8C0F" w14:textId="2CABBA7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3CBD1C7" w14:textId="531C180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3D3B66DB" w14:textId="77D3A1DB"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201CF4F9" w14:textId="77777777" w:rsidTr="00135486">
        <w:tc>
          <w:tcPr>
            <w:tcW w:w="2694" w:type="dxa"/>
            <w:tcBorders>
              <w:top w:val="nil"/>
              <w:bottom w:val="nil"/>
              <w:right w:val="nil"/>
            </w:tcBorders>
            <w:vAlign w:val="center"/>
          </w:tcPr>
          <w:p w14:paraId="1962B8DF" w14:textId="0CF5476C" w:rsidR="00AC4559" w:rsidRPr="00135486" w:rsidRDefault="00AC4559" w:rsidP="00AC4559">
            <w:pPr>
              <w:rPr>
                <w:rFonts w:ascii="Arial" w:hAnsi="Arial" w:cs="Arial"/>
                <w:lang w:val="en-US"/>
              </w:rPr>
            </w:pPr>
            <w:r w:rsidRPr="00135486">
              <w:rPr>
                <w:rFonts w:ascii="Arial" w:hAnsi="Arial" w:cs="Arial"/>
                <w:sz w:val="20"/>
                <w:szCs w:val="20"/>
              </w:rPr>
              <w:t>Damascena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&lt;EndNote&gt;&lt;Cite&gt;&lt;Author&gt;Damascena&lt;/Author&gt;&lt;Year&gt;2022&lt;/Year&gt;&lt;RecNum&gt;128&lt;/RecNum&gt;&lt;DisplayText&gt;&lt;style face="superscript"&gt;31&lt;/style&gt;&lt;/DisplayText&gt;&lt;record&gt;&lt;rec-number&gt;128&lt;/rec-number&gt;&lt;foreign-keys&gt;&lt;key app="EN" db-id="p9pf9t2em02dv1ee90rx92p8t52d9rrsffrs" timestamp="1745418743"&gt;128&lt;/key&gt;&lt;/foreign-keys&gt;&lt;ref-type name="Journal Article"&gt;17&lt;/ref-type&gt;&lt;contributors&gt;&lt;authors&gt;&lt;author&gt;Damascena, N. F.&lt;/author&gt;&lt;author&gt;Costa, P. R. F.&lt;/author&gt;&lt;author&gt;Queiroz, V. A. O.&lt;/author&gt;&lt;author&gt;de Santana, M. L. P.&lt;/author&gt;&lt;author&gt;Pinto, E. J.&lt;/author&gt;&lt;author&gt;Pitangueira, J. C. D.&lt;/author&gt;&lt;author&gt;Silva, R. C. R.&lt;/author&gt;&lt;author&gt;Assis, A. M.&lt;/author&gt;&lt;author&gt;Machado, M. E. P. D. C.&lt;/author&gt;&lt;/authors&gt;&lt;/contributors&gt;&lt;titles&gt;&lt;title&gt;Temporal variation in the incidence of overweight and abdominal obesity among adolescents in the city of Salvador, Bahia, Brazil&lt;/title&gt;&lt;secondary-title&gt;Cien Saude Colet&lt;/secondary-title&gt;&lt;/titles&gt;&lt;periodical&gt;&lt;full-title&gt;Cien Saude Colet&lt;/full-title&gt;&lt;/periodical&gt;&lt;pages&gt;3203-3213&lt;/pages&gt;&lt;volume&gt;27&lt;/volume&gt;&lt;number&gt;8&lt;/number&gt;&lt;keywords&gt;&lt;keyword&gt;abdominal obesity&lt;/keyword&gt;&lt;keyword&gt;adolescent&lt;/keyword&gt;&lt;keyword&gt;article&lt;/keyword&gt;&lt;keyword&gt;body mass&lt;/keyword&gt;&lt;keyword&gt;Brazil&lt;/keyword&gt;&lt;keyword&gt;human&lt;/keyword&gt;&lt;keyword&gt;obesity&lt;/keyword&gt;&lt;keyword&gt;temporal summation&lt;/keyword&gt;&lt;keyword&gt;waist circumference&lt;/keyword&gt;&lt;/keywords&gt;&lt;dates&gt;&lt;year&gt;2022&lt;/year&gt;&lt;pub-dates&gt;&lt;date&gt;2022 %J Ciencia e Saude Coletiva&lt;/date&gt;&lt;/pub-dates&gt;&lt;/dates&gt;&lt;isbn&gt;1678-4561 1413-8123&lt;/isbn&gt;&lt;accession-num&gt;rayyan-189095518&lt;/accession-num&gt;&lt;urls&gt;&lt;related-urls&gt;&lt;url&gt;[&amp;quot;https://www.embase.com/search/results?subaction=viewrecord&amp;amp;id=L2017661323&amp;amp;from=export&amp;quot;, &amp;quot;http://dx.doi.org/10.1590/1413-81232022278.22882021&amp;quot;]&lt;/url&gt;&lt;/related-urls&gt;&lt;/urls&gt;&lt;custom1&gt;L2017661323 2022-08-15 2022-08-26 | RAYYAN-INCLUSION: {&amp;quot;Jean&amp;quot;=&amp;gt;&amp;quot;Included&amp;quot;, &amp;quot;Clair&amp;quot;=&amp;gt;&amp;quot;Included&amp;quot;}&lt;/custom1&gt;&lt;electronic-resource-num&gt;doi:10.1590/1413-81232022278.22882021&lt;/electronic-resource-num&gt;&lt;language&gt;Portuguese&lt;/language&gt;&lt;/record&gt;&lt;/Cite&gt;&lt;/EndNote&gt;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31</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B5B022C" w14:textId="38C1AD4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D6F56E8" w14:textId="7920B19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365E51C" w14:textId="7648D36D"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5713537D" w14:textId="62E3EF0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B76C6F7" w14:textId="5D552E0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6BBC26E" w14:textId="27D326D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C1EC17D" w14:textId="6A85182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2F1B5D9" w14:textId="0EFDB15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DDA0CB7" w14:textId="358A4B6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1269BE1" w14:textId="157A6EC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136C095" w14:textId="14F7A38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C86F6AA" w14:textId="7B493B7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0B185C4" w14:textId="437B6B1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56577E9" w14:textId="70C8655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0B5F8F7" w14:textId="52E48A7A"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7C0F29D7" w14:textId="77777777" w:rsidTr="00135486">
        <w:tc>
          <w:tcPr>
            <w:tcW w:w="2694" w:type="dxa"/>
            <w:tcBorders>
              <w:top w:val="nil"/>
              <w:bottom w:val="nil"/>
              <w:right w:val="nil"/>
            </w:tcBorders>
            <w:vAlign w:val="center"/>
          </w:tcPr>
          <w:p w14:paraId="1666700E" w14:textId="24A15C70" w:rsidR="00AC4559" w:rsidRPr="00135486" w:rsidRDefault="00AC4559" w:rsidP="00AC4559">
            <w:pPr>
              <w:rPr>
                <w:rFonts w:ascii="Arial" w:hAnsi="Arial" w:cs="Arial"/>
                <w:lang w:val="en-US"/>
              </w:rPr>
            </w:pPr>
            <w:r w:rsidRPr="00135486">
              <w:rPr>
                <w:rFonts w:ascii="Arial" w:hAnsi="Arial" w:cs="Arial"/>
                <w:sz w:val="20"/>
                <w:szCs w:val="20"/>
              </w:rPr>
              <w:t>Damasceno de Lima et al.</w:t>
            </w:r>
            <w:r w:rsidRPr="00135486">
              <w:rPr>
                <w:rFonts w:ascii="Arial" w:hAnsi="Arial" w:cs="Arial"/>
                <w:sz w:val="20"/>
                <w:szCs w:val="20"/>
              </w:rPr>
              <w:fldChar w:fldCharType="begin">
                <w:fldData xml:space="preserve">PEVuZE5vdGU+PENpdGU+PEF1dGhvcj5EYW1hc2Nlbm8gZGUgTGltYTwvQXV0aG9yPjxZZWFyPjIw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PEVuZE5vdGU+PENpdGU+PEF1dGhvcj5EYW1hc2Nlbm8gZGUgTGltYTwvQXV0aG9yPjxZZWFyPjIw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50</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2E5761D" w14:textId="5D6400A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7F13D1B" w14:textId="607A5AA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CC21757" w14:textId="50F41A19"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2D0638FA" w14:textId="3F9A06B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2C49686" w14:textId="1300D8A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ACF8C5D" w14:textId="2284324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7748A506" w14:textId="448A46D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8EFBDD5" w14:textId="07CD10B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0526886" w14:textId="6106BEB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480B5D8" w14:textId="5ACFD0A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8CCFF26" w14:textId="7184131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B655349" w14:textId="72DC7E2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938E260" w14:textId="0FE10F5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65141F6" w14:textId="4817313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665C3FF9" w14:textId="3CC8AB74"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0EC8E786" w14:textId="77777777" w:rsidTr="00135486">
        <w:tc>
          <w:tcPr>
            <w:tcW w:w="2694" w:type="dxa"/>
            <w:tcBorders>
              <w:top w:val="nil"/>
              <w:bottom w:val="nil"/>
              <w:right w:val="nil"/>
            </w:tcBorders>
            <w:vAlign w:val="center"/>
          </w:tcPr>
          <w:p w14:paraId="6DCF7BFC" w14:textId="009864B1"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e Almeida Alves et al.</w:t>
            </w:r>
            <w:r w:rsidR="00AC4559" w:rsidRPr="00135486">
              <w:rPr>
                <w:rFonts w:ascii="Arial" w:hAnsi="Arial" w:cs="Arial"/>
                <w:sz w:val="20"/>
                <w:szCs w:val="20"/>
              </w:rPr>
              <w:fldChar w:fldCharType="begin"/>
            </w:r>
            <w:r w:rsidR="00AC4559" w:rsidRPr="00135486">
              <w:rPr>
                <w:rFonts w:ascii="Arial" w:hAnsi="Arial" w:cs="Arial"/>
                <w:sz w:val="20"/>
                <w:szCs w:val="20"/>
              </w:rPr>
              <w:instrText xml:space="preserve"> ADDIN EN.CITE &lt;EndNote&gt;&lt;Cite&gt;&lt;Author&gt;de Almeida Alves&lt;/Author&gt;&lt;Year&gt;2020&lt;/Year&gt;&lt;RecNum&gt;130&lt;/RecNum&gt;&lt;DisplayText&gt;&lt;style face="superscript"&gt;51&lt;/style&gt;&lt;/DisplayText&gt;&lt;record&gt;&lt;rec-number&gt;130&lt;/rec-number&gt;&lt;foreign-keys&gt;&lt;key app="EN" db-id="p9pf9t2em02dv1ee90rx92p8t52d9rrsffrs" timestamp="1745418743"&gt;130&lt;/key&gt;&lt;/foreign-keys&gt;&lt;ref-type name="Journal Article"&gt;17&lt;/ref-type&gt;&lt;contributors&gt;&lt;authors&gt;&lt;author&gt;de Almeida Alves, Mariane&lt;/author&gt;&lt;author&gt;Retondario, Anabelle&lt;/author&gt;&lt;author&gt;Bricarello, Liliana Paula&lt;/author&gt;&lt;author&gt;Fernandes, Ricardo&lt;/author&gt;&lt;author&gt;de Moura Souza, Amanda&lt;/author&gt;&lt;author&gt;Zeni, Lucia Andréia Zanette Ramos&lt;/author&gt;&lt;author&gt;de Moraes Trindade, Erasmo Benicio Santos&lt;/author&gt;&lt;author&gt;de Assis Guedes de Vasconcelos, Francisco&lt;/author&gt;&lt;/authors&gt;&lt;/contributors&gt;&lt;titles&gt;&lt;title&gt;Association between dietary patterns and overweight/obesity: A Brazilian national school-based research (ERICA 2013–2014)&lt;/title&gt;&lt;secondary-title&gt;J Public Health&lt;/secondary-title&gt;&lt;/titles&gt;&lt;periodical&gt;&lt;full-title&gt;J Public Health&lt;/full-title&gt;&lt;/periodical&gt;&lt;pages&gt;633-633&lt;/pages&gt;&lt;volume&gt;28&lt;/volume&gt;&lt;number&gt;5&lt;/number&gt;&lt;keywords&gt;&lt;keyword&gt;*Adolescent Attitudes&lt;/keyword&gt;&lt;keyword&gt;*Obesity&lt;/keyword&gt;&lt;keyword&gt;*Overweight&lt;/keyword&gt;&lt;keyword&gt;*School Based Intervention&lt;/keyword&gt;&lt;keyword&gt;Beverages (Nonalcoholic)&lt;/keyword&gt;&lt;keyword&gt;Sugars&lt;/keyword&gt;&lt;keyword&gt;Natural Resources&lt;/keyword&gt;&lt;/keywords&gt;&lt;dates&gt;&lt;year&gt;2020&lt;/year&gt;&lt;pub-dates&gt;&lt;date&gt;2020 %J Journal of Public Health&lt;/date&gt;&lt;/pub-dates&gt;&lt;/dates&gt;&lt;isbn&gt;1613-2238(Electronic),2198-1833(Print)&lt;/isbn&gt;&lt;accession-num&gt;rayyan-189095551&lt;/accession-num&gt;&lt;urls&gt;&lt;/urls&gt;&lt;custom1&gt;RAYYAN-INCLUSION: {&amp;quot;Jean&amp;quot;=&amp;gt;&amp;quot;Included&amp;quot;, &amp;quot;Clair&amp;quot;=&amp;gt;&amp;quot;Included&amp;quot;}&lt;/custom1&gt;&lt;electronic-resource-num&gt;10.1007/s10389-019-01051-x&lt;/electronic-resource-num&gt;&lt;/record&gt;&lt;/Cite&gt;&lt;/EndNote&gt;</w:instrText>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51</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4BD45B5F" w14:textId="688ECBE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CC229D9" w14:textId="49314D3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FCC379C" w14:textId="036CDB5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87E23FA" w14:textId="0227DC6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A371287" w14:textId="4E3EDA3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DCE7D51" w14:textId="5C4673C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5AA4FB7" w14:textId="15D49D8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1C0D74D" w14:textId="18ACA7D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E108B2D" w14:textId="32AF2AB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BB80DE4" w14:textId="05055E0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EF9EE25" w14:textId="39F5264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531E745" w14:textId="0CCB708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6821623" w14:textId="73A8BDF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7980EE9" w14:textId="2B8D6FA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7F80E472" w14:textId="6C01EE87"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257589E5" w14:textId="77777777" w:rsidTr="00135486">
        <w:tc>
          <w:tcPr>
            <w:tcW w:w="2694" w:type="dxa"/>
            <w:tcBorders>
              <w:top w:val="nil"/>
              <w:bottom w:val="nil"/>
              <w:right w:val="nil"/>
            </w:tcBorders>
            <w:vAlign w:val="center"/>
          </w:tcPr>
          <w:p w14:paraId="37F0033C" w14:textId="5D6C9EB8"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e Jesus Araújo et al.</w:t>
            </w:r>
            <w:r w:rsidR="00AC4559" w:rsidRPr="00135486">
              <w:rPr>
                <w:rFonts w:ascii="Arial" w:hAnsi="Arial" w:cs="Arial"/>
                <w:sz w:val="20"/>
                <w:szCs w:val="20"/>
              </w:rPr>
              <w:fldChar w:fldCharType="begin">
                <w:fldData xml:space="preserve">PEVuZE5vdGU+PENpdGU+PEF1dGhvcj5kZSBKZXN1cyBBcmHDumpvPC9BdXRob3I+PFllYXI+MjAy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</w:fldData>
              </w:fldChar>
            </w:r>
            <w:r w:rsidR="00AC4559" w:rsidRPr="00135486">
              <w:rPr>
                <w:rFonts w:ascii="Arial" w:hAnsi="Arial" w:cs="Arial"/>
                <w:sz w:val="20"/>
                <w:szCs w:val="20"/>
              </w:rPr>
              <w:instrText xml:space="preserve"> ADDIN EN.CITE </w:instrText>
            </w:r>
            <w:r w:rsidR="00AC4559" w:rsidRPr="00135486">
              <w:rPr>
                <w:rFonts w:ascii="Arial" w:hAnsi="Arial" w:cs="Arial"/>
                <w:sz w:val="20"/>
                <w:szCs w:val="20"/>
              </w:rPr>
              <w:fldChar w:fldCharType="begin">
                <w:fldData xml:space="preserve">PEVuZE5vdGU+PENpdGU+PEF1dGhvcj5kZSBKZXN1cyBBcmHDumpvPC9BdXRob3I+PFllYXI+MjAy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</w:fldData>
              </w:fldChar>
            </w:r>
            <w:r w:rsidR="00AC4559" w:rsidRPr="00135486">
              <w:rPr>
                <w:rFonts w:ascii="Arial" w:hAnsi="Arial" w:cs="Arial"/>
                <w:sz w:val="20"/>
                <w:szCs w:val="20"/>
              </w:rPr>
              <w:instrText xml:space="preserve"> ADDIN EN.CITE.DATA </w:instrText>
            </w:r>
            <w:r w:rsidR="00AC4559" w:rsidRPr="00135486">
              <w:rPr>
                <w:rFonts w:ascii="Arial" w:hAnsi="Arial" w:cs="Arial"/>
                <w:sz w:val="20"/>
                <w:szCs w:val="20"/>
              </w:rPr>
            </w:r>
            <w:r w:rsidR="00AC4559" w:rsidRPr="00135486">
              <w:rPr>
                <w:rFonts w:ascii="Arial" w:hAnsi="Arial" w:cs="Arial"/>
                <w:sz w:val="20"/>
                <w:szCs w:val="20"/>
              </w:rPr>
              <w:fldChar w:fldCharType="end"/>
            </w:r>
            <w:r w:rsidR="00AC4559" w:rsidRPr="00135486">
              <w:rPr>
                <w:rFonts w:ascii="Arial" w:hAnsi="Arial" w:cs="Arial"/>
                <w:sz w:val="20"/>
                <w:szCs w:val="20"/>
              </w:rPr>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22</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0DB8E127" w14:textId="2C53673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8A24C2B" w14:textId="16AA86F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550CD89" w14:textId="270956A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17E9D84A" w14:textId="2C4D133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11B485B" w14:textId="23E7E03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EB38AC0" w14:textId="11910AF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8DEAA5D" w14:textId="045DE0E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13A831F" w14:textId="2088A7A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CC5097A" w14:textId="35936C1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E095AE9" w14:textId="73A63BF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7F166B6" w14:textId="4B585B5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2FE2FF1" w14:textId="17B5BB6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C820E36" w14:textId="31E3363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4680969" w14:textId="74A4712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263DA1D1" w14:textId="639547A5" w:rsidR="00AC4559" w:rsidRPr="00135486" w:rsidRDefault="00AC4559" w:rsidP="00AC4559">
            <w:pPr>
              <w:jc w:val="center"/>
              <w:rPr>
                <w:rFonts w:ascii="Arial" w:hAnsi="Arial" w:cs="Arial"/>
                <w:lang w:val="en-US"/>
              </w:rPr>
            </w:pPr>
            <w:r w:rsidRPr="00135486">
              <w:rPr>
                <w:rFonts w:ascii="Arial" w:hAnsi="Arial" w:cs="Arial"/>
                <w:sz w:val="20"/>
                <w:szCs w:val="20"/>
              </w:rPr>
              <w:t>7</w:t>
            </w:r>
          </w:p>
        </w:tc>
      </w:tr>
      <w:tr w:rsidR="00135486" w:rsidRPr="00135486" w14:paraId="0DDB216A" w14:textId="77777777" w:rsidTr="00135486">
        <w:tc>
          <w:tcPr>
            <w:tcW w:w="2694" w:type="dxa"/>
            <w:tcBorders>
              <w:top w:val="nil"/>
              <w:bottom w:val="nil"/>
              <w:right w:val="nil"/>
            </w:tcBorders>
            <w:vAlign w:val="center"/>
          </w:tcPr>
          <w:p w14:paraId="31EEDE2D" w14:textId="67AF3F84"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e Lima Pereira et al.</w:t>
            </w:r>
            <w:r w:rsidR="00AC4559" w:rsidRPr="00135486">
              <w:rPr>
                <w:rFonts w:ascii="Arial" w:hAnsi="Arial" w:cs="Arial"/>
                <w:sz w:val="20"/>
                <w:szCs w:val="20"/>
              </w:rPr>
              <w:fldChar w:fldCharType="begin">
                <w:fldData xml:space="preserve">PEVuZE5vdGU+PENpdGU+PEF1dGhvcj5kZSBMaW1hIFBlcmVyaWE8L0F1dGhvcj48WWVhcj4yMDIy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</w:fldData>
              </w:fldChar>
            </w:r>
            <w:r w:rsidR="00AC4559" w:rsidRPr="00135486">
              <w:rPr>
                <w:rFonts w:ascii="Arial" w:hAnsi="Arial" w:cs="Arial"/>
                <w:sz w:val="20"/>
                <w:szCs w:val="20"/>
              </w:rPr>
              <w:instrText xml:space="preserve"> ADDIN EN.CITE </w:instrText>
            </w:r>
            <w:r w:rsidR="00AC4559" w:rsidRPr="00135486">
              <w:rPr>
                <w:rFonts w:ascii="Arial" w:hAnsi="Arial" w:cs="Arial"/>
                <w:sz w:val="20"/>
                <w:szCs w:val="20"/>
              </w:rPr>
              <w:fldChar w:fldCharType="begin">
                <w:fldData xml:space="preserve">PEVuZE5vdGU+PENpdGU+PEF1dGhvcj5kZSBMaW1hIFBlcmVyaWE8L0F1dGhvcj48WWVhcj4yMDIy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</w:fldData>
              </w:fldChar>
            </w:r>
            <w:r w:rsidR="00AC4559" w:rsidRPr="00135486">
              <w:rPr>
                <w:rFonts w:ascii="Arial" w:hAnsi="Arial" w:cs="Arial"/>
                <w:sz w:val="20"/>
                <w:szCs w:val="20"/>
              </w:rPr>
              <w:instrText xml:space="preserve"> ADDIN EN.CITE.DATA </w:instrText>
            </w:r>
            <w:r w:rsidR="00AC4559" w:rsidRPr="00135486">
              <w:rPr>
                <w:rFonts w:ascii="Arial" w:hAnsi="Arial" w:cs="Arial"/>
                <w:sz w:val="20"/>
                <w:szCs w:val="20"/>
              </w:rPr>
            </w:r>
            <w:r w:rsidR="00AC4559" w:rsidRPr="00135486">
              <w:rPr>
                <w:rFonts w:ascii="Arial" w:hAnsi="Arial" w:cs="Arial"/>
                <w:sz w:val="20"/>
                <w:szCs w:val="20"/>
              </w:rPr>
              <w:fldChar w:fldCharType="end"/>
            </w:r>
            <w:r w:rsidR="00AC4559" w:rsidRPr="00135486">
              <w:rPr>
                <w:rFonts w:ascii="Arial" w:hAnsi="Arial" w:cs="Arial"/>
                <w:sz w:val="20"/>
                <w:szCs w:val="20"/>
              </w:rPr>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120</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33CE2071" w14:textId="6CC6D35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5BF5C75" w14:textId="22A7479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94A99F9" w14:textId="067142B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E01920A" w14:textId="421A4E4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D4C6664" w14:textId="063A298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7010595" w14:textId="0056EB5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7D401DAF" w14:textId="218E57C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FBFCCD2" w14:textId="6CC9F62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C214CB6" w14:textId="1AF46F3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488B357" w14:textId="2E5B440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B54E68C" w14:textId="7E4CCEF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31D6FD0" w14:textId="63AC326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B574811" w14:textId="601618B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E749549" w14:textId="4AC018E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298FD495" w14:textId="468719C6"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004CCC50" w14:textId="77777777" w:rsidTr="00135486">
        <w:tc>
          <w:tcPr>
            <w:tcW w:w="2694" w:type="dxa"/>
            <w:tcBorders>
              <w:top w:val="nil"/>
              <w:bottom w:val="nil"/>
              <w:right w:val="nil"/>
            </w:tcBorders>
            <w:vAlign w:val="center"/>
          </w:tcPr>
          <w:p w14:paraId="20032E00" w14:textId="1E70B316"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e Lima</w:t>
            </w:r>
            <w:r>
              <w:rPr>
                <w:rFonts w:ascii="Arial" w:hAnsi="Arial" w:cs="Arial"/>
                <w:sz w:val="20"/>
                <w:szCs w:val="20"/>
              </w:rPr>
              <w:t xml:space="preserve"> and</w:t>
            </w:r>
            <w:r w:rsidR="00AC4559" w:rsidRPr="00135486">
              <w:rPr>
                <w:rFonts w:ascii="Arial" w:hAnsi="Arial" w:cs="Arial"/>
                <w:sz w:val="20"/>
                <w:szCs w:val="20"/>
              </w:rPr>
              <w:t xml:space="preserve"> Silva</w:t>
            </w:r>
            <w:r w:rsidR="00AC4559" w:rsidRPr="00135486">
              <w:rPr>
                <w:rFonts w:ascii="Arial" w:hAnsi="Arial" w:cs="Arial"/>
                <w:sz w:val="20"/>
                <w:szCs w:val="20"/>
              </w:rPr>
              <w:fldChar w:fldCharType="begin"/>
            </w:r>
            <w:r w:rsidR="00AC4559" w:rsidRPr="00135486">
              <w:rPr>
                <w:rFonts w:ascii="Arial" w:hAnsi="Arial" w:cs="Arial"/>
                <w:sz w:val="20"/>
                <w:szCs w:val="20"/>
              </w:rPr>
              <w:instrText xml:space="preserve"> ADDIN EN.CITE &lt;EndNote&gt;&lt;Cite&gt;&lt;Author&gt;de Lima&lt;/Author&gt;&lt;Year&gt;2023&lt;/Year&gt;&lt;RecNum&gt;134&lt;/RecNum&gt;&lt;DisplayText&gt;&lt;style face="superscript"&gt;53&lt;/style&gt;&lt;/DisplayText&gt;&lt;record&gt;&lt;rec-number&gt;134&lt;/rec-number&gt;&lt;foreign-keys&gt;&lt;key app="EN" db-id="p9pf9t2em02dv1ee90rx92p8t52d9rrsffrs" timestamp="1745418743"&gt;134&lt;/key&gt;&lt;/foreign-keys&gt;&lt;ref-type name="Journal Article"&gt;17&lt;/ref-type&gt;&lt;contributors&gt;&lt;authors&gt;&lt;author&gt;de Lima, Tiago Rodrigues&lt;/author&gt;&lt;author&gt;Silva, Diego Augusto Santos&lt;/author&gt;&lt;/authors&gt;&lt;/contributors&gt;&lt;titles&gt;&lt;title&gt;Handgrip Strength Is Not Associated With High Blood Pressure and Does Not Have Good Discriminatory Power for High Blood Pressure in Adolescents&lt;/title&gt;&lt;secondary-title&gt;J Strength Cond Res&lt;/secondary-title&gt;&lt;/titles&gt;&lt;periodical&gt;&lt;full-title&gt;J Strength Cond Res&lt;/full-title&gt;&lt;/periodical&gt;&lt;pages&gt;46-54&lt;/pages&gt;&lt;volume&gt;37&lt;/volume&gt;&lt;number&gt;1&lt;/number&gt;&lt;dates&gt;&lt;year&gt;2023&lt;/year&gt;&lt;pub-dates&gt;&lt;date&gt;2023 %J J Strength Cond Res&lt;/date&gt;&lt;/pub-dates&gt;&lt;/dates&gt;&lt;isbn&gt;1533-4287&lt;/isbn&gt;&lt;accession-num&gt;rayyan-189095625&lt;/accession-num&gt;&lt;urls&gt;&lt;related-urls&gt;&lt;url&gt;https://dx.doi.org/10.1519/JSC.0000000000004388&lt;/url&gt;&lt;/related-urls&gt;&lt;/urls&gt;&lt;custom1&gt;RAYYAN-INCLUSION: {&amp;quot;Jean&amp;quot;=&amp;gt;&amp;quot;Included&amp;quot;, &amp;quot;Clair&amp;quot;=&amp;gt;&amp;quot;Included&amp;quot;} | RAYYAN-EXCLUSION-REASONS: wrong publication type&lt;/custom1&gt;&lt;electronic-resource-num&gt;doi:10.1519/JSC.0000000000004388&lt;/electronic-resource-num&gt;&lt;language&gt;en&lt;/language&gt;&lt;/record&gt;&lt;/Cite&gt;&lt;/EndNote&gt;</w:instrText>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53</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3508886C" w14:textId="0D4FAFD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3666995" w14:textId="45196A2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AED4482" w14:textId="7B092F1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B69FEB9" w14:textId="2A6104B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C5DF4B1" w14:textId="66FE952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B812350" w14:textId="4FACED9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43474F3" w14:textId="3824377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B7773A8" w14:textId="60718AA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09CC4A8" w14:textId="7EE0229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312597" w14:textId="779D095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D7BF36A" w14:textId="5E7B8DC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735F005" w14:textId="44FB7A1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B45A05F" w14:textId="7E8799E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9262AF5" w14:textId="3328DD3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84B0006" w14:textId="41BB1870"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1512B8D8" w14:textId="77777777" w:rsidTr="00135486">
        <w:tc>
          <w:tcPr>
            <w:tcW w:w="2694" w:type="dxa"/>
            <w:tcBorders>
              <w:top w:val="nil"/>
              <w:bottom w:val="nil"/>
              <w:right w:val="nil"/>
            </w:tcBorders>
            <w:vAlign w:val="center"/>
          </w:tcPr>
          <w:p w14:paraId="30739980" w14:textId="78A26D4C"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e Souza et al.</w:t>
            </w:r>
            <w:r w:rsidR="00AC4559" w:rsidRPr="00135486">
              <w:rPr>
                <w:rFonts w:ascii="Arial" w:hAnsi="Arial" w:cs="Arial"/>
                <w:sz w:val="20"/>
                <w:szCs w:val="20"/>
              </w:rPr>
              <w:fldChar w:fldCharType="begin"/>
            </w:r>
            <w:r w:rsidR="00AC4559" w:rsidRPr="00135486">
              <w:rPr>
                <w:rFonts w:ascii="Arial" w:hAnsi="Arial" w:cs="Arial"/>
                <w:sz w:val="20"/>
                <w:szCs w:val="20"/>
              </w:rPr>
              <w:instrText xml:space="preserve"> ADDIN EN.CITE &lt;EndNote&gt;&lt;Cite&gt;&lt;Author&gt;de Souza&lt;/Author&gt;&lt;Year&gt;2024&lt;/Year&gt;&lt;RecNum&gt;275&lt;/RecNum&gt;&lt;DisplayText&gt;&lt;style face="superscript"&gt;25&lt;/style&gt;&lt;/DisplayText&gt;&lt;record&gt;&lt;rec-number&gt;275&lt;/rec-number&gt;&lt;foreign-keys&gt;&lt;key app="EN" db-id="p9pf9t2em02dv1ee90rx92p8t52d9rrsffrs" timestamp="1752674839"&gt;275&lt;/key&gt;&lt;/foreign-keys&gt;&lt;ref-type name="Journal Article"&gt;17&lt;/ref-type&gt;&lt;contributors&gt;&lt;authors&gt;&lt;author&gt;de Souza, Fernanda Ulsula&lt;/author&gt;&lt;author&gt;Miranda, Clair Costa&lt;/author&gt;&lt;author&gt;Bim, Mateus Augusto&lt;/author&gt;&lt;author&gt;de Lima, Luiz Rodrigo Augustemak&lt;/author&gt;&lt;author&gt;Gonzaga, Isadora&lt;/author&gt;&lt;author&gt;Claumann, Gaia Salvador&lt;/author&gt;&lt;author&gt;Beltrame, Thais Silva&lt;/author&gt;&lt;author&gt;Pinto, André de Araújo&lt;/author&gt;&lt;author&gt;Pelegrini, Andreia&lt;/author&gt;&lt;/authors&gt;&lt;/contributors&gt;&lt;titles&gt;&lt;title&gt;Positive secular trend in excess body weight in adolescents: A comparative study of 2007 and 2017/2018 data&lt;/title&gt;&lt;secondary-title&gt;PloS one&lt;/secondary-title&gt;&lt;/titles&gt;&lt;periodical&gt;&lt;full-title&gt;PloS one&lt;/full-title&gt;&lt;/periodical&gt;&lt;pages&gt;e0310452-e0310452&lt;/pages&gt;&lt;volume&gt;19&lt;/volume&gt;&lt;number&gt;12&lt;/number&gt;&lt;dates&gt;&lt;year&gt;2024&lt;/year&gt;&lt;pub-dates&gt;&lt;date&gt;2024-12-1 %J PLoS One&lt;/date&gt;&lt;/pub-dates&gt;&lt;/dates&gt;&lt;isbn&gt;1932-6203&lt;/isbn&gt;&lt;accession-num&gt;rayyan-189095725&lt;/accession-num&gt;&lt;urls&gt;&lt;related-urls&gt;&lt;url&gt;[&amp;quot;https://www.ncbi.nlm.nih.gov/pmc/articles/PMC11666016&amp;quot;, &amp;quot;https://dx.doi.org/10.1371/journal.pone.0310452&amp;quot;]&lt;/url&gt;&lt;/related-urls&gt;&lt;/urls&gt;&lt;custom1&gt;RAYYAN-INCLUSION: {&amp;quot;Jean&amp;quot;=&amp;gt;&amp;quot;Included&amp;quot;, &amp;quot;Clair&amp;quot;=&amp;gt;&amp;quot;Included&amp;quot;} | RAYYAN-EXCLUSION-REASONS: Não estratificou IMC&lt;/custom1&gt;&lt;electronic-resource-num&gt;doi:10.1371/journal.pone.0310452&lt;/electronic-resource-num&gt;&lt;language&gt;en&lt;/language&gt;&lt;/record&gt;&lt;/Cite&gt;&lt;/EndNote&gt;</w:instrText>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25</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5DD49FE3" w14:textId="0169096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1069FE1" w14:textId="35998BD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6306177" w14:textId="5E9629B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917ED31" w14:textId="41CA634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5F35E46" w14:textId="0C4ED3C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4746572" w14:textId="471EB23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0647ADE" w14:textId="7FA6A6D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9CA4FD2" w14:textId="375A6F6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164F578" w14:textId="237177C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929DE14" w14:textId="530DA6B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63964CE" w14:textId="4DC1EA5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2DD0DE0" w14:textId="2347CAF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56A1874" w14:textId="144365B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238D7F5" w14:textId="78A2D9F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79C1A638" w14:textId="1A912F41"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4D4AAF64" w14:textId="77777777" w:rsidTr="00135486">
        <w:tc>
          <w:tcPr>
            <w:tcW w:w="2694" w:type="dxa"/>
            <w:tcBorders>
              <w:top w:val="nil"/>
              <w:bottom w:val="nil"/>
              <w:right w:val="nil"/>
            </w:tcBorders>
            <w:vAlign w:val="center"/>
          </w:tcPr>
          <w:p w14:paraId="04C904A0" w14:textId="0333F1EC" w:rsidR="00AC4559" w:rsidRPr="00135486" w:rsidRDefault="001C32A8" w:rsidP="00AC4559">
            <w:pPr>
              <w:rPr>
                <w:rFonts w:ascii="Arial" w:hAnsi="Arial" w:cs="Arial"/>
                <w:lang w:val="en-US"/>
              </w:rPr>
            </w:pPr>
            <w:r>
              <w:rPr>
                <w:rFonts w:ascii="Arial" w:hAnsi="Arial" w:cs="Arial"/>
                <w:sz w:val="20"/>
                <w:szCs w:val="20"/>
              </w:rPr>
              <w:t>d</w:t>
            </w:r>
            <w:r w:rsidR="00AC4559" w:rsidRPr="00135486">
              <w:rPr>
                <w:rFonts w:ascii="Arial" w:hAnsi="Arial" w:cs="Arial"/>
                <w:sz w:val="20"/>
                <w:szCs w:val="20"/>
              </w:rPr>
              <w:t>os Santos et al.</w:t>
            </w:r>
            <w:r w:rsidR="00AC4559" w:rsidRPr="00135486">
              <w:rPr>
                <w:rFonts w:ascii="Arial" w:hAnsi="Arial" w:cs="Arial"/>
                <w:sz w:val="20"/>
                <w:szCs w:val="20"/>
              </w:rPr>
              <w:fldChar w:fldCharType="begin">
                <w:fldData xml:space="preserve">PEVuZE5vdGU+PENpdGU+PEF1dGhvcj5kb3MgU2FudG9zPC9BdXRob3I+PFllYXI+MjAyMDwvWWVh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</w:fldData>
              </w:fldChar>
            </w:r>
            <w:r w:rsidR="00AC4559" w:rsidRPr="00135486">
              <w:rPr>
                <w:rFonts w:ascii="Arial" w:hAnsi="Arial" w:cs="Arial"/>
                <w:sz w:val="20"/>
                <w:szCs w:val="20"/>
              </w:rPr>
              <w:instrText xml:space="preserve"> ADDIN EN.CITE </w:instrText>
            </w:r>
            <w:r w:rsidR="00AC4559" w:rsidRPr="00135486">
              <w:rPr>
                <w:rFonts w:ascii="Arial" w:hAnsi="Arial" w:cs="Arial"/>
                <w:sz w:val="20"/>
                <w:szCs w:val="20"/>
              </w:rPr>
              <w:fldChar w:fldCharType="begin">
                <w:fldData xml:space="preserve">PEVuZE5vdGU+PENpdGU+PEF1dGhvcj5kb3MgU2FudG9zPC9BdXRob3I+PFllYXI+MjAyMDwvWWVh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</w:fldData>
              </w:fldChar>
            </w:r>
            <w:r w:rsidR="00AC4559" w:rsidRPr="00135486">
              <w:rPr>
                <w:rFonts w:ascii="Arial" w:hAnsi="Arial" w:cs="Arial"/>
                <w:sz w:val="20"/>
                <w:szCs w:val="20"/>
              </w:rPr>
              <w:instrText xml:space="preserve"> ADDIN EN.CITE.DATA </w:instrText>
            </w:r>
            <w:r w:rsidR="00AC4559" w:rsidRPr="00135486">
              <w:rPr>
                <w:rFonts w:ascii="Arial" w:hAnsi="Arial" w:cs="Arial"/>
                <w:sz w:val="20"/>
                <w:szCs w:val="20"/>
              </w:rPr>
            </w:r>
            <w:r w:rsidR="00AC4559" w:rsidRPr="00135486">
              <w:rPr>
                <w:rFonts w:ascii="Arial" w:hAnsi="Arial" w:cs="Arial"/>
                <w:sz w:val="20"/>
                <w:szCs w:val="20"/>
              </w:rPr>
              <w:fldChar w:fldCharType="end"/>
            </w:r>
            <w:r w:rsidR="00AC4559" w:rsidRPr="00135486">
              <w:rPr>
                <w:rFonts w:ascii="Arial" w:hAnsi="Arial" w:cs="Arial"/>
                <w:sz w:val="20"/>
                <w:szCs w:val="20"/>
              </w:rPr>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54</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2EC32D37" w14:textId="63E7B57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0AA6E93" w14:textId="4B2883B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560BDD6" w14:textId="6C530C1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B5FC30A" w14:textId="490439D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3CA19B2" w14:textId="422C5C8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B488AF2" w14:textId="3AE5817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907321D" w14:textId="11A408A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41A7852" w14:textId="5CEC830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686D050" w14:textId="786C4CC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CF23D77" w14:textId="6DCA844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42CE51C" w14:textId="0D424A5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95E25B5" w14:textId="432A2F9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BD975FC" w14:textId="44707AB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090073C" w14:textId="2A21780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50725599" w14:textId="6107914B"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22CA3CDE" w14:textId="77777777" w:rsidTr="00135486">
        <w:tc>
          <w:tcPr>
            <w:tcW w:w="2694" w:type="dxa"/>
            <w:tcBorders>
              <w:top w:val="nil"/>
              <w:bottom w:val="nil"/>
              <w:right w:val="nil"/>
            </w:tcBorders>
            <w:vAlign w:val="center"/>
          </w:tcPr>
          <w:p w14:paraId="77E2BE36" w14:textId="7AD49A63" w:rsidR="00AC4559" w:rsidRPr="00135486" w:rsidRDefault="00AC4559" w:rsidP="00AC4559">
            <w:pPr>
              <w:rPr>
                <w:rFonts w:ascii="Arial" w:hAnsi="Arial" w:cs="Arial"/>
                <w:lang w:val="en-US"/>
              </w:rPr>
            </w:pPr>
            <w:r w:rsidRPr="00135486">
              <w:rPr>
                <w:rFonts w:ascii="Arial" w:hAnsi="Arial" w:cs="Arial"/>
                <w:sz w:val="20"/>
                <w:szCs w:val="20"/>
              </w:rPr>
              <w:t>Duarte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&lt;EndNote&gt;&lt;Cite&gt;&lt;Author&gt;Duarte Júnior&lt;/Author&gt;&lt;Year&gt;2021&lt;/Year&gt;&lt;RecNum&gt;140&lt;/RecNum&gt;&lt;DisplayText&gt;&lt;style face="superscript"&gt;55&lt;/style&gt;&lt;/DisplayText&gt;&lt;record&gt;&lt;rec-number&gt;140&lt;/rec-number&gt;&lt;foreign-keys&gt;&lt;key app="EN" db-id="p9pf9t2em02dv1ee90rx92p8t52d9rrsffrs" timestamp="1745418743"&gt;140&lt;/key&gt;&lt;/foreign-keys&gt;&lt;ref-type name="Journal Article"&gt;17&lt;/ref-type&gt;&lt;contributors&gt;&lt;authors&gt;&lt;author&gt;Duarte Júnior, M. A. D.&lt;/author&gt;&lt;author&gt;Gaya, A. C. A.&lt;/author&gt;&lt;author&gt;Lemes, V. B.&lt;/author&gt;&lt;author&gt;Fochesatto, C. F.&lt;/author&gt;&lt;author&gt;Brand, C.&lt;/author&gt;&lt;author&gt;Gaya, A. R.&lt;/author&gt;&lt;/authors&gt;&lt;/contributors&gt;&lt;titles&gt;&lt;title&gt;Association between eating habits, body mass index, cardiorespiratory fitness, and cardiometabolic risk factors in children&lt;/title&gt;&lt;secondary-title&gt;Rev Nutri&lt;/secondary-title&gt;&lt;/titles&gt;&lt;periodical&gt;&lt;full-title&gt;Rev Nutri&lt;/full-title&gt;&lt;/periodical&gt;&lt;volume&gt;34&lt;/volume&gt;&lt;dates&gt;&lt;year&gt;2021&lt;/year&gt;&lt;pub-dates&gt;&lt;date&gt;2021 %J REVISTA DE NUTRICAO-BRAZILIAN JOURNAL OF NUTRITION&lt;/date&gt;&lt;/pub-dates&gt;&lt;/dates&gt;&lt;isbn&gt;1415-5273&lt;/isbn&gt;&lt;accession-num&gt;rayyan-189095831&lt;/accession-num&gt;&lt;urls&gt;&lt;/urls&gt;&lt;custom1&gt;RAYYAN-INCLUSION: {&amp;quot;Jean&amp;quot;=&amp;gt;&amp;quot;Included&amp;quot;, &amp;quot;Clair&amp;quot;=&amp;gt;&amp;quot;Included&amp;quot;} | RAYYAN-EXCLUSION-REASONS: Sem valores percentuais&lt;/custom1&gt;&lt;electronic-resource-num&gt;doi:10.1590/1678-9865202134e200116&lt;/electronic-resource-num&gt;&lt;/record&gt;&lt;/Cite&gt;&lt;/EndNote&gt;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55</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0A81D38" w14:textId="7B85C2A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C75D412" w14:textId="5589BB9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F559181" w14:textId="1FEF575F"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00BBC8F9" w14:textId="3BF7891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F19BA65" w14:textId="225400D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9108889" w14:textId="0BB01F4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A52DEE3" w14:textId="7EABC57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083D929E" w14:textId="1EC38A0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D2E7D4F" w14:textId="4E92E4B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B8A053C" w14:textId="745D26D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8F797DA" w14:textId="34A797D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D8963DC" w14:textId="1C79D51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AC8A458" w14:textId="08F000F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E55B15E" w14:textId="7A60B22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28821E1E" w14:textId="6A9F807F"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3B16C723" w14:textId="77777777" w:rsidTr="00135486">
        <w:tc>
          <w:tcPr>
            <w:tcW w:w="2694" w:type="dxa"/>
            <w:tcBorders>
              <w:top w:val="nil"/>
              <w:bottom w:val="nil"/>
              <w:right w:val="nil"/>
            </w:tcBorders>
            <w:vAlign w:val="center"/>
          </w:tcPr>
          <w:p w14:paraId="79EC0D86" w14:textId="04116B92" w:rsidR="00AC4559" w:rsidRPr="00135486" w:rsidRDefault="00AC4559" w:rsidP="00AC4559">
            <w:pPr>
              <w:rPr>
                <w:rFonts w:ascii="Arial" w:hAnsi="Arial" w:cs="Arial"/>
                <w:lang w:val="en-US"/>
              </w:rPr>
            </w:pPr>
            <w:r w:rsidRPr="00135486">
              <w:rPr>
                <w:rFonts w:ascii="Arial" w:hAnsi="Arial" w:cs="Arial"/>
                <w:sz w:val="20"/>
                <w:szCs w:val="20"/>
              </w:rPr>
              <w:t>Fantinelli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&lt;EndNote&gt;&lt;Cite&gt;&lt;Author&gt;Fantineli&lt;/Author&gt;&lt;Year&gt;2020&lt;/Year&gt;&lt;RecNum&gt;141&lt;/RecNum&gt;&lt;DisplayText&gt;&lt;style face="superscript"&gt;56&lt;/style&gt;&lt;/DisplayText&gt;&lt;record&gt;&lt;rec-number&gt;141&lt;/rec-number&gt;&lt;foreign-keys&gt;&lt;key app="EN" db-id="p9pf9t2em02dv1ee90rx92p8t52d9rrsffrs" timestamp="1745418743"&gt;141&lt;/key&gt;&lt;/foreign-keys&gt;&lt;ref-type name="Journal Article"&gt;17&lt;/ref-type&gt;&lt;contributors&gt;&lt;authors&gt;&lt;author&gt;Fantineli, Edmar Roberto&lt;/author&gt;&lt;author&gt;Silva, Michael Pereira da&lt;/author&gt;&lt;author&gt;Campos, Jhonatan Gritten&lt;/author&gt;&lt;author&gt;Malta Neto, Nicolau Augusto&lt;/author&gt;&lt;author&gt;Pacífico, Ana Beatriz&lt;/author&gt;&lt;author&gt;Campos, Wagner de&lt;/author&gt;&lt;/authors&gt;&lt;/contributors&gt;&lt;titles&gt;&lt;title&gt;Imagem corporal em adolescentes: associação com estado nutricional e atividade física&lt;/title&gt;&lt;secondary-title&gt;Cien Saude Colet&lt;/secondary-title&gt;&lt;/titles&gt;&lt;periodical&gt;&lt;full-title&gt;Cien Saude Colet&lt;/full-title&gt;&lt;/periodical&gt;&lt;pages&gt;3989-4000&lt;/pages&gt;&lt;volume&gt;25&lt;/volume&gt;&lt;number&gt;10&lt;/number&gt;&lt;keywords&gt;&lt;keyword&gt;Adolescent&lt;/keyword&gt;&lt;keyword&gt;Adolescente&lt;/keyword&gt;&lt;keyword&gt;Atividade motora&lt;/keyword&gt;&lt;keyword&gt;Body image&lt;/keyword&gt;&lt;keyword&gt;Estado nutricional&lt;/keyword&gt;&lt;keyword&gt;Imagem corporal&lt;/keyword&gt;&lt;keyword&gt;Motor activity&lt;/keyword&gt;&lt;keyword&gt;Nutritional status&lt;/keyword&gt;&lt;/keywords&gt;&lt;dates&gt;&lt;year&gt;2020&lt;/year&gt;&lt;pub-dates&gt;&lt;date&gt;2020-10-1 %J Ciênc. Saúde Colet. (Impr.)&lt;/date&gt;&lt;/pub-dates&gt;&lt;/dates&gt;&lt;isbn&gt;1413-8123&lt;/isbn&gt;&lt;accession-num&gt;rayyan-189095870&lt;/accession-num&gt;&lt;urls&gt;&lt;related-urls&gt;&lt;url&gt;&lt;style face="normal" font="default" size="100%"&gt;https://www.scielo.br/j/csc/a/ypMXRfFfZpdVFVHGyjQXDcG/?format=pdf&lt;/style&gt;&lt;style face="normal" font="default" charset="1" size="100%"&gt;</w:instrText>
            </w:r>
            <w:r w:rsidRPr="00135486">
              <w:rPr>
                <w:rFonts w:ascii="Cambria Math" w:hAnsi="Cambria Math" w:cs="Cambria Math"/>
                <w:sz w:val="20"/>
                <w:szCs w:val="20"/>
              </w:rPr>
              <w:instrText>〈</w:instrText>
            </w:r>
            <w:r w:rsidRPr="00135486">
              <w:rPr>
                <w:rFonts w:ascii="Arial" w:hAnsi="Arial" w:cs="Arial"/>
                <w:sz w:val="20"/>
                <w:szCs w:val="20"/>
              </w:rPr>
              <w:instrText>&lt;/style&gt;&lt;style face="normal" font="default" size="100%"&gt;=pt&lt;/style&gt;&lt;/url&gt;&lt;/related-urls&gt;&lt;/urls&gt;&lt;custom1&gt;RAYYAN-INCLUSION: {&amp;quot;Jean&amp;quot;=&amp;gt;&amp;quot;Included&amp;quot;, &amp;quot;Clair&amp;quot;=&amp;gt;&amp;quot;Included&amp;quot;} | RAYYAN-EXCLUSION-REASONS: estudo repetido (1 versão pt e outra ing)&lt;/custom1&gt;&lt;electronic-resource-num&gt;doi:10.1590/1413-812320202510.30442018&lt;/electronic-resource-num&gt;&lt;language&gt;pt&lt;/language&gt;&lt;/record&gt;&lt;/Cite&gt;&lt;/EndNote&gt;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56</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FCFD140" w14:textId="2B5874F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29B82F5" w14:textId="7B8AFE2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2FBAA79" w14:textId="1E458F7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BC7CA03" w14:textId="6D9C910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A9D97D9" w14:textId="2A74B57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AD759F8" w14:textId="5A62CD9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2A33592" w14:textId="1B7592D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A4AD78A" w14:textId="088E0C8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43B9723" w14:textId="4C84790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D21E790" w14:textId="1122F7E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8BD74F3" w14:textId="058D18E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73C6F03" w14:textId="11015AC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47B8CAC" w14:textId="7C03ECE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2D0805F" w14:textId="3DA4B36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33D986D7" w14:textId="72848ED9"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7685C739" w14:textId="77777777" w:rsidTr="00135486">
        <w:tc>
          <w:tcPr>
            <w:tcW w:w="2694" w:type="dxa"/>
            <w:tcBorders>
              <w:top w:val="nil"/>
              <w:bottom w:val="nil"/>
              <w:right w:val="nil"/>
            </w:tcBorders>
            <w:vAlign w:val="center"/>
          </w:tcPr>
          <w:p w14:paraId="7C77E7C5" w14:textId="62691FC1" w:rsidR="00AC4559" w:rsidRPr="00135486" w:rsidRDefault="00AC4559" w:rsidP="00AC4559">
            <w:pPr>
              <w:rPr>
                <w:rFonts w:ascii="Arial" w:hAnsi="Arial" w:cs="Arial"/>
                <w:lang w:val="en-US"/>
              </w:rPr>
            </w:pPr>
            <w:r w:rsidRPr="00135486">
              <w:rPr>
                <w:rFonts w:ascii="Arial" w:hAnsi="Arial" w:cs="Arial"/>
                <w:sz w:val="20"/>
                <w:szCs w:val="20"/>
              </w:rPr>
              <w:t>Faria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&lt;EndNote&gt;&lt;Cite&gt;&lt;Author&gt;Faria&lt;/Author&gt;&lt;Year&gt;2021&lt;/Year&gt;&lt;RecNum&gt;142&lt;/RecNum&gt;&lt;DisplayText&gt;&lt;style face="superscript"&gt;57&lt;/style&gt;&lt;/DisplayText&gt;&lt;record&gt;&lt;rec-number&gt;142&lt;/rec-number&gt;&lt;foreign-keys&gt;&lt;key app="EN" db-id="p9pf9t2em02dv1ee90rx92p8t52d9rrsffrs" timestamp="1745418743"&gt;142&lt;/key&gt;&lt;/foreign-keys&gt;&lt;ref-type name="Journal Article"&gt;17&lt;/ref-type&gt;&lt;contributors&gt;&lt;authors&gt;&lt;author&gt;Faria, J. C. P.&lt;/author&gt;&lt;author&gt;Victorino, C. A.&lt;/author&gt;&lt;author&gt;Sawamura, L. S.&lt;/author&gt;&lt;author&gt;Coelho, S. R.&lt;/author&gt;&lt;author&gt;Suano-Souza, F. I.&lt;/author&gt;&lt;author&gt;Sarni, R. O. S.&lt;/author&gt;&lt;/authors&gt;&lt;/contributors&gt;&lt;titles&gt;&lt;title&gt;Relationship between body mass index and waist-to-height ratio in childhood&lt;/title&gt;&lt;secondary-title&gt;Rev Assoc Med Bras&lt;/secondary-title&gt;&lt;/titles&gt;&lt;periodical&gt;&lt;full-title&gt;Rev Assoc Med Bras&lt;/full-title&gt;&lt;/periodical&gt;&lt;pages&gt;566-570&lt;/pages&gt;&lt;volume&gt;67&lt;/volume&gt;&lt;number&gt;4&lt;/number&gt;&lt;dates&gt;&lt;year&gt;2021&lt;/year&gt;&lt;pub-dates&gt;&lt;date&gt;2021 %J REVISTA DA ASSOCIACAO MEDICA BRASILEIRA&lt;/date&gt;&lt;/pub-dates&gt;&lt;/dates&gt;&lt;isbn&gt;0104-4230 1806-9282&lt;/isbn&gt;&lt;accession-num&gt;rayyan-189095877&lt;/accession-num&gt;&lt;urls&gt;&lt;/urls&gt;&lt;custom1&gt;RAYYAN-INCLUSION: {&amp;quot;Jean&amp;quot;=&amp;gt;&amp;quot;Included&amp;quot;, &amp;quot;Clair&amp;quot;=&amp;gt;&amp;quot;Included&amp;quot;}&lt;/custom1&gt;&lt;electronic-resource-num&gt;doi:10.1590/1806-9282.20201057&lt;/electronic-resource-num&gt;&lt;/record&gt;&lt;/Cite&gt;&lt;/EndNote&gt;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57</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F037CAF" w14:textId="75F411F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3D312D3" w14:textId="2F613AC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3860CE8" w14:textId="40195B7B"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38A9FB78" w14:textId="27D7607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C21069A" w14:textId="0C9B91F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A07443F" w14:textId="473B6C1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3D1F9EF" w14:textId="4DADE95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796DFF84" w14:textId="23DDCA0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BF065EA" w14:textId="0E9B7DE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0827855" w14:textId="7E3AC6B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84F22CE" w14:textId="2FE6174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EF70F15" w14:textId="2916B1B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70A4EBB" w14:textId="66AC8D8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17B14F5" w14:textId="04BF2C6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59DFB73F" w14:textId="3517E8AD"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6E3296BF" w14:textId="77777777" w:rsidTr="00135486">
        <w:tc>
          <w:tcPr>
            <w:tcW w:w="2694" w:type="dxa"/>
            <w:tcBorders>
              <w:top w:val="nil"/>
              <w:bottom w:val="nil"/>
              <w:right w:val="nil"/>
            </w:tcBorders>
            <w:vAlign w:val="center"/>
          </w:tcPr>
          <w:p w14:paraId="611AB73D" w14:textId="71460C96" w:rsidR="00AC4559" w:rsidRPr="00135486" w:rsidRDefault="00AC4559" w:rsidP="00AC4559">
            <w:pPr>
              <w:rPr>
                <w:rFonts w:ascii="Arial" w:hAnsi="Arial" w:cs="Arial"/>
                <w:lang w:val="en-US"/>
              </w:rPr>
            </w:pPr>
            <w:r w:rsidRPr="00135486">
              <w:rPr>
                <w:rFonts w:ascii="Arial" w:hAnsi="Arial" w:cs="Arial"/>
                <w:sz w:val="20"/>
                <w:szCs w:val="20"/>
              </w:rPr>
              <w:t>Farias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&lt;EndNote&gt;&lt;Cite&gt;&lt;Author&gt;Farias&lt;/Author&gt;&lt;Year&gt;2020&lt;/Year&gt;&lt;RecNum&gt;143&lt;/RecNum&gt;&lt;DisplayText&gt;&lt;style face="superscript"&gt;58&lt;/style&gt;&lt;/DisplayText&gt;&lt;record&gt;&lt;rec-number&gt;143&lt;/rec-number&gt;&lt;foreign-keys&gt;&lt;key app="EN" db-id="p9pf9t2em02dv1ee90rx92p8t52d9rrsffrs" timestamp="1745418743"&gt;143&lt;/key&gt;&lt;/foreign-keys&gt;&lt;ref-type name="Journal Article"&gt;17&lt;/ref-type&gt;&lt;contributors&gt;&lt;authors&gt;&lt;author&gt;Farias, Edson dos Santos&lt;/author&gt;&lt;author&gt;Moreira, Katia Fernanda Alves&lt;/author&gt;&lt;author&gt;Santos, Josivana Pontes dos&lt;/author&gt;&lt;author&gt;Gemelli, Ivanice Fernandes Barcellos&lt;/author&gt;&lt;author&gt;Costa, Gean Magalhães da&lt;/author&gt;&lt;author&gt;Souza, Orivaldo Florêncio de&lt;/author&gt;&lt;/authors&gt;&lt;/contributors&gt;&lt;titles&gt;&lt;title&gt;Overweight and obesity: prevalence in children and adolescents in Northern Brazil&lt;/title&gt;&lt;secondary-title&gt;J Hum Growth Dev&lt;/secondary-title&gt;&lt;/titles&gt;&lt;periodical&gt;&lt;full-title&gt;J Hum Growth Dev&lt;/full-title&gt;&lt;/periodical&gt;&lt;pages&gt;266-273&lt;/pages&gt;&lt;volume&gt;30&lt;/volume&gt;&lt;number&gt;2&lt;/number&gt;&lt;keywords&gt;&lt;keyword&gt;Escolares&lt;/keyword&gt;&lt;keyword&gt;Obesidade&lt;/keyword&gt;&lt;keyword&gt;Obesity&lt;/keyword&gt;&lt;keyword&gt;Overweight&lt;/keyword&gt;&lt;keyword&gt;Schoolchildren&lt;/keyword&gt;&lt;keyword&gt;Sobrepeso&lt;/keyword&gt;&lt;/keywords&gt;&lt;dates&gt;&lt;year&gt;2020&lt;/year&gt;&lt;pub-dates&gt;&lt;date&gt;2020-8 %J J. Hum. Growth Dev. (Impr.)&lt;/date&gt;&lt;/pub-dates&gt;&lt;/dates&gt;&lt;isbn&gt;0104-1282&lt;/isbn&gt;&lt;accession-num&gt;rayyan-189095885&lt;/accession-num&gt;&lt;urls&gt;&lt;related-urls&gt;&lt;url&gt;http://pepsic.bvsalud.org/scielo.php?script=sci_arttext&amp;amp;pid=S0104-12822020000200013&lt;/url&gt;&lt;/related-urls&gt;&lt;/urls&gt;&lt;custom1&gt;RAYYAN-INCLUSION: {&amp;quot;Jean&amp;quot;=&amp;gt;&amp;quot;Included&amp;quot;, &amp;quot;Clair&amp;quot;=&amp;gt;&amp;quot;Included&amp;quot;}&lt;/custom1&gt;&lt;electronic-resource-num&gt;doi:10.7322/jhgd.v30.10376&lt;/electronic-resource-num&gt;&lt;language&gt;en&lt;/language&gt;&lt;/record&gt;&lt;/Cite&gt;&lt;/EndNote&gt;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58</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8F47866" w14:textId="275DCB3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5BBC7B5" w14:textId="544A704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FE93EBF" w14:textId="46C1FF1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21916FB" w14:textId="1B6461D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7935CC0" w14:textId="750A1CF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B59E2C1" w14:textId="200621D9"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25CD804" w14:textId="264D4DE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ED7B305" w14:textId="7EB1BEF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3FBAF0B" w14:textId="03F7670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9771CE1" w14:textId="4538C0B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99B9C2A" w14:textId="2D466E1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1C2A21E" w14:textId="01FA765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2D22ED8" w14:textId="009AEFD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45BD50F" w14:textId="52EF5409"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720969F3" w14:textId="4277BAB3"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41A72545" w14:textId="77777777" w:rsidTr="00135486">
        <w:tc>
          <w:tcPr>
            <w:tcW w:w="2694" w:type="dxa"/>
            <w:tcBorders>
              <w:top w:val="nil"/>
              <w:bottom w:val="nil"/>
              <w:right w:val="nil"/>
            </w:tcBorders>
            <w:vAlign w:val="center"/>
          </w:tcPr>
          <w:p w14:paraId="2A9792C3" w14:textId="7F3AEF04" w:rsidR="00AC4559" w:rsidRPr="00135486" w:rsidRDefault="00AC4559" w:rsidP="00AC4559">
            <w:pPr>
              <w:rPr>
                <w:rFonts w:ascii="Arial" w:hAnsi="Arial" w:cs="Arial"/>
                <w:lang w:val="en-US"/>
              </w:rPr>
            </w:pPr>
            <w:r w:rsidRPr="00135486">
              <w:rPr>
                <w:rFonts w:ascii="Arial" w:hAnsi="Arial" w:cs="Arial"/>
                <w:sz w:val="20"/>
                <w:szCs w:val="20"/>
              </w:rPr>
              <w:t>Ferreira</w:t>
            </w:r>
            <w:r w:rsidR="001C32A8">
              <w:rPr>
                <w:rFonts w:ascii="Arial" w:hAnsi="Arial" w:cs="Arial"/>
                <w:sz w:val="20"/>
                <w:szCs w:val="20"/>
              </w:rPr>
              <w:t xml:space="preserve"> and</w:t>
            </w:r>
            <w:r w:rsidRPr="00135486">
              <w:rPr>
                <w:rFonts w:ascii="Arial" w:hAnsi="Arial" w:cs="Arial"/>
                <w:sz w:val="20"/>
                <w:szCs w:val="20"/>
              </w:rPr>
              <w:t xml:space="preserve"> de Andrade</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&lt;EndNote&gt;&lt;Cite&gt;&lt;Author&gt;Ferreira&lt;/Author&gt;&lt;Year&gt;2021&lt;/Year&gt;&lt;RecNum&gt;144&lt;/RecNum&gt;&lt;DisplayText&gt;&lt;style face="superscript"&gt;6&lt;/style&gt;&lt;/DisplayText&gt;&lt;record&gt;&lt;rec-number&gt;144&lt;/rec-number&gt;&lt;foreign-keys&gt;&lt;key app="EN" db-id="p9pf9t2em02dv1ee90rx92p8t52d9rrsffrs" timestamp="1745418743"&gt;144&lt;/key&gt;&lt;/foreign-keys&gt;&lt;ref-type name="Journal Article"&gt;17&lt;/ref-type&gt;&lt;contributors&gt;&lt;authors&gt;&lt;author&gt;Ferreira, C. S.&lt;/author&gt;&lt;author&gt;de Andrade, F. B.&lt;/author&gt;&lt;/authors&gt;&lt;/contributors&gt;&lt;titles&gt;&lt;title&gt;Socioeconomic inequalities in the prevalence of excess weight and sedentary behavior among brazilian adolescents&lt;/title&gt;&lt;secondary-title&gt;Cien Saude Colet&lt;/secondary-title&gt;&lt;/titles&gt;&lt;periodical&gt;&lt;full-title&gt;Cien Saude Colet&lt;/full-title&gt;&lt;/periodical&gt;&lt;pages&gt;1095-1104&lt;/pages&gt;&lt;volume&gt;26&lt;/volume&gt;&lt;number&gt;3&lt;/number&gt;&lt;keywords&gt;&lt;keyword&gt;adolescent&lt;/keyword&gt;&lt;keyword&gt;article&lt;/keyword&gt;&lt;keyword&gt;Brazilian&lt;/keyword&gt;&lt;keyword&gt;childhood obesity&lt;/keyword&gt;&lt;keyword&gt;cross-sectional study&lt;/keyword&gt;&lt;keyword&gt;economic inequality&lt;/keyword&gt;&lt;keyword&gt;female&lt;/keyword&gt;&lt;keyword&gt;health disparity&lt;/keyword&gt;&lt;keyword&gt;healthy lifestyle&lt;/keyword&gt;&lt;keyword&gt;human&lt;/keyword&gt;&lt;keyword&gt;male&lt;/keyword&gt;&lt;keyword&gt;obesity&lt;/keyword&gt;&lt;keyword&gt;prevalence&lt;/keyword&gt;&lt;keyword&gt;school health service&lt;/keyword&gt;&lt;keyword&gt;sedentary lifestyle&lt;/keyword&gt;&lt;keyword&gt;socioeconomics&lt;/keyword&gt;&lt;/keywords&gt;&lt;dates&gt;&lt;year&gt;2021&lt;/year&gt;&lt;pub-dates&gt;&lt;date&gt;2021 %J Ciencia e Saude Coletiva&lt;/date&gt;&lt;/pub-dates&gt;&lt;/dates&gt;&lt;isbn&gt;1678-4561 1413-8123&lt;/isbn&gt;&lt;accession-num&gt;rayyan-189095927&lt;/accession-num&gt;&lt;urls&gt;&lt;related-urls&gt;&lt;url&gt;[&amp;quot;https://www.embase.com/search/results?subaction=viewrecord&amp;amp;id=L2006800769&amp;amp;from=export&amp;quot;, &amp;quot;http://dx.doi.org/10.1590/1413-81232021263.09022019&amp;quot;]&lt;/url&gt;&lt;/related-urls&gt;&lt;/urls&gt;&lt;custom1&gt;L2006800769 2022-04-14 2022-06-23 | RAYYAN-INCLUSION: {&amp;quot;Jean&amp;quot;=&amp;gt;&amp;quot;Included&amp;quot;, &amp;quot;Clair&amp;quot;=&amp;gt;&amp;quot;Included&amp;quot;}&lt;/custom1&gt;&lt;electronic-resource-num&gt;doi:10.1590/1413-81232021263.09022019&lt;/electronic-resource-num&gt;&lt;language&gt;Portuguese&lt;/language&gt;&lt;/record&gt;&lt;/Cite&gt;&lt;/EndNote&gt;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6</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3E6114B" w14:textId="367E1BC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C322489" w14:textId="1EFD76B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AB0A81D" w14:textId="7CC126BE"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562E1C41" w14:textId="18F8516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1FEBA89" w14:textId="09583C3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446FA33" w14:textId="190B6C6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1F96DF7" w14:textId="664AF53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8FC64BD" w14:textId="64AD856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5B16F7D" w14:textId="6FE4E05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30EFD88" w14:textId="3A7F74D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1210C44" w14:textId="46B1890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BE07FF1" w14:textId="23E2011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E992853" w14:textId="304FE63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4ACE7F2" w14:textId="0440455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084B090E" w14:textId="30B107A1"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0D85A610" w14:textId="77777777" w:rsidTr="00135486">
        <w:tc>
          <w:tcPr>
            <w:tcW w:w="2694" w:type="dxa"/>
            <w:tcBorders>
              <w:top w:val="nil"/>
              <w:bottom w:val="nil"/>
              <w:right w:val="nil"/>
            </w:tcBorders>
            <w:vAlign w:val="center"/>
          </w:tcPr>
          <w:p w14:paraId="76756BDE" w14:textId="127E69FB" w:rsidR="00AC4559" w:rsidRPr="00135486" w:rsidRDefault="00AC4559" w:rsidP="00AC4559">
            <w:pPr>
              <w:rPr>
                <w:rFonts w:ascii="Arial" w:hAnsi="Arial" w:cs="Arial"/>
                <w:lang w:val="en-US"/>
              </w:rPr>
            </w:pPr>
            <w:r w:rsidRPr="00135486">
              <w:rPr>
                <w:rFonts w:ascii="Arial" w:hAnsi="Arial" w:cs="Arial"/>
                <w:sz w:val="20"/>
                <w:szCs w:val="20"/>
              </w:rPr>
              <w:t>Filgueiras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&lt;EndNote&gt;&lt;Cite&gt;&lt;Author&gt;Filgueiras&lt;/Author&gt;&lt;Year&gt;2021&lt;/Year&gt;&lt;RecNum&gt;145&lt;/RecNum&gt;&lt;DisplayText&gt;&lt;style face="superscript"&gt;121&lt;/style&gt;&lt;/DisplayText&gt;&lt;record&gt;&lt;rec-number&gt;145&lt;/rec-number&gt;&lt;foreign-keys&gt;&lt;key app="EN" db-id="p9pf9t2em02dv1ee90rx92p8t52d9rrsffrs" timestamp="1745418743"&gt;145&lt;/key&gt;&lt;/foreign-keys&gt;&lt;ref-type name="Journal Article"&gt;17&lt;/ref-type&gt;&lt;contributors&gt;&lt;authors&gt;&lt;author&gt;Filgueiras, L. A.&lt;/author&gt;&lt;author&gt;Sousa, R. J. D.&lt;/author&gt;&lt;author&gt;Costa, A. G. D.&lt;/author&gt;&lt;author&gt;dos Santos, J. P. N.&lt;/author&gt;&lt;author&gt;Guerreiro, J. D.&lt;/author&gt;&lt;author&gt;Rosa, Fvds&lt;/author&gt;&lt;author&gt;Amaral, J. D.&lt;/author&gt;&lt;author&gt;de Souza, L. M.&lt;/author&gt;&lt;author&gt;Rodrigues, B. D. B.&lt;/author&gt;&lt;author&gt;de Oliveira, J. S.&lt;/author&gt;&lt;author&gt;de Souza, P. S.&lt;/author&gt;&lt;author&gt;de Oliveira, R. B. T.&lt;/author&gt;&lt;author&gt;Filgueiras, F. A.&lt;/author&gt;&lt;author&gt;Teixeira, L. M.&lt;/author&gt;&lt;author&gt;Rodrigues, L. C.&lt;/author&gt;&lt;author&gt;Soares, I. C. M.&lt;/author&gt;&lt;/authors&gt;&lt;/contributors&gt;&lt;titles&gt;&lt;title&gt;The social determinants of health and the nutritional status of students from a city in the Brazilian Amazon&lt;/title&gt;&lt;secondary-title&gt;Rev Infanc Adolesc&lt;/secondary-title&gt;&lt;/titles&gt;&lt;periodical&gt;&lt;full-title&gt;Rev Infanc Adolesc&lt;/full-title&gt;&lt;/periodical&gt;&lt;pages&gt;1-18&lt;/pages&gt;&lt;number&gt;21&lt;/number&gt;&lt;dates&gt;&lt;year&gt;2021&lt;/year&gt;&lt;pub-dates&gt;&lt;date&gt;2021-10 %J REVISTA SOBRE LA INFANCIA Y LA ADOLESCENCIA&lt;/date&gt;&lt;/pub-dates&gt;&lt;/dates&gt;&lt;isbn&gt;2174-7210&lt;/isbn&gt;&lt;accession-num&gt;rayyan-189095964&lt;/accession-num&gt;&lt;urls&gt;&lt;/urls&gt;&lt;custom1&gt;RAYYAN-INCLUSION: {&amp;quot;Jean&amp;quot;=&amp;gt;&amp;quot;Included&amp;quot;, &amp;quot;Clair&amp;quot;=&amp;gt;&amp;quot;Included&amp;quot;}&lt;/custom1&gt;&lt;electronic-resource-num&gt;doi:10.4995/reinad.2021.13769&lt;/electronic-resource-num&gt;&lt;/record&gt;&lt;/Cite&gt;&lt;/EndNote&gt;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121</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1B810D2" w14:textId="16B4886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D6A14CA" w14:textId="26E145B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9AC74AE" w14:textId="2B3D1C3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7805153E" w14:textId="6270E29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60CEA26" w14:textId="1FB1AEE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87FB31B" w14:textId="7E90551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6070407" w14:textId="021C7C5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63245A0" w14:textId="19DBDA1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1A5F718" w14:textId="224BA50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7054A1B" w14:textId="4B074FF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0F8C759" w14:textId="7292AC2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3047D7E" w14:textId="7FE48CE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E4F34A6" w14:textId="7DFE16E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FA39108" w14:textId="17C1F43D"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20FFB9BF" w14:textId="06C38AED"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4693033E" w14:textId="77777777" w:rsidTr="00135486">
        <w:tc>
          <w:tcPr>
            <w:tcW w:w="2694" w:type="dxa"/>
            <w:tcBorders>
              <w:top w:val="nil"/>
              <w:bottom w:val="nil"/>
              <w:right w:val="nil"/>
            </w:tcBorders>
            <w:vAlign w:val="center"/>
          </w:tcPr>
          <w:p w14:paraId="48F536B7" w14:textId="16B55382" w:rsidR="00AC4559" w:rsidRPr="00135486" w:rsidRDefault="00AC4559" w:rsidP="00AC4559">
            <w:pPr>
              <w:rPr>
                <w:rFonts w:ascii="Arial" w:hAnsi="Arial" w:cs="Arial"/>
                <w:lang w:val="en-US"/>
              </w:rPr>
            </w:pPr>
            <w:r w:rsidRPr="00135486">
              <w:rPr>
                <w:rFonts w:ascii="Arial" w:hAnsi="Arial" w:cs="Arial"/>
                <w:sz w:val="20"/>
                <w:szCs w:val="20"/>
              </w:rPr>
              <w:t>Folmann et al.</w:t>
            </w:r>
            <w:r w:rsidRPr="00135486">
              <w:rPr>
                <w:rFonts w:ascii="Arial" w:hAnsi="Arial" w:cs="Arial"/>
                <w:sz w:val="20"/>
                <w:szCs w:val="20"/>
              </w:rPr>
              <w:fldChar w:fldCharType="begin">
                <w:fldData xml:space="preserve">PEVuZE5vdGU+PENpdGU+PEF1dGhvcj5Gb2xtYW5uPC9BdXRob3I+PFllYXI+MjAyMDwvWWVhcj48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PEVuZE5vdGU+PENpdGU+PEF1dGhvcj5Gb2xtYW5uPC9BdXRob3I+PFllYXI+MjAyMDwvWWVhcj48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60</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0240E9B8" w14:textId="4551588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F52E627" w14:textId="5CBEE72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A542362" w14:textId="22B6730D"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08DE66CF" w14:textId="4C686FD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71ABE95" w14:textId="5D96AAA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80E3A7D" w14:textId="781E6B1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4E69784" w14:textId="41FF2CB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6D4F6F14" w14:textId="75626C5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B654116" w14:textId="5BE286D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67EB559" w14:textId="1C5AD1A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5FFCE55" w14:textId="632A93D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19B52CC" w14:textId="73768F9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EC40D44" w14:textId="266EC68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23DA32D" w14:textId="02C317DE"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61A9B509" w14:textId="11774591"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27583B28" w14:textId="77777777" w:rsidTr="00135486">
        <w:tc>
          <w:tcPr>
            <w:tcW w:w="2694" w:type="dxa"/>
            <w:tcBorders>
              <w:top w:val="nil"/>
              <w:bottom w:val="nil"/>
              <w:right w:val="nil"/>
            </w:tcBorders>
            <w:vAlign w:val="center"/>
          </w:tcPr>
          <w:p w14:paraId="7B5B2AFC" w14:textId="27B47BB5" w:rsidR="00AC4559" w:rsidRPr="00135486" w:rsidRDefault="00AC4559" w:rsidP="00AC4559">
            <w:pPr>
              <w:rPr>
                <w:rFonts w:ascii="Arial" w:hAnsi="Arial" w:cs="Arial"/>
                <w:lang w:val="en-US"/>
              </w:rPr>
            </w:pPr>
            <w:r w:rsidRPr="00135486">
              <w:rPr>
                <w:rFonts w:ascii="Arial" w:hAnsi="Arial" w:cs="Arial"/>
                <w:sz w:val="20"/>
                <w:szCs w:val="20"/>
              </w:rPr>
              <w:t>Franco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&lt;EndNote&gt;&lt;Cite&gt;&lt;Author&gt;Franco&lt;/Author&gt;&lt;Year&gt;2020&lt;/Year&gt;&lt;RecNum&gt;147&lt;/RecNum&gt;&lt;DisplayText&gt;&lt;style face="superscript"&gt;61&lt;/style&gt;&lt;/DisplayText&gt;&lt;record&gt;&lt;rec-number&gt;147&lt;/rec-number&gt;&lt;foreign-keys&gt;&lt;key app="EN" db-id="p9pf9t2em02dv1ee90rx92p8t52d9rrsffrs" timestamp="1745418743"&gt;147&lt;/key&gt;&lt;/foreign-keys&gt;&lt;ref-type name="Journal Article"&gt;17&lt;/ref-type&gt;&lt;contributors&gt;&lt;authors&gt;&lt;author&gt;Franco, F. S. C.&lt;/author&gt;&lt;author&gt;Carraro, R. A. F.&lt;/author&gt;&lt;author&gt;Cabral, T. A.&lt;/author&gt;&lt;author&gt;Marques, J. S.&lt;/author&gt;&lt;/authors&gt;&lt;/contributors&gt;&lt;titles&gt;&lt;title&gt;Association of body image with the consumption of sugary drinks and nutritional status in adolescents&lt;/title&gt;&lt;secondary-title&gt;Mundo da Saúde&lt;/secondary-title&gt;&lt;/titles&gt;&lt;periodical&gt;&lt;full-title&gt;Mundo da Saúde&lt;/full-title&gt;&lt;/periodical&gt;&lt;pages&gt;630-641&lt;/pages&gt;&lt;volume&gt;44&lt;/volume&gt;&lt;number&gt;1&lt;/number&gt;&lt;dates&gt;&lt;year&gt;2020&lt;/year&gt;&lt;pub-dates&gt;&lt;date&gt;2020-1 %J MUNDO DA SAUDE&lt;/date&gt;&lt;/pub-dates&gt;&lt;/dates&gt;&lt;isbn&gt;0104-7809 1980-3990&lt;/isbn&gt;&lt;accession-num&gt;rayyan-189096023&lt;/accession-num&gt;&lt;urls&gt;&lt;/urls&gt;&lt;custom1&gt;RAYYAN-INCLUSION: {&amp;quot;Jean&amp;quot;=&amp;gt;&amp;quot;Included&amp;quot;, &amp;quot;Clair&amp;quot;=&amp;gt;&amp;quot;Included&amp;quot;}&lt;/custom1&gt;&lt;electronic-resource-num&gt;10.15343/0104-7809.202044630641&lt;/electronic-resource-num&gt;&lt;/record&gt;&lt;/Cite&gt;&lt;/EndNote&gt;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61</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38CFE2E" w14:textId="51FAA9C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30015A3" w14:textId="18509ED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54AC97C" w14:textId="67E9C277"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11206787" w14:textId="0DD649D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330697B" w14:textId="70DA90B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34B5972" w14:textId="0BEDD83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CB32203" w14:textId="3E8D01B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0F2C9E64" w14:textId="4287786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DC518E0" w14:textId="62223C9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D582C34" w14:textId="567A4EE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AA4B722" w14:textId="2D31F80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C1270F0" w14:textId="7104943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A837C01" w14:textId="57B69E8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13923E2" w14:textId="13EC82D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08224FB3" w14:textId="7363B410"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24D6527C" w14:textId="77777777" w:rsidTr="00135486">
        <w:tc>
          <w:tcPr>
            <w:tcW w:w="2694" w:type="dxa"/>
            <w:tcBorders>
              <w:top w:val="nil"/>
              <w:bottom w:val="nil"/>
              <w:right w:val="nil"/>
            </w:tcBorders>
            <w:vAlign w:val="center"/>
          </w:tcPr>
          <w:p w14:paraId="59D65F53" w14:textId="52FFBABB" w:rsidR="00AC4559" w:rsidRPr="00135486" w:rsidRDefault="00AC4559" w:rsidP="00AC4559">
            <w:pPr>
              <w:rPr>
                <w:rFonts w:ascii="Arial" w:hAnsi="Arial" w:cs="Arial"/>
                <w:lang w:val="en-US"/>
              </w:rPr>
            </w:pPr>
            <w:r w:rsidRPr="00135486">
              <w:rPr>
                <w:rFonts w:ascii="Arial" w:hAnsi="Arial" w:cs="Arial"/>
                <w:sz w:val="20"/>
                <w:szCs w:val="20"/>
              </w:rPr>
              <w:lastRenderedPageBreak/>
              <w:t>Freitas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&lt;EndNote&gt;&lt;Cite&gt;&lt;Author&gt;Freitas&lt;/Author&gt;&lt;Year&gt;2020&lt;/Year&gt;&lt;RecNum&gt;148&lt;/RecNum&gt;&lt;DisplayText&gt;&lt;style face="superscript"&gt;62&lt;/style&gt;&lt;/DisplayText&gt;&lt;record&gt;&lt;rec-number&gt;148&lt;/rec-number&gt;&lt;foreign-keys&gt;&lt;key app="EN" db-id="p9pf9t2em02dv1ee90rx92p8t52d9rrsffrs" timestamp="1745418743"&gt;148&lt;/key&gt;&lt;/foreign-keys&gt;&lt;ref-type name="Journal Article"&gt;17&lt;/ref-type&gt;&lt;contributors&gt;&lt;authors&gt;&lt;author&gt;Freitas, A. S.&lt;/author&gt;&lt;author&gt;de Góes, A. V. S.&lt;/author&gt;&lt;author&gt;Mendes, J. C. L.&lt;/author&gt;&lt;author&gt;Deusdará, F. F.&lt;/author&gt;&lt;author&gt;de Barros, P. E. G.&lt;/author&gt;&lt;author&gt;Duraes, G. M.&lt;/author&gt;&lt;author&gt;Rodrigues, V. D.&lt;/author&gt;&lt;/authors&gt;&lt;/contributors&gt;&lt;titles&gt;&lt;title&gt;Obesity in adolescence: bmi, waist circumference and physical fitness in school of north of minas&lt;/title&gt;&lt;secondary-title&gt;Rev bras obes nutr emagrecimento&amp;#xD;&lt;/secondary-title&gt;&lt;/titles&gt;&lt;pages&gt;37-45&lt;/pages&gt;&lt;volume&gt;14&lt;/volume&gt;&lt;number&gt;84&lt;/number&gt;&lt;dates&gt;&lt;year&gt;2020&lt;/year&gt;&lt;pub-dates&gt;&lt;date&gt;2020-1 %J RBONE-REVISTA BRASILEIRA DE OBESIDADE NUTRICAO E EMAGRECIMENTO&lt;/date&gt;&lt;/pub-dates&gt;&lt;/dates&gt;&lt;isbn&gt;1981-9919&lt;/isbn&gt;&lt;accession-num&gt;rayyan-189096030&lt;/accession-num&gt;&lt;urls&gt;&lt;/urls&gt;&lt;custom1&gt;RAYYAN-INCLUSION: {&amp;quot;Jean&amp;quot;=&amp;gt;&amp;quot;Included&amp;quot;, &amp;quot;Clair&amp;quot;=&amp;gt;&amp;quot;Included&amp;quot;} | RAYYAN-EXCLUSION-REASONS: wrong publication type,sem prevalencia e divisão por sexo&lt;/custom1&gt;&lt;electronic-resource-num&gt;doi:&lt;/electronic-resource-num&gt;&lt;/record&gt;&lt;/Cite&gt;&lt;/EndNote&gt;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62</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013CB32" w14:textId="37AB679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267010C" w14:textId="45B19C3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4A018EE" w14:textId="49C1CE34"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2CE927B2" w14:textId="2B1088E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7A4AB36" w14:textId="3460712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348FE66" w14:textId="72E2260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2546958" w14:textId="68D9EF9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6B5A2A16" w14:textId="0BC8BF2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D0D7504" w14:textId="2F5B2D5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84F115E" w14:textId="57E63B9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C5A00D0" w14:textId="3688EE6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3DE1836" w14:textId="3E2F3B3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A5391A0" w14:textId="34FE82B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306A84C" w14:textId="22EA98D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61737181" w14:textId="1CF6B744"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0B6FEF0D" w14:textId="77777777" w:rsidTr="00135486">
        <w:tc>
          <w:tcPr>
            <w:tcW w:w="2694" w:type="dxa"/>
            <w:tcBorders>
              <w:top w:val="nil"/>
              <w:bottom w:val="nil"/>
              <w:right w:val="nil"/>
            </w:tcBorders>
            <w:vAlign w:val="center"/>
          </w:tcPr>
          <w:p w14:paraId="155BC6FC" w14:textId="3FE17DE6" w:rsidR="00AC4559" w:rsidRPr="00135486" w:rsidRDefault="00AC4559" w:rsidP="00AC4559">
            <w:pPr>
              <w:rPr>
                <w:rFonts w:ascii="Arial" w:hAnsi="Arial" w:cs="Arial"/>
                <w:lang w:val="en-US"/>
              </w:rPr>
            </w:pPr>
            <w:r w:rsidRPr="00135486">
              <w:rPr>
                <w:rFonts w:ascii="Arial" w:hAnsi="Arial" w:cs="Arial"/>
                <w:sz w:val="20"/>
                <w:szCs w:val="20"/>
              </w:rPr>
              <w:t>Freitas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&lt;EndNote&gt;&lt;Cite&gt;&lt;Author&gt;Freitas&lt;/Author&gt;&lt;Year&gt;2023&lt;/Year&gt;&lt;RecNum&gt;149&lt;/RecNum&gt;&lt;DisplayText&gt;&lt;style face="superscript"&gt;63&lt;/style&gt;&lt;/DisplayText&gt;&lt;record&gt;&lt;rec-number&gt;149&lt;/rec-number&gt;&lt;foreign-keys&gt;&lt;key app="EN" db-id="p9pf9t2em02dv1ee90rx92p8t52d9rrsffrs" timestamp="1745418743"&gt;149&lt;/key&gt;&lt;/foreign-keys&gt;&lt;ref-type name="Journal Article"&gt;17&lt;/ref-type&gt;&lt;contributors&gt;&lt;authors&gt;&lt;author&gt;Freitas, Alex Sander&lt;/author&gt;&lt;author&gt;Silveira, Marise Fagundes&lt;/author&gt;&lt;author&gt;Haikal, Desirée Sant Ana&lt;/author&gt;&lt;author&gt;Caldeira, Antônio Prates&lt;/author&gt;&lt;author&gt;Rodrigues, Vinícius Dias&lt;/author&gt;&lt;author&gt;Monteiro-Júnior, Renato Sobral&lt;/author&gt;&lt;/authors&gt;&lt;/contributors&gt;&lt;titles&gt;&lt;title&gt;Different criteria for body mass index classification for excess weight screening in children aged six to ten years&lt;/title&gt;&lt;secondary-title&gt;Rev Paul Pediatr&lt;/secondary-title&gt;&lt;/titles&gt;&lt;periodical&gt;&lt;full-title&gt;Rev Paul Pediatr&lt;/full-title&gt;&lt;/periodical&gt;&lt;pages&gt;e2022132-e2022132&lt;/pages&gt;&lt;volume&gt;42&lt;/volume&gt;&lt;dates&gt;&lt;year&gt;2023&lt;/year&gt;&lt;pub-dates&gt;&lt;date&gt;2023-7 %J Rev Paul Pediatr&lt;/date&gt;&lt;/pub-dates&gt;&lt;/dates&gt;&lt;isbn&gt;1984-0462&lt;/isbn&gt;&lt;accession-num&gt;rayyan-189096032&lt;/accession-num&gt;&lt;urls&gt;&lt;related-urls&gt;&lt;url&gt;[&amp;quot;https://www.ncbi.nlm.nih.gov/pmc/articles/PMC10332430&amp;quot;, &amp;quot;https://dx.doi.org/10.1590/1984-0462/2024/42/2022132&amp;quot;, &amp;quot;http://www.scielo.br/scielo.php?script=sci_arttext&amp;amp;nrm=iso&amp;amp;lng=pt&amp;amp;tlng=pt&amp;amp;pid=S0103-05822023000200408&amp;quot;]&lt;/url&gt;&lt;/related-urls&gt;&lt;/urls&gt;&lt;custom1&gt;RAYYAN-INCLUSION: {&amp;quot;Jean&amp;quot;=&amp;gt;&amp;quot;Included&amp;quot;, &amp;quot;Clair&amp;quot;=&amp;gt;&amp;quot;Included&amp;quot;}&lt;/custom1&gt;&lt;electronic-resource-num&gt;doi:10.1590/1984-0462/2024/42/2022132&lt;/electronic-resource-num&gt;&lt;language&gt;en&lt;/language&gt;&lt;/record&gt;&lt;/Cite&gt;&lt;/EndNote&gt;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63</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CED65C5" w14:textId="48A7C45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A66278F" w14:textId="6724D52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C086F7D" w14:textId="0B127AA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AAA06BE" w14:textId="5EF7728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7D19C70" w14:textId="55F2023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F6B405D" w14:textId="404C731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0911B29" w14:textId="4FE720A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9CBB289" w14:textId="70DC797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68D05EA" w14:textId="552C990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B28BB2D" w14:textId="2AF88B3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4A166AB" w14:textId="1C01DB1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EEC863D" w14:textId="0E3E722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2E69D03" w14:textId="0CADD42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422678A" w14:textId="03B0A66D"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56EADEBD" w14:textId="2AED574D"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7B8F805A" w14:textId="77777777" w:rsidTr="00135486">
        <w:tc>
          <w:tcPr>
            <w:tcW w:w="2694" w:type="dxa"/>
            <w:tcBorders>
              <w:top w:val="nil"/>
              <w:bottom w:val="nil"/>
              <w:right w:val="nil"/>
            </w:tcBorders>
            <w:vAlign w:val="center"/>
          </w:tcPr>
          <w:p w14:paraId="518EF669" w14:textId="6E3AE52F" w:rsidR="00AC4559" w:rsidRPr="00135486" w:rsidRDefault="00AC4559" w:rsidP="00AC4559">
            <w:pPr>
              <w:rPr>
                <w:rFonts w:ascii="Arial" w:hAnsi="Arial" w:cs="Arial"/>
                <w:lang w:val="en-US"/>
              </w:rPr>
            </w:pPr>
            <w:r w:rsidRPr="00135486">
              <w:rPr>
                <w:rFonts w:ascii="Arial" w:hAnsi="Arial" w:cs="Arial"/>
                <w:sz w:val="20"/>
                <w:szCs w:val="20"/>
              </w:rPr>
              <w:t>Leal et al.</w:t>
            </w:r>
            <w:r w:rsidRPr="00135486">
              <w:rPr>
                <w:rFonts w:ascii="Arial" w:hAnsi="Arial" w:cs="Arial"/>
                <w:sz w:val="20"/>
                <w:szCs w:val="20"/>
              </w:rPr>
              <w:fldChar w:fldCharType="begin">
                <w:fldData xml:space="preserve">PEVuZE5vdGU+PENpdGU+PEF1dGhvcj5MZWFsPC9BdXRob3I+PFllYXI+MjAyMDwvWWVhcj48UmVj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PEVuZE5vdGU+PENpdGU+PEF1dGhvcj5MZWFsPC9BdXRob3I+PFllYXI+MjAyMDwvWWVhcj48UmVj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64</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48FFA33" w14:textId="64772F7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27E717C" w14:textId="4B64B79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7D47EBB" w14:textId="71E3905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E0EC03A" w14:textId="42244E5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6F120F3" w14:textId="05DD39A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B89E6BD" w14:textId="12F9159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465C00C" w14:textId="78BEAAA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E85489A" w14:textId="45A5D69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A3F1748" w14:textId="0625ED2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16D0F1C" w14:textId="780858B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FE95281" w14:textId="733F88D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50EF495" w14:textId="67719AC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9C9CA2D" w14:textId="0C4B120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D5DF638" w14:textId="36FF01D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68BB7BF6" w14:textId="6FF75007"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0957F36B" w14:textId="77777777" w:rsidTr="00135486">
        <w:tc>
          <w:tcPr>
            <w:tcW w:w="2694" w:type="dxa"/>
            <w:tcBorders>
              <w:top w:val="nil"/>
              <w:bottom w:val="nil"/>
              <w:right w:val="nil"/>
            </w:tcBorders>
            <w:vAlign w:val="center"/>
          </w:tcPr>
          <w:p w14:paraId="55CC4A95" w14:textId="7DC60716" w:rsidR="00AC4559" w:rsidRPr="00135486" w:rsidRDefault="00AC4559" w:rsidP="00AC4559">
            <w:pPr>
              <w:rPr>
                <w:rFonts w:ascii="Arial" w:hAnsi="Arial" w:cs="Arial"/>
                <w:lang w:val="en-US"/>
              </w:rPr>
            </w:pPr>
            <w:r w:rsidRPr="00135486">
              <w:rPr>
                <w:rFonts w:ascii="Arial" w:hAnsi="Arial" w:cs="Arial"/>
                <w:sz w:val="20"/>
                <w:szCs w:val="20"/>
              </w:rPr>
              <w:t>Lima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&lt;EndNote&gt;&lt;Cite&gt;&lt;Author&gt;Lima&lt;/Author&gt;&lt;Year&gt;2020a&lt;/Year&gt;&lt;RecNum&gt;156&lt;/RecNum&gt;&lt;DisplayText&gt;&lt;style face="superscript"&gt;65&lt;/style&gt;&lt;/DisplayText&gt;&lt;record&gt;&lt;rec-number&gt;156&lt;/rec-number&gt;&lt;foreign-keys&gt;&lt;key app="EN" db-id="p9pf9t2em02dv1ee90rx92p8t52d9rrsffrs" timestamp="1745418743"&gt;156&lt;/key&gt;&lt;/foreign-keys&gt;&lt;ref-type name="Journal Article"&gt;17&lt;/ref-type&gt;&lt;contributors&gt;&lt;authors&gt;&lt;author&gt;Lima, FÉB&lt;/author&gt;&lt;author&gt;Francisquinho, M. L.&lt;/author&gt;&lt;author&gt;Coco, M. A.&lt;/author&gt;&lt;author&gt;Lima, W. F.&lt;/author&gt;&lt;author&gt;Lima, S. B.&lt;/author&gt;&lt;/authors&gt;&lt;/contributors&gt;&lt;titles&gt;&lt;title&gt;Prevalence of body mass index and body image in adolescents from Maringa-PR&lt;/title&gt;&lt;secondary-title&gt;Rev bras obes nutr emagrecimento&amp;#xD;&lt;/secondary-title&gt;&lt;/titles&gt;&lt;pages&gt;898-905&lt;/pages&gt;&lt;volume&gt;14&lt;/volume&gt;&lt;number&gt;88&lt;/number&gt;&lt;dates&gt;&lt;year&gt;2020a&lt;/year&gt;&lt;pub-dates&gt;&lt;date&gt;2020-9 %J RBONE-REVISTA BRASILEIRA DE OBESIDADE NUTRICAO E EMAGRECIMENTO&lt;/date&gt;&lt;/pub-dates&gt;&lt;/dates&gt;&lt;isbn&gt;1981-9919&lt;/isbn&gt;&lt;accession-num&gt;rayyan-189096385&lt;/accession-num&gt;&lt;urls&gt;&lt;/urls&gt;&lt;custom1&gt;RAYYAN-INCLUSION: {&amp;quot;Jean&amp;quot;=&amp;gt;&amp;quot;Included&amp;quot;, &amp;quot;Clair&amp;quot;=&amp;gt;&amp;quot;Included&amp;quot;}&lt;/custom1&gt;&lt;electronic-resource-num&gt;doi:&lt;/electronic-resource-num&gt;&lt;/record&gt;&lt;/Cite&gt;&lt;/EndNote&gt;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65</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95617B0" w14:textId="310AE29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6D78173" w14:textId="09A3574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48DC954" w14:textId="5A572C62"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2E719055" w14:textId="5D4E884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5BAC72C" w14:textId="28CF4CCF"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3" w:type="dxa"/>
            <w:tcBorders>
              <w:top w:val="nil"/>
              <w:left w:val="nil"/>
              <w:bottom w:val="nil"/>
              <w:right w:val="nil"/>
            </w:tcBorders>
            <w:vAlign w:val="center"/>
          </w:tcPr>
          <w:p w14:paraId="7977C8F5" w14:textId="33C2777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3656761" w14:textId="466D068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643B97D4" w14:textId="5F9FAEF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D3C8491" w14:textId="0C08691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5B6A5BC" w14:textId="39B3662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B010F2F" w14:textId="3262A9C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2B081DF" w14:textId="0E1724D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8733554" w14:textId="28EBEEE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6D1D850" w14:textId="7E397F6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6B647E8E" w14:textId="7EDA01BC"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7A3523F7" w14:textId="77777777" w:rsidTr="00135486">
        <w:tc>
          <w:tcPr>
            <w:tcW w:w="2694" w:type="dxa"/>
            <w:tcBorders>
              <w:top w:val="nil"/>
              <w:bottom w:val="nil"/>
              <w:right w:val="nil"/>
            </w:tcBorders>
            <w:vAlign w:val="center"/>
          </w:tcPr>
          <w:p w14:paraId="1732D64C" w14:textId="0C818FCC" w:rsidR="00AC4559" w:rsidRPr="00135486" w:rsidRDefault="00AC4559" w:rsidP="00AC4559">
            <w:pPr>
              <w:rPr>
                <w:rFonts w:ascii="Arial" w:hAnsi="Arial" w:cs="Arial"/>
                <w:lang w:val="en-US"/>
              </w:rPr>
            </w:pPr>
            <w:r w:rsidRPr="00135486">
              <w:rPr>
                <w:rFonts w:ascii="Arial" w:hAnsi="Arial" w:cs="Arial"/>
                <w:sz w:val="20"/>
                <w:szCs w:val="20"/>
              </w:rPr>
              <w:t>Lima et al.</w:t>
            </w:r>
            <w:r w:rsidRPr="00135486">
              <w:rPr>
                <w:rFonts w:ascii="Arial" w:hAnsi="Arial" w:cs="Arial"/>
                <w:sz w:val="20"/>
                <w:szCs w:val="20"/>
              </w:rPr>
              <w:fldChar w:fldCharType="begin">
                <w:fldData xml:space="preserve">PEVuZE5vdGU+PENpdGU+PEF1dGhvcj5MaW1hPC9BdXRob3I+PFllYXI+MjAyMTwvWWVhcj48UmVj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PEVuZE5vdGU+PENpdGU+PEF1dGhvcj5MaW1hPC9BdXRob3I+PFllYXI+MjAyMTwvWWVhcj48UmVj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66</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453EDAA" w14:textId="61763A6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2D1543E" w14:textId="0FAAA11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399C548" w14:textId="1FF1A60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D32579D" w14:textId="147B0B6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F57F090" w14:textId="4F710C0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BB48593" w14:textId="3EE6C5A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7753A42" w14:textId="3638729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748D85C" w14:textId="2E9151D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0A107DB" w14:textId="17FE75E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CB72C82" w14:textId="17FE315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A3349CD" w14:textId="0DB73A8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CA2F764" w14:textId="494C62A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2F9A0D4" w14:textId="1271307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D9BB543" w14:textId="1B5D9EA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5985B9C8" w14:textId="719D0AF7"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084B4CEA" w14:textId="77777777" w:rsidTr="00135486">
        <w:tc>
          <w:tcPr>
            <w:tcW w:w="2694" w:type="dxa"/>
            <w:tcBorders>
              <w:top w:val="nil"/>
              <w:bottom w:val="nil"/>
              <w:right w:val="nil"/>
            </w:tcBorders>
            <w:vAlign w:val="center"/>
          </w:tcPr>
          <w:p w14:paraId="0CD7D6E6" w14:textId="30BAA7CF" w:rsidR="00AC4559" w:rsidRPr="00135486" w:rsidRDefault="00AC4559" w:rsidP="00AC4559">
            <w:pPr>
              <w:rPr>
                <w:rFonts w:ascii="Arial" w:hAnsi="Arial" w:cs="Arial"/>
                <w:lang w:val="en-US"/>
              </w:rPr>
            </w:pPr>
            <w:r w:rsidRPr="00135486">
              <w:rPr>
                <w:rFonts w:ascii="Arial" w:hAnsi="Arial" w:cs="Arial"/>
                <w:sz w:val="20"/>
                <w:szCs w:val="20"/>
              </w:rPr>
              <w:t>Lima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&lt;EndNote&gt;&lt;Cite&gt;&lt;Author&gt;Lima&lt;/Author&gt;&lt;Year&gt;2020&lt;/Year&gt;&lt;RecNum&gt;210&lt;/RecNum&gt;&lt;DisplayText&gt;&lt;style face="superscript"&gt;67&lt;/style&gt;&lt;/DisplayText&gt;&lt;record&gt;&lt;rec-number&gt;210&lt;/rec-number&gt;&lt;foreign-keys&gt;&lt;key app="EN" db-id="p9pf9t2em02dv1ee90rx92p8t52d9rrsffrs" timestamp="1745931593"&gt;210&lt;/key&gt;&lt;/foreign-keys&gt;&lt;ref-type name="Journal Article"&gt;17&lt;/ref-type&gt;&lt;contributors&gt;&lt;authors&gt;&lt;author&gt;Lima, Tiago Rodrigues de&lt;/author&gt;&lt;author&gt;Moraes, Mikael Seabra&lt;/author&gt;&lt;author&gt;Andrade, Joaquim Huaina Cintra&lt;/author&gt;&lt;author&gt;Farias, Joni Márcio de&lt;/author&gt;&lt;author&gt;Silva, Diego Augusto Santos&lt;/author&gt;&lt;/authors&gt;&lt;/contributors&gt;&lt;titles&gt;&lt;title&gt;Associated factors with the isolated and simultaneous presence of&amp;#xD;overweight and abdominal obesity in adolescents&lt;/title&gt;&lt;secondary-title&gt;Rev Paul Pediatr&lt;/secondary-title&gt;&lt;/titles&gt;&lt;periodical&gt;&lt;full-title&gt;Rev Paul Pediatr&lt;/full-title&gt;&lt;/periodical&gt;&lt;pages&gt;e2018332-e2018332&lt;/pages&gt;&lt;volume&gt;38&lt;/volume&gt;&lt;dates&gt;&lt;year&gt;2020b&lt;/year&gt;&lt;pub-dates&gt;&lt;date&gt;2020-5 %J Rev Paul Pediatr&lt;/date&gt;&lt;/pub-dates&gt;&lt;/dates&gt;&lt;isbn&gt;1984-0462&lt;/isbn&gt;&lt;accession-num&gt;rayyan-189096407&lt;/accession-num&gt;&lt;urls&gt;&lt;related-urls&gt;&lt;url&gt;[&amp;quot;https://www.ncbi.nlm.nih.gov/pmc/articles/PMC7212557&amp;quot;, &amp;quot;https://dx.doi.org/10.1590/1984-0462/2020/38/2018332&amp;quot;, &amp;quot;http://www.scielo.br/scielo.php?script=sci_arttext&amp;amp;nrm=iso&amp;amp;lng=pt&amp;amp;tlng=pt&amp;amp;pid=S0103-05822020000100437&amp;quot;]&lt;/url&gt;&lt;/related-urls&gt;&lt;/urls&gt;&lt;custom1&gt;RAYYAN-INCLUSION: {&amp;quot;Jean&amp;quot;=&amp;gt;&amp;quot;Included&amp;quot;, &amp;quot;Clair&amp;quot;=&amp;gt;&amp;quot;Included&amp;quot;}&lt;/custom1&gt;&lt;electronic-resource-num&gt;doi:10.1590/1984-0462/2020/38/2018332&lt;/electronic-resource-num&gt;&lt;language&gt;pt&lt;/language&gt;&lt;/record&gt;&lt;/Cite&gt;&lt;/EndNote&gt;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67</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F5BFE29" w14:textId="03C4704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732451C" w14:textId="22139FC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E921152" w14:textId="65E6065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4AF61F0" w14:textId="448DF80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74D0470" w14:textId="15719FE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0B004C6" w14:textId="4311307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7BB3C95D" w14:textId="057C6E1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B40DFC9" w14:textId="119838A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2D5EFB8" w14:textId="17C33A4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45A4D8C" w14:textId="379EE80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75DB652" w14:textId="6637CCD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128460D" w14:textId="05B99FA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1142788" w14:textId="3D2EC42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D3D58D6" w14:textId="4628CB8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5585C7B5" w14:textId="26144046"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25785FEB" w14:textId="77777777" w:rsidTr="00135486">
        <w:tc>
          <w:tcPr>
            <w:tcW w:w="2694" w:type="dxa"/>
            <w:tcBorders>
              <w:top w:val="nil"/>
              <w:bottom w:val="nil"/>
              <w:right w:val="nil"/>
            </w:tcBorders>
            <w:vAlign w:val="center"/>
          </w:tcPr>
          <w:p w14:paraId="3F2D6F67" w14:textId="71F2958B" w:rsidR="00AC4559" w:rsidRPr="00135486" w:rsidRDefault="00AC4559" w:rsidP="00AC4559">
            <w:pPr>
              <w:rPr>
                <w:rFonts w:ascii="Arial" w:hAnsi="Arial" w:cs="Arial"/>
                <w:lang w:val="en-US"/>
              </w:rPr>
            </w:pPr>
            <w:r w:rsidRPr="00135486">
              <w:rPr>
                <w:rFonts w:ascii="Arial" w:hAnsi="Arial" w:cs="Arial"/>
                <w:sz w:val="20"/>
                <w:szCs w:val="20"/>
              </w:rPr>
              <w:t>Lock et al.</w:t>
            </w:r>
            <w:r w:rsidRPr="00135486">
              <w:rPr>
                <w:rFonts w:ascii="Arial" w:hAnsi="Arial" w:cs="Arial"/>
                <w:sz w:val="20"/>
                <w:szCs w:val="20"/>
              </w:rPr>
              <w:fldChar w:fldCharType="begin">
                <w:fldData xml:space="preserve">PEVuZE5vdGU+PENpdGU+PEF1dGhvcj5Mb2NrPC9BdXRob3I+PFllYXI+MjAyMDwvWWVhcj48UmVj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PEVuZE5vdGU+PENpdGU+PEF1dGhvcj5Mb2NrPC9BdXRob3I+PFllYXI+MjAyMDwvWWVhcj48UmVj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68</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D17A22D" w14:textId="025FE6B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EB5776F" w14:textId="3422BFA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2B3A40F" w14:textId="341EC32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0A998E9" w14:textId="1B31B87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55BE4BA" w14:textId="5D7D718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162BBB7" w14:textId="30796E3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3C836F8" w14:textId="3D86C8F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2F1999D" w14:textId="76D97FE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99F0DDB" w14:textId="110CB3A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5E33AAB" w14:textId="2F542B4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94E56C2" w14:textId="4B0D7CC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D6349DC" w14:textId="5F783E9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51560A6" w14:textId="230653C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029B771" w14:textId="44C94EE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6B6F3CB2" w14:textId="79E53B60"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5290D79E" w14:textId="77777777" w:rsidTr="00135486">
        <w:tc>
          <w:tcPr>
            <w:tcW w:w="2694" w:type="dxa"/>
            <w:tcBorders>
              <w:top w:val="nil"/>
              <w:bottom w:val="nil"/>
              <w:right w:val="nil"/>
            </w:tcBorders>
            <w:vAlign w:val="center"/>
          </w:tcPr>
          <w:p w14:paraId="457C5A45" w14:textId="6A23BFF1" w:rsidR="00AC4559" w:rsidRPr="00135486" w:rsidRDefault="00AC4559" w:rsidP="00AC4559">
            <w:pPr>
              <w:rPr>
                <w:rFonts w:ascii="Arial" w:hAnsi="Arial" w:cs="Arial"/>
                <w:lang w:val="en-US"/>
              </w:rPr>
            </w:pPr>
            <w:r w:rsidRPr="00135486">
              <w:rPr>
                <w:rFonts w:ascii="Arial" w:hAnsi="Arial" w:cs="Arial"/>
                <w:sz w:val="20"/>
                <w:szCs w:val="20"/>
              </w:rPr>
              <w:t>Lourenço et al.</w:t>
            </w:r>
            <w:r w:rsidRPr="00135486">
              <w:rPr>
                <w:rFonts w:ascii="Arial" w:hAnsi="Arial" w:cs="Arial"/>
                <w:sz w:val="20"/>
                <w:szCs w:val="20"/>
              </w:rPr>
              <w:fldChar w:fldCharType="begin">
                <w:fldData xml:space="preserve">PEVuZE5vdGU+PENpdGU+PEF1dGhvcj5Mb3VyZW7Dp288L0F1dGhvcj48WWVhcj4yMDIyPC9ZZWFy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PEVuZE5vdGU+PENpdGU+PEF1dGhvcj5Mb3VyZW7Dp288L0F1dGhvcj48WWVhcj4yMDIyPC9ZZWFy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69</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E9FD5F1" w14:textId="78877A4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4DF6653" w14:textId="006C08E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9656DF1" w14:textId="4B9E8ED0"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7337B70D" w14:textId="1CD995E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B765B45" w14:textId="6259C4FE"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6982F1F" w14:textId="28E735F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75495EC" w14:textId="490D271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63085A85" w14:textId="18A123E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2858DB6" w14:textId="78EA1AA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89A6072" w14:textId="480D16B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572F3BF" w14:textId="392D3E2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5FDA34E" w14:textId="17B71A1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E6EB4AA" w14:textId="666FD03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815A29E" w14:textId="6A93F09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010C5E78" w14:textId="48811763" w:rsidR="00AC4559" w:rsidRPr="00135486" w:rsidRDefault="00AC4559" w:rsidP="00AC4559">
            <w:pPr>
              <w:jc w:val="center"/>
              <w:rPr>
                <w:rFonts w:ascii="Arial" w:hAnsi="Arial" w:cs="Arial"/>
                <w:lang w:val="en-US"/>
              </w:rPr>
            </w:pPr>
            <w:r w:rsidRPr="00135486">
              <w:rPr>
                <w:rFonts w:ascii="Arial" w:hAnsi="Arial" w:cs="Arial"/>
                <w:sz w:val="20"/>
                <w:szCs w:val="20"/>
              </w:rPr>
              <w:t>7</w:t>
            </w:r>
          </w:p>
        </w:tc>
      </w:tr>
      <w:tr w:rsidR="00135486" w:rsidRPr="00135486" w14:paraId="4B000A51" w14:textId="77777777" w:rsidTr="00135486">
        <w:tc>
          <w:tcPr>
            <w:tcW w:w="2694" w:type="dxa"/>
            <w:tcBorders>
              <w:top w:val="nil"/>
              <w:bottom w:val="nil"/>
              <w:right w:val="nil"/>
            </w:tcBorders>
            <w:vAlign w:val="center"/>
          </w:tcPr>
          <w:p w14:paraId="134B2138" w14:textId="1B6AFE98" w:rsidR="00AC4559" w:rsidRPr="00135486" w:rsidRDefault="00AC4559" w:rsidP="00AC4559">
            <w:pPr>
              <w:rPr>
                <w:rFonts w:ascii="Arial" w:hAnsi="Arial" w:cs="Arial"/>
                <w:lang w:val="en-US"/>
              </w:rPr>
            </w:pPr>
            <w:r w:rsidRPr="00135486">
              <w:rPr>
                <w:rFonts w:ascii="Arial" w:hAnsi="Arial" w:cs="Arial"/>
                <w:sz w:val="20"/>
                <w:szCs w:val="20"/>
              </w:rPr>
              <w:t>Lourenço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&lt;EndNote&gt;&lt;Cite&gt;&lt;Author&gt;Lourenço&lt;/Author&gt;&lt;Year&gt;2023&lt;/Year&gt;&lt;RecNum&gt;213&lt;/RecNum&gt;&lt;DisplayText&gt;&lt;style face="superscript"&gt;70&lt;/style&gt;&lt;/DisplayText&gt;&lt;record&gt;&lt;rec-number&gt;213&lt;/rec-number&gt;&lt;foreign-keys&gt;&lt;key app="EN" db-id="p9pf9t2em02dv1ee90rx92p8t52d9rrsffrs" timestamp="1745931593"&gt;213&lt;/key&gt;&lt;/foreign-keys&gt;&lt;ref-type name="Journal Article"&gt;17&lt;/ref-type&gt;&lt;contributors&gt;&lt;authors&gt;&lt;author&gt;Lourenço, Ana Eliza Port&lt;/author&gt;&lt;author&gt;Monteiro, Luana Silva&lt;/author&gt;&lt;author&gt;Viganor, Juliana Tonetto&lt;/author&gt;&lt;author&gt;Sperandio, Naiara&lt;/author&gt;&lt;author&gt;Pontes, Priscila Vieira&lt;/author&gt;&lt;author&gt;Rodrigues, Paulo Rogério Melo&lt;/author&gt;&lt;/authors&gt;&lt;/contributors&gt;&lt;titles&gt;&lt;title&gt;Utilização da Razão Cintura-Estatura na avaliação nutricional na primeira fase da adolescência&lt;/title&gt;&lt;secondary-title&gt;DEMETRA &lt;/secondary-title&gt;&lt;/titles&gt;&lt;periodical&gt;&lt;full-title&gt;DEMETRA&lt;/full-title&gt;&lt;/periodical&gt;&lt;pages&gt;69325-69325&lt;/pages&gt;&lt;volume&gt;18&lt;/volume&gt;&lt;keywords&gt;&lt;keyword&gt;Adolescent&lt;/keyword&gt;&lt;keyword&gt;Adolescente&lt;/keyword&gt;&lt;keyword&gt;Anthropometry&lt;/keyword&gt;&lt;keyword&gt;Antropometria&lt;/keyword&gt;&lt;keyword&gt;Avaliação Nutricional&lt;/keyword&gt;&lt;keyword&gt;Nutrition Assessment&lt;/keyword&gt;&lt;keyword&gt;Nutrition, Public Health&lt;/keyword&gt;&lt;keyword&gt;Nutrição em Saúde Pública&lt;/keyword&gt;&lt;keyword&gt;Razão Cintura-Estatura&lt;/keyword&gt;&lt;keyword&gt;Waist-to-Height Ratio&lt;/keyword&gt;&lt;/keywords&gt;&lt;dates&gt;&lt;year&gt;2023&lt;/year&gt;&lt;/dates&gt;&lt;isbn&gt;2238-913X&lt;/isbn&gt;&lt;accession-num&gt;rayyan-189096462&lt;/accession-num&gt;&lt;urls&gt;&lt;related-urls&gt;&lt;url&gt;[&amp;quot;https://www.e-publicacoes.uerj.br/index.php/demetra/article/view/69325/46851&amp;quot;, &amp;quot;https://www.e-publicacoes.uerj.br/index.php/demetra/article/view/69325/46852&amp;quot;]&lt;/url&gt;&lt;/related-urls&gt;&lt;/urls&gt;&lt;custom1&gt;RAYYAN-INCLUSION: {&amp;quot;Jean&amp;quot;=&amp;gt;&amp;quot;Included&amp;quot;, &amp;quot;Clair&amp;quot;=&amp;gt;&amp;quot;Included&amp;quot;}&lt;/custom1&gt;&lt;electronic-resource-num&gt;doi:10.12957/demetra.2023.69325&lt;/electronic-resource-num&gt;&lt;language&gt;en&lt;/language&gt;&lt;/record&gt;&lt;/Cite&gt;&lt;/EndNote&gt;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70</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4460D40" w14:textId="72B5C79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E773B06" w14:textId="42B6B27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F2028CD" w14:textId="75E850B8"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1FCA0F39" w14:textId="6C6DA17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5B6D3E0" w14:textId="44D877E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71EB0DDE" w14:textId="3F7C7D69"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17FE127" w14:textId="25E3EA3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01ED7767" w14:textId="339D9F0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E0A62EB" w14:textId="40EB3905"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F818333" w14:textId="1AF74E5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693245A" w14:textId="1C85D53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5E66EF5" w14:textId="5551AF3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43B73CF" w14:textId="39BBC41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7D6BEFD" w14:textId="735DC06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6469D43D" w14:textId="6EAA1AE8" w:rsidR="00AC4559" w:rsidRPr="00135486" w:rsidRDefault="00AC4559" w:rsidP="00AC4559">
            <w:pPr>
              <w:jc w:val="center"/>
              <w:rPr>
                <w:rFonts w:ascii="Arial" w:hAnsi="Arial" w:cs="Arial"/>
                <w:lang w:val="en-US"/>
              </w:rPr>
            </w:pPr>
            <w:r w:rsidRPr="00135486">
              <w:rPr>
                <w:rFonts w:ascii="Arial" w:hAnsi="Arial" w:cs="Arial"/>
                <w:sz w:val="20"/>
                <w:szCs w:val="20"/>
              </w:rPr>
              <w:t>4</w:t>
            </w:r>
          </w:p>
        </w:tc>
      </w:tr>
      <w:tr w:rsidR="00135486" w:rsidRPr="00135486" w14:paraId="1CFB3103" w14:textId="77777777" w:rsidTr="00135486">
        <w:tc>
          <w:tcPr>
            <w:tcW w:w="2694" w:type="dxa"/>
            <w:tcBorders>
              <w:top w:val="nil"/>
              <w:bottom w:val="nil"/>
              <w:right w:val="nil"/>
            </w:tcBorders>
            <w:vAlign w:val="center"/>
          </w:tcPr>
          <w:p w14:paraId="5BBBF117" w14:textId="0ED73630" w:rsidR="00AC4559" w:rsidRPr="00135486" w:rsidRDefault="00AC4559" w:rsidP="00AC4559">
            <w:pPr>
              <w:rPr>
                <w:rFonts w:ascii="Arial" w:hAnsi="Arial" w:cs="Arial"/>
                <w:lang w:val="en-US"/>
              </w:rPr>
            </w:pPr>
            <w:r w:rsidRPr="00135486">
              <w:rPr>
                <w:rFonts w:ascii="Arial" w:hAnsi="Arial" w:cs="Arial"/>
                <w:sz w:val="20"/>
                <w:szCs w:val="20"/>
              </w:rPr>
              <w:t>Macêdo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&lt;EndNote&gt;&lt;Cite&gt;&lt;Author&gt;Macêdo&lt;/Author&gt;&lt;Year&gt;2020a&lt;/Year&gt;&lt;RecNum&gt;214&lt;/RecNum&gt;&lt;DisplayText&gt;&lt;style face="superscript"&gt;71&lt;/style&gt;&lt;/DisplayText&gt;&lt;record&gt;&lt;rec-number&gt;214&lt;/rec-number&gt;&lt;foreign-keys&gt;&lt;key app="EN" db-id="p9pf9t2em02dv1ee90rx92p8t52d9rrsffrs" timestamp="1745931593"&gt;214&lt;/key&gt;&lt;/foreign-keys&gt;&lt;ref-type name="Journal Article"&gt;17&lt;/ref-type&gt;&lt;contributors&gt;&lt;authors&gt;&lt;author&gt;Macêdo, Cícero Cruz&lt;/author&gt;&lt;author&gt;Leone, Claudio&lt;/author&gt;&lt;author&gt;Nascimento, Viviane Gabriela&lt;/author&gt;&lt;author&gt;Ramos, José Lucas Souza&lt;/author&gt;&lt;author&gt;Cardoso, Jane Laner&lt;/author&gt;&lt;author&gt;Olea, Debora A. Zambrano&lt;/author&gt;&lt;author&gt;Bezerra, Italla Maria Pinheiro&lt;/author&gt;&lt;author&gt;Abreu, Luiz Carlos de&lt;/author&gt;&lt;/authors&gt;&lt;/contributors&gt;&lt;titles&gt;&lt;title&gt;Evaluation of growth and nutritional condition of children in Public Schools in Florianópolis, Santa Catarina, Brazil&lt;/title&gt;&lt;secondary-title&gt;J Hum Growth Dev&lt;/secondary-title&gt;&lt;/titles&gt;&lt;periodical&gt;&lt;full-title&gt;J Hum Growth Dev&lt;/full-title&gt;&lt;/periodical&gt;&lt;pages&gt;40-48&lt;/pages&gt;&lt;volume&gt;30&lt;/volume&gt;&lt;number&gt;1&lt;/number&gt;&lt;keywords&gt;&lt;keyword&gt;Body Mass Index&lt;/keyword&gt;&lt;keyword&gt;Estado nutricional&lt;/keyword&gt;&lt;keyword&gt;Idade&lt;/keyword&gt;&lt;keyword&gt;Indice de Massa Corporal&lt;/keyword&gt;&lt;keyword&gt;Nutritional status&lt;/keyword&gt;&lt;keyword&gt;Pré-escolares&lt;/keyword&gt;&lt;keyword&gt;Sex&lt;/keyword&gt;&lt;keyword&gt;Sexo&lt;/keyword&gt;&lt;/keywords&gt;&lt;dates&gt;&lt;year&gt;2020a&lt;/year&gt;&lt;/dates&gt;&lt;isbn&gt;0104-1282&lt;/isbn&gt;&lt;accession-num&gt;rayyan-189096483&lt;/accession-num&gt;&lt;urls&gt;&lt;related-urls&gt;&lt;url&gt;[&amp;quot;http://pepsic.bvsalud.org/scielo.php?script=sci_arttext&amp;amp;pid=S0104-12822020000100005&amp;quot;, &amp;quot;https://pepsic.bvsalud.org/pdf/rbcdh/v30n1/pt_05.pdf&amp;quot;]&lt;/url&gt;&lt;/related-urls&gt;&lt;/urls&gt;&lt;custom1&gt;RAYYAN-INCLUSION: {&amp;quot;Jean&amp;quot;=&amp;gt;&amp;quot;Included&amp;quot;, &amp;quot;Clair&amp;quot;=&amp;gt;&amp;quot;Included&amp;quot;}&lt;/custom1&gt;&lt;electronic-resource-num&gt;doi:10.7322/jhgd.v30.9960&lt;/electronic-resource-num&gt;&lt;language&gt;en&lt;/language&gt;&lt;/record&gt;&lt;/Cite&gt;&lt;/EndNote&gt;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71</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41CF84A" w14:textId="7146854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66E0F2A" w14:textId="3975188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748A7C1" w14:textId="5C3B554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9588DBA" w14:textId="6B42606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541E0BB" w14:textId="6C79155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B571657" w14:textId="7C33FD1F"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7700C81E" w14:textId="718284B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740A0FCC" w14:textId="372A8DC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10CEA56" w14:textId="768E5D7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786CE5E" w14:textId="4EA48B5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9A7BFEA" w14:textId="1981DAF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37A770F" w14:textId="25BA6AE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C364872" w14:textId="7BA4280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98640FD" w14:textId="63A1C939"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3E780240" w14:textId="50B180A0"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0572F3E5" w14:textId="77777777" w:rsidTr="00135486">
        <w:tc>
          <w:tcPr>
            <w:tcW w:w="2694" w:type="dxa"/>
            <w:tcBorders>
              <w:top w:val="nil"/>
              <w:bottom w:val="nil"/>
              <w:right w:val="nil"/>
            </w:tcBorders>
            <w:vAlign w:val="center"/>
          </w:tcPr>
          <w:p w14:paraId="1336C9E4" w14:textId="44A049B3" w:rsidR="00AC4559" w:rsidRPr="00135486" w:rsidRDefault="00AC4559" w:rsidP="00AC4559">
            <w:pPr>
              <w:rPr>
                <w:rFonts w:ascii="Arial" w:hAnsi="Arial" w:cs="Arial"/>
                <w:lang w:val="en-US"/>
              </w:rPr>
            </w:pPr>
            <w:r w:rsidRPr="00135486">
              <w:rPr>
                <w:rFonts w:ascii="Arial" w:hAnsi="Arial" w:cs="Arial"/>
                <w:sz w:val="20"/>
                <w:szCs w:val="20"/>
              </w:rPr>
              <w:t>Macêdo et al.</w:t>
            </w:r>
            <w:r w:rsidRPr="00135486">
              <w:rPr>
                <w:rFonts w:ascii="Arial" w:hAnsi="Arial" w:cs="Arial"/>
                <w:sz w:val="20"/>
                <w:szCs w:val="20"/>
              </w:rPr>
              <w:fldChar w:fldCharType="begin">
                <w:fldData xml:space="preserve">PEVuZE5vdGU+PENpdGU+PEF1dGhvcj5NYWPDqmRvPC9BdXRob3I+PFllYXI+MjAyMGI8L1llYXI+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PEVuZE5vdGU+PENpdGU+PEF1dGhvcj5NYWPDqmRvPC9BdXRob3I+PFllYXI+MjAyMGI8L1llYXI+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72</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37EBDC09" w14:textId="54382E1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E65258D" w14:textId="0A4E29C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5E7BB9" w14:textId="73A5EBA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8BD3874" w14:textId="3F4DFAC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E2BA897" w14:textId="2D9B46A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BEF5271" w14:textId="38F1D5F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73A8B9F" w14:textId="30A992F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C0B330B" w14:textId="7478A0D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4B2167E" w14:textId="52C03DE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F15D663" w14:textId="3413143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3CE5C0C" w14:textId="5AFA76C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EAE0829" w14:textId="55AB044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57BD188" w14:textId="1CD1330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A221091" w14:textId="209E5AD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37E2736D" w14:textId="760FF41F"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01524E13" w14:textId="77777777" w:rsidTr="00135486">
        <w:tc>
          <w:tcPr>
            <w:tcW w:w="2694" w:type="dxa"/>
            <w:tcBorders>
              <w:top w:val="nil"/>
              <w:bottom w:val="nil"/>
              <w:right w:val="nil"/>
            </w:tcBorders>
            <w:vAlign w:val="center"/>
          </w:tcPr>
          <w:p w14:paraId="663FE2AF" w14:textId="5D15396E" w:rsidR="00AC4559" w:rsidRPr="00135486" w:rsidRDefault="00AC4559" w:rsidP="00AC4559">
            <w:pPr>
              <w:rPr>
                <w:rFonts w:ascii="Arial" w:hAnsi="Arial" w:cs="Arial"/>
                <w:lang w:val="en-US"/>
              </w:rPr>
            </w:pPr>
            <w:r w:rsidRPr="00135486">
              <w:rPr>
                <w:rFonts w:ascii="Arial" w:hAnsi="Arial" w:cs="Arial"/>
                <w:sz w:val="20"/>
                <w:szCs w:val="20"/>
              </w:rPr>
              <w:t>Machado et al.</w:t>
            </w:r>
            <w:r w:rsidRPr="00135486">
              <w:rPr>
                <w:rFonts w:ascii="Arial" w:hAnsi="Arial" w:cs="Arial"/>
                <w:sz w:val="20"/>
                <w:szCs w:val="20"/>
              </w:rPr>
              <w:fldChar w:fldCharType="begin">
                <w:fldData xml:space="preserve">PEVuZE5vdGU+PENpdGU+PEF1dGhvcj5NYWNoYWRvPC9BdXRob3I+PFllYXI+MjAyMTwvWWVhcj48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PEVuZE5vdGU+PENpdGU+PEF1dGhvcj5NYWNoYWRvPC9BdXRob3I+PFllYXI+MjAyMTwvWWVhcj48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73</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3BE833DC" w14:textId="124907A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61A420E" w14:textId="16B7719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86509B2" w14:textId="168D016D"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6731E01B" w14:textId="3A7C711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F6F61F8" w14:textId="530B459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F0E5217" w14:textId="727886B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37024E2" w14:textId="14D51FC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043B490" w14:textId="4F30F48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072D692" w14:textId="2421B3B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09E8C35" w14:textId="3BF830B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D75C00B" w14:textId="3B7105D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9554A53" w14:textId="79FACA0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8113450" w14:textId="252520B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7109298" w14:textId="1C660DD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71D4872A" w14:textId="122DAB67" w:rsidR="00AC4559" w:rsidRPr="00135486" w:rsidRDefault="00AC4559" w:rsidP="00AC4559">
            <w:pPr>
              <w:jc w:val="center"/>
              <w:rPr>
                <w:rFonts w:ascii="Arial" w:hAnsi="Arial" w:cs="Arial"/>
                <w:lang w:val="en-US"/>
              </w:rPr>
            </w:pPr>
            <w:r w:rsidRPr="00135486">
              <w:rPr>
                <w:rFonts w:ascii="Arial" w:hAnsi="Arial" w:cs="Arial"/>
                <w:sz w:val="20"/>
                <w:szCs w:val="20"/>
              </w:rPr>
              <w:t>7</w:t>
            </w:r>
          </w:p>
        </w:tc>
      </w:tr>
      <w:tr w:rsidR="00135486" w:rsidRPr="00135486" w14:paraId="5B3B7EFF" w14:textId="77777777" w:rsidTr="00135486">
        <w:tc>
          <w:tcPr>
            <w:tcW w:w="2694" w:type="dxa"/>
            <w:tcBorders>
              <w:top w:val="nil"/>
              <w:bottom w:val="nil"/>
              <w:right w:val="nil"/>
            </w:tcBorders>
            <w:vAlign w:val="center"/>
          </w:tcPr>
          <w:p w14:paraId="5AF772FD" w14:textId="7D154E07" w:rsidR="00AC4559" w:rsidRPr="00135486" w:rsidRDefault="00AC4559" w:rsidP="00AC4559">
            <w:pPr>
              <w:rPr>
                <w:rFonts w:ascii="Arial" w:hAnsi="Arial" w:cs="Arial"/>
                <w:lang w:val="en-US"/>
              </w:rPr>
            </w:pPr>
            <w:r w:rsidRPr="00135486">
              <w:rPr>
                <w:rFonts w:ascii="Arial" w:hAnsi="Arial" w:cs="Arial"/>
                <w:sz w:val="20"/>
                <w:szCs w:val="20"/>
              </w:rPr>
              <w:t>Mara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&lt;EndNote&gt;&lt;Cite&gt;&lt;Author&gt;Mara&lt;/Author&gt;&lt;Year&gt;2024&lt;/Year&gt;&lt;RecNum&gt;218&lt;/RecNum&gt;&lt;DisplayText&gt;&lt;style face="superscript"&gt;23&lt;/style&gt;&lt;/DisplayText&gt;&lt;record&gt;&lt;rec-number&gt;218&lt;/rec-number&gt;&lt;foreign-keys&gt;&lt;key app="EN" db-id="p9pf9t2em02dv1ee90rx92p8t52d9rrsffrs" timestamp="1745931593"&gt;218&lt;/key&gt;&lt;/foreign-keys&gt;&lt;ref-type name="Journal Article"&gt;17&lt;/ref-type&gt;&lt;contributors&gt;&lt;authors&gt;&lt;author&gt;Mara, A. P.&lt;/author&gt;&lt;author&gt;de Souza, C. B.&lt;/author&gt;&lt;author&gt;Retondario, A.&lt;/author&gt;&lt;/authors&gt;&lt;/contributors&gt;&lt;titles&gt;&lt;title&gt;Nutritional status, dietary intake, and eating behavior among adolescents in a private school in Curitiba, Brazil&lt;/title&gt;&lt;secondary-title&gt;Rev bras obes nutr emagrecimento&amp;#xD;&lt;/secondary-title&gt;&lt;/titles&gt;&lt;pages&gt;1272-1285&lt;/pages&gt;&lt;volume&gt;18&lt;/volume&gt;&lt;number&gt;117&lt;/number&gt;&lt;dates&gt;&lt;year&gt;2024&lt;/year&gt;&lt;/dates&gt;&lt;isbn&gt;1981-9919&lt;/isbn&gt;&lt;accession-num&gt;rayyan-189096547&lt;/accession-num&gt;&lt;urls&gt;&lt;/urls&gt;&lt;custom1&gt;RAYYAN-INCLUSION: {&amp;quot;Jean&amp;quot;=&amp;gt;&amp;quot;Included&amp;quot;, &amp;quot;Clair&amp;quot;=&amp;gt;&amp;quot;Included&amp;quot;}&lt;/custom1&gt;&lt;electronic-resource-num&gt;doi:&lt;/electronic-resource-num&gt;&lt;/record&gt;&lt;/Cite&gt;&lt;/EndNote&gt;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23</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2033E88" w14:textId="355F6AE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182D374" w14:textId="28955CF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2F6E023" w14:textId="051C2DED"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54014DC5" w14:textId="251A876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1115B1B" w14:textId="05CA78D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1E0F1CD" w14:textId="438B20A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DA91AE4" w14:textId="4B6FADB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6B79795D" w14:textId="1668D8B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E31CB23" w14:textId="4F4DDE8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74ADC59" w14:textId="795E03C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DF42BFC" w14:textId="26C2FDD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B481A5E" w14:textId="219135B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8286E59" w14:textId="5AC5823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21E433F" w14:textId="66208929"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7E068579" w14:textId="093AD14D"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7F3CE8C1" w14:textId="77777777" w:rsidTr="00135486">
        <w:tc>
          <w:tcPr>
            <w:tcW w:w="2694" w:type="dxa"/>
            <w:tcBorders>
              <w:top w:val="nil"/>
              <w:bottom w:val="nil"/>
              <w:right w:val="nil"/>
            </w:tcBorders>
            <w:vAlign w:val="center"/>
          </w:tcPr>
          <w:p w14:paraId="4B2D0F3C" w14:textId="307C1D90" w:rsidR="00AC4559" w:rsidRPr="00135486" w:rsidRDefault="00AC4559" w:rsidP="00AC4559">
            <w:pPr>
              <w:rPr>
                <w:rFonts w:ascii="Arial" w:hAnsi="Arial" w:cs="Arial"/>
                <w:lang w:val="en-US"/>
              </w:rPr>
            </w:pPr>
            <w:r w:rsidRPr="00135486">
              <w:rPr>
                <w:rFonts w:ascii="Arial" w:hAnsi="Arial" w:cs="Arial"/>
                <w:sz w:val="20"/>
                <w:szCs w:val="20"/>
              </w:rPr>
              <w:t>Marques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&lt;EndNote&gt;&lt;Cite&gt;&lt;Author&gt;Marques&lt;/Author&gt;&lt;Year&gt;2020&lt;/Year&gt;&lt;RecNum&gt;219&lt;/RecNum&gt;&lt;DisplayText&gt;&lt;style face="superscript"&gt;74&lt;/style&gt;&lt;/DisplayText&gt;&lt;record&gt;&lt;rec-number&gt;219&lt;/rec-number&gt;&lt;foreign-keys&gt;&lt;key app="EN" db-id="p9pf9t2em02dv1ee90rx92p8t52d9rrsffrs" timestamp="1745931593"&gt;219&lt;/key&gt;&lt;/foreign-keys&gt;&lt;ref-type name="Journal Article"&gt;17&lt;/ref-type&gt;&lt;contributors&gt;&lt;authors&gt;&lt;author&gt;Marques, D. V. B.&lt;/author&gt;&lt;author&gt;Silva, Tgde&lt;/author&gt;&lt;author&gt;Ferreira, E. B.&lt;/author&gt;&lt;author&gt;Lima, D. B.&lt;/author&gt;&lt;author&gt;Rezende, E. G.&lt;/author&gt;&lt;/authors&gt;&lt;/contributors&gt;&lt;titles&gt;&lt;title&gt;Characterization of eating habits and anthropometric profile of adolescents: knowing to prevent&lt;/title&gt;&lt;secondary-title&gt;Rev bras obes nutr emagrecimento&amp;#xD;&lt;/secondary-title&gt;&lt;/titles&gt;&lt;pages&gt;821-830&lt;/pages&gt;&lt;volume&gt;14&lt;/volume&gt;&lt;number&gt;88&lt;/number&gt;&lt;dates&gt;&lt;year&gt;2020&lt;/year&gt;&lt;/dates&gt;&lt;isbn&gt;1981-9919&lt;/isbn&gt;&lt;accession-num&gt;rayyan-189096566&lt;/accession-num&gt;&lt;urls&gt;&lt;/urls&gt;&lt;custom1&gt;RAYYAN-INCLUSION: {&amp;quot;Jean&amp;quot;=&amp;gt;&amp;quot;Included&amp;quot;, &amp;quot;Clair&amp;quot;=&amp;gt;&amp;quot;Included&amp;quot;} | RAYYAN-EXCLUSION-REASONS: sem IMC&lt;/custom1&gt;&lt;electronic-resource-num&gt;doi:&lt;/electronic-resource-num&gt;&lt;/record&gt;&lt;/Cite&gt;&lt;/EndNote&gt;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74</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AAE4F65" w14:textId="2486E5B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C28A8B7" w14:textId="6626A2F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EDD31D9" w14:textId="734704F8"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76CE229A" w14:textId="0696881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D1266CE" w14:textId="57F0C1A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5FEC63A" w14:textId="4A4162C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A076D4C" w14:textId="497760F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9F8C85D" w14:textId="03CF69B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82B63C3" w14:textId="4717CC6D"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39F10B8" w14:textId="770A52D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8515DB9" w14:textId="62196C8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4857E37" w14:textId="04666B1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047CF0F" w14:textId="682618B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DDF4C70" w14:textId="188FA88F"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3A84444C" w14:textId="5A423BA2" w:rsidR="00AC4559" w:rsidRPr="00135486" w:rsidRDefault="00AC4559" w:rsidP="00AC4559">
            <w:pPr>
              <w:jc w:val="center"/>
              <w:rPr>
                <w:rFonts w:ascii="Arial" w:hAnsi="Arial" w:cs="Arial"/>
                <w:lang w:val="en-US"/>
              </w:rPr>
            </w:pPr>
            <w:r w:rsidRPr="00135486">
              <w:rPr>
                <w:rFonts w:ascii="Arial" w:hAnsi="Arial" w:cs="Arial"/>
                <w:sz w:val="20"/>
                <w:szCs w:val="20"/>
              </w:rPr>
              <w:t>5</w:t>
            </w:r>
          </w:p>
        </w:tc>
      </w:tr>
      <w:tr w:rsidR="00135486" w:rsidRPr="00135486" w14:paraId="55D2CC8A" w14:textId="77777777" w:rsidTr="00135486">
        <w:tc>
          <w:tcPr>
            <w:tcW w:w="2694" w:type="dxa"/>
            <w:tcBorders>
              <w:top w:val="nil"/>
              <w:bottom w:val="nil"/>
              <w:right w:val="nil"/>
            </w:tcBorders>
            <w:vAlign w:val="center"/>
          </w:tcPr>
          <w:p w14:paraId="00B67195" w14:textId="39F68CD8" w:rsidR="00AC4559" w:rsidRPr="00135486" w:rsidRDefault="00AC4559" w:rsidP="00AC4559">
            <w:pPr>
              <w:rPr>
                <w:rFonts w:ascii="Arial" w:hAnsi="Arial" w:cs="Arial"/>
                <w:lang w:val="en-US"/>
              </w:rPr>
            </w:pPr>
            <w:r w:rsidRPr="00135486">
              <w:rPr>
                <w:rFonts w:ascii="Arial" w:hAnsi="Arial" w:cs="Arial"/>
                <w:sz w:val="20"/>
                <w:szCs w:val="20"/>
              </w:rPr>
              <w:t>Marques et al.</w:t>
            </w:r>
            <w:r w:rsidRPr="00135486">
              <w:rPr>
                <w:rFonts w:ascii="Arial" w:hAnsi="Arial" w:cs="Arial"/>
                <w:sz w:val="20"/>
                <w:szCs w:val="20"/>
              </w:rPr>
              <w:fldChar w:fldCharType="begin">
                <w:fldData xml:space="preserve">PEVuZE5vdGU+PENpdGU+PEF1dGhvcj5NYXJxdWVzPC9BdXRob3I+PFllYXI+MjAyMzwvWWVhcj48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PEVuZE5vdGU+PENpdGU+PEF1dGhvcj5NYXJxdWVzPC9BdXRob3I+PFllYXI+MjAyMzwvWWVhcj48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75</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230208E" w14:textId="42860FE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B5DCB5B" w14:textId="2C1C540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84F2EB7" w14:textId="55CF6A5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0BFCEFD" w14:textId="112FDD2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97495B4" w14:textId="7445096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89FF368" w14:textId="17875AA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B49AE87" w14:textId="3EADEAE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64B95166" w14:textId="311A3E4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474A686" w14:textId="56D4A5E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A252ECE" w14:textId="36EE576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F8183A7" w14:textId="709BF03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6A49063" w14:textId="295C74F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243DD0A" w14:textId="5AFFAD5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0838F84" w14:textId="1DAA211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62258E59" w14:textId="22C3A567"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6BF79692" w14:textId="77777777" w:rsidTr="00135486">
        <w:tc>
          <w:tcPr>
            <w:tcW w:w="2694" w:type="dxa"/>
            <w:tcBorders>
              <w:top w:val="nil"/>
              <w:bottom w:val="nil"/>
              <w:right w:val="nil"/>
            </w:tcBorders>
            <w:vAlign w:val="center"/>
          </w:tcPr>
          <w:p w14:paraId="1DE144D7" w14:textId="46AD2F8B" w:rsidR="00AC4559" w:rsidRPr="00135486" w:rsidRDefault="00AC4559" w:rsidP="00AC4559">
            <w:pPr>
              <w:rPr>
                <w:rFonts w:ascii="Arial" w:hAnsi="Arial" w:cs="Arial"/>
                <w:lang w:val="en-US"/>
              </w:rPr>
            </w:pPr>
            <w:r w:rsidRPr="00135486">
              <w:rPr>
                <w:rFonts w:ascii="Arial" w:hAnsi="Arial" w:cs="Arial"/>
                <w:sz w:val="20"/>
                <w:szCs w:val="20"/>
              </w:rPr>
              <w:t>Marques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&lt;EndNote&gt;&lt;Cite&gt;&lt;Author&gt;Marques&lt;/Author&gt;&lt;Year&gt;2022&lt;/Year&gt;&lt;RecNum&gt;221&lt;/RecNum&gt;&lt;DisplayText&gt;&lt;style face="superscript"&gt;76&lt;/style&gt;&lt;/DisplayText&gt;&lt;record&gt;&lt;rec-number&gt;221&lt;/rec-number&gt;&lt;foreign-keys&gt;&lt;key app="EN" db-id="p9pf9t2em02dv1ee90rx92p8t52d9rrsffrs" timestamp="1745931593"&gt;221&lt;/key&gt;&lt;/foreign-keys&gt;&lt;ref-type name="Journal Article"&gt;17&lt;/ref-type&gt;&lt;contributors&gt;&lt;authors&gt;&lt;author&gt;Marques, Emanuele Souza&lt;/author&gt;&lt;author&gt;Hasselmann, Maria Helena&lt;/author&gt;&lt;author&gt;de Barros Vianna, Gabriela Vasconcellos&lt;/author&gt;&lt;author&gt;de Paula Mendonça, Eliane&lt;/author&gt;&lt;author&gt;Azeredo, Catarina Machado&lt;/author&gt;&lt;/authors&gt;&lt;/contributors&gt;&lt;titles&gt;&lt;title&gt;Association Between Interpersonal Violence With Inadequate Nutritional Status Among Brazilian Adolescents&lt;/title&gt;&lt;secondary-title&gt;J Interpers Violence&lt;/secondary-title&gt;&lt;/titles&gt;&lt;periodical&gt;&lt;full-title&gt;J Interpers Violence&lt;/full-title&gt;&lt;/periodical&gt;&lt;pages&gt;NP12066-NP12085&lt;/pages&gt;&lt;volume&gt;37&lt;/volume&gt;&lt;number&gt;13&lt;/number&gt;&lt;keywords&gt;&lt;keyword&gt;adolescents&lt;/keyword&gt;&lt;keyword&gt;child abuse&lt;/keyword&gt;&lt;keyword&gt;family violence&lt;/keyword&gt;&lt;keyword&gt;nutritional status&lt;/keyword&gt;&lt;/keywords&gt;&lt;dates&gt;&lt;year&gt;2022&lt;/year&gt;&lt;/dates&gt;&lt;isbn&gt;1552-6518&lt;/isbn&gt;&lt;accession-num&gt;rayyan-189096571&lt;/accession-num&gt;&lt;urls&gt;&lt;related-urls&gt;&lt;url&gt;https://dx.doi.org/10.1177/0886260521997446&lt;/url&gt;&lt;/related-urls&gt;&lt;/urls&gt;&lt;custom1&gt;RAYYAN-INCLUSION: {&amp;quot;Jean&amp;quot;=&amp;gt;&amp;quot;Included&amp;quot;, &amp;quot;Clair&amp;quot;=&amp;gt;&amp;quot;Included&amp;quot;}&lt;/custom1&gt;&lt;electronic-resource-num&gt;doi:10.1177/0886260521997446&lt;/electronic-resource-num&gt;&lt;language&gt;en&lt;/language&gt;&lt;/record&gt;&lt;/Cite&gt;&lt;/EndNote&gt;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76</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61AA4F9" w14:textId="7D05BA2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737DF7E" w14:textId="5FC2DE5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585A1FE" w14:textId="51D8220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12A4501D" w14:textId="6B9EDE8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4A21CE9" w14:textId="48CCD04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A3BEF36" w14:textId="745EA315"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854B8EC" w14:textId="6DA3496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546E218" w14:textId="2C44AA8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B5C7A92" w14:textId="614F8F8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5D73AA9" w14:textId="44412F1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CF2368B" w14:textId="13B950E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3234179" w14:textId="4761F1A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A9383AA" w14:textId="137F986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82F0042" w14:textId="2106D5B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0E2992F6" w14:textId="1E4120E7"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46BDAB0C" w14:textId="77777777" w:rsidTr="00135486">
        <w:tc>
          <w:tcPr>
            <w:tcW w:w="2694" w:type="dxa"/>
            <w:tcBorders>
              <w:top w:val="nil"/>
              <w:bottom w:val="nil"/>
              <w:right w:val="nil"/>
            </w:tcBorders>
            <w:vAlign w:val="center"/>
          </w:tcPr>
          <w:p w14:paraId="259561EF" w14:textId="4397EE79" w:rsidR="00AC4559" w:rsidRPr="00135486" w:rsidRDefault="00AC4559" w:rsidP="00AC4559">
            <w:pPr>
              <w:rPr>
                <w:rFonts w:ascii="Arial" w:hAnsi="Arial" w:cs="Arial"/>
                <w:lang w:val="en-US"/>
              </w:rPr>
            </w:pPr>
            <w:r w:rsidRPr="00135486">
              <w:rPr>
                <w:rFonts w:ascii="Arial" w:hAnsi="Arial" w:cs="Arial"/>
                <w:sz w:val="20"/>
                <w:szCs w:val="20"/>
              </w:rPr>
              <w:t>Matsuo et al.</w:t>
            </w:r>
            <w:r w:rsidRPr="00135486">
              <w:rPr>
                <w:rFonts w:ascii="Arial" w:hAnsi="Arial" w:cs="Arial"/>
                <w:sz w:val="20"/>
                <w:szCs w:val="20"/>
              </w:rPr>
              <w:fldChar w:fldCharType="begin">
                <w:fldData xml:space="preserve">PEVuZE5vdGU+PENpdGU+PEF1dGhvcj5NYXRzdW88L0F1dGhvcj48WWVhcj4yMDIyYTwvWWVhcj48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PEVuZE5vdGU+PENpdGU+PEF1dGhvcj5NYXRzdW88L0F1dGhvcj48WWVhcj4yMDIyYTwvWWVhcj48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26</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EDAC1AC" w14:textId="36A4666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944D7FF" w14:textId="5BF9847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11F3CDC" w14:textId="0E5AA2A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66E9AFD" w14:textId="461F35C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C3CB84C" w14:textId="365E6A2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0771407" w14:textId="5F1B6515"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734810E7" w14:textId="3901CDB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EBD6F3F" w14:textId="153CCAD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4619689" w14:textId="583E047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ED8C6A9" w14:textId="5E3D9D0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D4A0068" w14:textId="7CBDC29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AFE8CC5" w14:textId="16DE619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26B2620" w14:textId="6C53803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3A27B2E" w14:textId="5A6A1F4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1B5C8096" w14:textId="343E1532"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25896D19" w14:textId="77777777" w:rsidTr="00135486">
        <w:tc>
          <w:tcPr>
            <w:tcW w:w="2694" w:type="dxa"/>
            <w:tcBorders>
              <w:top w:val="nil"/>
              <w:bottom w:val="nil"/>
              <w:right w:val="nil"/>
            </w:tcBorders>
            <w:vAlign w:val="center"/>
          </w:tcPr>
          <w:p w14:paraId="6E4BB0EC" w14:textId="4CC0006C" w:rsidR="00AC4559" w:rsidRPr="00135486" w:rsidRDefault="00AC4559" w:rsidP="00AC4559">
            <w:pPr>
              <w:rPr>
                <w:rFonts w:ascii="Arial" w:hAnsi="Arial" w:cs="Arial"/>
                <w:lang w:val="en-US"/>
              </w:rPr>
            </w:pPr>
            <w:r w:rsidRPr="00135486">
              <w:rPr>
                <w:rFonts w:ascii="Arial" w:hAnsi="Arial" w:cs="Arial"/>
                <w:sz w:val="20"/>
                <w:szCs w:val="20"/>
              </w:rPr>
              <w:t>Matsuo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&lt;EndNote&gt;&lt;Cite&gt;&lt;Author&gt;Matsuo&lt;/Author&gt;&lt;Year&gt;2022b&lt;/Year&gt;&lt;RecNum&gt;224&lt;/RecNum&gt;&lt;DisplayText&gt;&lt;style face="superscript"&gt;27&lt;/style&gt;&lt;/DisplayText&gt;&lt;record&gt;&lt;rec-number&gt;224&lt;/rec-number&gt;&lt;foreign-keys&gt;&lt;key app="EN" db-id="p9pf9t2em02dv1ee90rx92p8t52d9rrsffrs" timestamp="1745931593"&gt;224&lt;/key&gt;&lt;/foreign-keys&gt;&lt;ref-type name="Journal Article"&gt;17&lt;/ref-type&gt;&lt;contributors&gt;&lt;authors&gt;&lt;author&gt;Matsuo, Luísa Harumi&lt;/author&gt;&lt;author&gt;Adami, Fernando&lt;/author&gt;&lt;author&gt;Silva, Diego Augusto Santos&lt;/author&gt;&lt;author&gt;de Assis Guedes de Vasconcelos, Francisco&lt;/author&gt;&lt;author&gt;Longo, Giana Zarbato&lt;/author&gt;&lt;author&gt;Schoueri, Jean Henri Maselli&lt;/author&gt;&lt;author&gt;de Fragas Hinnig, Patrícia&lt;/author&gt;&lt;/authors&gt;&lt;/contributors&gt;&lt;titles&gt;&lt;title&gt;Assessment of the median ages at sexual maturation stages of Brazilian schoolchildren according to overweight status and type of school over a 5-year period: 2007-2012/2013&lt;/title&gt;&lt;secondary-title&gt;Am J Hum Biol&lt;/secondary-title&gt;&lt;/titles&gt;&lt;periodical&gt;&lt;full-title&gt;Am J Hum Biol&lt;/full-title&gt;&lt;/periodical&gt;&lt;pages&gt;e23677-e23677&lt;/pages&gt;&lt;volume&gt;34&lt;/volume&gt;&lt;number&gt;4&lt;/number&gt;&lt;dates&gt;&lt;year&gt;2022b&lt;/year&gt;&lt;pub-dates&gt;&lt;date&gt;2022 %J Am J Hum Biol&lt;/date&gt;&lt;/pub-dates&gt;&lt;/dates&gt;&lt;isbn&gt;1520-6300&lt;/isbn&gt;&lt;accession-num&gt;rayyan-189096614&lt;/accession-num&gt;&lt;urls&gt;&lt;related-urls&gt;&lt;url&gt;https://dx.doi.org/10.1002/ajhb.23677&lt;/url&gt;&lt;/related-urls&gt;&lt;/urls&gt;&lt;custom1&gt;RAYYAN-INCLUSION: {&amp;quot;Jean&amp;quot;=&amp;gt;&amp;quot;Included&amp;quot;, &amp;quot;Clair&amp;quot;=&amp;gt;&amp;quot;Included&amp;quot;}&lt;/custom1&gt;&lt;electronic-resource-num&gt;doi:10.1002/ajhb.23677&lt;/electronic-resource-num&gt;&lt;language&gt;en&lt;/language&gt;&lt;/record&gt;&lt;/Cite&gt;&lt;/EndNote&gt;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27</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8CF459E" w14:textId="7CDD003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2AEB036" w14:textId="455EBED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2AB0473" w14:textId="5ECBE4B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5D67AEE" w14:textId="4F11490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036DD6A" w14:textId="652C16A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3D92D5D" w14:textId="676E78A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DADF405" w14:textId="1416C8E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577363D" w14:textId="4925140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9689481" w14:textId="2E7E953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C160A9B" w14:textId="492FCAD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4A1ABCF" w14:textId="498605E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948F354" w14:textId="359D60A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EAB89CD" w14:textId="719202E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5D23E5D" w14:textId="0985DA5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5DAF34CC" w14:textId="6F152812"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4B7A951C" w14:textId="77777777" w:rsidTr="00135486">
        <w:tc>
          <w:tcPr>
            <w:tcW w:w="2694" w:type="dxa"/>
            <w:tcBorders>
              <w:top w:val="nil"/>
              <w:bottom w:val="nil"/>
              <w:right w:val="nil"/>
            </w:tcBorders>
            <w:vAlign w:val="center"/>
          </w:tcPr>
          <w:p w14:paraId="5D094E62" w14:textId="19AF21CB" w:rsidR="00AC4559" w:rsidRPr="00135486" w:rsidRDefault="00AC4559" w:rsidP="00AC4559">
            <w:pPr>
              <w:rPr>
                <w:rFonts w:ascii="Arial" w:hAnsi="Arial" w:cs="Arial"/>
                <w:lang w:val="en-US"/>
              </w:rPr>
            </w:pPr>
            <w:r w:rsidRPr="00135486">
              <w:rPr>
                <w:rFonts w:ascii="Arial" w:hAnsi="Arial" w:cs="Arial"/>
                <w:sz w:val="20"/>
                <w:szCs w:val="20"/>
              </w:rPr>
              <w:t>Medeiros et al.</w:t>
            </w:r>
            <w:r w:rsidRPr="00135486">
              <w:rPr>
                <w:rFonts w:ascii="Arial" w:hAnsi="Arial" w:cs="Arial"/>
                <w:sz w:val="20"/>
                <w:szCs w:val="20"/>
              </w:rPr>
              <w:fldChar w:fldCharType="begin">
                <w:fldData xml:space="preserve">PEVuZE5vdGU+PENpdGU+PEF1dGhvcj5NZWRlaXJvczwvQXV0aG9yPjxZZWFyPjIwMjM8L1llYXI+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==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PEVuZE5vdGU+PENpdGU+PEF1dGhvcj5NZWRlaXJvczwvQXV0aG9yPjxZZWFyPjIwMjM8L1llYXI+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==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77</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910E49C" w14:textId="6EB027E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81F1ACD" w14:textId="76F7F43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C53F40D" w14:textId="216051B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BC67ECC" w14:textId="072BF02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8FB3D6A" w14:textId="3BA9397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96FD529" w14:textId="660DC179"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25174F0" w14:textId="38C430D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9FFFC86" w14:textId="5992D24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C875249" w14:textId="709967F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E6C7770" w14:textId="4835A8A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22ED103" w14:textId="4D94AEC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9154B50" w14:textId="5C017EB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0F71322" w14:textId="40668FA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1A5B561" w14:textId="39A14EA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6D2BFC4A" w14:textId="7C537931"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4091F2A9" w14:textId="77777777" w:rsidTr="00135486">
        <w:tc>
          <w:tcPr>
            <w:tcW w:w="2694" w:type="dxa"/>
            <w:tcBorders>
              <w:top w:val="nil"/>
              <w:bottom w:val="nil"/>
              <w:right w:val="nil"/>
            </w:tcBorders>
            <w:vAlign w:val="center"/>
          </w:tcPr>
          <w:p w14:paraId="13E8A1AF" w14:textId="295D37CD" w:rsidR="00AC4559" w:rsidRPr="00135486" w:rsidRDefault="00AC4559" w:rsidP="00AC4559">
            <w:pPr>
              <w:rPr>
                <w:rFonts w:ascii="Arial" w:hAnsi="Arial" w:cs="Arial"/>
                <w:lang w:val="en-US"/>
              </w:rPr>
            </w:pPr>
            <w:r w:rsidRPr="00135486">
              <w:rPr>
                <w:rFonts w:ascii="Arial" w:hAnsi="Arial" w:cs="Arial"/>
                <w:sz w:val="20"/>
                <w:szCs w:val="20"/>
              </w:rPr>
              <w:t>Melo et al.</w:t>
            </w:r>
            <w:r w:rsidRPr="00135486">
              <w:rPr>
                <w:rFonts w:ascii="Arial" w:hAnsi="Arial" w:cs="Arial"/>
                <w:sz w:val="20"/>
                <w:szCs w:val="20"/>
              </w:rPr>
              <w:fldChar w:fldCharType="begin">
                <w:fldData xml:space="preserve">PEVuZE5vdGU+PENpdGU+PEF1dGhvcj5NZWxvPC9BdXRob3I+PFllYXI+MjAyMjwvWWVhcj48UmVj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PEVuZE5vdGU+PENpdGU+PEF1dGhvcj5NZWxvPC9BdXRob3I+PFllYXI+MjAyMjwvWWVhcj48UmVj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78</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E8F682D" w14:textId="783275A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E9C69A1" w14:textId="42D7B09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18D12D1" w14:textId="679EDB6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C17A0C8" w14:textId="54533DD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1801616" w14:textId="1877D83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9DC2688" w14:textId="48AD920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DBEEF65" w14:textId="45C852F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00F2D42E" w14:textId="3124871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EC29E0E" w14:textId="615EFBE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B368BE2" w14:textId="13F3C85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6A10171" w14:textId="0A5A1E4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9C12990" w14:textId="3E49689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2644729" w14:textId="213EED1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C0AE589" w14:textId="061A124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19147324" w14:textId="313AF000"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36BF6C88" w14:textId="77777777" w:rsidTr="00135486">
        <w:tc>
          <w:tcPr>
            <w:tcW w:w="2694" w:type="dxa"/>
            <w:tcBorders>
              <w:top w:val="nil"/>
              <w:bottom w:val="nil"/>
              <w:right w:val="nil"/>
            </w:tcBorders>
            <w:vAlign w:val="center"/>
          </w:tcPr>
          <w:p w14:paraId="4318D187" w14:textId="3D16062B" w:rsidR="00AC4559" w:rsidRPr="00135486" w:rsidRDefault="00AC4559" w:rsidP="00AC4559">
            <w:pPr>
              <w:rPr>
                <w:rFonts w:ascii="Arial" w:hAnsi="Arial" w:cs="Arial"/>
                <w:lang w:val="en-US"/>
              </w:rPr>
            </w:pPr>
            <w:r w:rsidRPr="00135486">
              <w:rPr>
                <w:rFonts w:ascii="Arial" w:hAnsi="Arial" w:cs="Arial"/>
                <w:sz w:val="20"/>
                <w:szCs w:val="20"/>
              </w:rPr>
              <w:t>Miranda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&lt;EndNote&gt;&lt;Cite&gt;&lt;Author&gt;Miranda&lt;/Author&gt;&lt;Year&gt;2022&lt;/Year&gt;&lt;RecNum&gt;227&lt;/RecNum&gt;&lt;DisplayText&gt;&lt;style face="superscript"&gt;122&lt;/style&gt;&lt;/DisplayText&gt;&lt;record&gt;&lt;rec-number&gt;227&lt;/rec-number&gt;&lt;foreign-keys&gt;&lt;key app="EN" db-id="p9pf9t2em02dv1ee90rx92p8t52d9rrsffrs" timestamp="1745931593"&gt;227&lt;/key&gt;&lt;/foreign-keys&gt;&lt;ref-type name="Journal Article"&gt;17&lt;/ref-type&gt;&lt;contributors&gt;&lt;authors&gt;&lt;author&gt;Miranda, Apoc&lt;/author&gt;&lt;author&gt;Penha, P. J.&lt;/author&gt;&lt;author&gt;Pereira, L. G.&lt;/author&gt;&lt;author&gt;Pessoa, W. C.&lt;/author&gt;&lt;author&gt;Joao, S. M. A.&lt;/author&gt;&lt;/authors&gt;&lt;/contributors&gt;&lt;titles&gt;&lt;title&gt;Influence of Sex and Body Mass Index on the Thoracic Kyphosis and Lumbar Lordosis&lt;/title&gt;&lt;secondary-title&gt;J Manipulative Physiol Ther&lt;/secondary-title&gt;&lt;/titles&gt;&lt;periodical&gt;&lt;full-title&gt;J Manipulative Physiol Ther&lt;/full-title&gt;&lt;/periodical&gt;&lt;pages&gt;508-514&lt;/pages&gt;&lt;volume&gt;45&lt;/volume&gt;&lt;number&gt;7&lt;/number&gt;&lt;dates&gt;&lt;year&gt;2022&lt;/year&gt;&lt;pub-dates&gt;&lt;date&gt;2022-9 %J JOURNAL OF MANIPULATIVE AND PHYSIOLOGICAL THERAPEUTICS&lt;/date&gt;&lt;/pub-dates&gt;&lt;/dates&gt;&lt;isbn&gt;0161-4754&lt;/isbn&gt;&lt;accession-num&gt;rayyan-189096684&lt;/accession-num&gt;&lt;urls&gt;&lt;/urls&gt;&lt;custom1&gt;RAYYAN-INCLUSION: {&amp;quot;Jean&amp;quot;=&amp;gt;&amp;quot;Included&amp;quot;, &amp;quot;Clair&amp;quot;=&amp;gt;&amp;quot;Included&amp;quot;}&lt;/custom1&gt;&lt;electronic-resource-num&gt;doi:10.1016/j.jmpt.2022.12.001&lt;/electronic-resource-num&gt;&lt;/record&gt;&lt;/Cite&gt;&lt;/EndNote&gt;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122</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2A2B107F" w14:textId="10F7751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124938E" w14:textId="0054BD0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33D8A01" w14:textId="4DE50AD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AE3EC8D" w14:textId="66DE9F2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4F6D32A" w14:textId="058C350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C0FB911" w14:textId="6EDACDD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23B8D9B" w14:textId="5B17A6D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1B43147" w14:textId="3567878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8D32C96" w14:textId="5FC80E1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8624E62" w14:textId="18D0F7A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E65E1EA" w14:textId="23B961B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5989F74" w14:textId="19E75F9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B2A0FFE" w14:textId="5C4BB63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7B4377F" w14:textId="5F9B48C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07C1F422" w14:textId="6344F055"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65C5BF85" w14:textId="77777777" w:rsidTr="00135486">
        <w:tc>
          <w:tcPr>
            <w:tcW w:w="2694" w:type="dxa"/>
            <w:tcBorders>
              <w:top w:val="nil"/>
              <w:bottom w:val="nil"/>
              <w:right w:val="nil"/>
            </w:tcBorders>
            <w:vAlign w:val="center"/>
          </w:tcPr>
          <w:p w14:paraId="7F116349" w14:textId="4700C0F2" w:rsidR="00AC4559" w:rsidRPr="00135486" w:rsidRDefault="001C32A8" w:rsidP="00AC4559">
            <w:pPr>
              <w:rPr>
                <w:rFonts w:ascii="Arial" w:hAnsi="Arial" w:cs="Arial"/>
                <w:lang w:val="en-US"/>
              </w:rPr>
            </w:pPr>
            <w:r>
              <w:rPr>
                <w:rFonts w:ascii="Arial" w:hAnsi="Arial" w:cs="Arial"/>
                <w:sz w:val="20"/>
                <w:szCs w:val="20"/>
              </w:rPr>
              <w:t xml:space="preserve">Arruda </w:t>
            </w:r>
            <w:r w:rsidR="00AC4559" w:rsidRPr="00135486">
              <w:rPr>
                <w:rFonts w:ascii="Arial" w:hAnsi="Arial" w:cs="Arial"/>
                <w:sz w:val="20"/>
                <w:szCs w:val="20"/>
              </w:rPr>
              <w:t>Neta et al.</w:t>
            </w:r>
            <w:r w:rsidR="00AC4559" w:rsidRPr="00135486">
              <w:rPr>
                <w:rFonts w:ascii="Arial" w:hAnsi="Arial" w:cs="Arial"/>
                <w:sz w:val="20"/>
                <w:szCs w:val="20"/>
              </w:rPr>
              <w:fldChar w:fldCharType="begin">
                <w:fldData xml:space="preserve">PEVuZE5vdGU+PENpdGU+PEF1dGhvcj5OZXRhPC9BdXRob3I+PFllYXI+MjAyNDwvWWVhcj48UmVj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</w:fldData>
              </w:fldChar>
            </w:r>
            <w:r w:rsidR="00AC4559" w:rsidRPr="00135486">
              <w:rPr>
                <w:rFonts w:ascii="Arial" w:hAnsi="Arial" w:cs="Arial"/>
                <w:sz w:val="20"/>
                <w:szCs w:val="20"/>
              </w:rPr>
              <w:instrText xml:space="preserve"> ADDIN EN.CITE </w:instrText>
            </w:r>
            <w:r w:rsidR="00AC4559" w:rsidRPr="00135486">
              <w:rPr>
                <w:rFonts w:ascii="Arial" w:hAnsi="Arial" w:cs="Arial"/>
                <w:sz w:val="20"/>
                <w:szCs w:val="20"/>
              </w:rPr>
              <w:fldChar w:fldCharType="begin">
                <w:fldData xml:space="preserve">PEVuZE5vdGU+PENpdGU+PEF1dGhvcj5OZXRhPC9BdXRob3I+PFllYXI+MjAyNDwvWWVhcj48UmVj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</w:fldData>
              </w:fldChar>
            </w:r>
            <w:r w:rsidR="00AC4559" w:rsidRPr="00135486">
              <w:rPr>
                <w:rFonts w:ascii="Arial" w:hAnsi="Arial" w:cs="Arial"/>
                <w:sz w:val="20"/>
                <w:szCs w:val="20"/>
              </w:rPr>
              <w:instrText xml:space="preserve"> ADDIN EN.CITE.DATA </w:instrText>
            </w:r>
            <w:r w:rsidR="00AC4559" w:rsidRPr="00135486">
              <w:rPr>
                <w:rFonts w:ascii="Arial" w:hAnsi="Arial" w:cs="Arial"/>
                <w:sz w:val="20"/>
                <w:szCs w:val="20"/>
              </w:rPr>
            </w:r>
            <w:r w:rsidR="00AC4559" w:rsidRPr="00135486">
              <w:rPr>
                <w:rFonts w:ascii="Arial" w:hAnsi="Arial" w:cs="Arial"/>
                <w:sz w:val="20"/>
                <w:szCs w:val="20"/>
              </w:rPr>
              <w:fldChar w:fldCharType="end"/>
            </w:r>
            <w:r w:rsidR="00AC4559" w:rsidRPr="00135486">
              <w:rPr>
                <w:rFonts w:ascii="Arial" w:hAnsi="Arial" w:cs="Arial"/>
                <w:sz w:val="20"/>
                <w:szCs w:val="20"/>
              </w:rPr>
            </w:r>
            <w:r w:rsidR="00AC4559" w:rsidRPr="00135486">
              <w:rPr>
                <w:rFonts w:ascii="Arial" w:hAnsi="Arial" w:cs="Arial"/>
                <w:sz w:val="20"/>
                <w:szCs w:val="20"/>
              </w:rPr>
              <w:fldChar w:fldCharType="separate"/>
            </w:r>
            <w:r w:rsidR="00AC4559" w:rsidRPr="00135486">
              <w:rPr>
                <w:rFonts w:ascii="Arial" w:hAnsi="Arial" w:cs="Arial"/>
                <w:noProof/>
                <w:sz w:val="20"/>
                <w:szCs w:val="20"/>
                <w:vertAlign w:val="superscript"/>
              </w:rPr>
              <w:t>80</w:t>
            </w:r>
            <w:r w:rsidR="00AC4559" w:rsidRPr="00135486">
              <w:rPr>
                <w:rFonts w:ascii="Arial" w:hAnsi="Arial" w:cs="Arial"/>
                <w:sz w:val="20"/>
                <w:szCs w:val="20"/>
              </w:rPr>
              <w:fldChar w:fldCharType="end"/>
            </w:r>
          </w:p>
        </w:tc>
        <w:tc>
          <w:tcPr>
            <w:tcW w:w="812" w:type="dxa"/>
            <w:tcBorders>
              <w:top w:val="nil"/>
              <w:left w:val="nil"/>
              <w:bottom w:val="nil"/>
              <w:right w:val="nil"/>
            </w:tcBorders>
            <w:vAlign w:val="center"/>
          </w:tcPr>
          <w:p w14:paraId="591AF595" w14:textId="2A5820D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A4C3DF3" w14:textId="11F1415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9F197E6" w14:textId="6F652B0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45D3FE1" w14:textId="1731A09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8684EBE" w14:textId="65EB697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4A184BF" w14:textId="133B0B6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36E764C" w14:textId="5B310ED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FBCEC18" w14:textId="041400B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DBA2E2F" w14:textId="0E6C2A7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A8A9644" w14:textId="66A5399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1B39CB3" w14:textId="6B9E6DE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28F4B61" w14:textId="37EC1FC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E4BA599" w14:textId="788BC06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71CC4DD" w14:textId="24600DB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5B90370" w14:textId="13FB4CF3"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4208611E" w14:textId="77777777" w:rsidTr="00135486">
        <w:tc>
          <w:tcPr>
            <w:tcW w:w="2694" w:type="dxa"/>
            <w:tcBorders>
              <w:top w:val="nil"/>
              <w:bottom w:val="nil"/>
              <w:right w:val="nil"/>
            </w:tcBorders>
            <w:vAlign w:val="center"/>
          </w:tcPr>
          <w:p w14:paraId="285369CE" w14:textId="2AC3B87B" w:rsidR="00AC4559" w:rsidRPr="00135486" w:rsidRDefault="00AC4559" w:rsidP="00AC4559">
            <w:pPr>
              <w:rPr>
                <w:rFonts w:ascii="Arial" w:hAnsi="Arial" w:cs="Arial"/>
                <w:lang w:val="en-US"/>
              </w:rPr>
            </w:pPr>
            <w:r w:rsidRPr="00135486">
              <w:rPr>
                <w:rFonts w:ascii="Arial" w:hAnsi="Arial" w:cs="Arial"/>
                <w:sz w:val="20"/>
                <w:szCs w:val="20"/>
              </w:rPr>
              <w:t>Ploharski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&lt;EndNote&gt;&lt;Cite&gt;&lt;Author&gt;Ploharski&lt;/Author&gt;&lt;Year&gt;2020&lt;/Year&gt;&lt;RecNum&gt;231&lt;/RecNum&gt;&lt;DisplayText&gt;&lt;style face="superscript"&gt;123&lt;/style&gt;&lt;/DisplayText&gt;&lt;record&gt;&lt;rec-number&gt;231&lt;/rec-number&gt;&lt;foreign-keys&gt;&lt;key app="EN" db-id="p9pf9t2em02dv1ee90rx92p8t52d9rrsffrs" timestamp="1745931593"&gt;231&lt;/key&gt;&lt;/foreign-keys&gt;&lt;ref-type name="Journal Article"&gt;17&lt;/ref-type&gt;&lt;contributors&gt;&lt;authors&gt;&lt;author&gt;Ploharski, K.&lt;/author&gt;&lt;author&gt;Reuter, C. P.&lt;/author&gt;&lt;author&gt;Schneiders, L. D.&lt;/author&gt;&lt;author&gt;Sehn, A. P.&lt;/author&gt;&lt;author&gt;Hauth, J.&lt;/author&gt;&lt;author&gt;Vogt, B. D.&lt;/author&gt;&lt;author&gt;Muradás, R.&lt;/author&gt;&lt;/authors&gt;&lt;/contributors&gt;&lt;titles&gt;&lt;title&gt;Is the association between elevated blood pressure with anthropometric variables and glycemic profile already evidenced in adolescents?&lt;/title&gt;&lt;secondary-title&gt;Rev bras obes nutr emagrecimento&lt;/secondary-title&gt;&lt;/titles&gt;&lt;periodical&gt;&lt;full-title&gt;Rev bras obes nutr emagrecimento&lt;/full-title&gt;&lt;/periodical&gt;&lt;pages&gt;460-466&lt;/pages&gt;&lt;volume&gt;14&lt;/volume&gt;&lt;number&gt;86&lt;/number&gt;&lt;dates&gt;&lt;year&gt;2020&lt;/year&gt;&lt;pub-dates&gt;&lt;date&gt;2020-5 %J RBONE-REVISTA BRASILEIRA DE OBESIDADE NUTRICAO E EMAGRECIMENTO&lt;/date&gt;&lt;/pub-dates&gt;&lt;/dates&gt;&lt;isbn&gt;1981-9919&lt;/isbn&gt;&lt;accession-num&gt;rayyan-189096972&lt;/accession-num&gt;&lt;urls&gt;&lt;/urls&gt;&lt;custom1&gt;RAYYAN-INCLUSION: {&amp;quot;Jean&amp;quot;=&amp;gt;&amp;quot;Included&amp;quot;, &amp;quot;Clair&amp;quot;=&amp;gt;&amp;quot;Included&amp;quot;} | RAYYAN-EXCLUSION-REASONS: wrong publication type&lt;/custom1&gt;&lt;electronic-resource-num&gt;doi:&lt;/electronic-resource-num&gt;&lt;/record&gt;&lt;/Cite&gt;&lt;/EndNote&gt;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123</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230EDF07" w14:textId="318914F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C8EC532" w14:textId="72F6DA4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C2FC4BD" w14:textId="032050ED"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2F9B5BA1" w14:textId="09CD4F1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6170893" w14:textId="245F1725"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CB0EE7A" w14:textId="6F07BA59"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AB9C0EB" w14:textId="1684EA1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32AE84A" w14:textId="04148ED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01E2E75" w14:textId="23B8302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0E91498" w14:textId="6C1B6F6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8C8001B" w14:textId="738CACB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BB8F36F" w14:textId="76CA9F4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15FCB2E" w14:textId="564C520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3028618" w14:textId="48F4F45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02DF0D28" w14:textId="784FC211" w:rsidR="00AC4559" w:rsidRPr="00135486" w:rsidRDefault="00AC4559" w:rsidP="00AC4559">
            <w:pPr>
              <w:jc w:val="center"/>
              <w:rPr>
                <w:rFonts w:ascii="Arial" w:hAnsi="Arial" w:cs="Arial"/>
                <w:lang w:val="en-US"/>
              </w:rPr>
            </w:pPr>
            <w:r w:rsidRPr="00135486">
              <w:rPr>
                <w:rFonts w:ascii="Arial" w:hAnsi="Arial" w:cs="Arial"/>
                <w:sz w:val="20"/>
                <w:szCs w:val="20"/>
              </w:rPr>
              <w:t>7</w:t>
            </w:r>
          </w:p>
        </w:tc>
      </w:tr>
      <w:tr w:rsidR="00135486" w:rsidRPr="00135486" w14:paraId="7CC3FBF5" w14:textId="77777777" w:rsidTr="00135486">
        <w:tc>
          <w:tcPr>
            <w:tcW w:w="2694" w:type="dxa"/>
            <w:tcBorders>
              <w:top w:val="nil"/>
              <w:bottom w:val="nil"/>
              <w:right w:val="nil"/>
            </w:tcBorders>
            <w:vAlign w:val="center"/>
          </w:tcPr>
          <w:p w14:paraId="31AD51CA" w14:textId="26D4F30C" w:rsidR="00AC4559" w:rsidRPr="00135486" w:rsidRDefault="00AC4559" w:rsidP="00AC4559">
            <w:pPr>
              <w:rPr>
                <w:rFonts w:ascii="Arial" w:hAnsi="Arial" w:cs="Arial"/>
                <w:lang w:val="en-US"/>
              </w:rPr>
            </w:pPr>
            <w:r w:rsidRPr="00135486">
              <w:rPr>
                <w:rFonts w:ascii="Arial" w:hAnsi="Arial" w:cs="Arial"/>
                <w:sz w:val="20"/>
                <w:szCs w:val="20"/>
              </w:rPr>
              <w:t>Portella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&lt;EndNote&gt;&lt;Cite&gt;&lt;Author&gt;Portella&lt;/Author&gt;&lt;Year&gt;2021&lt;/Year&gt;&lt;RecNum&gt;232&lt;/RecNum&gt;&lt;DisplayText&gt;&lt;style face="superscript"&gt;82&lt;/style&gt;&lt;/DisplayText&gt;&lt;record&gt;&lt;rec-number&gt;232&lt;/rec-number&gt;&lt;foreign-keys&gt;&lt;key app="EN" db-id="p9pf9t2em02dv1ee90rx92p8t52d9rrsffrs" timestamp="1745931593"&gt;232&lt;/key&gt;&lt;/foreign-keys&gt;&lt;ref-type name="Journal Article"&gt;17&lt;/ref-type&gt;&lt;contributors&gt;&lt;authors&gt;&lt;author&gt;Portella, Giovana Chekin&lt;/author&gt;&lt;author&gt;Portella, Daniel Leite&lt;/author&gt;&lt;author&gt;de Oliveira Siqueira, José&lt;/author&gt;&lt;author&gt;Iuamoto, Leandro Ryuchi&lt;/author&gt;&lt;author&gt;Tess, Beatriz Helena&lt;/author&gt;&lt;/authors&gt;&lt;/contributors&gt;&lt;titles&gt;&lt;title&gt;Encouraging physical fitness in Brazilian adolescents with excess weight: can they outperform their eutrophic peers in some activities?&lt;/title&gt;&lt;secondary-title&gt;Int J Adolesc Med Health&lt;/secondary-title&gt;&lt;/titles&gt;&lt;periodical&gt;&lt;full-title&gt;Int J Adolesc Med Health&lt;/full-title&gt;&lt;/periodical&gt;&lt;pages&gt;41-48&lt;/pages&gt;&lt;volume&gt;34&lt;/volume&gt;&lt;number&gt;2&lt;/number&gt;&lt;keywords&gt;&lt;keyword&gt;Brazil&lt;/keyword&gt;&lt;keyword&gt;adolescent&lt;/keyword&gt;&lt;keyword&gt;obesity&lt;/keyword&gt;&lt;keyword&gt;physical fitness&lt;/keyword&gt;&lt;/keywords&gt;&lt;dates&gt;&lt;year&gt;2021&lt;/year&gt;&lt;pub-dates&gt;&lt;date&gt;2021-8-1 %J Int J Adolesc Med Health&lt;/date&gt;&lt;/pub-dates&gt;&lt;/dates&gt;&lt;isbn&gt;2191-0278&lt;/isbn&gt;&lt;accession-num&gt;rayyan-189096981&lt;/accession-num&gt;&lt;urls&gt;&lt;related-urls&gt;&lt;url&gt;https://dx.doi.org/10.1515/ijamh-2021-0042&lt;/url&gt;&lt;/related-urls&gt;&lt;/urls&gt;&lt;custom1&gt;RAYYAN-INCLUSION: {&amp;quot;Jean&amp;quot;=&amp;gt;&amp;quot;Included&amp;quot;, &amp;quot;Clair&amp;quot;=&amp;gt;&amp;quot;Included&amp;quot;}&lt;/custom1&gt;&lt;electronic-resource-num&gt;doi:10.1515/ijamh-2021-0042&lt;/electronic-resource-num&gt;&lt;language&gt;en&lt;/language&gt;&lt;/record&gt;&lt;/Cite&gt;&lt;/EndNote&gt;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82</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1277CDC" w14:textId="527CEA5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2EDF2E4" w14:textId="1D37541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D8BEF0B" w14:textId="6EA2B91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C5E4726" w14:textId="73A2CDE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7DC4198" w14:textId="47C1827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7CD0DF5" w14:textId="65B6D29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09D2A27" w14:textId="31B9D00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866CBD9" w14:textId="406DBEC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AA707B9" w14:textId="4D3DDC1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4DFF28D" w14:textId="593271B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E68DF1A" w14:textId="7F408AB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843E2BA" w14:textId="6A173CA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F5DE431" w14:textId="187F350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00817EC" w14:textId="63221D4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18A96B2" w14:textId="2EC99DBC"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42B125CD" w14:textId="77777777" w:rsidTr="00135486">
        <w:tc>
          <w:tcPr>
            <w:tcW w:w="2694" w:type="dxa"/>
            <w:tcBorders>
              <w:top w:val="nil"/>
              <w:bottom w:val="nil"/>
              <w:right w:val="nil"/>
            </w:tcBorders>
            <w:vAlign w:val="center"/>
          </w:tcPr>
          <w:p w14:paraId="13F8893B" w14:textId="07B4FB95" w:rsidR="00AC4559" w:rsidRPr="00135486" w:rsidRDefault="00AC4559" w:rsidP="00AC4559">
            <w:pPr>
              <w:rPr>
                <w:rFonts w:ascii="Arial" w:hAnsi="Arial" w:cs="Arial"/>
                <w:lang w:val="en-US"/>
              </w:rPr>
            </w:pPr>
            <w:r w:rsidRPr="00135486">
              <w:rPr>
                <w:rFonts w:ascii="Arial" w:hAnsi="Arial" w:cs="Arial"/>
                <w:sz w:val="20"/>
                <w:szCs w:val="20"/>
              </w:rPr>
              <w:t>Portes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&lt;EndNote&gt;&lt;Cite&gt;&lt;Author&gt;Portes&lt;/Author&gt;&lt;Year&gt;2024&lt;/Year&gt;&lt;RecNum&gt;233&lt;/RecNum&gt;&lt;DisplayText&gt;&lt;style face="superscript"&gt;29&lt;/style&gt;&lt;/DisplayText&gt;&lt;record&gt;&lt;rec-number&gt;233&lt;/rec-number&gt;&lt;foreign-keys&gt;&lt;key app="EN" db-id="p9pf9t2em02dv1ee90rx92p8t52d9rrsffrs" timestamp="1745931593"&gt;233&lt;/key&gt;&lt;/foreign-keys&gt;&lt;ref-type name="Journal Article"&gt;17&lt;/ref-type&gt;&lt;contributors&gt;&lt;authors&gt;&lt;author&gt;Portes, Leslie Andrews&lt;/author&gt;&lt;author&gt;Da Silva, Ericsson&lt;/author&gt;&lt;author&gt;De Oliveira, Natalia Cristina&lt;/author&gt;&lt;/authors&gt;&lt;/contributors&gt;&lt;titles&gt;&lt;title&gt;Ten year trends in body composition and fitness of school children&lt;/title&gt;&lt;secondary-title&gt;J Phys Educ Sport &lt;/secondary-title&gt;&lt;/titles&gt;&lt;periodical&gt;&lt;full-title&gt;J Phys Educ Sport&lt;/full-title&gt;&lt;/periodical&gt;&lt;pages&gt;1617-1624&lt;/pages&gt;&lt;volume&gt;24&lt;/volume&gt;&lt;number&gt;7&lt;/number&gt;&lt;keywords&gt;&lt;keyword&gt;PHYSICAL fitness for children&lt;/keyword&gt;&lt;keyword&gt;BODY composition&lt;/keyword&gt;&lt;keyword&gt;CARDIOPULMONARY system&lt;/keyword&gt;&lt;keyword&gt;OBESITY&lt;/keyword&gt;&lt;keyword&gt;BRAZIL&lt;/keyword&gt;&lt;keyword&gt;HEALTH of school children&lt;/keyword&gt;&lt;keyword&gt;LIFESTYLES &amp;amp;amp&lt;/keyword&gt;&lt;keyword&gt;health&lt;/keyword&gt;&lt;/keywords&gt;&lt;dates&gt;&lt;year&gt;2024&lt;/year&gt;&lt;pub-dates&gt;&lt;date&gt;2024 %J Journal of Physical Education &amp;amp; Sport&lt;/date&gt;&lt;/pub-dates&gt;&lt;/dates&gt;&lt;isbn&gt;22478051&lt;/isbn&gt;&lt;accession-num&gt;rayyan-189096984&lt;/accession-num&gt;&lt;urls&gt;&lt;related-urls&gt;&lt;url&gt;https://research.ebsco.com/linkprocessor/plink?id=cb6498ec-ee58-3751-ab50-ae8057d1d1c1&lt;/url&gt;&lt;/related-urls&gt;&lt;/urls&gt;&lt;custom1&gt;RAYYAN-INCLUSION: {&amp;quot;Jean&amp;quot;=&amp;gt;&amp;quot;Included&amp;quot;, &amp;quot;Clair&amp;quot;=&amp;gt;&amp;quot;Included&amp;quot;}&lt;/custom1&gt;&lt;electronic-resource-num&gt;doi:&lt;/electronic-resource-num&gt;&lt;language&gt;English&lt;/language&gt;&lt;/record&gt;&lt;/Cite&gt;&lt;/EndNote&gt;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29</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0B54D10" w14:textId="4524452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65A343C" w14:textId="1B7D50E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D9297F8" w14:textId="31951A5D"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0BDCEB73" w14:textId="40212BF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54152E6" w14:textId="53A075D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6161D45" w14:textId="4DD50A5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96DA021" w14:textId="00FAEB5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DA4F771" w14:textId="3523883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CB581A3" w14:textId="2F2D08B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A3B5761" w14:textId="6DB3061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194062C" w14:textId="07FD80C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6BD88F9" w14:textId="234126A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03C7AC6" w14:textId="1573E96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B3EA7E4" w14:textId="1ACCB72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1DBBA4E2" w14:textId="3A9B449C"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4CAB1CD4" w14:textId="77777777" w:rsidTr="00135486">
        <w:tc>
          <w:tcPr>
            <w:tcW w:w="2694" w:type="dxa"/>
            <w:tcBorders>
              <w:top w:val="nil"/>
              <w:bottom w:val="nil"/>
              <w:right w:val="nil"/>
            </w:tcBorders>
            <w:vAlign w:val="center"/>
          </w:tcPr>
          <w:p w14:paraId="0D2F301B" w14:textId="71A3EEA8" w:rsidR="00AC4559" w:rsidRPr="00135486" w:rsidRDefault="00AC4559" w:rsidP="00AC4559">
            <w:pPr>
              <w:rPr>
                <w:rFonts w:ascii="Arial" w:hAnsi="Arial" w:cs="Arial"/>
                <w:lang w:val="en-US"/>
              </w:rPr>
            </w:pPr>
            <w:r w:rsidRPr="00135486">
              <w:rPr>
                <w:rFonts w:ascii="Arial" w:hAnsi="Arial" w:cs="Arial"/>
                <w:sz w:val="20"/>
                <w:szCs w:val="20"/>
              </w:rPr>
              <w:t>Ramirez et al.</w:t>
            </w:r>
            <w:r w:rsidRPr="00135486">
              <w:rPr>
                <w:rFonts w:ascii="Arial" w:hAnsi="Arial" w:cs="Arial"/>
                <w:sz w:val="20"/>
                <w:szCs w:val="20"/>
              </w:rPr>
              <w:fldChar w:fldCharType="begin">
                <w:fldData xml:space="preserve">PEVuZE5vdGU+PENpdGU+PEF1dGhvcj5SYW1pcmV6PC9BdXRob3I+PFllYXI+MjAyMzwvWWVhcj48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==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PEVuZE5vdGU+PENpdGU+PEF1dGhvcj5SYW1pcmV6PC9BdXRob3I+PFllYXI+MjAyMzwvWWVhcj48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==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83</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6552F35" w14:textId="3907A90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D00F551" w14:textId="75EB5C8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8D0284C" w14:textId="6148DC9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4A6DFD3" w14:textId="43426B8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0E570ED" w14:textId="66243DD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D2A14AF" w14:textId="1765172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2683639" w14:textId="1C35256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2F4E879" w14:textId="3DE8C72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8873389" w14:textId="262CB16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5D0F6D8" w14:textId="1B9EA9E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C9AA1C5" w14:textId="30E851C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33CF295" w14:textId="5B95A00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4332D2C" w14:textId="1629D00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A58D22B" w14:textId="5D1DF34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2C8385A7" w14:textId="610A0198"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642C7F50" w14:textId="77777777" w:rsidTr="00135486">
        <w:tc>
          <w:tcPr>
            <w:tcW w:w="2694" w:type="dxa"/>
            <w:tcBorders>
              <w:top w:val="nil"/>
              <w:bottom w:val="nil"/>
              <w:right w:val="nil"/>
            </w:tcBorders>
            <w:vAlign w:val="center"/>
          </w:tcPr>
          <w:p w14:paraId="7B671930" w14:textId="57EBFD28" w:rsidR="00AC4559" w:rsidRPr="00135486" w:rsidRDefault="00AC4559" w:rsidP="00AC4559">
            <w:pPr>
              <w:rPr>
                <w:rFonts w:ascii="Arial" w:hAnsi="Arial" w:cs="Arial"/>
                <w:lang w:val="en-US"/>
              </w:rPr>
            </w:pPr>
            <w:r w:rsidRPr="00135486">
              <w:rPr>
                <w:rFonts w:ascii="Arial" w:hAnsi="Arial" w:cs="Arial"/>
                <w:sz w:val="20"/>
                <w:szCs w:val="20"/>
              </w:rPr>
              <w:t>Rangel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&lt;EndNote&gt;&lt;Cite&gt;&lt;Author&gt;Rangel&lt;/Author&gt;&lt;Year&gt;2020&lt;/Year&gt;&lt;RecNum&gt;235&lt;/RecNum&gt;&lt;DisplayText&gt;&lt;style face="superscript"&gt;84&lt;/style&gt;&lt;/DisplayText&gt;&lt;record&gt;&lt;rec-number&gt;235&lt;/rec-number&gt;&lt;foreign-keys&gt;&lt;key app="EN" db-id="p9pf9t2em02dv1ee90rx92p8t52d9rrsffrs" timestamp="1745931594"&gt;235&lt;/key&gt;&lt;/foreign-keys&gt;&lt;ref-type name="Journal Article"&gt;17&lt;/ref-type&gt;&lt;contributors&gt;&lt;authors&gt;&lt;author&gt;Rangel, Luiz Felipe da Cruz&lt;/author&gt;&lt;author&gt;Teixeira, Fabiana Costa&lt;/author&gt;&lt;author&gt;Pereira, Flavia Erika Felix&lt;/author&gt;&lt;author&gt;Jorge, Felipe Sampaio&lt;/author&gt;&lt;author&gt;Morales, Anderson Pontes&lt;/author&gt;&lt;author&gt;Ribeiro, Beatriz Gonçalves&lt;/author&gt;&lt;/authors&gt;&lt;/contributors&gt;&lt;titles&gt;&lt;title&gt;Status de peso de escolares: prevalência e combinação de excesso de peso e obesidade abdominal&lt;/title&gt;&lt;secondary-title&gt;Saúde e Pesquisa&lt;/secondary-title&gt;&lt;/titles&gt;&lt;periodical&gt;&lt;full-title&gt;Saúde e Pesquisa&lt;/full-title&gt;&lt;/periodical&gt;&lt;pages&gt;769-778&lt;/pages&gt;&lt;volume&gt;13&lt;/volume&gt;&lt;number&gt;4&lt;/number&gt;&lt;keywords&gt;&lt;keyword&gt;Adiposidade&lt;/keyword&gt;&lt;keyword&gt;Adiposity&lt;/keyword&gt;&lt;keyword&gt;Anthropometry&lt;/keyword&gt;&lt;keyword&gt;Antropometria&lt;/keyword&gt;&lt;keyword&gt;Body mass index&lt;/keyword&gt;&lt;keyword&gt;Escolares&lt;/keyword&gt;&lt;keyword&gt;Schoolchildren&lt;/keyword&gt;&lt;keyword&gt;Índice de massa corporal&lt;/keyword&gt;&lt;/keywords&gt;&lt;dates&gt;&lt;year&gt;2020&lt;/year&gt;&lt;pub-dates&gt;&lt;date&gt;2020-11-1 %J Saúde Pesqui. (Online)&lt;/date&gt;&lt;/pub-dates&gt;&lt;/dates&gt;&lt;isbn&gt;2176-9206&lt;/isbn&gt;&lt;accession-num&gt;rayyan-189097014&lt;/accession-num&gt;&lt;urls&gt;&lt;related-urls&gt;&lt;url&gt;[&amp;quot;https://periodicos.unicesumar.edu.br/index.php/saudpesq/article/view/7693/6436&amp;quot;, &amp;quot;https://periodicos.unicesumar.edu.br/index.php/saudpesq/article/view/7693/6457&amp;quot;, &amp;quot;https://fi-admin.bvsalud.org/document/view/zugv2&amp;quot;, &amp;quot;https://fi-admin.bvsalud.org/document/view/m5s5y&amp;quot;]&lt;/url&gt;&lt;/related-urls&gt;&lt;/urls&gt;&lt;custom1&gt;RAYYAN-INCLUSION: {&amp;quot;Jean&amp;quot;=&amp;gt;&amp;quot;Included&amp;quot;, &amp;quot;Clair&amp;quot;=&amp;gt;&amp;quot;Included&amp;quot;}&lt;/custom1&gt;&lt;electronic-resource-num&gt;doi:10.17765/2176-9206.2020v13n4p769-778&lt;/electronic-resource-num&gt;&lt;language&gt;pt&lt;/language&gt;&lt;/record&gt;&lt;/Cite&gt;&lt;/EndNote&gt;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84</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3D3E4537" w14:textId="135BD8A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8F235B6" w14:textId="459422F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F033BB8" w14:textId="5F0E2775"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5A16C8F3" w14:textId="3D0CA98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727FA94" w14:textId="29D00A0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3C4D39D" w14:textId="2D1D05D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0F6EB55" w14:textId="4D768A8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BAEBF53" w14:textId="57AE6E4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9EE8369" w14:textId="59C9B44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E341138" w14:textId="2A168FE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E859122" w14:textId="3E9BE8B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51DAA48" w14:textId="7E3B6CC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E1A5956" w14:textId="48C7EB6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3E1EF29" w14:textId="389E866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3DA0FD91" w14:textId="3496781B"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751A1472" w14:textId="77777777" w:rsidTr="00135486">
        <w:tc>
          <w:tcPr>
            <w:tcW w:w="2694" w:type="dxa"/>
            <w:tcBorders>
              <w:top w:val="nil"/>
              <w:bottom w:val="nil"/>
              <w:right w:val="nil"/>
            </w:tcBorders>
            <w:vAlign w:val="center"/>
          </w:tcPr>
          <w:p w14:paraId="499B1F4F" w14:textId="0B8A6C1E" w:rsidR="00AC4559" w:rsidRPr="00135486" w:rsidRDefault="00AC4559" w:rsidP="00AC4559">
            <w:pPr>
              <w:rPr>
                <w:rFonts w:ascii="Arial" w:hAnsi="Arial" w:cs="Arial"/>
                <w:lang w:val="en-US"/>
              </w:rPr>
            </w:pPr>
            <w:r w:rsidRPr="00135486">
              <w:rPr>
                <w:rFonts w:ascii="Arial" w:hAnsi="Arial" w:cs="Arial"/>
                <w:sz w:val="20"/>
                <w:szCs w:val="20"/>
              </w:rPr>
              <w:t>Rêgo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&lt;EndNote&gt;&lt;Cite&gt;&lt;Author&gt;Rêgo&lt;/Author&gt;&lt;Year&gt;2020&lt;/Year&gt;&lt;RecNum&gt;236&lt;/RecNum&gt;&lt;DisplayText&gt;&lt;style face="superscript"&gt;85&lt;/style&gt;&lt;/DisplayText&gt;&lt;record&gt;&lt;rec-number&gt;236&lt;/rec-number&gt;&lt;foreign-keys&gt;&lt;key app="EN" db-id="p9pf9t2em02dv1ee90rx92p8t52d9rrsffrs" timestamp="1745931594"&gt;236&lt;/key&gt;&lt;/foreign-keys&gt;&lt;ref-type name="Journal Article"&gt;17&lt;/ref-type&gt;&lt;contributors&gt;&lt;authors&gt;&lt;author&gt;Rêgo, Ana Lúcia Viégas&lt;/author&gt;&lt;author&gt;Pereira, Rosangela Alves&lt;/author&gt;&lt;author&gt;Oliveira, Aldair José de&lt;/author&gt;&lt;author&gt;Lopes, Claudia Souza&lt;/author&gt;&lt;/authors&gt;&lt;/contributors&gt;&lt;titles&gt;&lt;title&gt;Indicators of adiposity associated with low body esteem in adolescents&lt;/title&gt;&lt;secondary-title&gt;Rev Paul Pediatr&lt;/secondary-title&gt;&lt;/titles&gt;&lt;periodical&gt;&lt;full-title&gt;Rev Paul Pediatr&lt;/full-title&gt;&lt;/periodical&gt;&lt;pages&gt;e2018383-e2018383&lt;/pages&gt;&lt;volume&gt;38&lt;/volume&gt;&lt;dates&gt;&lt;year&gt;2020&lt;/year&gt;&lt;pub-dates&gt;&lt;date&gt;2020-3 %J Rev Paul Pediatr&lt;/date&gt;&lt;/pub-dates&gt;&lt;/dates&gt;&lt;isbn&gt;1984-0462&lt;/isbn&gt;&lt;accession-num&gt;rayyan-189097022&lt;/accession-num&gt;&lt;urls&gt;&lt;related-urls&gt;&lt;url&gt;[&amp;quot;https://www.ncbi.nlm.nih.gov/pmc/articles/PMC7077795&amp;quot;, &amp;quot;https://dx.doi.org/10.1590/1984-0462/2020/38/2018383&amp;quot;, &amp;quot;http://www.scielo.br/scielo.php?script=sci_arttext&amp;amp;nrm=iso&amp;amp;lng=pt&amp;amp;tlng=pt&amp;amp;pid=S0103-05822020000100431&amp;quot;]&lt;/url&gt;&lt;/related-urls&gt;&lt;/urls&gt;&lt;custom1&gt;RAYYAN-INCLUSION: {&amp;quot;Jean&amp;quot;=&amp;gt;&amp;quot;Included&amp;quot;, &amp;quot;Clair&amp;quot;=&amp;gt;&amp;quot;Included&amp;quot;}&lt;/custom1&gt;&lt;electronic-resource-num&gt;doi:10.1590/1984-0462/2020/38/2018383&lt;/electronic-resource-num&gt;&lt;language&gt;en&lt;/language&gt;&lt;/record&gt;&lt;/Cite&gt;&lt;/EndNote&gt;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85</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F0CFB7B" w14:textId="5862793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0187919" w14:textId="54D1F7C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5EA7EA3" w14:textId="161C106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00902C9" w14:textId="4DADD0E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4BCD579" w14:textId="2033079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B5677D8" w14:textId="60B6895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F408118" w14:textId="55BEA60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8A557A7" w14:textId="0DF3CD2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A2064BB" w14:textId="5D11577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7C52336" w14:textId="7D560A7B"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0E4C130" w14:textId="68DD1A1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2D3F780" w14:textId="053F366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8CAB1A9" w14:textId="6516066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30E50CC" w14:textId="190044C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373E88FD" w14:textId="3A5A87D1"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7E8EC6FD" w14:textId="77777777" w:rsidTr="00135486">
        <w:tc>
          <w:tcPr>
            <w:tcW w:w="2694" w:type="dxa"/>
            <w:tcBorders>
              <w:top w:val="nil"/>
              <w:bottom w:val="nil"/>
              <w:right w:val="nil"/>
            </w:tcBorders>
            <w:vAlign w:val="center"/>
          </w:tcPr>
          <w:p w14:paraId="7A62C4FF" w14:textId="3E191F63" w:rsidR="00AC4559" w:rsidRPr="00135486" w:rsidRDefault="00AC4559" w:rsidP="00AC4559">
            <w:pPr>
              <w:rPr>
                <w:rFonts w:ascii="Arial" w:hAnsi="Arial" w:cs="Arial"/>
                <w:lang w:val="en-US"/>
              </w:rPr>
            </w:pPr>
            <w:r w:rsidRPr="00135486">
              <w:rPr>
                <w:rFonts w:ascii="Arial" w:hAnsi="Arial" w:cs="Arial"/>
                <w:sz w:val="20"/>
                <w:szCs w:val="20"/>
              </w:rPr>
              <w:t>Ricarte et al.</w:t>
            </w:r>
            <w:r w:rsidRPr="00135486">
              <w:rPr>
                <w:rFonts w:ascii="Arial" w:hAnsi="Arial" w:cs="Arial"/>
                <w:sz w:val="20"/>
                <w:szCs w:val="20"/>
              </w:rPr>
              <w:fldChar w:fldCharType="begin">
                <w:fldData xml:space="preserve">PEVuZE5vdGU+PENpdGU+PEF1dGhvcj5SaWNhcnRlPC9BdXRob3I+PFllYXI+MjAyNDwvWWVhcj48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PEVuZE5vdGU+PENpdGU+PEF1dGhvcj5SaWNhcnRlPC9BdXRob3I+PFllYXI+MjAyNDwvWWVhcj48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24</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3A2C5602" w14:textId="64D5F73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1EC6FCE" w14:textId="7F7A32E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68A0CF2" w14:textId="0DFEAE2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91F9B53" w14:textId="7E6C659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C9678EC" w14:textId="1F820DA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3A9D14B" w14:textId="5B52715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4CF2919" w14:textId="04D3273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A6891DB" w14:textId="3394588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8B03602" w14:textId="5D15DE7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B14AE16" w14:textId="2B04020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3676726" w14:textId="53CF748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0ECD8AD" w14:textId="58B5532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9411D59" w14:textId="3F43D44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20F9128" w14:textId="2833DB8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5A40AF37" w14:textId="687A5A55"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13C4DDA7" w14:textId="77777777" w:rsidTr="00135486">
        <w:tc>
          <w:tcPr>
            <w:tcW w:w="2694" w:type="dxa"/>
            <w:tcBorders>
              <w:top w:val="nil"/>
              <w:bottom w:val="nil"/>
              <w:right w:val="nil"/>
            </w:tcBorders>
            <w:vAlign w:val="center"/>
          </w:tcPr>
          <w:p w14:paraId="095E34D8" w14:textId="38E84BDE" w:rsidR="00AC4559" w:rsidRPr="00135486" w:rsidRDefault="00AC4559" w:rsidP="00AC4559">
            <w:pPr>
              <w:rPr>
                <w:rFonts w:ascii="Arial" w:hAnsi="Arial" w:cs="Arial"/>
                <w:lang w:val="en-US"/>
              </w:rPr>
            </w:pPr>
            <w:r w:rsidRPr="00135486">
              <w:rPr>
                <w:rFonts w:ascii="Arial" w:hAnsi="Arial" w:cs="Arial"/>
                <w:sz w:val="20"/>
                <w:szCs w:val="20"/>
              </w:rPr>
              <w:t>Ritter et al.</w:t>
            </w:r>
            <w:r w:rsidRPr="00135486">
              <w:rPr>
                <w:rFonts w:ascii="Arial" w:hAnsi="Arial" w:cs="Arial"/>
                <w:sz w:val="20"/>
                <w:szCs w:val="20"/>
              </w:rPr>
              <w:fldChar w:fldCharType="begin">
                <w:fldData xml:space="preserve">PEVuZE5vdGU+PENpdGU+PEF1dGhvcj5SaXR0ZXI8L0F1dGhvcj48WWVhcj4yMDIxPC9ZZWFyPjxS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PEVuZE5vdGU+PENpdGU+PEF1dGhvcj5SaXR0ZXI8L0F1dGhvcj48WWVhcj4yMDIxPC9ZZWFyPjxS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86</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E1DF544" w14:textId="42B3471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E5737C0" w14:textId="72BADCB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30298F1" w14:textId="05B38FB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25B22760" w14:textId="549D0A9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E9D4ED7" w14:textId="27AB212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3E65417" w14:textId="6B23FC7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634C2DC" w14:textId="5E99EBA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12436DB" w14:textId="51F3226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5594D97" w14:textId="777B284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E02987B" w14:textId="4AC5E0D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4A0A5FD" w14:textId="2450AF3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20CA5C3" w14:textId="465DBF0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A40154A" w14:textId="157602F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77D7D7E" w14:textId="6B5BFFD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14441ACD" w14:textId="4372B399"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27ADA12C" w14:textId="77777777" w:rsidTr="00135486">
        <w:tc>
          <w:tcPr>
            <w:tcW w:w="2694" w:type="dxa"/>
            <w:tcBorders>
              <w:top w:val="nil"/>
              <w:bottom w:val="nil"/>
              <w:right w:val="nil"/>
            </w:tcBorders>
            <w:vAlign w:val="center"/>
          </w:tcPr>
          <w:p w14:paraId="54359A67" w14:textId="2260BBFE" w:rsidR="00AC4559" w:rsidRPr="00135486" w:rsidRDefault="00AC4559" w:rsidP="00AC4559">
            <w:pPr>
              <w:rPr>
                <w:rFonts w:ascii="Arial" w:hAnsi="Arial" w:cs="Arial"/>
                <w:lang w:val="en-US"/>
              </w:rPr>
            </w:pPr>
            <w:r w:rsidRPr="00135486">
              <w:rPr>
                <w:rFonts w:ascii="Arial" w:hAnsi="Arial" w:cs="Arial"/>
                <w:sz w:val="20"/>
                <w:szCs w:val="20"/>
              </w:rPr>
              <w:t>Roberto et al.</w:t>
            </w:r>
            <w:r w:rsidRPr="00135486">
              <w:rPr>
                <w:rFonts w:ascii="Arial" w:hAnsi="Arial" w:cs="Arial"/>
                <w:sz w:val="20"/>
                <w:szCs w:val="20"/>
              </w:rPr>
              <w:fldChar w:fldCharType="begin">
                <w:fldData xml:space="preserve">PEVuZE5vdGU+PENpdGU+PEF1dGhvcj5Sb2JlcnRvPC9BdXRob3I+PFllYXI+MjAyNDwvWWVhcj48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PEVuZE5vdGU+PENpdGU+PEF1dGhvcj5Sb2JlcnRvPC9BdXRob3I+PFllYXI+MjAyNDwvWWVhcj48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87</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2771368A" w14:textId="7418B6B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D460CCC" w14:textId="73269A9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365BE95" w14:textId="2B0491E8"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314D371E" w14:textId="695E340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A483D55" w14:textId="5DFF5DC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065D200" w14:textId="28BD04E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D36280A" w14:textId="76716CC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1AAB989" w14:textId="7865FE5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D9C958F" w14:textId="7BDBC59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B227228" w14:textId="39383EA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3822EE4" w14:textId="3DC8257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44DA9CE" w14:textId="42524B2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27840E4" w14:textId="6A19F9D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A5E4AD0" w14:textId="0192DC2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E68DB30" w14:textId="7A14108A"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44319737" w14:textId="77777777" w:rsidTr="00135486">
        <w:tc>
          <w:tcPr>
            <w:tcW w:w="2694" w:type="dxa"/>
            <w:tcBorders>
              <w:top w:val="nil"/>
              <w:bottom w:val="nil"/>
              <w:right w:val="nil"/>
            </w:tcBorders>
            <w:vAlign w:val="center"/>
          </w:tcPr>
          <w:p w14:paraId="778E5B54" w14:textId="6ECB7890" w:rsidR="00AC4559" w:rsidRPr="00135486" w:rsidRDefault="00AC4559" w:rsidP="00AC4559">
            <w:pPr>
              <w:rPr>
                <w:rFonts w:ascii="Arial" w:hAnsi="Arial" w:cs="Arial"/>
                <w:lang w:val="en-US"/>
              </w:rPr>
            </w:pPr>
            <w:r w:rsidRPr="00135486">
              <w:rPr>
                <w:rFonts w:ascii="Arial" w:hAnsi="Arial" w:cs="Arial"/>
                <w:sz w:val="20"/>
                <w:szCs w:val="20"/>
              </w:rPr>
              <w:t>Rocha et al.</w:t>
            </w:r>
            <w:r w:rsidRPr="00135486">
              <w:rPr>
                <w:rFonts w:ascii="Arial" w:hAnsi="Arial" w:cs="Arial"/>
                <w:sz w:val="20"/>
                <w:szCs w:val="20"/>
              </w:rPr>
              <w:fldChar w:fldCharType="begin">
                <w:fldData xml:space="preserve">PEVuZE5vdGU+PENpdGU+PEF1dGhvcj5Sb2NoYTwvQXV0aG9yPjxZZWFyPjIwMjM8L1llYXI+PFJl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PEVuZE5vdGU+PENpdGU+PEF1dGhvcj5Sb2NoYTwvQXV0aG9yPjxZZWFyPjIwMjM8L1llYXI+PFJl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88</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2B529AA1" w14:textId="0EDD306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B02E8BC" w14:textId="56970EF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9A72A65" w14:textId="7C2656B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D124412" w14:textId="65D8EE9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0CA6F82" w14:textId="4E46D1E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124A991" w14:textId="0DF0699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689E342" w14:textId="5B0F55F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2E05509" w14:textId="7661C09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32B0FFE" w14:textId="1F26553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6112EF5" w14:textId="1CA022A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C4342DF" w14:textId="465D59C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B695C00" w14:textId="064AC2C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3FB308F" w14:textId="7D1DF8D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682BF81" w14:textId="01E0600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0F9A4BC" w14:textId="17D15D4A"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74110DE4" w14:textId="77777777" w:rsidTr="00135486">
        <w:tc>
          <w:tcPr>
            <w:tcW w:w="2694" w:type="dxa"/>
            <w:tcBorders>
              <w:top w:val="nil"/>
              <w:bottom w:val="nil"/>
              <w:right w:val="nil"/>
            </w:tcBorders>
            <w:vAlign w:val="center"/>
          </w:tcPr>
          <w:p w14:paraId="1F803031" w14:textId="1911F995" w:rsidR="00AC4559" w:rsidRPr="00135486" w:rsidRDefault="00AC4559" w:rsidP="00AC4559">
            <w:pPr>
              <w:rPr>
                <w:rFonts w:ascii="Arial" w:hAnsi="Arial" w:cs="Arial"/>
                <w:lang w:val="en-US"/>
              </w:rPr>
            </w:pPr>
            <w:r w:rsidRPr="00135486">
              <w:rPr>
                <w:rFonts w:ascii="Arial" w:hAnsi="Arial" w:cs="Arial"/>
                <w:sz w:val="20"/>
                <w:szCs w:val="20"/>
              </w:rPr>
              <w:t>Rocha</w:t>
            </w:r>
            <w:r w:rsidR="001C32A8">
              <w:rPr>
                <w:rFonts w:ascii="Arial" w:hAnsi="Arial" w:cs="Arial"/>
                <w:sz w:val="20"/>
                <w:szCs w:val="20"/>
              </w:rPr>
              <w:t xml:space="preserve"> Silva</w:t>
            </w:r>
            <w:r w:rsidRPr="00135486">
              <w:rPr>
                <w:rFonts w:ascii="Arial" w:hAnsi="Arial" w:cs="Arial"/>
                <w:sz w:val="20"/>
                <w:szCs w:val="20"/>
              </w:rPr>
              <w:t xml:space="preserve">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&lt;EndNote&gt;&lt;Cite&gt;&lt;Author&gt;Rocha Silva&lt;/Author&gt;&lt;Year&gt;2022&lt;/Year&gt;&lt;RecNum&gt;241&lt;/RecNum&gt;&lt;DisplayText&gt;&lt;style face="superscript"&gt;89&lt;/style&gt;&lt;/DisplayText&gt;&lt;record&gt;&lt;rec-number&gt;241&lt;/rec-number&gt;&lt;foreign-keys&gt;&lt;key app="EN" db-id="p9pf9t2em02dv1ee90rx92p8t52d9rrsffrs" timestamp="1745931594"&gt;241&lt;/key&gt;&lt;/foreign-keys&gt;&lt;ref-type name="Journal Article"&gt;17&lt;/ref-type&gt;&lt;contributors&gt;&lt;authors&gt;&lt;author&gt;Rocha Silva, Rizia&lt;/author&gt;&lt;author&gt;Lima Galvão, Lucas&lt;/author&gt;&lt;author&gt;Salvador Claumann, Gaia&lt;/author&gt;&lt;author&gt;dos Santos, Lucas&lt;/author&gt;&lt;author&gt;Gomes dos Santos, Rafaela&lt;/author&gt;&lt;author&gt;Teles Santos, Douglas de Assis&lt;/author&gt;&lt;/authors&gt;&lt;/contributors&gt;&lt;titles&gt;&lt;title&gt;Prevalência e fatores associados à insatisfação com a imagem corporal em escolares dos anos iniciais do ensino fundamental&lt;/title&gt;&lt;secondary-title&gt;Rev Bras Ciênc Mov&lt;/secondary-title&gt;&lt;/titles&gt;&lt;periodical&gt;&lt;full-title&gt;Rev Bras Ciênc Mov&lt;/full-title&gt;&lt;/periodical&gt;&lt;pages&gt;1-16&lt;/pages&gt;&lt;volume&gt;30&lt;/volume&gt;&lt;number&gt;4&lt;/number&gt;&lt;keywords&gt;&lt;keyword&gt;SCHOOL children&lt;/keyword&gt;&lt;keyword&gt;OVERWEIGHT children&lt;/keyword&gt;&lt;keyword&gt;BODY image&lt;/keyword&gt;&lt;keyword&gt;BODY mass index&lt;/keyword&gt;&lt;keyword&gt;WAIST circumference&lt;/keyword&gt;&lt;/keywords&gt;&lt;dates&gt;&lt;year&gt;2022&lt;/year&gt;&lt;pub-dates&gt;&lt;date&gt;2022 %J Revista Brasileira de Ciência e Movimento: RBCM&lt;/date&gt;&lt;/pub-dates&gt;&lt;/dates&gt;&lt;isbn&gt;01031716&lt;/isbn&gt;&lt;accession-num&gt;rayyan-189097102&lt;/accession-num&gt;&lt;urls&gt;&lt;related-urls&gt;&lt;url&gt;https://research.ebsco.com/linkprocessor/plink?id=6c86ce01-73eb-3dd0-943c-705504dab315&lt;/url&gt;&lt;/related-urls&gt;&lt;/urls&gt;&lt;custom1&gt;RAYYAN-INCLUSION: {&amp;quot;Jean&amp;quot;=&amp;gt;&amp;quot;Included&amp;quot;, &amp;quot;Clair&amp;quot;=&amp;gt;&amp;quot;Included&amp;quot;}&lt;/custom1&gt;&lt;electronic-resource-num&gt;doi:&lt;/electronic-resource-num&gt;&lt;language&gt;Portuguese&lt;/language&gt;&lt;/record&gt;&lt;/Cite&gt;&lt;/EndNote&gt;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89</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3C58D1D" w14:textId="2649D09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CC345B0" w14:textId="78D51C2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A55349A" w14:textId="22A7084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1CFAC40" w14:textId="7CF6218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70FBE7D" w14:textId="0972052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20B6D78" w14:textId="763D590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B737DF2" w14:textId="2A8C440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8B36F3A" w14:textId="621B3B5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6BED464" w14:textId="49BFDD7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1E6F5BD" w14:textId="60A09AF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46E45B3" w14:textId="0C65C30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574CF8C" w14:textId="36F8DB4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D4B20CC" w14:textId="04023CC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6362460" w14:textId="64E2079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261E50DE" w14:textId="4E4A0445"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388F568F" w14:textId="77777777" w:rsidTr="00135486">
        <w:tc>
          <w:tcPr>
            <w:tcW w:w="2694" w:type="dxa"/>
            <w:tcBorders>
              <w:top w:val="nil"/>
              <w:bottom w:val="nil"/>
              <w:right w:val="nil"/>
            </w:tcBorders>
            <w:vAlign w:val="center"/>
          </w:tcPr>
          <w:p w14:paraId="40CC7AE6" w14:textId="0892B1CC" w:rsidR="00AC4559" w:rsidRPr="00135486" w:rsidRDefault="00AC4559" w:rsidP="00AC4559">
            <w:pPr>
              <w:rPr>
                <w:rFonts w:ascii="Arial" w:hAnsi="Arial" w:cs="Arial"/>
                <w:lang w:val="en-US"/>
              </w:rPr>
            </w:pPr>
            <w:r w:rsidRPr="00135486">
              <w:rPr>
                <w:rFonts w:ascii="Arial" w:hAnsi="Arial" w:cs="Arial"/>
                <w:sz w:val="20"/>
                <w:szCs w:val="20"/>
              </w:rPr>
              <w:t>Santana et al.</w:t>
            </w:r>
            <w:r w:rsidRPr="00135486">
              <w:rPr>
                <w:rFonts w:ascii="Arial" w:hAnsi="Arial" w:cs="Arial"/>
                <w:sz w:val="20"/>
                <w:szCs w:val="20"/>
              </w:rPr>
              <w:fldChar w:fldCharType="begin">
                <w:fldData xml:space="preserve">PEVuZE5vdGU+PENpdGU+PEF1dGhvcj5TYW50YW5hPC9BdXRob3I+PFllYXI+MjAyMTwvWWVhcj48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PEVuZE5vdGU+PENpdGU+PEF1dGhvcj5TYW50YW5hPC9BdXRob3I+PFllYXI+MjAyMTwvWWVhcj48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30</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F939CB9" w14:textId="7EBB93B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CF056DF" w14:textId="7D1E743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B4197FC" w14:textId="145D971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E705265" w14:textId="6579DB8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615E134" w14:textId="0EE73D7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06D731C" w14:textId="582D779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1E5F69A" w14:textId="6350A2C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E324E7B" w14:textId="2781B9D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AF9AB09" w14:textId="36C2FEC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72356C1" w14:textId="71B5602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1C405D3" w14:textId="5635962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8205614" w14:textId="60CEFB3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B9322B8" w14:textId="7F882FA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6A7C470" w14:textId="26997FE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3D27BD20" w14:textId="69CD619D"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74C6E17D" w14:textId="77777777" w:rsidTr="00135486">
        <w:tc>
          <w:tcPr>
            <w:tcW w:w="2694" w:type="dxa"/>
            <w:tcBorders>
              <w:top w:val="nil"/>
              <w:bottom w:val="nil"/>
              <w:right w:val="nil"/>
            </w:tcBorders>
            <w:vAlign w:val="center"/>
          </w:tcPr>
          <w:p w14:paraId="3552A563" w14:textId="0726BEEC" w:rsidR="00AC4559" w:rsidRPr="00135486" w:rsidRDefault="00AC4559" w:rsidP="00AC4559">
            <w:pPr>
              <w:rPr>
                <w:rFonts w:ascii="Arial" w:hAnsi="Arial" w:cs="Arial"/>
                <w:lang w:val="en-US"/>
              </w:rPr>
            </w:pPr>
            <w:r w:rsidRPr="00135486">
              <w:rPr>
                <w:rFonts w:ascii="Arial" w:hAnsi="Arial" w:cs="Arial"/>
                <w:sz w:val="20"/>
                <w:szCs w:val="20"/>
              </w:rPr>
              <w:t>Santana et al.</w:t>
            </w:r>
            <w:r w:rsidRPr="00135486">
              <w:rPr>
                <w:rFonts w:ascii="Arial" w:hAnsi="Arial" w:cs="Arial"/>
                <w:sz w:val="20"/>
                <w:szCs w:val="20"/>
              </w:rPr>
              <w:fldChar w:fldCharType="begin">
                <w:fldData xml:space="preserve">PEVuZE5vdGU+PENpdGU+PEF1dGhvcj5TYW50YW5hPC9BdXRob3I+PFllYXI+MjAyMjwvWWVhcj48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PEVuZE5vdGU+PENpdGU+PEF1dGhvcj5TYW50YW5hPC9BdXRob3I+PFllYXI+MjAyMjwvWWVhcj48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90</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3E9F9F28" w14:textId="7477130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CA9935B" w14:textId="17214B8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086CB05" w14:textId="735B7A8B"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2E276B2A" w14:textId="1779140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46F6C3" w14:textId="1B02B30E"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72755BC5" w14:textId="519BD76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B4E98F8" w14:textId="62A2A66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14F1412" w14:textId="14D6115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1C1D64C" w14:textId="7364D7C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44700B2" w14:textId="7EB5DF1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2F27365" w14:textId="223BE5B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A41D583" w14:textId="6EE7B90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AA8EB1E" w14:textId="4AB11EF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D50A049" w14:textId="07FD2420"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0921E7D1" w14:textId="155F9CEB"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431115FA" w14:textId="77777777" w:rsidTr="00135486">
        <w:tc>
          <w:tcPr>
            <w:tcW w:w="2694" w:type="dxa"/>
            <w:tcBorders>
              <w:top w:val="nil"/>
              <w:bottom w:val="nil"/>
              <w:right w:val="nil"/>
            </w:tcBorders>
            <w:vAlign w:val="center"/>
          </w:tcPr>
          <w:p w14:paraId="745ED068" w14:textId="1013AD2E" w:rsidR="00AC4559" w:rsidRPr="00135486" w:rsidRDefault="00AC4559" w:rsidP="00AC4559">
            <w:pPr>
              <w:rPr>
                <w:rFonts w:ascii="Arial" w:hAnsi="Arial" w:cs="Arial"/>
                <w:lang w:val="en-US"/>
              </w:rPr>
            </w:pPr>
            <w:r w:rsidRPr="00135486">
              <w:rPr>
                <w:rFonts w:ascii="Arial" w:hAnsi="Arial" w:cs="Arial"/>
                <w:sz w:val="20"/>
                <w:szCs w:val="20"/>
              </w:rPr>
              <w:t>Santos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&lt;EndNote&gt;&lt;Cite&gt;&lt;Author&gt;Santos&lt;/Author&gt;&lt;Year&gt;2024&lt;/Year&gt;&lt;RecNum&gt;245&lt;/RecNum&gt;&lt;DisplayText&gt;&lt;style face="superscript"&gt;32&lt;/style&gt;&lt;/DisplayText&gt;&lt;record&gt;&lt;rec-number&gt;245&lt;/rec-number&gt;&lt;foreign-keys&gt;&lt;key app="EN" db-id="p9pf9t2em02dv1ee90rx92p8t52d9rrsffrs" timestamp="1745931594"&gt;245&lt;/key&gt;&lt;/foreign-keys&gt;&lt;ref-type name="Journal Article"&gt;17&lt;/ref-type&gt;&lt;contributors&gt;&lt;authors&gt;&lt;author&gt;Santos, I. S.&lt;/author&gt;&lt;author&gt;Bierhals, I. O.&lt;/author&gt;&lt;author&gt;Tovo-Rodrigues, L.&lt;/author&gt;&lt;author&gt;Barros, A. J. D.&lt;/author&gt;&lt;author&gt;Munhoz, T.&lt;/author&gt;&lt;author&gt;Carpena, M. X.&lt;/author&gt;&lt;author&gt;Matijasevich, A.&lt;/author&gt;&lt;/authors&gt;&lt;/contributors&gt;&lt;titles&gt;&lt;title&gt;Mental health from childhood to adolescence predicts excessive weight and body composition at 18 years&lt;/title&gt;&lt;secondary-title&gt;Nutrition&lt;/secondary-title&gt;&lt;/titles&gt;&lt;periodical&gt;&lt;full-title&gt;Nutrition&lt;/full-title&gt;&lt;/periodical&gt;&lt;volume&gt;126&lt;/volume&gt;&lt;dates&gt;&lt;year&gt;2024&lt;/year&gt;&lt;pub-dates&gt;&lt;date&gt;2024-10 %J NUTRITION&lt;/date&gt;&lt;/pub-dates&gt;&lt;/dates&gt;&lt;isbn&gt;0899-9007 1873-1244&lt;/isbn&gt;&lt;accession-num&gt;rayyan-189097229&lt;/accession-num&gt;&lt;urls&gt;&lt;/urls&gt;&lt;custom1&gt;RAYYAN-INCLUSION: {&amp;quot;Jean&amp;quot;=&amp;gt;&amp;quot;Included&amp;quot;, &amp;quot;Clair&amp;quot;=&amp;gt;&amp;quot;Included&amp;quot;}&lt;/custom1&gt;&lt;electronic-resource-num&gt;doi:10.1016/j.nut.2024.112527&lt;/electronic-resource-num&gt;&lt;/record&gt;&lt;/Cite&gt;&lt;/EndNote&gt;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32</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46E1559" w14:textId="5DE76DF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E35E301" w14:textId="127275A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45277F4" w14:textId="4C19124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AD09645" w14:textId="78DE78D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F21AB9D" w14:textId="09CDDA0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9C151A5" w14:textId="3931C17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865F5D8" w14:textId="44D7CF4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A951D35" w14:textId="26383AA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58E6DDE" w14:textId="562EDA4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419C1E6" w14:textId="5E79C0A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B309642" w14:textId="7FE1544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20125A3" w14:textId="026A56A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10DB8E0" w14:textId="448ADCB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67A6156" w14:textId="1E42647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0FF4F2BE" w14:textId="741465F1" w:rsidR="00AC4559" w:rsidRPr="00135486" w:rsidRDefault="00AC4559" w:rsidP="00AC4559">
            <w:pPr>
              <w:jc w:val="center"/>
              <w:rPr>
                <w:rFonts w:ascii="Arial" w:hAnsi="Arial" w:cs="Arial"/>
                <w:lang w:val="en-US"/>
              </w:rPr>
            </w:pPr>
            <w:r w:rsidRPr="00135486">
              <w:rPr>
                <w:rFonts w:ascii="Arial" w:hAnsi="Arial" w:cs="Arial"/>
                <w:sz w:val="20"/>
                <w:szCs w:val="20"/>
              </w:rPr>
              <w:t>13</w:t>
            </w:r>
          </w:p>
        </w:tc>
      </w:tr>
      <w:tr w:rsidR="00135486" w:rsidRPr="00135486" w14:paraId="1539ECCA" w14:textId="77777777" w:rsidTr="00135486">
        <w:tc>
          <w:tcPr>
            <w:tcW w:w="2694" w:type="dxa"/>
            <w:tcBorders>
              <w:top w:val="nil"/>
              <w:bottom w:val="nil"/>
              <w:right w:val="nil"/>
            </w:tcBorders>
            <w:vAlign w:val="center"/>
          </w:tcPr>
          <w:p w14:paraId="68F8383E" w14:textId="4D97CA68" w:rsidR="00AC4559" w:rsidRPr="00135486" w:rsidRDefault="00AC4559" w:rsidP="00AC4559">
            <w:pPr>
              <w:rPr>
                <w:rFonts w:ascii="Arial" w:hAnsi="Arial" w:cs="Arial"/>
                <w:lang w:val="en-US"/>
              </w:rPr>
            </w:pPr>
            <w:r w:rsidRPr="00135486">
              <w:rPr>
                <w:rFonts w:ascii="Arial" w:hAnsi="Arial" w:cs="Arial"/>
                <w:sz w:val="20"/>
                <w:szCs w:val="20"/>
              </w:rPr>
              <w:lastRenderedPageBreak/>
              <w:t>Santos et al.</w:t>
            </w:r>
            <w:r w:rsidRPr="00135486">
              <w:rPr>
                <w:rFonts w:ascii="Arial" w:hAnsi="Arial" w:cs="Arial"/>
                <w:sz w:val="20"/>
                <w:szCs w:val="20"/>
              </w:rPr>
              <w:fldChar w:fldCharType="begin">
                <w:fldData xml:space="preserve">PEVuZE5vdGU+PENpdGU+PEF1dGhvcj5TYW50b3M8L0F1dGhvcj48WWVhcj4yMDIyPC9ZZWFyPjxS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PEVuZE5vdGU+PENpdGU+PEF1dGhvcj5TYW50b3M8L0F1dGhvcj48WWVhcj4yMDIyPC9ZZWFyPjxS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91</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1592843C" w14:textId="533CDB5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0E79FE1" w14:textId="60B8419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0ED496A" w14:textId="17BA4B81"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6A2636B4" w14:textId="60EF461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70D975E" w14:textId="565FC87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F74D447" w14:textId="339AC30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0008D8D" w14:textId="533944D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04300F6" w14:textId="5713407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588B3B0" w14:textId="189C732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86231CB" w14:textId="44F9ED1E"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A1CFDD5" w14:textId="430A64D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54299FD" w14:textId="00CBC79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71A4EEF" w14:textId="24B43E1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753005E" w14:textId="31BE396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3641CBF3" w14:textId="69AD8D08" w:rsidR="00AC4559" w:rsidRPr="00135486" w:rsidRDefault="00AC4559" w:rsidP="00AC4559">
            <w:pPr>
              <w:jc w:val="center"/>
              <w:rPr>
                <w:rFonts w:ascii="Arial" w:hAnsi="Arial" w:cs="Arial"/>
                <w:lang w:val="en-US"/>
              </w:rPr>
            </w:pPr>
            <w:r w:rsidRPr="00135486">
              <w:rPr>
                <w:rFonts w:ascii="Arial" w:hAnsi="Arial" w:cs="Arial"/>
                <w:sz w:val="20"/>
                <w:szCs w:val="20"/>
              </w:rPr>
              <w:t>7</w:t>
            </w:r>
          </w:p>
        </w:tc>
      </w:tr>
      <w:tr w:rsidR="00135486" w:rsidRPr="00135486" w14:paraId="37B276A1" w14:textId="77777777" w:rsidTr="00135486">
        <w:tc>
          <w:tcPr>
            <w:tcW w:w="2694" w:type="dxa"/>
            <w:tcBorders>
              <w:top w:val="nil"/>
              <w:bottom w:val="nil"/>
              <w:right w:val="nil"/>
            </w:tcBorders>
            <w:vAlign w:val="center"/>
          </w:tcPr>
          <w:p w14:paraId="74E2EC2C" w14:textId="42085538" w:rsidR="00AC4559" w:rsidRPr="00135486" w:rsidRDefault="00AC4559" w:rsidP="00AC4559">
            <w:pPr>
              <w:rPr>
                <w:rFonts w:ascii="Arial" w:hAnsi="Arial" w:cs="Arial"/>
                <w:lang w:val="en-US"/>
              </w:rPr>
            </w:pPr>
            <w:r w:rsidRPr="00135486">
              <w:rPr>
                <w:rFonts w:ascii="Arial" w:hAnsi="Arial" w:cs="Arial"/>
                <w:sz w:val="20"/>
                <w:szCs w:val="20"/>
              </w:rPr>
              <w:t>Santos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&lt;EndNote&gt;&lt;Cite&gt;&lt;Author&gt;Santos&lt;/Author&gt;&lt;Year&gt;2023&lt;/Year&gt;&lt;RecNum&gt;247&lt;/RecNum&gt;&lt;DisplayText&gt;&lt;style face="superscript"&gt;92&lt;/style&gt;&lt;/DisplayText&gt;&lt;record&gt;&lt;rec-number&gt;247&lt;/rec-number&gt;&lt;foreign-keys&gt;&lt;key app="EN" db-id="p9pf9t2em02dv1ee90rx92p8t52d9rrsffrs" timestamp="1745931594"&gt;247&lt;/key&gt;&lt;/foreign-keys&gt;&lt;ref-type name="Journal Article"&gt;17&lt;/ref-type&gt;&lt;contributors&gt;&lt;authors&gt;&lt;author&gt;Santos, Renata Emmanuele Assunção&lt;/author&gt;&lt;author&gt;Leandro, Carol Góis&lt;/author&gt;&lt;author&gt;de França, Karla Eveline Ximenes&lt;/author&gt;&lt;author&gt;Barbosa, Danielly Alves Mendes&lt;/author&gt;&lt;author&gt;Aragão, Raquel da Silva&lt;/author&gt;&lt;author&gt;Pinheiro, Isabeli Lins&lt;/author&gt;&lt;author&gt;Ferraz-Pereira, Kelli Nogueira&lt;/author&gt;&lt;/authors&gt;&lt;/contributors&gt;&lt;titles&gt;&lt;title&gt;Mastication in overweight and obese children: A comparative cross-sectional study&lt;/title&gt;&lt;secondary-title&gt;J Pediatr&lt;/secondary-title&gt;&lt;/titles&gt;&lt;periodical&gt;&lt;full-title&gt;J Pediatr&lt;/full-title&gt;&lt;/periodical&gt;&lt;pages&gt;154-160&lt;/pages&gt;&lt;volume&gt;99&lt;/volume&gt;&lt;number&gt;2&lt;/number&gt;&lt;keywords&gt;&lt;keyword&gt;Child&lt;/keyword&gt;&lt;keyword&gt;Mastication&lt;/keyword&gt;&lt;keyword&gt;Obesity&lt;/keyword&gt;&lt;keyword&gt;Pediatric obesity&lt;/keyword&gt;&lt;keyword&gt;Stomatognathic system&lt;/keyword&gt;&lt;/keywords&gt;&lt;dates&gt;&lt;year&gt;2023&lt;/year&gt;&lt;pub-dates&gt;&lt;date&gt;2023 %J J Pediatr (Rio J)&lt;/date&gt;&lt;/pub-dates&gt;&lt;/dates&gt;&lt;isbn&gt;1678-4782&lt;/isbn&gt;&lt;accession-num&gt;rayyan-189097250&lt;/accession-num&gt;&lt;urls&gt;&lt;related-urls&gt;&lt;url&gt;[&amp;quot;https://www.ncbi.nlm.nih.gov/pmc/articles/PMC10031329&amp;quot;, &amp;quot;https://dx.doi.org/10.1016/j.jped.2022.07.008&amp;quot;]&lt;/url&gt;&lt;/related-urls&gt;&lt;/urls&gt;&lt;custom1&gt;RAYYAN-INCLUSION: {&amp;quot;Jean&amp;quot;=&amp;gt;&amp;quot;Included&amp;quot;, &amp;quot;Clair&amp;quot;=&amp;gt;&amp;quot;Included&amp;quot;}&lt;/custom1&gt;&lt;electronic-resource-num&gt;doi:10.1016/j.jped.2022.07.008&lt;/electronic-resource-num&gt;&lt;language&gt;en&lt;/language&gt;&lt;/record&gt;&lt;/Cite&gt;&lt;/EndNote&gt;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92</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08B41FB" w14:textId="54BA175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6F0689" w14:textId="021D4D5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35A9321" w14:textId="392C4D4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4CB3F43" w14:textId="739CAA3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446EB4C" w14:textId="5C3B6E5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FBD8320" w14:textId="6F045EB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45C2529" w14:textId="15B24FE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E0A7B20" w14:textId="74B0E87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3223D50" w14:textId="41D35EB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396F2DE" w14:textId="64E4AC8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0EFE917" w14:textId="33BAA28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ECE0B45" w14:textId="19FA3B2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1932FE9" w14:textId="2FBC621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6A1A8F5" w14:textId="690D0B0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02DB7209" w14:textId="346C646E" w:rsidR="00AC4559" w:rsidRPr="00135486" w:rsidRDefault="00AC4559" w:rsidP="00AC4559">
            <w:pPr>
              <w:jc w:val="center"/>
              <w:rPr>
                <w:rFonts w:ascii="Arial" w:hAnsi="Arial" w:cs="Arial"/>
                <w:lang w:val="en-US"/>
              </w:rPr>
            </w:pPr>
            <w:r w:rsidRPr="00135486">
              <w:rPr>
                <w:rFonts w:ascii="Arial" w:hAnsi="Arial" w:cs="Arial"/>
                <w:sz w:val="20"/>
                <w:szCs w:val="20"/>
              </w:rPr>
              <w:t>8</w:t>
            </w:r>
          </w:p>
        </w:tc>
      </w:tr>
      <w:tr w:rsidR="00135486" w:rsidRPr="00135486" w14:paraId="1EFB9D18" w14:textId="77777777" w:rsidTr="00135486">
        <w:tc>
          <w:tcPr>
            <w:tcW w:w="2694" w:type="dxa"/>
            <w:tcBorders>
              <w:top w:val="nil"/>
              <w:bottom w:val="nil"/>
              <w:right w:val="nil"/>
            </w:tcBorders>
            <w:vAlign w:val="center"/>
          </w:tcPr>
          <w:p w14:paraId="43648B6F" w14:textId="3D55B0D8" w:rsidR="00AC4559" w:rsidRPr="00135486" w:rsidRDefault="00AC4559" w:rsidP="00AC4559">
            <w:pPr>
              <w:rPr>
                <w:rFonts w:ascii="Arial" w:hAnsi="Arial" w:cs="Arial"/>
                <w:lang w:val="en-US"/>
              </w:rPr>
            </w:pPr>
            <w:r w:rsidRPr="00135486">
              <w:rPr>
                <w:rFonts w:ascii="Arial" w:hAnsi="Arial" w:cs="Arial"/>
                <w:sz w:val="20"/>
                <w:szCs w:val="20"/>
              </w:rPr>
              <w:t>Sbaraini et al.</w:t>
            </w:r>
            <w:r w:rsidRPr="00135486">
              <w:rPr>
                <w:rFonts w:ascii="Arial" w:hAnsi="Arial" w:cs="Arial"/>
                <w:sz w:val="20"/>
                <w:szCs w:val="20"/>
              </w:rPr>
              <w:fldChar w:fldCharType="begin">
                <w:fldData xml:space="preserve">PEVuZE5vdGU+PENpdGU+PEF1dGhvcj5TYmFyYWluaTwvQXV0aG9yPjxZZWFyPjIwMjA8L1llYXI+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PEVuZE5vdGU+PENpdGU+PEF1dGhvcj5TYmFyYWluaTwvQXV0aG9yPjxZZWFyPjIwMjA8L1llYXI+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93</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0345EF54" w14:textId="1B6E22F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CFB205D" w14:textId="6B41198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156821" w14:textId="3B7E27A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5488A64" w14:textId="71C47EE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AF1CDFB" w14:textId="1A4504B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78041B" w14:textId="64D38FB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C424531" w14:textId="233D3D2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25654A49" w14:textId="7F5F69D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9DF920F" w14:textId="0A6D30A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0F3247D" w14:textId="19F1648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ACB9D7D" w14:textId="5CAB007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065823B" w14:textId="273D9226"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141BF4B" w14:textId="001C892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2545A03" w14:textId="61C5A23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290E2704" w14:textId="75ECC8AF"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35A42FC6" w14:textId="77777777" w:rsidTr="00135486">
        <w:tc>
          <w:tcPr>
            <w:tcW w:w="2694" w:type="dxa"/>
            <w:tcBorders>
              <w:top w:val="nil"/>
              <w:bottom w:val="nil"/>
              <w:right w:val="nil"/>
            </w:tcBorders>
            <w:vAlign w:val="center"/>
          </w:tcPr>
          <w:p w14:paraId="339AA42D" w14:textId="17DBCC5A" w:rsidR="00AC4559" w:rsidRPr="00135486" w:rsidRDefault="00AC4559" w:rsidP="00AC4559">
            <w:pPr>
              <w:rPr>
                <w:rFonts w:ascii="Arial" w:hAnsi="Arial" w:cs="Arial"/>
                <w:lang w:val="en-US"/>
              </w:rPr>
            </w:pPr>
            <w:r w:rsidRPr="00135486">
              <w:rPr>
                <w:rFonts w:ascii="Arial" w:hAnsi="Arial" w:cs="Arial"/>
                <w:sz w:val="20"/>
                <w:szCs w:val="20"/>
              </w:rPr>
              <w:t>Schwertner et al.</w:t>
            </w:r>
            <w:r w:rsidRPr="00135486">
              <w:rPr>
                <w:rFonts w:ascii="Arial" w:hAnsi="Arial" w:cs="Arial"/>
                <w:sz w:val="20"/>
                <w:szCs w:val="20"/>
              </w:rPr>
              <w:fldChar w:fldCharType="begin">
                <w:fldData xml:space="preserve">PEVuZE5vdGU+PENpdGU+PEF1dGhvcj5TY2h3ZXJ0bmVyPC9BdXRob3I+PFllYXI+MjAyMDwvWWVh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PEVuZE5vdGU+PENpdGU+PEF1dGhvcj5TY2h3ZXJ0bmVyPC9BdXRob3I+PFllYXI+MjAyMDwvWWVh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94</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4E992F42" w14:textId="663B460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5B6D9CE" w14:textId="0AFA504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2CEA414" w14:textId="3FE5EC63"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2" w:type="dxa"/>
            <w:tcBorders>
              <w:top w:val="nil"/>
              <w:left w:val="nil"/>
              <w:bottom w:val="nil"/>
              <w:right w:val="nil"/>
            </w:tcBorders>
            <w:vAlign w:val="center"/>
          </w:tcPr>
          <w:p w14:paraId="3C7970DA" w14:textId="72AA67D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9EB3004" w14:textId="0E5E365E"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6E9DD49B" w14:textId="4F585B7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7F21F44" w14:textId="0BBA8BC0"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EA64F57" w14:textId="0E90073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D3E9C11" w14:textId="467180E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5F5FB63" w14:textId="0B69FE8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8B9DC2E" w14:textId="7C570D4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D40BB08" w14:textId="32A58DD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7541871" w14:textId="143FA01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03A8EAE" w14:textId="67EC64A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018064B5" w14:textId="72DEF2AC" w:rsidR="00AC4559" w:rsidRPr="00135486" w:rsidRDefault="00AC4559" w:rsidP="00AC4559">
            <w:pPr>
              <w:jc w:val="center"/>
              <w:rPr>
                <w:rFonts w:ascii="Arial" w:hAnsi="Arial" w:cs="Arial"/>
                <w:lang w:val="en-US"/>
              </w:rPr>
            </w:pPr>
            <w:r w:rsidRPr="00135486">
              <w:rPr>
                <w:rFonts w:ascii="Arial" w:hAnsi="Arial" w:cs="Arial"/>
                <w:sz w:val="20"/>
                <w:szCs w:val="20"/>
              </w:rPr>
              <w:t>7</w:t>
            </w:r>
          </w:p>
        </w:tc>
      </w:tr>
      <w:tr w:rsidR="00135486" w:rsidRPr="00135486" w14:paraId="797EB4CF" w14:textId="77777777" w:rsidTr="00135486">
        <w:tc>
          <w:tcPr>
            <w:tcW w:w="2694" w:type="dxa"/>
            <w:tcBorders>
              <w:top w:val="nil"/>
              <w:bottom w:val="nil"/>
              <w:right w:val="nil"/>
            </w:tcBorders>
            <w:vAlign w:val="center"/>
          </w:tcPr>
          <w:p w14:paraId="00A4E54E" w14:textId="6E10A8AB" w:rsidR="00AC4559" w:rsidRPr="00135486" w:rsidRDefault="00AC4559" w:rsidP="00AC4559">
            <w:pPr>
              <w:rPr>
                <w:rFonts w:ascii="Arial" w:hAnsi="Arial" w:cs="Arial"/>
                <w:lang w:val="en-US"/>
              </w:rPr>
            </w:pPr>
            <w:r w:rsidRPr="00135486">
              <w:rPr>
                <w:rFonts w:ascii="Arial" w:hAnsi="Arial" w:cs="Arial"/>
                <w:sz w:val="20"/>
                <w:szCs w:val="20"/>
              </w:rPr>
              <w:t>Silva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&lt;EndNote&gt;&lt;Cite&gt;&lt;Author&gt;Silva&lt;/Author&gt;&lt;Year&gt;2020&lt;/Year&gt;&lt;RecNum&gt;250&lt;/RecNum&gt;&lt;DisplayText&gt;&lt;style face="superscript"&gt;95&lt;/style&gt;&lt;/DisplayText&gt;&lt;record&gt;&lt;rec-number&gt;250&lt;/rec-number&gt;&lt;foreign-keys&gt;&lt;key app="EN" db-id="p9pf9t2em02dv1ee90rx92p8t52d9rrsffrs" timestamp="1745931594"&gt;250&lt;/key&gt;&lt;/foreign-keys&gt;&lt;ref-type name="Journal Article"&gt;17&lt;/ref-type&gt;&lt;contributors&gt;&lt;authors&gt;&lt;author&gt;Silva, Juliana Ilídio da&lt;/author&gt;&lt;author&gt;Andrade, Amanda Cristina de Souza&lt;/author&gt;&lt;author&gt;Bloch, Katia Vergetti&lt;/author&gt;&lt;author&gt;Brunken, Gisela Soares&lt;/author&gt;&lt;/authors&gt;&lt;/contributors&gt;&lt;titles&gt;&lt;title&gt;Associação entre realização de refeições com os pais ou responsáveis e obesidade em adolescentes brasileiros&lt;/title&gt;&lt;secondary-title&gt;Cad Saude Publica&lt;/secondary-title&gt;&lt;/titles&gt;&lt;periodical&gt;&lt;full-title&gt;Cad Saude Publica&lt;/full-title&gt;&lt;/periodical&gt;&lt;pages&gt;e00104419-e00104419&lt;/pages&gt;&lt;volume&gt;36&lt;/volume&gt;&lt;number&gt;8&lt;/number&gt;&lt;keywords&gt;&lt;keyword&gt;Adolescent&lt;/keyword&gt;&lt;keyword&gt;Adolescente&lt;/keyword&gt;&lt;keyword&gt;Body Mass Index&lt;/keyword&gt;&lt;keyword&gt;Comidas&lt;/keyword&gt;&lt;keyword&gt;Encuestas Epidemológicas&lt;/keyword&gt;&lt;keyword&gt;Health Surveys&lt;/keyword&gt;&lt;keyword&gt;Indice de Masa Corporal&lt;/keyword&gt;&lt;keyword&gt;Indice de Massa Corporal&lt;/keyword&gt;&lt;keyword&gt;Inquéritos Epidemiológicos&lt;/keyword&gt;&lt;keyword&gt;Meals&lt;/keyword&gt;&lt;keyword&gt;Obesidad&lt;/keyword&gt;&lt;keyword&gt;Obesidade&lt;/keyword&gt;&lt;keyword&gt;Obesity&lt;/keyword&gt;&lt;keyword&gt;Refeições&lt;/keyword&gt;&lt;/keywords&gt;&lt;dates&gt;&lt;year&gt;2020&lt;/year&gt;&lt;/dates&gt;&lt;isbn&gt;1678-4464&lt;/isbn&gt;&lt;accession-num&gt;rayyan-189097357&lt;/accession-num&gt;&lt;urls&gt;&lt;related-urls&gt;&lt;url&gt;http://www.scielosp.org/scielo.php?script=sci_arttext&amp;amp;pid=S0102-311X2020000905002&lt;/url&gt;&lt;/related-urls&gt;&lt;/urls&gt;&lt;custom1&gt;RAYYAN-INCLUSION: {&amp;quot;Jean&amp;quot;=&amp;gt;&amp;quot;Included&amp;quot;, &amp;quot;Clair&amp;quot;=&amp;gt;&amp;quot;Included&amp;quot;}&lt;/custom1&gt;&lt;electronic-resource-num&gt;doi:10.1590/0102-311x00104419&lt;/electronic-resource-num&gt;&lt;language&gt;pt&lt;/language&gt;&lt;/record&gt;&lt;/Cite&gt;&lt;/EndNote&gt;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95</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0FDA1A0" w14:textId="10238F7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D2E4B1F" w14:textId="3F42F4D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404BAF4" w14:textId="06B7893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485028D" w14:textId="4A17C3C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DBFA1E2" w14:textId="0CBF212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BB21997" w14:textId="1B67D04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5A8CA26D" w14:textId="78ADF7F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60401101" w14:textId="450F16E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4D9324D" w14:textId="6EEE50B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B6B6CC4" w14:textId="479C650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13388F45" w14:textId="55DCE63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BDD0B7A" w14:textId="1678543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A0E371C" w14:textId="2143E7C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E652DAD" w14:textId="452055D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4A960D07" w14:textId="04895BE5"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4A6EB074" w14:textId="77777777" w:rsidTr="00135486">
        <w:tc>
          <w:tcPr>
            <w:tcW w:w="2694" w:type="dxa"/>
            <w:tcBorders>
              <w:top w:val="nil"/>
              <w:bottom w:val="nil"/>
              <w:right w:val="nil"/>
            </w:tcBorders>
            <w:vAlign w:val="center"/>
          </w:tcPr>
          <w:p w14:paraId="6FF37A73" w14:textId="2497044F" w:rsidR="00AC4559" w:rsidRPr="00135486" w:rsidRDefault="00AC4559" w:rsidP="00AC4559">
            <w:pPr>
              <w:rPr>
                <w:rFonts w:ascii="Arial" w:hAnsi="Arial" w:cs="Arial"/>
                <w:lang w:val="en-US"/>
              </w:rPr>
            </w:pPr>
            <w:r w:rsidRPr="00135486">
              <w:rPr>
                <w:rFonts w:ascii="Arial" w:hAnsi="Arial" w:cs="Arial"/>
                <w:sz w:val="20"/>
                <w:szCs w:val="20"/>
              </w:rPr>
              <w:t>Simões et al.</w:t>
            </w:r>
            <w:r w:rsidRPr="00135486">
              <w:rPr>
                <w:rFonts w:ascii="Arial" w:hAnsi="Arial" w:cs="Arial"/>
                <w:sz w:val="20"/>
                <w:szCs w:val="20"/>
              </w:rPr>
              <w:fldChar w:fldCharType="begin">
                <w:fldData xml:space="preserve">PEVuZE5vdGU+PENpdGU+PEF1dGhvcj5TaW3DtWVzPC9BdXRob3I+PFllYXI+MjAyMDwvWWVhcj48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PEVuZE5vdGU+PENpdGU+PEF1dGhvcj5TaW3DtWVzPC9BdXRob3I+PFllYXI+MjAyMDwvWWVhcj48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96</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AAD928C" w14:textId="508D134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FDBFFF8" w14:textId="4F2A718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5F79147" w14:textId="2A52FC60"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158D35E0" w14:textId="4CA8B3A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558871F" w14:textId="7F012A7D"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1044ABAC" w14:textId="6AC80447"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57A9F2E" w14:textId="1659163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3C397C4E" w14:textId="72B5667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46298F4" w14:textId="3429999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592693C" w14:textId="3AF5D0C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CDBFD28" w14:textId="03565DF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E8BE9FB" w14:textId="235FD57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89C2529" w14:textId="2E8D6FC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94A9413" w14:textId="03050F11"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tcBorders>
            <w:vAlign w:val="center"/>
          </w:tcPr>
          <w:p w14:paraId="4D1F723F" w14:textId="741FAB61"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35486" w14:paraId="4150A3B0" w14:textId="77777777" w:rsidTr="00135486">
        <w:tc>
          <w:tcPr>
            <w:tcW w:w="2694" w:type="dxa"/>
            <w:tcBorders>
              <w:top w:val="nil"/>
              <w:bottom w:val="nil"/>
              <w:right w:val="nil"/>
            </w:tcBorders>
            <w:vAlign w:val="center"/>
          </w:tcPr>
          <w:p w14:paraId="363D13DA" w14:textId="7DFEAEE2" w:rsidR="00AC4559" w:rsidRPr="00135486" w:rsidRDefault="00AC4559" w:rsidP="00AC4559">
            <w:pPr>
              <w:rPr>
                <w:rFonts w:ascii="Arial" w:hAnsi="Arial" w:cs="Arial"/>
                <w:lang w:val="en-US"/>
              </w:rPr>
            </w:pPr>
            <w:r w:rsidRPr="00135486">
              <w:rPr>
                <w:rFonts w:ascii="Arial" w:hAnsi="Arial" w:cs="Arial"/>
                <w:sz w:val="20"/>
                <w:szCs w:val="20"/>
              </w:rPr>
              <w:t>Spanholi et al.</w:t>
            </w:r>
            <w:r w:rsidRPr="00135486">
              <w:rPr>
                <w:rFonts w:ascii="Arial" w:hAnsi="Arial" w:cs="Arial"/>
                <w:sz w:val="20"/>
                <w:szCs w:val="20"/>
              </w:rPr>
              <w:fldChar w:fldCharType="begin">
                <w:fldData xml:space="preserve">PEVuZE5vdGU+PENpdGU+PEF1dGhvcj5TcGFuaG9saTwvQXV0aG9yPjxZZWFyPjIwMjQ8L1llYXI+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PEVuZE5vdGU+PENpdGU+PEF1dGhvcj5TcGFuaG9saTwvQXV0aG9yPjxZZWFyPjIwMjQ8L1llYXI+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28</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602F52C8" w14:textId="2E88149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287B287" w14:textId="358B459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AD89FC9" w14:textId="3AF89B8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6376CB71" w14:textId="6E743BD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F679DC4" w14:textId="7C27F20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51C61BD" w14:textId="237DEC36"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4CDE5AF6" w14:textId="30DBA77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09547E44" w14:textId="75B43D8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97CA397" w14:textId="1EA9077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D9C83C4" w14:textId="5590F6BD"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877BA9D" w14:textId="3556909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43EECA8" w14:textId="54F4F7B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D09B7C7" w14:textId="54CF4C8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8DC49D3" w14:textId="2FB7508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2608F94C" w14:textId="26990617"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395AD0CF" w14:textId="77777777" w:rsidTr="00135486">
        <w:tc>
          <w:tcPr>
            <w:tcW w:w="2694" w:type="dxa"/>
            <w:tcBorders>
              <w:top w:val="nil"/>
              <w:bottom w:val="nil"/>
              <w:right w:val="nil"/>
            </w:tcBorders>
            <w:vAlign w:val="center"/>
          </w:tcPr>
          <w:p w14:paraId="1DFCBAEC" w14:textId="578B58ED" w:rsidR="00AC4559" w:rsidRPr="00135486" w:rsidRDefault="00AC4559" w:rsidP="00AC4559">
            <w:pPr>
              <w:rPr>
                <w:rFonts w:ascii="Arial" w:hAnsi="Arial" w:cs="Arial"/>
                <w:lang w:val="en-US"/>
              </w:rPr>
            </w:pPr>
            <w:r w:rsidRPr="00135486">
              <w:rPr>
                <w:rFonts w:ascii="Arial" w:hAnsi="Arial" w:cs="Arial"/>
                <w:sz w:val="20"/>
                <w:szCs w:val="20"/>
              </w:rPr>
              <w:t>Tebar et al.</w:t>
            </w:r>
            <w:r w:rsidRPr="00135486">
              <w:rPr>
                <w:rFonts w:ascii="Arial" w:hAnsi="Arial" w:cs="Arial"/>
                <w:sz w:val="20"/>
                <w:szCs w:val="20"/>
              </w:rPr>
              <w:fldChar w:fldCharType="begin">
                <w:fldData xml:space="preserve">PEVuZE5vdGU+PENpdGU+PEF1dGhvcj5UZWJhcjwvQXV0aG9yPjxZZWFyPjIwMjA8L1llYXI+PFJl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PEVuZE5vdGU+PENpdGU+PEF1dGhvcj5UZWJhcjwvQXV0aG9yPjxZZWFyPjIwMjA8L1llYXI+PFJl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97</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039BB6FF" w14:textId="17DF5B4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7C7FE27" w14:textId="6EBCC0A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E6DC369" w14:textId="5A38948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73EE512F" w14:textId="47A7A7AF"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8AD6134" w14:textId="05D8C2D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E76B55F" w14:textId="67B7528C"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3B18E12B" w14:textId="7EE6B7A5"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4482F86D" w14:textId="74203FA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F814436" w14:textId="14360C1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D22CAEB" w14:textId="787A608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ACF8A96" w14:textId="09D7537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70487F1" w14:textId="24AA16CF"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3DFEE29" w14:textId="2C39D27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0C06AEB" w14:textId="414C4C8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50D292E9" w14:textId="27212925"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164228E7" w14:textId="77777777" w:rsidTr="00135486">
        <w:tc>
          <w:tcPr>
            <w:tcW w:w="2694" w:type="dxa"/>
            <w:tcBorders>
              <w:top w:val="nil"/>
              <w:bottom w:val="nil"/>
              <w:right w:val="nil"/>
            </w:tcBorders>
            <w:vAlign w:val="center"/>
          </w:tcPr>
          <w:p w14:paraId="2E80549B" w14:textId="3E343035" w:rsidR="00AC4559" w:rsidRPr="00135486" w:rsidRDefault="00AC4559" w:rsidP="00AC4559">
            <w:pPr>
              <w:rPr>
                <w:rFonts w:ascii="Arial" w:hAnsi="Arial" w:cs="Arial"/>
                <w:lang w:val="en-US"/>
              </w:rPr>
            </w:pPr>
            <w:r w:rsidRPr="00135486">
              <w:rPr>
                <w:rFonts w:ascii="Arial" w:hAnsi="Arial" w:cs="Arial"/>
                <w:sz w:val="20"/>
                <w:szCs w:val="20"/>
              </w:rPr>
              <w:t>Tornquist et al.</w:t>
            </w:r>
            <w:r w:rsidRPr="00135486">
              <w:rPr>
                <w:rFonts w:ascii="Arial" w:hAnsi="Arial" w:cs="Arial"/>
                <w:sz w:val="20"/>
                <w:szCs w:val="20"/>
              </w:rPr>
              <w:fldChar w:fldCharType="begin">
                <w:fldData xml:space="preserve">PEVuZE5vdGU+PENpdGU+PEF1dGhvcj5Ub3JucXVpc3Q8L0F1dGhvcj48WWVhcj4yMDIyPC9ZZWFy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PEVuZE5vdGU+PENpdGU+PEF1dGhvcj5Ub3JucXVpc3Q8L0F1dGhvcj48WWVhcj4yMDIyPC9ZZWFy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98</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0C3A96E1" w14:textId="732A2AD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EBADDAD" w14:textId="33BA157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1D70892" w14:textId="04D5E88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517090E5" w14:textId="1D4606F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6738272" w14:textId="2285101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86046C6" w14:textId="65C7E3B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0880155" w14:textId="4078437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1CA7E6D5" w14:textId="60C01CF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04F41C2" w14:textId="4524248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B9A9B26" w14:textId="169AC92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53EDB64" w14:textId="4B23C32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7737C52" w14:textId="3602447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64752C54" w14:textId="1008B9B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7E328AD9" w14:textId="39CA1F7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74059C18" w14:textId="1A26CF1C"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0FAC5C58" w14:textId="77777777" w:rsidTr="00135486">
        <w:tc>
          <w:tcPr>
            <w:tcW w:w="2694" w:type="dxa"/>
            <w:tcBorders>
              <w:top w:val="nil"/>
              <w:bottom w:val="nil"/>
              <w:right w:val="nil"/>
            </w:tcBorders>
            <w:vAlign w:val="center"/>
          </w:tcPr>
          <w:p w14:paraId="61D201CD" w14:textId="5DE430B3" w:rsidR="00AC4559" w:rsidRPr="00135486" w:rsidRDefault="00AC4559" w:rsidP="00AC4559">
            <w:pPr>
              <w:rPr>
                <w:rFonts w:ascii="Arial" w:hAnsi="Arial" w:cs="Arial"/>
                <w:lang w:val="en-US"/>
              </w:rPr>
            </w:pPr>
            <w:r w:rsidRPr="00135486">
              <w:rPr>
                <w:rFonts w:ascii="Arial" w:hAnsi="Arial" w:cs="Arial"/>
                <w:sz w:val="20"/>
                <w:szCs w:val="20"/>
              </w:rPr>
              <w:t>Tozo et al.</w:t>
            </w:r>
            <w:r w:rsidRPr="00135486">
              <w:rPr>
                <w:rFonts w:ascii="Arial" w:hAnsi="Arial" w:cs="Arial"/>
                <w:sz w:val="20"/>
                <w:szCs w:val="20"/>
              </w:rPr>
              <w:fldChar w:fldCharType="begin">
                <w:fldData xml:space="preserve">PEVuZE5vdGU+PENpdGU+PEF1dGhvcj5Ub3pvPC9BdXRob3I+PFllYXI+MjAyMjwvWWVhcj48UmVj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PEVuZE5vdGU+PENpdGU+PEF1dGhvcj5Ub3pvPC9BdXRob3I+PFllYXI+MjAyMjwvWWVhcj48UmVj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99</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509BF468" w14:textId="162D207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9FC18F2" w14:textId="5C433C1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2755A341" w14:textId="1A65F7EF"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nil"/>
              <w:right w:val="nil"/>
            </w:tcBorders>
            <w:vAlign w:val="center"/>
          </w:tcPr>
          <w:p w14:paraId="1B64B5F4" w14:textId="54E545A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1A5141B" w14:textId="7AAE93A6"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50107B5" w14:textId="1663420A"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03917191" w14:textId="78E9417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7DBE793D" w14:textId="278239A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F3E0C24" w14:textId="49EB2645"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A647D65" w14:textId="5D27F40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C2B6DFF" w14:textId="60CA0EB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0927B578" w14:textId="42A2FEE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3696A4D" w14:textId="021908BC"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E1FDE2C" w14:textId="1570C59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779AFB6C" w14:textId="22596C5B" w:rsidR="00AC4559" w:rsidRPr="00135486" w:rsidRDefault="00AC4559" w:rsidP="00AC4559">
            <w:pPr>
              <w:jc w:val="center"/>
              <w:rPr>
                <w:rFonts w:ascii="Arial" w:hAnsi="Arial" w:cs="Arial"/>
                <w:lang w:val="en-US"/>
              </w:rPr>
            </w:pPr>
            <w:r w:rsidRPr="00135486">
              <w:rPr>
                <w:rFonts w:ascii="Arial" w:hAnsi="Arial" w:cs="Arial"/>
                <w:sz w:val="20"/>
                <w:szCs w:val="20"/>
              </w:rPr>
              <w:t>7</w:t>
            </w:r>
          </w:p>
        </w:tc>
      </w:tr>
      <w:tr w:rsidR="00135486" w:rsidRPr="00135486" w14:paraId="3201EC0A" w14:textId="77777777" w:rsidTr="00135486">
        <w:tc>
          <w:tcPr>
            <w:tcW w:w="2694" w:type="dxa"/>
            <w:tcBorders>
              <w:top w:val="nil"/>
              <w:bottom w:val="nil"/>
              <w:right w:val="nil"/>
            </w:tcBorders>
            <w:vAlign w:val="center"/>
          </w:tcPr>
          <w:p w14:paraId="71C38158" w14:textId="5B9EAD82" w:rsidR="00AC4559" w:rsidRPr="00135486" w:rsidRDefault="00AC4559" w:rsidP="00AC4559">
            <w:pPr>
              <w:rPr>
                <w:rFonts w:ascii="Arial" w:hAnsi="Arial" w:cs="Arial"/>
                <w:lang w:val="en-US"/>
              </w:rPr>
            </w:pPr>
            <w:r w:rsidRPr="00135486">
              <w:rPr>
                <w:rFonts w:ascii="Arial" w:hAnsi="Arial" w:cs="Arial"/>
                <w:sz w:val="20"/>
                <w:szCs w:val="20"/>
              </w:rPr>
              <w:t>Vale et al.</w:t>
            </w:r>
            <w:r w:rsidRPr="00135486">
              <w:rPr>
                <w:rFonts w:ascii="Arial" w:hAnsi="Arial" w:cs="Arial"/>
                <w:sz w:val="20"/>
                <w:szCs w:val="20"/>
              </w:rPr>
              <w:fldChar w:fldCharType="begin">
                <w:fldData xml:space="preserve">PEVuZE5vdGU+PENpdGU+PEF1dGhvcj5WYWxlPC9BdXRob3I+PFllYXI+MjAyMjwvWWVhcj48UmVj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PEVuZE5vdGU+PENpdGU+PEF1dGhvcj5WYWxlPC9BdXRob3I+PFllYXI+MjAyMjwvWWVhcj48UmVj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100</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7445FE55" w14:textId="717334E2"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C3AFC57" w14:textId="6BC0A81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3DEF5A04" w14:textId="58FCE958"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225D1F13" w14:textId="7990CC54"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97DEAA6" w14:textId="42FB99E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E9FDED6" w14:textId="494C995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76348D3B" w14:textId="1AA2CD89"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91B1A4D" w14:textId="72B3C61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FCCDE33" w14:textId="75C2C7C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71754FBF" w14:textId="4C77075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3C815117" w14:textId="0D60892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4810BF30" w14:textId="4B7AE8D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45837A7D" w14:textId="4542B4F4"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5FFEF662" w14:textId="2B24C75D"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533EF9CC" w14:textId="3D0102A4"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0DDDC472" w14:textId="77777777" w:rsidTr="00135486">
        <w:tc>
          <w:tcPr>
            <w:tcW w:w="2694" w:type="dxa"/>
            <w:tcBorders>
              <w:top w:val="nil"/>
              <w:bottom w:val="nil"/>
              <w:right w:val="nil"/>
            </w:tcBorders>
            <w:vAlign w:val="center"/>
          </w:tcPr>
          <w:p w14:paraId="73F8F782" w14:textId="6ACF2ED5" w:rsidR="00AC4559" w:rsidRPr="00135486" w:rsidRDefault="00AC4559" w:rsidP="00AC4559">
            <w:pPr>
              <w:rPr>
                <w:rFonts w:ascii="Arial" w:hAnsi="Arial" w:cs="Arial"/>
                <w:lang w:val="en-US"/>
              </w:rPr>
            </w:pPr>
            <w:r w:rsidRPr="00135486">
              <w:rPr>
                <w:rFonts w:ascii="Arial" w:hAnsi="Arial" w:cs="Arial"/>
                <w:sz w:val="20"/>
                <w:szCs w:val="20"/>
              </w:rPr>
              <w:t>Wagner et al.</w:t>
            </w:r>
            <w:r w:rsidRPr="00135486">
              <w:rPr>
                <w:rFonts w:ascii="Arial" w:hAnsi="Arial" w:cs="Arial"/>
                <w:sz w:val="20"/>
                <w:szCs w:val="20"/>
              </w:rPr>
              <w:fldChar w:fldCharType="begin"/>
            </w:r>
            <w:r w:rsidRPr="00135486">
              <w:rPr>
                <w:rFonts w:ascii="Arial" w:hAnsi="Arial" w:cs="Arial"/>
                <w:sz w:val="20"/>
                <w:szCs w:val="20"/>
              </w:rPr>
              <w:instrText xml:space="preserve"> ADDIN EN.CITE &lt;EndNote&gt;&lt;Cite&gt;&lt;Author&gt;Wagner&lt;/Author&gt;&lt;Year&gt;2021&lt;/Year&gt;&lt;RecNum&gt;259&lt;/RecNum&gt;&lt;DisplayText&gt;&lt;style face="superscript"&gt;101&lt;/style&gt;&lt;/DisplayText&gt;&lt;record&gt;&lt;rec-number&gt;259&lt;/rec-number&gt;&lt;foreign-keys&gt;&lt;key app="EN" db-id="p9pf9t2em02dv1ee90rx92p8t52d9rrsffrs" timestamp="1745931594"&gt;259&lt;/key&gt;&lt;/foreign-keys&gt;&lt;ref-type name="Journal Article"&gt;17&lt;/ref-type&gt;&lt;contributors&gt;&lt;authors&gt;&lt;author&gt;Wagner, Katia Jakovljevic Pudla&lt;/author&gt;&lt;author&gt;Rossi, Camila Elizandra&lt;/author&gt;&lt;author&gt;Hinnig, Patrícia de Fragas&lt;/author&gt;&lt;author&gt;Alves, Mariane de Almeida&lt;/author&gt;&lt;author&gt;Retondario, Anabelle&lt;/author&gt;&lt;author&gt;Vasconcelos, Francisco de Assis Guedes de&lt;/author&gt;&lt;/authors&gt;&lt;/contributors&gt;&lt;titles&gt;&lt;title&gt;Association between breastfeeding and overweight/obesity in schoolchildren aged 7-14 years&lt;/title&gt;&lt;secondary-title&gt;Rev Paul Pediatr&lt;/secondary-title&gt;&lt;/titles&gt;&lt;periodical&gt;&lt;full-title&gt;Rev Paul Pediatr&lt;/full-title&gt;&lt;/periodical&gt;&lt;pages&gt;e2020076-e2020076&lt;/pages&gt;&lt;volume&gt;39&lt;/volume&gt;&lt;dates&gt;&lt;year&gt;2021&lt;/year&gt;&lt;pub-dates&gt;&lt;date&gt;2021-3-1 %J Rev Paul Pediatr&lt;/date&gt;&lt;/pub-dates&gt;&lt;/dates&gt;&lt;isbn&gt;1984-0462&lt;/isbn&gt;&lt;accession-num&gt;rayyan-189097672&lt;/accession-num&gt;&lt;urls&gt;&lt;related-urls&gt;&lt;url&gt;[&amp;quot;https://www.ncbi.nlm.nih.gov/pmc/articles/PMC7903410&amp;quot;, &amp;quot;https://dx.doi.org/10.1590/1984-0462/2021/39/2020076&amp;quot;, &amp;quot;http://www.scielo.br/scielo.php?script=sci_arttext&amp;amp;nrm=iso&amp;amp;lng=pt&amp;amp;tlng=pt&amp;amp;pid=S0103-05822021000100461&amp;quot;]&lt;/url&gt;&lt;/related-urls&gt;&lt;/urls&gt;&lt;custom1&gt;RAYYAN-INCLUSION: {&amp;quot;Jean&amp;quot;=&amp;gt;&amp;quot;Included&amp;quot;, &amp;quot;Clair&amp;quot;=&amp;gt;&amp;quot;Included&amp;quot;}&lt;/custom1&gt;&lt;electronic-resource-num&gt;doi:10.1590/1984-0462/2021/39/2020076&lt;/electronic-resource-num&gt;&lt;language&gt;en&lt;/language&gt;&lt;/record&gt;&lt;/Cite&gt;&lt;/EndNote&gt;</w:instrText>
            </w:r>
            <w:r w:rsidRPr="00135486">
              <w:rPr>
                <w:rFonts w:ascii="Arial" w:hAnsi="Arial" w:cs="Arial"/>
                <w:sz w:val="20"/>
                <w:szCs w:val="20"/>
              </w:rPr>
              <w:fldChar w:fldCharType="separate"/>
            </w:r>
            <w:r w:rsidRPr="00135486">
              <w:rPr>
                <w:rFonts w:ascii="Arial" w:hAnsi="Arial" w:cs="Arial"/>
                <w:noProof/>
                <w:sz w:val="20"/>
                <w:szCs w:val="20"/>
                <w:vertAlign w:val="superscript"/>
              </w:rPr>
              <w:t>101</w:t>
            </w:r>
            <w:r w:rsidRPr="00135486">
              <w:rPr>
                <w:rFonts w:ascii="Arial" w:hAnsi="Arial" w:cs="Arial"/>
                <w:sz w:val="20"/>
                <w:szCs w:val="20"/>
              </w:rPr>
              <w:fldChar w:fldCharType="end"/>
            </w:r>
          </w:p>
        </w:tc>
        <w:tc>
          <w:tcPr>
            <w:tcW w:w="812" w:type="dxa"/>
            <w:tcBorders>
              <w:top w:val="nil"/>
              <w:left w:val="nil"/>
              <w:bottom w:val="nil"/>
              <w:right w:val="nil"/>
            </w:tcBorders>
            <w:vAlign w:val="center"/>
          </w:tcPr>
          <w:p w14:paraId="313C2A4B" w14:textId="294498BE"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C2F4E4B" w14:textId="47A4722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6DDB8549" w14:textId="0ABB7CA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19952D0B" w14:textId="55A93D79"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0AEDCBA7" w14:textId="58A8370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5FAA722C" w14:textId="4852F85B"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nil"/>
              <w:right w:val="nil"/>
            </w:tcBorders>
            <w:vAlign w:val="center"/>
          </w:tcPr>
          <w:p w14:paraId="28EAFE24" w14:textId="320E907A"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nil"/>
              <w:right w:val="nil"/>
            </w:tcBorders>
            <w:vAlign w:val="center"/>
          </w:tcPr>
          <w:p w14:paraId="5A248417" w14:textId="73C974D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45EC5E77" w14:textId="1294DBEA"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right w:val="nil"/>
            </w:tcBorders>
            <w:vAlign w:val="center"/>
          </w:tcPr>
          <w:p w14:paraId="17F0DB97" w14:textId="73C5584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E24F9F7" w14:textId="74D8857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nil"/>
              <w:right w:val="nil"/>
            </w:tcBorders>
            <w:vAlign w:val="center"/>
          </w:tcPr>
          <w:p w14:paraId="3B961E7F" w14:textId="31841E63"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091CB699" w14:textId="348E89D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nil"/>
              <w:right w:val="nil"/>
            </w:tcBorders>
            <w:vAlign w:val="center"/>
          </w:tcPr>
          <w:p w14:paraId="2D95B17F" w14:textId="5B49E633"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nil"/>
            </w:tcBorders>
            <w:vAlign w:val="center"/>
          </w:tcPr>
          <w:p w14:paraId="62C72B87" w14:textId="3D11131C" w:rsidR="00AC4559" w:rsidRPr="00135486" w:rsidRDefault="00AC4559" w:rsidP="00AC4559">
            <w:pPr>
              <w:jc w:val="center"/>
              <w:rPr>
                <w:rFonts w:ascii="Arial" w:hAnsi="Arial" w:cs="Arial"/>
                <w:lang w:val="en-US"/>
              </w:rPr>
            </w:pPr>
            <w:r w:rsidRPr="00135486">
              <w:rPr>
                <w:rFonts w:ascii="Arial" w:hAnsi="Arial" w:cs="Arial"/>
                <w:sz w:val="20"/>
                <w:szCs w:val="20"/>
              </w:rPr>
              <w:t>9</w:t>
            </w:r>
          </w:p>
        </w:tc>
      </w:tr>
      <w:tr w:rsidR="00135486" w:rsidRPr="00135486" w14:paraId="2992BF00" w14:textId="77777777" w:rsidTr="00135486">
        <w:tc>
          <w:tcPr>
            <w:tcW w:w="2694" w:type="dxa"/>
            <w:tcBorders>
              <w:top w:val="nil"/>
              <w:bottom w:val="single" w:sz="4" w:space="0" w:color="auto"/>
              <w:right w:val="nil"/>
            </w:tcBorders>
            <w:vAlign w:val="center"/>
          </w:tcPr>
          <w:p w14:paraId="0A5BFF40" w14:textId="11AA11E1" w:rsidR="00AC4559" w:rsidRPr="00135486" w:rsidRDefault="00AC4559" w:rsidP="00AC4559">
            <w:pPr>
              <w:rPr>
                <w:rFonts w:ascii="Arial" w:hAnsi="Arial" w:cs="Arial"/>
                <w:lang w:val="en-US"/>
              </w:rPr>
            </w:pPr>
            <w:r w:rsidRPr="00135486">
              <w:rPr>
                <w:rFonts w:ascii="Arial" w:hAnsi="Arial" w:cs="Arial"/>
                <w:sz w:val="20"/>
                <w:szCs w:val="20"/>
              </w:rPr>
              <w:t>Zaccarelli</w:t>
            </w:r>
            <w:r w:rsidR="001C32A8">
              <w:rPr>
                <w:rFonts w:ascii="Arial" w:hAnsi="Arial" w:cs="Arial"/>
                <w:sz w:val="20"/>
                <w:szCs w:val="20"/>
              </w:rPr>
              <w:t>-Marino</w:t>
            </w:r>
            <w:r w:rsidRPr="00135486">
              <w:rPr>
                <w:rFonts w:ascii="Arial" w:hAnsi="Arial" w:cs="Arial"/>
                <w:sz w:val="20"/>
                <w:szCs w:val="20"/>
              </w:rPr>
              <w:t xml:space="preserve"> et al.</w:t>
            </w:r>
            <w:r w:rsidRPr="00135486">
              <w:rPr>
                <w:rFonts w:ascii="Arial" w:hAnsi="Arial" w:cs="Arial"/>
                <w:sz w:val="20"/>
                <w:szCs w:val="20"/>
              </w:rPr>
              <w:fldChar w:fldCharType="begin">
                <w:fldData xml:space="preserve">PEVuZE5vdGU+PENpdGU+PEF1dGhvcj5aYWNjYXJlbGxpLU1hcmlubzwvQXV0aG9yPjxZZWFyPjIw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</w:fldData>
              </w:fldChar>
            </w:r>
            <w:r w:rsidRPr="00135486">
              <w:rPr>
                <w:rFonts w:ascii="Arial" w:hAnsi="Arial" w:cs="Arial"/>
                <w:sz w:val="20"/>
                <w:szCs w:val="20"/>
              </w:rPr>
              <w:instrText xml:space="preserve"> ADDIN EN.CITE </w:instrText>
            </w:r>
            <w:r w:rsidRPr="00135486">
              <w:rPr>
                <w:rFonts w:ascii="Arial" w:hAnsi="Arial" w:cs="Arial"/>
                <w:sz w:val="20"/>
                <w:szCs w:val="20"/>
              </w:rPr>
              <w:fldChar w:fldCharType="begin">
                <w:fldData xml:space="preserve">PEVuZE5vdGU+PENpdGU+PEF1dGhvcj5aYWNjYXJlbGxpLU1hcmlubzwvQXV0aG9yPjxZZWFyPjIw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</w:fldData>
              </w:fldChar>
            </w:r>
            <w:r w:rsidRPr="00135486">
              <w:rPr>
                <w:rFonts w:ascii="Arial" w:hAnsi="Arial" w:cs="Arial"/>
                <w:sz w:val="20"/>
                <w:szCs w:val="20"/>
              </w:rPr>
              <w:instrText xml:space="preserve"> ADDIN EN.CITE.DATA </w:instrText>
            </w:r>
            <w:r w:rsidRPr="00135486">
              <w:rPr>
                <w:rFonts w:ascii="Arial" w:hAnsi="Arial" w:cs="Arial"/>
                <w:sz w:val="20"/>
                <w:szCs w:val="20"/>
              </w:rPr>
            </w:r>
            <w:r w:rsidRPr="00135486">
              <w:rPr>
                <w:rFonts w:ascii="Arial" w:hAnsi="Arial" w:cs="Arial"/>
                <w:sz w:val="20"/>
                <w:szCs w:val="20"/>
              </w:rPr>
              <w:fldChar w:fldCharType="end"/>
            </w:r>
            <w:r w:rsidRPr="00135486">
              <w:rPr>
                <w:rFonts w:ascii="Arial" w:hAnsi="Arial" w:cs="Arial"/>
                <w:sz w:val="20"/>
                <w:szCs w:val="20"/>
              </w:rPr>
            </w:r>
            <w:r w:rsidRPr="00135486">
              <w:rPr>
                <w:rFonts w:ascii="Arial" w:hAnsi="Arial" w:cs="Arial"/>
                <w:sz w:val="20"/>
                <w:szCs w:val="20"/>
              </w:rPr>
              <w:fldChar w:fldCharType="separate"/>
            </w:r>
            <w:r w:rsidRPr="00135486">
              <w:rPr>
                <w:rFonts w:ascii="Arial" w:hAnsi="Arial" w:cs="Arial"/>
                <w:noProof/>
                <w:sz w:val="20"/>
                <w:szCs w:val="20"/>
                <w:vertAlign w:val="superscript"/>
              </w:rPr>
              <w:t>102</w:t>
            </w:r>
            <w:r w:rsidRPr="00135486">
              <w:rPr>
                <w:rFonts w:ascii="Arial" w:hAnsi="Arial" w:cs="Arial"/>
                <w:sz w:val="20"/>
                <w:szCs w:val="20"/>
              </w:rPr>
              <w:fldChar w:fldCharType="end"/>
            </w:r>
          </w:p>
        </w:tc>
        <w:tc>
          <w:tcPr>
            <w:tcW w:w="812" w:type="dxa"/>
            <w:tcBorders>
              <w:top w:val="nil"/>
              <w:left w:val="nil"/>
              <w:bottom w:val="single" w:sz="4" w:space="0" w:color="auto"/>
              <w:right w:val="nil"/>
            </w:tcBorders>
            <w:vAlign w:val="center"/>
          </w:tcPr>
          <w:p w14:paraId="065C0243" w14:textId="333BE2D7"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single" w:sz="4" w:space="0" w:color="auto"/>
              <w:right w:val="nil"/>
            </w:tcBorders>
            <w:vAlign w:val="center"/>
          </w:tcPr>
          <w:p w14:paraId="12CF66CF" w14:textId="1B7A1BB0"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single" w:sz="4" w:space="0" w:color="auto"/>
              <w:right w:val="nil"/>
            </w:tcBorders>
            <w:vAlign w:val="center"/>
          </w:tcPr>
          <w:p w14:paraId="39A7DBF5" w14:textId="3684F0A7" w:rsidR="00AC4559" w:rsidRPr="00135486" w:rsidRDefault="00AC4559" w:rsidP="00AC4559">
            <w:pPr>
              <w:jc w:val="center"/>
              <w:rPr>
                <w:rFonts w:ascii="Arial" w:hAnsi="Arial" w:cs="Arial"/>
                <w:lang w:val="en-US"/>
              </w:rPr>
            </w:pPr>
            <w:r w:rsidRPr="00135486">
              <w:rPr>
                <w:rFonts w:ascii="Arial" w:hAnsi="Arial" w:cs="Arial"/>
                <w:sz w:val="20"/>
                <w:szCs w:val="20"/>
              </w:rPr>
              <w:t>CD</w:t>
            </w:r>
          </w:p>
        </w:tc>
        <w:tc>
          <w:tcPr>
            <w:tcW w:w="812" w:type="dxa"/>
            <w:tcBorders>
              <w:top w:val="nil"/>
              <w:left w:val="nil"/>
              <w:bottom w:val="single" w:sz="4" w:space="0" w:color="auto"/>
              <w:right w:val="nil"/>
            </w:tcBorders>
            <w:vAlign w:val="center"/>
          </w:tcPr>
          <w:p w14:paraId="77AE07CA" w14:textId="2510F59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single" w:sz="4" w:space="0" w:color="auto"/>
              <w:right w:val="nil"/>
            </w:tcBorders>
            <w:vAlign w:val="center"/>
          </w:tcPr>
          <w:p w14:paraId="6A6DBCA7" w14:textId="16AB2B54"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single" w:sz="4" w:space="0" w:color="auto"/>
              <w:right w:val="nil"/>
            </w:tcBorders>
            <w:vAlign w:val="center"/>
          </w:tcPr>
          <w:p w14:paraId="0EEB3EA5" w14:textId="3FA9FE3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single" w:sz="4" w:space="0" w:color="auto"/>
              <w:right w:val="nil"/>
            </w:tcBorders>
            <w:vAlign w:val="center"/>
          </w:tcPr>
          <w:p w14:paraId="71CEE999" w14:textId="7789A558"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2" w:type="dxa"/>
            <w:tcBorders>
              <w:top w:val="nil"/>
              <w:left w:val="nil"/>
              <w:bottom w:val="single" w:sz="4" w:space="0" w:color="auto"/>
              <w:right w:val="nil"/>
            </w:tcBorders>
            <w:vAlign w:val="center"/>
          </w:tcPr>
          <w:p w14:paraId="29E4927C" w14:textId="7699115C"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single" w:sz="4" w:space="0" w:color="auto"/>
              <w:right w:val="nil"/>
            </w:tcBorders>
            <w:vAlign w:val="center"/>
          </w:tcPr>
          <w:p w14:paraId="40D47B49" w14:textId="693BE1F1"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3" w:type="dxa"/>
            <w:tcBorders>
              <w:top w:val="nil"/>
              <w:left w:val="nil"/>
              <w:bottom w:val="single" w:sz="4" w:space="0" w:color="auto"/>
              <w:right w:val="nil"/>
            </w:tcBorders>
            <w:vAlign w:val="center"/>
          </w:tcPr>
          <w:p w14:paraId="328A6A00" w14:textId="3957CD91"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single" w:sz="4" w:space="0" w:color="auto"/>
              <w:right w:val="nil"/>
            </w:tcBorders>
            <w:vAlign w:val="center"/>
          </w:tcPr>
          <w:p w14:paraId="03114A9C" w14:textId="7876068B" w:rsidR="00AC4559" w:rsidRPr="00135486" w:rsidRDefault="00AC4559" w:rsidP="00AC4559">
            <w:pPr>
              <w:jc w:val="center"/>
              <w:rPr>
                <w:rFonts w:ascii="Arial" w:hAnsi="Arial" w:cs="Arial"/>
                <w:lang w:val="en-US"/>
              </w:rPr>
            </w:pPr>
            <w:r w:rsidRPr="00135486">
              <w:rPr>
                <w:rFonts w:ascii="Arial" w:hAnsi="Arial" w:cs="Arial"/>
                <w:sz w:val="20"/>
                <w:szCs w:val="20"/>
              </w:rPr>
              <w:t>1</w:t>
            </w:r>
          </w:p>
        </w:tc>
        <w:tc>
          <w:tcPr>
            <w:tcW w:w="812" w:type="dxa"/>
            <w:tcBorders>
              <w:top w:val="nil"/>
              <w:left w:val="nil"/>
              <w:bottom w:val="single" w:sz="4" w:space="0" w:color="auto"/>
              <w:right w:val="nil"/>
            </w:tcBorders>
            <w:vAlign w:val="center"/>
          </w:tcPr>
          <w:p w14:paraId="4967F686" w14:textId="62E5FEA7"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single" w:sz="4" w:space="0" w:color="auto"/>
              <w:right w:val="nil"/>
            </w:tcBorders>
            <w:vAlign w:val="center"/>
          </w:tcPr>
          <w:p w14:paraId="346940D5" w14:textId="2C6725C2" w:rsidR="00AC4559" w:rsidRPr="00135486" w:rsidRDefault="00AC4559" w:rsidP="00AC4559">
            <w:pPr>
              <w:jc w:val="center"/>
              <w:rPr>
                <w:rFonts w:ascii="Arial" w:hAnsi="Arial" w:cs="Arial"/>
                <w:lang w:val="en-US"/>
              </w:rPr>
            </w:pPr>
            <w:r w:rsidRPr="00135486">
              <w:rPr>
                <w:rFonts w:ascii="Arial" w:hAnsi="Arial" w:cs="Arial"/>
                <w:sz w:val="20"/>
                <w:szCs w:val="20"/>
              </w:rPr>
              <w:t>NA</w:t>
            </w:r>
          </w:p>
        </w:tc>
        <w:tc>
          <w:tcPr>
            <w:tcW w:w="813" w:type="dxa"/>
            <w:tcBorders>
              <w:top w:val="nil"/>
              <w:left w:val="nil"/>
              <w:bottom w:val="single" w:sz="4" w:space="0" w:color="auto"/>
              <w:right w:val="nil"/>
            </w:tcBorders>
            <w:vAlign w:val="center"/>
          </w:tcPr>
          <w:p w14:paraId="44E9072B" w14:textId="0C205C32" w:rsidR="00AC4559" w:rsidRPr="00135486" w:rsidRDefault="00AC4559" w:rsidP="00AC4559">
            <w:pPr>
              <w:jc w:val="center"/>
              <w:rPr>
                <w:rFonts w:ascii="Arial" w:hAnsi="Arial" w:cs="Arial"/>
                <w:lang w:val="en-US"/>
              </w:rPr>
            </w:pPr>
            <w:r w:rsidRPr="00135486">
              <w:rPr>
                <w:rFonts w:ascii="Arial" w:hAnsi="Arial" w:cs="Arial"/>
                <w:sz w:val="20"/>
                <w:szCs w:val="20"/>
              </w:rPr>
              <w:t>0</w:t>
            </w:r>
          </w:p>
        </w:tc>
        <w:tc>
          <w:tcPr>
            <w:tcW w:w="813" w:type="dxa"/>
            <w:tcBorders>
              <w:top w:val="nil"/>
              <w:left w:val="nil"/>
              <w:bottom w:val="single" w:sz="4" w:space="0" w:color="auto"/>
            </w:tcBorders>
            <w:vAlign w:val="center"/>
          </w:tcPr>
          <w:p w14:paraId="3AC4C3A7" w14:textId="507DA009" w:rsidR="00AC4559" w:rsidRPr="00135486" w:rsidRDefault="00AC4559" w:rsidP="00AC4559">
            <w:pPr>
              <w:jc w:val="center"/>
              <w:rPr>
                <w:rFonts w:ascii="Arial" w:hAnsi="Arial" w:cs="Arial"/>
                <w:lang w:val="en-US"/>
              </w:rPr>
            </w:pPr>
            <w:r w:rsidRPr="00135486">
              <w:rPr>
                <w:rFonts w:ascii="Arial" w:hAnsi="Arial" w:cs="Arial"/>
                <w:sz w:val="20"/>
                <w:szCs w:val="20"/>
              </w:rPr>
              <w:t>6</w:t>
            </w:r>
          </w:p>
        </w:tc>
      </w:tr>
      <w:tr w:rsidR="00135486" w:rsidRPr="001C32A8" w14:paraId="1602E007" w14:textId="77777777" w:rsidTr="00135486">
        <w:tc>
          <w:tcPr>
            <w:tcW w:w="14885" w:type="dxa"/>
            <w:gridSpan w:val="16"/>
            <w:tcBorders>
              <w:top w:val="single" w:sz="4" w:space="0" w:color="auto"/>
            </w:tcBorders>
          </w:tcPr>
          <w:p w14:paraId="6FA131DD" w14:textId="6E7E3DA1" w:rsidR="00135486" w:rsidRPr="00135486" w:rsidRDefault="00135486" w:rsidP="00135486">
            <w:pPr>
              <w:jc w:val="both"/>
              <w:rPr>
                <w:rFonts w:ascii="Arial" w:hAnsi="Arial" w:cs="Arial"/>
                <w:sz w:val="20"/>
                <w:szCs w:val="20"/>
                <w:lang w:val="en-US"/>
              </w:rPr>
            </w:pPr>
            <w:r w:rsidRPr="00135486">
              <w:rPr>
                <w:rFonts w:ascii="Arial" w:hAnsi="Arial" w:cs="Arial"/>
                <w:sz w:val="20"/>
                <w:szCs w:val="20"/>
                <w:lang w:val="en-US"/>
              </w:rPr>
              <w:t>*: Number of "yes" responses. Responses: Yes, no, *CD, cannot be determined; NA, not applicable; NR, not reported.</w:t>
            </w:r>
          </w:p>
        </w:tc>
      </w:tr>
    </w:tbl>
    <w:p w14:paraId="6DA13BF8" w14:textId="77777777" w:rsidR="00633BC4" w:rsidRDefault="00633BC4">
      <w:pPr>
        <w:rPr>
          <w:rFonts w:ascii="Arial" w:hAnsi="Arial" w:cs="Arial"/>
          <w:lang w:val="en-US"/>
        </w:rPr>
      </w:pPr>
    </w:p>
    <w:p w14:paraId="25E77655" w14:textId="77777777" w:rsidR="00633BC4" w:rsidRPr="00633BC4" w:rsidRDefault="00633BC4">
      <w:pPr>
        <w:rPr>
          <w:rFonts w:ascii="Arial" w:hAnsi="Arial" w:cs="Arial"/>
          <w:lang w:val="en-US"/>
        </w:rPr>
      </w:pPr>
    </w:p>
    <w:sectPr w:rsidR="00633BC4" w:rsidRPr="00633BC4" w:rsidSect="00633BC4">
      <w:head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DA9B1" w14:textId="77777777" w:rsidR="00606112" w:rsidRDefault="00606112" w:rsidP="00633BC4">
      <w:pPr>
        <w:spacing w:after="0" w:line="240" w:lineRule="auto"/>
      </w:pPr>
      <w:r>
        <w:separator/>
      </w:r>
    </w:p>
  </w:endnote>
  <w:endnote w:type="continuationSeparator" w:id="0">
    <w:p w14:paraId="59555F37" w14:textId="77777777" w:rsidR="00606112" w:rsidRDefault="00606112" w:rsidP="00633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B843F" w14:textId="77777777" w:rsidR="00606112" w:rsidRDefault="00606112" w:rsidP="00633BC4">
      <w:pPr>
        <w:spacing w:after="0" w:line="240" w:lineRule="auto"/>
      </w:pPr>
      <w:r>
        <w:separator/>
      </w:r>
    </w:p>
  </w:footnote>
  <w:footnote w:type="continuationSeparator" w:id="0">
    <w:p w14:paraId="3CDB7466" w14:textId="77777777" w:rsidR="00606112" w:rsidRDefault="00606112" w:rsidP="00633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88F5" w14:textId="77777777" w:rsidR="00633BC4" w:rsidRDefault="00633BC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DC"/>
    <w:rsid w:val="00135486"/>
    <w:rsid w:val="001C32A8"/>
    <w:rsid w:val="001D2A93"/>
    <w:rsid w:val="002717DC"/>
    <w:rsid w:val="00292758"/>
    <w:rsid w:val="003F4016"/>
    <w:rsid w:val="00606112"/>
    <w:rsid w:val="00633BC4"/>
    <w:rsid w:val="00AC4559"/>
    <w:rsid w:val="00B51B93"/>
    <w:rsid w:val="00E03364"/>
    <w:rsid w:val="00FC2F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2119"/>
  <w15:chartTrackingRefBased/>
  <w15:docId w15:val="{73643A14-C12F-4A3B-A603-2F93883D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BC4"/>
    <w:pPr>
      <w:spacing w:line="259" w:lineRule="auto"/>
    </w:pPr>
    <w:rPr>
      <w:sz w:val="22"/>
      <w:szCs w:val="22"/>
    </w:rPr>
  </w:style>
  <w:style w:type="paragraph" w:styleId="Ttulo1">
    <w:name w:val="heading 1"/>
    <w:basedOn w:val="Normal"/>
    <w:next w:val="Normal"/>
    <w:link w:val="Ttulo1Char"/>
    <w:uiPriority w:val="9"/>
    <w:qFormat/>
    <w:rsid w:val="002717D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717D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717DC"/>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717DC"/>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Ttulo5">
    <w:name w:val="heading 5"/>
    <w:basedOn w:val="Normal"/>
    <w:next w:val="Normal"/>
    <w:link w:val="Ttulo5Char"/>
    <w:uiPriority w:val="9"/>
    <w:semiHidden/>
    <w:unhideWhenUsed/>
    <w:qFormat/>
    <w:rsid w:val="002717DC"/>
    <w:pPr>
      <w:keepNext/>
      <w:keepLines/>
      <w:spacing w:before="80" w:after="40" w:line="278" w:lineRule="auto"/>
      <w:outlineLvl w:val="4"/>
    </w:pPr>
    <w:rPr>
      <w:rFonts w:eastAsiaTheme="majorEastAsia" w:cstheme="majorBidi"/>
      <w:color w:val="0F4761" w:themeColor="accent1" w:themeShade="BF"/>
      <w:sz w:val="24"/>
      <w:szCs w:val="24"/>
    </w:rPr>
  </w:style>
  <w:style w:type="paragraph" w:styleId="Ttulo6">
    <w:name w:val="heading 6"/>
    <w:basedOn w:val="Normal"/>
    <w:next w:val="Normal"/>
    <w:link w:val="Ttulo6Char"/>
    <w:uiPriority w:val="9"/>
    <w:semiHidden/>
    <w:unhideWhenUsed/>
    <w:qFormat/>
    <w:rsid w:val="002717D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tulo7">
    <w:name w:val="heading 7"/>
    <w:basedOn w:val="Normal"/>
    <w:next w:val="Normal"/>
    <w:link w:val="Ttulo7Char"/>
    <w:uiPriority w:val="9"/>
    <w:semiHidden/>
    <w:unhideWhenUsed/>
    <w:qFormat/>
    <w:rsid w:val="002717DC"/>
    <w:pPr>
      <w:keepNext/>
      <w:keepLines/>
      <w:spacing w:before="40" w:after="0" w:line="278" w:lineRule="auto"/>
      <w:outlineLvl w:val="6"/>
    </w:pPr>
    <w:rPr>
      <w:rFonts w:eastAsiaTheme="majorEastAsia" w:cstheme="majorBidi"/>
      <w:color w:val="595959" w:themeColor="text1" w:themeTint="A6"/>
      <w:sz w:val="24"/>
      <w:szCs w:val="24"/>
    </w:rPr>
  </w:style>
  <w:style w:type="paragraph" w:styleId="Ttulo8">
    <w:name w:val="heading 8"/>
    <w:basedOn w:val="Normal"/>
    <w:next w:val="Normal"/>
    <w:link w:val="Ttulo8Char"/>
    <w:uiPriority w:val="9"/>
    <w:semiHidden/>
    <w:unhideWhenUsed/>
    <w:qFormat/>
    <w:rsid w:val="002717DC"/>
    <w:pPr>
      <w:keepNext/>
      <w:keepLines/>
      <w:spacing w:after="0" w:line="278" w:lineRule="auto"/>
      <w:outlineLvl w:val="7"/>
    </w:pPr>
    <w:rPr>
      <w:rFonts w:eastAsiaTheme="majorEastAsia" w:cstheme="majorBidi"/>
      <w:i/>
      <w:iCs/>
      <w:color w:val="272727" w:themeColor="text1" w:themeTint="D8"/>
      <w:sz w:val="24"/>
      <w:szCs w:val="24"/>
    </w:rPr>
  </w:style>
  <w:style w:type="paragraph" w:styleId="Ttulo9">
    <w:name w:val="heading 9"/>
    <w:basedOn w:val="Normal"/>
    <w:next w:val="Normal"/>
    <w:link w:val="Ttulo9Char"/>
    <w:uiPriority w:val="9"/>
    <w:semiHidden/>
    <w:unhideWhenUsed/>
    <w:qFormat/>
    <w:rsid w:val="002717DC"/>
    <w:pPr>
      <w:keepNext/>
      <w:keepLines/>
      <w:spacing w:after="0" w:line="278" w:lineRule="auto"/>
      <w:outlineLvl w:val="8"/>
    </w:pPr>
    <w:rPr>
      <w:rFonts w:eastAsiaTheme="majorEastAsia" w:cstheme="majorBidi"/>
      <w:color w:val="272727" w:themeColor="text1" w:themeTint="D8"/>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717D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717D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717D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717D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717D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717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717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717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717DC"/>
    <w:rPr>
      <w:rFonts w:eastAsiaTheme="majorEastAsia" w:cstheme="majorBidi"/>
      <w:color w:val="272727" w:themeColor="text1" w:themeTint="D8"/>
    </w:rPr>
  </w:style>
  <w:style w:type="paragraph" w:styleId="Ttulo">
    <w:name w:val="Title"/>
    <w:basedOn w:val="Normal"/>
    <w:next w:val="Normal"/>
    <w:link w:val="TtuloChar"/>
    <w:uiPriority w:val="10"/>
    <w:qFormat/>
    <w:rsid w:val="00271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717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717DC"/>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717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717DC"/>
    <w:pPr>
      <w:spacing w:before="160" w:line="278" w:lineRule="auto"/>
      <w:jc w:val="center"/>
    </w:pPr>
    <w:rPr>
      <w:i/>
      <w:iCs/>
      <w:color w:val="404040" w:themeColor="text1" w:themeTint="BF"/>
      <w:sz w:val="24"/>
      <w:szCs w:val="24"/>
    </w:rPr>
  </w:style>
  <w:style w:type="character" w:customStyle="1" w:styleId="CitaoChar">
    <w:name w:val="Citação Char"/>
    <w:basedOn w:val="Fontepargpadro"/>
    <w:link w:val="Citao"/>
    <w:uiPriority w:val="29"/>
    <w:rsid w:val="002717DC"/>
    <w:rPr>
      <w:i/>
      <w:iCs/>
      <w:color w:val="404040" w:themeColor="text1" w:themeTint="BF"/>
    </w:rPr>
  </w:style>
  <w:style w:type="paragraph" w:styleId="PargrafodaLista">
    <w:name w:val="List Paragraph"/>
    <w:basedOn w:val="Normal"/>
    <w:uiPriority w:val="34"/>
    <w:qFormat/>
    <w:rsid w:val="002717DC"/>
    <w:pPr>
      <w:spacing w:line="278" w:lineRule="auto"/>
      <w:ind w:left="720"/>
      <w:contextualSpacing/>
    </w:pPr>
    <w:rPr>
      <w:sz w:val="24"/>
      <w:szCs w:val="24"/>
    </w:rPr>
  </w:style>
  <w:style w:type="character" w:styleId="nfaseIntensa">
    <w:name w:val="Intense Emphasis"/>
    <w:basedOn w:val="Fontepargpadro"/>
    <w:uiPriority w:val="21"/>
    <w:qFormat/>
    <w:rsid w:val="002717DC"/>
    <w:rPr>
      <w:i/>
      <w:iCs/>
      <w:color w:val="0F4761" w:themeColor="accent1" w:themeShade="BF"/>
    </w:rPr>
  </w:style>
  <w:style w:type="paragraph" w:styleId="CitaoIntensa">
    <w:name w:val="Intense Quote"/>
    <w:basedOn w:val="Normal"/>
    <w:next w:val="Normal"/>
    <w:link w:val="CitaoIntensaChar"/>
    <w:uiPriority w:val="30"/>
    <w:qFormat/>
    <w:rsid w:val="002717D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CitaoIntensaChar">
    <w:name w:val="Citação Intensa Char"/>
    <w:basedOn w:val="Fontepargpadro"/>
    <w:link w:val="CitaoIntensa"/>
    <w:uiPriority w:val="30"/>
    <w:rsid w:val="002717DC"/>
    <w:rPr>
      <w:i/>
      <w:iCs/>
      <w:color w:val="0F4761" w:themeColor="accent1" w:themeShade="BF"/>
    </w:rPr>
  </w:style>
  <w:style w:type="character" w:styleId="RefernciaIntensa">
    <w:name w:val="Intense Reference"/>
    <w:basedOn w:val="Fontepargpadro"/>
    <w:uiPriority w:val="32"/>
    <w:qFormat/>
    <w:rsid w:val="002717DC"/>
    <w:rPr>
      <w:b/>
      <w:bCs/>
      <w:smallCaps/>
      <w:color w:val="0F4761" w:themeColor="accent1" w:themeShade="BF"/>
      <w:spacing w:val="5"/>
    </w:rPr>
  </w:style>
  <w:style w:type="table" w:styleId="Tabelacomgrade">
    <w:name w:val="Table Grid"/>
    <w:basedOn w:val="Tabelanormal"/>
    <w:uiPriority w:val="39"/>
    <w:rsid w:val="00633BC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633BC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33BC4"/>
    <w:rPr>
      <w:sz w:val="22"/>
      <w:szCs w:val="22"/>
    </w:rPr>
  </w:style>
  <w:style w:type="paragraph" w:styleId="Rodap">
    <w:name w:val="footer"/>
    <w:basedOn w:val="Normal"/>
    <w:link w:val="RodapChar"/>
    <w:uiPriority w:val="99"/>
    <w:unhideWhenUsed/>
    <w:rsid w:val="00633BC4"/>
    <w:pPr>
      <w:tabs>
        <w:tab w:val="center" w:pos="4252"/>
        <w:tab w:val="right" w:pos="8504"/>
      </w:tabs>
      <w:spacing w:after="0" w:line="240" w:lineRule="auto"/>
    </w:pPr>
  </w:style>
  <w:style w:type="character" w:customStyle="1" w:styleId="RodapChar">
    <w:name w:val="Rodapé Char"/>
    <w:basedOn w:val="Fontepargpadro"/>
    <w:link w:val="Rodap"/>
    <w:uiPriority w:val="99"/>
    <w:rsid w:val="00633BC4"/>
    <w:rPr>
      <w:sz w:val="22"/>
      <w:szCs w:val="22"/>
    </w:rPr>
  </w:style>
  <w:style w:type="character" w:styleId="Hyperlink">
    <w:name w:val="Hyperlink"/>
    <w:basedOn w:val="Fontepargpadro"/>
    <w:uiPriority w:val="99"/>
    <w:unhideWhenUsed/>
    <w:rsid w:val="00B51B93"/>
    <w:rPr>
      <w:color w:val="467886" w:themeColor="hyperlink"/>
      <w:u w:val="single"/>
    </w:rPr>
  </w:style>
  <w:style w:type="character" w:styleId="MenoPendente">
    <w:name w:val="Unresolved Mention"/>
    <w:basedOn w:val="Fontepargpadro"/>
    <w:uiPriority w:val="99"/>
    <w:semiHidden/>
    <w:unhideWhenUsed/>
    <w:rsid w:val="00B51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lbi.nih.gov/health-topics/study-quality-assessment-too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10921</Words>
  <Characters>62251</Characters>
  <Application>Microsoft Office Word</Application>
  <DocSecurity>0</DocSecurity>
  <Lines>518</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CARLOS PARMIGIANI DE MARCO</dc:creator>
  <cp:keywords/>
  <dc:description/>
  <cp:lastModifiedBy>JEAN CARLOS PARMIGIANI DE MARCO</cp:lastModifiedBy>
  <cp:revision>4</cp:revision>
  <dcterms:created xsi:type="dcterms:W3CDTF">2026-01-02T17:22:00Z</dcterms:created>
  <dcterms:modified xsi:type="dcterms:W3CDTF">2026-04-23T16:54:00Z</dcterms:modified>
</cp:coreProperties>
</file>