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8D804" w14:textId="77777777" w:rsidR="006C336F" w:rsidRPr="006C336F" w:rsidRDefault="006C336F" w:rsidP="006C336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6C336F">
        <w:rPr>
          <w:rFonts w:ascii="Arial" w:hAnsi="Arial" w:cs="Arial"/>
          <w:b/>
          <w:bCs/>
          <w:sz w:val="24"/>
          <w:szCs w:val="24"/>
          <w:lang w:val="en-US"/>
        </w:rPr>
        <w:t>Supplementary Material</w:t>
      </w:r>
    </w:p>
    <w:p w14:paraId="00930D6C" w14:textId="77777777" w:rsidR="006C336F" w:rsidRPr="006C336F" w:rsidRDefault="006C336F" w:rsidP="006C336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5B01BB7" w14:textId="7C73C680" w:rsidR="009228BF" w:rsidRPr="006C336F" w:rsidRDefault="009228BF" w:rsidP="006C336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6C336F">
        <w:rPr>
          <w:rFonts w:ascii="Arial" w:hAnsi="Arial" w:cs="Arial"/>
          <w:b/>
          <w:bCs/>
          <w:sz w:val="24"/>
          <w:szCs w:val="24"/>
          <w:lang w:val="en-US"/>
        </w:rPr>
        <w:t xml:space="preserve">Table </w:t>
      </w:r>
      <w:r w:rsidR="00E543C7" w:rsidRPr="006C336F">
        <w:rPr>
          <w:rFonts w:ascii="Arial" w:hAnsi="Arial" w:cs="Arial"/>
          <w:b/>
          <w:bCs/>
          <w:sz w:val="24"/>
          <w:szCs w:val="24"/>
          <w:lang w:val="en-US"/>
        </w:rPr>
        <w:t>S1</w:t>
      </w:r>
      <w:r w:rsidRPr="006C336F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 w:rsidRPr="006C336F">
        <w:rPr>
          <w:rFonts w:ascii="Arial" w:hAnsi="Arial" w:cs="Arial"/>
          <w:sz w:val="24"/>
          <w:szCs w:val="24"/>
          <w:lang w:val="en-US"/>
        </w:rPr>
        <w:t xml:space="preserve">Comparison of </w:t>
      </w:r>
      <w:proofErr w:type="spellStart"/>
      <w:r w:rsidRPr="006C336F">
        <w:rPr>
          <w:rFonts w:ascii="Arial" w:hAnsi="Arial" w:cs="Arial"/>
          <w:sz w:val="24"/>
          <w:szCs w:val="24"/>
          <w:lang w:val="en-US"/>
        </w:rPr>
        <w:t>sociodemographics</w:t>
      </w:r>
      <w:proofErr w:type="spellEnd"/>
      <w:r w:rsidRPr="006C336F">
        <w:rPr>
          <w:rFonts w:ascii="Arial" w:hAnsi="Arial" w:cs="Arial"/>
          <w:sz w:val="24"/>
          <w:szCs w:val="24"/>
          <w:lang w:val="en-US"/>
        </w:rPr>
        <w:t xml:space="preserve"> </w:t>
      </w:r>
      <w:r w:rsidR="00394913" w:rsidRPr="006C336F">
        <w:rPr>
          <w:rFonts w:ascii="Arial" w:hAnsi="Arial" w:cs="Arial"/>
          <w:sz w:val="24"/>
          <w:szCs w:val="24"/>
          <w:lang w:val="en-US"/>
        </w:rPr>
        <w:t xml:space="preserve">data </w:t>
      </w:r>
      <w:r w:rsidRPr="006C336F">
        <w:rPr>
          <w:rFonts w:ascii="Arial" w:hAnsi="Arial" w:cs="Arial"/>
          <w:sz w:val="24"/>
          <w:szCs w:val="24"/>
          <w:lang w:val="en-US"/>
        </w:rPr>
        <w:t>between study sample and NeuroCOVID-19 Study group not included in presential cognitive and neuropsychiatric assessment.</w:t>
      </w:r>
    </w:p>
    <w:tbl>
      <w:tblPr>
        <w:tblStyle w:val="Estilo1"/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645"/>
        <w:gridCol w:w="2175"/>
        <w:gridCol w:w="2410"/>
        <w:gridCol w:w="1274"/>
      </w:tblGrid>
      <w:tr w:rsidR="009228BF" w:rsidRPr="006C336F" w14:paraId="16518C1A" w14:textId="77777777" w:rsidTr="005E1BA9">
        <w:tc>
          <w:tcPr>
            <w:tcW w:w="2645" w:type="dxa"/>
            <w:vMerge w:val="restart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14:paraId="40241D69" w14:textId="315697B8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Characteristics</w:t>
            </w:r>
            <w:proofErr w:type="spellEnd"/>
          </w:p>
        </w:tc>
        <w:tc>
          <w:tcPr>
            <w:tcW w:w="4585" w:type="dxa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892E7E" w14:textId="26950AC0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14:paraId="5DC98072" w14:textId="273FC82D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9228BF" w:rsidRPr="006C336F" w14:paraId="556C4F29" w14:textId="77777777" w:rsidTr="005E1BA9">
        <w:tc>
          <w:tcPr>
            <w:tcW w:w="2645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5178907E" w14:textId="77777777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44E9E7DB" w14:textId="094042F1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 xml:space="preserve">Presential Cognitive and Neuropsychiatry Assessment </w:t>
            </w:r>
          </w:p>
          <w:p w14:paraId="194C23D1" w14:textId="1E9DDB3C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>(n = 65)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06CDF0" w14:textId="07766F13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NeuroCOVID-19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Study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1274" w:type="dxa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35172ED4" w14:textId="77777777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9228BF" w:rsidRPr="006C336F" w14:paraId="4A757ADC" w14:textId="77777777" w:rsidTr="005E1BA9">
        <w:tc>
          <w:tcPr>
            <w:tcW w:w="2645" w:type="dxa"/>
            <w:tcBorders>
              <w:top w:val="single" w:sz="4" w:space="0" w:color="auto"/>
            </w:tcBorders>
          </w:tcPr>
          <w:p w14:paraId="3725B10F" w14:textId="2D29045C" w:rsidR="009228BF" w:rsidRPr="006C336F" w:rsidRDefault="009612BE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175" w:type="dxa"/>
            <w:tcBorders>
              <w:top w:val="single" w:sz="4" w:space="0" w:color="auto"/>
            </w:tcBorders>
          </w:tcPr>
          <w:p w14:paraId="3C066C22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D6F2C77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0D09C273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0667A433" w14:textId="77777777" w:rsidTr="005E1BA9">
        <w:tc>
          <w:tcPr>
            <w:tcW w:w="2645" w:type="dxa"/>
          </w:tcPr>
          <w:p w14:paraId="17F735E5" w14:textId="07CABD8D" w:rsidR="009228BF" w:rsidRPr="006C336F" w:rsidRDefault="005D776B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-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Maximum</w:t>
            </w:r>
            <w:proofErr w:type="spellEnd"/>
          </w:p>
        </w:tc>
        <w:tc>
          <w:tcPr>
            <w:tcW w:w="2175" w:type="dxa"/>
            <w:vAlign w:val="bottom"/>
          </w:tcPr>
          <w:p w14:paraId="01DB6238" w14:textId="2F4EE0F8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50.0 – 85.0</w:t>
            </w:r>
          </w:p>
        </w:tc>
        <w:tc>
          <w:tcPr>
            <w:tcW w:w="2410" w:type="dxa"/>
          </w:tcPr>
          <w:p w14:paraId="5853B185" w14:textId="74E97E66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48.0 – 91.0</w:t>
            </w:r>
          </w:p>
        </w:tc>
        <w:tc>
          <w:tcPr>
            <w:tcW w:w="1274" w:type="dxa"/>
          </w:tcPr>
          <w:p w14:paraId="1DCE177C" w14:textId="59A054CB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0.595***</w:t>
            </w:r>
          </w:p>
        </w:tc>
      </w:tr>
      <w:tr w:rsidR="009228BF" w:rsidRPr="006C336F" w14:paraId="1E111A38" w14:textId="77777777" w:rsidTr="005E1BA9">
        <w:tc>
          <w:tcPr>
            <w:tcW w:w="2645" w:type="dxa"/>
          </w:tcPr>
          <w:p w14:paraId="5112FC30" w14:textId="569AFDC9" w:rsidR="009228BF" w:rsidRPr="006C336F" w:rsidRDefault="001F6251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± standard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deviation</w:t>
            </w:r>
            <w:proofErr w:type="spellEnd"/>
          </w:p>
        </w:tc>
        <w:tc>
          <w:tcPr>
            <w:tcW w:w="2175" w:type="dxa"/>
            <w:vAlign w:val="bottom"/>
          </w:tcPr>
          <w:p w14:paraId="60619819" w14:textId="67BFC924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65.3 ± 8.0</w:t>
            </w:r>
          </w:p>
        </w:tc>
        <w:tc>
          <w:tcPr>
            <w:tcW w:w="2410" w:type="dxa"/>
          </w:tcPr>
          <w:p w14:paraId="1B14EF0B" w14:textId="228164C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64.9 ± 9.6</w:t>
            </w:r>
          </w:p>
        </w:tc>
        <w:tc>
          <w:tcPr>
            <w:tcW w:w="1274" w:type="dxa"/>
          </w:tcPr>
          <w:p w14:paraId="0D234B6C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1FBBAFDB" w14:textId="77777777" w:rsidTr="005E1BA9">
        <w:tc>
          <w:tcPr>
            <w:tcW w:w="2645" w:type="dxa"/>
          </w:tcPr>
          <w:p w14:paraId="1127A1BA" w14:textId="58791B0E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Median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(</w:t>
            </w:r>
            <w:r w:rsidR="00594C91" w:rsidRPr="006C336F">
              <w:rPr>
                <w:rFonts w:cs="Arial"/>
                <w:sz w:val="24"/>
                <w:szCs w:val="24"/>
              </w:rPr>
              <w:t>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25</w:t>
            </w:r>
            <w:r w:rsidRPr="006C336F">
              <w:rPr>
                <w:rFonts w:cs="Arial"/>
                <w:sz w:val="24"/>
                <w:szCs w:val="24"/>
              </w:rPr>
              <w:t xml:space="preserve"> – </w:t>
            </w:r>
            <w:r w:rsidR="00594C91" w:rsidRPr="006C336F">
              <w:rPr>
                <w:rFonts w:cs="Arial"/>
                <w:sz w:val="24"/>
                <w:szCs w:val="24"/>
              </w:rPr>
              <w:t>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75</w:t>
            </w:r>
            <w:r w:rsidRPr="006C336F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175" w:type="dxa"/>
            <w:vAlign w:val="bottom"/>
          </w:tcPr>
          <w:p w14:paraId="387405B5" w14:textId="2C4C8279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64.0 (60.0 – 71.0)</w:t>
            </w:r>
          </w:p>
        </w:tc>
        <w:tc>
          <w:tcPr>
            <w:tcW w:w="2410" w:type="dxa"/>
          </w:tcPr>
          <w:p w14:paraId="560BBFE1" w14:textId="6BAF55A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65.0 (58.0 – 71.0)</w:t>
            </w:r>
          </w:p>
        </w:tc>
        <w:tc>
          <w:tcPr>
            <w:tcW w:w="1274" w:type="dxa"/>
          </w:tcPr>
          <w:p w14:paraId="1BCCED63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42AB1BDF" w14:textId="77777777" w:rsidTr="005E1BA9">
        <w:tc>
          <w:tcPr>
            <w:tcW w:w="2645" w:type="dxa"/>
          </w:tcPr>
          <w:p w14:paraId="7E562392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14:paraId="499F8F06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3EC41B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7F5FB00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1EC96A49" w14:textId="77777777" w:rsidTr="005E1BA9">
        <w:tc>
          <w:tcPr>
            <w:tcW w:w="2645" w:type="dxa"/>
          </w:tcPr>
          <w:p w14:paraId="395910EE" w14:textId="47DD86BC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2175" w:type="dxa"/>
          </w:tcPr>
          <w:p w14:paraId="28EB48EA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558F34D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07AB6F4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63CB2F86" w14:textId="77777777" w:rsidTr="005E1BA9">
        <w:tc>
          <w:tcPr>
            <w:tcW w:w="2645" w:type="dxa"/>
          </w:tcPr>
          <w:p w14:paraId="2FFF3C7A" w14:textId="4698AA43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Fem</w:t>
            </w:r>
            <w:r w:rsidR="009612BE" w:rsidRPr="006C336F">
              <w:rPr>
                <w:rFonts w:cs="Arial"/>
                <w:sz w:val="24"/>
                <w:szCs w:val="24"/>
              </w:rPr>
              <w:t>ale</w:t>
            </w:r>
            <w:proofErr w:type="spellEnd"/>
          </w:p>
        </w:tc>
        <w:tc>
          <w:tcPr>
            <w:tcW w:w="2175" w:type="dxa"/>
            <w:vAlign w:val="bottom"/>
          </w:tcPr>
          <w:p w14:paraId="6DBFD282" w14:textId="5D9F9419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45 (69.2%)</w:t>
            </w:r>
          </w:p>
        </w:tc>
        <w:tc>
          <w:tcPr>
            <w:tcW w:w="2410" w:type="dxa"/>
          </w:tcPr>
          <w:p w14:paraId="72FBBC49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109 (47,6%)</w:t>
            </w:r>
          </w:p>
        </w:tc>
        <w:tc>
          <w:tcPr>
            <w:tcW w:w="1274" w:type="dxa"/>
          </w:tcPr>
          <w:p w14:paraId="3E732E7C" w14:textId="3F08CB03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0.002</w:t>
            </w:r>
            <w:r w:rsidRPr="006C336F">
              <w:rPr>
                <w:rFonts w:cs="Arial"/>
                <w:sz w:val="24"/>
                <w:szCs w:val="24"/>
              </w:rPr>
              <w:t>*</w:t>
            </w:r>
          </w:p>
        </w:tc>
      </w:tr>
      <w:tr w:rsidR="009228BF" w:rsidRPr="006C336F" w14:paraId="4D86EBDF" w14:textId="77777777" w:rsidTr="005E1BA9">
        <w:tc>
          <w:tcPr>
            <w:tcW w:w="2645" w:type="dxa"/>
          </w:tcPr>
          <w:p w14:paraId="04EB17C7" w14:textId="572AF274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Ma</w:t>
            </w:r>
            <w:r w:rsidR="009612BE" w:rsidRPr="006C336F">
              <w:rPr>
                <w:rFonts w:cs="Arial"/>
                <w:sz w:val="24"/>
                <w:szCs w:val="24"/>
              </w:rPr>
              <w:t>le</w:t>
            </w:r>
          </w:p>
        </w:tc>
        <w:tc>
          <w:tcPr>
            <w:tcW w:w="2175" w:type="dxa"/>
            <w:vAlign w:val="bottom"/>
          </w:tcPr>
          <w:p w14:paraId="49FBD694" w14:textId="277BA2B5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20 (30.8%)</w:t>
            </w:r>
          </w:p>
        </w:tc>
        <w:tc>
          <w:tcPr>
            <w:tcW w:w="2410" w:type="dxa"/>
          </w:tcPr>
          <w:p w14:paraId="5D63C8D3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120 (52,4%)</w:t>
            </w:r>
          </w:p>
        </w:tc>
        <w:tc>
          <w:tcPr>
            <w:tcW w:w="1274" w:type="dxa"/>
          </w:tcPr>
          <w:p w14:paraId="581C376B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093C43D1" w14:textId="77777777" w:rsidTr="005E1BA9">
        <w:tc>
          <w:tcPr>
            <w:tcW w:w="2645" w:type="dxa"/>
            <w:vAlign w:val="bottom"/>
          </w:tcPr>
          <w:p w14:paraId="4C13A859" w14:textId="77777777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75" w:type="dxa"/>
            <w:vAlign w:val="bottom"/>
          </w:tcPr>
          <w:p w14:paraId="292E2C1C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65 (100,0%)</w:t>
            </w:r>
          </w:p>
        </w:tc>
        <w:tc>
          <w:tcPr>
            <w:tcW w:w="2410" w:type="dxa"/>
          </w:tcPr>
          <w:p w14:paraId="6B5EF67A" w14:textId="77777777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229 (100,0%)</w:t>
            </w:r>
          </w:p>
        </w:tc>
        <w:tc>
          <w:tcPr>
            <w:tcW w:w="1274" w:type="dxa"/>
          </w:tcPr>
          <w:p w14:paraId="35228B06" w14:textId="77777777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9228BF" w:rsidRPr="006C336F" w14:paraId="5C60B2A5" w14:textId="77777777" w:rsidTr="005E1BA9">
        <w:tc>
          <w:tcPr>
            <w:tcW w:w="2645" w:type="dxa"/>
          </w:tcPr>
          <w:p w14:paraId="68026C36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14:paraId="3FFE31CD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C96BAE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B349C65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2E3AD205" w14:textId="77777777" w:rsidTr="005E1BA9">
        <w:tc>
          <w:tcPr>
            <w:tcW w:w="2645" w:type="dxa"/>
          </w:tcPr>
          <w:p w14:paraId="04B249C6" w14:textId="3C7B2649" w:rsidR="009228BF" w:rsidRPr="006C336F" w:rsidRDefault="004F0687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>Self-declared race/skin color</w:t>
            </w:r>
          </w:p>
        </w:tc>
        <w:tc>
          <w:tcPr>
            <w:tcW w:w="2175" w:type="dxa"/>
          </w:tcPr>
          <w:p w14:paraId="46C4DEA3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99DE56A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74" w:type="dxa"/>
          </w:tcPr>
          <w:p w14:paraId="0976D0F4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9228BF" w:rsidRPr="006C336F" w14:paraId="3CCD0B66" w14:textId="77777777" w:rsidTr="005E1BA9">
        <w:tc>
          <w:tcPr>
            <w:tcW w:w="2645" w:type="dxa"/>
          </w:tcPr>
          <w:p w14:paraId="2197D832" w14:textId="4084E95D" w:rsidR="009228BF" w:rsidRPr="006C336F" w:rsidRDefault="00845300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Yellow</w:t>
            </w:r>
            <w:proofErr w:type="spellEnd"/>
          </w:p>
        </w:tc>
        <w:tc>
          <w:tcPr>
            <w:tcW w:w="2175" w:type="dxa"/>
            <w:vAlign w:val="bottom"/>
          </w:tcPr>
          <w:p w14:paraId="594DA97D" w14:textId="40EAE8D6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 (1.6%)</w:t>
            </w:r>
          </w:p>
        </w:tc>
        <w:tc>
          <w:tcPr>
            <w:tcW w:w="2410" w:type="dxa"/>
          </w:tcPr>
          <w:p w14:paraId="136C0A83" w14:textId="5AF627BE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0 (0.0%)</w:t>
            </w:r>
          </w:p>
        </w:tc>
        <w:tc>
          <w:tcPr>
            <w:tcW w:w="1274" w:type="dxa"/>
          </w:tcPr>
          <w:p w14:paraId="32DBFEDC" w14:textId="0015CAB5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0.018</w:t>
            </w:r>
            <w:r w:rsidRPr="006C336F">
              <w:rPr>
                <w:rFonts w:cs="Arial"/>
                <w:sz w:val="24"/>
                <w:szCs w:val="24"/>
              </w:rPr>
              <w:t>**</w:t>
            </w:r>
          </w:p>
        </w:tc>
      </w:tr>
      <w:tr w:rsidR="009228BF" w:rsidRPr="006C336F" w14:paraId="4451E8D7" w14:textId="77777777" w:rsidTr="005E1BA9">
        <w:tc>
          <w:tcPr>
            <w:tcW w:w="2645" w:type="dxa"/>
          </w:tcPr>
          <w:p w14:paraId="213B1ADA" w14:textId="482630FA" w:rsidR="009228BF" w:rsidRPr="006C336F" w:rsidRDefault="00845300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White</w:t>
            </w:r>
          </w:p>
        </w:tc>
        <w:tc>
          <w:tcPr>
            <w:tcW w:w="2175" w:type="dxa"/>
            <w:vAlign w:val="bottom"/>
          </w:tcPr>
          <w:p w14:paraId="7381EC04" w14:textId="223CD63E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11 (17.5%)</w:t>
            </w:r>
          </w:p>
        </w:tc>
        <w:tc>
          <w:tcPr>
            <w:tcW w:w="2410" w:type="dxa"/>
          </w:tcPr>
          <w:p w14:paraId="5A4858F3" w14:textId="1F4DFE26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62 (28.6%)</w:t>
            </w:r>
          </w:p>
        </w:tc>
        <w:tc>
          <w:tcPr>
            <w:tcW w:w="1274" w:type="dxa"/>
          </w:tcPr>
          <w:p w14:paraId="24895A17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321484F6" w14:textId="77777777" w:rsidTr="005E1BA9">
        <w:tc>
          <w:tcPr>
            <w:tcW w:w="2645" w:type="dxa"/>
          </w:tcPr>
          <w:p w14:paraId="155E5AB2" w14:textId="3BFD220E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Ind</w:t>
            </w:r>
            <w:r w:rsidR="00845300" w:rsidRPr="006C336F">
              <w:rPr>
                <w:rFonts w:cs="Arial"/>
                <w:sz w:val="24"/>
                <w:szCs w:val="24"/>
              </w:rPr>
              <w:t>igenous</w:t>
            </w:r>
            <w:proofErr w:type="spellEnd"/>
          </w:p>
        </w:tc>
        <w:tc>
          <w:tcPr>
            <w:tcW w:w="2175" w:type="dxa"/>
            <w:vAlign w:val="bottom"/>
          </w:tcPr>
          <w:p w14:paraId="5FCA294B" w14:textId="3045C6B6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2 (3.2%)</w:t>
            </w:r>
          </w:p>
        </w:tc>
        <w:tc>
          <w:tcPr>
            <w:tcW w:w="2410" w:type="dxa"/>
          </w:tcPr>
          <w:p w14:paraId="699EF8C9" w14:textId="38B611A3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0 (0.0%)</w:t>
            </w:r>
          </w:p>
        </w:tc>
        <w:tc>
          <w:tcPr>
            <w:tcW w:w="1274" w:type="dxa"/>
          </w:tcPr>
          <w:p w14:paraId="12BB2F5C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3E13EC98" w14:textId="77777777" w:rsidTr="005E1BA9">
        <w:tc>
          <w:tcPr>
            <w:tcW w:w="2645" w:type="dxa"/>
          </w:tcPr>
          <w:p w14:paraId="583D8F1B" w14:textId="31A7240E" w:rsidR="009228BF" w:rsidRPr="006C336F" w:rsidRDefault="00060791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Pardo</w:t>
            </w:r>
          </w:p>
        </w:tc>
        <w:tc>
          <w:tcPr>
            <w:tcW w:w="2175" w:type="dxa"/>
            <w:vAlign w:val="bottom"/>
          </w:tcPr>
          <w:p w14:paraId="4CA7F26C" w14:textId="0D810DC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36 (57.1%)</w:t>
            </w:r>
          </w:p>
        </w:tc>
        <w:tc>
          <w:tcPr>
            <w:tcW w:w="2410" w:type="dxa"/>
          </w:tcPr>
          <w:p w14:paraId="620BFD7D" w14:textId="7E9F77DB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113 (52.1%)</w:t>
            </w:r>
          </w:p>
        </w:tc>
        <w:tc>
          <w:tcPr>
            <w:tcW w:w="1274" w:type="dxa"/>
          </w:tcPr>
          <w:p w14:paraId="01087F9A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638CCE4C" w14:textId="77777777" w:rsidTr="005E1BA9">
        <w:tc>
          <w:tcPr>
            <w:tcW w:w="2645" w:type="dxa"/>
          </w:tcPr>
          <w:p w14:paraId="1D685F29" w14:textId="4AEB718F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Black</w:t>
            </w:r>
          </w:p>
        </w:tc>
        <w:tc>
          <w:tcPr>
            <w:tcW w:w="2175" w:type="dxa"/>
            <w:vAlign w:val="bottom"/>
          </w:tcPr>
          <w:p w14:paraId="481761F7" w14:textId="60D8F41C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13 (20.6%)</w:t>
            </w:r>
          </w:p>
        </w:tc>
        <w:tc>
          <w:tcPr>
            <w:tcW w:w="2410" w:type="dxa"/>
          </w:tcPr>
          <w:p w14:paraId="441611CE" w14:textId="4D678C85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42 (19.4%)</w:t>
            </w:r>
          </w:p>
        </w:tc>
        <w:tc>
          <w:tcPr>
            <w:tcW w:w="1274" w:type="dxa"/>
          </w:tcPr>
          <w:p w14:paraId="1DB5D3D8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1EC96162" w14:textId="77777777" w:rsidTr="005E1BA9">
        <w:tc>
          <w:tcPr>
            <w:tcW w:w="2645" w:type="dxa"/>
            <w:vAlign w:val="bottom"/>
          </w:tcPr>
          <w:p w14:paraId="2BD328BB" w14:textId="77777777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75" w:type="dxa"/>
            <w:vAlign w:val="bottom"/>
          </w:tcPr>
          <w:p w14:paraId="5ECE4FB8" w14:textId="0B139960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63 (100%)</w:t>
            </w:r>
          </w:p>
        </w:tc>
        <w:tc>
          <w:tcPr>
            <w:tcW w:w="2410" w:type="dxa"/>
          </w:tcPr>
          <w:p w14:paraId="2BD5321E" w14:textId="77777777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217</w:t>
            </w:r>
          </w:p>
        </w:tc>
        <w:tc>
          <w:tcPr>
            <w:tcW w:w="1274" w:type="dxa"/>
          </w:tcPr>
          <w:p w14:paraId="2CF06E6F" w14:textId="77777777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9228BF" w:rsidRPr="006C336F" w14:paraId="6D4FC77B" w14:textId="77777777" w:rsidTr="005E1BA9">
        <w:tc>
          <w:tcPr>
            <w:tcW w:w="2645" w:type="dxa"/>
          </w:tcPr>
          <w:p w14:paraId="6FEE0B9E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14:paraId="1A409BF8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AC3E67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9E2CFEE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5AFC477C" w14:textId="77777777" w:rsidTr="005E1BA9">
        <w:tc>
          <w:tcPr>
            <w:tcW w:w="2645" w:type="dxa"/>
          </w:tcPr>
          <w:p w14:paraId="28A4BAB6" w14:textId="530D6895" w:rsidR="009228BF" w:rsidRPr="006C336F" w:rsidRDefault="00BA0AD1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Family income</w:t>
            </w:r>
          </w:p>
        </w:tc>
        <w:tc>
          <w:tcPr>
            <w:tcW w:w="2175" w:type="dxa"/>
          </w:tcPr>
          <w:p w14:paraId="529BA9DD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D063A5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D8B7B0C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02187559" w14:textId="77777777" w:rsidTr="005E1BA9">
        <w:tc>
          <w:tcPr>
            <w:tcW w:w="2645" w:type="dxa"/>
          </w:tcPr>
          <w:p w14:paraId="1B4F4EDE" w14:textId="28A3F738" w:rsidR="009228BF" w:rsidRPr="006C336F" w:rsidRDefault="00BA0AD1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None</w:t>
            </w:r>
            <w:proofErr w:type="spellEnd"/>
          </w:p>
        </w:tc>
        <w:tc>
          <w:tcPr>
            <w:tcW w:w="2175" w:type="dxa"/>
            <w:vAlign w:val="bottom"/>
          </w:tcPr>
          <w:p w14:paraId="4C9166ED" w14:textId="21A7EBA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 (1.8%)</w:t>
            </w:r>
          </w:p>
        </w:tc>
        <w:tc>
          <w:tcPr>
            <w:tcW w:w="2410" w:type="dxa"/>
          </w:tcPr>
          <w:p w14:paraId="0126687E" w14:textId="15D290D5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5 (3.1)</w:t>
            </w:r>
          </w:p>
        </w:tc>
        <w:tc>
          <w:tcPr>
            <w:tcW w:w="1274" w:type="dxa"/>
          </w:tcPr>
          <w:p w14:paraId="39836DCF" w14:textId="5329C12F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0.909**</w:t>
            </w:r>
          </w:p>
        </w:tc>
      </w:tr>
      <w:tr w:rsidR="009228BF" w:rsidRPr="006C336F" w14:paraId="5B6D2369" w14:textId="77777777" w:rsidTr="005E1BA9">
        <w:tc>
          <w:tcPr>
            <w:tcW w:w="2645" w:type="dxa"/>
          </w:tcPr>
          <w:p w14:paraId="7F5A796C" w14:textId="7DE9A923" w:rsidR="009228BF" w:rsidRPr="006C336F" w:rsidRDefault="00BD3861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&lt; 1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wages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in BR</w:t>
            </w:r>
          </w:p>
        </w:tc>
        <w:tc>
          <w:tcPr>
            <w:tcW w:w="2175" w:type="dxa"/>
            <w:vAlign w:val="bottom"/>
          </w:tcPr>
          <w:p w14:paraId="4CF116E0" w14:textId="4FCCE32B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 (1.8%)</w:t>
            </w:r>
          </w:p>
        </w:tc>
        <w:tc>
          <w:tcPr>
            <w:tcW w:w="2410" w:type="dxa"/>
          </w:tcPr>
          <w:p w14:paraId="58077CD8" w14:textId="0335D5A0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8 (5.0%)</w:t>
            </w:r>
          </w:p>
        </w:tc>
        <w:tc>
          <w:tcPr>
            <w:tcW w:w="1274" w:type="dxa"/>
          </w:tcPr>
          <w:p w14:paraId="324D52C5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188EC1C6" w14:textId="77777777" w:rsidTr="005E1BA9">
        <w:tc>
          <w:tcPr>
            <w:tcW w:w="2645" w:type="dxa"/>
          </w:tcPr>
          <w:p w14:paraId="04F456CE" w14:textId="675A4213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1-3 </w:t>
            </w:r>
            <w:proofErr w:type="spellStart"/>
            <w:r w:rsidR="00BD3861"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="00BD3861"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BD3861" w:rsidRPr="006C336F">
              <w:rPr>
                <w:rFonts w:cs="Arial"/>
                <w:sz w:val="24"/>
                <w:szCs w:val="24"/>
              </w:rPr>
              <w:t>wages</w:t>
            </w:r>
            <w:proofErr w:type="spellEnd"/>
            <w:r w:rsidR="00BD3861" w:rsidRPr="006C336F">
              <w:rPr>
                <w:rFonts w:cs="Arial"/>
                <w:sz w:val="24"/>
                <w:szCs w:val="24"/>
              </w:rPr>
              <w:t xml:space="preserve"> in BR</w:t>
            </w:r>
          </w:p>
        </w:tc>
        <w:tc>
          <w:tcPr>
            <w:tcW w:w="2175" w:type="dxa"/>
            <w:vAlign w:val="bottom"/>
          </w:tcPr>
          <w:p w14:paraId="2CB2C047" w14:textId="16AF5AEE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44 (80.0%)</w:t>
            </w:r>
          </w:p>
        </w:tc>
        <w:tc>
          <w:tcPr>
            <w:tcW w:w="2410" w:type="dxa"/>
          </w:tcPr>
          <w:p w14:paraId="60873A69" w14:textId="22F17D1F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117 (73.1%)</w:t>
            </w:r>
          </w:p>
        </w:tc>
        <w:tc>
          <w:tcPr>
            <w:tcW w:w="1274" w:type="dxa"/>
          </w:tcPr>
          <w:p w14:paraId="3ED8A716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286E0DE0" w14:textId="77777777" w:rsidTr="005E1BA9">
        <w:tc>
          <w:tcPr>
            <w:tcW w:w="2645" w:type="dxa"/>
          </w:tcPr>
          <w:p w14:paraId="37AC870C" w14:textId="4D61C9DB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4-5 </w:t>
            </w:r>
            <w:proofErr w:type="spellStart"/>
            <w:r w:rsidR="00BD3861"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="00BD3861"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BD3861" w:rsidRPr="006C336F">
              <w:rPr>
                <w:rFonts w:cs="Arial"/>
                <w:sz w:val="24"/>
                <w:szCs w:val="24"/>
              </w:rPr>
              <w:t>wages</w:t>
            </w:r>
            <w:proofErr w:type="spellEnd"/>
            <w:r w:rsidR="00BD3861" w:rsidRPr="006C336F">
              <w:rPr>
                <w:rFonts w:cs="Arial"/>
                <w:sz w:val="24"/>
                <w:szCs w:val="24"/>
              </w:rPr>
              <w:t xml:space="preserve"> in BR</w:t>
            </w:r>
          </w:p>
        </w:tc>
        <w:tc>
          <w:tcPr>
            <w:tcW w:w="2175" w:type="dxa"/>
            <w:vAlign w:val="bottom"/>
          </w:tcPr>
          <w:p w14:paraId="70C5A116" w14:textId="16795E4D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6 (10.9%)</w:t>
            </w:r>
          </w:p>
        </w:tc>
        <w:tc>
          <w:tcPr>
            <w:tcW w:w="2410" w:type="dxa"/>
          </w:tcPr>
          <w:p w14:paraId="68C1BF01" w14:textId="302A2201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21 (13.1%)</w:t>
            </w:r>
          </w:p>
        </w:tc>
        <w:tc>
          <w:tcPr>
            <w:tcW w:w="1274" w:type="dxa"/>
          </w:tcPr>
          <w:p w14:paraId="6BC9667F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01EEADDD" w14:textId="77777777" w:rsidTr="005E1BA9">
        <w:tc>
          <w:tcPr>
            <w:tcW w:w="2645" w:type="dxa"/>
          </w:tcPr>
          <w:p w14:paraId="2117080B" w14:textId="2C71E888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6-15 </w:t>
            </w:r>
            <w:proofErr w:type="spellStart"/>
            <w:r w:rsidR="00BD3861"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="00BD3861"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BD3861" w:rsidRPr="006C336F">
              <w:rPr>
                <w:rFonts w:cs="Arial"/>
                <w:sz w:val="24"/>
                <w:szCs w:val="24"/>
              </w:rPr>
              <w:t>wages</w:t>
            </w:r>
            <w:proofErr w:type="spellEnd"/>
            <w:r w:rsidR="00BD3861" w:rsidRPr="006C336F">
              <w:rPr>
                <w:rFonts w:cs="Arial"/>
                <w:sz w:val="24"/>
                <w:szCs w:val="24"/>
              </w:rPr>
              <w:t xml:space="preserve"> in BR</w:t>
            </w:r>
          </w:p>
        </w:tc>
        <w:tc>
          <w:tcPr>
            <w:tcW w:w="2175" w:type="dxa"/>
            <w:vAlign w:val="bottom"/>
          </w:tcPr>
          <w:p w14:paraId="0B9C5448" w14:textId="7187D7F5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3 (5.5%)</w:t>
            </w:r>
          </w:p>
        </w:tc>
        <w:tc>
          <w:tcPr>
            <w:tcW w:w="2410" w:type="dxa"/>
          </w:tcPr>
          <w:p w14:paraId="075A102C" w14:textId="5C8FA0EA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7 (4.4%)</w:t>
            </w:r>
          </w:p>
        </w:tc>
        <w:tc>
          <w:tcPr>
            <w:tcW w:w="1274" w:type="dxa"/>
          </w:tcPr>
          <w:p w14:paraId="252B1C70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1E255537" w14:textId="77777777" w:rsidTr="005E1BA9">
        <w:tc>
          <w:tcPr>
            <w:tcW w:w="2645" w:type="dxa"/>
          </w:tcPr>
          <w:p w14:paraId="3C909B1A" w14:textId="75D0B109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&gt; 15 </w:t>
            </w:r>
            <w:proofErr w:type="spellStart"/>
            <w:r w:rsidR="00BD3861"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="00BD3861"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BD3861" w:rsidRPr="006C336F">
              <w:rPr>
                <w:rFonts w:cs="Arial"/>
                <w:sz w:val="24"/>
                <w:szCs w:val="24"/>
              </w:rPr>
              <w:t>wages</w:t>
            </w:r>
            <w:proofErr w:type="spellEnd"/>
            <w:r w:rsidR="00BD3861" w:rsidRPr="006C336F">
              <w:rPr>
                <w:rFonts w:cs="Arial"/>
                <w:sz w:val="24"/>
                <w:szCs w:val="24"/>
              </w:rPr>
              <w:t xml:space="preserve"> in BR</w:t>
            </w:r>
          </w:p>
        </w:tc>
        <w:tc>
          <w:tcPr>
            <w:tcW w:w="2175" w:type="dxa"/>
            <w:vAlign w:val="bottom"/>
          </w:tcPr>
          <w:p w14:paraId="129B078C" w14:textId="33E4CAAD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0 (0.0%)</w:t>
            </w:r>
          </w:p>
        </w:tc>
        <w:tc>
          <w:tcPr>
            <w:tcW w:w="2410" w:type="dxa"/>
          </w:tcPr>
          <w:p w14:paraId="607D3AD5" w14:textId="4BDA7DAD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2 (1.2%)</w:t>
            </w:r>
          </w:p>
        </w:tc>
        <w:tc>
          <w:tcPr>
            <w:tcW w:w="1274" w:type="dxa"/>
          </w:tcPr>
          <w:p w14:paraId="3F46E754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3720EDEC" w14:textId="77777777" w:rsidTr="005E1BA9">
        <w:tc>
          <w:tcPr>
            <w:tcW w:w="2645" w:type="dxa"/>
            <w:vAlign w:val="bottom"/>
          </w:tcPr>
          <w:p w14:paraId="1942CE56" w14:textId="77777777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75" w:type="dxa"/>
            <w:vAlign w:val="bottom"/>
          </w:tcPr>
          <w:p w14:paraId="32F28B4A" w14:textId="6B400B63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55 (100%)</w:t>
            </w:r>
          </w:p>
        </w:tc>
        <w:tc>
          <w:tcPr>
            <w:tcW w:w="2410" w:type="dxa"/>
          </w:tcPr>
          <w:p w14:paraId="1DD66BC1" w14:textId="2238F6F5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160 (100%)</w:t>
            </w:r>
          </w:p>
        </w:tc>
        <w:tc>
          <w:tcPr>
            <w:tcW w:w="1274" w:type="dxa"/>
          </w:tcPr>
          <w:p w14:paraId="45F084BC" w14:textId="77777777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9228BF" w:rsidRPr="006C336F" w14:paraId="614DD056" w14:textId="77777777" w:rsidTr="005E1BA9">
        <w:tc>
          <w:tcPr>
            <w:tcW w:w="2645" w:type="dxa"/>
          </w:tcPr>
          <w:p w14:paraId="53408C7C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14:paraId="6E5A64F5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E00B22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A17E234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2018136E" w14:textId="77777777" w:rsidTr="005E1BA9">
        <w:tc>
          <w:tcPr>
            <w:tcW w:w="2645" w:type="dxa"/>
          </w:tcPr>
          <w:p w14:paraId="013E5F38" w14:textId="4039C767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E</w:t>
            </w:r>
            <w:r w:rsidR="005848B9" w:rsidRPr="006C336F">
              <w:rPr>
                <w:rFonts w:cs="Arial"/>
                <w:b/>
                <w:bCs/>
                <w:sz w:val="24"/>
                <w:szCs w:val="24"/>
              </w:rPr>
              <w:t>ducation</w:t>
            </w:r>
            <w:proofErr w:type="spellEnd"/>
          </w:p>
        </w:tc>
        <w:tc>
          <w:tcPr>
            <w:tcW w:w="2175" w:type="dxa"/>
          </w:tcPr>
          <w:p w14:paraId="50D79101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E2ACE7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B10018C" w14:textId="7777777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228BF" w:rsidRPr="006C336F" w14:paraId="5189D584" w14:textId="77777777" w:rsidTr="005E1BA9">
        <w:tc>
          <w:tcPr>
            <w:tcW w:w="2645" w:type="dxa"/>
            <w:vAlign w:val="bottom"/>
          </w:tcPr>
          <w:p w14:paraId="56AE25F2" w14:textId="65F3E3DA" w:rsidR="009228BF" w:rsidRPr="006C336F" w:rsidRDefault="007074FB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Illiterate</w:t>
            </w:r>
            <w:proofErr w:type="spellEnd"/>
          </w:p>
        </w:tc>
        <w:tc>
          <w:tcPr>
            <w:tcW w:w="2175" w:type="dxa"/>
            <w:vAlign w:val="bottom"/>
          </w:tcPr>
          <w:p w14:paraId="71F29D96" w14:textId="780D9E35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 (6.1%)</w:t>
            </w:r>
          </w:p>
        </w:tc>
        <w:tc>
          <w:tcPr>
            <w:tcW w:w="2410" w:type="dxa"/>
          </w:tcPr>
          <w:p w14:paraId="03947A2F" w14:textId="45E1035D" w:rsidR="009228BF" w:rsidRPr="006C336F" w:rsidRDefault="009228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23 (13.6%)</w:t>
            </w:r>
          </w:p>
        </w:tc>
        <w:tc>
          <w:tcPr>
            <w:tcW w:w="1274" w:type="dxa"/>
          </w:tcPr>
          <w:p w14:paraId="722005C2" w14:textId="045076A1" w:rsidR="009228BF" w:rsidRPr="006C336F" w:rsidRDefault="009228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0.253*</w:t>
            </w:r>
          </w:p>
        </w:tc>
      </w:tr>
      <w:tr w:rsidR="009228BF" w:rsidRPr="006C336F" w14:paraId="253DE584" w14:textId="77777777" w:rsidTr="005E1BA9">
        <w:tc>
          <w:tcPr>
            <w:tcW w:w="2645" w:type="dxa"/>
            <w:vAlign w:val="bottom"/>
          </w:tcPr>
          <w:p w14:paraId="2FD1147A" w14:textId="7B5C8F9D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1 </w:t>
            </w:r>
            <w:proofErr w:type="spellStart"/>
            <w:r w:rsidR="00845300" w:rsidRPr="006C336F">
              <w:rPr>
                <w:rFonts w:cs="Arial"/>
                <w:sz w:val="24"/>
                <w:szCs w:val="24"/>
              </w:rPr>
              <w:t>to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8 </w:t>
            </w:r>
            <w:proofErr w:type="spellStart"/>
            <w:r w:rsidR="00845300" w:rsidRPr="006C336F">
              <w:rPr>
                <w:rFonts w:cs="Arial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2175" w:type="dxa"/>
            <w:vAlign w:val="bottom"/>
          </w:tcPr>
          <w:p w14:paraId="030B58E7" w14:textId="1E8511A7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41 (63.1%)</w:t>
            </w:r>
          </w:p>
        </w:tc>
        <w:tc>
          <w:tcPr>
            <w:tcW w:w="2410" w:type="dxa"/>
          </w:tcPr>
          <w:p w14:paraId="655E3B75" w14:textId="28C8DE17" w:rsidR="009228BF" w:rsidRPr="006C336F" w:rsidRDefault="009228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89 (52.7%)</w:t>
            </w:r>
          </w:p>
        </w:tc>
        <w:tc>
          <w:tcPr>
            <w:tcW w:w="1274" w:type="dxa"/>
          </w:tcPr>
          <w:p w14:paraId="6B1BD16B" w14:textId="77777777" w:rsidR="009228BF" w:rsidRPr="006C336F" w:rsidRDefault="009228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228BF" w:rsidRPr="006C336F" w14:paraId="7952A502" w14:textId="77777777" w:rsidTr="005E1BA9">
        <w:tc>
          <w:tcPr>
            <w:tcW w:w="2645" w:type="dxa"/>
            <w:vAlign w:val="bottom"/>
          </w:tcPr>
          <w:p w14:paraId="529AC54E" w14:textId="6982C5A9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9 </w:t>
            </w:r>
            <w:proofErr w:type="spellStart"/>
            <w:r w:rsidR="00845300" w:rsidRPr="006C336F">
              <w:rPr>
                <w:rFonts w:cs="Arial"/>
                <w:sz w:val="24"/>
                <w:szCs w:val="24"/>
              </w:rPr>
              <w:t>to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11 </w:t>
            </w:r>
            <w:proofErr w:type="spellStart"/>
            <w:r w:rsidR="00845300" w:rsidRPr="006C336F">
              <w:rPr>
                <w:rFonts w:cs="Arial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2175" w:type="dxa"/>
            <w:vAlign w:val="bottom"/>
          </w:tcPr>
          <w:p w14:paraId="16901EB3" w14:textId="1E36F9D2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13 (20.0%)</w:t>
            </w:r>
          </w:p>
        </w:tc>
        <w:tc>
          <w:tcPr>
            <w:tcW w:w="2410" w:type="dxa"/>
          </w:tcPr>
          <w:p w14:paraId="31F678F1" w14:textId="4C99D438" w:rsidR="009228BF" w:rsidRPr="006C336F" w:rsidRDefault="009228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43 (25.4%)</w:t>
            </w:r>
          </w:p>
        </w:tc>
        <w:tc>
          <w:tcPr>
            <w:tcW w:w="1274" w:type="dxa"/>
          </w:tcPr>
          <w:p w14:paraId="578A8D11" w14:textId="77777777" w:rsidR="009228BF" w:rsidRPr="006C336F" w:rsidRDefault="009228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228BF" w:rsidRPr="006C336F" w14:paraId="092C0E86" w14:textId="77777777" w:rsidTr="005E1BA9">
        <w:tc>
          <w:tcPr>
            <w:tcW w:w="2645" w:type="dxa"/>
            <w:vAlign w:val="bottom"/>
          </w:tcPr>
          <w:p w14:paraId="729123C7" w14:textId="5CFD997B" w:rsidR="009228BF" w:rsidRPr="006C336F" w:rsidRDefault="00845300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≥ </w:t>
            </w:r>
            <w:r w:rsidR="009228BF" w:rsidRPr="006C336F">
              <w:rPr>
                <w:rFonts w:cs="Arial"/>
                <w:sz w:val="24"/>
                <w:szCs w:val="24"/>
              </w:rPr>
              <w:t xml:space="preserve">12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2175" w:type="dxa"/>
            <w:vAlign w:val="bottom"/>
          </w:tcPr>
          <w:p w14:paraId="4516726B" w14:textId="0C5EFFBB" w:rsidR="009228BF" w:rsidRPr="006C336F" w:rsidRDefault="009228B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7 (10.8%)</w:t>
            </w:r>
          </w:p>
        </w:tc>
        <w:tc>
          <w:tcPr>
            <w:tcW w:w="2410" w:type="dxa"/>
          </w:tcPr>
          <w:p w14:paraId="093046B8" w14:textId="7ABB1D36" w:rsidR="009228BF" w:rsidRPr="006C336F" w:rsidRDefault="009228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14 (8.3%)</w:t>
            </w:r>
          </w:p>
        </w:tc>
        <w:tc>
          <w:tcPr>
            <w:tcW w:w="1274" w:type="dxa"/>
          </w:tcPr>
          <w:p w14:paraId="1C15BE23" w14:textId="77777777" w:rsidR="009228BF" w:rsidRPr="006C336F" w:rsidRDefault="009228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228BF" w:rsidRPr="006C336F" w14:paraId="7CF5E23F" w14:textId="77777777" w:rsidTr="005E1BA9">
        <w:tc>
          <w:tcPr>
            <w:tcW w:w="2645" w:type="dxa"/>
            <w:vAlign w:val="bottom"/>
          </w:tcPr>
          <w:p w14:paraId="7A35DAEE" w14:textId="77777777" w:rsidR="009228BF" w:rsidRPr="006C336F" w:rsidRDefault="009228BF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75" w:type="dxa"/>
            <w:vAlign w:val="bottom"/>
          </w:tcPr>
          <w:p w14:paraId="7F1CDBC3" w14:textId="4DBBE7A0" w:rsidR="009228BF" w:rsidRPr="006C336F" w:rsidRDefault="009228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65 (100%)</w:t>
            </w:r>
          </w:p>
        </w:tc>
        <w:tc>
          <w:tcPr>
            <w:tcW w:w="2410" w:type="dxa"/>
          </w:tcPr>
          <w:p w14:paraId="1127B90F" w14:textId="33E39475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169 (100%)</w:t>
            </w:r>
          </w:p>
        </w:tc>
        <w:tc>
          <w:tcPr>
            <w:tcW w:w="1274" w:type="dxa"/>
          </w:tcPr>
          <w:p w14:paraId="3BF3399C" w14:textId="77777777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748A4A66" w14:textId="77777777" w:rsidR="00D874B2" w:rsidRPr="006C336F" w:rsidRDefault="00D874B2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C336F">
        <w:rPr>
          <w:rFonts w:ascii="Arial" w:hAnsi="Arial" w:cs="Arial"/>
          <w:sz w:val="24"/>
          <w:szCs w:val="24"/>
          <w:lang w:val="en-US"/>
        </w:rPr>
        <w:t>The p-values were calculated using the Chi-square test (*), Fisher's exact test (**), and the Mann-Whitney U test (***).</w:t>
      </w:r>
    </w:p>
    <w:p w14:paraId="1370E675" w14:textId="1C73AA56" w:rsidR="009228BF" w:rsidRPr="006C336F" w:rsidRDefault="009228BF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C336F">
        <w:rPr>
          <w:rFonts w:ascii="Arial" w:hAnsi="Arial" w:cs="Arial"/>
          <w:sz w:val="24"/>
          <w:szCs w:val="24"/>
          <w:lang w:val="en-US"/>
        </w:rPr>
        <w:br w:type="page"/>
      </w:r>
    </w:p>
    <w:p w14:paraId="06364B7C" w14:textId="514E8D75" w:rsidR="00913F6E" w:rsidRPr="006C336F" w:rsidRDefault="00913F6E" w:rsidP="006C336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6C336F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Table </w:t>
      </w:r>
      <w:r w:rsidR="00E543C7" w:rsidRPr="006C336F">
        <w:rPr>
          <w:rFonts w:ascii="Arial" w:hAnsi="Arial" w:cs="Arial"/>
          <w:b/>
          <w:bCs/>
          <w:sz w:val="24"/>
          <w:szCs w:val="24"/>
          <w:lang w:val="en-US"/>
        </w:rPr>
        <w:t>S2</w:t>
      </w:r>
      <w:r w:rsidRPr="006C336F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 w:rsidRPr="006C336F">
        <w:rPr>
          <w:rFonts w:ascii="Arial" w:hAnsi="Arial" w:cs="Arial"/>
          <w:sz w:val="24"/>
          <w:szCs w:val="24"/>
          <w:lang w:val="en-US"/>
        </w:rPr>
        <w:t>Comparison of clinical</w:t>
      </w:r>
      <w:r w:rsidR="00394913" w:rsidRPr="006C336F">
        <w:rPr>
          <w:rFonts w:ascii="Arial" w:hAnsi="Arial" w:cs="Arial"/>
          <w:sz w:val="24"/>
          <w:szCs w:val="24"/>
          <w:lang w:val="en-US"/>
        </w:rPr>
        <w:t xml:space="preserve"> data</w:t>
      </w:r>
      <w:r w:rsidRPr="006C336F">
        <w:rPr>
          <w:rFonts w:ascii="Arial" w:hAnsi="Arial" w:cs="Arial"/>
          <w:sz w:val="24"/>
          <w:szCs w:val="24"/>
          <w:lang w:val="en-US"/>
        </w:rPr>
        <w:t xml:space="preserve"> between study sample and NeuroCOVID-19 Study group not included in presential cognitive and neuropsychiatric assessment.</w:t>
      </w:r>
    </w:p>
    <w:tbl>
      <w:tblPr>
        <w:tblStyle w:val="Estilo1"/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2127"/>
        <w:gridCol w:w="1274"/>
      </w:tblGrid>
      <w:tr w:rsidR="009228BF" w:rsidRPr="006C336F" w14:paraId="47DA391D" w14:textId="77777777" w:rsidTr="003C30BC">
        <w:tc>
          <w:tcPr>
            <w:tcW w:w="2835" w:type="dxa"/>
            <w:vMerge w:val="restart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14:paraId="1027E27B" w14:textId="04B13102" w:rsidR="009228BF" w:rsidRPr="006C336F" w:rsidRDefault="00997CA8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Characteristics</w:t>
            </w:r>
            <w:proofErr w:type="spellEnd"/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</w:tcPr>
          <w:p w14:paraId="65283E2E" w14:textId="61436931" w:rsidR="009228BF" w:rsidRPr="006C336F" w:rsidRDefault="009228B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14:paraId="53E65F13" w14:textId="65300064" w:rsidR="009228BF" w:rsidRPr="006C336F" w:rsidRDefault="00997CA8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997CA8" w:rsidRPr="006C336F" w14:paraId="20F500B2" w14:textId="77777777" w:rsidTr="003C30BC">
        <w:tc>
          <w:tcPr>
            <w:tcW w:w="2835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19CDE5E1" w14:textId="77777777" w:rsidR="00997CA8" w:rsidRPr="006C336F" w:rsidRDefault="00997CA8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74CABC13" w14:textId="77777777" w:rsidR="00997CA8" w:rsidRPr="006C336F" w:rsidRDefault="00997CA8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 xml:space="preserve">Presential Cognitive and Neuropsychiatry Assessment </w:t>
            </w:r>
          </w:p>
          <w:p w14:paraId="0AF8A223" w14:textId="209E0C28" w:rsidR="00997CA8" w:rsidRPr="006C336F" w:rsidRDefault="00997CA8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>(n = 65)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7F70D16F" w14:textId="1F3577D8" w:rsidR="00997CA8" w:rsidRPr="006C336F" w:rsidRDefault="00997CA8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NeuroCOVID-19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Study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1274" w:type="dxa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261F7C6C" w14:textId="77777777" w:rsidR="00997CA8" w:rsidRPr="006C336F" w:rsidRDefault="00997CA8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997CA8" w:rsidRPr="006C336F" w14:paraId="0343BEF0" w14:textId="77777777" w:rsidTr="003C30BC">
        <w:tc>
          <w:tcPr>
            <w:tcW w:w="2835" w:type="dxa"/>
            <w:tcBorders>
              <w:top w:val="single" w:sz="4" w:space="0" w:color="auto"/>
            </w:tcBorders>
          </w:tcPr>
          <w:p w14:paraId="72286EC0" w14:textId="041CE340" w:rsidR="00997CA8" w:rsidRPr="006C336F" w:rsidRDefault="008E2C23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Length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of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hospitalization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2D9D89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50145E5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0CE333B8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97CA8" w:rsidRPr="006C336F" w14:paraId="7F641076" w14:textId="77777777" w:rsidTr="003C30BC">
        <w:tc>
          <w:tcPr>
            <w:tcW w:w="2835" w:type="dxa"/>
          </w:tcPr>
          <w:p w14:paraId="5900AD4A" w14:textId="5B461DBF" w:rsidR="00997CA8" w:rsidRPr="006C336F" w:rsidRDefault="00997CA8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-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Maximum</w:t>
            </w:r>
            <w:proofErr w:type="spellEnd"/>
          </w:p>
        </w:tc>
        <w:tc>
          <w:tcPr>
            <w:tcW w:w="2268" w:type="dxa"/>
            <w:vAlign w:val="bottom"/>
          </w:tcPr>
          <w:p w14:paraId="0A04E141" w14:textId="612E33B3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3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 – 53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2127" w:type="dxa"/>
          </w:tcPr>
          <w:p w14:paraId="78423E45" w14:textId="43028ADA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 – 82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4" w:type="dxa"/>
          </w:tcPr>
          <w:p w14:paraId="205BDE18" w14:textId="772F925F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077***</w:t>
            </w:r>
          </w:p>
        </w:tc>
      </w:tr>
      <w:tr w:rsidR="00997CA8" w:rsidRPr="006C336F" w14:paraId="4AB61BE7" w14:textId="77777777" w:rsidTr="003C30BC">
        <w:tc>
          <w:tcPr>
            <w:tcW w:w="2835" w:type="dxa"/>
          </w:tcPr>
          <w:p w14:paraId="3CD88597" w14:textId="760B3C6B" w:rsidR="00997CA8" w:rsidRPr="006C336F" w:rsidRDefault="00594C91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± standard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deviation</w:t>
            </w:r>
            <w:proofErr w:type="spellEnd"/>
          </w:p>
        </w:tc>
        <w:tc>
          <w:tcPr>
            <w:tcW w:w="2268" w:type="dxa"/>
            <w:vAlign w:val="bottom"/>
          </w:tcPr>
          <w:p w14:paraId="5989BC1C" w14:textId="08547D98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16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 ± 10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127" w:type="dxa"/>
          </w:tcPr>
          <w:p w14:paraId="1402583D" w14:textId="2156D965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14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 ± 11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274" w:type="dxa"/>
          </w:tcPr>
          <w:p w14:paraId="38FFDC60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97CA8" w:rsidRPr="006C336F" w14:paraId="14F9596D" w14:textId="77777777" w:rsidTr="003C30BC">
        <w:tc>
          <w:tcPr>
            <w:tcW w:w="2835" w:type="dxa"/>
          </w:tcPr>
          <w:p w14:paraId="47593C44" w14:textId="1E3DFBD0" w:rsidR="00997CA8" w:rsidRPr="006C336F" w:rsidRDefault="00997CA8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Median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(</w:t>
            </w:r>
            <w:r w:rsidR="00594C91" w:rsidRPr="006C336F">
              <w:rPr>
                <w:rFonts w:cs="Arial"/>
                <w:sz w:val="24"/>
                <w:szCs w:val="24"/>
              </w:rPr>
              <w:t>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25</w:t>
            </w:r>
            <w:r w:rsidRPr="006C336F">
              <w:rPr>
                <w:rFonts w:cs="Arial"/>
                <w:sz w:val="24"/>
                <w:szCs w:val="24"/>
              </w:rPr>
              <w:t xml:space="preserve"> – </w:t>
            </w:r>
            <w:r w:rsidR="00594C91" w:rsidRPr="006C336F">
              <w:rPr>
                <w:rFonts w:cs="Arial"/>
                <w:sz w:val="24"/>
                <w:szCs w:val="24"/>
              </w:rPr>
              <w:t>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75</w:t>
            </w:r>
            <w:r w:rsidRPr="006C336F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bottom"/>
          </w:tcPr>
          <w:p w14:paraId="4569E441" w14:textId="47D546FA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15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 (8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0; 20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5)</w:t>
            </w:r>
          </w:p>
        </w:tc>
        <w:tc>
          <w:tcPr>
            <w:tcW w:w="2127" w:type="dxa"/>
          </w:tcPr>
          <w:p w14:paraId="0A666C81" w14:textId="0FD684C5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11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 (7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0; 17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0)</w:t>
            </w:r>
          </w:p>
        </w:tc>
        <w:tc>
          <w:tcPr>
            <w:tcW w:w="1274" w:type="dxa"/>
          </w:tcPr>
          <w:p w14:paraId="165D5101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97CA8" w:rsidRPr="006C336F" w14:paraId="4F85A78B" w14:textId="77777777" w:rsidTr="003C30BC">
        <w:tc>
          <w:tcPr>
            <w:tcW w:w="2835" w:type="dxa"/>
          </w:tcPr>
          <w:p w14:paraId="1F86C98D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EEDAFA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6535780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650A98F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97CA8" w:rsidRPr="006C336F" w14:paraId="1656F891" w14:textId="77777777" w:rsidTr="003C30BC">
        <w:tc>
          <w:tcPr>
            <w:tcW w:w="2835" w:type="dxa"/>
          </w:tcPr>
          <w:p w14:paraId="55795C1B" w14:textId="44EEE360" w:rsidR="00997CA8" w:rsidRPr="006C336F" w:rsidRDefault="00090516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ICU</w:t>
            </w:r>
          </w:p>
        </w:tc>
        <w:tc>
          <w:tcPr>
            <w:tcW w:w="2268" w:type="dxa"/>
          </w:tcPr>
          <w:p w14:paraId="2BCF6521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677D5A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340C1C8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97CA8" w:rsidRPr="006C336F" w14:paraId="0F4E24BF" w14:textId="77777777" w:rsidTr="003C30BC">
        <w:tc>
          <w:tcPr>
            <w:tcW w:w="2835" w:type="dxa"/>
          </w:tcPr>
          <w:p w14:paraId="4AB16E56" w14:textId="48A1E6BC" w:rsidR="00997CA8" w:rsidRPr="006C336F" w:rsidRDefault="008E2C23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2268" w:type="dxa"/>
            <w:vAlign w:val="bottom"/>
          </w:tcPr>
          <w:p w14:paraId="13E2BF86" w14:textId="08B4537A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36 (55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4%)</w:t>
            </w:r>
          </w:p>
        </w:tc>
        <w:tc>
          <w:tcPr>
            <w:tcW w:w="2127" w:type="dxa"/>
          </w:tcPr>
          <w:p w14:paraId="7CDA28D4" w14:textId="0C7A059B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106 (46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7%)</w:t>
            </w:r>
          </w:p>
        </w:tc>
        <w:tc>
          <w:tcPr>
            <w:tcW w:w="1274" w:type="dxa"/>
          </w:tcPr>
          <w:p w14:paraId="585D5336" w14:textId="28C2A889" w:rsidR="00997CA8" w:rsidRPr="006C336F" w:rsidRDefault="008E2C23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217*</w:t>
            </w:r>
          </w:p>
        </w:tc>
      </w:tr>
      <w:tr w:rsidR="00997CA8" w:rsidRPr="006C336F" w14:paraId="18A761FB" w14:textId="77777777" w:rsidTr="003C30BC">
        <w:tc>
          <w:tcPr>
            <w:tcW w:w="2835" w:type="dxa"/>
            <w:vAlign w:val="bottom"/>
          </w:tcPr>
          <w:p w14:paraId="43E47CF7" w14:textId="77777777" w:rsidR="00997CA8" w:rsidRPr="006C336F" w:rsidRDefault="00997CA8" w:rsidP="006C336F">
            <w:pPr>
              <w:spacing w:line="360" w:lineRule="auto"/>
              <w:ind w:left="179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268" w:type="dxa"/>
            <w:vAlign w:val="bottom"/>
          </w:tcPr>
          <w:p w14:paraId="2F9AF7CF" w14:textId="725F9FB8" w:rsidR="00997CA8" w:rsidRPr="006C336F" w:rsidRDefault="00997CA8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65 (100</w:t>
            </w:r>
            <w:r w:rsidR="00594C91"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0%)</w:t>
            </w:r>
          </w:p>
        </w:tc>
        <w:tc>
          <w:tcPr>
            <w:tcW w:w="2127" w:type="dxa"/>
          </w:tcPr>
          <w:p w14:paraId="67217F23" w14:textId="6A240855" w:rsidR="00997CA8" w:rsidRPr="006C336F" w:rsidRDefault="00997CA8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227 (100</w:t>
            </w:r>
            <w:r w:rsidR="00594C91"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0%)</w:t>
            </w:r>
          </w:p>
        </w:tc>
        <w:tc>
          <w:tcPr>
            <w:tcW w:w="1274" w:type="dxa"/>
          </w:tcPr>
          <w:p w14:paraId="0B1751BC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97CA8" w:rsidRPr="006C336F" w14:paraId="4315F628" w14:textId="77777777" w:rsidTr="003C30BC">
        <w:tc>
          <w:tcPr>
            <w:tcW w:w="2835" w:type="dxa"/>
          </w:tcPr>
          <w:p w14:paraId="3D58D35E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B19CC3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FD78FA0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BADBC1A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97CA8" w:rsidRPr="006C336F" w14:paraId="1D06500C" w14:textId="77777777" w:rsidTr="003C30BC">
        <w:tc>
          <w:tcPr>
            <w:tcW w:w="2835" w:type="dxa"/>
          </w:tcPr>
          <w:p w14:paraId="3C9125A9" w14:textId="42CCD202" w:rsidR="00997CA8" w:rsidRPr="006C336F" w:rsidRDefault="008E2C23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Length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of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ICU</w:t>
            </w:r>
          </w:p>
        </w:tc>
        <w:tc>
          <w:tcPr>
            <w:tcW w:w="2268" w:type="dxa"/>
          </w:tcPr>
          <w:p w14:paraId="275EA906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58722D8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C50A63D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97CA8" w:rsidRPr="006C336F" w14:paraId="49926DF4" w14:textId="77777777" w:rsidTr="003C30BC">
        <w:tc>
          <w:tcPr>
            <w:tcW w:w="2835" w:type="dxa"/>
          </w:tcPr>
          <w:p w14:paraId="1639A6B1" w14:textId="0A1B6990" w:rsidR="00997CA8" w:rsidRPr="006C336F" w:rsidRDefault="008E2C23" w:rsidP="006C336F">
            <w:pPr>
              <w:spacing w:line="360" w:lineRule="auto"/>
              <w:ind w:left="171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-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Maximum</w:t>
            </w:r>
            <w:proofErr w:type="spellEnd"/>
          </w:p>
        </w:tc>
        <w:tc>
          <w:tcPr>
            <w:tcW w:w="2268" w:type="dxa"/>
            <w:vAlign w:val="bottom"/>
          </w:tcPr>
          <w:p w14:paraId="3CBC8EF8" w14:textId="18320B04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 – 32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2127" w:type="dxa"/>
          </w:tcPr>
          <w:p w14:paraId="28C5A28D" w14:textId="3E1025B6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 – 105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74" w:type="dxa"/>
          </w:tcPr>
          <w:p w14:paraId="40F9C8A0" w14:textId="76E12611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247***</w:t>
            </w:r>
          </w:p>
        </w:tc>
      </w:tr>
      <w:tr w:rsidR="00997CA8" w:rsidRPr="006C336F" w14:paraId="2331542C" w14:textId="77777777" w:rsidTr="003C30BC">
        <w:tc>
          <w:tcPr>
            <w:tcW w:w="2835" w:type="dxa"/>
          </w:tcPr>
          <w:p w14:paraId="1190FC97" w14:textId="450B72FE" w:rsidR="00997CA8" w:rsidRPr="006C336F" w:rsidRDefault="00594C91" w:rsidP="006C336F">
            <w:pPr>
              <w:spacing w:line="360" w:lineRule="auto"/>
              <w:ind w:left="171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± standard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deviation</w:t>
            </w:r>
            <w:proofErr w:type="spellEnd"/>
          </w:p>
        </w:tc>
        <w:tc>
          <w:tcPr>
            <w:tcW w:w="2268" w:type="dxa"/>
            <w:vAlign w:val="bottom"/>
          </w:tcPr>
          <w:p w14:paraId="0236E342" w14:textId="5708DE42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9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,5 ± 7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2127" w:type="dxa"/>
          </w:tcPr>
          <w:p w14:paraId="0EB90983" w14:textId="4537E40D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10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3 ± 14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274" w:type="dxa"/>
          </w:tcPr>
          <w:p w14:paraId="6BAE9259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97CA8" w:rsidRPr="006C336F" w14:paraId="7E6D7F02" w14:textId="77777777" w:rsidTr="003C30BC">
        <w:tc>
          <w:tcPr>
            <w:tcW w:w="2835" w:type="dxa"/>
          </w:tcPr>
          <w:p w14:paraId="3676EEEE" w14:textId="43257E63" w:rsidR="00997CA8" w:rsidRPr="006C336F" w:rsidRDefault="00997CA8" w:rsidP="006C336F">
            <w:pPr>
              <w:spacing w:line="360" w:lineRule="auto"/>
              <w:ind w:left="171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Median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(</w:t>
            </w:r>
            <w:r w:rsidR="00594C91" w:rsidRPr="006C336F">
              <w:rPr>
                <w:rFonts w:cs="Arial"/>
                <w:sz w:val="24"/>
                <w:szCs w:val="24"/>
              </w:rPr>
              <w:t>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25</w:t>
            </w:r>
            <w:r w:rsidRPr="006C336F">
              <w:rPr>
                <w:rFonts w:cs="Arial"/>
                <w:sz w:val="24"/>
                <w:szCs w:val="24"/>
              </w:rPr>
              <w:t xml:space="preserve"> – </w:t>
            </w:r>
            <w:r w:rsidR="00594C91" w:rsidRPr="006C336F">
              <w:rPr>
                <w:rFonts w:cs="Arial"/>
                <w:sz w:val="24"/>
                <w:szCs w:val="24"/>
              </w:rPr>
              <w:t>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75</w:t>
            </w:r>
            <w:r w:rsidRPr="006C336F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bottom"/>
          </w:tcPr>
          <w:p w14:paraId="0BB8FD3A" w14:textId="2E07C35E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7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 (4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0; 12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0)</w:t>
            </w:r>
          </w:p>
        </w:tc>
        <w:tc>
          <w:tcPr>
            <w:tcW w:w="2127" w:type="dxa"/>
          </w:tcPr>
          <w:p w14:paraId="52D7489A" w14:textId="503EFC2D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6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 (4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0; 10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0)</w:t>
            </w:r>
          </w:p>
        </w:tc>
        <w:tc>
          <w:tcPr>
            <w:tcW w:w="1274" w:type="dxa"/>
          </w:tcPr>
          <w:p w14:paraId="28090E12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97CA8" w:rsidRPr="006C336F" w14:paraId="76B4B842" w14:textId="77777777" w:rsidTr="003C30BC">
        <w:tc>
          <w:tcPr>
            <w:tcW w:w="2835" w:type="dxa"/>
          </w:tcPr>
          <w:p w14:paraId="5FDB198D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70208B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9D6B09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51FF988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97CA8" w:rsidRPr="006C336F" w14:paraId="03EDAA86" w14:textId="77777777" w:rsidTr="003C30BC">
        <w:tc>
          <w:tcPr>
            <w:tcW w:w="2835" w:type="dxa"/>
          </w:tcPr>
          <w:p w14:paraId="0E0DC4B9" w14:textId="23637E88" w:rsidR="00997CA8" w:rsidRPr="006C336F" w:rsidRDefault="00090516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Mechanical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ventilation</w:t>
            </w:r>
            <w:proofErr w:type="spellEnd"/>
          </w:p>
        </w:tc>
        <w:tc>
          <w:tcPr>
            <w:tcW w:w="2268" w:type="dxa"/>
          </w:tcPr>
          <w:p w14:paraId="4140B3B7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A3B4A65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FA1F980" w14:textId="7777777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997CA8" w:rsidRPr="006C336F" w14:paraId="0F9DF211" w14:textId="77777777" w:rsidTr="003C30BC">
        <w:tc>
          <w:tcPr>
            <w:tcW w:w="2835" w:type="dxa"/>
          </w:tcPr>
          <w:p w14:paraId="70BB18B1" w14:textId="432CBDBA" w:rsidR="00997CA8" w:rsidRPr="006C336F" w:rsidRDefault="008E2C23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2268" w:type="dxa"/>
            <w:vAlign w:val="bottom"/>
          </w:tcPr>
          <w:p w14:paraId="54AF1F7B" w14:textId="12B8ECF7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18 (27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7%)</w:t>
            </w:r>
          </w:p>
        </w:tc>
        <w:tc>
          <w:tcPr>
            <w:tcW w:w="2127" w:type="dxa"/>
          </w:tcPr>
          <w:p w14:paraId="5D57A226" w14:textId="185D55F1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50 (22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2%)</w:t>
            </w:r>
          </w:p>
        </w:tc>
        <w:tc>
          <w:tcPr>
            <w:tcW w:w="1274" w:type="dxa"/>
          </w:tcPr>
          <w:p w14:paraId="05F47E4D" w14:textId="3261FF7A" w:rsidR="00997CA8" w:rsidRPr="006C336F" w:rsidRDefault="008E2C23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359*</w:t>
            </w:r>
          </w:p>
        </w:tc>
      </w:tr>
      <w:tr w:rsidR="00997CA8" w:rsidRPr="006C336F" w14:paraId="4BAAF82D" w14:textId="77777777" w:rsidTr="003C30BC">
        <w:tc>
          <w:tcPr>
            <w:tcW w:w="2835" w:type="dxa"/>
            <w:vAlign w:val="bottom"/>
          </w:tcPr>
          <w:p w14:paraId="395C4274" w14:textId="77777777" w:rsidR="00997CA8" w:rsidRPr="006C336F" w:rsidRDefault="00997CA8" w:rsidP="006C336F">
            <w:pPr>
              <w:spacing w:line="360" w:lineRule="auto"/>
              <w:ind w:left="179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268" w:type="dxa"/>
            <w:vAlign w:val="bottom"/>
          </w:tcPr>
          <w:p w14:paraId="236E3289" w14:textId="2E677FA3" w:rsidR="00997CA8" w:rsidRPr="006C336F" w:rsidRDefault="00997CA8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65 (100</w:t>
            </w:r>
            <w:r w:rsidR="00594C91"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0%)</w:t>
            </w:r>
          </w:p>
        </w:tc>
        <w:tc>
          <w:tcPr>
            <w:tcW w:w="2127" w:type="dxa"/>
          </w:tcPr>
          <w:p w14:paraId="559575CE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225</w:t>
            </w:r>
          </w:p>
        </w:tc>
        <w:tc>
          <w:tcPr>
            <w:tcW w:w="1274" w:type="dxa"/>
          </w:tcPr>
          <w:p w14:paraId="61D536FA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97CA8" w:rsidRPr="006C336F" w14:paraId="72094D69" w14:textId="77777777" w:rsidTr="003C30BC">
        <w:tc>
          <w:tcPr>
            <w:tcW w:w="2835" w:type="dxa"/>
          </w:tcPr>
          <w:p w14:paraId="2DF872AA" w14:textId="77777777" w:rsidR="00997CA8" w:rsidRPr="006C336F" w:rsidRDefault="00997CA8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2F53AE03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38478328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2A7F55BF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97CA8" w:rsidRPr="006C336F" w14:paraId="02B0B3E8" w14:textId="77777777" w:rsidTr="003C30BC">
        <w:tc>
          <w:tcPr>
            <w:tcW w:w="2835" w:type="dxa"/>
          </w:tcPr>
          <w:p w14:paraId="69EBAADB" w14:textId="39135C84" w:rsidR="00997CA8" w:rsidRPr="006C336F" w:rsidRDefault="00997CA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Comorbid</w:t>
            </w:r>
            <w:r w:rsidR="006C3E79" w:rsidRPr="006C336F">
              <w:rPr>
                <w:rFonts w:cs="Arial"/>
                <w:b/>
                <w:bCs/>
                <w:sz w:val="24"/>
                <w:szCs w:val="24"/>
              </w:rPr>
              <w:t>ities</w:t>
            </w:r>
            <w:proofErr w:type="spellEnd"/>
          </w:p>
        </w:tc>
        <w:tc>
          <w:tcPr>
            <w:tcW w:w="2268" w:type="dxa"/>
          </w:tcPr>
          <w:p w14:paraId="11067B30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40B09BEE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525ADBD7" w14:textId="77777777" w:rsidR="00997CA8" w:rsidRPr="006C336F" w:rsidRDefault="00997CA8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97CA8" w:rsidRPr="006C336F" w14:paraId="330FC8CF" w14:textId="77777777" w:rsidTr="003C30BC">
        <w:tc>
          <w:tcPr>
            <w:tcW w:w="2835" w:type="dxa"/>
            <w:vAlign w:val="bottom"/>
          </w:tcPr>
          <w:p w14:paraId="4FF274DE" w14:textId="42416B7B" w:rsidR="00997CA8" w:rsidRPr="006C336F" w:rsidRDefault="00997CA8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H</w:t>
            </w:r>
            <w:r w:rsidR="008E2C23" w:rsidRPr="006C336F">
              <w:rPr>
                <w:rFonts w:cs="Arial"/>
                <w:sz w:val="24"/>
                <w:szCs w:val="24"/>
              </w:rPr>
              <w:t>ypertension</w:t>
            </w:r>
            <w:proofErr w:type="spellEnd"/>
          </w:p>
        </w:tc>
        <w:tc>
          <w:tcPr>
            <w:tcW w:w="2268" w:type="dxa"/>
            <w:vAlign w:val="bottom"/>
          </w:tcPr>
          <w:p w14:paraId="237A3B39" w14:textId="3E7FDD9C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49 (75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4%)</w:t>
            </w:r>
          </w:p>
        </w:tc>
        <w:tc>
          <w:tcPr>
            <w:tcW w:w="2127" w:type="dxa"/>
          </w:tcPr>
          <w:p w14:paraId="233ECAA2" w14:textId="07388AB5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148 (78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7%)</w:t>
            </w:r>
          </w:p>
        </w:tc>
        <w:tc>
          <w:tcPr>
            <w:tcW w:w="1274" w:type="dxa"/>
          </w:tcPr>
          <w:p w14:paraId="3AF062EC" w14:textId="3E7C68C2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576*</w:t>
            </w:r>
          </w:p>
        </w:tc>
      </w:tr>
      <w:tr w:rsidR="00997CA8" w:rsidRPr="006C336F" w14:paraId="6F1939E9" w14:textId="77777777" w:rsidTr="003C30BC">
        <w:tc>
          <w:tcPr>
            <w:tcW w:w="2835" w:type="dxa"/>
            <w:vAlign w:val="bottom"/>
          </w:tcPr>
          <w:p w14:paraId="7F977534" w14:textId="4D36558B" w:rsidR="00997CA8" w:rsidRPr="006C336F" w:rsidRDefault="00997CA8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D</w:t>
            </w:r>
            <w:r w:rsidR="00F719E8" w:rsidRPr="006C336F">
              <w:rPr>
                <w:rFonts w:cs="Arial"/>
                <w:sz w:val="24"/>
                <w:szCs w:val="24"/>
              </w:rPr>
              <w:t>iabetes</w:t>
            </w:r>
            <w:r w:rsidR="0029500E" w:rsidRPr="006C336F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0783B15" w14:textId="31D51CE3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25 (38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5%)</w:t>
            </w:r>
          </w:p>
        </w:tc>
        <w:tc>
          <w:tcPr>
            <w:tcW w:w="2127" w:type="dxa"/>
          </w:tcPr>
          <w:p w14:paraId="4F7F83BF" w14:textId="49E71954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80 (43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0%)</w:t>
            </w:r>
          </w:p>
        </w:tc>
        <w:tc>
          <w:tcPr>
            <w:tcW w:w="1274" w:type="dxa"/>
          </w:tcPr>
          <w:p w14:paraId="69EE1E9C" w14:textId="2FA3DDB3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552*</w:t>
            </w:r>
          </w:p>
        </w:tc>
      </w:tr>
      <w:tr w:rsidR="00997CA8" w:rsidRPr="006C336F" w14:paraId="6A402BD7" w14:textId="77777777" w:rsidTr="003C30BC">
        <w:tc>
          <w:tcPr>
            <w:tcW w:w="2835" w:type="dxa"/>
            <w:vAlign w:val="bottom"/>
          </w:tcPr>
          <w:p w14:paraId="35CF876C" w14:textId="03A13514" w:rsidR="00997CA8" w:rsidRPr="006C336F" w:rsidRDefault="009F61AA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COPD</w:t>
            </w:r>
          </w:p>
        </w:tc>
        <w:tc>
          <w:tcPr>
            <w:tcW w:w="2268" w:type="dxa"/>
            <w:vAlign w:val="bottom"/>
          </w:tcPr>
          <w:p w14:paraId="758B03BC" w14:textId="46F307F6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 (3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1%)</w:t>
            </w:r>
          </w:p>
        </w:tc>
        <w:tc>
          <w:tcPr>
            <w:tcW w:w="2127" w:type="dxa"/>
          </w:tcPr>
          <w:p w14:paraId="711B4AC4" w14:textId="706A8602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21 (11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6%)</w:t>
            </w:r>
          </w:p>
        </w:tc>
        <w:tc>
          <w:tcPr>
            <w:tcW w:w="1274" w:type="dxa"/>
          </w:tcPr>
          <w:p w14:paraId="3F102AA1" w14:textId="1D6D5FCD" w:rsidR="00997CA8" w:rsidRPr="006C336F" w:rsidRDefault="00997CA8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</w:t>
            </w:r>
            <w:r w:rsidR="00594C91"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043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*</w:t>
            </w:r>
          </w:p>
        </w:tc>
      </w:tr>
      <w:tr w:rsidR="00997CA8" w:rsidRPr="006C336F" w14:paraId="0457FF6F" w14:textId="77777777" w:rsidTr="003C30BC">
        <w:tc>
          <w:tcPr>
            <w:tcW w:w="2835" w:type="dxa"/>
            <w:vAlign w:val="bottom"/>
          </w:tcPr>
          <w:p w14:paraId="3ADED0A4" w14:textId="0FEFC9EC" w:rsidR="00997CA8" w:rsidRPr="006C336F" w:rsidRDefault="00997CA8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Obesi</w:t>
            </w:r>
            <w:r w:rsidR="0095589C" w:rsidRPr="006C336F">
              <w:rPr>
                <w:rFonts w:cs="Arial"/>
                <w:sz w:val="24"/>
                <w:szCs w:val="24"/>
              </w:rPr>
              <w:t>ty</w:t>
            </w:r>
            <w:proofErr w:type="spellEnd"/>
          </w:p>
        </w:tc>
        <w:tc>
          <w:tcPr>
            <w:tcW w:w="2268" w:type="dxa"/>
            <w:vAlign w:val="bottom"/>
          </w:tcPr>
          <w:p w14:paraId="10F6EEE2" w14:textId="366F46C1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27 (41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5%)</w:t>
            </w:r>
          </w:p>
        </w:tc>
        <w:tc>
          <w:tcPr>
            <w:tcW w:w="2127" w:type="dxa"/>
          </w:tcPr>
          <w:p w14:paraId="6C371CA1" w14:textId="67F22669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55 (32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4%)</w:t>
            </w:r>
          </w:p>
        </w:tc>
        <w:tc>
          <w:tcPr>
            <w:tcW w:w="1274" w:type="dxa"/>
          </w:tcPr>
          <w:p w14:paraId="19524619" w14:textId="2A5F6979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186*</w:t>
            </w:r>
          </w:p>
        </w:tc>
      </w:tr>
      <w:tr w:rsidR="00997CA8" w:rsidRPr="006C336F" w14:paraId="60658AD8" w14:textId="77777777" w:rsidTr="003C30BC">
        <w:tc>
          <w:tcPr>
            <w:tcW w:w="2835" w:type="dxa"/>
            <w:vAlign w:val="bottom"/>
          </w:tcPr>
          <w:p w14:paraId="3EEEEA57" w14:textId="0C4D208A" w:rsidR="00997CA8" w:rsidRPr="006C336F" w:rsidRDefault="00FF3D0D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Chronic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Renal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2268" w:type="dxa"/>
            <w:vAlign w:val="bottom"/>
          </w:tcPr>
          <w:p w14:paraId="6EA0DB1A" w14:textId="4B8DDEF7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 (6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3%)</w:t>
            </w:r>
          </w:p>
        </w:tc>
        <w:tc>
          <w:tcPr>
            <w:tcW w:w="2127" w:type="dxa"/>
          </w:tcPr>
          <w:p w14:paraId="2C0269EF" w14:textId="169BEF97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10 (5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5%)</w:t>
            </w:r>
          </w:p>
        </w:tc>
        <w:tc>
          <w:tcPr>
            <w:tcW w:w="1274" w:type="dxa"/>
          </w:tcPr>
          <w:p w14:paraId="73A6C878" w14:textId="1776CDD1" w:rsidR="00997CA8" w:rsidRPr="006C336F" w:rsidRDefault="00997CA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</w:t>
            </w:r>
            <w:r w:rsidR="00594C91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.</w:t>
            </w: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000**</w:t>
            </w:r>
          </w:p>
        </w:tc>
      </w:tr>
      <w:tr w:rsidR="00594C91" w:rsidRPr="006C336F" w14:paraId="403D8B29" w14:textId="77777777" w:rsidTr="003C30BC">
        <w:tc>
          <w:tcPr>
            <w:tcW w:w="2835" w:type="dxa"/>
            <w:vAlign w:val="bottom"/>
          </w:tcPr>
          <w:p w14:paraId="094E0A0C" w14:textId="77777777" w:rsidR="00594C91" w:rsidRPr="006C336F" w:rsidRDefault="00594C91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11E42A15" w14:textId="77777777" w:rsidR="00594C91" w:rsidRPr="006C336F" w:rsidRDefault="00594C9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792F122F" w14:textId="77777777" w:rsidR="00594C91" w:rsidRPr="006C336F" w:rsidRDefault="00594C9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1DD99BDF" w14:textId="77777777" w:rsidR="00594C91" w:rsidRPr="006C336F" w:rsidRDefault="00594C9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594C91" w:rsidRPr="006C336F" w14:paraId="243E4F0D" w14:textId="77777777" w:rsidTr="003C30BC">
        <w:tc>
          <w:tcPr>
            <w:tcW w:w="2835" w:type="dxa"/>
            <w:vAlign w:val="bottom"/>
          </w:tcPr>
          <w:p w14:paraId="18C79CAE" w14:textId="5CFACFE5" w:rsidR="00594C91" w:rsidRPr="006C336F" w:rsidRDefault="00FB7B09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PaO2/FiO2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ratio</w:t>
            </w:r>
            <w:proofErr w:type="spellEnd"/>
          </w:p>
        </w:tc>
        <w:tc>
          <w:tcPr>
            <w:tcW w:w="2268" w:type="dxa"/>
            <w:vAlign w:val="bottom"/>
          </w:tcPr>
          <w:p w14:paraId="3CD2869E" w14:textId="77777777" w:rsidR="00594C91" w:rsidRPr="006C336F" w:rsidRDefault="00594C9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73833935" w14:textId="77777777" w:rsidR="00594C91" w:rsidRPr="006C336F" w:rsidRDefault="00594C9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0C368FFB" w14:textId="77777777" w:rsidR="00594C91" w:rsidRPr="006C336F" w:rsidRDefault="00594C9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594C91" w:rsidRPr="006C336F" w14:paraId="6B361E75" w14:textId="77777777" w:rsidTr="003C30BC">
        <w:tc>
          <w:tcPr>
            <w:tcW w:w="2835" w:type="dxa"/>
            <w:vAlign w:val="bottom"/>
          </w:tcPr>
          <w:p w14:paraId="07466E3F" w14:textId="5BD67733" w:rsidR="00594C91" w:rsidRPr="006C336F" w:rsidRDefault="003C30BC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&lt; 100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with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ventilatory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2268" w:type="dxa"/>
            <w:vAlign w:val="bottom"/>
          </w:tcPr>
          <w:p w14:paraId="34000B3A" w14:textId="02AF4ECE" w:rsidR="00594C91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 (3.4%)</w:t>
            </w:r>
          </w:p>
        </w:tc>
        <w:tc>
          <w:tcPr>
            <w:tcW w:w="2127" w:type="dxa"/>
          </w:tcPr>
          <w:p w14:paraId="00BB8D96" w14:textId="2BD316BD" w:rsidR="00594C91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13 (6.5%)</w:t>
            </w:r>
          </w:p>
        </w:tc>
        <w:tc>
          <w:tcPr>
            <w:tcW w:w="1274" w:type="dxa"/>
          </w:tcPr>
          <w:p w14:paraId="36335AFB" w14:textId="5D983174" w:rsidR="00594C91" w:rsidRPr="006C336F" w:rsidRDefault="00293F5E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0.151**</w:t>
            </w:r>
          </w:p>
        </w:tc>
      </w:tr>
      <w:tr w:rsidR="00594C91" w:rsidRPr="006C336F" w14:paraId="0AB05BAC" w14:textId="77777777" w:rsidTr="003C30BC">
        <w:tc>
          <w:tcPr>
            <w:tcW w:w="2835" w:type="dxa"/>
            <w:vAlign w:val="bottom"/>
          </w:tcPr>
          <w:p w14:paraId="6920956D" w14:textId="29B72910" w:rsidR="00594C91" w:rsidRPr="006C336F" w:rsidRDefault="005B439D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&lt; 200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with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ventilatory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2268" w:type="dxa"/>
            <w:vAlign w:val="bottom"/>
          </w:tcPr>
          <w:p w14:paraId="22117321" w14:textId="5B324513" w:rsidR="00594C91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10 (16.7%)</w:t>
            </w:r>
          </w:p>
        </w:tc>
        <w:tc>
          <w:tcPr>
            <w:tcW w:w="2127" w:type="dxa"/>
          </w:tcPr>
          <w:p w14:paraId="127A8E7C" w14:textId="3D38BD76" w:rsidR="00594C91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47 (23.4%)</w:t>
            </w:r>
          </w:p>
        </w:tc>
        <w:tc>
          <w:tcPr>
            <w:tcW w:w="1274" w:type="dxa"/>
          </w:tcPr>
          <w:p w14:paraId="02B8E831" w14:textId="77777777" w:rsidR="00594C91" w:rsidRPr="006C336F" w:rsidRDefault="00594C9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594C91" w:rsidRPr="006C336F" w14:paraId="7D3D0911" w14:textId="77777777" w:rsidTr="003C30BC">
        <w:tc>
          <w:tcPr>
            <w:tcW w:w="2835" w:type="dxa"/>
            <w:vAlign w:val="bottom"/>
          </w:tcPr>
          <w:p w14:paraId="3FA3E8C1" w14:textId="5E26A482" w:rsidR="00594C91" w:rsidRPr="006C336F" w:rsidRDefault="00506289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&lt; 300</w:t>
            </w:r>
          </w:p>
        </w:tc>
        <w:tc>
          <w:tcPr>
            <w:tcW w:w="2268" w:type="dxa"/>
            <w:vAlign w:val="bottom"/>
          </w:tcPr>
          <w:p w14:paraId="0E2510CE" w14:textId="601CB5C0" w:rsidR="00594C91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26 (43.3%)</w:t>
            </w:r>
          </w:p>
        </w:tc>
        <w:tc>
          <w:tcPr>
            <w:tcW w:w="2127" w:type="dxa"/>
          </w:tcPr>
          <w:p w14:paraId="3F025666" w14:textId="7387F550" w:rsidR="00594C91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53 (26.4%)</w:t>
            </w:r>
          </w:p>
        </w:tc>
        <w:tc>
          <w:tcPr>
            <w:tcW w:w="1274" w:type="dxa"/>
          </w:tcPr>
          <w:p w14:paraId="57B95D4C" w14:textId="77777777" w:rsidR="00594C91" w:rsidRPr="006C336F" w:rsidRDefault="00594C9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594C91" w:rsidRPr="006C336F" w14:paraId="7B0C6463" w14:textId="77777777" w:rsidTr="003C30BC">
        <w:tc>
          <w:tcPr>
            <w:tcW w:w="2835" w:type="dxa"/>
            <w:vAlign w:val="bottom"/>
          </w:tcPr>
          <w:p w14:paraId="1E08D766" w14:textId="4097141E" w:rsidR="00594C91" w:rsidRPr="006C336F" w:rsidRDefault="00CD69D8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&gt;400</w:t>
            </w:r>
          </w:p>
        </w:tc>
        <w:tc>
          <w:tcPr>
            <w:tcW w:w="2268" w:type="dxa"/>
            <w:vAlign w:val="bottom"/>
          </w:tcPr>
          <w:p w14:paraId="543C3640" w14:textId="5541F07F" w:rsidR="00594C91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11 (18.3%)</w:t>
            </w:r>
          </w:p>
        </w:tc>
        <w:tc>
          <w:tcPr>
            <w:tcW w:w="2127" w:type="dxa"/>
          </w:tcPr>
          <w:p w14:paraId="24FA190E" w14:textId="095C2840" w:rsidR="00594C91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36 (17.9%)</w:t>
            </w:r>
          </w:p>
        </w:tc>
        <w:tc>
          <w:tcPr>
            <w:tcW w:w="1274" w:type="dxa"/>
          </w:tcPr>
          <w:p w14:paraId="29A005D4" w14:textId="77777777" w:rsidR="00594C91" w:rsidRPr="006C336F" w:rsidRDefault="00594C9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594C91" w:rsidRPr="006C336F" w14:paraId="01E39A5F" w14:textId="77777777" w:rsidTr="003C30BC">
        <w:tc>
          <w:tcPr>
            <w:tcW w:w="2835" w:type="dxa"/>
            <w:vAlign w:val="bottom"/>
          </w:tcPr>
          <w:p w14:paraId="4A0CAA58" w14:textId="575C923F" w:rsidR="00594C91" w:rsidRPr="006C336F" w:rsidRDefault="0042406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300-399 </w:t>
            </w:r>
          </w:p>
        </w:tc>
        <w:tc>
          <w:tcPr>
            <w:tcW w:w="2268" w:type="dxa"/>
            <w:vAlign w:val="bottom"/>
          </w:tcPr>
          <w:p w14:paraId="62EFC450" w14:textId="44CCA85B" w:rsidR="00594C91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11 (18.3%)</w:t>
            </w:r>
          </w:p>
        </w:tc>
        <w:tc>
          <w:tcPr>
            <w:tcW w:w="2127" w:type="dxa"/>
          </w:tcPr>
          <w:p w14:paraId="234B22CE" w14:textId="7B71A321" w:rsidR="00594C91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52 (25.9%)</w:t>
            </w:r>
          </w:p>
        </w:tc>
        <w:tc>
          <w:tcPr>
            <w:tcW w:w="1274" w:type="dxa"/>
          </w:tcPr>
          <w:p w14:paraId="14830856" w14:textId="77777777" w:rsidR="00594C91" w:rsidRPr="006C336F" w:rsidRDefault="00594C9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24064" w:rsidRPr="006C336F" w14:paraId="656B84CA" w14:textId="77777777" w:rsidTr="003C30BC">
        <w:tc>
          <w:tcPr>
            <w:tcW w:w="2835" w:type="dxa"/>
            <w:vAlign w:val="bottom"/>
          </w:tcPr>
          <w:p w14:paraId="4DD17602" w14:textId="0111F0F4" w:rsidR="00424064" w:rsidRPr="006C336F" w:rsidRDefault="0042406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Total</w:t>
            </w:r>
          </w:p>
        </w:tc>
        <w:tc>
          <w:tcPr>
            <w:tcW w:w="2268" w:type="dxa"/>
            <w:vAlign w:val="bottom"/>
          </w:tcPr>
          <w:p w14:paraId="77A8F6B3" w14:textId="266DB1E9" w:rsidR="00424064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60 (100.0%)</w:t>
            </w:r>
          </w:p>
        </w:tc>
        <w:tc>
          <w:tcPr>
            <w:tcW w:w="2127" w:type="dxa"/>
          </w:tcPr>
          <w:p w14:paraId="280D3846" w14:textId="06718CDE" w:rsidR="00424064" w:rsidRPr="006C336F" w:rsidRDefault="00DE14F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201 (100.0%)</w:t>
            </w:r>
          </w:p>
        </w:tc>
        <w:tc>
          <w:tcPr>
            <w:tcW w:w="1274" w:type="dxa"/>
          </w:tcPr>
          <w:p w14:paraId="1E34AA07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24064" w:rsidRPr="006C336F" w14:paraId="6E8B56B5" w14:textId="77777777" w:rsidTr="003C30BC">
        <w:tc>
          <w:tcPr>
            <w:tcW w:w="2835" w:type="dxa"/>
            <w:vAlign w:val="bottom"/>
          </w:tcPr>
          <w:p w14:paraId="508CAB2C" w14:textId="77777777" w:rsidR="00424064" w:rsidRPr="006C336F" w:rsidRDefault="0042406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3F8F9073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01A560FA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4085F817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24064" w:rsidRPr="006C336F" w14:paraId="5EE0EC18" w14:textId="77777777" w:rsidTr="003C30BC">
        <w:tc>
          <w:tcPr>
            <w:tcW w:w="2835" w:type="dxa"/>
            <w:vAlign w:val="bottom"/>
          </w:tcPr>
          <w:p w14:paraId="5DC4D5AF" w14:textId="2FC1DAEF" w:rsidR="00424064" w:rsidRPr="006C336F" w:rsidRDefault="0042406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Hyposmia</w:t>
            </w:r>
            <w:proofErr w:type="spellEnd"/>
          </w:p>
        </w:tc>
        <w:tc>
          <w:tcPr>
            <w:tcW w:w="2268" w:type="dxa"/>
            <w:vAlign w:val="bottom"/>
          </w:tcPr>
          <w:p w14:paraId="63467995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21B34643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759B38DA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24064" w:rsidRPr="006C336F" w14:paraId="6A07A616" w14:textId="77777777" w:rsidTr="003C30BC">
        <w:tc>
          <w:tcPr>
            <w:tcW w:w="2835" w:type="dxa"/>
            <w:vAlign w:val="bottom"/>
          </w:tcPr>
          <w:p w14:paraId="0FD08E51" w14:textId="4345BB69" w:rsidR="00424064" w:rsidRPr="006C336F" w:rsidRDefault="0042406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2268" w:type="dxa"/>
            <w:vAlign w:val="bottom"/>
          </w:tcPr>
          <w:p w14:paraId="4EF06D93" w14:textId="050192AD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cs="Arial"/>
                <w:sz w:val="24"/>
                <w:szCs w:val="24"/>
              </w:rPr>
              <w:t>22 (34</w:t>
            </w:r>
            <w:r w:rsidR="00DE14FD" w:rsidRPr="006C336F">
              <w:rPr>
                <w:rFonts w:cs="Arial"/>
                <w:sz w:val="24"/>
                <w:szCs w:val="24"/>
              </w:rPr>
              <w:t>.</w:t>
            </w:r>
            <w:r w:rsidRPr="006C336F">
              <w:rPr>
                <w:rFonts w:cs="Arial"/>
                <w:sz w:val="24"/>
                <w:szCs w:val="24"/>
              </w:rPr>
              <w:t>4%)</w:t>
            </w:r>
          </w:p>
        </w:tc>
        <w:tc>
          <w:tcPr>
            <w:tcW w:w="2127" w:type="dxa"/>
          </w:tcPr>
          <w:p w14:paraId="78A88A6C" w14:textId="2FFA903D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cs="Arial"/>
                <w:sz w:val="24"/>
                <w:szCs w:val="24"/>
              </w:rPr>
              <w:t>75 (36</w:t>
            </w:r>
            <w:r w:rsidR="00293F5E" w:rsidRPr="006C336F">
              <w:rPr>
                <w:rFonts w:cs="Arial"/>
                <w:sz w:val="24"/>
                <w:szCs w:val="24"/>
              </w:rPr>
              <w:t>.</w:t>
            </w:r>
            <w:r w:rsidRPr="006C336F">
              <w:rPr>
                <w:rFonts w:cs="Arial"/>
                <w:sz w:val="24"/>
                <w:szCs w:val="24"/>
              </w:rPr>
              <w:t>4%)</w:t>
            </w:r>
          </w:p>
        </w:tc>
        <w:tc>
          <w:tcPr>
            <w:tcW w:w="1274" w:type="dxa"/>
          </w:tcPr>
          <w:p w14:paraId="74D35242" w14:textId="5E192320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cs="Arial"/>
                <w:sz w:val="24"/>
                <w:szCs w:val="24"/>
              </w:rPr>
              <w:t>0</w:t>
            </w:r>
            <w:r w:rsidR="00293F5E" w:rsidRPr="006C336F">
              <w:rPr>
                <w:rFonts w:cs="Arial"/>
                <w:sz w:val="24"/>
                <w:szCs w:val="24"/>
              </w:rPr>
              <w:t>.</w:t>
            </w:r>
            <w:r w:rsidRPr="006C336F">
              <w:rPr>
                <w:rFonts w:cs="Arial"/>
                <w:sz w:val="24"/>
                <w:szCs w:val="24"/>
              </w:rPr>
              <w:t>767*</w:t>
            </w:r>
          </w:p>
        </w:tc>
      </w:tr>
      <w:tr w:rsidR="00424064" w:rsidRPr="006C336F" w14:paraId="57665397" w14:textId="77777777" w:rsidTr="003C30BC">
        <w:tc>
          <w:tcPr>
            <w:tcW w:w="2835" w:type="dxa"/>
            <w:vAlign w:val="bottom"/>
          </w:tcPr>
          <w:p w14:paraId="37229B11" w14:textId="77777777" w:rsidR="00424064" w:rsidRPr="006C336F" w:rsidRDefault="0042406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45A39CF6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30C975A4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3BB2DA1D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24064" w:rsidRPr="006C336F" w14:paraId="3E836D0F" w14:textId="77777777" w:rsidTr="003C30BC">
        <w:tc>
          <w:tcPr>
            <w:tcW w:w="2835" w:type="dxa"/>
            <w:vAlign w:val="bottom"/>
          </w:tcPr>
          <w:p w14:paraId="38A2D6D6" w14:textId="7D9101E8" w:rsidR="00424064" w:rsidRPr="006C336F" w:rsidRDefault="0042406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Dysgeusia</w:t>
            </w:r>
            <w:proofErr w:type="spellEnd"/>
          </w:p>
        </w:tc>
        <w:tc>
          <w:tcPr>
            <w:tcW w:w="2268" w:type="dxa"/>
            <w:vAlign w:val="bottom"/>
          </w:tcPr>
          <w:p w14:paraId="5A18B305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0098BA83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7E37D215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24064" w:rsidRPr="006C336F" w14:paraId="56036728" w14:textId="77777777" w:rsidTr="003C30BC">
        <w:tc>
          <w:tcPr>
            <w:tcW w:w="2835" w:type="dxa"/>
            <w:vAlign w:val="bottom"/>
          </w:tcPr>
          <w:p w14:paraId="60EACC7B" w14:textId="76E74AC2" w:rsidR="00424064" w:rsidRPr="006C336F" w:rsidRDefault="00293F5E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2268" w:type="dxa"/>
            <w:vAlign w:val="bottom"/>
          </w:tcPr>
          <w:p w14:paraId="2AB37E00" w14:textId="36D61B9F" w:rsidR="00424064" w:rsidRPr="006C336F" w:rsidRDefault="00293F5E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cs="Arial"/>
                <w:sz w:val="24"/>
                <w:szCs w:val="24"/>
              </w:rPr>
              <w:t>25 (39</w:t>
            </w:r>
            <w:r w:rsidR="00DE14FD" w:rsidRPr="006C336F">
              <w:rPr>
                <w:rFonts w:cs="Arial"/>
                <w:sz w:val="24"/>
                <w:szCs w:val="24"/>
              </w:rPr>
              <w:t>.</w:t>
            </w:r>
            <w:r w:rsidRPr="006C336F">
              <w:rPr>
                <w:rFonts w:cs="Arial"/>
                <w:sz w:val="24"/>
                <w:szCs w:val="24"/>
              </w:rPr>
              <w:t>1%)</w:t>
            </w:r>
          </w:p>
        </w:tc>
        <w:tc>
          <w:tcPr>
            <w:tcW w:w="2127" w:type="dxa"/>
          </w:tcPr>
          <w:p w14:paraId="42F58E62" w14:textId="0C7523F5" w:rsidR="00424064" w:rsidRPr="006C336F" w:rsidRDefault="00293F5E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cs="Arial"/>
                <w:sz w:val="24"/>
                <w:szCs w:val="24"/>
              </w:rPr>
              <w:t>101 (48.8%)</w:t>
            </w:r>
          </w:p>
        </w:tc>
        <w:tc>
          <w:tcPr>
            <w:tcW w:w="1274" w:type="dxa"/>
          </w:tcPr>
          <w:p w14:paraId="61640AE9" w14:textId="1CB5D19D" w:rsidR="00424064" w:rsidRPr="006C336F" w:rsidRDefault="00293F5E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cs="Arial"/>
                <w:sz w:val="24"/>
                <w:szCs w:val="24"/>
              </w:rPr>
              <w:t>0.173*</w:t>
            </w:r>
          </w:p>
        </w:tc>
      </w:tr>
      <w:tr w:rsidR="00424064" w:rsidRPr="006C336F" w14:paraId="6BB0E003" w14:textId="77777777" w:rsidTr="003C30BC">
        <w:tc>
          <w:tcPr>
            <w:tcW w:w="2835" w:type="dxa"/>
            <w:vAlign w:val="bottom"/>
          </w:tcPr>
          <w:p w14:paraId="6D580C77" w14:textId="77777777" w:rsidR="00424064" w:rsidRPr="006C336F" w:rsidRDefault="0042406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65E335A0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588D39D4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3CF059C6" w14:textId="77777777" w:rsidR="00424064" w:rsidRPr="006C336F" w:rsidRDefault="0042406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328C65FF" w14:textId="4621BB45" w:rsidR="009228BF" w:rsidRPr="006C336F" w:rsidRDefault="00D874B2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C336F">
        <w:rPr>
          <w:rFonts w:ascii="Arial" w:hAnsi="Arial" w:cs="Arial"/>
          <w:sz w:val="24"/>
          <w:szCs w:val="24"/>
          <w:lang w:val="en-US"/>
        </w:rPr>
        <w:t>The p-values were calculated using the Chi-square test (*), Fisher's exact test (**), and the Mann-Whitney U test (***).</w:t>
      </w:r>
    </w:p>
    <w:p w14:paraId="6CE6904B" w14:textId="77777777" w:rsidR="00B73174" w:rsidRDefault="00B73174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3B97860" w14:textId="77777777" w:rsidR="006C336F" w:rsidRDefault="006C336F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65516D7" w14:textId="77777777" w:rsidR="006C336F" w:rsidRDefault="006C336F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E8FEF2F" w14:textId="77777777" w:rsidR="006C336F" w:rsidRDefault="006C336F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5A6A0FD" w14:textId="77777777" w:rsidR="006C336F" w:rsidRDefault="006C336F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58F1BD0" w14:textId="77777777" w:rsidR="006C336F" w:rsidRDefault="006C336F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01FB72F" w14:textId="77777777" w:rsidR="006C336F" w:rsidRDefault="006C336F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AAEF177" w14:textId="77777777" w:rsidR="006C336F" w:rsidRDefault="006C336F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F433B85" w14:textId="77777777" w:rsidR="006C336F" w:rsidRDefault="006C336F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5DE9865" w14:textId="77777777" w:rsidR="006C336F" w:rsidRDefault="006C336F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5609AB4" w14:textId="77777777" w:rsidR="006C336F" w:rsidRPr="006C336F" w:rsidRDefault="006C336F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316B54A" w14:textId="5975DA7A" w:rsidR="00B73174" w:rsidRPr="006C336F" w:rsidRDefault="00B73174" w:rsidP="006C336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6C336F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Table S3. </w:t>
      </w:r>
      <w:r w:rsidRPr="006C336F">
        <w:rPr>
          <w:rFonts w:ascii="Arial" w:hAnsi="Arial" w:cs="Arial"/>
          <w:sz w:val="24"/>
          <w:szCs w:val="24"/>
          <w:lang w:val="en-US"/>
        </w:rPr>
        <w:t xml:space="preserve">Comparison of </w:t>
      </w:r>
      <w:proofErr w:type="spellStart"/>
      <w:r w:rsidRPr="006C336F">
        <w:rPr>
          <w:rFonts w:ascii="Arial" w:hAnsi="Arial" w:cs="Arial"/>
          <w:sz w:val="24"/>
          <w:szCs w:val="24"/>
          <w:lang w:val="en-US"/>
        </w:rPr>
        <w:t>sociodemographics</w:t>
      </w:r>
      <w:proofErr w:type="spellEnd"/>
      <w:r w:rsidRPr="006C336F">
        <w:rPr>
          <w:rFonts w:ascii="Arial" w:hAnsi="Arial" w:cs="Arial"/>
          <w:sz w:val="24"/>
          <w:szCs w:val="24"/>
          <w:lang w:val="en-US"/>
        </w:rPr>
        <w:t xml:space="preserve"> data between </w:t>
      </w:r>
      <w:r w:rsidR="00A23D7D" w:rsidRPr="006C336F">
        <w:rPr>
          <w:rFonts w:ascii="Arial" w:hAnsi="Arial" w:cs="Arial"/>
          <w:sz w:val="24"/>
          <w:szCs w:val="24"/>
          <w:lang w:val="en-US"/>
        </w:rPr>
        <w:t>participants assessed in person vs. those evaluated only by TICS-M</w:t>
      </w:r>
      <w:r w:rsidRPr="006C336F">
        <w:rPr>
          <w:rFonts w:ascii="Arial" w:hAnsi="Arial" w:cs="Arial"/>
          <w:sz w:val="24"/>
          <w:szCs w:val="24"/>
          <w:lang w:val="en-US"/>
        </w:rPr>
        <w:t>.</w:t>
      </w:r>
    </w:p>
    <w:tbl>
      <w:tblPr>
        <w:tblStyle w:val="Estilo1"/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645"/>
        <w:gridCol w:w="2175"/>
        <w:gridCol w:w="2410"/>
        <w:gridCol w:w="1274"/>
      </w:tblGrid>
      <w:tr w:rsidR="00B73174" w:rsidRPr="006C336F" w14:paraId="24BE39AF" w14:textId="77777777" w:rsidTr="00734849">
        <w:tc>
          <w:tcPr>
            <w:tcW w:w="2645" w:type="dxa"/>
            <w:vMerge w:val="restart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14:paraId="4935DC6E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Characteristics</w:t>
            </w:r>
            <w:proofErr w:type="spellEnd"/>
          </w:p>
        </w:tc>
        <w:tc>
          <w:tcPr>
            <w:tcW w:w="4585" w:type="dxa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564E3D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14:paraId="340451AD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B73174" w:rsidRPr="006C336F" w14:paraId="5D5120CA" w14:textId="77777777" w:rsidTr="00734849">
        <w:tc>
          <w:tcPr>
            <w:tcW w:w="2645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30B7AE44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520B0994" w14:textId="2281A00F" w:rsidR="00EE27DF" w:rsidRPr="006C336F" w:rsidRDefault="001437A3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 xml:space="preserve">TICS-M + </w:t>
            </w:r>
            <w:r w:rsidR="00EE27DF"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 xml:space="preserve">Presential Cognitive and Neuropsychiatry Assessment </w:t>
            </w:r>
          </w:p>
          <w:p w14:paraId="082ECE43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(n = 65)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EFA8AE" w14:textId="77777777" w:rsidR="00EE27DF" w:rsidRPr="006C336F" w:rsidRDefault="00EE27D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>TICS-M only group</w:t>
            </w:r>
          </w:p>
          <w:p w14:paraId="06AB9EE9" w14:textId="2F26EFA8" w:rsidR="00B73174" w:rsidRPr="006C336F" w:rsidRDefault="00EE27D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>(n= 68)</w:t>
            </w:r>
          </w:p>
        </w:tc>
        <w:tc>
          <w:tcPr>
            <w:tcW w:w="1274" w:type="dxa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00FBF776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73174" w:rsidRPr="006C336F" w14:paraId="17CCB458" w14:textId="77777777" w:rsidTr="00734849">
        <w:tc>
          <w:tcPr>
            <w:tcW w:w="2645" w:type="dxa"/>
            <w:tcBorders>
              <w:top w:val="single" w:sz="4" w:space="0" w:color="auto"/>
            </w:tcBorders>
          </w:tcPr>
          <w:p w14:paraId="0C63C4B2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175" w:type="dxa"/>
            <w:tcBorders>
              <w:top w:val="single" w:sz="4" w:space="0" w:color="auto"/>
            </w:tcBorders>
          </w:tcPr>
          <w:p w14:paraId="6A7DA166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0A5C3DB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2257A7CA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218EB718" w14:textId="77777777" w:rsidTr="00734849">
        <w:tc>
          <w:tcPr>
            <w:tcW w:w="2645" w:type="dxa"/>
          </w:tcPr>
          <w:p w14:paraId="232F6425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-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Maximum</w:t>
            </w:r>
            <w:proofErr w:type="spellEnd"/>
          </w:p>
        </w:tc>
        <w:tc>
          <w:tcPr>
            <w:tcW w:w="2175" w:type="dxa"/>
            <w:vAlign w:val="bottom"/>
          </w:tcPr>
          <w:p w14:paraId="6C21A08D" w14:textId="42A740B9" w:rsidR="00B73174" w:rsidRPr="006C336F" w:rsidRDefault="00DC37E1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45.0–85.0</w:t>
            </w:r>
          </w:p>
        </w:tc>
        <w:tc>
          <w:tcPr>
            <w:tcW w:w="2410" w:type="dxa"/>
          </w:tcPr>
          <w:p w14:paraId="61193B81" w14:textId="1280F239" w:rsidR="00B73174" w:rsidRPr="006C336F" w:rsidRDefault="000125D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25.0–86.0</w:t>
            </w:r>
          </w:p>
        </w:tc>
        <w:tc>
          <w:tcPr>
            <w:tcW w:w="1274" w:type="dxa"/>
          </w:tcPr>
          <w:p w14:paraId="200CAE7D" w14:textId="762131CA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1DDCD16D" w14:textId="77777777" w:rsidTr="00734849">
        <w:tc>
          <w:tcPr>
            <w:tcW w:w="2645" w:type="dxa"/>
          </w:tcPr>
          <w:p w14:paraId="7B12EAB5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± standard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deviation</w:t>
            </w:r>
            <w:proofErr w:type="spellEnd"/>
          </w:p>
        </w:tc>
        <w:tc>
          <w:tcPr>
            <w:tcW w:w="2175" w:type="dxa"/>
            <w:vAlign w:val="bottom"/>
          </w:tcPr>
          <w:p w14:paraId="1FC31D8A" w14:textId="35B34DA8" w:rsidR="00B73174" w:rsidRPr="006C336F" w:rsidRDefault="009B05B6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59.3 ± 13.8</w:t>
            </w:r>
          </w:p>
        </w:tc>
        <w:tc>
          <w:tcPr>
            <w:tcW w:w="2410" w:type="dxa"/>
          </w:tcPr>
          <w:p w14:paraId="1B50ED4F" w14:textId="228F8072" w:rsidR="00B73174" w:rsidRPr="006C336F" w:rsidRDefault="00C920AF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61.5 ± 15.6</w:t>
            </w:r>
          </w:p>
        </w:tc>
        <w:tc>
          <w:tcPr>
            <w:tcW w:w="1274" w:type="dxa"/>
          </w:tcPr>
          <w:p w14:paraId="0AACAFB1" w14:textId="5264E83D" w:rsidR="00B73174" w:rsidRPr="006C336F" w:rsidRDefault="007B419B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0.288</w:t>
            </w:r>
            <w:r w:rsidR="000D3F94" w:rsidRPr="006C336F">
              <w:rPr>
                <w:rFonts w:cs="Arial"/>
                <w:sz w:val="24"/>
                <w:szCs w:val="24"/>
              </w:rPr>
              <w:t>***</w:t>
            </w:r>
          </w:p>
        </w:tc>
      </w:tr>
      <w:tr w:rsidR="00B73174" w:rsidRPr="006C336F" w14:paraId="682DE16F" w14:textId="77777777" w:rsidTr="00734849">
        <w:tc>
          <w:tcPr>
            <w:tcW w:w="2645" w:type="dxa"/>
          </w:tcPr>
          <w:p w14:paraId="3B5AF7F2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Median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(Q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25</w:t>
            </w:r>
            <w:r w:rsidRPr="006C336F">
              <w:rPr>
                <w:rFonts w:cs="Arial"/>
                <w:sz w:val="24"/>
                <w:szCs w:val="24"/>
              </w:rPr>
              <w:t xml:space="preserve"> – 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75</w:t>
            </w:r>
            <w:r w:rsidRPr="006C336F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175" w:type="dxa"/>
            <w:vAlign w:val="bottom"/>
          </w:tcPr>
          <w:p w14:paraId="2BE6E558" w14:textId="0316B6A6" w:rsidR="00B73174" w:rsidRPr="006C336F" w:rsidRDefault="00951697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62.0 (50.0–69.0)</w:t>
            </w:r>
          </w:p>
        </w:tc>
        <w:tc>
          <w:tcPr>
            <w:tcW w:w="2410" w:type="dxa"/>
          </w:tcPr>
          <w:p w14:paraId="53F9200F" w14:textId="1DD45CCC" w:rsidR="00B73174" w:rsidRPr="006C336F" w:rsidRDefault="000125D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63.5 (52.0–73.0)</w:t>
            </w:r>
          </w:p>
        </w:tc>
        <w:tc>
          <w:tcPr>
            <w:tcW w:w="1274" w:type="dxa"/>
          </w:tcPr>
          <w:p w14:paraId="174FB70B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082BBBD8" w14:textId="77777777" w:rsidTr="00734849">
        <w:tc>
          <w:tcPr>
            <w:tcW w:w="2645" w:type="dxa"/>
          </w:tcPr>
          <w:p w14:paraId="432E4141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14:paraId="608A43F6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5E1D0B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C8CFF52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3CA97187" w14:textId="77777777" w:rsidTr="00734849">
        <w:tc>
          <w:tcPr>
            <w:tcW w:w="2645" w:type="dxa"/>
          </w:tcPr>
          <w:p w14:paraId="10D1F2C9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2175" w:type="dxa"/>
          </w:tcPr>
          <w:p w14:paraId="615BCE07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FBC78D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B231A00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4B1A33BA" w14:textId="77777777" w:rsidTr="00734849">
        <w:tc>
          <w:tcPr>
            <w:tcW w:w="2645" w:type="dxa"/>
          </w:tcPr>
          <w:p w14:paraId="4B7527E0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Female</w:t>
            </w:r>
            <w:proofErr w:type="spellEnd"/>
          </w:p>
        </w:tc>
        <w:tc>
          <w:tcPr>
            <w:tcW w:w="2175" w:type="dxa"/>
            <w:vAlign w:val="bottom"/>
          </w:tcPr>
          <w:p w14:paraId="6887A26D" w14:textId="41493DED" w:rsidR="00B73174" w:rsidRPr="006C336F" w:rsidRDefault="00BB0027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(</w:t>
            </w:r>
            <w:r w:rsidR="000129ED" w:rsidRPr="006C336F">
              <w:rPr>
                <w:rFonts w:cs="Arial"/>
                <w:sz w:val="24"/>
                <w:szCs w:val="24"/>
              </w:rPr>
              <w:t>69.2%</w:t>
            </w:r>
            <w:r w:rsidRPr="006C336F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366F1893" w14:textId="1BFE7A1E" w:rsidR="00B73174" w:rsidRPr="006C336F" w:rsidRDefault="00BB0027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(62.3%)</w:t>
            </w:r>
          </w:p>
        </w:tc>
        <w:tc>
          <w:tcPr>
            <w:tcW w:w="1274" w:type="dxa"/>
          </w:tcPr>
          <w:p w14:paraId="5F0E853C" w14:textId="741EFD08" w:rsidR="00B73174" w:rsidRPr="006C336F" w:rsidRDefault="00981E3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0.0</w:t>
            </w:r>
            <w:r w:rsidR="00060791" w:rsidRPr="006C336F">
              <w:rPr>
                <w:rFonts w:cs="Arial"/>
                <w:b/>
                <w:bCs/>
                <w:sz w:val="24"/>
                <w:szCs w:val="24"/>
              </w:rPr>
              <w:t>0</w:t>
            </w:r>
            <w:r w:rsidR="00C407F2" w:rsidRPr="006C336F">
              <w:rPr>
                <w:rFonts w:cs="Arial"/>
                <w:b/>
                <w:bCs/>
                <w:sz w:val="24"/>
                <w:szCs w:val="24"/>
              </w:rPr>
              <w:t>*</w:t>
            </w:r>
          </w:p>
        </w:tc>
      </w:tr>
      <w:tr w:rsidR="00B73174" w:rsidRPr="006C336F" w14:paraId="7753F60F" w14:textId="77777777" w:rsidTr="00734849">
        <w:tc>
          <w:tcPr>
            <w:tcW w:w="2645" w:type="dxa"/>
          </w:tcPr>
          <w:p w14:paraId="473F33BF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Male</w:t>
            </w:r>
          </w:p>
        </w:tc>
        <w:tc>
          <w:tcPr>
            <w:tcW w:w="2175" w:type="dxa"/>
            <w:vAlign w:val="bottom"/>
          </w:tcPr>
          <w:p w14:paraId="5EB103AC" w14:textId="66959191" w:rsidR="00B73174" w:rsidRPr="006C336F" w:rsidRDefault="00BB0027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(</w:t>
            </w:r>
            <w:r w:rsidR="000129ED" w:rsidRPr="006C336F">
              <w:rPr>
                <w:rFonts w:cs="Arial"/>
                <w:sz w:val="24"/>
                <w:szCs w:val="24"/>
              </w:rPr>
              <w:t>30.8%</w:t>
            </w:r>
            <w:r w:rsidRPr="006C336F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47E6BCCB" w14:textId="63159576" w:rsidR="00B73174" w:rsidRPr="006C336F" w:rsidRDefault="00BB0027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(37.7%)</w:t>
            </w:r>
          </w:p>
        </w:tc>
        <w:tc>
          <w:tcPr>
            <w:tcW w:w="1274" w:type="dxa"/>
          </w:tcPr>
          <w:p w14:paraId="79E59361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4D3C8C6F" w14:textId="77777777" w:rsidTr="00734849">
        <w:tc>
          <w:tcPr>
            <w:tcW w:w="2645" w:type="dxa"/>
            <w:vAlign w:val="bottom"/>
          </w:tcPr>
          <w:p w14:paraId="6B13872C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75" w:type="dxa"/>
            <w:vAlign w:val="bottom"/>
          </w:tcPr>
          <w:p w14:paraId="67358836" w14:textId="79B85C3D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BB768BF" w14:textId="6D693F90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163A14CC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B73174" w:rsidRPr="006C336F" w14:paraId="2C936B51" w14:textId="77777777" w:rsidTr="00734849">
        <w:tc>
          <w:tcPr>
            <w:tcW w:w="2645" w:type="dxa"/>
          </w:tcPr>
          <w:p w14:paraId="26E44C40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14:paraId="1F4E097F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CF033D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3BBF42F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3DC05198" w14:textId="77777777" w:rsidTr="00734849">
        <w:tc>
          <w:tcPr>
            <w:tcW w:w="2645" w:type="dxa"/>
          </w:tcPr>
          <w:p w14:paraId="2E88DDC4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>Self-declared race/skin color</w:t>
            </w:r>
          </w:p>
        </w:tc>
        <w:tc>
          <w:tcPr>
            <w:tcW w:w="2175" w:type="dxa"/>
          </w:tcPr>
          <w:p w14:paraId="53B06BCA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3223F814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274" w:type="dxa"/>
          </w:tcPr>
          <w:p w14:paraId="28F0ECFC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B73174" w:rsidRPr="006C336F" w14:paraId="44D23B63" w14:textId="77777777" w:rsidTr="00734849">
        <w:tc>
          <w:tcPr>
            <w:tcW w:w="2645" w:type="dxa"/>
          </w:tcPr>
          <w:p w14:paraId="16070A17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Yellow</w:t>
            </w:r>
            <w:proofErr w:type="spellEnd"/>
          </w:p>
        </w:tc>
        <w:tc>
          <w:tcPr>
            <w:tcW w:w="2175" w:type="dxa"/>
            <w:vAlign w:val="bottom"/>
          </w:tcPr>
          <w:p w14:paraId="271ACDFA" w14:textId="67FD658B" w:rsidR="00B73174" w:rsidRPr="006C336F" w:rsidRDefault="0066604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 (1.6%)</w:t>
            </w:r>
          </w:p>
        </w:tc>
        <w:tc>
          <w:tcPr>
            <w:tcW w:w="2410" w:type="dxa"/>
          </w:tcPr>
          <w:p w14:paraId="4A5CBD72" w14:textId="2E19E607" w:rsidR="00B73174" w:rsidRPr="006C336F" w:rsidRDefault="0066604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0 (0.0%)</w:t>
            </w:r>
          </w:p>
        </w:tc>
        <w:tc>
          <w:tcPr>
            <w:tcW w:w="1274" w:type="dxa"/>
          </w:tcPr>
          <w:p w14:paraId="62DC9F25" w14:textId="432B71F1" w:rsidR="00B73174" w:rsidRPr="006C336F" w:rsidRDefault="00D17449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0.227</w:t>
            </w:r>
            <w:r w:rsidR="002119A0" w:rsidRPr="006C336F">
              <w:rPr>
                <w:rFonts w:cs="Arial"/>
                <w:sz w:val="24"/>
                <w:szCs w:val="24"/>
              </w:rPr>
              <w:t>*</w:t>
            </w:r>
          </w:p>
        </w:tc>
      </w:tr>
      <w:tr w:rsidR="00B73174" w:rsidRPr="006C336F" w14:paraId="304CC4CE" w14:textId="77777777" w:rsidTr="00734849">
        <w:tc>
          <w:tcPr>
            <w:tcW w:w="2645" w:type="dxa"/>
          </w:tcPr>
          <w:p w14:paraId="503D22D9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White</w:t>
            </w:r>
          </w:p>
        </w:tc>
        <w:tc>
          <w:tcPr>
            <w:tcW w:w="2175" w:type="dxa"/>
            <w:vAlign w:val="bottom"/>
          </w:tcPr>
          <w:p w14:paraId="546ECF86" w14:textId="5CA48892" w:rsidR="00B73174" w:rsidRPr="006C336F" w:rsidRDefault="00CB15ED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11 (17.5%)</w:t>
            </w:r>
          </w:p>
        </w:tc>
        <w:tc>
          <w:tcPr>
            <w:tcW w:w="2410" w:type="dxa"/>
          </w:tcPr>
          <w:p w14:paraId="3A1C28B6" w14:textId="7CEF17D0" w:rsidR="00B73174" w:rsidRPr="006C336F" w:rsidRDefault="00CB15ED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21 (30.4%)</w:t>
            </w:r>
          </w:p>
        </w:tc>
        <w:tc>
          <w:tcPr>
            <w:tcW w:w="1274" w:type="dxa"/>
          </w:tcPr>
          <w:p w14:paraId="6552B092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01F7D0F0" w14:textId="77777777" w:rsidTr="00734849">
        <w:tc>
          <w:tcPr>
            <w:tcW w:w="2645" w:type="dxa"/>
          </w:tcPr>
          <w:p w14:paraId="0C26DEAB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Indigenous</w:t>
            </w:r>
            <w:proofErr w:type="spellEnd"/>
          </w:p>
        </w:tc>
        <w:tc>
          <w:tcPr>
            <w:tcW w:w="2175" w:type="dxa"/>
            <w:vAlign w:val="bottom"/>
          </w:tcPr>
          <w:p w14:paraId="4A38F2B4" w14:textId="4CB540B8" w:rsidR="00B73174" w:rsidRPr="006C336F" w:rsidRDefault="0066604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 (1.6%)</w:t>
            </w:r>
          </w:p>
        </w:tc>
        <w:tc>
          <w:tcPr>
            <w:tcW w:w="2410" w:type="dxa"/>
          </w:tcPr>
          <w:p w14:paraId="05C3C028" w14:textId="08011473" w:rsidR="00B73174" w:rsidRPr="006C336F" w:rsidRDefault="00E81D63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0 (0.0%)</w:t>
            </w:r>
          </w:p>
        </w:tc>
        <w:tc>
          <w:tcPr>
            <w:tcW w:w="1274" w:type="dxa"/>
          </w:tcPr>
          <w:p w14:paraId="41AF6D10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78B83CAD" w14:textId="77777777" w:rsidTr="00734849">
        <w:tc>
          <w:tcPr>
            <w:tcW w:w="2645" w:type="dxa"/>
          </w:tcPr>
          <w:p w14:paraId="1B173DAA" w14:textId="772B72A4" w:rsidR="00B73174" w:rsidRPr="006C336F" w:rsidRDefault="00060791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Pardo</w:t>
            </w:r>
          </w:p>
        </w:tc>
        <w:tc>
          <w:tcPr>
            <w:tcW w:w="2175" w:type="dxa"/>
            <w:vAlign w:val="bottom"/>
          </w:tcPr>
          <w:p w14:paraId="65A55842" w14:textId="2B33121A" w:rsidR="00B73174" w:rsidRPr="006C336F" w:rsidRDefault="00E81D63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37 (58.7%)</w:t>
            </w:r>
          </w:p>
        </w:tc>
        <w:tc>
          <w:tcPr>
            <w:tcW w:w="2410" w:type="dxa"/>
          </w:tcPr>
          <w:p w14:paraId="1337C0FC" w14:textId="64C5BBDD" w:rsidR="00B73174" w:rsidRPr="006C336F" w:rsidRDefault="00E81D63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39 (56.5%)</w:t>
            </w:r>
          </w:p>
        </w:tc>
        <w:tc>
          <w:tcPr>
            <w:tcW w:w="1274" w:type="dxa"/>
          </w:tcPr>
          <w:p w14:paraId="5CF33154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33898C4C" w14:textId="77777777" w:rsidTr="00734849">
        <w:tc>
          <w:tcPr>
            <w:tcW w:w="2645" w:type="dxa"/>
          </w:tcPr>
          <w:p w14:paraId="4EFCBEE5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Black</w:t>
            </w:r>
          </w:p>
        </w:tc>
        <w:tc>
          <w:tcPr>
            <w:tcW w:w="2175" w:type="dxa"/>
            <w:vAlign w:val="bottom"/>
          </w:tcPr>
          <w:p w14:paraId="51342F62" w14:textId="3154084E" w:rsidR="00B73174" w:rsidRPr="006C336F" w:rsidRDefault="00E81D63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13 (20.6%)</w:t>
            </w:r>
          </w:p>
        </w:tc>
        <w:tc>
          <w:tcPr>
            <w:tcW w:w="2410" w:type="dxa"/>
          </w:tcPr>
          <w:p w14:paraId="5A0A946C" w14:textId="490A4743" w:rsidR="00B73174" w:rsidRPr="006C336F" w:rsidRDefault="00442AE3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9 (13.0%)</w:t>
            </w:r>
          </w:p>
        </w:tc>
        <w:tc>
          <w:tcPr>
            <w:tcW w:w="1274" w:type="dxa"/>
          </w:tcPr>
          <w:p w14:paraId="62ECDA8F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7508A65D" w14:textId="77777777" w:rsidTr="00734849">
        <w:tc>
          <w:tcPr>
            <w:tcW w:w="2645" w:type="dxa"/>
            <w:vAlign w:val="bottom"/>
          </w:tcPr>
          <w:p w14:paraId="3ED80C1D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75" w:type="dxa"/>
            <w:vAlign w:val="bottom"/>
          </w:tcPr>
          <w:p w14:paraId="01557979" w14:textId="34B8E5CD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21CEA1" w14:textId="2E10062F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7700CEC0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B73174" w:rsidRPr="006C336F" w14:paraId="5CC7D8E8" w14:textId="77777777" w:rsidTr="00734849">
        <w:tc>
          <w:tcPr>
            <w:tcW w:w="2645" w:type="dxa"/>
          </w:tcPr>
          <w:p w14:paraId="67E33F7C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14:paraId="14076213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4A2733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9CEC77E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6DB65D50" w14:textId="77777777" w:rsidTr="00734849">
        <w:tc>
          <w:tcPr>
            <w:tcW w:w="2645" w:type="dxa"/>
          </w:tcPr>
          <w:p w14:paraId="79D91598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Family income</w:t>
            </w:r>
          </w:p>
        </w:tc>
        <w:tc>
          <w:tcPr>
            <w:tcW w:w="2175" w:type="dxa"/>
          </w:tcPr>
          <w:p w14:paraId="181E55D7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CFE90D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92C90A8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53E29F68" w14:textId="77777777" w:rsidTr="00734849">
        <w:tc>
          <w:tcPr>
            <w:tcW w:w="2645" w:type="dxa"/>
          </w:tcPr>
          <w:p w14:paraId="0826AF91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None</w:t>
            </w:r>
            <w:proofErr w:type="spellEnd"/>
          </w:p>
        </w:tc>
        <w:tc>
          <w:tcPr>
            <w:tcW w:w="2175" w:type="dxa"/>
            <w:vAlign w:val="bottom"/>
          </w:tcPr>
          <w:p w14:paraId="4F29F78F" w14:textId="69E52A8F" w:rsidR="00B73174" w:rsidRPr="006C336F" w:rsidRDefault="00442AE3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 (1.8%)</w:t>
            </w:r>
          </w:p>
        </w:tc>
        <w:tc>
          <w:tcPr>
            <w:tcW w:w="2410" w:type="dxa"/>
          </w:tcPr>
          <w:p w14:paraId="180B1765" w14:textId="6CD02384" w:rsidR="00B73174" w:rsidRPr="006C336F" w:rsidRDefault="00CC7ADD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2 (3.4%)</w:t>
            </w:r>
          </w:p>
        </w:tc>
        <w:tc>
          <w:tcPr>
            <w:tcW w:w="1274" w:type="dxa"/>
          </w:tcPr>
          <w:p w14:paraId="7C8D4D7D" w14:textId="74BF0D3A" w:rsidR="00B73174" w:rsidRPr="006C336F" w:rsidRDefault="000464EA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0.911</w:t>
            </w:r>
            <w:r w:rsidR="002119A0" w:rsidRPr="006C336F">
              <w:rPr>
                <w:rFonts w:cs="Arial"/>
                <w:sz w:val="24"/>
                <w:szCs w:val="24"/>
              </w:rPr>
              <w:t>*</w:t>
            </w:r>
          </w:p>
        </w:tc>
      </w:tr>
      <w:tr w:rsidR="00B73174" w:rsidRPr="006C336F" w14:paraId="198D5FB4" w14:textId="77777777" w:rsidTr="00734849">
        <w:tc>
          <w:tcPr>
            <w:tcW w:w="2645" w:type="dxa"/>
          </w:tcPr>
          <w:p w14:paraId="380A414F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&lt; 1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wages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in BR</w:t>
            </w:r>
          </w:p>
        </w:tc>
        <w:tc>
          <w:tcPr>
            <w:tcW w:w="2175" w:type="dxa"/>
            <w:vAlign w:val="bottom"/>
          </w:tcPr>
          <w:p w14:paraId="7C783615" w14:textId="401BB340" w:rsidR="00B73174" w:rsidRPr="006C336F" w:rsidRDefault="00CC7ADD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 (1.8%)</w:t>
            </w:r>
          </w:p>
        </w:tc>
        <w:tc>
          <w:tcPr>
            <w:tcW w:w="2410" w:type="dxa"/>
          </w:tcPr>
          <w:p w14:paraId="2ABFC149" w14:textId="7A9A0346" w:rsidR="00B73174" w:rsidRPr="006C336F" w:rsidRDefault="00CC7ADD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 (1.7%)</w:t>
            </w:r>
          </w:p>
        </w:tc>
        <w:tc>
          <w:tcPr>
            <w:tcW w:w="1274" w:type="dxa"/>
          </w:tcPr>
          <w:p w14:paraId="1966D887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1399C1A7" w14:textId="77777777" w:rsidTr="00734849">
        <w:tc>
          <w:tcPr>
            <w:tcW w:w="2645" w:type="dxa"/>
          </w:tcPr>
          <w:p w14:paraId="5F9D39C1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1-3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wages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in BR</w:t>
            </w:r>
          </w:p>
        </w:tc>
        <w:tc>
          <w:tcPr>
            <w:tcW w:w="2175" w:type="dxa"/>
            <w:vAlign w:val="bottom"/>
          </w:tcPr>
          <w:p w14:paraId="2DBD9840" w14:textId="1847FDC3" w:rsidR="00B73174" w:rsidRPr="006C336F" w:rsidRDefault="009773B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44 (80.0%)</w:t>
            </w:r>
          </w:p>
        </w:tc>
        <w:tc>
          <w:tcPr>
            <w:tcW w:w="2410" w:type="dxa"/>
          </w:tcPr>
          <w:p w14:paraId="5D86A1BF" w14:textId="4E6B2D24" w:rsidR="00B73174" w:rsidRPr="006C336F" w:rsidRDefault="00CC7ADD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43 (72.9%)</w:t>
            </w:r>
          </w:p>
        </w:tc>
        <w:tc>
          <w:tcPr>
            <w:tcW w:w="1274" w:type="dxa"/>
          </w:tcPr>
          <w:p w14:paraId="10F7F5B4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12A9F2D5" w14:textId="77777777" w:rsidTr="00734849">
        <w:tc>
          <w:tcPr>
            <w:tcW w:w="2645" w:type="dxa"/>
          </w:tcPr>
          <w:p w14:paraId="0CA6CD2F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4-5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wages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in BR</w:t>
            </w:r>
          </w:p>
        </w:tc>
        <w:tc>
          <w:tcPr>
            <w:tcW w:w="2175" w:type="dxa"/>
            <w:vAlign w:val="bottom"/>
          </w:tcPr>
          <w:p w14:paraId="761A2950" w14:textId="51D294FE" w:rsidR="00B73174" w:rsidRPr="006C336F" w:rsidRDefault="009773B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6 (10.9%)</w:t>
            </w:r>
          </w:p>
        </w:tc>
        <w:tc>
          <w:tcPr>
            <w:tcW w:w="2410" w:type="dxa"/>
          </w:tcPr>
          <w:p w14:paraId="64AFC677" w14:textId="2AD4F679" w:rsidR="00B73174" w:rsidRPr="006C336F" w:rsidRDefault="00F11C5A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8 (13.6%)</w:t>
            </w:r>
          </w:p>
        </w:tc>
        <w:tc>
          <w:tcPr>
            <w:tcW w:w="1274" w:type="dxa"/>
          </w:tcPr>
          <w:p w14:paraId="465DAC5B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21791E84" w14:textId="77777777" w:rsidTr="00734849">
        <w:tc>
          <w:tcPr>
            <w:tcW w:w="2645" w:type="dxa"/>
          </w:tcPr>
          <w:p w14:paraId="1CD58BB4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6-15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wages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in BR</w:t>
            </w:r>
          </w:p>
        </w:tc>
        <w:tc>
          <w:tcPr>
            <w:tcW w:w="2175" w:type="dxa"/>
            <w:vAlign w:val="bottom"/>
          </w:tcPr>
          <w:p w14:paraId="475D4651" w14:textId="3308D1F3" w:rsidR="00B73174" w:rsidRPr="006C336F" w:rsidRDefault="009773B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3 (5.5%)</w:t>
            </w:r>
          </w:p>
        </w:tc>
        <w:tc>
          <w:tcPr>
            <w:tcW w:w="2410" w:type="dxa"/>
          </w:tcPr>
          <w:p w14:paraId="605F67AB" w14:textId="7F1AE5D0" w:rsidR="00B73174" w:rsidRPr="006C336F" w:rsidRDefault="00F11C5A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5 (8.5%)</w:t>
            </w:r>
          </w:p>
        </w:tc>
        <w:tc>
          <w:tcPr>
            <w:tcW w:w="1274" w:type="dxa"/>
          </w:tcPr>
          <w:p w14:paraId="4718E795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7D8C234E" w14:textId="77777777" w:rsidTr="00734849">
        <w:tc>
          <w:tcPr>
            <w:tcW w:w="2645" w:type="dxa"/>
            <w:vAlign w:val="bottom"/>
          </w:tcPr>
          <w:p w14:paraId="01C783E6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75" w:type="dxa"/>
            <w:vAlign w:val="bottom"/>
          </w:tcPr>
          <w:p w14:paraId="5E1BBE0F" w14:textId="0E16912B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57256F" w14:textId="1879E51B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4F43F7F4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B73174" w:rsidRPr="006C336F" w14:paraId="07F1B7CC" w14:textId="77777777" w:rsidTr="00734849">
        <w:tc>
          <w:tcPr>
            <w:tcW w:w="2645" w:type="dxa"/>
          </w:tcPr>
          <w:p w14:paraId="0433551C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14:paraId="4054CAB2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F0D8FF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5C1694F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38463BE8" w14:textId="77777777" w:rsidTr="00734849">
        <w:tc>
          <w:tcPr>
            <w:tcW w:w="2645" w:type="dxa"/>
          </w:tcPr>
          <w:p w14:paraId="5F24B425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2175" w:type="dxa"/>
          </w:tcPr>
          <w:p w14:paraId="1E1FE1A2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1FD6CC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8802CE0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401B40E4" w14:textId="77777777" w:rsidTr="00734849">
        <w:tc>
          <w:tcPr>
            <w:tcW w:w="2645" w:type="dxa"/>
            <w:vAlign w:val="bottom"/>
          </w:tcPr>
          <w:p w14:paraId="79750566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Illiterate</w:t>
            </w:r>
            <w:proofErr w:type="spellEnd"/>
          </w:p>
        </w:tc>
        <w:tc>
          <w:tcPr>
            <w:tcW w:w="2175" w:type="dxa"/>
            <w:vAlign w:val="bottom"/>
          </w:tcPr>
          <w:p w14:paraId="195D1D42" w14:textId="56A3D0FF" w:rsidR="00B73174" w:rsidRPr="006C336F" w:rsidRDefault="009773B8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0 (0.0%)</w:t>
            </w:r>
          </w:p>
        </w:tc>
        <w:tc>
          <w:tcPr>
            <w:tcW w:w="2410" w:type="dxa"/>
          </w:tcPr>
          <w:p w14:paraId="2438228D" w14:textId="776C1679" w:rsidR="00B73174" w:rsidRPr="006C336F" w:rsidRDefault="009773B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 (0.0%)</w:t>
            </w:r>
          </w:p>
        </w:tc>
        <w:tc>
          <w:tcPr>
            <w:tcW w:w="1274" w:type="dxa"/>
          </w:tcPr>
          <w:p w14:paraId="18925032" w14:textId="606B72BD" w:rsidR="00B73174" w:rsidRPr="006C336F" w:rsidRDefault="000464EA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0.922</w:t>
            </w:r>
            <w:r w:rsidR="002119A0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*</w:t>
            </w:r>
          </w:p>
        </w:tc>
      </w:tr>
      <w:tr w:rsidR="00B73174" w:rsidRPr="006C336F" w14:paraId="168BF6A9" w14:textId="77777777" w:rsidTr="00734849">
        <w:tc>
          <w:tcPr>
            <w:tcW w:w="2645" w:type="dxa"/>
            <w:vAlign w:val="bottom"/>
          </w:tcPr>
          <w:p w14:paraId="7095438A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1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to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8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2175" w:type="dxa"/>
            <w:vAlign w:val="bottom"/>
          </w:tcPr>
          <w:p w14:paraId="294D07BC" w14:textId="6179A6EC" w:rsidR="00B73174" w:rsidRPr="006C336F" w:rsidRDefault="00B313BB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43 (71.6%)</w:t>
            </w:r>
          </w:p>
        </w:tc>
        <w:tc>
          <w:tcPr>
            <w:tcW w:w="2410" w:type="dxa"/>
          </w:tcPr>
          <w:p w14:paraId="0B2E81DB" w14:textId="50392010" w:rsidR="00B73174" w:rsidRPr="006C336F" w:rsidRDefault="00A907F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42 (67.1%)</w:t>
            </w:r>
          </w:p>
        </w:tc>
        <w:tc>
          <w:tcPr>
            <w:tcW w:w="1274" w:type="dxa"/>
          </w:tcPr>
          <w:p w14:paraId="123857C6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7F8E15F6" w14:textId="77777777" w:rsidTr="00734849">
        <w:tc>
          <w:tcPr>
            <w:tcW w:w="2645" w:type="dxa"/>
            <w:vAlign w:val="bottom"/>
          </w:tcPr>
          <w:p w14:paraId="12827FEC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9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to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11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2175" w:type="dxa"/>
            <w:vAlign w:val="bottom"/>
          </w:tcPr>
          <w:p w14:paraId="337241FF" w14:textId="608067B0" w:rsidR="00B73174" w:rsidRPr="006C336F" w:rsidRDefault="00A1581E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13 (21.7%)</w:t>
            </w:r>
          </w:p>
        </w:tc>
        <w:tc>
          <w:tcPr>
            <w:tcW w:w="2410" w:type="dxa"/>
          </w:tcPr>
          <w:p w14:paraId="415AB57E" w14:textId="7CAFE0DD" w:rsidR="00B73174" w:rsidRPr="006C336F" w:rsidRDefault="006E69A7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17 (26.6%)</w:t>
            </w:r>
          </w:p>
        </w:tc>
        <w:tc>
          <w:tcPr>
            <w:tcW w:w="1274" w:type="dxa"/>
          </w:tcPr>
          <w:p w14:paraId="4FF18527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5BC2A563" w14:textId="77777777" w:rsidTr="00734849">
        <w:tc>
          <w:tcPr>
            <w:tcW w:w="2645" w:type="dxa"/>
            <w:vAlign w:val="bottom"/>
          </w:tcPr>
          <w:p w14:paraId="08ED74AF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≥ 12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2175" w:type="dxa"/>
            <w:vAlign w:val="bottom"/>
          </w:tcPr>
          <w:p w14:paraId="18A209DC" w14:textId="7BFA5A7D" w:rsidR="00B73174" w:rsidRPr="006C336F" w:rsidRDefault="00A1581E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4 (6.7%)</w:t>
            </w:r>
          </w:p>
        </w:tc>
        <w:tc>
          <w:tcPr>
            <w:tcW w:w="2410" w:type="dxa"/>
          </w:tcPr>
          <w:p w14:paraId="1B60FDD0" w14:textId="19CEDAA8" w:rsidR="00B73174" w:rsidRPr="006C336F" w:rsidRDefault="006E69A7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 (6.2%)</w:t>
            </w:r>
          </w:p>
        </w:tc>
        <w:tc>
          <w:tcPr>
            <w:tcW w:w="1274" w:type="dxa"/>
          </w:tcPr>
          <w:p w14:paraId="72F5D393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080C28E2" w14:textId="77777777" w:rsidTr="00734849">
        <w:tc>
          <w:tcPr>
            <w:tcW w:w="2645" w:type="dxa"/>
            <w:vAlign w:val="bottom"/>
          </w:tcPr>
          <w:p w14:paraId="554FB1E3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75" w:type="dxa"/>
            <w:vAlign w:val="bottom"/>
          </w:tcPr>
          <w:p w14:paraId="6D683305" w14:textId="5E782A5A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10" w:type="dxa"/>
          </w:tcPr>
          <w:p w14:paraId="517A33B0" w14:textId="7F74193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581DBDEE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55891C46" w14:textId="77777777" w:rsidR="00B73174" w:rsidRPr="006C336F" w:rsidRDefault="00B73174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C336F">
        <w:rPr>
          <w:rFonts w:ascii="Arial" w:hAnsi="Arial" w:cs="Arial"/>
          <w:sz w:val="24"/>
          <w:szCs w:val="24"/>
          <w:lang w:val="en-US"/>
        </w:rPr>
        <w:t>The p-values were calculated using the Chi-square test (*), Fisher's exact test (**), and the Mann-Whitney U test (***).</w:t>
      </w:r>
    </w:p>
    <w:p w14:paraId="080E8FC9" w14:textId="77777777" w:rsidR="00B73174" w:rsidRPr="006C336F" w:rsidRDefault="00B73174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C336F">
        <w:rPr>
          <w:rFonts w:ascii="Arial" w:hAnsi="Arial" w:cs="Arial"/>
          <w:sz w:val="24"/>
          <w:szCs w:val="24"/>
          <w:lang w:val="en-US"/>
        </w:rPr>
        <w:br w:type="page"/>
      </w:r>
    </w:p>
    <w:p w14:paraId="31AECA24" w14:textId="4A236B99" w:rsidR="00B73174" w:rsidRPr="006C336F" w:rsidRDefault="00B73174" w:rsidP="006C336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6C336F">
        <w:rPr>
          <w:rFonts w:ascii="Arial" w:hAnsi="Arial" w:cs="Arial"/>
          <w:b/>
          <w:bCs/>
          <w:sz w:val="24"/>
          <w:szCs w:val="24"/>
          <w:lang w:val="en-US"/>
        </w:rPr>
        <w:t xml:space="preserve">Table S4. </w:t>
      </w:r>
      <w:r w:rsidRPr="006C336F">
        <w:rPr>
          <w:rFonts w:ascii="Arial" w:hAnsi="Arial" w:cs="Arial"/>
          <w:sz w:val="24"/>
          <w:szCs w:val="24"/>
          <w:lang w:val="en-US"/>
        </w:rPr>
        <w:t xml:space="preserve">Comparison of clinical data between </w:t>
      </w:r>
      <w:r w:rsidR="00677D4D" w:rsidRPr="006C336F">
        <w:rPr>
          <w:rFonts w:ascii="Arial" w:hAnsi="Arial" w:cs="Arial"/>
          <w:sz w:val="24"/>
          <w:szCs w:val="24"/>
          <w:lang w:val="en-US"/>
        </w:rPr>
        <w:t>participants assessed in person</w:t>
      </w:r>
      <w:r w:rsidR="00003FA9" w:rsidRPr="006C336F">
        <w:rPr>
          <w:rFonts w:ascii="Arial" w:hAnsi="Arial" w:cs="Arial"/>
          <w:sz w:val="24"/>
          <w:szCs w:val="24"/>
          <w:lang w:val="en-US"/>
        </w:rPr>
        <w:t xml:space="preserve"> (study sample)</w:t>
      </w:r>
      <w:r w:rsidR="00677D4D" w:rsidRPr="006C336F">
        <w:rPr>
          <w:rFonts w:ascii="Arial" w:hAnsi="Arial" w:cs="Arial"/>
          <w:sz w:val="24"/>
          <w:szCs w:val="24"/>
          <w:lang w:val="en-US"/>
        </w:rPr>
        <w:t xml:space="preserve"> vs. those evaluated only by TICS-M</w:t>
      </w:r>
      <w:r w:rsidRPr="006C336F">
        <w:rPr>
          <w:rFonts w:ascii="Arial" w:hAnsi="Arial" w:cs="Arial"/>
          <w:sz w:val="24"/>
          <w:szCs w:val="24"/>
          <w:lang w:val="en-US"/>
        </w:rPr>
        <w:t>.</w:t>
      </w:r>
    </w:p>
    <w:tbl>
      <w:tblPr>
        <w:tblStyle w:val="Estilo1"/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2127"/>
        <w:gridCol w:w="1274"/>
      </w:tblGrid>
      <w:tr w:rsidR="00B73174" w:rsidRPr="006C336F" w14:paraId="73CDCD42" w14:textId="77777777" w:rsidTr="00734849">
        <w:tc>
          <w:tcPr>
            <w:tcW w:w="2835" w:type="dxa"/>
            <w:vMerge w:val="restart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14:paraId="198DA2CB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Characteristics</w:t>
            </w:r>
            <w:proofErr w:type="spellEnd"/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</w:tcPr>
          <w:p w14:paraId="69AB05CF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14:paraId="610ABBA7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B73174" w:rsidRPr="006C336F" w14:paraId="2DA1674F" w14:textId="77777777" w:rsidTr="00734849">
        <w:tc>
          <w:tcPr>
            <w:tcW w:w="2835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394843C7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5632849D" w14:textId="77777777" w:rsidR="001437A3" w:rsidRPr="006C336F" w:rsidRDefault="001437A3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 xml:space="preserve">TICS-M + Presential Cognitive and Neuropsychiatry Assessment </w:t>
            </w:r>
          </w:p>
          <w:p w14:paraId="2084730F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(n = 65)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56C7A3E0" w14:textId="77777777" w:rsidR="00B73174" w:rsidRPr="006C336F" w:rsidRDefault="00003FA9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>TICS-M only</w:t>
            </w:r>
            <w:r w:rsidR="00B73174"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 xml:space="preserve"> group</w:t>
            </w:r>
          </w:p>
          <w:p w14:paraId="143EC8C4" w14:textId="2FDE5E95" w:rsidR="00EE27DF" w:rsidRPr="006C336F" w:rsidRDefault="00EE27DF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  <w:lang w:val="en-US"/>
              </w:rPr>
              <w:t>(n= 68)</w:t>
            </w:r>
          </w:p>
        </w:tc>
        <w:tc>
          <w:tcPr>
            <w:tcW w:w="1274" w:type="dxa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47A8B12A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B73174" w:rsidRPr="006C336F" w14:paraId="58154F9F" w14:textId="77777777" w:rsidTr="00734849">
        <w:tc>
          <w:tcPr>
            <w:tcW w:w="2835" w:type="dxa"/>
            <w:tcBorders>
              <w:top w:val="single" w:sz="4" w:space="0" w:color="auto"/>
            </w:tcBorders>
          </w:tcPr>
          <w:p w14:paraId="24050D61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Length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of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hospitalization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0DF073F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725E0E4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43315EF9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641EC134" w14:textId="77777777" w:rsidTr="00734849">
        <w:tc>
          <w:tcPr>
            <w:tcW w:w="2835" w:type="dxa"/>
          </w:tcPr>
          <w:p w14:paraId="449C6672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-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Maximum</w:t>
            </w:r>
            <w:proofErr w:type="spellEnd"/>
          </w:p>
        </w:tc>
        <w:tc>
          <w:tcPr>
            <w:tcW w:w="2268" w:type="dxa"/>
            <w:vAlign w:val="bottom"/>
          </w:tcPr>
          <w:p w14:paraId="3F12FB88" w14:textId="434F4001" w:rsidR="00B73174" w:rsidRPr="006C336F" w:rsidRDefault="00BA6E19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3.0–53.0</w:t>
            </w:r>
          </w:p>
        </w:tc>
        <w:tc>
          <w:tcPr>
            <w:tcW w:w="2127" w:type="dxa"/>
          </w:tcPr>
          <w:p w14:paraId="56485B42" w14:textId="6628D512" w:rsidR="00B73174" w:rsidRPr="006C336F" w:rsidRDefault="00C5143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2.0–93.0</w:t>
            </w:r>
          </w:p>
        </w:tc>
        <w:tc>
          <w:tcPr>
            <w:tcW w:w="1274" w:type="dxa"/>
          </w:tcPr>
          <w:p w14:paraId="30E1DE6D" w14:textId="24BD50D3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58EB3CF4" w14:textId="77777777" w:rsidTr="00734849">
        <w:tc>
          <w:tcPr>
            <w:tcW w:w="2835" w:type="dxa"/>
          </w:tcPr>
          <w:p w14:paraId="0AE6DE48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± standard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deviation</w:t>
            </w:r>
            <w:proofErr w:type="spellEnd"/>
          </w:p>
        </w:tc>
        <w:tc>
          <w:tcPr>
            <w:tcW w:w="2268" w:type="dxa"/>
            <w:vAlign w:val="bottom"/>
          </w:tcPr>
          <w:p w14:paraId="55EA2355" w14:textId="71934D72" w:rsidR="00B73174" w:rsidRPr="006C336F" w:rsidRDefault="007763EC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15.6 ± 10.3</w:t>
            </w:r>
          </w:p>
        </w:tc>
        <w:tc>
          <w:tcPr>
            <w:tcW w:w="2127" w:type="dxa"/>
          </w:tcPr>
          <w:p w14:paraId="125A500B" w14:textId="35F701A5" w:rsidR="00B73174" w:rsidRPr="006C336F" w:rsidRDefault="00BA6E19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cs="Arial"/>
                <w:sz w:val="24"/>
                <w:szCs w:val="24"/>
              </w:rPr>
              <w:t>15.9 ± 16.6</w:t>
            </w:r>
          </w:p>
        </w:tc>
        <w:tc>
          <w:tcPr>
            <w:tcW w:w="1274" w:type="dxa"/>
          </w:tcPr>
          <w:p w14:paraId="2DBD7982" w14:textId="516783FE" w:rsidR="00B73174" w:rsidRPr="006C336F" w:rsidRDefault="0010059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0.22</w:t>
            </w:r>
            <w:r w:rsidR="007C7DBB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</w:t>
            </w:r>
            <w:r w:rsidR="00C407F2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***</w:t>
            </w:r>
          </w:p>
        </w:tc>
      </w:tr>
      <w:tr w:rsidR="00B73174" w:rsidRPr="006C336F" w14:paraId="243A461E" w14:textId="77777777" w:rsidTr="00734849">
        <w:tc>
          <w:tcPr>
            <w:tcW w:w="2835" w:type="dxa"/>
          </w:tcPr>
          <w:p w14:paraId="538E367B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Median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(Q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25</w:t>
            </w:r>
            <w:r w:rsidRPr="006C336F">
              <w:rPr>
                <w:rFonts w:cs="Arial"/>
                <w:sz w:val="24"/>
                <w:szCs w:val="24"/>
              </w:rPr>
              <w:t xml:space="preserve"> – 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75</w:t>
            </w:r>
            <w:r w:rsidRPr="006C336F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bottom"/>
          </w:tcPr>
          <w:p w14:paraId="11CCDE5C" w14:textId="16510C28" w:rsidR="00B73174" w:rsidRPr="006C336F" w:rsidRDefault="0087178E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14.0 (8.0–19.0)</w:t>
            </w:r>
          </w:p>
        </w:tc>
        <w:tc>
          <w:tcPr>
            <w:tcW w:w="2127" w:type="dxa"/>
          </w:tcPr>
          <w:p w14:paraId="7B7B2272" w14:textId="0ED1CC1C" w:rsidR="00B73174" w:rsidRPr="006C336F" w:rsidRDefault="00BA6E19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10.0 (7.0–18.0)</w:t>
            </w:r>
          </w:p>
        </w:tc>
        <w:tc>
          <w:tcPr>
            <w:tcW w:w="1274" w:type="dxa"/>
          </w:tcPr>
          <w:p w14:paraId="3DE56401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0170F6BD" w14:textId="77777777" w:rsidTr="00734849">
        <w:tc>
          <w:tcPr>
            <w:tcW w:w="2835" w:type="dxa"/>
          </w:tcPr>
          <w:p w14:paraId="6AA0B8E0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E14A42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7EA9A80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E35CFC7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5FBD1C48" w14:textId="77777777" w:rsidTr="00734849">
        <w:tc>
          <w:tcPr>
            <w:tcW w:w="2835" w:type="dxa"/>
          </w:tcPr>
          <w:p w14:paraId="65B66449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ICU</w:t>
            </w:r>
          </w:p>
        </w:tc>
        <w:tc>
          <w:tcPr>
            <w:tcW w:w="2268" w:type="dxa"/>
          </w:tcPr>
          <w:p w14:paraId="21322422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A0E29A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621F4E8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7A78F3F3" w14:textId="77777777" w:rsidTr="00734849">
        <w:tc>
          <w:tcPr>
            <w:tcW w:w="2835" w:type="dxa"/>
          </w:tcPr>
          <w:p w14:paraId="74F2D23D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2268" w:type="dxa"/>
            <w:vAlign w:val="bottom"/>
          </w:tcPr>
          <w:p w14:paraId="2278776E" w14:textId="16567154" w:rsidR="00B73174" w:rsidRPr="006C336F" w:rsidRDefault="00B940B5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35 (53.8%)</w:t>
            </w:r>
          </w:p>
        </w:tc>
        <w:tc>
          <w:tcPr>
            <w:tcW w:w="2127" w:type="dxa"/>
          </w:tcPr>
          <w:p w14:paraId="028A87D0" w14:textId="6A3074BC" w:rsidR="00B73174" w:rsidRPr="006C336F" w:rsidRDefault="0029455B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34 (49.3%)</w:t>
            </w:r>
          </w:p>
        </w:tc>
        <w:tc>
          <w:tcPr>
            <w:tcW w:w="1274" w:type="dxa"/>
          </w:tcPr>
          <w:p w14:paraId="1788E9AB" w14:textId="151DA27E" w:rsidR="00B73174" w:rsidRPr="006C336F" w:rsidRDefault="00422CD6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0.416</w:t>
            </w:r>
            <w:r w:rsidR="002119A0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*</w:t>
            </w:r>
          </w:p>
        </w:tc>
      </w:tr>
      <w:tr w:rsidR="00B73174" w:rsidRPr="006C336F" w14:paraId="5452D8EF" w14:textId="77777777" w:rsidTr="00734849">
        <w:tc>
          <w:tcPr>
            <w:tcW w:w="2835" w:type="dxa"/>
            <w:vAlign w:val="bottom"/>
          </w:tcPr>
          <w:p w14:paraId="0D33B647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268" w:type="dxa"/>
            <w:vAlign w:val="bottom"/>
          </w:tcPr>
          <w:p w14:paraId="13E48528" w14:textId="670695F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D50E52" w14:textId="2BF4121F" w:rsidR="00B73174" w:rsidRPr="006C336F" w:rsidRDefault="00B73174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489341DF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009609F6" w14:textId="77777777" w:rsidTr="00734849">
        <w:tc>
          <w:tcPr>
            <w:tcW w:w="2835" w:type="dxa"/>
          </w:tcPr>
          <w:p w14:paraId="09592943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909A0D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72ACBB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4594AC3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74CC89F3" w14:textId="77777777" w:rsidTr="00734849">
        <w:tc>
          <w:tcPr>
            <w:tcW w:w="2835" w:type="dxa"/>
          </w:tcPr>
          <w:p w14:paraId="1708E428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Length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of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ICU</w:t>
            </w:r>
          </w:p>
        </w:tc>
        <w:tc>
          <w:tcPr>
            <w:tcW w:w="2268" w:type="dxa"/>
          </w:tcPr>
          <w:p w14:paraId="4B259871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C55F815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91B3BA9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336D83C9" w14:textId="77777777" w:rsidTr="00734849">
        <w:tc>
          <w:tcPr>
            <w:tcW w:w="2835" w:type="dxa"/>
          </w:tcPr>
          <w:p w14:paraId="65D51B06" w14:textId="77777777" w:rsidR="00B73174" w:rsidRPr="006C336F" w:rsidRDefault="00B73174" w:rsidP="006C336F">
            <w:pPr>
              <w:spacing w:line="360" w:lineRule="auto"/>
              <w:ind w:left="171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Minimum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-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Maximum</w:t>
            </w:r>
            <w:proofErr w:type="spellEnd"/>
          </w:p>
        </w:tc>
        <w:tc>
          <w:tcPr>
            <w:tcW w:w="2268" w:type="dxa"/>
            <w:vAlign w:val="bottom"/>
          </w:tcPr>
          <w:p w14:paraId="3B7A96D0" w14:textId="47896BF9" w:rsidR="00B73174" w:rsidRPr="006C336F" w:rsidRDefault="00E0714C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1.0–32.0</w:t>
            </w:r>
          </w:p>
        </w:tc>
        <w:tc>
          <w:tcPr>
            <w:tcW w:w="2127" w:type="dxa"/>
          </w:tcPr>
          <w:p w14:paraId="68F87709" w14:textId="63043313" w:rsidR="00B73174" w:rsidRPr="006C336F" w:rsidRDefault="0087178E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1.0–61.0</w:t>
            </w:r>
          </w:p>
        </w:tc>
        <w:tc>
          <w:tcPr>
            <w:tcW w:w="1274" w:type="dxa"/>
          </w:tcPr>
          <w:p w14:paraId="1EFB8D6E" w14:textId="77DE4E1B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7845498A" w14:textId="77777777" w:rsidTr="00734849">
        <w:tc>
          <w:tcPr>
            <w:tcW w:w="2835" w:type="dxa"/>
          </w:tcPr>
          <w:p w14:paraId="0B659329" w14:textId="77777777" w:rsidR="00B73174" w:rsidRPr="006C336F" w:rsidRDefault="00B73174" w:rsidP="006C336F">
            <w:pPr>
              <w:spacing w:line="360" w:lineRule="auto"/>
              <w:ind w:left="171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± standard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deviation</w:t>
            </w:r>
            <w:proofErr w:type="spellEnd"/>
          </w:p>
        </w:tc>
        <w:tc>
          <w:tcPr>
            <w:tcW w:w="2268" w:type="dxa"/>
            <w:vAlign w:val="bottom"/>
          </w:tcPr>
          <w:p w14:paraId="52CB36E7" w14:textId="59506DD4" w:rsidR="00B73174" w:rsidRPr="006C336F" w:rsidRDefault="00422CD6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9.4 ± 7.4</w:t>
            </w:r>
          </w:p>
        </w:tc>
        <w:tc>
          <w:tcPr>
            <w:tcW w:w="2127" w:type="dxa"/>
          </w:tcPr>
          <w:p w14:paraId="59061FCC" w14:textId="0942BED7" w:rsidR="00B73174" w:rsidRPr="006C336F" w:rsidRDefault="00BF6ED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cs="Arial"/>
                <w:sz w:val="24"/>
                <w:szCs w:val="24"/>
              </w:rPr>
              <w:t>11.2 ± 13.4</w:t>
            </w:r>
          </w:p>
        </w:tc>
        <w:tc>
          <w:tcPr>
            <w:tcW w:w="1274" w:type="dxa"/>
          </w:tcPr>
          <w:p w14:paraId="5AFEB3D1" w14:textId="44F77810" w:rsidR="00B73174" w:rsidRPr="006C336F" w:rsidRDefault="00BF6ED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0.416</w:t>
            </w:r>
            <w:r w:rsidR="00C407F2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***</w:t>
            </w:r>
          </w:p>
        </w:tc>
      </w:tr>
      <w:tr w:rsidR="00B73174" w:rsidRPr="006C336F" w14:paraId="4BF40F6D" w14:textId="77777777" w:rsidTr="00734849">
        <w:tc>
          <w:tcPr>
            <w:tcW w:w="2835" w:type="dxa"/>
          </w:tcPr>
          <w:p w14:paraId="15233390" w14:textId="77777777" w:rsidR="00B73174" w:rsidRPr="006C336F" w:rsidRDefault="00B73174" w:rsidP="006C336F">
            <w:pPr>
              <w:spacing w:line="360" w:lineRule="auto"/>
              <w:ind w:left="171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Median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(Q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25</w:t>
            </w:r>
            <w:r w:rsidRPr="006C336F">
              <w:rPr>
                <w:rFonts w:cs="Arial"/>
                <w:sz w:val="24"/>
                <w:szCs w:val="24"/>
              </w:rPr>
              <w:t xml:space="preserve"> – Q</w:t>
            </w:r>
            <w:r w:rsidRPr="006C336F">
              <w:rPr>
                <w:rFonts w:cs="Arial"/>
                <w:sz w:val="24"/>
                <w:szCs w:val="24"/>
                <w:vertAlign w:val="subscript"/>
              </w:rPr>
              <w:t>75</w:t>
            </w:r>
            <w:r w:rsidRPr="006C336F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bottom"/>
          </w:tcPr>
          <w:p w14:paraId="027DDBAE" w14:textId="5170152C" w:rsidR="00B73174" w:rsidRPr="006C336F" w:rsidRDefault="00E0714C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7.0 (4.2–11.8)</w:t>
            </w:r>
          </w:p>
        </w:tc>
        <w:tc>
          <w:tcPr>
            <w:tcW w:w="2127" w:type="dxa"/>
          </w:tcPr>
          <w:p w14:paraId="316156D0" w14:textId="63EB5A59" w:rsidR="00B73174" w:rsidRPr="006C336F" w:rsidRDefault="0087178E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6.0 (4.0–10.8)</w:t>
            </w:r>
          </w:p>
        </w:tc>
        <w:tc>
          <w:tcPr>
            <w:tcW w:w="1274" w:type="dxa"/>
          </w:tcPr>
          <w:p w14:paraId="7E4C30AB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14188E1F" w14:textId="77777777" w:rsidTr="00734849">
        <w:tc>
          <w:tcPr>
            <w:tcW w:w="2835" w:type="dxa"/>
          </w:tcPr>
          <w:p w14:paraId="6D009373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258E39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DCE0CD5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4CEFEFB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1917C021" w14:textId="77777777" w:rsidTr="00734849">
        <w:tc>
          <w:tcPr>
            <w:tcW w:w="2835" w:type="dxa"/>
          </w:tcPr>
          <w:p w14:paraId="0D10F1D0" w14:textId="77777777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Mechanical</w:t>
            </w:r>
            <w:proofErr w:type="spellEnd"/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ventilation</w:t>
            </w:r>
            <w:proofErr w:type="spellEnd"/>
          </w:p>
        </w:tc>
        <w:tc>
          <w:tcPr>
            <w:tcW w:w="2268" w:type="dxa"/>
          </w:tcPr>
          <w:p w14:paraId="5E197507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1AB7DCA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B05659A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="00B73174" w:rsidRPr="006C336F" w14:paraId="4035DE74" w14:textId="77777777" w:rsidTr="00734849">
        <w:tc>
          <w:tcPr>
            <w:tcW w:w="2835" w:type="dxa"/>
          </w:tcPr>
          <w:p w14:paraId="3F327D24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2268" w:type="dxa"/>
            <w:vAlign w:val="bottom"/>
          </w:tcPr>
          <w:p w14:paraId="0EF7AF0A" w14:textId="532EA69C" w:rsidR="00B73174" w:rsidRPr="006C336F" w:rsidRDefault="000A1712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17 (26.2%)</w:t>
            </w:r>
          </w:p>
        </w:tc>
        <w:tc>
          <w:tcPr>
            <w:tcW w:w="2127" w:type="dxa"/>
          </w:tcPr>
          <w:p w14:paraId="4F02C7C2" w14:textId="39CBD1D8" w:rsidR="00B73174" w:rsidRPr="006C336F" w:rsidRDefault="009F052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14 (20.3%)</w:t>
            </w:r>
          </w:p>
        </w:tc>
        <w:tc>
          <w:tcPr>
            <w:tcW w:w="1274" w:type="dxa"/>
          </w:tcPr>
          <w:p w14:paraId="38B62F00" w14:textId="269EE831" w:rsidR="00B73174" w:rsidRPr="006C336F" w:rsidRDefault="00823946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0.</w:t>
            </w:r>
            <w:r w:rsidR="00A80C4A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421*</w:t>
            </w:r>
          </w:p>
        </w:tc>
      </w:tr>
      <w:tr w:rsidR="00B73174" w:rsidRPr="006C336F" w14:paraId="1BEC57E7" w14:textId="77777777" w:rsidTr="00734849">
        <w:tc>
          <w:tcPr>
            <w:tcW w:w="2835" w:type="dxa"/>
            <w:vAlign w:val="bottom"/>
          </w:tcPr>
          <w:p w14:paraId="6DA3DE9B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b/>
                <w:bCs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268" w:type="dxa"/>
            <w:vAlign w:val="bottom"/>
          </w:tcPr>
          <w:p w14:paraId="429FD1AD" w14:textId="2B4B5C46" w:rsidR="00B73174" w:rsidRPr="006C336F" w:rsidRDefault="00B73174" w:rsidP="006C336F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3BACF2" w14:textId="3EF58B94" w:rsidR="00B73174" w:rsidRPr="006C336F" w:rsidRDefault="00B73174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7466843F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1E674723" w14:textId="77777777" w:rsidTr="00734849">
        <w:tc>
          <w:tcPr>
            <w:tcW w:w="2835" w:type="dxa"/>
          </w:tcPr>
          <w:p w14:paraId="54F50BDD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57D4FA0C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20897341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541756BC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4A0A9B8E" w14:textId="77777777" w:rsidTr="00734849">
        <w:tc>
          <w:tcPr>
            <w:tcW w:w="2835" w:type="dxa"/>
          </w:tcPr>
          <w:p w14:paraId="7B20BF36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Comorbidities</w:t>
            </w:r>
            <w:proofErr w:type="spellEnd"/>
          </w:p>
        </w:tc>
        <w:tc>
          <w:tcPr>
            <w:tcW w:w="2268" w:type="dxa"/>
          </w:tcPr>
          <w:p w14:paraId="32546EFB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6C327078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66118AE7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3F890B5C" w14:textId="77777777" w:rsidTr="00734849">
        <w:tc>
          <w:tcPr>
            <w:tcW w:w="2835" w:type="dxa"/>
            <w:vAlign w:val="bottom"/>
          </w:tcPr>
          <w:p w14:paraId="13FE760C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Hypertension</w:t>
            </w:r>
            <w:proofErr w:type="spellEnd"/>
          </w:p>
        </w:tc>
        <w:tc>
          <w:tcPr>
            <w:tcW w:w="2268" w:type="dxa"/>
            <w:vAlign w:val="bottom"/>
          </w:tcPr>
          <w:p w14:paraId="24036D92" w14:textId="6E4FC5C1" w:rsidR="00B73174" w:rsidRPr="006C336F" w:rsidRDefault="0048525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50 (83.3%)</w:t>
            </w:r>
          </w:p>
        </w:tc>
        <w:tc>
          <w:tcPr>
            <w:tcW w:w="2127" w:type="dxa"/>
          </w:tcPr>
          <w:p w14:paraId="328F5142" w14:textId="03A14B95" w:rsidR="00B73174" w:rsidRPr="006C336F" w:rsidRDefault="000A1712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45 (73.8%)</w:t>
            </w:r>
          </w:p>
        </w:tc>
        <w:tc>
          <w:tcPr>
            <w:tcW w:w="1274" w:type="dxa"/>
          </w:tcPr>
          <w:p w14:paraId="3F2D14F0" w14:textId="51876222" w:rsidR="00B73174" w:rsidRPr="006C336F" w:rsidRDefault="00B946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0.200*</w:t>
            </w:r>
          </w:p>
        </w:tc>
      </w:tr>
      <w:tr w:rsidR="00B73174" w:rsidRPr="006C336F" w14:paraId="70EFD98D" w14:textId="77777777" w:rsidTr="00734849">
        <w:tc>
          <w:tcPr>
            <w:tcW w:w="2835" w:type="dxa"/>
            <w:vAlign w:val="bottom"/>
          </w:tcPr>
          <w:p w14:paraId="0785AFE7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Diabetes </w:t>
            </w:r>
          </w:p>
        </w:tc>
        <w:tc>
          <w:tcPr>
            <w:tcW w:w="2268" w:type="dxa"/>
            <w:vAlign w:val="bottom"/>
          </w:tcPr>
          <w:p w14:paraId="2EB9DE7A" w14:textId="16DF82A4" w:rsidR="00B73174" w:rsidRPr="006C336F" w:rsidRDefault="0048525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25 (41.0%)</w:t>
            </w:r>
          </w:p>
        </w:tc>
        <w:tc>
          <w:tcPr>
            <w:tcW w:w="2127" w:type="dxa"/>
          </w:tcPr>
          <w:p w14:paraId="2B98B295" w14:textId="6B3621C4" w:rsidR="00B73174" w:rsidRPr="006C336F" w:rsidRDefault="0048525D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23 (38.3%)</w:t>
            </w:r>
          </w:p>
        </w:tc>
        <w:tc>
          <w:tcPr>
            <w:tcW w:w="1274" w:type="dxa"/>
          </w:tcPr>
          <w:p w14:paraId="1C07C3D1" w14:textId="67D6CF01" w:rsidR="00B73174" w:rsidRPr="006C336F" w:rsidRDefault="00B946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0.766*</w:t>
            </w:r>
          </w:p>
        </w:tc>
      </w:tr>
      <w:tr w:rsidR="00B73174" w:rsidRPr="006C336F" w14:paraId="471AB5FD" w14:textId="77777777" w:rsidTr="00734849">
        <w:tc>
          <w:tcPr>
            <w:tcW w:w="2835" w:type="dxa"/>
            <w:vAlign w:val="bottom"/>
          </w:tcPr>
          <w:p w14:paraId="3C79F201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COPD</w:t>
            </w:r>
          </w:p>
        </w:tc>
        <w:tc>
          <w:tcPr>
            <w:tcW w:w="2268" w:type="dxa"/>
            <w:vAlign w:val="bottom"/>
          </w:tcPr>
          <w:p w14:paraId="2D45ECE7" w14:textId="6B79212C" w:rsidR="00B73174" w:rsidRPr="006C336F" w:rsidRDefault="00E5056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 (3.4%)</w:t>
            </w:r>
          </w:p>
        </w:tc>
        <w:tc>
          <w:tcPr>
            <w:tcW w:w="2127" w:type="dxa"/>
          </w:tcPr>
          <w:p w14:paraId="6E9E19E7" w14:textId="140BA8E5" w:rsidR="00B73174" w:rsidRPr="006C336F" w:rsidRDefault="00E5056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 (8.5%)</w:t>
            </w:r>
          </w:p>
        </w:tc>
        <w:tc>
          <w:tcPr>
            <w:tcW w:w="1274" w:type="dxa"/>
          </w:tcPr>
          <w:p w14:paraId="4254B7C4" w14:textId="52E87A1E" w:rsidR="00B73174" w:rsidRPr="006C336F" w:rsidRDefault="00B946B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0.</w:t>
            </w:r>
            <w:r w:rsidR="005A56B3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439**</w:t>
            </w:r>
          </w:p>
        </w:tc>
      </w:tr>
      <w:tr w:rsidR="00B73174" w:rsidRPr="006C336F" w14:paraId="522982C1" w14:textId="77777777" w:rsidTr="00734849">
        <w:tc>
          <w:tcPr>
            <w:tcW w:w="2835" w:type="dxa"/>
            <w:vAlign w:val="bottom"/>
          </w:tcPr>
          <w:p w14:paraId="66C4984E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Obesity</w:t>
            </w:r>
            <w:proofErr w:type="spellEnd"/>
          </w:p>
        </w:tc>
        <w:tc>
          <w:tcPr>
            <w:tcW w:w="2268" w:type="dxa"/>
            <w:vAlign w:val="bottom"/>
          </w:tcPr>
          <w:p w14:paraId="1F13C9AC" w14:textId="59FB372E" w:rsidR="00B73174" w:rsidRPr="006C336F" w:rsidRDefault="0000143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29 (50.0%)</w:t>
            </w:r>
          </w:p>
        </w:tc>
        <w:tc>
          <w:tcPr>
            <w:tcW w:w="2127" w:type="dxa"/>
          </w:tcPr>
          <w:p w14:paraId="552C7D16" w14:textId="12513B46" w:rsidR="00B73174" w:rsidRPr="006C336F" w:rsidRDefault="00E50568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16 (28.1%)</w:t>
            </w:r>
          </w:p>
        </w:tc>
        <w:tc>
          <w:tcPr>
            <w:tcW w:w="1274" w:type="dxa"/>
          </w:tcPr>
          <w:p w14:paraId="26C79846" w14:textId="6A8151AF" w:rsidR="00B73174" w:rsidRPr="006C336F" w:rsidRDefault="005A56B3" w:rsidP="006C336F">
            <w:pPr>
              <w:spacing w:line="36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0.016*</w:t>
            </w:r>
          </w:p>
        </w:tc>
      </w:tr>
      <w:tr w:rsidR="00B73174" w:rsidRPr="006C336F" w14:paraId="1E3C9E83" w14:textId="77777777" w:rsidTr="00734849">
        <w:tc>
          <w:tcPr>
            <w:tcW w:w="2835" w:type="dxa"/>
            <w:vAlign w:val="bottom"/>
          </w:tcPr>
          <w:p w14:paraId="1D8A1157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proofErr w:type="spellStart"/>
            <w:r w:rsidRPr="006C336F">
              <w:rPr>
                <w:rFonts w:cs="Arial"/>
                <w:sz w:val="24"/>
                <w:szCs w:val="24"/>
              </w:rPr>
              <w:t>Chronic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Renal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2268" w:type="dxa"/>
            <w:vAlign w:val="bottom"/>
          </w:tcPr>
          <w:p w14:paraId="54C7E74F" w14:textId="01F22292" w:rsidR="00B73174" w:rsidRPr="006C336F" w:rsidRDefault="0000143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3 (5.2%)</w:t>
            </w:r>
          </w:p>
        </w:tc>
        <w:tc>
          <w:tcPr>
            <w:tcW w:w="2127" w:type="dxa"/>
          </w:tcPr>
          <w:p w14:paraId="14019E17" w14:textId="5B0C7166" w:rsidR="00B73174" w:rsidRPr="006C336F" w:rsidRDefault="0000143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3 (5.1%)</w:t>
            </w:r>
          </w:p>
        </w:tc>
        <w:tc>
          <w:tcPr>
            <w:tcW w:w="1274" w:type="dxa"/>
          </w:tcPr>
          <w:p w14:paraId="1D1A8A69" w14:textId="21923058" w:rsidR="00B73174" w:rsidRPr="006C336F" w:rsidRDefault="005A56B3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1.000</w:t>
            </w:r>
            <w:r w:rsidR="00796113"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**</w:t>
            </w:r>
          </w:p>
        </w:tc>
      </w:tr>
      <w:tr w:rsidR="00B73174" w:rsidRPr="006C336F" w14:paraId="54267D30" w14:textId="77777777" w:rsidTr="00734849">
        <w:tc>
          <w:tcPr>
            <w:tcW w:w="2835" w:type="dxa"/>
            <w:vAlign w:val="bottom"/>
          </w:tcPr>
          <w:p w14:paraId="1699BC31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22D56AE9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70732E94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0DCEDDFA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00030205" w14:textId="77777777" w:rsidTr="00734849">
        <w:tc>
          <w:tcPr>
            <w:tcW w:w="2835" w:type="dxa"/>
            <w:vAlign w:val="bottom"/>
          </w:tcPr>
          <w:p w14:paraId="639D6B35" w14:textId="77777777" w:rsidR="00B73174" w:rsidRPr="006C336F" w:rsidRDefault="00B73174" w:rsidP="006C336F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b/>
                <w:bCs/>
                <w:sz w:val="24"/>
                <w:szCs w:val="24"/>
              </w:rPr>
              <w:t xml:space="preserve">PaO2/FiO2 </w:t>
            </w:r>
            <w:proofErr w:type="spellStart"/>
            <w:r w:rsidRPr="006C336F">
              <w:rPr>
                <w:rFonts w:cs="Arial"/>
                <w:b/>
                <w:bCs/>
                <w:sz w:val="24"/>
                <w:szCs w:val="24"/>
              </w:rPr>
              <w:t>ratio</w:t>
            </w:r>
            <w:proofErr w:type="spellEnd"/>
          </w:p>
        </w:tc>
        <w:tc>
          <w:tcPr>
            <w:tcW w:w="2268" w:type="dxa"/>
            <w:vAlign w:val="bottom"/>
          </w:tcPr>
          <w:p w14:paraId="2926C91D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4FFE36D9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668B1073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5932EEA5" w14:textId="77777777" w:rsidTr="00734849">
        <w:tc>
          <w:tcPr>
            <w:tcW w:w="2835" w:type="dxa"/>
            <w:vAlign w:val="bottom"/>
          </w:tcPr>
          <w:p w14:paraId="0E711F0F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&lt; 100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with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ventilatory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2268" w:type="dxa"/>
            <w:vAlign w:val="bottom"/>
          </w:tcPr>
          <w:p w14:paraId="24C1407E" w14:textId="4CCCFAEF" w:rsidR="00B73174" w:rsidRPr="006C336F" w:rsidRDefault="001E7BCA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3 (5.2%)</w:t>
            </w:r>
          </w:p>
        </w:tc>
        <w:tc>
          <w:tcPr>
            <w:tcW w:w="2127" w:type="dxa"/>
          </w:tcPr>
          <w:p w14:paraId="24D3F25C" w14:textId="7F85AA40" w:rsidR="00B73174" w:rsidRPr="006C336F" w:rsidRDefault="00001431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5 (7.9%)</w:t>
            </w:r>
          </w:p>
        </w:tc>
        <w:tc>
          <w:tcPr>
            <w:tcW w:w="1274" w:type="dxa"/>
          </w:tcPr>
          <w:p w14:paraId="720587AD" w14:textId="44C10B6D" w:rsidR="00B73174" w:rsidRPr="006C336F" w:rsidRDefault="00FE22DF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0.689*</w:t>
            </w:r>
          </w:p>
        </w:tc>
      </w:tr>
      <w:tr w:rsidR="00B73174" w:rsidRPr="006C336F" w14:paraId="4AB9C3F7" w14:textId="77777777" w:rsidTr="00734849">
        <w:tc>
          <w:tcPr>
            <w:tcW w:w="2835" w:type="dxa"/>
            <w:vAlign w:val="bottom"/>
          </w:tcPr>
          <w:p w14:paraId="11FA1CAA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 xml:space="preserve">&lt; 200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with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ventilatory</w:t>
            </w:r>
            <w:proofErr w:type="spellEnd"/>
            <w:r w:rsidRPr="006C336F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C336F">
              <w:rPr>
                <w:rFonts w:cs="Arial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2268" w:type="dxa"/>
            <w:vAlign w:val="bottom"/>
          </w:tcPr>
          <w:p w14:paraId="432A6EBD" w14:textId="7B2EC161" w:rsidR="00B73174" w:rsidRPr="006C336F" w:rsidRDefault="001E7BCA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9 (15.5%)</w:t>
            </w:r>
          </w:p>
        </w:tc>
        <w:tc>
          <w:tcPr>
            <w:tcW w:w="2127" w:type="dxa"/>
          </w:tcPr>
          <w:p w14:paraId="4DE71F5A" w14:textId="4E8C6587" w:rsidR="00B73174" w:rsidRPr="006C336F" w:rsidRDefault="001E7BCA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14 (22.2%)</w:t>
            </w:r>
          </w:p>
        </w:tc>
        <w:tc>
          <w:tcPr>
            <w:tcW w:w="1274" w:type="dxa"/>
          </w:tcPr>
          <w:p w14:paraId="36AA9F9B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00F92324" w14:textId="77777777" w:rsidTr="00734849">
        <w:tc>
          <w:tcPr>
            <w:tcW w:w="2835" w:type="dxa"/>
            <w:vAlign w:val="bottom"/>
          </w:tcPr>
          <w:p w14:paraId="539FBF95" w14:textId="5021A4A0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&lt; 300</w:t>
            </w:r>
          </w:p>
        </w:tc>
        <w:tc>
          <w:tcPr>
            <w:tcW w:w="2268" w:type="dxa"/>
            <w:vAlign w:val="bottom"/>
          </w:tcPr>
          <w:p w14:paraId="3285A3B3" w14:textId="69E5C3D8" w:rsidR="00B73174" w:rsidRPr="006C336F" w:rsidRDefault="00E22F4C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27 (46.6%)</w:t>
            </w:r>
          </w:p>
        </w:tc>
        <w:tc>
          <w:tcPr>
            <w:tcW w:w="2127" w:type="dxa"/>
          </w:tcPr>
          <w:p w14:paraId="4BE5EB6F" w14:textId="7F745625" w:rsidR="00B73174" w:rsidRPr="006C336F" w:rsidRDefault="00555560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22 (34.9%)</w:t>
            </w:r>
          </w:p>
        </w:tc>
        <w:tc>
          <w:tcPr>
            <w:tcW w:w="1274" w:type="dxa"/>
          </w:tcPr>
          <w:p w14:paraId="4E85E042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75AB2CE1" w14:textId="77777777" w:rsidTr="00734849">
        <w:tc>
          <w:tcPr>
            <w:tcW w:w="2835" w:type="dxa"/>
            <w:vAlign w:val="bottom"/>
          </w:tcPr>
          <w:p w14:paraId="70C5C36A" w14:textId="582B75EB" w:rsidR="00B73174" w:rsidRPr="006C336F" w:rsidRDefault="00555560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3</w:t>
            </w:r>
            <w:r w:rsidR="00B73174" w:rsidRPr="006C336F">
              <w:rPr>
                <w:rFonts w:cs="Arial"/>
                <w:sz w:val="24"/>
                <w:szCs w:val="24"/>
              </w:rPr>
              <w:t>00</w:t>
            </w:r>
            <w:r w:rsidRPr="006C336F">
              <w:rPr>
                <w:rFonts w:cs="Arial"/>
                <w:sz w:val="24"/>
                <w:szCs w:val="24"/>
              </w:rPr>
              <w:t>-399</w:t>
            </w:r>
          </w:p>
        </w:tc>
        <w:tc>
          <w:tcPr>
            <w:tcW w:w="2268" w:type="dxa"/>
            <w:vAlign w:val="bottom"/>
          </w:tcPr>
          <w:p w14:paraId="6DE6A135" w14:textId="0A3015B3" w:rsidR="00B73174" w:rsidRPr="006C336F" w:rsidRDefault="00E22F4C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11 (19.0%)</w:t>
            </w:r>
          </w:p>
        </w:tc>
        <w:tc>
          <w:tcPr>
            <w:tcW w:w="2127" w:type="dxa"/>
          </w:tcPr>
          <w:p w14:paraId="43C3629E" w14:textId="0C7C986C" w:rsidR="00B73174" w:rsidRPr="006C336F" w:rsidRDefault="00555560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14 (22.2%)</w:t>
            </w:r>
          </w:p>
        </w:tc>
        <w:tc>
          <w:tcPr>
            <w:tcW w:w="1274" w:type="dxa"/>
          </w:tcPr>
          <w:p w14:paraId="39AB24AF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5A42B9F9" w14:textId="77777777" w:rsidTr="00734849">
        <w:tc>
          <w:tcPr>
            <w:tcW w:w="2835" w:type="dxa"/>
            <w:vAlign w:val="bottom"/>
          </w:tcPr>
          <w:p w14:paraId="42E5B5BD" w14:textId="5EBBD29D" w:rsidR="00B73174" w:rsidRPr="006C336F" w:rsidRDefault="00555560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&gt;400</w:t>
            </w:r>
            <w:r w:rsidR="00B73174" w:rsidRPr="006C336F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179F333" w14:textId="30648BFA" w:rsidR="00B73174" w:rsidRPr="006C336F" w:rsidRDefault="00E22F4C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8 (13.8%)</w:t>
            </w:r>
          </w:p>
        </w:tc>
        <w:tc>
          <w:tcPr>
            <w:tcW w:w="2127" w:type="dxa"/>
          </w:tcPr>
          <w:p w14:paraId="3E738F58" w14:textId="6456F22B" w:rsidR="00B73174" w:rsidRPr="006C336F" w:rsidRDefault="00555560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C336F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8 (12.7%)</w:t>
            </w:r>
          </w:p>
        </w:tc>
        <w:tc>
          <w:tcPr>
            <w:tcW w:w="1274" w:type="dxa"/>
          </w:tcPr>
          <w:p w14:paraId="724EF610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54F02E9D" w14:textId="77777777" w:rsidTr="00734849">
        <w:tc>
          <w:tcPr>
            <w:tcW w:w="2835" w:type="dxa"/>
            <w:vAlign w:val="bottom"/>
          </w:tcPr>
          <w:p w14:paraId="4CE57087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  <w:r w:rsidRPr="006C336F">
              <w:rPr>
                <w:rFonts w:cs="Arial"/>
                <w:sz w:val="24"/>
                <w:szCs w:val="24"/>
              </w:rPr>
              <w:t>Total</w:t>
            </w:r>
          </w:p>
        </w:tc>
        <w:tc>
          <w:tcPr>
            <w:tcW w:w="2268" w:type="dxa"/>
            <w:vAlign w:val="bottom"/>
          </w:tcPr>
          <w:p w14:paraId="191ADA8A" w14:textId="2F6D26F1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363E9E66" w14:textId="097BBA4E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1B4F86B9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73174" w:rsidRPr="006C336F" w14:paraId="1F70B222" w14:textId="77777777" w:rsidTr="00734849">
        <w:tc>
          <w:tcPr>
            <w:tcW w:w="2835" w:type="dxa"/>
            <w:vAlign w:val="bottom"/>
          </w:tcPr>
          <w:p w14:paraId="1D391AD9" w14:textId="77777777" w:rsidR="00B73174" w:rsidRPr="006C336F" w:rsidRDefault="00B73174" w:rsidP="006C336F">
            <w:pPr>
              <w:spacing w:line="360" w:lineRule="auto"/>
              <w:ind w:left="179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32C7BA32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7" w:type="dxa"/>
          </w:tcPr>
          <w:p w14:paraId="333ECEF5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74" w:type="dxa"/>
          </w:tcPr>
          <w:p w14:paraId="0B9648BA" w14:textId="77777777" w:rsidR="00B73174" w:rsidRPr="006C336F" w:rsidRDefault="00B73174" w:rsidP="006C336F">
            <w:pPr>
              <w:spacing w:line="360" w:lineRule="auto"/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66CD2787" w14:textId="19BFD753" w:rsidR="00C952A3" w:rsidRPr="006C336F" w:rsidRDefault="00B73174" w:rsidP="006C33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C336F">
        <w:rPr>
          <w:rFonts w:ascii="Arial" w:hAnsi="Arial" w:cs="Arial"/>
          <w:sz w:val="24"/>
          <w:szCs w:val="24"/>
          <w:lang w:val="en-US"/>
        </w:rPr>
        <w:t>The p-values were calculated using the Chi-square test (*), Fisher's exact test (**), and the Mann-Whitney U test (***).</w:t>
      </w:r>
    </w:p>
    <w:sectPr w:rsidR="00C952A3" w:rsidRPr="006C33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85AED"/>
    <w:multiLevelType w:val="hybridMultilevel"/>
    <w:tmpl w:val="EC1A47F8"/>
    <w:lvl w:ilvl="0" w:tplc="4000C7E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BF"/>
    <w:rsid w:val="00001431"/>
    <w:rsid w:val="00003FA9"/>
    <w:rsid w:val="000125D4"/>
    <w:rsid w:val="000129ED"/>
    <w:rsid w:val="000464EA"/>
    <w:rsid w:val="00056936"/>
    <w:rsid w:val="00060791"/>
    <w:rsid w:val="00090516"/>
    <w:rsid w:val="000A1712"/>
    <w:rsid w:val="000D3F94"/>
    <w:rsid w:val="00100598"/>
    <w:rsid w:val="001437A3"/>
    <w:rsid w:val="001E7BCA"/>
    <w:rsid w:val="001F6251"/>
    <w:rsid w:val="002119A0"/>
    <w:rsid w:val="00293F5E"/>
    <w:rsid w:val="0029455B"/>
    <w:rsid w:val="0029500E"/>
    <w:rsid w:val="00352922"/>
    <w:rsid w:val="00394913"/>
    <w:rsid w:val="003C30BC"/>
    <w:rsid w:val="004111EC"/>
    <w:rsid w:val="00422CD6"/>
    <w:rsid w:val="00424064"/>
    <w:rsid w:val="00425C30"/>
    <w:rsid w:val="00442AE3"/>
    <w:rsid w:val="0048525D"/>
    <w:rsid w:val="004D4462"/>
    <w:rsid w:val="004F0687"/>
    <w:rsid w:val="00506289"/>
    <w:rsid w:val="00555560"/>
    <w:rsid w:val="00564069"/>
    <w:rsid w:val="005848B9"/>
    <w:rsid w:val="00594C91"/>
    <w:rsid w:val="005A56B3"/>
    <w:rsid w:val="005B439D"/>
    <w:rsid w:val="005D776B"/>
    <w:rsid w:val="00606E9C"/>
    <w:rsid w:val="006228B8"/>
    <w:rsid w:val="00666048"/>
    <w:rsid w:val="0067104A"/>
    <w:rsid w:val="00677D4D"/>
    <w:rsid w:val="006C336F"/>
    <w:rsid w:val="006C3E79"/>
    <w:rsid w:val="006E69A7"/>
    <w:rsid w:val="007074FB"/>
    <w:rsid w:val="007763EC"/>
    <w:rsid w:val="00796113"/>
    <w:rsid w:val="007B0FEB"/>
    <w:rsid w:val="007B419B"/>
    <w:rsid w:val="007C7DBB"/>
    <w:rsid w:val="00823946"/>
    <w:rsid w:val="00845300"/>
    <w:rsid w:val="00847731"/>
    <w:rsid w:val="0087178E"/>
    <w:rsid w:val="008E2C23"/>
    <w:rsid w:val="00913F6E"/>
    <w:rsid w:val="009228BF"/>
    <w:rsid w:val="00951697"/>
    <w:rsid w:val="0095589C"/>
    <w:rsid w:val="009612BE"/>
    <w:rsid w:val="009773B8"/>
    <w:rsid w:val="00981E3F"/>
    <w:rsid w:val="00997CA8"/>
    <w:rsid w:val="009B05B6"/>
    <w:rsid w:val="009C2554"/>
    <w:rsid w:val="009F0528"/>
    <w:rsid w:val="009F61AA"/>
    <w:rsid w:val="00A1581E"/>
    <w:rsid w:val="00A23D7D"/>
    <w:rsid w:val="00A80C4A"/>
    <w:rsid w:val="00A907F1"/>
    <w:rsid w:val="00B313BB"/>
    <w:rsid w:val="00B73174"/>
    <w:rsid w:val="00B940B5"/>
    <w:rsid w:val="00B946BF"/>
    <w:rsid w:val="00BA0AD1"/>
    <w:rsid w:val="00BA6E19"/>
    <w:rsid w:val="00BB0027"/>
    <w:rsid w:val="00BD3861"/>
    <w:rsid w:val="00BF6EDF"/>
    <w:rsid w:val="00C407F2"/>
    <w:rsid w:val="00C5143F"/>
    <w:rsid w:val="00C920AF"/>
    <w:rsid w:val="00C952A3"/>
    <w:rsid w:val="00CB15ED"/>
    <w:rsid w:val="00CC7ADD"/>
    <w:rsid w:val="00CD69D8"/>
    <w:rsid w:val="00CF5C16"/>
    <w:rsid w:val="00D17449"/>
    <w:rsid w:val="00D44F32"/>
    <w:rsid w:val="00D52ED0"/>
    <w:rsid w:val="00D874B2"/>
    <w:rsid w:val="00DC37E1"/>
    <w:rsid w:val="00DE14FD"/>
    <w:rsid w:val="00E0714C"/>
    <w:rsid w:val="00E22F4C"/>
    <w:rsid w:val="00E50568"/>
    <w:rsid w:val="00E543C7"/>
    <w:rsid w:val="00E81D63"/>
    <w:rsid w:val="00EE27DF"/>
    <w:rsid w:val="00EF481B"/>
    <w:rsid w:val="00F11C5A"/>
    <w:rsid w:val="00F719E8"/>
    <w:rsid w:val="00FB7B09"/>
    <w:rsid w:val="00FC3DDD"/>
    <w:rsid w:val="00FE22DF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0D15B"/>
  <w15:chartTrackingRefBased/>
  <w15:docId w15:val="{39092DCB-1106-403A-8B8C-ACC25450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8B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228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28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28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28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28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28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28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28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28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2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2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2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28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28B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28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28B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28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28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2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22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28B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22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28B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228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28B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228B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2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28B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28BF"/>
    <w:rPr>
      <w:b/>
      <w:bCs/>
      <w:smallCaps/>
      <w:color w:val="0F4761" w:themeColor="accent1" w:themeShade="BF"/>
      <w:spacing w:val="5"/>
    </w:rPr>
  </w:style>
  <w:style w:type="table" w:customStyle="1" w:styleId="Estilo1">
    <w:name w:val="Estilo1"/>
    <w:basedOn w:val="Tabelanormal"/>
    <w:uiPriority w:val="99"/>
    <w:rsid w:val="009228BF"/>
    <w:pPr>
      <w:widowControl w:val="0"/>
      <w:spacing w:after="0" w:line="360" w:lineRule="atLeast"/>
      <w:jc w:val="both"/>
    </w:pPr>
    <w:rPr>
      <w:rFonts w:ascii="Arial" w:hAnsi="Arial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24b50023494fefe3ae01b6aeef20c96b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fd213e087761fb784e7be47918aebbda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Props1.xml><?xml version="1.0" encoding="utf-8"?>
<ds:datastoreItem xmlns:ds="http://schemas.openxmlformats.org/officeDocument/2006/customXml" ds:itemID="{C95667E1-43DA-4ADE-B92F-5C1B4B1A17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5E26F-696E-431C-9B23-6CE303ED9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519e9-a305-497f-a379-da3f57128b39"/>
    <ds:schemaRef ds:uri="e9581cd1-43a4-4a92-ad08-cc687fe56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D917A1-D81C-4F0F-8D10-6584C69CEB39}">
  <ds:schemaRefs>
    <ds:schemaRef ds:uri="http://schemas.microsoft.com/office/2006/metadata/properties"/>
    <ds:schemaRef ds:uri="http://schemas.microsoft.com/office/infopath/2007/PartnerControls"/>
    <ds:schemaRef ds:uri="cb2519e9-a305-497f-a379-da3f57128b39"/>
    <ds:schemaRef ds:uri="e9581cd1-43a4-4a92-ad08-cc687fe561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858</Words>
  <Characters>4687</Characters>
  <Application>Microsoft Office Word</Application>
  <DocSecurity>0</DocSecurity>
  <Lines>781</Lines>
  <Paragraphs>426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Calil</dc:creator>
  <cp:keywords/>
  <dc:description/>
  <cp:lastModifiedBy>Denise ABN</cp:lastModifiedBy>
  <cp:revision>4</cp:revision>
  <dcterms:created xsi:type="dcterms:W3CDTF">2025-10-13T21:33:00Z</dcterms:created>
  <dcterms:modified xsi:type="dcterms:W3CDTF">2025-11-17T17:15:00Z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b0eab627-1a67-40a8-821a-f2881fa73f33</vt:lpwstr>
  </property>
  <property fmtid="{D5CDD505-2E9C-101B-9397-08002B2CF9AE}" pid="3" name="ContentTypeId">
    <vt:lpwstr>0x010100F0E79E9549BC9247A520D3A09789168D</vt:lpwstr>
  </property>
  <property fmtid="{D5CDD505-2E9C-101B-9397-08002B2CF9AE}" pid="4" name="MediaServiceImageTags">
    <vt:lpwstr/>
  </property>
</Properties>
</file>